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71" w:rsidRDefault="00931771" w:rsidP="0093177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4155" w:rsidRDefault="00114155" w:rsidP="0093177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4155" w:rsidRDefault="00114155" w:rsidP="009317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771" w:rsidRPr="0025472A" w:rsidRDefault="00931771" w:rsidP="009317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1771" w:rsidRPr="004C14FF" w:rsidRDefault="00931771" w:rsidP="009317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37DF1" w:rsidRDefault="00437DF1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37DF1" w:rsidRDefault="00437DF1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37DF1" w:rsidRDefault="00F03377" w:rsidP="00F033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17 января 2022 г. № 10</w:t>
      </w:r>
    </w:p>
    <w:p w:rsidR="00F03377" w:rsidRDefault="00F03377" w:rsidP="00F033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Кызыл</w:t>
      </w:r>
    </w:p>
    <w:p w:rsidR="00631A06" w:rsidRPr="00437DF1" w:rsidRDefault="00631A06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37DF1" w:rsidRDefault="00AB24E3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пункт </w:t>
      </w:r>
      <w:r w:rsidR="00674997"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674997" w:rsidRPr="00437DF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437DF1" w:rsidRDefault="00674997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1">
        <w:rPr>
          <w:rFonts w:ascii="Times New Roman" w:hAnsi="Times New Roman" w:cs="Times New Roman"/>
          <w:b/>
          <w:sz w:val="28"/>
          <w:szCs w:val="28"/>
        </w:rPr>
        <w:t xml:space="preserve">об Управлении делами Правительства </w:t>
      </w:r>
    </w:p>
    <w:p w:rsidR="004C6FFF" w:rsidRPr="00437DF1" w:rsidRDefault="00674997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1">
        <w:rPr>
          <w:rFonts w:ascii="Times New Roman" w:hAnsi="Times New Roman" w:cs="Times New Roman"/>
          <w:b/>
          <w:sz w:val="28"/>
          <w:szCs w:val="28"/>
        </w:rPr>
        <w:t>Республики Тыва и</w:t>
      </w:r>
      <w:r w:rsidR="00826490"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структуру</w:t>
      </w:r>
    </w:p>
    <w:p w:rsidR="00826490" w:rsidRPr="00437DF1" w:rsidRDefault="00826490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Агентства по науке</w:t>
      </w:r>
      <w:r w:rsidR="00FB531C"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7D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Тыва</w:t>
      </w:r>
    </w:p>
    <w:p w:rsidR="00826490" w:rsidRDefault="00826490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37DF1" w:rsidRPr="00437DF1" w:rsidRDefault="00437DF1" w:rsidP="0043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054A4" w:rsidRDefault="00826490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864F9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64F95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31C">
        <w:rPr>
          <w:rFonts w:ascii="Times New Roman" w:hAnsi="Times New Roman" w:cs="Times New Roman"/>
          <w:sz w:val="28"/>
          <w:szCs w:val="28"/>
        </w:rPr>
        <w:t>от 31 декабря 2003 г. № 95 ВХ-I</w:t>
      </w:r>
      <w:r w:rsidRPr="00864F9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8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4F95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437DF1" w:rsidRPr="00864F95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864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DF1" w:rsidRDefault="00437DF1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997" w:rsidRDefault="00674997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54A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631A06">
          <w:rPr>
            <w:rFonts w:ascii="Times New Roman" w:hAnsi="Times New Roman" w:cs="Times New Roman"/>
            <w:sz w:val="28"/>
            <w:szCs w:val="28"/>
          </w:rPr>
          <w:t>подпункт 14</w:t>
        </w:r>
        <w:r w:rsidR="00B054A4" w:rsidRPr="00631A0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054A4" w:rsidRPr="00B054A4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B054A4" w:rsidRPr="00B054A4">
        <w:rPr>
          <w:rFonts w:ascii="Times New Roman" w:hAnsi="Times New Roman" w:cs="Times New Roman"/>
          <w:sz w:val="28"/>
          <w:szCs w:val="28"/>
        </w:rPr>
        <w:t xml:space="preserve"> </w:t>
      </w:r>
      <w:r w:rsidR="00B054A4">
        <w:rPr>
          <w:rFonts w:ascii="Times New Roman" w:hAnsi="Times New Roman" w:cs="Times New Roman"/>
          <w:sz w:val="28"/>
          <w:szCs w:val="28"/>
        </w:rPr>
        <w:t xml:space="preserve">Положения об Управлении делами Правительства Республики Тыва, утвержденного постановлением Правительства Республики Тыва от 6 февраля 2012 г. № 47, изменение, </w:t>
      </w:r>
      <w:r w:rsidR="00525330" w:rsidRPr="008A3E78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8" w:history="1">
        <w:r w:rsidR="00B054A4" w:rsidRPr="008A3E78">
          <w:rPr>
            <w:rFonts w:ascii="Times New Roman" w:hAnsi="Times New Roman" w:cs="Times New Roman"/>
            <w:sz w:val="28"/>
            <w:szCs w:val="28"/>
          </w:rPr>
          <w:t>слов</w:t>
        </w:r>
      </w:hyperlink>
      <w:r w:rsidR="00B054A4">
        <w:rPr>
          <w:rFonts w:ascii="Times New Roman" w:hAnsi="Times New Roman" w:cs="Times New Roman"/>
          <w:sz w:val="28"/>
          <w:szCs w:val="28"/>
        </w:rPr>
        <w:t xml:space="preserve"> </w:t>
      </w:r>
      <w:r w:rsidR="00525330">
        <w:rPr>
          <w:rFonts w:ascii="Times New Roman" w:hAnsi="Times New Roman" w:cs="Times New Roman"/>
          <w:sz w:val="28"/>
          <w:szCs w:val="28"/>
        </w:rPr>
        <w:t>«Агентства по науке Республики Тыва,» дополнив словами «Агентства по делам национальностей Республики Тыва</w:t>
      </w:r>
      <w:r w:rsidR="004C6FFF">
        <w:rPr>
          <w:rFonts w:ascii="Times New Roman" w:hAnsi="Times New Roman" w:cs="Times New Roman"/>
          <w:sz w:val="28"/>
          <w:szCs w:val="28"/>
        </w:rPr>
        <w:t>,</w:t>
      </w:r>
      <w:r w:rsidR="00525330">
        <w:rPr>
          <w:rFonts w:ascii="Times New Roman" w:hAnsi="Times New Roman" w:cs="Times New Roman"/>
          <w:sz w:val="28"/>
          <w:szCs w:val="28"/>
        </w:rPr>
        <w:t>»</w:t>
      </w:r>
      <w:r w:rsidR="00B054A4">
        <w:rPr>
          <w:rFonts w:ascii="Times New Roman" w:hAnsi="Times New Roman" w:cs="Times New Roman"/>
          <w:sz w:val="28"/>
          <w:szCs w:val="28"/>
        </w:rPr>
        <w:t>.</w:t>
      </w:r>
    </w:p>
    <w:p w:rsidR="00826490" w:rsidRPr="005A050B" w:rsidRDefault="004C6FFF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490" w:rsidRPr="008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структуру </w:t>
      </w:r>
      <w:r w:rsidR="008264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Агентства по науке </w:t>
      </w:r>
      <w:r w:rsidR="00826490" w:rsidRPr="00864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Тыва, утвержденную постановлением Правительства Республики Тыва</w:t>
      </w:r>
      <w:r w:rsidR="00826490" w:rsidRPr="005A050B">
        <w:rPr>
          <w:rFonts w:ascii="Times New Roman" w:hAnsi="Times New Roman" w:cs="Times New Roman"/>
          <w:sz w:val="28"/>
          <w:szCs w:val="28"/>
        </w:rPr>
        <w:t xml:space="preserve"> </w:t>
      </w:r>
      <w:r w:rsidR="00826490">
        <w:rPr>
          <w:rFonts w:ascii="Times New Roman" w:hAnsi="Times New Roman" w:cs="Times New Roman"/>
          <w:sz w:val="28"/>
          <w:szCs w:val="28"/>
        </w:rPr>
        <w:t xml:space="preserve">от 25 октября </w:t>
      </w:r>
      <w:r w:rsidR="004169BD">
        <w:rPr>
          <w:rFonts w:ascii="Times New Roman" w:hAnsi="Times New Roman" w:cs="Times New Roman"/>
          <w:sz w:val="28"/>
          <w:szCs w:val="28"/>
        </w:rPr>
        <w:t>2021 г. № 574</w:t>
      </w:r>
      <w:r w:rsidR="00826490" w:rsidRPr="00864F95">
        <w:rPr>
          <w:rFonts w:ascii="Times New Roman" w:hAnsi="Times New Roman" w:cs="Times New Roman"/>
          <w:sz w:val="28"/>
          <w:szCs w:val="28"/>
        </w:rPr>
        <w:t>, изменение, изложив ее в следующей редакции:</w:t>
      </w:r>
    </w:p>
    <w:p w:rsidR="007C7336" w:rsidRDefault="007C7336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3377" w:rsidRDefault="00F03377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DF1" w:rsidRDefault="00437DF1" w:rsidP="007C73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7336" w:rsidRDefault="004169BD" w:rsidP="00437D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C7336">
        <w:rPr>
          <w:rFonts w:ascii="Times New Roman" w:hAnsi="Times New Roman"/>
          <w:sz w:val="28"/>
          <w:szCs w:val="28"/>
        </w:rPr>
        <w:t>СТРУКТУРА</w:t>
      </w:r>
    </w:p>
    <w:p w:rsidR="007C7336" w:rsidRDefault="007C7336" w:rsidP="00437D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науке Республики Тыва</w:t>
      </w:r>
    </w:p>
    <w:p w:rsidR="007C7336" w:rsidRDefault="007C7336" w:rsidP="00437D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</w:tblGrid>
      <w:tr w:rsidR="007C7336" w:rsidRPr="00437DF1" w:rsidTr="00437DF1">
        <w:trPr>
          <w:trHeight w:val="375"/>
          <w:jc w:val="center"/>
        </w:trPr>
        <w:tc>
          <w:tcPr>
            <w:tcW w:w="3165" w:type="dxa"/>
            <w:vAlign w:val="center"/>
          </w:tcPr>
          <w:p w:rsidR="007C7336" w:rsidRPr="00437DF1" w:rsidRDefault="007C7336" w:rsidP="0043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7C7336" w:rsidRDefault="00931771" w:rsidP="007C733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C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9.8pt;margin-top:0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m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PKQ3sG4wrwqtTOhgLpST2bJ02/OaR01RHV8uj8cjYQm4WI5E1I2DgDSfbDJ83AhwB+&#10;7NWpsX2AhC6gUxzJ+TYSfvKIjocUTqfTxTy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7C7336" w:rsidRPr="00437DF1" w:rsidTr="00437DF1">
        <w:trPr>
          <w:trHeight w:val="340"/>
          <w:jc w:val="center"/>
        </w:trPr>
        <w:tc>
          <w:tcPr>
            <w:tcW w:w="3180" w:type="dxa"/>
          </w:tcPr>
          <w:p w:rsidR="007C7336" w:rsidRPr="00437DF1" w:rsidRDefault="007C7336" w:rsidP="00437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7DF1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</w:tr>
    </w:tbl>
    <w:p w:rsidR="007C7336" w:rsidRDefault="00931771" w:rsidP="007C733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1905</wp:posOffset>
                </wp:positionV>
                <wp:extent cx="635" cy="260985"/>
                <wp:effectExtent l="57785" t="8890" r="55880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C78B" id="AutoShape 5" o:spid="_x0000_s1026" type="#_x0000_t32" style="position:absolute;margin-left:259.85pt;margin-top:.15pt;width:.0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v2NwIAAF4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7C7336" w:rsidTr="00437DF1">
        <w:trPr>
          <w:trHeight w:val="1378"/>
          <w:jc w:val="center"/>
        </w:trPr>
        <w:tc>
          <w:tcPr>
            <w:tcW w:w="3828" w:type="dxa"/>
          </w:tcPr>
          <w:p w:rsidR="007C7336" w:rsidRPr="00437DF1" w:rsidRDefault="00631A06" w:rsidP="0043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662" w:rsidRPr="00437DF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7C7336" w:rsidRPr="00437DF1">
              <w:rPr>
                <w:rFonts w:ascii="Times New Roman" w:hAnsi="Times New Roman" w:cs="Times New Roman"/>
                <w:sz w:val="24"/>
                <w:szCs w:val="24"/>
              </w:rPr>
              <w:t>развития науки –</w:t>
            </w:r>
            <w:r w:rsidR="00122662" w:rsidRPr="00437DF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C7336" w:rsidRPr="00437DF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C7336" w:rsidRPr="00437DF1" w:rsidRDefault="007C7336" w:rsidP="0043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36" w:rsidRPr="00437DF1" w:rsidRDefault="00122662" w:rsidP="0043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C7336" w:rsidRPr="00437DF1">
              <w:rPr>
                <w:rFonts w:ascii="Times New Roman" w:hAnsi="Times New Roman" w:cs="Times New Roman"/>
                <w:sz w:val="24"/>
                <w:szCs w:val="24"/>
              </w:rPr>
              <w:t>– 1 ед.</w:t>
            </w:r>
          </w:p>
          <w:p w:rsidR="00122662" w:rsidRPr="00437DF1" w:rsidRDefault="00122662" w:rsidP="0043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1">
              <w:rPr>
                <w:rFonts w:ascii="Times New Roman" w:hAnsi="Times New Roman" w:cs="Times New Roman"/>
                <w:sz w:val="24"/>
                <w:szCs w:val="24"/>
              </w:rPr>
              <w:t>консультант – 1 ед.</w:t>
            </w:r>
          </w:p>
          <w:p w:rsidR="007C7336" w:rsidRDefault="007C7336" w:rsidP="0043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F1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1 ед.</w:t>
            </w:r>
          </w:p>
        </w:tc>
      </w:tr>
    </w:tbl>
    <w:p w:rsidR="007C7336" w:rsidRPr="00437DF1" w:rsidRDefault="007C7336" w:rsidP="007C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C7336" w:rsidRPr="00AA7F67" w:rsidRDefault="007C7336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6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AB24E3">
        <w:rPr>
          <w:rFonts w:ascii="Times New Roman" w:hAnsi="Times New Roman" w:cs="Times New Roman"/>
          <w:sz w:val="28"/>
          <w:szCs w:val="28"/>
        </w:rPr>
        <w:t>5</w:t>
      </w:r>
      <w:r w:rsidRPr="00AA7F67">
        <w:rPr>
          <w:rFonts w:ascii="Times New Roman" w:hAnsi="Times New Roman" w:cs="Times New Roman"/>
          <w:sz w:val="28"/>
          <w:szCs w:val="28"/>
        </w:rPr>
        <w:t xml:space="preserve"> единиц должностей государственной гражданской службы Республики Тыва.</w:t>
      </w:r>
      <w:r w:rsidR="004169BD">
        <w:rPr>
          <w:rFonts w:ascii="Times New Roman" w:hAnsi="Times New Roman" w:cs="Times New Roman"/>
          <w:sz w:val="28"/>
          <w:szCs w:val="28"/>
        </w:rPr>
        <w:t>».</w:t>
      </w:r>
    </w:p>
    <w:p w:rsidR="004169BD" w:rsidRPr="00666D54" w:rsidRDefault="008A3E78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169BD" w:rsidRPr="00666D54">
        <w:rPr>
          <w:rFonts w:ascii="Times New Roman" w:eastAsia="Calibri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169BD" w:rsidRPr="00666D54" w:rsidRDefault="008A3E78" w:rsidP="00437D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69BD"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F7E22" w:rsidRDefault="005F7E22" w:rsidP="005F7E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3E78" w:rsidRDefault="008A3E78" w:rsidP="005F7E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FA" w:rsidRPr="00666D54" w:rsidRDefault="00215EFA" w:rsidP="005F7E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BD" w:rsidRDefault="004169BD" w:rsidP="00437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                        </w:t>
      </w:r>
      <w:r w:rsidR="0043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666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4169BD" w:rsidSect="00F03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77" w:rsidRDefault="007C5A77" w:rsidP="00AA26EE">
      <w:pPr>
        <w:spacing w:after="0" w:line="240" w:lineRule="auto"/>
      </w:pPr>
      <w:r>
        <w:separator/>
      </w:r>
    </w:p>
  </w:endnote>
  <w:endnote w:type="continuationSeparator" w:id="0">
    <w:p w:rsidR="007C5A77" w:rsidRDefault="007C5A77" w:rsidP="00A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7" w:rsidRDefault="00F033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7" w:rsidRDefault="00F033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7" w:rsidRDefault="00F033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77" w:rsidRDefault="007C5A77" w:rsidP="00AA26EE">
      <w:pPr>
        <w:spacing w:after="0" w:line="240" w:lineRule="auto"/>
      </w:pPr>
      <w:r>
        <w:separator/>
      </w:r>
    </w:p>
  </w:footnote>
  <w:footnote w:type="continuationSeparator" w:id="0">
    <w:p w:rsidR="007C5A77" w:rsidRDefault="007C5A77" w:rsidP="00A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7" w:rsidRDefault="00F033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02666"/>
    </w:sdtPr>
    <w:sdtEndPr>
      <w:rPr>
        <w:rFonts w:ascii="Times New Roman" w:hAnsi="Times New Roman" w:cs="Times New Roman"/>
        <w:sz w:val="24"/>
        <w:szCs w:val="24"/>
      </w:rPr>
    </w:sdtEndPr>
    <w:sdtContent>
      <w:p w:rsidR="00F03377" w:rsidRPr="00F03377" w:rsidRDefault="00F0337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33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33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33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1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33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26EE" w:rsidRDefault="00AA2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7" w:rsidRDefault="00F03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6a43eb-1e14-46e1-b231-25f118414527"/>
  </w:docVars>
  <w:rsids>
    <w:rsidRoot w:val="00632379"/>
    <w:rsid w:val="00114155"/>
    <w:rsid w:val="00122662"/>
    <w:rsid w:val="001D48A6"/>
    <w:rsid w:val="001F4CBF"/>
    <w:rsid w:val="00215EFA"/>
    <w:rsid w:val="004169BD"/>
    <w:rsid w:val="00437DF1"/>
    <w:rsid w:val="004C6FFF"/>
    <w:rsid w:val="00525330"/>
    <w:rsid w:val="005B028E"/>
    <w:rsid w:val="005C3F7B"/>
    <w:rsid w:val="005F7E22"/>
    <w:rsid w:val="00620F8E"/>
    <w:rsid w:val="00631A06"/>
    <w:rsid w:val="00632379"/>
    <w:rsid w:val="006418B8"/>
    <w:rsid w:val="006446DA"/>
    <w:rsid w:val="00674997"/>
    <w:rsid w:val="007046D1"/>
    <w:rsid w:val="0079582E"/>
    <w:rsid w:val="007C5A77"/>
    <w:rsid w:val="007C7336"/>
    <w:rsid w:val="00826490"/>
    <w:rsid w:val="008A3E78"/>
    <w:rsid w:val="00931771"/>
    <w:rsid w:val="00A31C58"/>
    <w:rsid w:val="00A96A3B"/>
    <w:rsid w:val="00AA26EE"/>
    <w:rsid w:val="00AB24E3"/>
    <w:rsid w:val="00AE104A"/>
    <w:rsid w:val="00B054A4"/>
    <w:rsid w:val="00B41CE7"/>
    <w:rsid w:val="00C614A3"/>
    <w:rsid w:val="00CA2D62"/>
    <w:rsid w:val="00F03377"/>
    <w:rsid w:val="00FB531C"/>
    <w:rsid w:val="00FD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230D1-6BDE-4067-86C2-E18C25E6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6EE"/>
  </w:style>
  <w:style w:type="paragraph" w:styleId="a7">
    <w:name w:val="footer"/>
    <w:basedOn w:val="a"/>
    <w:link w:val="a8"/>
    <w:uiPriority w:val="99"/>
    <w:semiHidden/>
    <w:unhideWhenUsed/>
    <w:rsid w:val="00AA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C121EBB826AD23604ACAD1F3F35C10123AF2370C64E7A180B025D56EA7338A8CBC51F928722804B6AF6EE022565F2F04E9B50AA74574C251AF6Y4hC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C121EBB826AD23604ACAD1F3F35C10123AF2370C64E7A180B025D56EA7338A8CBC51F928722804B6AF6EE022565F2F04E9B50AA74574C251AF6Y4hC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2022-01-18T04:46:00Z</cp:lastPrinted>
  <dcterms:created xsi:type="dcterms:W3CDTF">2022-01-18T04:45:00Z</dcterms:created>
  <dcterms:modified xsi:type="dcterms:W3CDTF">2022-01-18T04:46:00Z</dcterms:modified>
</cp:coreProperties>
</file>