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4B" w:rsidRDefault="00EB6C4B" w:rsidP="00EB6C4B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D70743" w:rsidRDefault="00D70743" w:rsidP="00EB6C4B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D70743" w:rsidRDefault="00D70743" w:rsidP="00EB6C4B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EB6C4B" w:rsidRPr="004C14FF" w:rsidRDefault="00EB6C4B" w:rsidP="00EB6C4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B6C4B" w:rsidRPr="0025472A" w:rsidRDefault="00EB6C4B" w:rsidP="00EB6C4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069CA" w:rsidRPr="007D0B76" w:rsidRDefault="00C069CA" w:rsidP="007D0B76">
      <w:pPr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B6C4B" w:rsidRDefault="00EB6C4B" w:rsidP="0091501F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D0B76" w:rsidRDefault="0091501F" w:rsidP="0091501F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11 марта 2021 г. № 114</w:t>
      </w:r>
    </w:p>
    <w:p w:rsidR="0091501F" w:rsidRDefault="0091501F" w:rsidP="0091501F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г. Кызыл</w:t>
      </w:r>
    </w:p>
    <w:p w:rsidR="007D0B76" w:rsidRPr="007D0B76" w:rsidRDefault="007D0B76" w:rsidP="007D0B76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963B8" w:rsidRDefault="003110E3" w:rsidP="00DD4EB0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D0B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Об установлении мер </w:t>
      </w:r>
      <w:proofErr w:type="gramStart"/>
      <w:r w:rsidRPr="007D0B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социальной</w:t>
      </w:r>
      <w:proofErr w:type="gramEnd"/>
      <w:r w:rsidRPr="007D0B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F963B8" w:rsidRDefault="003110E3" w:rsidP="00DD4EB0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D0B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поддержки по предоставлению </w:t>
      </w:r>
      <w:proofErr w:type="gramStart"/>
      <w:r w:rsidRPr="007D0B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бесплатного</w:t>
      </w:r>
      <w:proofErr w:type="gramEnd"/>
      <w:r w:rsidRPr="007D0B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F963B8" w:rsidRDefault="003110E3" w:rsidP="00DD4EB0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D0B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питания отдельным категориям учащихся </w:t>
      </w:r>
    </w:p>
    <w:p w:rsidR="00F963B8" w:rsidRDefault="003110E3" w:rsidP="00DD4EB0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D0B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государственных образовательных </w:t>
      </w:r>
      <w:r w:rsidR="00DD4EB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организаций</w:t>
      </w:r>
      <w:r w:rsidRPr="007D0B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F963B8" w:rsidRDefault="003110E3" w:rsidP="00DD4EB0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D0B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Республики Тыва и </w:t>
      </w:r>
      <w:proofErr w:type="gramStart"/>
      <w:r w:rsidRPr="007D0B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муниципальных</w:t>
      </w:r>
      <w:proofErr w:type="gramEnd"/>
      <w:r w:rsidRPr="007D0B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1972FF" w:rsidRPr="007D0B76" w:rsidRDefault="003110E3" w:rsidP="00DD4EB0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D0B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образов</w:t>
      </w:r>
      <w:r w:rsidRPr="007D0B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</w:t>
      </w:r>
      <w:r w:rsidRPr="007D0B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тельных </w:t>
      </w:r>
      <w:r w:rsidR="00DD4EB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организаций</w:t>
      </w:r>
    </w:p>
    <w:p w:rsidR="003110E3" w:rsidRDefault="003110E3" w:rsidP="007D0B76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D0B76" w:rsidRPr="007D0B76" w:rsidRDefault="007D0B76" w:rsidP="007D0B76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C12DE" w:rsidRPr="006B066B" w:rsidRDefault="006B066B" w:rsidP="007D0B7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соответствии со стать</w:t>
      </w:r>
      <w:r w:rsidR="00BD26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ями 37 и</w:t>
      </w:r>
      <w:r w:rsidR="00E04D3E" w:rsidRPr="006B06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79 Федерального закона от 29 декабря 2012 г. № 273-ФЗ «Об образовании в Российской Федерации», стать</w:t>
      </w:r>
      <w:r w:rsidRPr="006B06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</w:t>
      </w:r>
      <w:r w:rsidR="00E04D3E" w:rsidRPr="006B06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</w:t>
      </w:r>
      <w:r w:rsidR="000819C8" w:rsidRPr="006B06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</w:t>
      </w:r>
      <w:r w:rsidR="00E04D3E" w:rsidRPr="006B06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Закона </w:t>
      </w:r>
      <w:r w:rsidRPr="006B06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Республ</w:t>
      </w:r>
      <w:r w:rsidRPr="006B06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6B06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ки Тыва</w:t>
      </w:r>
      <w:r w:rsidR="000819C8" w:rsidRPr="006B06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21</w:t>
      </w:r>
      <w:r w:rsidRPr="006B06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июня </w:t>
      </w:r>
      <w:r w:rsidR="000819C8" w:rsidRPr="006B06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2014 </w:t>
      </w:r>
      <w:r w:rsidRPr="006B06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г. №</w:t>
      </w:r>
      <w:r w:rsidR="007D0B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2562 ВХ-</w:t>
      </w:r>
      <w:proofErr w:type="gramStart"/>
      <w:r w:rsidR="007D0B7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I</w:t>
      </w:r>
      <w:proofErr w:type="gramEnd"/>
      <w:r w:rsidR="000819C8" w:rsidRPr="006B06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B06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="000819C8" w:rsidRPr="006B06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 образовании в Республике Тыва</w:t>
      </w:r>
      <w:r w:rsidR="00415C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 </w:t>
      </w:r>
      <w:r w:rsidRPr="006B06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DC12DE" w:rsidRPr="006B066B">
        <w:rPr>
          <w:rFonts w:ascii="Times New Roman" w:hAnsi="Times New Roman" w:cs="Times New Roman"/>
          <w:sz w:val="28"/>
          <w:szCs w:val="28"/>
        </w:rPr>
        <w:t>р</w:t>
      </w:r>
      <w:r w:rsidR="00DC12DE" w:rsidRPr="006B066B">
        <w:rPr>
          <w:rFonts w:ascii="Times New Roman" w:hAnsi="Times New Roman" w:cs="Times New Roman"/>
          <w:sz w:val="28"/>
          <w:szCs w:val="28"/>
        </w:rPr>
        <w:t>а</w:t>
      </w:r>
      <w:r w:rsidR="00DC12DE" w:rsidRPr="006B066B">
        <w:rPr>
          <w:rFonts w:ascii="Times New Roman" w:hAnsi="Times New Roman" w:cs="Times New Roman"/>
          <w:sz w:val="28"/>
          <w:szCs w:val="28"/>
        </w:rPr>
        <w:t xml:space="preserve">вительство </w:t>
      </w:r>
      <w:r w:rsidR="004C71B5" w:rsidRPr="006B066B">
        <w:rPr>
          <w:rFonts w:ascii="Times New Roman" w:hAnsi="Times New Roman" w:cs="Times New Roman"/>
          <w:sz w:val="28"/>
          <w:szCs w:val="28"/>
        </w:rPr>
        <w:t>Республики Тыва ПОСТАНОВЛЯЕТ</w:t>
      </w:r>
      <w:r w:rsidR="00DC12DE" w:rsidRPr="006B066B">
        <w:rPr>
          <w:rFonts w:ascii="Times New Roman" w:hAnsi="Times New Roman" w:cs="Times New Roman"/>
          <w:sz w:val="28"/>
          <w:szCs w:val="28"/>
        </w:rPr>
        <w:t>:</w:t>
      </w:r>
    </w:p>
    <w:p w:rsidR="00D65D74" w:rsidRPr="006B066B" w:rsidRDefault="00D65D74" w:rsidP="007D0B76">
      <w:pPr>
        <w:tabs>
          <w:tab w:val="num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0E3" w:rsidRDefault="006B066B" w:rsidP="005F2203">
      <w:pPr>
        <w:numPr>
          <w:ilvl w:val="0"/>
          <w:numId w:val="19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6B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3110E3">
        <w:rPr>
          <w:rFonts w:ascii="Times New Roman" w:hAnsi="Times New Roman" w:cs="Times New Roman"/>
          <w:sz w:val="28"/>
          <w:szCs w:val="28"/>
        </w:rPr>
        <w:t>ые:</w:t>
      </w:r>
    </w:p>
    <w:p w:rsidR="008E042D" w:rsidRDefault="00AB6AA7" w:rsidP="007D0B7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A7">
        <w:rPr>
          <w:rFonts w:ascii="Times New Roman" w:hAnsi="Times New Roman" w:cs="Times New Roman"/>
          <w:sz w:val="28"/>
          <w:szCs w:val="28"/>
        </w:rPr>
        <w:t xml:space="preserve">Порядок обеспечения бесплатным двухразовым питанием </w:t>
      </w:r>
      <w:r w:rsidR="000E0741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Pr="00AB6AA7">
        <w:rPr>
          <w:rFonts w:ascii="Times New Roman" w:hAnsi="Times New Roman" w:cs="Times New Roman"/>
          <w:sz w:val="28"/>
          <w:szCs w:val="28"/>
        </w:rPr>
        <w:t>о</w:t>
      </w:r>
      <w:r w:rsidRPr="00AB6AA7">
        <w:rPr>
          <w:rFonts w:ascii="Times New Roman" w:hAnsi="Times New Roman" w:cs="Times New Roman"/>
          <w:sz w:val="28"/>
          <w:szCs w:val="28"/>
        </w:rPr>
        <w:t>г</w:t>
      </w:r>
      <w:r w:rsidRPr="00AB6AA7">
        <w:rPr>
          <w:rFonts w:ascii="Times New Roman" w:hAnsi="Times New Roman" w:cs="Times New Roman"/>
          <w:sz w:val="28"/>
          <w:szCs w:val="28"/>
        </w:rPr>
        <w:t>раниченными возможностями здоровья</w:t>
      </w:r>
      <w:r w:rsidR="000E0741">
        <w:rPr>
          <w:rFonts w:ascii="Times New Roman" w:hAnsi="Times New Roman" w:cs="Times New Roman"/>
          <w:sz w:val="28"/>
          <w:szCs w:val="28"/>
        </w:rPr>
        <w:t xml:space="preserve"> в</w:t>
      </w:r>
      <w:r w:rsidRPr="00AB6AA7">
        <w:rPr>
          <w:rFonts w:ascii="Times New Roman" w:hAnsi="Times New Roman" w:cs="Times New Roman"/>
          <w:sz w:val="28"/>
          <w:szCs w:val="28"/>
        </w:rPr>
        <w:t xml:space="preserve"> </w:t>
      </w:r>
      <w:r w:rsidR="008E042D" w:rsidRPr="008E042D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</w:t>
      </w:r>
      <w:r w:rsidR="00DD4EB0" w:rsidRPr="00DD4EB0">
        <w:rPr>
          <w:rFonts w:ascii="Times New Roman" w:hAnsi="Times New Roman" w:cs="Times New Roman"/>
          <w:sz w:val="28"/>
          <w:szCs w:val="28"/>
        </w:rPr>
        <w:t>и</w:t>
      </w:r>
      <w:r w:rsidR="00DD4EB0">
        <w:rPr>
          <w:rFonts w:ascii="Times New Roman" w:hAnsi="Times New Roman" w:cs="Times New Roman"/>
          <w:sz w:val="28"/>
          <w:szCs w:val="28"/>
        </w:rPr>
        <w:t>зациях</w:t>
      </w:r>
      <w:r w:rsidR="008E042D" w:rsidRPr="008E042D">
        <w:rPr>
          <w:rFonts w:ascii="Times New Roman" w:hAnsi="Times New Roman" w:cs="Times New Roman"/>
          <w:sz w:val="28"/>
          <w:szCs w:val="28"/>
        </w:rPr>
        <w:t xml:space="preserve"> Республики Тыва и муниципальных образовательных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</w:t>
      </w:r>
      <w:r w:rsidR="00DD4EB0" w:rsidRPr="00DD4EB0">
        <w:rPr>
          <w:rFonts w:ascii="Times New Roman" w:hAnsi="Times New Roman" w:cs="Times New Roman"/>
          <w:sz w:val="28"/>
          <w:szCs w:val="28"/>
        </w:rPr>
        <w:t>и</w:t>
      </w:r>
      <w:r w:rsidR="00DD4EB0">
        <w:rPr>
          <w:rFonts w:ascii="Times New Roman" w:hAnsi="Times New Roman" w:cs="Times New Roman"/>
          <w:sz w:val="28"/>
          <w:szCs w:val="28"/>
        </w:rPr>
        <w:t>зациях</w:t>
      </w:r>
      <w:r w:rsidR="008E042D">
        <w:rPr>
          <w:rFonts w:ascii="Times New Roman" w:hAnsi="Times New Roman" w:cs="Times New Roman"/>
          <w:sz w:val="28"/>
          <w:szCs w:val="28"/>
        </w:rPr>
        <w:t>;</w:t>
      </w:r>
      <w:r w:rsidR="008E042D" w:rsidRPr="008E0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B53" w:rsidRDefault="009F3EFF" w:rsidP="007D0B7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E3">
        <w:rPr>
          <w:rFonts w:ascii="Times New Roman" w:hAnsi="Times New Roman" w:cs="Times New Roman"/>
          <w:sz w:val="28"/>
          <w:szCs w:val="28"/>
        </w:rPr>
        <w:t>Поряд</w:t>
      </w:r>
      <w:r w:rsidR="003110E3" w:rsidRPr="003110E3">
        <w:rPr>
          <w:rFonts w:ascii="Times New Roman" w:hAnsi="Times New Roman" w:cs="Times New Roman"/>
          <w:sz w:val="28"/>
          <w:szCs w:val="28"/>
        </w:rPr>
        <w:t>ок</w:t>
      </w:r>
      <w:r w:rsidRPr="003110E3">
        <w:rPr>
          <w:rFonts w:ascii="Times New Roman" w:hAnsi="Times New Roman" w:cs="Times New Roman"/>
          <w:sz w:val="28"/>
          <w:szCs w:val="28"/>
        </w:rPr>
        <w:t xml:space="preserve"> </w:t>
      </w:r>
      <w:r w:rsidR="004C1BB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C1BBA" w:rsidRPr="004C1BBA">
        <w:rPr>
          <w:rFonts w:ascii="Times New Roman" w:hAnsi="Times New Roman" w:cs="Times New Roman"/>
          <w:sz w:val="28"/>
          <w:szCs w:val="28"/>
        </w:rPr>
        <w:t>бесплатн</w:t>
      </w:r>
      <w:r w:rsidR="004C1BBA">
        <w:rPr>
          <w:rFonts w:ascii="Times New Roman" w:hAnsi="Times New Roman" w:cs="Times New Roman"/>
          <w:sz w:val="28"/>
          <w:szCs w:val="28"/>
        </w:rPr>
        <w:t>ого</w:t>
      </w:r>
      <w:r w:rsidR="004C1BBA" w:rsidRPr="004C1BBA">
        <w:rPr>
          <w:rFonts w:ascii="Times New Roman" w:hAnsi="Times New Roman" w:cs="Times New Roman"/>
          <w:sz w:val="28"/>
          <w:szCs w:val="28"/>
        </w:rPr>
        <w:t xml:space="preserve"> двухразов</w:t>
      </w:r>
      <w:r w:rsidR="004C1BBA">
        <w:rPr>
          <w:rFonts w:ascii="Times New Roman" w:hAnsi="Times New Roman" w:cs="Times New Roman"/>
          <w:sz w:val="28"/>
          <w:szCs w:val="28"/>
        </w:rPr>
        <w:t>ого</w:t>
      </w:r>
      <w:r w:rsidR="004C1BBA" w:rsidRPr="004C1BBA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4C1BBA">
        <w:rPr>
          <w:rFonts w:ascii="Times New Roman" w:hAnsi="Times New Roman" w:cs="Times New Roman"/>
          <w:sz w:val="28"/>
          <w:szCs w:val="28"/>
        </w:rPr>
        <w:t>я</w:t>
      </w:r>
      <w:r w:rsidR="004C1BBA" w:rsidRPr="004C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BBA" w:rsidRPr="004C1BBA">
        <w:rPr>
          <w:rFonts w:ascii="Times New Roman" w:hAnsi="Times New Roman" w:cs="Times New Roman"/>
          <w:sz w:val="28"/>
          <w:szCs w:val="28"/>
        </w:rPr>
        <w:t>обучающи</w:t>
      </w:r>
      <w:r w:rsidR="004C1BBA">
        <w:rPr>
          <w:rFonts w:ascii="Times New Roman" w:hAnsi="Times New Roman" w:cs="Times New Roman"/>
          <w:sz w:val="28"/>
          <w:szCs w:val="28"/>
        </w:rPr>
        <w:t>м</w:t>
      </w:r>
      <w:r w:rsidR="004C1BBA" w:rsidRPr="004C1BBA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4C1BBA" w:rsidRPr="004C1BB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3110E3">
        <w:rPr>
          <w:rFonts w:ascii="Times New Roman" w:hAnsi="Times New Roman" w:cs="Times New Roman"/>
          <w:sz w:val="28"/>
          <w:szCs w:val="28"/>
        </w:rPr>
        <w:t>, осваивающие основные общеобразов</w:t>
      </w:r>
      <w:r w:rsidRPr="003110E3">
        <w:rPr>
          <w:rFonts w:ascii="Times New Roman" w:hAnsi="Times New Roman" w:cs="Times New Roman"/>
          <w:sz w:val="28"/>
          <w:szCs w:val="28"/>
        </w:rPr>
        <w:t>а</w:t>
      </w:r>
      <w:r w:rsidRPr="003110E3">
        <w:rPr>
          <w:rFonts w:ascii="Times New Roman" w:hAnsi="Times New Roman" w:cs="Times New Roman"/>
          <w:sz w:val="28"/>
          <w:szCs w:val="28"/>
        </w:rPr>
        <w:t>тельные программы на дому</w:t>
      </w:r>
      <w:r w:rsidR="004C1BBA">
        <w:rPr>
          <w:rFonts w:ascii="Times New Roman" w:hAnsi="Times New Roman" w:cs="Times New Roman"/>
          <w:sz w:val="28"/>
          <w:szCs w:val="28"/>
        </w:rPr>
        <w:t>.</w:t>
      </w:r>
    </w:p>
    <w:p w:rsidR="005F2203" w:rsidRDefault="00035239" w:rsidP="007D0B76">
      <w:pPr>
        <w:pStyle w:val="TableParagraph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F2203">
        <w:rPr>
          <w:sz w:val="28"/>
          <w:szCs w:val="28"/>
        </w:rPr>
        <w:t>Контроль за</w:t>
      </w:r>
      <w:proofErr w:type="gramEnd"/>
      <w:r w:rsidR="005F2203">
        <w:rPr>
          <w:sz w:val="28"/>
          <w:szCs w:val="28"/>
        </w:rPr>
        <w:t xml:space="preserve"> исполнением настоящего постановления возложить на замест</w:t>
      </w:r>
      <w:r w:rsidR="005F2203">
        <w:rPr>
          <w:sz w:val="28"/>
          <w:szCs w:val="28"/>
        </w:rPr>
        <w:t>и</w:t>
      </w:r>
      <w:r w:rsidR="005F2203">
        <w:rPr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5F2203">
        <w:rPr>
          <w:sz w:val="28"/>
          <w:szCs w:val="28"/>
        </w:rPr>
        <w:t>Сенгии</w:t>
      </w:r>
      <w:proofErr w:type="spellEnd"/>
      <w:r w:rsidR="005F2203">
        <w:rPr>
          <w:sz w:val="28"/>
          <w:szCs w:val="28"/>
        </w:rPr>
        <w:t xml:space="preserve"> С.Х.</w:t>
      </w:r>
    </w:p>
    <w:p w:rsidR="005F2203" w:rsidRDefault="005F2203" w:rsidP="007D0B76">
      <w:pPr>
        <w:pStyle w:val="TableParagraph"/>
        <w:spacing w:line="360" w:lineRule="atLeast"/>
        <w:ind w:firstLine="709"/>
        <w:jc w:val="both"/>
        <w:rPr>
          <w:sz w:val="28"/>
          <w:szCs w:val="28"/>
        </w:rPr>
      </w:pPr>
    </w:p>
    <w:p w:rsidR="005F2203" w:rsidRDefault="005F2203" w:rsidP="007D0B76">
      <w:pPr>
        <w:pStyle w:val="TableParagraph"/>
        <w:spacing w:line="360" w:lineRule="atLeast"/>
        <w:ind w:firstLine="709"/>
        <w:jc w:val="both"/>
        <w:rPr>
          <w:sz w:val="28"/>
          <w:szCs w:val="28"/>
        </w:rPr>
      </w:pPr>
    </w:p>
    <w:p w:rsidR="005F2203" w:rsidRDefault="005F2203" w:rsidP="007D0B76">
      <w:pPr>
        <w:pStyle w:val="TableParagraph"/>
        <w:spacing w:line="360" w:lineRule="atLeast"/>
        <w:ind w:firstLine="709"/>
        <w:jc w:val="both"/>
        <w:rPr>
          <w:sz w:val="28"/>
          <w:szCs w:val="28"/>
        </w:rPr>
      </w:pPr>
    </w:p>
    <w:p w:rsidR="00474283" w:rsidRPr="002F2C4F" w:rsidRDefault="00035239" w:rsidP="007D0B76">
      <w:pPr>
        <w:pStyle w:val="TableParagraph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275C" w:rsidRPr="002F2C4F">
        <w:rPr>
          <w:sz w:val="28"/>
          <w:szCs w:val="28"/>
        </w:rPr>
        <w:t xml:space="preserve">. </w:t>
      </w:r>
      <w:proofErr w:type="gramStart"/>
      <w:r w:rsidR="00474283" w:rsidRPr="002F2C4F">
        <w:rPr>
          <w:sz w:val="28"/>
          <w:szCs w:val="28"/>
        </w:rPr>
        <w:t>Разместить</w:t>
      </w:r>
      <w:proofErr w:type="gramEnd"/>
      <w:r w:rsidR="00474283" w:rsidRPr="002F2C4F">
        <w:rPr>
          <w:sz w:val="28"/>
          <w:szCs w:val="28"/>
        </w:rPr>
        <w:t xml:space="preserve"> настоящее постановление на</w:t>
      </w:r>
      <w:r w:rsidR="00474283" w:rsidRPr="002F2C4F">
        <w:rPr>
          <w:sz w:val="28"/>
          <w:szCs w:val="28"/>
          <w:lang w:val="tt-RU"/>
        </w:rPr>
        <w:t xml:space="preserve"> </w:t>
      </w:r>
      <w:r w:rsidR="00474283" w:rsidRPr="002F2C4F">
        <w:rPr>
          <w:sz w:val="28"/>
          <w:szCs w:val="28"/>
        </w:rPr>
        <w:t>«Официальном интернет-портале правовой информации» (</w:t>
      </w:r>
      <w:hyperlink r:id="rId8" w:history="1">
        <w:r w:rsidR="00474283" w:rsidRPr="002F2C4F">
          <w:rPr>
            <w:sz w:val="28"/>
            <w:szCs w:val="28"/>
            <w:lang w:val="en-US"/>
          </w:rPr>
          <w:t>www</w:t>
        </w:r>
        <w:r w:rsidR="00474283" w:rsidRPr="002F2C4F">
          <w:rPr>
            <w:sz w:val="28"/>
            <w:szCs w:val="28"/>
          </w:rPr>
          <w:t>.</w:t>
        </w:r>
        <w:r w:rsidR="00474283" w:rsidRPr="002F2C4F">
          <w:rPr>
            <w:sz w:val="28"/>
            <w:szCs w:val="28"/>
            <w:lang w:val="en-US"/>
          </w:rPr>
          <w:t>pravo</w:t>
        </w:r>
        <w:r w:rsidR="00474283" w:rsidRPr="002F2C4F">
          <w:rPr>
            <w:sz w:val="28"/>
            <w:szCs w:val="28"/>
          </w:rPr>
          <w:t>.</w:t>
        </w:r>
        <w:r w:rsidR="00474283" w:rsidRPr="002F2C4F">
          <w:rPr>
            <w:sz w:val="28"/>
            <w:szCs w:val="28"/>
            <w:lang w:val="en-US"/>
          </w:rPr>
          <w:t>gov</w:t>
        </w:r>
        <w:r w:rsidR="00474283" w:rsidRPr="002F2C4F">
          <w:rPr>
            <w:sz w:val="28"/>
            <w:szCs w:val="28"/>
          </w:rPr>
          <w:t>.</w:t>
        </w:r>
        <w:r w:rsidR="00474283" w:rsidRPr="002F2C4F">
          <w:rPr>
            <w:sz w:val="28"/>
            <w:szCs w:val="28"/>
            <w:lang w:val="en-US"/>
          </w:rPr>
          <w:t>ru</w:t>
        </w:r>
      </w:hyperlink>
      <w:r w:rsidR="00474283" w:rsidRPr="002F2C4F">
        <w:rPr>
          <w:sz w:val="28"/>
          <w:szCs w:val="28"/>
        </w:rPr>
        <w:t xml:space="preserve">) </w:t>
      </w:r>
      <w:r w:rsidR="00474283" w:rsidRPr="002F2C4F">
        <w:rPr>
          <w:sz w:val="28"/>
          <w:szCs w:val="28"/>
          <w:lang w:val="tt-RU"/>
        </w:rPr>
        <w:t>и официальном сайте Республики Тывав информационно-телекоммуникационной сети</w:t>
      </w:r>
      <w:r w:rsidR="002F2C4F" w:rsidRPr="002F2C4F">
        <w:rPr>
          <w:sz w:val="28"/>
          <w:szCs w:val="28"/>
          <w:lang w:val="tt-RU"/>
        </w:rPr>
        <w:t xml:space="preserve"> </w:t>
      </w:r>
      <w:r w:rsidR="00474283" w:rsidRPr="002F2C4F">
        <w:rPr>
          <w:sz w:val="28"/>
          <w:szCs w:val="28"/>
        </w:rPr>
        <w:t>«</w:t>
      </w:r>
      <w:r w:rsidR="00474283" w:rsidRPr="002F2C4F">
        <w:rPr>
          <w:sz w:val="28"/>
          <w:szCs w:val="28"/>
          <w:lang w:val="tt-RU"/>
        </w:rPr>
        <w:t>Интернет</w:t>
      </w:r>
      <w:r w:rsidR="00474283" w:rsidRPr="002F2C4F">
        <w:rPr>
          <w:sz w:val="28"/>
          <w:szCs w:val="28"/>
        </w:rPr>
        <w:t>»</w:t>
      </w:r>
      <w:r w:rsidR="00474283" w:rsidRPr="002F2C4F">
        <w:rPr>
          <w:sz w:val="28"/>
          <w:szCs w:val="28"/>
          <w:lang w:val="tt-RU"/>
        </w:rPr>
        <w:t>.</w:t>
      </w:r>
    </w:p>
    <w:p w:rsidR="00A02895" w:rsidRDefault="00A02895" w:rsidP="007D0B76">
      <w:pPr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239" w:rsidRDefault="00035239" w:rsidP="007D0B76">
      <w:pPr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239" w:rsidRDefault="00035239" w:rsidP="007D0B76">
      <w:pPr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B76" w:rsidRDefault="00474283" w:rsidP="007D0B76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7D0B76" w:rsidSect="00F963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4742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Республики Тыва                  </w:t>
      </w:r>
      <w:r w:rsidR="007D0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</w:t>
      </w:r>
      <w:r w:rsidRPr="004742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Ш. </w:t>
      </w:r>
      <w:proofErr w:type="spellStart"/>
      <w:r w:rsidRPr="00474283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Кара-оол</w:t>
      </w:r>
      <w:proofErr w:type="spellEnd"/>
    </w:p>
    <w:p w:rsidR="00AD23DF" w:rsidRPr="00AD23DF" w:rsidRDefault="00AD23DF" w:rsidP="007D0B76">
      <w:pPr>
        <w:tabs>
          <w:tab w:val="left" w:pos="2552"/>
        </w:tabs>
        <w:ind w:left="623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23DF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AD23DF" w:rsidRDefault="00AD23DF" w:rsidP="007D0B76">
      <w:pPr>
        <w:tabs>
          <w:tab w:val="left" w:pos="2552"/>
        </w:tabs>
        <w:ind w:left="623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23DF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:rsidR="00AD23DF" w:rsidRPr="00AD23DF" w:rsidRDefault="00AD23DF" w:rsidP="007D0B76">
      <w:pPr>
        <w:tabs>
          <w:tab w:val="left" w:pos="2552"/>
        </w:tabs>
        <w:ind w:left="623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23DF">
        <w:rPr>
          <w:rFonts w:ascii="Times New Roman" w:hAnsi="Times New Roman" w:cs="Times New Roman"/>
          <w:bCs/>
          <w:sz w:val="28"/>
          <w:szCs w:val="28"/>
        </w:rPr>
        <w:t>Республики Тыва</w:t>
      </w:r>
    </w:p>
    <w:p w:rsidR="00AA1FBC" w:rsidRDefault="0091501F" w:rsidP="0091501F">
      <w:pPr>
        <w:tabs>
          <w:tab w:val="left" w:pos="255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    от 11 марта 2021 г. № 114</w:t>
      </w:r>
    </w:p>
    <w:p w:rsidR="007D0B76" w:rsidRDefault="007D0B76" w:rsidP="007D0B76">
      <w:pPr>
        <w:tabs>
          <w:tab w:val="left" w:pos="255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0B76" w:rsidRDefault="007D0B76" w:rsidP="007D0B76">
      <w:pPr>
        <w:tabs>
          <w:tab w:val="left" w:pos="255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0B76" w:rsidRPr="007D0B76" w:rsidRDefault="007D0B76" w:rsidP="0000176C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0B7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DD4E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B7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D4E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B7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D4E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B7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D4E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B7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DD4E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B7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D4E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B76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</w:p>
    <w:p w:rsidR="007D0B76" w:rsidRDefault="005E1F44" w:rsidP="0000176C">
      <w:pPr>
        <w:tabs>
          <w:tab w:val="left" w:pos="255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1F44">
        <w:rPr>
          <w:rFonts w:ascii="Times New Roman" w:hAnsi="Times New Roman" w:cs="Times New Roman"/>
          <w:bCs/>
          <w:sz w:val="28"/>
          <w:szCs w:val="28"/>
        </w:rPr>
        <w:t xml:space="preserve">обеспечения бесплатным двухразовым питанием </w:t>
      </w:r>
      <w:proofErr w:type="gramStart"/>
      <w:r w:rsidRPr="005E1F4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E1F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0B76" w:rsidRDefault="005E1F44" w:rsidP="0000176C">
      <w:pPr>
        <w:tabs>
          <w:tab w:val="left" w:pos="255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1F44">
        <w:rPr>
          <w:rFonts w:ascii="Times New Roman" w:hAnsi="Times New Roman" w:cs="Times New Roman"/>
          <w:bCs/>
          <w:sz w:val="28"/>
          <w:szCs w:val="28"/>
        </w:rPr>
        <w:t xml:space="preserve">с ограниченными возможностями здоровья в </w:t>
      </w:r>
      <w:proofErr w:type="gramStart"/>
      <w:r w:rsidRPr="005E1F44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proofErr w:type="gramEnd"/>
      <w:r w:rsidRPr="005E1F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4EB0" w:rsidRDefault="005E1F44" w:rsidP="0000176C">
      <w:pPr>
        <w:tabs>
          <w:tab w:val="left" w:pos="255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1F44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proofErr w:type="gramStart"/>
      <w:r w:rsidR="00DD4EB0" w:rsidRPr="00DD4EB0">
        <w:rPr>
          <w:rFonts w:ascii="Times New Roman" w:hAnsi="Times New Roman" w:cs="Times New Roman"/>
          <w:sz w:val="28"/>
          <w:szCs w:val="28"/>
        </w:rPr>
        <w:t>органи</w:t>
      </w:r>
      <w:r w:rsidR="00DD4EB0">
        <w:rPr>
          <w:rFonts w:ascii="Times New Roman" w:hAnsi="Times New Roman" w:cs="Times New Roman"/>
          <w:sz w:val="28"/>
          <w:szCs w:val="28"/>
        </w:rPr>
        <w:t>зациях</w:t>
      </w:r>
      <w:proofErr w:type="gramEnd"/>
      <w:r w:rsidRPr="005E1F44">
        <w:rPr>
          <w:rFonts w:ascii="Times New Roman" w:hAnsi="Times New Roman" w:cs="Times New Roman"/>
          <w:bCs/>
          <w:sz w:val="28"/>
          <w:szCs w:val="28"/>
        </w:rPr>
        <w:t xml:space="preserve"> Респу</w:t>
      </w:r>
      <w:r w:rsidRPr="005E1F44">
        <w:rPr>
          <w:rFonts w:ascii="Times New Roman" w:hAnsi="Times New Roman" w:cs="Times New Roman"/>
          <w:bCs/>
          <w:sz w:val="28"/>
          <w:szCs w:val="28"/>
        </w:rPr>
        <w:t>б</w:t>
      </w:r>
      <w:r w:rsidRPr="005E1F44">
        <w:rPr>
          <w:rFonts w:ascii="Times New Roman" w:hAnsi="Times New Roman" w:cs="Times New Roman"/>
          <w:bCs/>
          <w:sz w:val="28"/>
          <w:szCs w:val="28"/>
        </w:rPr>
        <w:t xml:space="preserve">лики Тыва и </w:t>
      </w:r>
    </w:p>
    <w:p w:rsidR="00AD23DF" w:rsidRDefault="005E1F44" w:rsidP="0000176C">
      <w:pPr>
        <w:tabs>
          <w:tab w:val="left" w:pos="255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1F44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образовательных </w:t>
      </w:r>
      <w:proofErr w:type="gramStart"/>
      <w:r w:rsidR="00DD4EB0" w:rsidRPr="00DD4EB0">
        <w:rPr>
          <w:rFonts w:ascii="Times New Roman" w:hAnsi="Times New Roman" w:cs="Times New Roman"/>
          <w:sz w:val="28"/>
          <w:szCs w:val="28"/>
        </w:rPr>
        <w:t>орган</w:t>
      </w:r>
      <w:r w:rsidR="00DD4EB0" w:rsidRPr="00DD4EB0">
        <w:rPr>
          <w:rFonts w:ascii="Times New Roman" w:hAnsi="Times New Roman" w:cs="Times New Roman"/>
          <w:sz w:val="28"/>
          <w:szCs w:val="28"/>
        </w:rPr>
        <w:t>и</w:t>
      </w:r>
      <w:r w:rsidR="00DD4EB0">
        <w:rPr>
          <w:rFonts w:ascii="Times New Roman" w:hAnsi="Times New Roman" w:cs="Times New Roman"/>
          <w:sz w:val="28"/>
          <w:szCs w:val="28"/>
        </w:rPr>
        <w:t>зациях</w:t>
      </w:r>
      <w:proofErr w:type="gramEnd"/>
    </w:p>
    <w:p w:rsidR="007D0B76" w:rsidRDefault="007D0B76" w:rsidP="0000176C">
      <w:pPr>
        <w:tabs>
          <w:tab w:val="left" w:pos="255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5659" w:rsidRDefault="005F2203" w:rsidP="0000176C">
      <w:pPr>
        <w:tabs>
          <w:tab w:val="left" w:pos="255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7D0B76" w:rsidRPr="00E45659" w:rsidRDefault="007D0B76" w:rsidP="0000176C">
      <w:pPr>
        <w:tabs>
          <w:tab w:val="left" w:pos="255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7638" w:rsidRPr="007D0B76" w:rsidRDefault="005E1F44" w:rsidP="007D0B76">
      <w:pPr>
        <w:numPr>
          <w:ilvl w:val="1"/>
          <w:numId w:val="19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0B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Настоящий Порядок устанавливает правила обеспечения бесплатным двухразовым питанием обучающихся с ограниченными возможностями здоровья (далее </w:t>
      </w:r>
      <w:r w:rsidR="00E45659" w:rsidRPr="007D0B76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7D0B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обучающиеся</w:t>
      </w:r>
      <w:r w:rsidR="00E45659" w:rsidRPr="007D0B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ОВЗ</w:t>
      </w:r>
      <w:r w:rsidRPr="007D0B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в </w:t>
      </w:r>
      <w:r w:rsidR="00822FFE" w:rsidRPr="007D0B7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государственных образовательных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органи</w:t>
      </w:r>
      <w:r w:rsidR="00DD4EB0">
        <w:rPr>
          <w:rFonts w:ascii="Times New Roman" w:hAnsi="Times New Roman" w:cs="Times New Roman"/>
          <w:sz w:val="28"/>
          <w:szCs w:val="28"/>
        </w:rPr>
        <w:t>зациях</w:t>
      </w:r>
      <w:r w:rsidR="00822FFE" w:rsidRPr="007D0B7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Республики Тыва и муниципальных образовательных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органи</w:t>
      </w:r>
      <w:r w:rsidR="00DD4EB0">
        <w:rPr>
          <w:rFonts w:ascii="Times New Roman" w:hAnsi="Times New Roman" w:cs="Times New Roman"/>
          <w:sz w:val="28"/>
          <w:szCs w:val="28"/>
        </w:rPr>
        <w:t>зациях</w:t>
      </w:r>
      <w:r w:rsidR="00822FFE" w:rsidRPr="007D0B7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D0B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</w:t>
      </w:r>
      <w:r w:rsidR="00822FFE" w:rsidRPr="007D0B76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7D0B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24680" w:rsidRPr="007D0B76">
        <w:rPr>
          <w:rFonts w:ascii="Times New Roman" w:eastAsia="Times New Roman" w:hAnsi="Times New Roman" w:cs="Times New Roman"/>
          <w:color w:val="auto"/>
          <w:sz w:val="28"/>
          <w:szCs w:val="28"/>
        </w:rPr>
        <w:t>общ</w:t>
      </w:r>
      <w:r w:rsidR="00F24680" w:rsidRPr="007D0B76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7D0B76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</w:t>
      </w:r>
      <w:r w:rsidR="00DD4EB0"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="00822FFE" w:rsidRPr="007D0B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органи</w:t>
      </w:r>
      <w:r w:rsidR="00DD4EB0">
        <w:rPr>
          <w:rFonts w:ascii="Times New Roman" w:hAnsi="Times New Roman" w:cs="Times New Roman"/>
          <w:sz w:val="28"/>
          <w:szCs w:val="28"/>
        </w:rPr>
        <w:t>зация</w:t>
      </w:r>
      <w:r w:rsidR="005F2203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7D0B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счет средств </w:t>
      </w:r>
      <w:r w:rsidR="005F22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республиканского </w:t>
      </w:r>
      <w:r w:rsidR="008C55FA" w:rsidRPr="007D0B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бюджета </w:t>
      </w:r>
      <w:r w:rsidR="00CC5396" w:rsidRPr="007D0B76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</w:t>
      </w:r>
      <w:r w:rsidR="00CC5396" w:rsidRPr="007D0B76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CC5396" w:rsidRPr="007D0B76">
        <w:rPr>
          <w:rFonts w:ascii="Times New Roman" w:eastAsia="Times New Roman" w:hAnsi="Times New Roman" w:cs="Times New Roman"/>
          <w:color w:val="auto"/>
          <w:sz w:val="28"/>
          <w:szCs w:val="28"/>
        </w:rPr>
        <w:t>ки Тыва</w:t>
      </w:r>
      <w:r w:rsidRPr="007D0B7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F7638" w:rsidRPr="00CF7638" w:rsidRDefault="00CF7638" w:rsidP="007D0B76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7638">
        <w:rPr>
          <w:rFonts w:ascii="Times New Roman" w:eastAsia="Times New Roman" w:hAnsi="Times New Roman" w:cs="Times New Roman"/>
          <w:color w:val="auto"/>
          <w:sz w:val="28"/>
          <w:szCs w:val="28"/>
        </w:rPr>
        <w:t>1.2.</w:t>
      </w:r>
      <w:r w:rsidRPr="00CF763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Pr="00CF7638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 w:rsidRPr="00CF76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ОВЗ </w:t>
      </w:r>
      <w:r w:rsidR="007D0B76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CF76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физическое лицо, имеющее недостатки в физич</w:t>
      </w:r>
      <w:r w:rsidRPr="00CF7638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CF7638">
        <w:rPr>
          <w:rFonts w:ascii="Times New Roman" w:eastAsia="Times New Roman" w:hAnsi="Times New Roman" w:cs="Times New Roman"/>
          <w:color w:val="auto"/>
          <w:sz w:val="28"/>
          <w:szCs w:val="28"/>
        </w:rPr>
        <w:t>ском и (или) психологическом развитии, подтвержденные психолого</w:t>
      </w:r>
      <w:r w:rsidR="00F2468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F7638">
        <w:rPr>
          <w:rFonts w:ascii="Times New Roman" w:eastAsia="Times New Roman" w:hAnsi="Times New Roman" w:cs="Times New Roman"/>
          <w:color w:val="auto"/>
          <w:sz w:val="28"/>
          <w:szCs w:val="28"/>
        </w:rPr>
        <w:t>медико-педагогической комиссией</w:t>
      </w:r>
      <w:r w:rsidR="00F246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ПМПК)</w:t>
      </w:r>
      <w:r w:rsidRPr="00CF76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препятствующие получению образ</w:t>
      </w:r>
      <w:r w:rsidRPr="00CF763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F7638">
        <w:rPr>
          <w:rFonts w:ascii="Times New Roman" w:eastAsia="Times New Roman" w:hAnsi="Times New Roman" w:cs="Times New Roman"/>
          <w:color w:val="auto"/>
          <w:sz w:val="28"/>
          <w:szCs w:val="28"/>
        </w:rPr>
        <w:t>вания без создания специальных условий.</w:t>
      </w:r>
    </w:p>
    <w:p w:rsidR="005E1F44" w:rsidRDefault="00E45659" w:rsidP="007D0B7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1247B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5E1F44"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F4D6D" w:rsidRPr="001F4D6D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ОВЗ</w:t>
      </w:r>
      <w:r w:rsidR="001F4D6D" w:rsidRPr="001F4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бесплатным двухразовым питанием </w:t>
      </w:r>
      <w:r w:rsidR="001F4D6D"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</w:t>
      </w:r>
      <w:r w:rsidR="00397B14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1F4D6D"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бесплатное питание) </w:t>
      </w:r>
      <w:r w:rsidR="001F4D6D" w:rsidRPr="001F4D6D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ежедневно в структурных подраздел</w:t>
      </w:r>
      <w:r w:rsidR="001F4D6D" w:rsidRPr="001F4D6D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1F4D6D" w:rsidRPr="001F4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ниях питания (школьных столовых) по месту учебы обучающихся </w:t>
      </w:r>
      <w:r w:rsidR="00CF70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ОВЗ </w:t>
      </w:r>
      <w:r w:rsidR="001F4D6D" w:rsidRPr="001F4D6D">
        <w:rPr>
          <w:rFonts w:ascii="Times New Roman" w:eastAsia="Times New Roman" w:hAnsi="Times New Roman" w:cs="Times New Roman"/>
          <w:color w:val="auto"/>
          <w:sz w:val="28"/>
          <w:szCs w:val="28"/>
        </w:rPr>
        <w:t>в теч</w:t>
      </w:r>
      <w:r w:rsidR="001F4D6D" w:rsidRPr="001F4D6D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1F4D6D" w:rsidRPr="001F4D6D">
        <w:rPr>
          <w:rFonts w:ascii="Times New Roman" w:eastAsia="Times New Roman" w:hAnsi="Times New Roman" w:cs="Times New Roman"/>
          <w:color w:val="auto"/>
          <w:sz w:val="28"/>
          <w:szCs w:val="28"/>
        </w:rPr>
        <w:t>ние всего учебного года</w:t>
      </w:r>
      <w:r w:rsidR="001F4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1F44"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>в заявительном порядке.</w:t>
      </w:r>
    </w:p>
    <w:p w:rsidR="00380E17" w:rsidRDefault="00380E17" w:rsidP="0000176C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P529"/>
      <w:bookmarkEnd w:id="0"/>
    </w:p>
    <w:p w:rsidR="00843A71" w:rsidRDefault="005F2203" w:rsidP="007D0B7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43A71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>. Порядок оформления предоставления бесплатного питания</w:t>
      </w:r>
    </w:p>
    <w:p w:rsidR="00843A71" w:rsidRDefault="00843A71" w:rsidP="0000176C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D3046" w:rsidRDefault="008D3046" w:rsidP="007D0B7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43A71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</w:t>
      </w:r>
      <w:proofErr w:type="gramStart"/>
      <w:r w:rsidR="00E77D1A" w:rsidRPr="00E77D1A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Родитель</w:t>
      </w:r>
      <w:r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(законны</w:t>
      </w:r>
      <w:r w:rsidR="00E77D1A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представител</w:t>
      </w:r>
      <w:r w:rsidR="00E77D1A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5F22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обучающегося </w:t>
      </w:r>
      <w:r w:rsidR="0017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="00DD4E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ОВЗ </w:t>
      </w:r>
      <w:r w:rsidR="005F2203">
        <w:rPr>
          <w:rFonts w:ascii="Times New Roman" w:eastAsia="Times New Roman" w:hAnsi="Times New Roman" w:cs="Times New Roman"/>
          <w:color w:val="auto"/>
          <w:sz w:val="28"/>
          <w:szCs w:val="28"/>
        </w:rPr>
        <w:t>ежегодно подае</w:t>
      </w:r>
      <w:r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руководителю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обще</w:t>
      </w:r>
      <w:r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образовательно</w:t>
      </w:r>
      <w:r w:rsidR="00DD4EB0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органи</w:t>
      </w:r>
      <w:r w:rsidR="00DD4EB0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 об обеспечении бе</w:t>
      </w:r>
      <w:r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платным питанием и заключение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ПМПК</w:t>
      </w:r>
      <w:r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результатам комплексного психолого-медико-педагогического обследования ребенка в целях своевременного выявления особенностей в физическом и (или) психическом развитии и (или) отклонений в п</w:t>
      </w:r>
      <w:r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>ведении детей, подготовки по результатам обследования детей рекомендаций по оказанию им психолого-медико-педагогической помощи и организации их обучения и воспитания, в</w:t>
      </w:r>
      <w:proofErr w:type="gramEnd"/>
      <w:r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</w:t>
      </w:r>
      <w:proofErr w:type="gramEnd"/>
      <w:r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 </w:t>
      </w:r>
      <w:hyperlink r:id="rId15" w:history="1">
        <w:r w:rsidRPr="005E1F4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статьей 42</w:t>
        </w:r>
      </w:hyperlink>
      <w:r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Федерального закона от 29</w:t>
      </w:r>
      <w:r w:rsidRPr="00816C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 </w:t>
      </w:r>
      <w:r w:rsidR="00DD4E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2012 </w:t>
      </w:r>
      <w:r w:rsidRPr="00816CB1">
        <w:rPr>
          <w:rFonts w:ascii="Times New Roman" w:eastAsia="Times New Roman" w:hAnsi="Times New Roman" w:cs="Times New Roman"/>
          <w:color w:val="auto"/>
          <w:sz w:val="28"/>
          <w:szCs w:val="28"/>
        </w:rPr>
        <w:t>г. №</w:t>
      </w:r>
      <w:r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273-ФЗ </w:t>
      </w:r>
      <w:r w:rsidRPr="00816CB1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>Об образовании в Российской Федерации</w:t>
      </w:r>
      <w:r w:rsidRPr="00816CB1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D3046" w:rsidRPr="008D3046" w:rsidRDefault="008D3046" w:rsidP="007D0B7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предоставления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бесплатного питания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родитель (законный представ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тель) представляет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обще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</w:t>
      </w:r>
      <w:r w:rsidR="00DD4EB0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</w:t>
      </w:r>
      <w:r w:rsidR="00DD4EB0" w:rsidRPr="00DD4EB0">
        <w:rPr>
          <w:rFonts w:ascii="Times New Roman" w:hAnsi="Times New Roman" w:cs="Times New Roman"/>
          <w:sz w:val="28"/>
          <w:szCs w:val="28"/>
        </w:rPr>
        <w:t>и</w:t>
      </w:r>
      <w:r w:rsidR="00DD4EB0">
        <w:rPr>
          <w:rFonts w:ascii="Times New Roman" w:hAnsi="Times New Roman" w:cs="Times New Roman"/>
          <w:sz w:val="28"/>
          <w:szCs w:val="28"/>
        </w:rPr>
        <w:t>зацию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следующие документы:</w:t>
      </w:r>
    </w:p>
    <w:p w:rsidR="00662BE8" w:rsidRDefault="00662BE8" w:rsidP="007D0B7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843A71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заявление; </w:t>
      </w:r>
    </w:p>
    <w:p w:rsidR="00662BE8" w:rsidRPr="00662BE8" w:rsidRDefault="00662BE8" w:rsidP="007D0B7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2BE8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Pr="00662BE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D0B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62BE8">
        <w:rPr>
          <w:rFonts w:ascii="Times New Roman" w:eastAsia="Times New Roman" w:hAnsi="Times New Roman" w:cs="Times New Roman"/>
          <w:color w:val="auto"/>
          <w:sz w:val="28"/>
          <w:szCs w:val="28"/>
        </w:rPr>
        <w:t>паспорт либо иной документ, удостоверяющий личность родителя (зако</w:t>
      </w:r>
      <w:r w:rsidRPr="00662BE8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662BE8">
        <w:rPr>
          <w:rFonts w:ascii="Times New Roman" w:eastAsia="Times New Roman" w:hAnsi="Times New Roman" w:cs="Times New Roman"/>
          <w:color w:val="auto"/>
          <w:sz w:val="28"/>
          <w:szCs w:val="28"/>
        </w:rPr>
        <w:t>ного представителя);</w:t>
      </w:r>
    </w:p>
    <w:p w:rsidR="00662BE8" w:rsidRPr="00662BE8" w:rsidRDefault="00662BE8" w:rsidP="007D0B7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2BE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3) акт органа опеки и попечительства о назначении опекуна или попечителя </w:t>
      </w:r>
      <w:r w:rsidR="005F2203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662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случае обращения опекуна (попечителя), приемного родителя;</w:t>
      </w:r>
    </w:p>
    <w:p w:rsidR="00662BE8" w:rsidRPr="00662BE8" w:rsidRDefault="00662BE8" w:rsidP="007D0B76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2BE8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Pr="00662BE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свидетельство о рождении ребенка-инвалида или паспорт (для детей-инвалидов, достигших возраста 14 лет);</w:t>
      </w:r>
    </w:p>
    <w:p w:rsidR="00662BE8" w:rsidRPr="00662BE8" w:rsidRDefault="00662BE8" w:rsidP="007D0B7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2BE8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Pr="00662BE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D0B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62BE8">
        <w:rPr>
          <w:rFonts w:ascii="Times New Roman" w:eastAsia="Times New Roman" w:hAnsi="Times New Roman" w:cs="Times New Roman"/>
          <w:color w:val="auto"/>
          <w:sz w:val="28"/>
          <w:szCs w:val="28"/>
        </w:rPr>
        <w:t>справка федерального государственного учреждения медико-социальной экспертизы, подтверждающая факт установления инвалидности (с указанием срока установления инвалидности);</w:t>
      </w:r>
    </w:p>
    <w:p w:rsidR="00662BE8" w:rsidRPr="00662BE8" w:rsidRDefault="00662BE8" w:rsidP="007D0B7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662BE8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662BE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D0B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62BE8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 о согласии на обработку персональных данных родителя (зако</w:t>
      </w:r>
      <w:r w:rsidRPr="00662BE8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662BE8">
        <w:rPr>
          <w:rFonts w:ascii="Times New Roman" w:eastAsia="Times New Roman" w:hAnsi="Times New Roman" w:cs="Times New Roman"/>
          <w:color w:val="auto"/>
          <w:sz w:val="28"/>
          <w:szCs w:val="28"/>
        </w:rPr>
        <w:t>ного представителя) и обучающегося с ОВЗ в соответствии с законодательством Российской Федерации.</w:t>
      </w:r>
    </w:p>
    <w:p w:rsidR="00662BE8" w:rsidRDefault="008D3046" w:rsidP="007D0B7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2.3</w:t>
      </w:r>
      <w:r w:rsidR="00843A71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Заявление на обеспечение обучающегося с ОВЗ бесплатным питанием предоставляется в </w:t>
      </w:r>
      <w:r w:rsidR="008C55FA" w:rsidRPr="008C55FA">
        <w:rPr>
          <w:rFonts w:ascii="Times New Roman" w:eastAsia="Times New Roman" w:hAnsi="Times New Roman" w:cs="Times New Roman"/>
          <w:color w:val="auto"/>
          <w:sz w:val="28"/>
          <w:szCs w:val="28"/>
        </w:rPr>
        <w:t>обще</w:t>
      </w:r>
      <w:r w:rsidR="00843A71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</w:t>
      </w:r>
      <w:r w:rsidR="00DD4EB0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="008948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органи</w:t>
      </w:r>
      <w:r w:rsidR="00DD4EB0">
        <w:rPr>
          <w:rFonts w:ascii="Times New Roman" w:hAnsi="Times New Roman" w:cs="Times New Roman"/>
          <w:sz w:val="28"/>
          <w:szCs w:val="28"/>
        </w:rPr>
        <w:t>зацию</w:t>
      </w:r>
      <w:r w:rsidR="008948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43A71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учебного года с момента возникновения права на получение бесплатного питания, в соответствии с п</w:t>
      </w:r>
      <w:r w:rsidR="005F2203">
        <w:rPr>
          <w:rFonts w:ascii="Times New Roman" w:eastAsia="Times New Roman" w:hAnsi="Times New Roman" w:cs="Times New Roman"/>
          <w:color w:val="auto"/>
          <w:sz w:val="28"/>
          <w:szCs w:val="28"/>
        </w:rPr>
        <w:t>унктом</w:t>
      </w:r>
      <w:r w:rsidR="00843A71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 статьи 79 Федерального закона от 29 декабря 2012</w:t>
      </w:r>
      <w:r w:rsidR="004B6A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43A71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>г. № 273-Ф3 «Об обр</w:t>
      </w:r>
      <w:r w:rsidR="00843A71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843A71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>зовании в Ро</w:t>
      </w:r>
      <w:r w:rsidR="00843A71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843A71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сийской Федерации». </w:t>
      </w:r>
    </w:p>
    <w:p w:rsidR="008C55FA" w:rsidRDefault="008D3046" w:rsidP="007D0B7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2.4.</w:t>
      </w:r>
      <w:r w:rsidR="00843A71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C55FA" w:rsidRPr="008C55FA">
        <w:rPr>
          <w:rFonts w:ascii="Times New Roman" w:eastAsia="Times New Roman" w:hAnsi="Times New Roman" w:cs="Times New Roman"/>
          <w:color w:val="auto"/>
          <w:sz w:val="28"/>
          <w:szCs w:val="28"/>
        </w:rPr>
        <w:t>Общеобразовательн</w:t>
      </w:r>
      <w:r w:rsidR="00DD4EB0"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="008C55FA" w:rsidRPr="008C55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органи</w:t>
      </w:r>
      <w:r w:rsidR="00DD4EB0">
        <w:rPr>
          <w:rFonts w:ascii="Times New Roman" w:hAnsi="Times New Roman" w:cs="Times New Roman"/>
          <w:sz w:val="28"/>
          <w:szCs w:val="28"/>
        </w:rPr>
        <w:t>зация</w:t>
      </w:r>
      <w:r w:rsidR="008C55FA" w:rsidRPr="008C55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принимает решение об отказе </w:t>
      </w:r>
      <w:r w:rsidR="008C55FA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>в пр</w:t>
      </w:r>
      <w:r w:rsidR="008C55FA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8C55FA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доставлении </w:t>
      </w:r>
      <w:proofErr w:type="gramStart"/>
      <w:r w:rsidR="008C55FA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="008C55FA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ОВЗ бесплатного питания </w:t>
      </w:r>
      <w:r w:rsidR="00E8744B">
        <w:rPr>
          <w:rFonts w:ascii="Times New Roman" w:eastAsia="Times New Roman" w:hAnsi="Times New Roman" w:cs="Times New Roman"/>
          <w:color w:val="auto"/>
          <w:sz w:val="28"/>
          <w:szCs w:val="28"/>
        </w:rPr>
        <w:t>в следующих случаях</w:t>
      </w:r>
      <w:r w:rsidR="008C55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B6526F" w:rsidRDefault="00B6526F" w:rsidP="007D0B7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843A71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предоставление родителями (законными представителями) неполного пак</w:t>
      </w:r>
      <w:r w:rsidR="00843A71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843A71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 документов; </w:t>
      </w:r>
    </w:p>
    <w:p w:rsidR="00843A71" w:rsidRDefault="00B6526F" w:rsidP="007D0B7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843A71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предоставление неправильно оформленных или утративших силу подтве</w:t>
      </w:r>
      <w:r w:rsidR="00843A71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843A71" w:rsidRPr="00843A71">
        <w:rPr>
          <w:rFonts w:ascii="Times New Roman" w:eastAsia="Times New Roman" w:hAnsi="Times New Roman" w:cs="Times New Roman"/>
          <w:color w:val="auto"/>
          <w:sz w:val="28"/>
          <w:szCs w:val="28"/>
        </w:rPr>
        <w:t>ждающих документов.</w:t>
      </w:r>
    </w:p>
    <w:p w:rsidR="00A129CF" w:rsidRPr="00A129CF" w:rsidRDefault="00A129CF" w:rsidP="007D0B7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Заявитель о принятом </w:t>
      </w:r>
      <w:proofErr w:type="gramStart"/>
      <w:r w:rsidRPr="00A129CF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решении</w:t>
      </w:r>
      <w:proofErr w:type="gramEnd"/>
      <w:r w:rsidRPr="00A12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 отказе в п</w:t>
      </w:r>
      <w:r w:rsidR="005F2203">
        <w:rPr>
          <w:rFonts w:ascii="Times New Roman" w:eastAsia="Times New Roman" w:hAnsi="Times New Roman" w:cs="Times New Roman"/>
          <w:color w:val="auto"/>
          <w:sz w:val="28"/>
          <w:szCs w:val="28"/>
        </w:rPr>
        <w:t>редоставлении обучающему</w:t>
      </w:r>
      <w:r w:rsidRPr="00A12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ОВЗ бесплатного питания уведомляется ру</w:t>
      </w:r>
      <w:r w:rsidR="00DD4EB0">
        <w:rPr>
          <w:rFonts w:ascii="Times New Roman" w:eastAsia="Times New Roman" w:hAnsi="Times New Roman" w:cs="Times New Roman"/>
          <w:color w:val="auto"/>
          <w:sz w:val="28"/>
          <w:szCs w:val="28"/>
        </w:rPr>
        <w:t>ководителем общеобразовательной</w:t>
      </w:r>
      <w:r w:rsidRPr="00A12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</w:t>
      </w:r>
      <w:r w:rsidR="00DD4EB0" w:rsidRPr="00DD4EB0">
        <w:rPr>
          <w:rFonts w:ascii="Times New Roman" w:hAnsi="Times New Roman" w:cs="Times New Roman"/>
          <w:sz w:val="28"/>
          <w:szCs w:val="28"/>
        </w:rPr>
        <w:t>а</w:t>
      </w:r>
      <w:r w:rsidR="00DD4EB0" w:rsidRPr="00DD4EB0">
        <w:rPr>
          <w:rFonts w:ascii="Times New Roman" w:hAnsi="Times New Roman" w:cs="Times New Roman"/>
          <w:sz w:val="28"/>
          <w:szCs w:val="28"/>
        </w:rPr>
        <w:t>ни</w:t>
      </w:r>
      <w:r w:rsidR="00DD4EB0">
        <w:rPr>
          <w:rFonts w:ascii="Times New Roman" w:hAnsi="Times New Roman" w:cs="Times New Roman"/>
          <w:sz w:val="28"/>
          <w:szCs w:val="28"/>
        </w:rPr>
        <w:t>зации</w:t>
      </w:r>
      <w:r w:rsidR="005F22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течение трех</w:t>
      </w:r>
      <w:r w:rsidRPr="00A12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рабочих дней с даты подачи заявления с указанием прич</w:t>
      </w:r>
      <w:r w:rsidRPr="00A129CF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A129CF">
        <w:rPr>
          <w:rFonts w:ascii="Times New Roman" w:eastAsia="Times New Roman" w:hAnsi="Times New Roman" w:cs="Times New Roman"/>
          <w:color w:val="auto"/>
          <w:sz w:val="28"/>
          <w:szCs w:val="28"/>
        </w:rPr>
        <w:t>ны отказа.</w:t>
      </w:r>
    </w:p>
    <w:p w:rsidR="008D3046" w:rsidRPr="005F2203" w:rsidRDefault="008D3046" w:rsidP="007D0B7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D3046" w:rsidRPr="008D3046" w:rsidRDefault="005F2203" w:rsidP="007D0B7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D3046"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. Порядок предоставления бесплатного питания</w:t>
      </w:r>
    </w:p>
    <w:p w:rsidR="008D3046" w:rsidRPr="008D3046" w:rsidRDefault="008D3046" w:rsidP="007D0B7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D3046" w:rsidRPr="008D3046" w:rsidRDefault="008D3046" w:rsidP="007D0B7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Решение о предоставлении бесплатного питания оформляется приказом </w:t>
      </w:r>
      <w:bookmarkStart w:id="1" w:name="_Hlk42266287"/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обще</w:t>
      </w:r>
      <w:bookmarkEnd w:id="1"/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образовательно</w:t>
      </w:r>
      <w:r w:rsidR="00DD4EB0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органи</w:t>
      </w:r>
      <w:r w:rsidR="00DD4EB0">
        <w:rPr>
          <w:rFonts w:ascii="Times New Roman" w:hAnsi="Times New Roman" w:cs="Times New Roman"/>
          <w:sz w:val="28"/>
          <w:szCs w:val="28"/>
        </w:rPr>
        <w:t>зации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 дня подачи заявления родителями (законн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ми представителями) обучающегося с ОВЗ.</w:t>
      </w:r>
    </w:p>
    <w:p w:rsidR="008D3046" w:rsidRPr="008D3046" w:rsidRDefault="008D3046" w:rsidP="007D0B7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1A86">
        <w:rPr>
          <w:rFonts w:ascii="Times New Roman" w:eastAsia="Times New Roman" w:hAnsi="Times New Roman" w:cs="Times New Roman"/>
          <w:color w:val="auto"/>
          <w:sz w:val="28"/>
          <w:szCs w:val="28"/>
        </w:rPr>
        <w:t>3.2. Бесплатное пи</w:t>
      </w:r>
      <w:r w:rsidR="005F22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тание предоставляется </w:t>
      </w:r>
      <w:proofErr w:type="gramStart"/>
      <w:r w:rsidR="005F2203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обучающему</w:t>
      </w:r>
      <w:r w:rsidRPr="00351A86">
        <w:rPr>
          <w:rFonts w:ascii="Times New Roman" w:eastAsia="Times New Roman" w:hAnsi="Times New Roman" w:cs="Times New Roman"/>
          <w:color w:val="auto"/>
          <w:sz w:val="28"/>
          <w:szCs w:val="28"/>
        </w:rPr>
        <w:t>ся</w:t>
      </w:r>
      <w:proofErr w:type="gramEnd"/>
      <w:r w:rsidRPr="00351A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ОВЗ</w:t>
      </w:r>
      <w:r w:rsidR="00351A86" w:rsidRPr="00351A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учебного дня, следующего за днем издания приказа общеобразовательно</w:t>
      </w:r>
      <w:r w:rsidR="00DD4EB0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351A86" w:rsidRPr="00351A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</w:t>
      </w:r>
      <w:r w:rsidR="00DD4EB0" w:rsidRPr="00DD4EB0">
        <w:rPr>
          <w:rFonts w:ascii="Times New Roman" w:hAnsi="Times New Roman" w:cs="Times New Roman"/>
          <w:sz w:val="28"/>
          <w:szCs w:val="28"/>
        </w:rPr>
        <w:t>и</w:t>
      </w:r>
      <w:r w:rsidR="00DD4EB0">
        <w:rPr>
          <w:rFonts w:ascii="Times New Roman" w:hAnsi="Times New Roman" w:cs="Times New Roman"/>
          <w:sz w:val="28"/>
          <w:szCs w:val="28"/>
        </w:rPr>
        <w:t>зации</w:t>
      </w:r>
      <w:r w:rsidR="00351A86" w:rsidRPr="00351A8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D3046" w:rsidRPr="008D3046" w:rsidRDefault="008D3046" w:rsidP="007D0B7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5F22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.3. </w:t>
      </w:r>
      <w:proofErr w:type="gramStart"/>
      <w:r w:rsidR="005F2203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Обучающий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ся</w:t>
      </w:r>
      <w:proofErr w:type="gramEnd"/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ОВЗ, родители (законные представители) несовершенн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5F2203">
        <w:rPr>
          <w:rFonts w:ascii="Times New Roman" w:eastAsia="Times New Roman" w:hAnsi="Times New Roman" w:cs="Times New Roman"/>
          <w:color w:val="auto"/>
          <w:sz w:val="28"/>
          <w:szCs w:val="28"/>
        </w:rPr>
        <w:t>летнего обучающего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ся обязаны в течение двух недель с момента наступления о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стоятельств, влекущих изменение или прекращение прав обуча</w:t>
      </w:r>
      <w:r w:rsidR="005F2203">
        <w:rPr>
          <w:rFonts w:ascii="Times New Roman" w:eastAsia="Times New Roman" w:hAnsi="Times New Roman" w:cs="Times New Roman"/>
          <w:color w:val="auto"/>
          <w:sz w:val="28"/>
          <w:szCs w:val="28"/>
        </w:rPr>
        <w:t>ющего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ся на обесп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чение бесплатным питанием, в письменной форме извещать руководителя общео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разов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тельного учреждения о наступлении таких обстоятельств.</w:t>
      </w:r>
    </w:p>
    <w:p w:rsidR="008D3046" w:rsidRPr="008D3046" w:rsidRDefault="008D3046" w:rsidP="007D0B7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.4. В случае изменения или прекращения права на обеспечение бесплатным питанием питание прекращается с 1 числа месяца, следующего за месяцем насту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ления таких обстоятельств.</w:t>
      </w:r>
    </w:p>
    <w:p w:rsidR="008D3046" w:rsidRDefault="008D3046" w:rsidP="007D0B7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.5. Бесплатное питание предоставляется в дни фактического посещения </w:t>
      </w:r>
      <w:proofErr w:type="gramStart"/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об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5F2203">
        <w:rPr>
          <w:rFonts w:ascii="Times New Roman" w:eastAsia="Times New Roman" w:hAnsi="Times New Roman" w:cs="Times New Roman"/>
          <w:color w:val="auto"/>
          <w:sz w:val="28"/>
          <w:szCs w:val="28"/>
        </w:rPr>
        <w:t>чающим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ся</w:t>
      </w:r>
      <w:proofErr w:type="gramEnd"/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ОВЗ общеобразовательно</w:t>
      </w:r>
      <w:r w:rsidR="00DD4EB0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</w:t>
      </w:r>
      <w:r w:rsidR="00DD4EB0" w:rsidRPr="00DD4EB0">
        <w:rPr>
          <w:rFonts w:ascii="Times New Roman" w:hAnsi="Times New Roman" w:cs="Times New Roman"/>
          <w:sz w:val="28"/>
          <w:szCs w:val="28"/>
        </w:rPr>
        <w:t>и</w:t>
      </w:r>
      <w:r w:rsidR="00DD4EB0">
        <w:rPr>
          <w:rFonts w:ascii="Times New Roman" w:hAnsi="Times New Roman" w:cs="Times New Roman"/>
          <w:sz w:val="28"/>
          <w:szCs w:val="28"/>
        </w:rPr>
        <w:t>зации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83C21" w:rsidRPr="008D3046" w:rsidRDefault="00783C21" w:rsidP="007D0B7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Замена бесплатного питания на денежную компенсацию не производится.</w:t>
      </w:r>
    </w:p>
    <w:p w:rsidR="008D3046" w:rsidRPr="008D3046" w:rsidRDefault="008D3046" w:rsidP="007D0B7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.6. </w:t>
      </w:r>
      <w:proofErr w:type="gramStart"/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Бесплатное питание организуется общеобразовательн</w:t>
      </w:r>
      <w:r w:rsidR="00DD4EB0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органи</w:t>
      </w:r>
      <w:r w:rsidR="00DD4EB0">
        <w:rPr>
          <w:rFonts w:ascii="Times New Roman" w:hAnsi="Times New Roman" w:cs="Times New Roman"/>
          <w:sz w:val="28"/>
          <w:szCs w:val="28"/>
        </w:rPr>
        <w:t>зацией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соответствии с санитарно-эпидемиологическими требованиями к организации пит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ния обучающихся в </w:t>
      </w:r>
      <w:r w:rsidR="009B4D1B">
        <w:rPr>
          <w:rFonts w:ascii="Times New Roman" w:eastAsia="Times New Roman" w:hAnsi="Times New Roman" w:cs="Times New Roman"/>
          <w:color w:val="auto"/>
          <w:sz w:val="28"/>
          <w:szCs w:val="28"/>
        </w:rPr>
        <w:t>обще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образовательно</w:t>
      </w:r>
      <w:r w:rsidR="00DD4EB0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органи</w:t>
      </w:r>
      <w:r w:rsidR="00DD4EB0">
        <w:rPr>
          <w:rFonts w:ascii="Times New Roman" w:hAnsi="Times New Roman" w:cs="Times New Roman"/>
          <w:sz w:val="28"/>
          <w:szCs w:val="28"/>
        </w:rPr>
        <w:t>зации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, примерного меню общео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разо</w:t>
      </w:r>
      <w:r w:rsidR="00DD4EB0">
        <w:rPr>
          <w:rFonts w:ascii="Times New Roman" w:eastAsia="Times New Roman" w:hAnsi="Times New Roman" w:cs="Times New Roman"/>
          <w:color w:val="auto"/>
          <w:sz w:val="28"/>
          <w:szCs w:val="28"/>
        </w:rPr>
        <w:t>вательной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</w:t>
      </w:r>
      <w:r w:rsidR="00DD4EB0" w:rsidRPr="00DD4EB0">
        <w:rPr>
          <w:rFonts w:ascii="Times New Roman" w:hAnsi="Times New Roman" w:cs="Times New Roman"/>
          <w:sz w:val="28"/>
          <w:szCs w:val="28"/>
        </w:rPr>
        <w:t>и</w:t>
      </w:r>
      <w:r w:rsidR="00DD4EB0">
        <w:rPr>
          <w:rFonts w:ascii="Times New Roman" w:hAnsi="Times New Roman" w:cs="Times New Roman"/>
          <w:sz w:val="28"/>
          <w:szCs w:val="28"/>
        </w:rPr>
        <w:t>зации</w:t>
      </w:r>
      <w:r w:rsidRPr="008D3046">
        <w:rPr>
          <w:rFonts w:ascii="Times New Roman" w:eastAsia="Times New Roman" w:hAnsi="Times New Roman" w:cs="Times New Roman"/>
          <w:color w:val="auto"/>
          <w:sz w:val="28"/>
          <w:szCs w:val="28"/>
        </w:rPr>
        <w:t>, утверждаемого в установленном порядке.</w:t>
      </w:r>
      <w:proofErr w:type="gramEnd"/>
    </w:p>
    <w:p w:rsidR="0048030D" w:rsidRDefault="0048030D" w:rsidP="007D0B7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0B76" w:rsidRDefault="005F2203" w:rsidP="007D0B7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5862CC" w:rsidRPr="006B46B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8030D" w:rsidRPr="006B46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B46BD" w:rsidRPr="006B46BD">
        <w:rPr>
          <w:rFonts w:ascii="Times New Roman" w:hAnsi="Times New Roman" w:cs="Times New Roman"/>
          <w:sz w:val="28"/>
          <w:szCs w:val="28"/>
        </w:rPr>
        <w:t xml:space="preserve">Финансирование расходов на организацию </w:t>
      </w:r>
      <w:proofErr w:type="gramStart"/>
      <w:r w:rsidR="006B46BD" w:rsidRPr="006B46BD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  <w:r w:rsidR="006B46BD" w:rsidRPr="006B4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6BD" w:rsidRPr="006B46BD" w:rsidRDefault="006B46BD" w:rsidP="007D0B7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6B46BD">
        <w:rPr>
          <w:rFonts w:ascii="Times New Roman" w:hAnsi="Times New Roman" w:cs="Times New Roman"/>
          <w:sz w:val="28"/>
          <w:szCs w:val="28"/>
        </w:rPr>
        <w:t>двухразового п</w:t>
      </w:r>
      <w:r w:rsidRPr="006B46BD">
        <w:rPr>
          <w:rFonts w:ascii="Times New Roman" w:hAnsi="Times New Roman" w:cs="Times New Roman"/>
          <w:sz w:val="28"/>
          <w:szCs w:val="28"/>
        </w:rPr>
        <w:t>и</w:t>
      </w:r>
      <w:r w:rsidRPr="006B46BD">
        <w:rPr>
          <w:rFonts w:ascii="Times New Roman" w:hAnsi="Times New Roman" w:cs="Times New Roman"/>
          <w:sz w:val="28"/>
          <w:szCs w:val="28"/>
        </w:rPr>
        <w:t xml:space="preserve">тания </w:t>
      </w:r>
      <w:proofErr w:type="gramStart"/>
      <w:r w:rsidRPr="006B46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46BD"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48030D" w:rsidRPr="005E1F44" w:rsidRDefault="0048030D" w:rsidP="007D0B7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762E" w:rsidRDefault="006B46BD" w:rsidP="007D0B7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48030D" w:rsidRPr="0048030D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5E1F44"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F762E" w:rsidRPr="00CF762E">
        <w:rPr>
          <w:rFonts w:ascii="Times New Roman" w:hAnsi="Times New Roman" w:cs="Times New Roman"/>
          <w:bCs/>
          <w:sz w:val="28"/>
          <w:szCs w:val="28"/>
        </w:rPr>
        <w:t>Финансирование расходов на организацию бесплатного питания обуча</w:t>
      </w:r>
      <w:r w:rsidR="00CF762E" w:rsidRPr="00CF762E">
        <w:rPr>
          <w:rFonts w:ascii="Times New Roman" w:hAnsi="Times New Roman" w:cs="Times New Roman"/>
          <w:bCs/>
          <w:sz w:val="28"/>
          <w:szCs w:val="28"/>
        </w:rPr>
        <w:t>ю</w:t>
      </w:r>
      <w:r w:rsidR="00CF762E" w:rsidRPr="00CF762E">
        <w:rPr>
          <w:rFonts w:ascii="Times New Roman" w:hAnsi="Times New Roman" w:cs="Times New Roman"/>
          <w:bCs/>
          <w:sz w:val="28"/>
          <w:szCs w:val="28"/>
        </w:rPr>
        <w:t xml:space="preserve">щихся с ОВЗ в государственных образовательных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</w:t>
      </w:r>
      <w:r w:rsidR="00DD4EB0" w:rsidRPr="00DD4EB0">
        <w:rPr>
          <w:rFonts w:ascii="Times New Roman" w:hAnsi="Times New Roman" w:cs="Times New Roman"/>
          <w:sz w:val="28"/>
          <w:szCs w:val="28"/>
        </w:rPr>
        <w:t>и</w:t>
      </w:r>
      <w:r w:rsidR="00DD4EB0">
        <w:rPr>
          <w:rFonts w:ascii="Times New Roman" w:hAnsi="Times New Roman" w:cs="Times New Roman"/>
          <w:sz w:val="28"/>
          <w:szCs w:val="28"/>
        </w:rPr>
        <w:t>зациях</w:t>
      </w:r>
      <w:r w:rsidR="00CF762E" w:rsidRPr="00CF762E">
        <w:rPr>
          <w:rFonts w:ascii="Times New Roman" w:hAnsi="Times New Roman" w:cs="Times New Roman"/>
          <w:bCs/>
          <w:sz w:val="28"/>
          <w:szCs w:val="28"/>
        </w:rPr>
        <w:t xml:space="preserve"> Республики Тыва осуществляется за счет субсидий на финансовое обеспечение выполнения госуда</w:t>
      </w:r>
      <w:r w:rsidR="00CF762E" w:rsidRPr="00CF762E">
        <w:rPr>
          <w:rFonts w:ascii="Times New Roman" w:hAnsi="Times New Roman" w:cs="Times New Roman"/>
          <w:bCs/>
          <w:sz w:val="28"/>
          <w:szCs w:val="28"/>
        </w:rPr>
        <w:t>р</w:t>
      </w:r>
      <w:r w:rsidR="00CF762E" w:rsidRPr="00CF762E">
        <w:rPr>
          <w:rFonts w:ascii="Times New Roman" w:hAnsi="Times New Roman" w:cs="Times New Roman"/>
          <w:bCs/>
          <w:sz w:val="28"/>
          <w:szCs w:val="28"/>
        </w:rPr>
        <w:t>ственного задания государственным образовательным организациям.</w:t>
      </w:r>
    </w:p>
    <w:p w:rsidR="00CF762E" w:rsidRPr="00CF762E" w:rsidRDefault="00CF762E" w:rsidP="007D0B7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62E">
        <w:rPr>
          <w:rFonts w:ascii="Times New Roman" w:hAnsi="Times New Roman" w:cs="Times New Roman"/>
          <w:bCs/>
          <w:sz w:val="28"/>
          <w:szCs w:val="28"/>
        </w:rPr>
        <w:t xml:space="preserve">Финансирование расходов на организацию бесплатного питания детей с ОВЗ в муниципальных образовательных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</w:t>
      </w:r>
      <w:r w:rsidR="00DD4EB0" w:rsidRPr="00DD4EB0">
        <w:rPr>
          <w:rFonts w:ascii="Times New Roman" w:hAnsi="Times New Roman" w:cs="Times New Roman"/>
          <w:sz w:val="28"/>
          <w:szCs w:val="28"/>
        </w:rPr>
        <w:t>и</w:t>
      </w:r>
      <w:r w:rsidR="00DD4EB0">
        <w:rPr>
          <w:rFonts w:ascii="Times New Roman" w:hAnsi="Times New Roman" w:cs="Times New Roman"/>
          <w:sz w:val="28"/>
          <w:szCs w:val="28"/>
        </w:rPr>
        <w:t>зациях</w:t>
      </w:r>
      <w:r w:rsidRPr="00CF762E">
        <w:rPr>
          <w:rFonts w:ascii="Times New Roman" w:hAnsi="Times New Roman" w:cs="Times New Roman"/>
          <w:bCs/>
          <w:sz w:val="28"/>
          <w:szCs w:val="28"/>
        </w:rPr>
        <w:t xml:space="preserve"> осуществляется за счет средств из бюджетов муниципальных районов (городских округов).</w:t>
      </w:r>
    </w:p>
    <w:p w:rsidR="006D42BD" w:rsidRDefault="008C07D9" w:rsidP="007D0B76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9D3A98">
        <w:rPr>
          <w:rFonts w:ascii="Times New Roman" w:eastAsia="Times New Roman" w:hAnsi="Times New Roman" w:cs="Times New Roman"/>
          <w:color w:val="auto"/>
          <w:sz w:val="28"/>
          <w:szCs w:val="28"/>
        </w:rPr>
        <w:t>.2</w:t>
      </w:r>
      <w:r w:rsidR="00E74E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E1F44" w:rsidRPr="005E1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F762E" w:rsidRPr="00CF762E">
        <w:rPr>
          <w:rFonts w:ascii="Times New Roman" w:hAnsi="Times New Roman" w:cs="Times New Roman"/>
          <w:bCs/>
          <w:sz w:val="28"/>
          <w:szCs w:val="28"/>
        </w:rPr>
        <w:t>Субсидии, полученные и не использованные в текущем финансовом году, подлежат возврату в муниципальный и республиканский бюджет Республики Тыва и, при наличии потребности в них, используются в соответствии с бюджетным зак</w:t>
      </w:r>
      <w:r w:rsidR="00CF762E" w:rsidRPr="00CF762E">
        <w:rPr>
          <w:rFonts w:ascii="Times New Roman" w:hAnsi="Times New Roman" w:cs="Times New Roman"/>
          <w:bCs/>
          <w:sz w:val="28"/>
          <w:szCs w:val="28"/>
        </w:rPr>
        <w:t>о</w:t>
      </w:r>
      <w:r w:rsidR="00CF762E" w:rsidRPr="00CF762E">
        <w:rPr>
          <w:rFonts w:ascii="Times New Roman" w:hAnsi="Times New Roman" w:cs="Times New Roman"/>
          <w:bCs/>
          <w:sz w:val="28"/>
          <w:szCs w:val="28"/>
        </w:rPr>
        <w:t xml:space="preserve">нодательством в очередном финансовом году </w:t>
      </w:r>
      <w:proofErr w:type="gramStart"/>
      <w:r w:rsidR="00CF762E" w:rsidRPr="00CF762E">
        <w:rPr>
          <w:rFonts w:ascii="Times New Roman" w:hAnsi="Times New Roman" w:cs="Times New Roman"/>
          <w:bCs/>
          <w:sz w:val="28"/>
          <w:szCs w:val="28"/>
        </w:rPr>
        <w:t>на те</w:t>
      </w:r>
      <w:proofErr w:type="gramEnd"/>
      <w:r w:rsidR="00CF762E" w:rsidRPr="00CF762E">
        <w:rPr>
          <w:rFonts w:ascii="Times New Roman" w:hAnsi="Times New Roman" w:cs="Times New Roman"/>
          <w:bCs/>
          <w:sz w:val="28"/>
          <w:szCs w:val="28"/>
        </w:rPr>
        <w:t xml:space="preserve"> же цели</w:t>
      </w:r>
      <w:r w:rsidR="006D42BD">
        <w:rPr>
          <w:rFonts w:ascii="Times New Roman" w:hAnsi="Times New Roman" w:cs="Times New Roman"/>
          <w:bCs/>
          <w:sz w:val="28"/>
          <w:szCs w:val="28"/>
        </w:rPr>
        <w:t>.</w:t>
      </w:r>
    </w:p>
    <w:p w:rsidR="00B24088" w:rsidRDefault="00CF762E" w:rsidP="007D0B76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62E">
        <w:rPr>
          <w:rFonts w:ascii="Times New Roman" w:hAnsi="Times New Roman" w:cs="Times New Roman"/>
          <w:bCs/>
          <w:sz w:val="28"/>
          <w:szCs w:val="28"/>
        </w:rPr>
        <w:t>4.</w:t>
      </w:r>
      <w:r w:rsidR="00B24088">
        <w:rPr>
          <w:rFonts w:ascii="Times New Roman" w:hAnsi="Times New Roman" w:cs="Times New Roman"/>
          <w:bCs/>
          <w:sz w:val="28"/>
          <w:szCs w:val="28"/>
        </w:rPr>
        <w:t>3</w:t>
      </w:r>
      <w:r w:rsidRPr="00CF762E">
        <w:rPr>
          <w:rFonts w:ascii="Times New Roman" w:hAnsi="Times New Roman" w:cs="Times New Roman"/>
          <w:bCs/>
          <w:sz w:val="28"/>
          <w:szCs w:val="28"/>
        </w:rPr>
        <w:t>. Средства на организацию бесплатного питания обучающихся с ОВЗ им</w:t>
      </w:r>
      <w:r w:rsidRPr="00CF762E">
        <w:rPr>
          <w:rFonts w:ascii="Times New Roman" w:hAnsi="Times New Roman" w:cs="Times New Roman"/>
          <w:bCs/>
          <w:sz w:val="28"/>
          <w:szCs w:val="28"/>
        </w:rPr>
        <w:t>е</w:t>
      </w:r>
      <w:r w:rsidRPr="00CF762E">
        <w:rPr>
          <w:rFonts w:ascii="Times New Roman" w:hAnsi="Times New Roman" w:cs="Times New Roman"/>
          <w:bCs/>
          <w:sz w:val="28"/>
          <w:szCs w:val="28"/>
        </w:rPr>
        <w:t xml:space="preserve">ют целевой характер, использование их на цели, не предусмотренные настоящим Порядком, не допускается. </w:t>
      </w:r>
    </w:p>
    <w:p w:rsidR="00B24088" w:rsidRDefault="00B24088" w:rsidP="007D0B76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</w:t>
      </w:r>
      <w:r w:rsidR="00CF762E" w:rsidRPr="00CF762E">
        <w:rPr>
          <w:rFonts w:ascii="Times New Roman" w:hAnsi="Times New Roman" w:cs="Times New Roman"/>
          <w:bCs/>
          <w:sz w:val="28"/>
          <w:szCs w:val="28"/>
        </w:rPr>
        <w:t>. Норматив расходов на бесплатное двухразовое питание на одного об</w:t>
      </w:r>
      <w:r w:rsidR="00CF762E" w:rsidRPr="00CF762E">
        <w:rPr>
          <w:rFonts w:ascii="Times New Roman" w:hAnsi="Times New Roman" w:cs="Times New Roman"/>
          <w:bCs/>
          <w:sz w:val="28"/>
          <w:szCs w:val="28"/>
        </w:rPr>
        <w:t>у</w:t>
      </w:r>
      <w:r w:rsidR="00CF762E" w:rsidRPr="00CF762E">
        <w:rPr>
          <w:rFonts w:ascii="Times New Roman" w:hAnsi="Times New Roman" w:cs="Times New Roman"/>
          <w:bCs/>
          <w:sz w:val="28"/>
          <w:szCs w:val="28"/>
        </w:rPr>
        <w:t>чающегося с ОВЗ рассчитывается ежегодно при формировании республиканского бю</w:t>
      </w:r>
      <w:r w:rsidR="00CF762E" w:rsidRPr="00CF762E">
        <w:rPr>
          <w:rFonts w:ascii="Times New Roman" w:hAnsi="Times New Roman" w:cs="Times New Roman"/>
          <w:bCs/>
          <w:sz w:val="28"/>
          <w:szCs w:val="28"/>
        </w:rPr>
        <w:t>д</w:t>
      </w:r>
      <w:r w:rsidR="00CF762E" w:rsidRPr="00CF762E">
        <w:rPr>
          <w:rFonts w:ascii="Times New Roman" w:hAnsi="Times New Roman" w:cs="Times New Roman"/>
          <w:bCs/>
          <w:sz w:val="28"/>
          <w:szCs w:val="28"/>
        </w:rPr>
        <w:t>жета на оче</w:t>
      </w:r>
      <w:r w:rsidR="005F2203">
        <w:rPr>
          <w:rFonts w:ascii="Times New Roman" w:hAnsi="Times New Roman" w:cs="Times New Roman"/>
          <w:bCs/>
          <w:sz w:val="28"/>
          <w:szCs w:val="28"/>
        </w:rPr>
        <w:t>редной финансовый год и плановый период</w:t>
      </w:r>
      <w:r w:rsidR="00CF762E" w:rsidRPr="00CF762E">
        <w:rPr>
          <w:rFonts w:ascii="Times New Roman" w:hAnsi="Times New Roman" w:cs="Times New Roman"/>
          <w:bCs/>
          <w:sz w:val="28"/>
          <w:szCs w:val="28"/>
        </w:rPr>
        <w:t>.</w:t>
      </w:r>
    </w:p>
    <w:p w:rsidR="00B24088" w:rsidRDefault="00CF762E" w:rsidP="007D0B76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62E">
        <w:rPr>
          <w:rFonts w:ascii="Times New Roman" w:hAnsi="Times New Roman" w:cs="Times New Roman"/>
          <w:bCs/>
          <w:sz w:val="28"/>
          <w:szCs w:val="28"/>
        </w:rPr>
        <w:t xml:space="preserve">4.5. </w:t>
      </w:r>
      <w:proofErr w:type="gramStart"/>
      <w:r w:rsidRPr="00CF762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F762E">
        <w:rPr>
          <w:rFonts w:ascii="Times New Roman" w:hAnsi="Times New Roman" w:cs="Times New Roman"/>
          <w:bCs/>
          <w:sz w:val="28"/>
          <w:szCs w:val="28"/>
        </w:rPr>
        <w:t xml:space="preserve"> целевым использованием средств республиканского бюджета Республики Тыва, за качеством, сбалансированностью и организацией питания об</w:t>
      </w:r>
      <w:r w:rsidRPr="00CF762E">
        <w:rPr>
          <w:rFonts w:ascii="Times New Roman" w:hAnsi="Times New Roman" w:cs="Times New Roman"/>
          <w:bCs/>
          <w:sz w:val="28"/>
          <w:szCs w:val="28"/>
        </w:rPr>
        <w:t>у</w:t>
      </w:r>
      <w:r w:rsidRPr="00CF762E">
        <w:rPr>
          <w:rFonts w:ascii="Times New Roman" w:hAnsi="Times New Roman" w:cs="Times New Roman"/>
          <w:bCs/>
          <w:sz w:val="28"/>
          <w:szCs w:val="28"/>
        </w:rPr>
        <w:t xml:space="preserve">чающихся с ОВЗ, соблюдением санитарно-гигиенических правил и норм возлагается на руководителей общеобразовательных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</w:t>
      </w:r>
      <w:r w:rsidR="00DD4EB0" w:rsidRPr="00DD4EB0">
        <w:rPr>
          <w:rFonts w:ascii="Times New Roman" w:hAnsi="Times New Roman" w:cs="Times New Roman"/>
          <w:sz w:val="28"/>
          <w:szCs w:val="28"/>
        </w:rPr>
        <w:t>и</w:t>
      </w:r>
      <w:r w:rsidR="00DD4EB0">
        <w:rPr>
          <w:rFonts w:ascii="Times New Roman" w:hAnsi="Times New Roman" w:cs="Times New Roman"/>
          <w:sz w:val="28"/>
          <w:szCs w:val="28"/>
        </w:rPr>
        <w:t>заций</w:t>
      </w:r>
      <w:r w:rsidRPr="00CF762E">
        <w:rPr>
          <w:rFonts w:ascii="Times New Roman" w:hAnsi="Times New Roman" w:cs="Times New Roman"/>
          <w:bCs/>
          <w:sz w:val="28"/>
          <w:szCs w:val="28"/>
        </w:rPr>
        <w:t>.</w:t>
      </w:r>
    </w:p>
    <w:p w:rsidR="00CF762E" w:rsidRPr="00CF762E" w:rsidRDefault="00CF762E" w:rsidP="007D0B76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62E">
        <w:rPr>
          <w:rFonts w:ascii="Times New Roman" w:hAnsi="Times New Roman" w:cs="Times New Roman"/>
          <w:bCs/>
          <w:sz w:val="28"/>
          <w:szCs w:val="28"/>
        </w:rPr>
        <w:t>4.6. Общеобразовательн</w:t>
      </w:r>
      <w:r w:rsidR="00DD4EB0">
        <w:rPr>
          <w:rFonts w:ascii="Times New Roman" w:hAnsi="Times New Roman" w:cs="Times New Roman"/>
          <w:bCs/>
          <w:sz w:val="28"/>
          <w:szCs w:val="28"/>
        </w:rPr>
        <w:t>ая</w:t>
      </w:r>
      <w:r w:rsidRPr="00CF76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органи</w:t>
      </w:r>
      <w:r w:rsidR="00DD4EB0">
        <w:rPr>
          <w:rFonts w:ascii="Times New Roman" w:hAnsi="Times New Roman" w:cs="Times New Roman"/>
          <w:sz w:val="28"/>
          <w:szCs w:val="28"/>
        </w:rPr>
        <w:t>зация</w:t>
      </w:r>
      <w:r w:rsidRPr="00CF762E">
        <w:rPr>
          <w:rFonts w:ascii="Times New Roman" w:hAnsi="Times New Roman" w:cs="Times New Roman"/>
          <w:bCs/>
          <w:sz w:val="28"/>
          <w:szCs w:val="28"/>
        </w:rPr>
        <w:t xml:space="preserve"> несет ответственность за нецелевое использование средств республиканского бюджета Республики Тыва на обеспечение бесплатным питанием обучающихся с ОВЗ в соответствии с бюджетным законод</w:t>
      </w:r>
      <w:r w:rsidRPr="00CF762E">
        <w:rPr>
          <w:rFonts w:ascii="Times New Roman" w:hAnsi="Times New Roman" w:cs="Times New Roman"/>
          <w:bCs/>
          <w:sz w:val="28"/>
          <w:szCs w:val="28"/>
        </w:rPr>
        <w:t>а</w:t>
      </w:r>
      <w:r w:rsidRPr="00CF762E">
        <w:rPr>
          <w:rFonts w:ascii="Times New Roman" w:hAnsi="Times New Roman" w:cs="Times New Roman"/>
          <w:bCs/>
          <w:sz w:val="28"/>
          <w:szCs w:val="28"/>
        </w:rPr>
        <w:t>тельством Российской Федерации.</w:t>
      </w:r>
    </w:p>
    <w:p w:rsidR="007D0B76" w:rsidRDefault="007D0B76" w:rsidP="007D0B76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2203" w:rsidRDefault="005F2203" w:rsidP="005F2203">
      <w:pPr>
        <w:tabs>
          <w:tab w:val="left" w:pos="255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5F2203" w:rsidRDefault="005F2203" w:rsidP="005F2203">
      <w:pPr>
        <w:tabs>
          <w:tab w:val="left" w:pos="2552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2203" w:rsidRDefault="005F2203" w:rsidP="005F2203">
      <w:pPr>
        <w:tabs>
          <w:tab w:val="left" w:pos="2552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  <w:sectPr w:rsidR="005F2203" w:rsidSect="00F963B8">
          <w:pgSz w:w="11907" w:h="16840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DC12DE" w:rsidRPr="004C71B5" w:rsidRDefault="00DC12DE" w:rsidP="007D0B76">
      <w:pPr>
        <w:pStyle w:val="ConsPlusNormal"/>
        <w:tabs>
          <w:tab w:val="left" w:pos="142"/>
        </w:tabs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71B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00F52">
        <w:rPr>
          <w:rFonts w:ascii="Times New Roman" w:hAnsi="Times New Roman" w:cs="Times New Roman"/>
          <w:sz w:val="28"/>
          <w:szCs w:val="28"/>
        </w:rPr>
        <w:t>твержден</w:t>
      </w:r>
    </w:p>
    <w:p w:rsidR="00DC12DE" w:rsidRDefault="008462DD" w:rsidP="007D0B76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12DE" w:rsidRPr="004C71B5">
        <w:rPr>
          <w:rFonts w:ascii="Times New Roman" w:hAnsi="Times New Roman" w:cs="Times New Roman"/>
          <w:sz w:val="28"/>
          <w:szCs w:val="28"/>
        </w:rPr>
        <w:t>остановлением</w:t>
      </w:r>
      <w:r w:rsidR="006136CE">
        <w:rPr>
          <w:rFonts w:ascii="Times New Roman" w:hAnsi="Times New Roman" w:cs="Times New Roman"/>
          <w:sz w:val="28"/>
          <w:szCs w:val="28"/>
        </w:rPr>
        <w:t xml:space="preserve"> </w:t>
      </w:r>
      <w:r w:rsidR="00DC12DE" w:rsidRPr="004C71B5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740B3">
        <w:rPr>
          <w:rFonts w:ascii="Times New Roman" w:hAnsi="Times New Roman" w:cs="Times New Roman"/>
          <w:sz w:val="28"/>
          <w:szCs w:val="28"/>
        </w:rPr>
        <w:t>Респу</w:t>
      </w:r>
      <w:r w:rsidR="001740B3">
        <w:rPr>
          <w:rFonts w:ascii="Times New Roman" w:hAnsi="Times New Roman" w:cs="Times New Roman"/>
          <w:sz w:val="28"/>
          <w:szCs w:val="28"/>
        </w:rPr>
        <w:t>б</w:t>
      </w:r>
      <w:r w:rsidR="001740B3">
        <w:rPr>
          <w:rFonts w:ascii="Times New Roman" w:hAnsi="Times New Roman" w:cs="Times New Roman"/>
          <w:sz w:val="28"/>
          <w:szCs w:val="28"/>
        </w:rPr>
        <w:t>лики Тыва</w:t>
      </w:r>
    </w:p>
    <w:p w:rsidR="007D0B76" w:rsidRDefault="0091501F" w:rsidP="007D0B76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11 марта 2021 г. № 114</w:t>
      </w:r>
    </w:p>
    <w:p w:rsidR="007D0B76" w:rsidRPr="004C71B5" w:rsidRDefault="007D0B76" w:rsidP="007D0B76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F2203" w:rsidRPr="005F2203" w:rsidRDefault="005F2203" w:rsidP="00DD4EB0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F220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ПОРЯД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ОК</w:t>
      </w:r>
    </w:p>
    <w:p w:rsidR="005F2203" w:rsidRDefault="002F2C4F" w:rsidP="00DD4EB0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F2C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предоставления бесплатного</w:t>
      </w:r>
      <w:r w:rsidR="005F22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F2C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двухразового питания</w:t>
      </w:r>
    </w:p>
    <w:p w:rsidR="005F2203" w:rsidRDefault="002F2C4F" w:rsidP="00DD4EB0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F2C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2F2C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обучающимся</w:t>
      </w:r>
      <w:proofErr w:type="gramEnd"/>
      <w:r w:rsidRPr="002F2C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ограниченными возможностями </w:t>
      </w:r>
    </w:p>
    <w:p w:rsidR="007D0B76" w:rsidRDefault="002F2C4F" w:rsidP="00DD4EB0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F2C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здоро</w:t>
      </w:r>
      <w:r w:rsidR="005F22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вья, </w:t>
      </w:r>
      <w:proofErr w:type="gramStart"/>
      <w:r w:rsidR="005F22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осваивающим</w:t>
      </w:r>
      <w:proofErr w:type="gramEnd"/>
      <w:r w:rsidRPr="002F2C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</w:t>
      </w:r>
      <w:r w:rsidRPr="002F2C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Pr="002F2C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новные </w:t>
      </w:r>
    </w:p>
    <w:p w:rsidR="00353CC9" w:rsidRDefault="002F2C4F" w:rsidP="00DD4EB0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F2C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общеобразовательные пр</w:t>
      </w:r>
      <w:r w:rsidRPr="002F2C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2F2C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граммы на дому</w:t>
      </w:r>
    </w:p>
    <w:p w:rsidR="002F2C4F" w:rsidRDefault="002F2C4F" w:rsidP="00DD4EB0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A04CC" w:rsidRDefault="003A04CC" w:rsidP="00DD4EB0">
      <w:pPr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Общие положения</w:t>
      </w:r>
    </w:p>
    <w:p w:rsidR="00213B88" w:rsidRPr="003A04CC" w:rsidRDefault="00213B88" w:rsidP="00DD4EB0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40ECE" w:rsidRPr="00530382" w:rsidRDefault="005D4DE0" w:rsidP="007D0B76">
      <w:pPr>
        <w:numPr>
          <w:ilvl w:val="1"/>
          <w:numId w:val="18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40E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Настоящий Порядок предоставления бесплатного двухразового питания </w:t>
      </w:r>
      <w:proofErr w:type="gramStart"/>
      <w:r w:rsidRPr="00440E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обучающимся</w:t>
      </w:r>
      <w:proofErr w:type="gramEnd"/>
      <w:r w:rsidRPr="00440E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ограниченными возможностями здоровья, получающим образов</w:t>
      </w:r>
      <w:r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ние на дому (далее </w:t>
      </w:r>
      <w:r w:rsidR="007D0B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Порядок), разработан в целях предоставления бесплатного двухразового питания обучающимся с ограниченными возможностями здоровья,</w:t>
      </w:r>
      <w:r w:rsidR="00B60056" w:rsidRPr="005303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</w:t>
      </w:r>
      <w:r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численным в </w:t>
      </w:r>
      <w:r w:rsidRPr="0053038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государственные образовательные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органи</w:t>
      </w:r>
      <w:r w:rsidR="00DD4EB0">
        <w:rPr>
          <w:rFonts w:ascii="Times New Roman" w:hAnsi="Times New Roman" w:cs="Times New Roman"/>
          <w:sz w:val="28"/>
          <w:szCs w:val="28"/>
        </w:rPr>
        <w:t>зации</w:t>
      </w:r>
      <w:r w:rsidRPr="0053038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Республики Тыва и муниципальные образовательные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органи</w:t>
      </w:r>
      <w:r w:rsidR="00DD4EB0">
        <w:rPr>
          <w:rFonts w:ascii="Times New Roman" w:hAnsi="Times New Roman" w:cs="Times New Roman"/>
          <w:sz w:val="28"/>
          <w:szCs w:val="28"/>
        </w:rPr>
        <w:t>зации</w:t>
      </w:r>
      <w:r w:rsidRPr="0053038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(далее – общеобразовательн</w:t>
      </w:r>
      <w:r w:rsidR="00DD4E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ые</w:t>
      </w:r>
      <w:r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</w:t>
      </w:r>
      <w:r w:rsidR="00DD4EB0" w:rsidRPr="00DD4EB0">
        <w:rPr>
          <w:rFonts w:ascii="Times New Roman" w:hAnsi="Times New Roman" w:cs="Times New Roman"/>
          <w:sz w:val="28"/>
          <w:szCs w:val="28"/>
        </w:rPr>
        <w:t>а</w:t>
      </w:r>
      <w:r w:rsidR="00DD4EB0" w:rsidRPr="00DD4EB0">
        <w:rPr>
          <w:rFonts w:ascii="Times New Roman" w:hAnsi="Times New Roman" w:cs="Times New Roman"/>
          <w:sz w:val="28"/>
          <w:szCs w:val="28"/>
        </w:rPr>
        <w:t>ни</w:t>
      </w:r>
      <w:r w:rsidR="00DD4EB0">
        <w:rPr>
          <w:rFonts w:ascii="Times New Roman" w:hAnsi="Times New Roman" w:cs="Times New Roman"/>
          <w:sz w:val="28"/>
          <w:szCs w:val="28"/>
        </w:rPr>
        <w:t>зации</w:t>
      </w:r>
      <w:r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), получающим образование на дому</w:t>
      </w:r>
      <w:r w:rsidR="00440ECE"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440ECE" w:rsidRPr="00440ECE" w:rsidRDefault="00440ECE" w:rsidP="007D0B76">
      <w:pPr>
        <w:numPr>
          <w:ilvl w:val="1"/>
          <w:numId w:val="18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2" w:name="_Hlk42264354"/>
      <w:proofErr w:type="gramStart"/>
      <w:r w:rsidRPr="00440E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Бесплатное двухразовое питание предоставляется обучающимся с </w:t>
      </w:r>
      <w:r w:rsidR="00530382"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огр</w:t>
      </w:r>
      <w:r w:rsidR="00530382"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530382"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ниченными возможностями здоровья </w:t>
      </w:r>
      <w:r w:rsid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7D0B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обучающие с </w:t>
      </w:r>
      <w:r w:rsidRPr="00440E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ОВЗ</w:t>
      </w:r>
      <w:r w:rsid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440E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соответствии с Федеральным законом от 29 декабря 2012 г. № 273-ФЗ «Об образовании в Росси</w:t>
      </w:r>
      <w:r w:rsidRPr="00440E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Pr="00440E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ской Федерации», постановлением Главного государственного санитарного врача Российской Федерации от 27 октября 2020 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 w:rsidR="00A91D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(далее</w:t>
      </w:r>
      <w:proofErr w:type="gramEnd"/>
      <w:r w:rsidR="00DD4E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</w:t>
      </w:r>
      <w:proofErr w:type="spellStart"/>
      <w:proofErr w:type="gramStart"/>
      <w:r w:rsidR="00A91D14" w:rsidRPr="00A91D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СанПиН</w:t>
      </w:r>
      <w:proofErr w:type="spellEnd"/>
      <w:r w:rsidR="00A91D14" w:rsidRPr="00A91D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2.3/2.4.3590-20</w:t>
      </w:r>
      <w:r w:rsidR="00A91D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440E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AC0D3B" w:rsidRDefault="00AC0D3B" w:rsidP="007D0B76">
      <w:pPr>
        <w:numPr>
          <w:ilvl w:val="1"/>
          <w:numId w:val="18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C0D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Обучающийся</w:t>
      </w:r>
      <w:proofErr w:type="gramEnd"/>
      <w:r w:rsidRPr="00AC0D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ОВЗ </w:t>
      </w:r>
      <w:r w:rsidR="007D0B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AC0D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физическое лицо, имеющее недостатки в физич</w:t>
      </w:r>
      <w:r w:rsidRPr="00AC0D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AC0D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ском и (или) психологическом развитии, подтвержденные </w:t>
      </w:r>
      <w:proofErr w:type="spellStart"/>
      <w:r w:rsidRPr="00AC0D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психолого</w:t>
      </w:r>
      <w:r w:rsidR="008C55F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AC0D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медико-педагогической</w:t>
      </w:r>
      <w:proofErr w:type="spellEnd"/>
      <w:r w:rsidRPr="00AC0D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комиссией</w:t>
      </w:r>
      <w:r w:rsidR="00964D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(далее </w:t>
      </w:r>
      <w:r w:rsidR="007D0B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="00964D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ПМПК)</w:t>
      </w:r>
      <w:r w:rsidRPr="00AC0D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препятствующие получению образ</w:t>
      </w:r>
      <w:r w:rsidRPr="00AC0D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AC0D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вания без создания специальных условий.</w:t>
      </w:r>
    </w:p>
    <w:p w:rsidR="00F63CB7" w:rsidRDefault="00F63CB7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9271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.4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Ребёнок-инвалид </w:t>
      </w:r>
      <w:r w:rsidR="007D0B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это лицо, имеющее серьезные нарушения здоровья, провоцирующие устойчивое расстройство тех или иных функций организма в р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зультате заболеваний, травм или иных дефектов, приводящих к ограничению жи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неде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тельности данного лица и необходимости его социальной защиты, которому мед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цинско-социальной экспертизой установлен статус «ребенок-инвалид». </w:t>
      </w:r>
      <w:proofErr w:type="gramEnd"/>
    </w:p>
    <w:bookmarkEnd w:id="2"/>
    <w:p w:rsidR="00F63CB7" w:rsidRPr="003A04CC" w:rsidRDefault="00F63CB7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</w:t>
      </w:r>
      <w:r w:rsidR="009271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Право на получение бесплатного двухразового питания имеют обуча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щиеся с ОВЗ, </w:t>
      </w:r>
      <w:r w:rsidR="005F22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дети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-инвалиды, имеющие статус обучающихся с </w:t>
      </w:r>
      <w:r w:rsidR="002E17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ОВЗ</w:t>
      </w:r>
      <w:r w:rsidR="005F22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получающих образование на дому</w:t>
      </w:r>
      <w:r w:rsidR="005F22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обучающиеся в </w:t>
      </w:r>
      <w:r w:rsidR="008C55FA" w:rsidRPr="008C55F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образовательных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органи</w:t>
      </w:r>
      <w:r w:rsidR="00DD4EB0">
        <w:rPr>
          <w:rFonts w:ascii="Times New Roman" w:hAnsi="Times New Roman" w:cs="Times New Roman"/>
          <w:sz w:val="28"/>
          <w:szCs w:val="28"/>
        </w:rPr>
        <w:t>зациях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ада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тированным основным общеобразовательным программам – образовательным пр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F63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граммам начального общего, основного общего, среднего общего образования.</w:t>
      </w:r>
      <w:proofErr w:type="gramEnd"/>
    </w:p>
    <w:p w:rsidR="003E6E54" w:rsidRDefault="00CF5819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</w:t>
      </w:r>
      <w:r w:rsidR="009271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="003A04CC"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3A04CC"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530382"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Бесплатное двухразовое питание </w:t>
      </w:r>
      <w:r w:rsidR="00580C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="00530382"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предоставление </w:t>
      </w:r>
      <w:proofErr w:type="gramStart"/>
      <w:r w:rsidR="00530382"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обучающимся</w:t>
      </w:r>
      <w:proofErr w:type="gramEnd"/>
      <w:r w:rsidR="00530382"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ОВЗ и </w:t>
      </w:r>
      <w:r w:rsid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ребенку-инвалиду</w:t>
      </w:r>
      <w:r w:rsidR="00530382"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(далее </w:t>
      </w:r>
      <w:r w:rsidR="007D0B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="00530382"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лица с ОВЗ) в учебные дни двухразового питания за счет средств </w:t>
      </w:r>
      <w:r w:rsidR="005F22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республиканского </w:t>
      </w:r>
      <w:r w:rsidR="00530382"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бюджета Республики Тыва.</w:t>
      </w:r>
    </w:p>
    <w:p w:rsidR="005F2203" w:rsidRPr="00530382" w:rsidRDefault="005F2203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D0B76" w:rsidRDefault="005F2203" w:rsidP="007D0B76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3A04CC"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30382"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Обеспечение бесплатным двухразовым питанием лиц </w:t>
      </w:r>
    </w:p>
    <w:p w:rsidR="00530382" w:rsidRDefault="00530382" w:rsidP="007D0B76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ОВЗ, </w:t>
      </w:r>
      <w:proofErr w:type="gramStart"/>
      <w:r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получающих</w:t>
      </w:r>
      <w:proofErr w:type="gramEnd"/>
      <w:r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</w:t>
      </w:r>
      <w:r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зование на дому</w:t>
      </w:r>
    </w:p>
    <w:p w:rsidR="00530382" w:rsidRDefault="00530382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612F5" w:rsidRDefault="00530382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2.1. </w:t>
      </w:r>
      <w:r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Право на получение бесплатного двухразового питания имеют лица с ОВЗ, получающие образование на дому. </w:t>
      </w:r>
    </w:p>
    <w:p w:rsidR="00530382" w:rsidRDefault="00F612F5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530382"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.2. </w:t>
      </w:r>
      <w:proofErr w:type="gramStart"/>
      <w:r w:rsidR="00530382"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Бесплатное двухразовое питание, указанное в пункте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1.5</w:t>
      </w:r>
      <w:r w:rsidR="00530382"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настоящего П</w:t>
      </w:r>
      <w:r w:rsidR="00530382"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530382" w:rsidRPr="005303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рядка, может предоставляться в виде сухого пайка в соответствии с рекомендуемым нормами согласно </w:t>
      </w:r>
      <w:r w:rsidR="00530382" w:rsidRPr="000017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приложению </w:t>
      </w:r>
      <w:r w:rsidRPr="000017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</w:t>
      </w:r>
      <w:r w:rsidR="00530382" w:rsidRPr="000017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 к настоящему Порядку и перечнем продуктов питания, которые в соответствии с требованиями </w:t>
      </w:r>
      <w:proofErr w:type="spellStart"/>
      <w:r w:rsidR="00530382" w:rsidRPr="000017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СанПин</w:t>
      </w:r>
      <w:proofErr w:type="spellEnd"/>
      <w:r w:rsidR="00D545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5456E" w:rsidRPr="00D545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2.3/2.4.3590-20</w:t>
      </w:r>
      <w:r w:rsidR="00530382" w:rsidRPr="000017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не допу</w:t>
      </w:r>
      <w:r w:rsidR="00530382" w:rsidRPr="000017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530382" w:rsidRPr="000017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каются для реализации в общеобразовательных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</w:t>
      </w:r>
      <w:r w:rsidR="00DD4EB0" w:rsidRPr="00DD4EB0">
        <w:rPr>
          <w:rFonts w:ascii="Times New Roman" w:hAnsi="Times New Roman" w:cs="Times New Roman"/>
          <w:sz w:val="28"/>
          <w:szCs w:val="28"/>
        </w:rPr>
        <w:t>и</w:t>
      </w:r>
      <w:r w:rsidR="00DD4EB0">
        <w:rPr>
          <w:rFonts w:ascii="Times New Roman" w:hAnsi="Times New Roman" w:cs="Times New Roman"/>
          <w:sz w:val="28"/>
          <w:szCs w:val="28"/>
        </w:rPr>
        <w:t>зациях</w:t>
      </w:r>
      <w:r w:rsidR="00530382" w:rsidRPr="000017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согласно приложению </w:t>
      </w:r>
      <w:r w:rsidRPr="000017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</w:t>
      </w:r>
      <w:r w:rsidR="00530382" w:rsidRPr="000017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 к настоящему Порядку</w:t>
      </w:r>
      <w:r w:rsidRPr="000017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530382" w:rsidRDefault="00530382" w:rsidP="007D0B76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D0B76" w:rsidRDefault="001B16F6" w:rsidP="001B16F6">
      <w:pPr>
        <w:tabs>
          <w:tab w:val="left" w:pos="284"/>
        </w:tabs>
        <w:ind w:left="36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3A04CC" w:rsidRPr="00CC03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Порядок обращения заявителя </w:t>
      </w:r>
      <w:r w:rsidR="00CC035D" w:rsidRPr="00CC03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получение </w:t>
      </w:r>
    </w:p>
    <w:p w:rsidR="00CF5819" w:rsidRDefault="00CC035D" w:rsidP="005F2203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C03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бесплатного двухразового пит</w:t>
      </w:r>
      <w:r w:rsidRPr="00CC03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CC03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ния</w:t>
      </w:r>
    </w:p>
    <w:p w:rsidR="00CC035D" w:rsidRPr="00CC035D" w:rsidRDefault="00CC035D" w:rsidP="007D0B76">
      <w:pPr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A04CC" w:rsidRPr="003A04CC" w:rsidRDefault="00964D90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CF58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.1</w:t>
      </w:r>
      <w:r w:rsidR="003A04CC"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3B21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bookmarkStart w:id="3" w:name="_Hlk42266992"/>
      <w:r w:rsidR="003A04CC"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предоставления </w:t>
      </w:r>
      <w:r w:rsidR="00CC035D" w:rsidRPr="00CC03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бесплатного двухразового питания</w:t>
      </w:r>
      <w:r w:rsidR="00CC03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97A3D" w:rsidRPr="00697A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родител</w:t>
      </w:r>
      <w:r w:rsidR="00697A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</w:t>
      </w:r>
      <w:r w:rsidR="00697A3D" w:rsidRPr="00697A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(зако</w:t>
      </w:r>
      <w:r w:rsidR="00697A3D" w:rsidRPr="00697A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</w:t>
      </w:r>
      <w:r w:rsidR="00697A3D" w:rsidRPr="00697A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</w:t>
      </w:r>
      <w:r w:rsidR="00697A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ый </w:t>
      </w:r>
      <w:r w:rsidR="00697A3D" w:rsidRPr="00697A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представител</w:t>
      </w:r>
      <w:r w:rsidR="00697A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</w:t>
      </w:r>
      <w:r w:rsidR="00697A3D" w:rsidRPr="00697A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="003A04CC"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представляет в </w:t>
      </w:r>
      <w:r w:rsidR="008611D1" w:rsidRPr="008611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</w:t>
      </w:r>
      <w:r w:rsidR="00DD4E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ую</w:t>
      </w:r>
      <w:r w:rsidR="008611D1" w:rsidRPr="008611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D4EB0" w:rsidRPr="00DD4EB0">
        <w:rPr>
          <w:rFonts w:ascii="Times New Roman" w:hAnsi="Times New Roman" w:cs="Times New Roman"/>
          <w:sz w:val="28"/>
          <w:szCs w:val="28"/>
        </w:rPr>
        <w:t>органи</w:t>
      </w:r>
      <w:r w:rsidR="00DD4EB0">
        <w:rPr>
          <w:rFonts w:ascii="Times New Roman" w:hAnsi="Times New Roman" w:cs="Times New Roman"/>
          <w:sz w:val="28"/>
          <w:szCs w:val="28"/>
        </w:rPr>
        <w:t>зацию</w:t>
      </w:r>
      <w:r w:rsidR="008611D1" w:rsidRPr="008611D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04CC"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следующие д</w:t>
      </w:r>
      <w:r w:rsidR="003A04CC"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3A04CC"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кументы:</w:t>
      </w:r>
    </w:p>
    <w:bookmarkEnd w:id="3"/>
    <w:p w:rsidR="003A04CC" w:rsidRPr="002E17EC" w:rsidRDefault="003A04CC" w:rsidP="007D0B76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</w:t>
      </w:r>
      <w:r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7D0B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заявление</w:t>
      </w:r>
      <w:r w:rsidR="002E17EC" w:rsidRPr="002E17EC">
        <w:t xml:space="preserve"> </w:t>
      </w:r>
      <w:r w:rsidR="002E17EC" w:rsidRPr="002E17EC">
        <w:rPr>
          <w:rFonts w:ascii="Times New Roman" w:hAnsi="Times New Roman" w:cs="Times New Roman"/>
          <w:sz w:val="28"/>
          <w:szCs w:val="28"/>
        </w:rPr>
        <w:t>об обеспечении бесплатным двухразовым питанием лица с ОВЗ в виде сухого пайка;</w:t>
      </w:r>
    </w:p>
    <w:p w:rsidR="003A04CC" w:rsidRDefault="003A04CC" w:rsidP="007D0B76">
      <w:pPr>
        <w:tabs>
          <w:tab w:val="left" w:pos="851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</w:t>
      </w:r>
      <w:r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паспорт </w:t>
      </w:r>
      <w:r w:rsidR="00CE14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либо </w:t>
      </w:r>
      <w:r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ино</w:t>
      </w:r>
      <w:r w:rsidR="00CE14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й </w:t>
      </w:r>
      <w:r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документ, удостоверяющ</w:t>
      </w:r>
      <w:r w:rsidR="00CE14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ий</w:t>
      </w:r>
      <w:r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личность </w:t>
      </w:r>
      <w:bookmarkStart w:id="4" w:name="_Hlk42176151"/>
      <w:r w:rsidR="00CE14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родителя (зако</w:t>
      </w:r>
      <w:r w:rsidR="00CE14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</w:t>
      </w:r>
      <w:r w:rsidR="00CE14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ного представителя)</w:t>
      </w:r>
      <w:bookmarkEnd w:id="4"/>
      <w:r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CE1449" w:rsidRPr="003A04CC" w:rsidRDefault="00CE1449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3) </w:t>
      </w:r>
      <w:r w:rsidR="007D0B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CE14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кт органа опеки и попечительства о назначении опекуна или попечителя </w:t>
      </w:r>
      <w:r w:rsidR="005F22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CE14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случае обращения опекуна (попечителя), приемного родителя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3A04CC" w:rsidRPr="003A04CC" w:rsidRDefault="003A04CC" w:rsidP="007D0B76">
      <w:pPr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</w:t>
      </w:r>
      <w:r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7D0B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1449" w:rsidRPr="00CE14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свидетельство о рождении ребенка-инвалида или паспорт (для детей-инвалидов, достигших возраста 14 лет)</w:t>
      </w:r>
      <w:r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2E17EC" w:rsidRDefault="003A04CC" w:rsidP="007D0B76">
      <w:pPr>
        <w:tabs>
          <w:tab w:val="left" w:pos="851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</w:t>
      </w:r>
      <w:r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2E17EC" w:rsidRPr="002E17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заключение ПМПК, подтверждающее, что </w:t>
      </w:r>
      <w:proofErr w:type="gramStart"/>
      <w:r w:rsidR="002E17EC" w:rsidRPr="002E17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обучающийся</w:t>
      </w:r>
      <w:proofErr w:type="gramEnd"/>
      <w:r w:rsidR="002E17EC" w:rsidRPr="002E17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является лицом с ОВЗ; заключение врачебной комиссии, рекомендующее обучение на дому</w:t>
      </w:r>
      <w:r w:rsid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3A04CC" w:rsidRPr="003A04CC" w:rsidRDefault="00964D90" w:rsidP="007D0B76">
      <w:pPr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="003A04CC"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="003A04CC"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7D0B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04CC"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заявление о согласии на обработку персональных данных </w:t>
      </w:r>
      <w:r w:rsidR="00697A3D" w:rsidRPr="00697A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родителя (зако</w:t>
      </w:r>
      <w:r w:rsidR="00697A3D" w:rsidRPr="00697A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</w:t>
      </w:r>
      <w:r w:rsidR="00697A3D" w:rsidRPr="00697A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ного представителя)</w:t>
      </w:r>
      <w:r w:rsidR="003A04CC"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обучающегося с ОВЗ в соответствии с законодательством Российской Федерации.</w:t>
      </w:r>
    </w:p>
    <w:p w:rsidR="002513C8" w:rsidRDefault="002513C8" w:rsidP="007D0B76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3.2</w:t>
      </w:r>
      <w:r w:rsidR="003A04CC"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3A04CC" w:rsidRPr="003A04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Предоставление бесплатного двухразового питания осуществляется в учебные дни в зависимости от режима работы государственной общеобразовател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ной организации, установленного приказом государственной общеобразовательной организации, до конца учебного года, но не более чем на срок действия справки врачебной комиссии и заключения ПМПК. </w:t>
      </w:r>
    </w:p>
    <w:p w:rsidR="002513C8" w:rsidRDefault="002513C8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Родители (законные представители) незамедлительно уведомляют в пис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менном виде руководителя государственной общеобразовательной организации, е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 лицо с ОВЗ в течение учебного года временно по причине болезни, лечения в о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ганизациях здравоохранения, реабилитационных мероприятий в учреждениях сан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торного типа системы здравоохранения или социального обслуживания не может осуществлять образование на дому.</w:t>
      </w:r>
    </w:p>
    <w:p w:rsidR="002513C8" w:rsidRDefault="002513C8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получении заявления от родителя (законного представителя) лица с ОВЗ о приостановке обучения на дому руководитель государственной общеобразовател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ной организации издает приказ о временной приостановке предоставления беспла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ного двухразового питания в виде сухого пайка.</w:t>
      </w:r>
    </w:p>
    <w:p w:rsidR="002513C8" w:rsidRDefault="002513C8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Возобновление предоставления лицу с ОВЗ бесплатного двухразового питания в виде сухого пайка осуществляется со следующего дня после представления род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телями (законными представителями) справки о выздоровлении или другого док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мента, подтверждающего уважительную причину и сроки его отсутствия. </w:t>
      </w:r>
    </w:p>
    <w:p w:rsidR="002513C8" w:rsidRDefault="002513C8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Для расчета стоимости сухого пайка следует принимать средний размер стоимости двухнедельного меню, рассчитанного на получение двухразового пит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2513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ния. </w:t>
      </w:r>
    </w:p>
    <w:p w:rsidR="004B6AB6" w:rsidRDefault="002513C8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B6A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4B6A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Pr="004B6A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Основаниями для отказа в предоставлении лицам с ОВЗ бесплатного двухразового питания в виде сухого пайка являются: </w:t>
      </w:r>
    </w:p>
    <w:p w:rsidR="004B6AB6" w:rsidRDefault="005F2203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а) </w:t>
      </w:r>
      <w:r w:rsidR="002513C8" w:rsidRPr="004B6A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представление родителями (законными представителями) неполного пакета документов; </w:t>
      </w:r>
    </w:p>
    <w:p w:rsidR="004B6AB6" w:rsidRDefault="005F2203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б) </w:t>
      </w:r>
      <w:r w:rsidR="002513C8" w:rsidRPr="004B6A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представление неправильно оформленных или утративших силу докуме</w:t>
      </w:r>
      <w:r w:rsidR="002513C8" w:rsidRPr="004B6A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</w:t>
      </w:r>
      <w:r w:rsidR="002513C8" w:rsidRPr="004B6A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тов; </w:t>
      </w:r>
    </w:p>
    <w:p w:rsidR="004B6AB6" w:rsidRPr="004B6AB6" w:rsidRDefault="005F2203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в) </w:t>
      </w:r>
      <w:r w:rsidR="002513C8" w:rsidRPr="004B6A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несоответствие лица с ОВЗ требованиям, установленным в пунктах </w:t>
      </w:r>
      <w:r w:rsidR="00927159" w:rsidRPr="009271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</w:t>
      </w:r>
      <w:r w:rsidR="00E8744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2513C8" w:rsidRPr="009271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r w:rsidR="00927159" w:rsidRPr="009271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E8744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.4</w:t>
      </w:r>
      <w:r w:rsidR="002513C8" w:rsidRPr="009271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настоящего Порядка.</w:t>
      </w:r>
      <w:r w:rsidR="002513C8" w:rsidRPr="004B6A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977FC" w:rsidRPr="004977FC" w:rsidRDefault="002513C8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FD79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Для предоставления лицу с ОВЗ бесплатного двухразового питания в виде сухого пайка руководители общеобразовательных </w:t>
      </w:r>
      <w:r w:rsidR="00951EE1" w:rsidRPr="00DD4EB0">
        <w:rPr>
          <w:rFonts w:ascii="Times New Roman" w:hAnsi="Times New Roman" w:cs="Times New Roman"/>
          <w:sz w:val="28"/>
          <w:szCs w:val="28"/>
        </w:rPr>
        <w:t>орган</w:t>
      </w:r>
      <w:r w:rsidR="00951EE1" w:rsidRPr="00DD4EB0">
        <w:rPr>
          <w:rFonts w:ascii="Times New Roman" w:hAnsi="Times New Roman" w:cs="Times New Roman"/>
          <w:sz w:val="28"/>
          <w:szCs w:val="28"/>
        </w:rPr>
        <w:t>и</w:t>
      </w:r>
      <w:r w:rsidR="00951EE1">
        <w:rPr>
          <w:rFonts w:ascii="Times New Roman" w:hAnsi="Times New Roman" w:cs="Times New Roman"/>
          <w:sz w:val="28"/>
          <w:szCs w:val="28"/>
        </w:rPr>
        <w:t>заций</w:t>
      </w:r>
      <w:r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4977FC" w:rsidRPr="004977FC" w:rsidRDefault="005F2203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а) </w:t>
      </w:r>
      <w:r w:rsidR="002513C8"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утверждают перечень продуктов, входящих в состав сухого пайка, в соо</w:t>
      </w:r>
      <w:r w:rsidR="002513C8"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 w:rsidR="002513C8"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ветствии с двухнедельным меню, согласованным с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Управлением </w:t>
      </w:r>
      <w:proofErr w:type="spellStart"/>
      <w:r w:rsidR="002513C8"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Роспотребнадз</w:t>
      </w:r>
      <w:r w:rsidR="002513C8"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Республике Тыва</w:t>
      </w:r>
      <w:r w:rsidR="002513C8"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4977FC" w:rsidRPr="004977FC" w:rsidRDefault="005F2203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б) </w:t>
      </w:r>
      <w:r w:rsidR="002513C8"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обеспечивают информирование родителей (законных представителей) о п</w:t>
      </w:r>
      <w:r w:rsidR="002513C8"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2513C8"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рядке и </w:t>
      </w:r>
      <w:r w:rsidR="001B16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 </w:t>
      </w:r>
      <w:r w:rsidR="002513C8"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условиях предоставления бесплатного двухразового питания лицам с ОВЗ;</w:t>
      </w:r>
    </w:p>
    <w:p w:rsidR="004977FC" w:rsidRPr="004977FC" w:rsidRDefault="005F2203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в) </w:t>
      </w:r>
      <w:r w:rsidR="002513C8"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принимают документы, указанные в пункте 3.</w:t>
      </w:r>
      <w:r w:rsidR="004B6AB6"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2513C8"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настоящего Порядка, фо</w:t>
      </w:r>
      <w:r w:rsidR="002513C8"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 w:rsidR="002513C8"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мируют пакет документов и обеспечивают их хранение;</w:t>
      </w:r>
    </w:p>
    <w:p w:rsidR="002513C8" w:rsidRPr="004977FC" w:rsidRDefault="005F2203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г) </w:t>
      </w:r>
      <w:r w:rsidR="002513C8"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проверяют право лиц с ОВЗ на получение бесплатного двухразового пит</w:t>
      </w:r>
      <w:r w:rsidR="002513C8"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2513C8" w:rsidRPr="004977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ния;</w:t>
      </w:r>
    </w:p>
    <w:p w:rsidR="00FD7903" w:rsidRPr="00FD7903" w:rsidRDefault="005F2203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</w:t>
      </w:r>
      <w:r w:rsidR="00FD7903" w:rsidRPr="00FD79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принимают решение о предоставлении (об отказе в предоставлении) бе</w:t>
      </w:r>
      <w:r w:rsidR="00FD7903" w:rsidRPr="00FD79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FD7903" w:rsidRPr="00FD79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платного двухразового питания в виде сухого пайка и издают приказ о предоставл</w:t>
      </w:r>
      <w:r w:rsidR="00FD7903" w:rsidRPr="00FD79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FD7903" w:rsidRPr="00FD79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нии бесплатного двухразового питания в течение трех рабочих дней со дня приема д</w:t>
      </w:r>
      <w:r w:rsidR="00FD7903" w:rsidRPr="00FD79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FD7903" w:rsidRPr="00FD79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кументов от родителей (законных представителей);</w:t>
      </w:r>
    </w:p>
    <w:p w:rsidR="00FD7903" w:rsidRPr="00FD7903" w:rsidRDefault="005F2203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е) </w:t>
      </w:r>
      <w:r w:rsidR="00FD7903" w:rsidRPr="00FD79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обеспечивают подготовку и ведение табеля питания лиц с ОВЗ и ведомости выдачи сухих пайков; </w:t>
      </w:r>
    </w:p>
    <w:p w:rsidR="002513C8" w:rsidRPr="00FD7903" w:rsidRDefault="005F2203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ж) </w:t>
      </w:r>
      <w:r w:rsidR="00FD7903" w:rsidRPr="00FD79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предоставляют по запросу Министерства образования и науки Республики Тыва информацию о предоставлении бесплатного двухразового питания лицам с ОВЗ согласно запрашиваемым формам.</w:t>
      </w:r>
    </w:p>
    <w:p w:rsidR="00FD7903" w:rsidRDefault="00FD7903" w:rsidP="007D0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903">
        <w:rPr>
          <w:rFonts w:ascii="Times New Roman" w:hAnsi="Times New Roman" w:cs="Times New Roman"/>
          <w:sz w:val="28"/>
          <w:szCs w:val="28"/>
        </w:rPr>
        <w:t>3.</w:t>
      </w:r>
      <w:r w:rsidR="003815B3">
        <w:rPr>
          <w:rFonts w:ascii="Times New Roman" w:hAnsi="Times New Roman" w:cs="Times New Roman"/>
          <w:sz w:val="28"/>
          <w:szCs w:val="28"/>
        </w:rPr>
        <w:t>7</w:t>
      </w:r>
      <w:r w:rsidRPr="00FD7903">
        <w:rPr>
          <w:rFonts w:ascii="Times New Roman" w:hAnsi="Times New Roman" w:cs="Times New Roman"/>
          <w:sz w:val="28"/>
          <w:szCs w:val="28"/>
        </w:rPr>
        <w:t xml:space="preserve">. Министерство образования </w:t>
      </w:r>
      <w:r w:rsidR="003815B3" w:rsidRPr="003815B3">
        <w:rPr>
          <w:rFonts w:ascii="Times New Roman" w:hAnsi="Times New Roman" w:cs="Times New Roman"/>
          <w:sz w:val="28"/>
          <w:szCs w:val="28"/>
        </w:rPr>
        <w:t>и науки Республики Тыва</w:t>
      </w:r>
      <w:r w:rsidRPr="00FD79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7810" w:rsidRDefault="005F2203" w:rsidP="007D0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D7903" w:rsidRPr="00FD7903">
        <w:rPr>
          <w:rFonts w:ascii="Times New Roman" w:hAnsi="Times New Roman" w:cs="Times New Roman"/>
          <w:sz w:val="28"/>
          <w:szCs w:val="28"/>
        </w:rPr>
        <w:t>корректирует размер бюджетных ассигнований, необходимых для перечи</w:t>
      </w:r>
      <w:r w:rsidR="00FD7903" w:rsidRPr="00FD7903">
        <w:rPr>
          <w:rFonts w:ascii="Times New Roman" w:hAnsi="Times New Roman" w:cs="Times New Roman"/>
          <w:sz w:val="28"/>
          <w:szCs w:val="28"/>
        </w:rPr>
        <w:t>с</w:t>
      </w:r>
      <w:r w:rsidR="00FD7903" w:rsidRPr="00FD7903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FD7903" w:rsidRPr="002729D3">
        <w:rPr>
          <w:rFonts w:ascii="Times New Roman" w:hAnsi="Times New Roman" w:cs="Times New Roman"/>
          <w:sz w:val="28"/>
          <w:szCs w:val="28"/>
        </w:rPr>
        <w:t>на организацию бесплатного двухразового питания лиц с ОВЗ, с учетом кол</w:t>
      </w:r>
      <w:r w:rsidR="00FD7903" w:rsidRPr="002729D3">
        <w:rPr>
          <w:rFonts w:ascii="Times New Roman" w:hAnsi="Times New Roman" w:cs="Times New Roman"/>
          <w:sz w:val="28"/>
          <w:szCs w:val="28"/>
        </w:rPr>
        <w:t>и</w:t>
      </w:r>
      <w:r w:rsidR="00FD7903" w:rsidRPr="002729D3">
        <w:rPr>
          <w:rFonts w:ascii="Times New Roman" w:hAnsi="Times New Roman" w:cs="Times New Roman"/>
          <w:sz w:val="28"/>
          <w:szCs w:val="28"/>
        </w:rPr>
        <w:t>чества получателей меры социальной поддержки в форме предоставления беспла</w:t>
      </w:r>
      <w:r w:rsidR="00FD7903" w:rsidRPr="002729D3">
        <w:rPr>
          <w:rFonts w:ascii="Times New Roman" w:hAnsi="Times New Roman" w:cs="Times New Roman"/>
          <w:sz w:val="28"/>
          <w:szCs w:val="28"/>
        </w:rPr>
        <w:t>т</w:t>
      </w:r>
      <w:r w:rsidR="00FD7903" w:rsidRPr="002729D3">
        <w:rPr>
          <w:rFonts w:ascii="Times New Roman" w:hAnsi="Times New Roman" w:cs="Times New Roman"/>
          <w:sz w:val="28"/>
          <w:szCs w:val="28"/>
        </w:rPr>
        <w:t>ного двухразового питания лицам с ОВЗ в виде сухого пайка</w:t>
      </w:r>
      <w:r w:rsidR="00807810">
        <w:rPr>
          <w:rFonts w:ascii="Times New Roman" w:hAnsi="Times New Roman" w:cs="Times New Roman"/>
          <w:sz w:val="28"/>
          <w:szCs w:val="28"/>
        </w:rPr>
        <w:t>;</w:t>
      </w:r>
    </w:p>
    <w:p w:rsidR="00FD7903" w:rsidRDefault="005F2203" w:rsidP="007D0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D7903" w:rsidRPr="00FD7903">
        <w:rPr>
          <w:rFonts w:ascii="Times New Roman" w:hAnsi="Times New Roman" w:cs="Times New Roman"/>
          <w:sz w:val="28"/>
          <w:szCs w:val="28"/>
        </w:rPr>
        <w:t>запрашивает по мере необходимости информацию о предоставлении бе</w:t>
      </w:r>
      <w:r w:rsidR="00FD7903" w:rsidRPr="00FD7903">
        <w:rPr>
          <w:rFonts w:ascii="Times New Roman" w:hAnsi="Times New Roman" w:cs="Times New Roman"/>
          <w:sz w:val="28"/>
          <w:szCs w:val="28"/>
        </w:rPr>
        <w:t>с</w:t>
      </w:r>
      <w:r w:rsidR="00FD7903" w:rsidRPr="00FD7903">
        <w:rPr>
          <w:rFonts w:ascii="Times New Roman" w:hAnsi="Times New Roman" w:cs="Times New Roman"/>
          <w:sz w:val="28"/>
          <w:szCs w:val="28"/>
        </w:rPr>
        <w:t xml:space="preserve">платного двухразового питания лицам с ОВЗ. </w:t>
      </w:r>
    </w:p>
    <w:p w:rsidR="00FD7903" w:rsidRDefault="00FD7903" w:rsidP="001B1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3B8" w:rsidRDefault="00FD7903" w:rsidP="001B16F6">
      <w:pPr>
        <w:numPr>
          <w:ilvl w:val="0"/>
          <w:numId w:val="2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7903">
        <w:rPr>
          <w:rFonts w:ascii="Times New Roman" w:hAnsi="Times New Roman" w:cs="Times New Roman"/>
          <w:sz w:val="28"/>
          <w:szCs w:val="28"/>
        </w:rPr>
        <w:t>Ответственность за предоставление лицам с ОВЗ</w:t>
      </w:r>
    </w:p>
    <w:p w:rsidR="003815B3" w:rsidRDefault="00FD7903" w:rsidP="001B1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903">
        <w:rPr>
          <w:rFonts w:ascii="Times New Roman" w:hAnsi="Times New Roman" w:cs="Times New Roman"/>
          <w:sz w:val="28"/>
          <w:szCs w:val="28"/>
        </w:rPr>
        <w:t>бесплатного двухраз</w:t>
      </w:r>
      <w:r w:rsidRPr="00FD7903">
        <w:rPr>
          <w:rFonts w:ascii="Times New Roman" w:hAnsi="Times New Roman" w:cs="Times New Roman"/>
          <w:sz w:val="28"/>
          <w:szCs w:val="28"/>
        </w:rPr>
        <w:t>о</w:t>
      </w:r>
      <w:r w:rsidRPr="00FD7903">
        <w:rPr>
          <w:rFonts w:ascii="Times New Roman" w:hAnsi="Times New Roman" w:cs="Times New Roman"/>
          <w:sz w:val="28"/>
          <w:szCs w:val="28"/>
        </w:rPr>
        <w:t>вого питания в виде сухого пайка</w:t>
      </w:r>
    </w:p>
    <w:p w:rsidR="003815B3" w:rsidRDefault="003815B3" w:rsidP="007D0B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15B3" w:rsidRDefault="00FD7903" w:rsidP="007D0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903">
        <w:rPr>
          <w:rFonts w:ascii="Times New Roman" w:hAnsi="Times New Roman" w:cs="Times New Roman"/>
          <w:sz w:val="28"/>
          <w:szCs w:val="28"/>
        </w:rPr>
        <w:t>4.1. Ответственность за определение права лиц с ОВЗ на получение беспла</w:t>
      </w:r>
      <w:r w:rsidRPr="00FD7903">
        <w:rPr>
          <w:rFonts w:ascii="Times New Roman" w:hAnsi="Times New Roman" w:cs="Times New Roman"/>
          <w:sz w:val="28"/>
          <w:szCs w:val="28"/>
        </w:rPr>
        <w:t>т</w:t>
      </w:r>
      <w:r w:rsidRPr="00FD7903">
        <w:rPr>
          <w:rFonts w:ascii="Times New Roman" w:hAnsi="Times New Roman" w:cs="Times New Roman"/>
          <w:sz w:val="28"/>
          <w:szCs w:val="28"/>
        </w:rPr>
        <w:t xml:space="preserve">ного двухразового питания и достоверность сведений о ежедневном фактическом питании лиц с ОВЗ возлагается на руководителей общеобразовательных </w:t>
      </w:r>
      <w:r w:rsidR="00951EE1" w:rsidRPr="00DD4EB0">
        <w:rPr>
          <w:rFonts w:ascii="Times New Roman" w:hAnsi="Times New Roman" w:cs="Times New Roman"/>
          <w:sz w:val="28"/>
          <w:szCs w:val="28"/>
        </w:rPr>
        <w:t>органи</w:t>
      </w:r>
      <w:r w:rsidR="00951EE1">
        <w:rPr>
          <w:rFonts w:ascii="Times New Roman" w:hAnsi="Times New Roman" w:cs="Times New Roman"/>
          <w:sz w:val="28"/>
          <w:szCs w:val="28"/>
        </w:rPr>
        <w:t>з</w:t>
      </w:r>
      <w:r w:rsidR="00951EE1">
        <w:rPr>
          <w:rFonts w:ascii="Times New Roman" w:hAnsi="Times New Roman" w:cs="Times New Roman"/>
          <w:sz w:val="28"/>
          <w:szCs w:val="28"/>
        </w:rPr>
        <w:t>а</w:t>
      </w:r>
      <w:r w:rsidR="00951EE1">
        <w:rPr>
          <w:rFonts w:ascii="Times New Roman" w:hAnsi="Times New Roman" w:cs="Times New Roman"/>
          <w:sz w:val="28"/>
          <w:szCs w:val="28"/>
        </w:rPr>
        <w:t>ций</w:t>
      </w:r>
      <w:r w:rsidRPr="00FD79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5B3" w:rsidRPr="003815B3" w:rsidRDefault="00FD7903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D7903">
        <w:rPr>
          <w:rFonts w:ascii="Times New Roman" w:hAnsi="Times New Roman" w:cs="Times New Roman"/>
          <w:sz w:val="28"/>
          <w:szCs w:val="28"/>
        </w:rPr>
        <w:t xml:space="preserve">4.2. </w:t>
      </w:r>
      <w:r w:rsidR="003815B3" w:rsidRPr="003815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</w:t>
      </w:r>
      <w:r w:rsidR="00951EE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ая</w:t>
      </w:r>
      <w:r w:rsidR="003815B3" w:rsidRPr="003815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51EE1" w:rsidRPr="00DD4EB0">
        <w:rPr>
          <w:rFonts w:ascii="Times New Roman" w:hAnsi="Times New Roman" w:cs="Times New Roman"/>
          <w:sz w:val="28"/>
          <w:szCs w:val="28"/>
        </w:rPr>
        <w:t>органи</w:t>
      </w:r>
      <w:r w:rsidR="00951EE1">
        <w:rPr>
          <w:rFonts w:ascii="Times New Roman" w:hAnsi="Times New Roman" w:cs="Times New Roman"/>
          <w:sz w:val="28"/>
          <w:szCs w:val="28"/>
        </w:rPr>
        <w:t>зация</w:t>
      </w:r>
      <w:r w:rsidR="003815B3" w:rsidRPr="003815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несет ответственность за нецелевое использование средств республиканского бюджета Республики Тыва на обеспечение бесплатным питанием обучающихся с ОВЗ в соответствии с бюджетным законод</w:t>
      </w:r>
      <w:r w:rsidR="003815B3" w:rsidRPr="003815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3815B3" w:rsidRPr="003815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тельством Российской Федерации.</w:t>
      </w:r>
    </w:p>
    <w:p w:rsidR="001B16F6" w:rsidRDefault="003815B3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3815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Контроль </w:t>
      </w:r>
      <w:r w:rsidR="001B16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</w:t>
      </w:r>
      <w:proofErr w:type="gramEnd"/>
      <w:r w:rsidR="001B16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расходованием</w:t>
      </w:r>
      <w:r w:rsidRPr="003815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средств бюджета, предусмотренных на денежную компенсацию за питание обучающихся в муниципальных общеобразовательных у</w:t>
      </w:r>
      <w:r w:rsidRPr="003815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</w:t>
      </w:r>
      <w:r w:rsidRPr="003815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реж</w:t>
      </w:r>
      <w:r w:rsidR="001B16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дениях, осуществляет у</w:t>
      </w:r>
      <w:r w:rsidRPr="003815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правление образования</w:t>
      </w:r>
      <w:r w:rsidR="001B16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соответствующего муниципал</w:t>
      </w:r>
      <w:r w:rsidR="001B16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</w:t>
      </w:r>
      <w:r w:rsidR="001B16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ного образования</w:t>
      </w:r>
      <w:r w:rsidRPr="003815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1B16F6" w:rsidRDefault="001B16F6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B16F6" w:rsidRDefault="001B16F6" w:rsidP="001B16F6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</w:t>
      </w:r>
    </w:p>
    <w:p w:rsidR="003815B3" w:rsidRPr="003815B3" w:rsidRDefault="003815B3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15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963B8" w:rsidRDefault="00F963B8" w:rsidP="007D0B7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  <w:sectPr w:rsidR="00F963B8" w:rsidSect="00F963B8">
          <w:pgSz w:w="11907" w:h="16840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361622" w:rsidRPr="00361622" w:rsidRDefault="00BE788B" w:rsidP="00F963B8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61622">
        <w:rPr>
          <w:rFonts w:ascii="Times New Roman" w:hAnsi="Times New Roman" w:cs="Times New Roman"/>
          <w:sz w:val="28"/>
          <w:szCs w:val="28"/>
        </w:rPr>
        <w:t>№</w:t>
      </w:r>
      <w:r w:rsidRPr="0036162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63B8" w:rsidRDefault="00BE788B" w:rsidP="00F963B8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361622" w:rsidRPr="00361622">
        <w:rPr>
          <w:rFonts w:ascii="Times New Roman" w:hAnsi="Times New Roman" w:cs="Times New Roman"/>
          <w:sz w:val="28"/>
          <w:szCs w:val="28"/>
        </w:rPr>
        <w:t>предоставления бесплатного двухразового</w:t>
      </w:r>
      <w:r w:rsidR="00F963B8">
        <w:rPr>
          <w:rFonts w:ascii="Times New Roman" w:hAnsi="Times New Roman" w:cs="Times New Roman"/>
          <w:sz w:val="28"/>
          <w:szCs w:val="28"/>
        </w:rPr>
        <w:t xml:space="preserve"> </w:t>
      </w:r>
      <w:r w:rsidR="00361622" w:rsidRPr="00361622"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 w:rsidR="00361622" w:rsidRPr="0036162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361622" w:rsidRPr="00361622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F963B8" w:rsidRDefault="00361622" w:rsidP="00F963B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ограниченными</w:t>
      </w:r>
      <w:r w:rsidR="00F963B8">
        <w:rPr>
          <w:rFonts w:ascii="Times New Roman" w:hAnsi="Times New Roman" w:cs="Times New Roman"/>
          <w:sz w:val="28"/>
          <w:szCs w:val="28"/>
        </w:rPr>
        <w:t xml:space="preserve"> </w:t>
      </w:r>
      <w:r w:rsidRPr="00361622">
        <w:rPr>
          <w:rFonts w:ascii="Times New Roman" w:hAnsi="Times New Roman" w:cs="Times New Roman"/>
          <w:sz w:val="28"/>
          <w:szCs w:val="28"/>
        </w:rPr>
        <w:t>возможностями здоровья,</w:t>
      </w:r>
    </w:p>
    <w:p w:rsidR="00361622" w:rsidRPr="00361622" w:rsidRDefault="00361622" w:rsidP="00F963B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 xml:space="preserve"> о</w:t>
      </w:r>
      <w:r w:rsidRPr="00361622">
        <w:rPr>
          <w:rFonts w:ascii="Times New Roman" w:hAnsi="Times New Roman" w:cs="Times New Roman"/>
          <w:sz w:val="28"/>
          <w:szCs w:val="28"/>
        </w:rPr>
        <w:t>с</w:t>
      </w:r>
      <w:r w:rsidRPr="00361622">
        <w:rPr>
          <w:rFonts w:ascii="Times New Roman" w:hAnsi="Times New Roman" w:cs="Times New Roman"/>
          <w:sz w:val="28"/>
          <w:szCs w:val="28"/>
        </w:rPr>
        <w:t>ваивающие</w:t>
      </w:r>
      <w:r w:rsidR="00F963B8">
        <w:rPr>
          <w:rFonts w:ascii="Times New Roman" w:hAnsi="Times New Roman" w:cs="Times New Roman"/>
          <w:sz w:val="28"/>
          <w:szCs w:val="28"/>
        </w:rPr>
        <w:t xml:space="preserve"> </w:t>
      </w:r>
      <w:r w:rsidRPr="00361622">
        <w:rPr>
          <w:rFonts w:ascii="Times New Roman" w:hAnsi="Times New Roman" w:cs="Times New Roman"/>
          <w:sz w:val="28"/>
          <w:szCs w:val="28"/>
        </w:rPr>
        <w:t>основные общеобразовательные программы на дому</w:t>
      </w:r>
    </w:p>
    <w:p w:rsidR="00B42025" w:rsidRDefault="00B42025" w:rsidP="00361622">
      <w:pPr>
        <w:spacing w:line="259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63B8" w:rsidRDefault="00F963B8" w:rsidP="00361622">
      <w:pPr>
        <w:spacing w:line="259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63B8" w:rsidRDefault="00BE788B" w:rsidP="00F963B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Р</w:t>
      </w:r>
      <w:r w:rsidR="00361622">
        <w:rPr>
          <w:rFonts w:ascii="Times New Roman" w:hAnsi="Times New Roman" w:cs="Times New Roman"/>
          <w:sz w:val="28"/>
          <w:szCs w:val="28"/>
        </w:rPr>
        <w:t xml:space="preserve">екомендуемый среднесуточный набор продуктов </w:t>
      </w:r>
    </w:p>
    <w:p w:rsidR="00361622" w:rsidRPr="00361622" w:rsidRDefault="00361622" w:rsidP="00F963B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сухого пайка</w:t>
      </w:r>
    </w:p>
    <w:p w:rsidR="00361622" w:rsidRDefault="00361622" w:rsidP="000017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622" w:rsidRDefault="00BE788B" w:rsidP="0000176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Наименование продуктов питания</w:t>
      </w:r>
    </w:p>
    <w:p w:rsidR="00F963B8" w:rsidRPr="00361622" w:rsidRDefault="00F963B8" w:rsidP="0000176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1622" w:rsidRPr="00361622" w:rsidRDefault="00BE788B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1. Мука пшеничная</w:t>
      </w:r>
      <w:r w:rsidR="00B42025">
        <w:rPr>
          <w:rFonts w:ascii="Times New Roman" w:hAnsi="Times New Roman" w:cs="Times New Roman"/>
          <w:sz w:val="28"/>
          <w:szCs w:val="28"/>
        </w:rPr>
        <w:t>.</w:t>
      </w:r>
    </w:p>
    <w:p w:rsidR="00361622" w:rsidRPr="00361622" w:rsidRDefault="00BE788B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2. Крупы</w:t>
      </w:r>
      <w:r w:rsidR="00B42025">
        <w:rPr>
          <w:rFonts w:ascii="Times New Roman" w:hAnsi="Times New Roman" w:cs="Times New Roman"/>
          <w:sz w:val="28"/>
          <w:szCs w:val="28"/>
        </w:rPr>
        <w:t>.</w:t>
      </w:r>
      <w:r w:rsidRPr="00361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622" w:rsidRPr="00361622" w:rsidRDefault="00BE788B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3. Макаронные изделия</w:t>
      </w:r>
      <w:r w:rsidR="00B42025">
        <w:rPr>
          <w:rFonts w:ascii="Times New Roman" w:hAnsi="Times New Roman" w:cs="Times New Roman"/>
          <w:sz w:val="28"/>
          <w:szCs w:val="28"/>
        </w:rPr>
        <w:t>.</w:t>
      </w:r>
    </w:p>
    <w:p w:rsidR="00361622" w:rsidRPr="00361622" w:rsidRDefault="00BE788B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4. Бобовые:</w:t>
      </w:r>
    </w:p>
    <w:p w:rsidR="00361622" w:rsidRPr="00361622" w:rsidRDefault="00BE788B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- горошек зеленый консервированный</w:t>
      </w:r>
      <w:r w:rsidR="00361622">
        <w:rPr>
          <w:rFonts w:ascii="Times New Roman" w:hAnsi="Times New Roman" w:cs="Times New Roman"/>
          <w:sz w:val="28"/>
          <w:szCs w:val="28"/>
        </w:rPr>
        <w:t>;</w:t>
      </w:r>
      <w:r w:rsidRPr="00361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622" w:rsidRPr="00361622" w:rsidRDefault="00BE788B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- фасоль в собственном соку консервированная</w:t>
      </w:r>
      <w:r w:rsidR="00361622">
        <w:rPr>
          <w:rFonts w:ascii="Times New Roman" w:hAnsi="Times New Roman" w:cs="Times New Roman"/>
          <w:sz w:val="28"/>
          <w:szCs w:val="28"/>
        </w:rPr>
        <w:t>;</w:t>
      </w:r>
    </w:p>
    <w:p w:rsidR="00361622" w:rsidRPr="00361622" w:rsidRDefault="00BE788B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- кукуруза консервированная</w:t>
      </w:r>
      <w:r w:rsidR="00B42025">
        <w:rPr>
          <w:rFonts w:ascii="Times New Roman" w:hAnsi="Times New Roman" w:cs="Times New Roman"/>
          <w:sz w:val="28"/>
          <w:szCs w:val="28"/>
        </w:rPr>
        <w:t>.</w:t>
      </w:r>
    </w:p>
    <w:p w:rsidR="00353CC9" w:rsidRPr="00361622" w:rsidRDefault="00BE788B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5. Соки фруктовые</w:t>
      </w:r>
      <w:r w:rsidR="00B42025">
        <w:rPr>
          <w:rFonts w:ascii="Times New Roman" w:hAnsi="Times New Roman" w:cs="Times New Roman"/>
          <w:sz w:val="28"/>
          <w:szCs w:val="28"/>
        </w:rPr>
        <w:t>.</w:t>
      </w:r>
    </w:p>
    <w:p w:rsidR="00361622" w:rsidRDefault="00361622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6. Фрукты сухие и свежие</w:t>
      </w:r>
      <w:r w:rsidR="00B42025">
        <w:rPr>
          <w:rFonts w:ascii="Times New Roman" w:hAnsi="Times New Roman" w:cs="Times New Roman"/>
          <w:sz w:val="28"/>
          <w:szCs w:val="28"/>
        </w:rPr>
        <w:t>.</w:t>
      </w:r>
    </w:p>
    <w:p w:rsidR="00361622" w:rsidRDefault="00361622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7. Сахар</w:t>
      </w:r>
      <w:r w:rsidR="00B42025">
        <w:rPr>
          <w:rFonts w:ascii="Times New Roman" w:hAnsi="Times New Roman" w:cs="Times New Roman"/>
          <w:sz w:val="28"/>
          <w:szCs w:val="28"/>
        </w:rPr>
        <w:t>.</w:t>
      </w:r>
    </w:p>
    <w:p w:rsidR="00361622" w:rsidRDefault="00361622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8. Кондитерские изделия</w:t>
      </w:r>
      <w:r w:rsidR="00B42025">
        <w:rPr>
          <w:rFonts w:ascii="Times New Roman" w:hAnsi="Times New Roman" w:cs="Times New Roman"/>
          <w:sz w:val="28"/>
          <w:szCs w:val="28"/>
        </w:rPr>
        <w:t>.</w:t>
      </w:r>
    </w:p>
    <w:p w:rsidR="00361622" w:rsidRDefault="00361622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9. Кофейный напиток</w:t>
      </w:r>
      <w:r w:rsidR="00B42025">
        <w:rPr>
          <w:rFonts w:ascii="Times New Roman" w:hAnsi="Times New Roman" w:cs="Times New Roman"/>
          <w:sz w:val="28"/>
          <w:szCs w:val="28"/>
        </w:rPr>
        <w:t>.</w:t>
      </w:r>
    </w:p>
    <w:p w:rsidR="00361622" w:rsidRDefault="00361622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10. Какао</w:t>
      </w:r>
      <w:r w:rsidR="00B42025">
        <w:rPr>
          <w:rFonts w:ascii="Times New Roman" w:hAnsi="Times New Roman" w:cs="Times New Roman"/>
          <w:sz w:val="28"/>
          <w:szCs w:val="28"/>
        </w:rPr>
        <w:t>.</w:t>
      </w:r>
    </w:p>
    <w:p w:rsidR="00361622" w:rsidRDefault="00361622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11. Чай</w:t>
      </w:r>
      <w:r w:rsidR="00B42025">
        <w:rPr>
          <w:rFonts w:ascii="Times New Roman" w:hAnsi="Times New Roman" w:cs="Times New Roman"/>
          <w:sz w:val="28"/>
          <w:szCs w:val="28"/>
        </w:rPr>
        <w:t>.</w:t>
      </w:r>
    </w:p>
    <w:p w:rsidR="00361622" w:rsidRDefault="00361622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12. Мясо говядина (консервы мясные)</w:t>
      </w:r>
      <w:r w:rsidR="00B42025">
        <w:rPr>
          <w:rFonts w:ascii="Times New Roman" w:hAnsi="Times New Roman" w:cs="Times New Roman"/>
          <w:sz w:val="28"/>
          <w:szCs w:val="28"/>
        </w:rPr>
        <w:t>.</w:t>
      </w:r>
    </w:p>
    <w:p w:rsidR="00361622" w:rsidRDefault="00361622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13. Мясо куры (консервы куриные)</w:t>
      </w:r>
      <w:r w:rsidR="00B42025">
        <w:rPr>
          <w:rFonts w:ascii="Times New Roman" w:hAnsi="Times New Roman" w:cs="Times New Roman"/>
          <w:sz w:val="28"/>
          <w:szCs w:val="28"/>
        </w:rPr>
        <w:t>.</w:t>
      </w:r>
    </w:p>
    <w:p w:rsidR="00361622" w:rsidRDefault="00361622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 xml:space="preserve"> 14. Рыба (консервы рыбные </w:t>
      </w:r>
      <w:r w:rsidR="00F963B8">
        <w:rPr>
          <w:rFonts w:ascii="Times New Roman" w:hAnsi="Times New Roman" w:cs="Times New Roman"/>
          <w:sz w:val="28"/>
          <w:szCs w:val="28"/>
        </w:rPr>
        <w:t>–</w:t>
      </w:r>
      <w:r w:rsidRPr="00361622">
        <w:rPr>
          <w:rFonts w:ascii="Times New Roman" w:hAnsi="Times New Roman" w:cs="Times New Roman"/>
          <w:sz w:val="28"/>
          <w:szCs w:val="28"/>
        </w:rPr>
        <w:t xml:space="preserve"> сельдь)</w:t>
      </w:r>
      <w:r w:rsidR="00B42025">
        <w:rPr>
          <w:rFonts w:ascii="Times New Roman" w:hAnsi="Times New Roman" w:cs="Times New Roman"/>
          <w:sz w:val="28"/>
          <w:szCs w:val="28"/>
        </w:rPr>
        <w:t>.</w:t>
      </w:r>
    </w:p>
    <w:p w:rsidR="00361622" w:rsidRDefault="00361622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15. Масло сливочное</w:t>
      </w:r>
      <w:r w:rsidR="00B42025">
        <w:rPr>
          <w:rFonts w:ascii="Times New Roman" w:hAnsi="Times New Roman" w:cs="Times New Roman"/>
          <w:sz w:val="28"/>
          <w:szCs w:val="28"/>
        </w:rPr>
        <w:t>.</w:t>
      </w:r>
    </w:p>
    <w:p w:rsidR="00361622" w:rsidRDefault="00361622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16. Масло растительное</w:t>
      </w:r>
      <w:r w:rsidR="00B42025">
        <w:rPr>
          <w:rFonts w:ascii="Times New Roman" w:hAnsi="Times New Roman" w:cs="Times New Roman"/>
          <w:sz w:val="28"/>
          <w:szCs w:val="28"/>
        </w:rPr>
        <w:t>.</w:t>
      </w:r>
    </w:p>
    <w:p w:rsidR="00361622" w:rsidRDefault="00361622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17. Соль</w:t>
      </w:r>
      <w:r w:rsidR="00B42025">
        <w:rPr>
          <w:rFonts w:ascii="Times New Roman" w:hAnsi="Times New Roman" w:cs="Times New Roman"/>
          <w:sz w:val="28"/>
          <w:szCs w:val="28"/>
        </w:rPr>
        <w:t>.</w:t>
      </w:r>
    </w:p>
    <w:p w:rsidR="00361622" w:rsidRDefault="00361622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18. Повидло</w:t>
      </w:r>
      <w:r w:rsidR="00B42025">
        <w:rPr>
          <w:rFonts w:ascii="Times New Roman" w:hAnsi="Times New Roman" w:cs="Times New Roman"/>
          <w:sz w:val="28"/>
          <w:szCs w:val="28"/>
        </w:rPr>
        <w:t>.</w:t>
      </w:r>
    </w:p>
    <w:p w:rsidR="00361622" w:rsidRDefault="00361622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19. Паста томатная</w:t>
      </w:r>
      <w:r w:rsidR="00B42025">
        <w:rPr>
          <w:rFonts w:ascii="Times New Roman" w:hAnsi="Times New Roman" w:cs="Times New Roman"/>
          <w:sz w:val="28"/>
          <w:szCs w:val="28"/>
        </w:rPr>
        <w:t>.</w:t>
      </w:r>
    </w:p>
    <w:p w:rsidR="00361622" w:rsidRDefault="00361622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20. Икра кабачковая</w:t>
      </w:r>
      <w:r w:rsidR="00B42025">
        <w:rPr>
          <w:rFonts w:ascii="Times New Roman" w:hAnsi="Times New Roman" w:cs="Times New Roman"/>
          <w:sz w:val="28"/>
          <w:szCs w:val="28"/>
        </w:rPr>
        <w:t>.</w:t>
      </w:r>
    </w:p>
    <w:p w:rsidR="003A04CC" w:rsidRDefault="00361622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22. Овощи свежие и консервированные без уксуса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6F6" w:rsidRDefault="001B16F6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6F6" w:rsidRDefault="001B16F6" w:rsidP="001B1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963B8" w:rsidRDefault="00F963B8" w:rsidP="00F96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63B8" w:rsidSect="00F963B8">
          <w:pgSz w:w="11907" w:h="16840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61622" w:rsidRPr="00361622" w:rsidRDefault="00361622" w:rsidP="00F963B8">
      <w:pPr>
        <w:spacing w:line="259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963B8" w:rsidRDefault="00361622" w:rsidP="00F963B8">
      <w:pPr>
        <w:spacing w:line="259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 xml:space="preserve">к Порядку предоставления бесплатного </w:t>
      </w:r>
    </w:p>
    <w:p w:rsidR="00F963B8" w:rsidRDefault="00361622" w:rsidP="00F963B8">
      <w:pPr>
        <w:spacing w:line="259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двухразового</w:t>
      </w:r>
      <w:r w:rsidR="00F963B8">
        <w:rPr>
          <w:rFonts w:ascii="Times New Roman" w:hAnsi="Times New Roman" w:cs="Times New Roman"/>
          <w:sz w:val="28"/>
          <w:szCs w:val="28"/>
        </w:rPr>
        <w:t xml:space="preserve"> </w:t>
      </w:r>
      <w:r w:rsidRPr="00361622"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 w:rsidRPr="0036162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61622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F963B8" w:rsidRDefault="00361622" w:rsidP="00F963B8">
      <w:pPr>
        <w:spacing w:line="259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ограниченными</w:t>
      </w:r>
      <w:r w:rsidR="00F963B8">
        <w:rPr>
          <w:rFonts w:ascii="Times New Roman" w:hAnsi="Times New Roman" w:cs="Times New Roman"/>
          <w:sz w:val="28"/>
          <w:szCs w:val="28"/>
        </w:rPr>
        <w:t xml:space="preserve"> </w:t>
      </w:r>
      <w:r w:rsidRPr="00361622">
        <w:rPr>
          <w:rFonts w:ascii="Times New Roman" w:hAnsi="Times New Roman" w:cs="Times New Roman"/>
          <w:sz w:val="28"/>
          <w:szCs w:val="28"/>
        </w:rPr>
        <w:t xml:space="preserve">возможностями здоровья, </w:t>
      </w:r>
    </w:p>
    <w:p w:rsidR="00361622" w:rsidRPr="00361622" w:rsidRDefault="00361622" w:rsidP="00F963B8">
      <w:pPr>
        <w:spacing w:line="259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61622">
        <w:rPr>
          <w:rFonts w:ascii="Times New Roman" w:hAnsi="Times New Roman" w:cs="Times New Roman"/>
          <w:sz w:val="28"/>
          <w:szCs w:val="28"/>
        </w:rPr>
        <w:t>осваивающие</w:t>
      </w:r>
      <w:r w:rsidR="00F963B8">
        <w:rPr>
          <w:rFonts w:ascii="Times New Roman" w:hAnsi="Times New Roman" w:cs="Times New Roman"/>
          <w:sz w:val="28"/>
          <w:szCs w:val="28"/>
        </w:rPr>
        <w:t xml:space="preserve"> </w:t>
      </w:r>
      <w:r w:rsidRPr="00361622">
        <w:rPr>
          <w:rFonts w:ascii="Times New Roman" w:hAnsi="Times New Roman" w:cs="Times New Roman"/>
          <w:sz w:val="28"/>
          <w:szCs w:val="28"/>
        </w:rPr>
        <w:t>основные общеобразовател</w:t>
      </w:r>
      <w:r w:rsidRPr="00361622">
        <w:rPr>
          <w:rFonts w:ascii="Times New Roman" w:hAnsi="Times New Roman" w:cs="Times New Roman"/>
          <w:sz w:val="28"/>
          <w:szCs w:val="28"/>
        </w:rPr>
        <w:t>ь</w:t>
      </w:r>
      <w:r w:rsidRPr="00361622">
        <w:rPr>
          <w:rFonts w:ascii="Times New Roman" w:hAnsi="Times New Roman" w:cs="Times New Roman"/>
          <w:sz w:val="28"/>
          <w:szCs w:val="28"/>
        </w:rPr>
        <w:t>ные пр</w:t>
      </w:r>
      <w:r w:rsidRPr="00361622">
        <w:rPr>
          <w:rFonts w:ascii="Times New Roman" w:hAnsi="Times New Roman" w:cs="Times New Roman"/>
          <w:sz w:val="28"/>
          <w:szCs w:val="28"/>
        </w:rPr>
        <w:t>о</w:t>
      </w:r>
      <w:r w:rsidRPr="00361622">
        <w:rPr>
          <w:rFonts w:ascii="Times New Roman" w:hAnsi="Times New Roman" w:cs="Times New Roman"/>
          <w:sz w:val="28"/>
          <w:szCs w:val="28"/>
        </w:rPr>
        <w:t>граммы на дому</w:t>
      </w:r>
    </w:p>
    <w:p w:rsidR="00361622" w:rsidRDefault="00361622" w:rsidP="00E25D22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963B8" w:rsidRDefault="00F963B8" w:rsidP="00E25D22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963B8" w:rsidRPr="00F963B8" w:rsidRDefault="00F963B8" w:rsidP="00B4202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963B8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ПЕРЕЧЕНЬ </w:t>
      </w:r>
    </w:p>
    <w:p w:rsidR="00F963B8" w:rsidRDefault="00B42025" w:rsidP="00B4202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4202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пищевой продукции, которая не допускается </w:t>
      </w:r>
      <w:proofErr w:type="gramStart"/>
      <w:r w:rsidRPr="00B42025">
        <w:rPr>
          <w:rFonts w:ascii="Times New Roman" w:eastAsia="Calibri" w:hAnsi="Times New Roman" w:cs="Times New Roman"/>
          <w:color w:val="auto"/>
          <w:sz w:val="28"/>
          <w:szCs w:val="28"/>
        </w:rPr>
        <w:t>при</w:t>
      </w:r>
      <w:proofErr w:type="gramEnd"/>
      <w:r w:rsidRPr="00B4202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B42025" w:rsidRPr="00B42025" w:rsidRDefault="00B42025" w:rsidP="00B4202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B42025">
        <w:rPr>
          <w:rFonts w:ascii="Times New Roman" w:eastAsia="Calibri" w:hAnsi="Times New Roman" w:cs="Times New Roman"/>
          <w:color w:val="auto"/>
          <w:sz w:val="28"/>
          <w:szCs w:val="28"/>
        </w:rPr>
        <w:t>организации питания (в соответс</w:t>
      </w:r>
      <w:r w:rsidRPr="00B42025">
        <w:rPr>
          <w:rFonts w:ascii="Times New Roman" w:eastAsia="Calibri" w:hAnsi="Times New Roman" w:cs="Times New Roman"/>
          <w:color w:val="auto"/>
          <w:sz w:val="28"/>
          <w:szCs w:val="28"/>
        </w:rPr>
        <w:t>т</w:t>
      </w:r>
      <w:r w:rsidRPr="00B42025">
        <w:rPr>
          <w:rFonts w:ascii="Times New Roman" w:eastAsia="Calibri" w:hAnsi="Times New Roman" w:cs="Times New Roman"/>
          <w:color w:val="auto"/>
          <w:sz w:val="28"/>
          <w:szCs w:val="28"/>
        </w:rPr>
        <w:t>вии с приложением № 6</w:t>
      </w:r>
      <w:proofErr w:type="gramEnd"/>
    </w:p>
    <w:p w:rsidR="00B42025" w:rsidRPr="00B42025" w:rsidRDefault="00B42025" w:rsidP="00B4202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42025">
        <w:rPr>
          <w:rFonts w:ascii="Times New Roman" w:eastAsia="Calibri" w:hAnsi="Times New Roman" w:cs="Times New Roman"/>
          <w:color w:val="auto"/>
          <w:sz w:val="28"/>
          <w:szCs w:val="28"/>
        </w:rPr>
        <w:t>к СанПиН 2.3/2.4.3590-20)</w:t>
      </w:r>
    </w:p>
    <w:p w:rsidR="00B42025" w:rsidRDefault="00B42025" w:rsidP="00B4202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2. Пищевая продукция, не соответствующая требованиям технических регл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ментов Таможенного союза.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3. Мясо сельскохозяйственных животных и птицы, рыба, не прошедшие вет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ринарно-санитарную экспертизу.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 Субпродукты, кроме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</w:rPr>
        <w:t>говяжьих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печени, языка, сердца.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5. Непотрошеная птица.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6. Мясо диких животных.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7. Яйца и мясо водоплавающих птиц.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8. Яйца с загрязненной и (или) поврежденной скорлупой, а также яйца из х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зяйств, неблагополучных по сальмонеллезам.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9. Консервы с нарушением герметичности банок,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бомбажные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>, «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хлопуши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>», банки с ржавчиной, деформированные.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10. Крупа, мука, сухофрукты, загрязненные различными примесями или зар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женные амбарными вредителями.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11. Пищевая продукция домашнего (не промышленного) изготовления.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12. Кремовые кондитерские изделия (пирожные и торты).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13. Зельцы, изделия из мясной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обрези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>, диафрагмы; рулеты из мякоти голов, кровяные и ливерные колбасы, заливные блюда (мясные и рыбные), студни, фо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р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шмак из сельди.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14. Макароны по-флотски (с фаршем), макароны с рубленым яйцом.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15. Творог из непастеризованного</w:t>
      </w:r>
      <w:r w:rsidR="001B16F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молока, фляжный творог, фляжная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сметан</w:t>
      </w:r>
      <w:r w:rsidR="001B16F6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без термической обработки.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16. Простокваша – «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самоквас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>».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17. Грибы и продукты (кулинарные изделия), из них приготовленные.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18. Квас.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19. Соки концентрированные диффузионные.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20. Молоко и молочная продукция из хозяйств, неблагополучных по забол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ваемости продуктивных сельскохозяйственных животных, а также не прошедшая пе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р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вичную обработку и пастеризацию.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21. Сырокопченые мясные гастрономические изделия и колбасы.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22. Блюда, изготовленные из мяса, птицы, рыбы (кроме соленой), не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</w:rPr>
        <w:t>проше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д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ших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тепловую обработку.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23. Масло растительное пальмовое, рапсовое, кокосовое, хлопковое.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24.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</w:rPr>
        <w:t>Жареные во фритюре пищевая продукция и продукция общественного п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тания.</w:t>
      </w:r>
      <w:proofErr w:type="gramEnd"/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25. Уксус, горчица, хрен, перец острый (красный, черный).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26. Острые соусы, кетчупы, майонез.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27. Овощи и фрукты консервированные, содержащие уксус.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28. Кофе натуральный; тонизирующие напитки (в том числе энергетические).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29. Кулинарные, гидрогенизированные масла и жиры, маргарин (кроме выпе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ч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ки).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30. Ядро абрикосовой косточки, арахис.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31. Газированные напитки; газированная вода питьевая.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32. Молочная продукция и мороженое на основе растительных жиров.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33. Жевательная резинка.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34. Кумыс, кисломолочная продукция с</w:t>
      </w:r>
      <w:r w:rsidR="00F963B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содержанием этанола (более 0,5 </w:t>
      </w:r>
      <w:r w:rsidR="001B16F6">
        <w:rPr>
          <w:rFonts w:ascii="Times New Roman" w:eastAsia="Calibri" w:hAnsi="Times New Roman" w:cs="Times New Roman"/>
          <w:color w:val="auto"/>
          <w:sz w:val="28"/>
          <w:szCs w:val="28"/>
        </w:rPr>
        <w:t>пр</w:t>
      </w:r>
      <w:r w:rsidR="001B16F6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1B16F6">
        <w:rPr>
          <w:rFonts w:ascii="Times New Roman" w:eastAsia="Calibri" w:hAnsi="Times New Roman" w:cs="Times New Roman"/>
          <w:color w:val="auto"/>
          <w:sz w:val="28"/>
          <w:szCs w:val="28"/>
        </w:rPr>
        <w:t>цента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).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35. Карамель, в том числе леденцовая.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36. Холодные напитки и морсы (без термической обработки) из плодово-ягодного сырья.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37. Окрошки и холодные супы.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38. Яичница-глазунья.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39. Паштеты, блинчики с мясом и с творогом.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40. Блюда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</w:rPr>
        <w:t>из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(или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основе) сухих пищевых концентратов, в том числе быс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рого приготовления.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41. Картофельные и кукурузные чипсы, снеки.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42. Изделия из рубленого мяса и рыбы, салаты, блины и оладьи, приготовле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ные в условиях палаточного лагеря.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43. Сырки творо</w:t>
      </w:r>
      <w:r w:rsidR="001B16F6">
        <w:rPr>
          <w:rFonts w:ascii="Times New Roman" w:eastAsia="Calibri" w:hAnsi="Times New Roman" w:cs="Times New Roman"/>
          <w:color w:val="auto"/>
          <w:sz w:val="28"/>
          <w:szCs w:val="28"/>
        </w:rPr>
        <w:t>жные; изделия творожные более 9 процентов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жирности.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44. Молоко и молочные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</w:rPr>
        <w:t>на</w:t>
      </w:r>
      <w:r w:rsidR="00F963B8">
        <w:rPr>
          <w:rFonts w:ascii="Times New Roman" w:eastAsia="Calibri" w:hAnsi="Times New Roman" w:cs="Times New Roman"/>
          <w:color w:val="auto"/>
          <w:sz w:val="28"/>
          <w:szCs w:val="28"/>
        </w:rPr>
        <w:t>питки</w:t>
      </w:r>
      <w:proofErr w:type="gramEnd"/>
      <w:r w:rsidR="00F963B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стерилизованные менее 2,5 процента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бо</w:t>
      </w:r>
      <w:r w:rsidR="00F963B8">
        <w:rPr>
          <w:rFonts w:ascii="Times New Roman" w:eastAsia="Calibri" w:hAnsi="Times New Roman" w:cs="Times New Roman"/>
          <w:color w:val="auto"/>
          <w:sz w:val="28"/>
          <w:szCs w:val="28"/>
        </w:rPr>
        <w:t>лее 3,5 процентов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жирности; </w:t>
      </w:r>
      <w:r w:rsidR="00F963B8">
        <w:rPr>
          <w:rFonts w:ascii="Times New Roman" w:eastAsia="Calibri" w:hAnsi="Times New Roman" w:cs="Times New Roman"/>
          <w:color w:val="auto"/>
          <w:sz w:val="28"/>
          <w:szCs w:val="28"/>
        </w:rPr>
        <w:t>кисломолочные напитки менее 2,5 процента и более 3,5 процента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жирности.</w:t>
      </w:r>
    </w:p>
    <w:p w:rsidR="00B42025" w:rsidRDefault="00B42025" w:rsidP="00F963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45. Готовые кулинарные блюда, не входящие в меню текущего дня, реализу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мые через буфеты.</w:t>
      </w:r>
    </w:p>
    <w:p w:rsidR="00B42025" w:rsidRDefault="00B42025" w:rsidP="00F963B8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B16F6" w:rsidRPr="00361622" w:rsidRDefault="001B16F6" w:rsidP="001B16F6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</w:t>
      </w:r>
    </w:p>
    <w:sectPr w:rsidR="001B16F6" w:rsidRPr="00361622" w:rsidSect="00F963B8">
      <w:pgSz w:w="11907" w:h="16840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65" w:rsidRDefault="00DC4C65" w:rsidP="0050347E">
      <w:r>
        <w:separator/>
      </w:r>
    </w:p>
  </w:endnote>
  <w:endnote w:type="continuationSeparator" w:id="0">
    <w:p w:rsidR="00DC4C65" w:rsidRDefault="00DC4C65" w:rsidP="0050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6A" w:rsidRDefault="0026576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6A" w:rsidRDefault="0026576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6A" w:rsidRDefault="002657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65" w:rsidRDefault="00DC4C65" w:rsidP="0050347E">
      <w:r>
        <w:separator/>
      </w:r>
    </w:p>
  </w:footnote>
  <w:footnote w:type="continuationSeparator" w:id="0">
    <w:p w:rsidR="00DC4C65" w:rsidRDefault="00DC4C65" w:rsidP="00503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6A" w:rsidRDefault="002657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B8" w:rsidRPr="00F963B8" w:rsidRDefault="00F963B8">
    <w:pPr>
      <w:pStyle w:val="a9"/>
      <w:jc w:val="right"/>
      <w:rPr>
        <w:rFonts w:ascii="Times New Roman" w:hAnsi="Times New Roman"/>
      </w:rPr>
    </w:pPr>
    <w:r w:rsidRPr="00F963B8">
      <w:rPr>
        <w:rFonts w:ascii="Times New Roman" w:hAnsi="Times New Roman"/>
      </w:rPr>
      <w:fldChar w:fldCharType="begin"/>
    </w:r>
    <w:r w:rsidRPr="00F963B8">
      <w:rPr>
        <w:rFonts w:ascii="Times New Roman" w:hAnsi="Times New Roman"/>
      </w:rPr>
      <w:instrText xml:space="preserve"> PAGE   \* MERGEFORMAT </w:instrText>
    </w:r>
    <w:r w:rsidRPr="00F963B8">
      <w:rPr>
        <w:rFonts w:ascii="Times New Roman" w:hAnsi="Times New Roman"/>
      </w:rPr>
      <w:fldChar w:fldCharType="separate"/>
    </w:r>
    <w:r w:rsidR="00D70743">
      <w:rPr>
        <w:rFonts w:ascii="Times New Roman" w:hAnsi="Times New Roman"/>
        <w:noProof/>
      </w:rPr>
      <w:t>2</w:t>
    </w:r>
    <w:r w:rsidRPr="00F963B8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6A" w:rsidRDefault="002657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BCB"/>
    <w:multiLevelType w:val="multilevel"/>
    <w:tmpl w:val="0E3C7D5C"/>
    <w:lvl w:ilvl="0">
      <w:start w:val="1"/>
      <w:numFmt w:val="decimal"/>
      <w:lvlText w:val="%1."/>
      <w:lvlJc w:val="left"/>
      <w:pPr>
        <w:ind w:left="3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6" w:hanging="2160"/>
      </w:pPr>
      <w:rPr>
        <w:rFonts w:hint="default"/>
      </w:rPr>
    </w:lvl>
  </w:abstractNum>
  <w:abstractNum w:abstractNumId="1">
    <w:nsid w:val="0B10136A"/>
    <w:multiLevelType w:val="hybridMultilevel"/>
    <w:tmpl w:val="AD80BD76"/>
    <w:lvl w:ilvl="0" w:tplc="A9F81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E19F7"/>
    <w:multiLevelType w:val="multilevel"/>
    <w:tmpl w:val="2CECD1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3846391"/>
    <w:multiLevelType w:val="hybridMultilevel"/>
    <w:tmpl w:val="4C7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5273"/>
    <w:multiLevelType w:val="hybridMultilevel"/>
    <w:tmpl w:val="6630A7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03E23"/>
    <w:multiLevelType w:val="hybridMultilevel"/>
    <w:tmpl w:val="7A4E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E77E4"/>
    <w:multiLevelType w:val="hybridMultilevel"/>
    <w:tmpl w:val="08F85FCA"/>
    <w:lvl w:ilvl="0" w:tplc="5454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05E6F"/>
    <w:multiLevelType w:val="hybridMultilevel"/>
    <w:tmpl w:val="9F8E8E4C"/>
    <w:lvl w:ilvl="0" w:tplc="C7BC1E6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9F4372"/>
    <w:multiLevelType w:val="multilevel"/>
    <w:tmpl w:val="2DCA0A6A"/>
    <w:lvl w:ilvl="0">
      <w:start w:val="1"/>
      <w:numFmt w:val="decimal"/>
      <w:lvlText w:val="%1."/>
      <w:lvlJc w:val="left"/>
      <w:pPr>
        <w:tabs>
          <w:tab w:val="num" w:pos="1632"/>
        </w:tabs>
        <w:ind w:left="1632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2160"/>
      </w:pPr>
      <w:rPr>
        <w:rFonts w:hint="default"/>
      </w:rPr>
    </w:lvl>
  </w:abstractNum>
  <w:abstractNum w:abstractNumId="9">
    <w:nsid w:val="370618B1"/>
    <w:multiLevelType w:val="hybridMultilevel"/>
    <w:tmpl w:val="739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969F2"/>
    <w:multiLevelType w:val="multilevel"/>
    <w:tmpl w:val="A198F2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02" w:hanging="765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32" w:hanging="765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Arial Unicode MS" w:hint="default"/>
        <w:color w:val="000000"/>
      </w:rPr>
    </w:lvl>
  </w:abstractNum>
  <w:abstractNum w:abstractNumId="11">
    <w:nsid w:val="43445486"/>
    <w:multiLevelType w:val="hybridMultilevel"/>
    <w:tmpl w:val="B2EC83E2"/>
    <w:lvl w:ilvl="0" w:tplc="DAFC815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2">
    <w:nsid w:val="48A80FA8"/>
    <w:multiLevelType w:val="hybridMultilevel"/>
    <w:tmpl w:val="2E609248"/>
    <w:lvl w:ilvl="0" w:tplc="FF34F7D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613720"/>
    <w:multiLevelType w:val="hybridMultilevel"/>
    <w:tmpl w:val="2CA07F86"/>
    <w:lvl w:ilvl="0" w:tplc="11A8A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BD55C8"/>
    <w:multiLevelType w:val="hybridMultilevel"/>
    <w:tmpl w:val="9CA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825B2"/>
    <w:multiLevelType w:val="hybridMultilevel"/>
    <w:tmpl w:val="2E60781A"/>
    <w:lvl w:ilvl="0" w:tplc="0052A58A">
      <w:start w:val="1"/>
      <w:numFmt w:val="decimal"/>
      <w:lvlText w:val="%1."/>
      <w:lvlJc w:val="left"/>
      <w:pPr>
        <w:ind w:left="4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5" w:hanging="360"/>
      </w:pPr>
    </w:lvl>
    <w:lvl w:ilvl="2" w:tplc="0419001B" w:tentative="1">
      <w:start w:val="1"/>
      <w:numFmt w:val="lowerRoman"/>
      <w:lvlText w:val="%3."/>
      <w:lvlJc w:val="right"/>
      <w:pPr>
        <w:ind w:left="6135" w:hanging="180"/>
      </w:pPr>
    </w:lvl>
    <w:lvl w:ilvl="3" w:tplc="0419000F" w:tentative="1">
      <w:start w:val="1"/>
      <w:numFmt w:val="decimal"/>
      <w:lvlText w:val="%4."/>
      <w:lvlJc w:val="left"/>
      <w:pPr>
        <w:ind w:left="6855" w:hanging="360"/>
      </w:pPr>
    </w:lvl>
    <w:lvl w:ilvl="4" w:tplc="04190019" w:tentative="1">
      <w:start w:val="1"/>
      <w:numFmt w:val="lowerLetter"/>
      <w:lvlText w:val="%5."/>
      <w:lvlJc w:val="left"/>
      <w:pPr>
        <w:ind w:left="7575" w:hanging="360"/>
      </w:pPr>
    </w:lvl>
    <w:lvl w:ilvl="5" w:tplc="0419001B" w:tentative="1">
      <w:start w:val="1"/>
      <w:numFmt w:val="lowerRoman"/>
      <w:lvlText w:val="%6."/>
      <w:lvlJc w:val="right"/>
      <w:pPr>
        <w:ind w:left="8295" w:hanging="180"/>
      </w:pPr>
    </w:lvl>
    <w:lvl w:ilvl="6" w:tplc="0419000F" w:tentative="1">
      <w:start w:val="1"/>
      <w:numFmt w:val="decimal"/>
      <w:lvlText w:val="%7."/>
      <w:lvlJc w:val="left"/>
      <w:pPr>
        <w:ind w:left="9015" w:hanging="360"/>
      </w:pPr>
    </w:lvl>
    <w:lvl w:ilvl="7" w:tplc="04190019" w:tentative="1">
      <w:start w:val="1"/>
      <w:numFmt w:val="lowerLetter"/>
      <w:lvlText w:val="%8."/>
      <w:lvlJc w:val="left"/>
      <w:pPr>
        <w:ind w:left="9735" w:hanging="360"/>
      </w:pPr>
    </w:lvl>
    <w:lvl w:ilvl="8" w:tplc="041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6">
    <w:nsid w:val="6493344B"/>
    <w:multiLevelType w:val="multilevel"/>
    <w:tmpl w:val="FAAC310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34" w:hanging="12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39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4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9" w:hanging="2160"/>
      </w:pPr>
      <w:rPr>
        <w:rFonts w:hint="default"/>
      </w:rPr>
    </w:lvl>
  </w:abstractNum>
  <w:abstractNum w:abstractNumId="17">
    <w:nsid w:val="6B3C2DAA"/>
    <w:multiLevelType w:val="hybridMultilevel"/>
    <w:tmpl w:val="1E22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91B8A"/>
    <w:multiLevelType w:val="hybridMultilevel"/>
    <w:tmpl w:val="BA5615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233E1"/>
    <w:multiLevelType w:val="hybridMultilevel"/>
    <w:tmpl w:val="45426D50"/>
    <w:lvl w:ilvl="0" w:tplc="F2C27F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B553B"/>
    <w:multiLevelType w:val="hybridMultilevel"/>
    <w:tmpl w:val="D6A0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E570D"/>
    <w:multiLevelType w:val="multilevel"/>
    <w:tmpl w:val="B4D6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181846"/>
    <w:multiLevelType w:val="hybridMultilevel"/>
    <w:tmpl w:val="4CCA6BAC"/>
    <w:lvl w:ilvl="0" w:tplc="2B1C2D8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17"/>
  </w:num>
  <w:num w:numId="6">
    <w:abstractNumId w:val="15"/>
  </w:num>
  <w:num w:numId="7">
    <w:abstractNumId w:val="9"/>
  </w:num>
  <w:num w:numId="8">
    <w:abstractNumId w:val="14"/>
  </w:num>
  <w:num w:numId="9">
    <w:abstractNumId w:val="6"/>
  </w:num>
  <w:num w:numId="10">
    <w:abstractNumId w:val="16"/>
  </w:num>
  <w:num w:numId="11">
    <w:abstractNumId w:val="5"/>
  </w:num>
  <w:num w:numId="12">
    <w:abstractNumId w:val="8"/>
  </w:num>
  <w:num w:numId="13">
    <w:abstractNumId w:val="4"/>
  </w:num>
  <w:num w:numId="14">
    <w:abstractNumId w:val="19"/>
  </w:num>
  <w:num w:numId="15">
    <w:abstractNumId w:val="22"/>
  </w:num>
  <w:num w:numId="16">
    <w:abstractNumId w:val="21"/>
  </w:num>
  <w:num w:numId="17">
    <w:abstractNumId w:val="7"/>
  </w:num>
  <w:num w:numId="18">
    <w:abstractNumId w:val="2"/>
  </w:num>
  <w:num w:numId="19">
    <w:abstractNumId w:val="10"/>
  </w:num>
  <w:num w:numId="20">
    <w:abstractNumId w:val="11"/>
  </w:num>
  <w:num w:numId="21">
    <w:abstractNumId w:val="12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b788f25-5515-4bba-b5ce-26645a9b2cef"/>
  </w:docVars>
  <w:rsids>
    <w:rsidRoot w:val="002B4A32"/>
    <w:rsid w:val="00000A35"/>
    <w:rsid w:val="0000140C"/>
    <w:rsid w:val="0000176C"/>
    <w:rsid w:val="0000275C"/>
    <w:rsid w:val="0000365C"/>
    <w:rsid w:val="00015B33"/>
    <w:rsid w:val="00015C10"/>
    <w:rsid w:val="00017123"/>
    <w:rsid w:val="000213A8"/>
    <w:rsid w:val="00027E13"/>
    <w:rsid w:val="00031130"/>
    <w:rsid w:val="00031845"/>
    <w:rsid w:val="00035239"/>
    <w:rsid w:val="000415C8"/>
    <w:rsid w:val="00047569"/>
    <w:rsid w:val="0005147B"/>
    <w:rsid w:val="00051A4B"/>
    <w:rsid w:val="00053771"/>
    <w:rsid w:val="00057CC8"/>
    <w:rsid w:val="0006080F"/>
    <w:rsid w:val="000613B5"/>
    <w:rsid w:val="00074A9C"/>
    <w:rsid w:val="00075E27"/>
    <w:rsid w:val="000779A4"/>
    <w:rsid w:val="000819C8"/>
    <w:rsid w:val="00085822"/>
    <w:rsid w:val="00085BBB"/>
    <w:rsid w:val="00085F84"/>
    <w:rsid w:val="000860EB"/>
    <w:rsid w:val="00093464"/>
    <w:rsid w:val="00096681"/>
    <w:rsid w:val="000A24B2"/>
    <w:rsid w:val="000A3BB6"/>
    <w:rsid w:val="000A6DE0"/>
    <w:rsid w:val="000B1A5A"/>
    <w:rsid w:val="000B3C52"/>
    <w:rsid w:val="000B49E3"/>
    <w:rsid w:val="000B5B3C"/>
    <w:rsid w:val="000C1106"/>
    <w:rsid w:val="000C6329"/>
    <w:rsid w:val="000D1485"/>
    <w:rsid w:val="000D1B5F"/>
    <w:rsid w:val="000D3C6E"/>
    <w:rsid w:val="000D3F28"/>
    <w:rsid w:val="000E0741"/>
    <w:rsid w:val="000F25F6"/>
    <w:rsid w:val="000F378C"/>
    <w:rsid w:val="000F413A"/>
    <w:rsid w:val="000F4FC3"/>
    <w:rsid w:val="000F767C"/>
    <w:rsid w:val="00104AE5"/>
    <w:rsid w:val="0010795E"/>
    <w:rsid w:val="00112D99"/>
    <w:rsid w:val="00121C3D"/>
    <w:rsid w:val="00122F5E"/>
    <w:rsid w:val="001247BF"/>
    <w:rsid w:val="00124A15"/>
    <w:rsid w:val="00133AFF"/>
    <w:rsid w:val="00143F12"/>
    <w:rsid w:val="00145007"/>
    <w:rsid w:val="00145E9D"/>
    <w:rsid w:val="0014643D"/>
    <w:rsid w:val="00146E4E"/>
    <w:rsid w:val="001470A8"/>
    <w:rsid w:val="0015377A"/>
    <w:rsid w:val="00154E7B"/>
    <w:rsid w:val="00155481"/>
    <w:rsid w:val="00160D00"/>
    <w:rsid w:val="00161845"/>
    <w:rsid w:val="00163811"/>
    <w:rsid w:val="00164C38"/>
    <w:rsid w:val="00165A74"/>
    <w:rsid w:val="00172CCE"/>
    <w:rsid w:val="001737A9"/>
    <w:rsid w:val="00173C9C"/>
    <w:rsid w:val="00173DA4"/>
    <w:rsid w:val="001740B3"/>
    <w:rsid w:val="0017573D"/>
    <w:rsid w:val="00180242"/>
    <w:rsid w:val="001836E3"/>
    <w:rsid w:val="00183C25"/>
    <w:rsid w:val="0018424A"/>
    <w:rsid w:val="0018559A"/>
    <w:rsid w:val="00191BBC"/>
    <w:rsid w:val="00195DC1"/>
    <w:rsid w:val="00195DFC"/>
    <w:rsid w:val="001972FF"/>
    <w:rsid w:val="00197E17"/>
    <w:rsid w:val="001A08AB"/>
    <w:rsid w:val="001A4788"/>
    <w:rsid w:val="001B16F6"/>
    <w:rsid w:val="001B1B1C"/>
    <w:rsid w:val="001B4BC1"/>
    <w:rsid w:val="001B746F"/>
    <w:rsid w:val="001C057E"/>
    <w:rsid w:val="001C12A5"/>
    <w:rsid w:val="001C34C1"/>
    <w:rsid w:val="001C4D1C"/>
    <w:rsid w:val="001D175F"/>
    <w:rsid w:val="001D2E6A"/>
    <w:rsid w:val="001D3238"/>
    <w:rsid w:val="001E2AA7"/>
    <w:rsid w:val="001E2AC7"/>
    <w:rsid w:val="001E3D7C"/>
    <w:rsid w:val="001E56F0"/>
    <w:rsid w:val="001F1711"/>
    <w:rsid w:val="001F1858"/>
    <w:rsid w:val="001F2F2D"/>
    <w:rsid w:val="001F4011"/>
    <w:rsid w:val="001F4D6D"/>
    <w:rsid w:val="00201827"/>
    <w:rsid w:val="00212968"/>
    <w:rsid w:val="00212F06"/>
    <w:rsid w:val="002134A2"/>
    <w:rsid w:val="00213B88"/>
    <w:rsid w:val="0021462C"/>
    <w:rsid w:val="0021499A"/>
    <w:rsid w:val="00217A40"/>
    <w:rsid w:val="00222A16"/>
    <w:rsid w:val="00223BE7"/>
    <w:rsid w:val="002242D1"/>
    <w:rsid w:val="0023419E"/>
    <w:rsid w:val="0023514E"/>
    <w:rsid w:val="00235F9E"/>
    <w:rsid w:val="00242BAC"/>
    <w:rsid w:val="00246D78"/>
    <w:rsid w:val="0024700C"/>
    <w:rsid w:val="002512EF"/>
    <w:rsid w:val="002513C8"/>
    <w:rsid w:val="00251FB4"/>
    <w:rsid w:val="00253503"/>
    <w:rsid w:val="00257372"/>
    <w:rsid w:val="00257D6D"/>
    <w:rsid w:val="00261EE4"/>
    <w:rsid w:val="002628B7"/>
    <w:rsid w:val="00264084"/>
    <w:rsid w:val="0026576A"/>
    <w:rsid w:val="002670A9"/>
    <w:rsid w:val="002729D3"/>
    <w:rsid w:val="00273D2F"/>
    <w:rsid w:val="00275A79"/>
    <w:rsid w:val="00275BEE"/>
    <w:rsid w:val="002763F7"/>
    <w:rsid w:val="00277D6B"/>
    <w:rsid w:val="0028711A"/>
    <w:rsid w:val="002903A6"/>
    <w:rsid w:val="002A0441"/>
    <w:rsid w:val="002A3963"/>
    <w:rsid w:val="002A5F04"/>
    <w:rsid w:val="002B0172"/>
    <w:rsid w:val="002B1A00"/>
    <w:rsid w:val="002B2464"/>
    <w:rsid w:val="002B36AF"/>
    <w:rsid w:val="002B4A32"/>
    <w:rsid w:val="002B5FF2"/>
    <w:rsid w:val="002B6B1A"/>
    <w:rsid w:val="002B7018"/>
    <w:rsid w:val="002D1729"/>
    <w:rsid w:val="002D1D3C"/>
    <w:rsid w:val="002D5A63"/>
    <w:rsid w:val="002E129E"/>
    <w:rsid w:val="002E17EC"/>
    <w:rsid w:val="002E71EC"/>
    <w:rsid w:val="002E79AE"/>
    <w:rsid w:val="002F2C4F"/>
    <w:rsid w:val="00305127"/>
    <w:rsid w:val="00306D9A"/>
    <w:rsid w:val="00307878"/>
    <w:rsid w:val="00307EB2"/>
    <w:rsid w:val="003110E3"/>
    <w:rsid w:val="00316E5A"/>
    <w:rsid w:val="00322F5E"/>
    <w:rsid w:val="00340913"/>
    <w:rsid w:val="00341235"/>
    <w:rsid w:val="00341FF1"/>
    <w:rsid w:val="00346BED"/>
    <w:rsid w:val="0035114C"/>
    <w:rsid w:val="00351A86"/>
    <w:rsid w:val="00352F90"/>
    <w:rsid w:val="00353CC9"/>
    <w:rsid w:val="00356B53"/>
    <w:rsid w:val="00357A70"/>
    <w:rsid w:val="00360BA1"/>
    <w:rsid w:val="00361622"/>
    <w:rsid w:val="00367568"/>
    <w:rsid w:val="00370478"/>
    <w:rsid w:val="0037496E"/>
    <w:rsid w:val="00375E5F"/>
    <w:rsid w:val="00376F77"/>
    <w:rsid w:val="00380E17"/>
    <w:rsid w:val="0038140D"/>
    <w:rsid w:val="003815B3"/>
    <w:rsid w:val="00382232"/>
    <w:rsid w:val="00382C9F"/>
    <w:rsid w:val="00387B85"/>
    <w:rsid w:val="00393797"/>
    <w:rsid w:val="003976D9"/>
    <w:rsid w:val="00397B14"/>
    <w:rsid w:val="003A04CC"/>
    <w:rsid w:val="003A2F80"/>
    <w:rsid w:val="003A5A9F"/>
    <w:rsid w:val="003B0131"/>
    <w:rsid w:val="003B2134"/>
    <w:rsid w:val="003B710E"/>
    <w:rsid w:val="003C05C1"/>
    <w:rsid w:val="003C0C32"/>
    <w:rsid w:val="003C4ADF"/>
    <w:rsid w:val="003C4CE3"/>
    <w:rsid w:val="003C7339"/>
    <w:rsid w:val="003C78D0"/>
    <w:rsid w:val="003C7F25"/>
    <w:rsid w:val="003D186F"/>
    <w:rsid w:val="003E315C"/>
    <w:rsid w:val="003E3DEA"/>
    <w:rsid w:val="003E65C6"/>
    <w:rsid w:val="003E6E54"/>
    <w:rsid w:val="003F24E6"/>
    <w:rsid w:val="003F268B"/>
    <w:rsid w:val="003F5A8D"/>
    <w:rsid w:val="003F620F"/>
    <w:rsid w:val="003F71BE"/>
    <w:rsid w:val="004003FA"/>
    <w:rsid w:val="00402031"/>
    <w:rsid w:val="0040215F"/>
    <w:rsid w:val="00404655"/>
    <w:rsid w:val="00406994"/>
    <w:rsid w:val="004100BD"/>
    <w:rsid w:val="0041418D"/>
    <w:rsid w:val="0041542E"/>
    <w:rsid w:val="00415CD8"/>
    <w:rsid w:val="004201DA"/>
    <w:rsid w:val="00421024"/>
    <w:rsid w:val="0042540B"/>
    <w:rsid w:val="0043245C"/>
    <w:rsid w:val="004324BB"/>
    <w:rsid w:val="004327BD"/>
    <w:rsid w:val="004335B8"/>
    <w:rsid w:val="00433695"/>
    <w:rsid w:val="00434720"/>
    <w:rsid w:val="00440ECE"/>
    <w:rsid w:val="00441EB6"/>
    <w:rsid w:val="00445CCF"/>
    <w:rsid w:val="00455F16"/>
    <w:rsid w:val="004604AB"/>
    <w:rsid w:val="00460DED"/>
    <w:rsid w:val="0046230C"/>
    <w:rsid w:val="004649A2"/>
    <w:rsid w:val="0046515E"/>
    <w:rsid w:val="00465A70"/>
    <w:rsid w:val="00466D38"/>
    <w:rsid w:val="0047018F"/>
    <w:rsid w:val="00474283"/>
    <w:rsid w:val="00475C6D"/>
    <w:rsid w:val="0048030D"/>
    <w:rsid w:val="00480531"/>
    <w:rsid w:val="004836BE"/>
    <w:rsid w:val="004873C4"/>
    <w:rsid w:val="00490290"/>
    <w:rsid w:val="00490443"/>
    <w:rsid w:val="004977FC"/>
    <w:rsid w:val="004A0E8F"/>
    <w:rsid w:val="004A3E2B"/>
    <w:rsid w:val="004B5D6E"/>
    <w:rsid w:val="004B6AB6"/>
    <w:rsid w:val="004C1637"/>
    <w:rsid w:val="004C1BBA"/>
    <w:rsid w:val="004C20DA"/>
    <w:rsid w:val="004C2470"/>
    <w:rsid w:val="004C37E1"/>
    <w:rsid w:val="004C446B"/>
    <w:rsid w:val="004C5534"/>
    <w:rsid w:val="004C71B5"/>
    <w:rsid w:val="004D27AF"/>
    <w:rsid w:val="004D4F4B"/>
    <w:rsid w:val="004E0F25"/>
    <w:rsid w:val="004E1257"/>
    <w:rsid w:val="004E6563"/>
    <w:rsid w:val="004F01A1"/>
    <w:rsid w:val="004F2921"/>
    <w:rsid w:val="004F43B8"/>
    <w:rsid w:val="004F5F5D"/>
    <w:rsid w:val="00500711"/>
    <w:rsid w:val="00501EEC"/>
    <w:rsid w:val="00502734"/>
    <w:rsid w:val="0050347E"/>
    <w:rsid w:val="00507C4E"/>
    <w:rsid w:val="00510628"/>
    <w:rsid w:val="005121A0"/>
    <w:rsid w:val="00517BF5"/>
    <w:rsid w:val="005239AA"/>
    <w:rsid w:val="00530382"/>
    <w:rsid w:val="005307AD"/>
    <w:rsid w:val="00531112"/>
    <w:rsid w:val="005375A0"/>
    <w:rsid w:val="005404E2"/>
    <w:rsid w:val="005422F2"/>
    <w:rsid w:val="0054283E"/>
    <w:rsid w:val="00543AFA"/>
    <w:rsid w:val="00543FA6"/>
    <w:rsid w:val="005512A4"/>
    <w:rsid w:val="005515C1"/>
    <w:rsid w:val="005518BF"/>
    <w:rsid w:val="00560FE1"/>
    <w:rsid w:val="0056210E"/>
    <w:rsid w:val="00566030"/>
    <w:rsid w:val="0056766A"/>
    <w:rsid w:val="00570A6C"/>
    <w:rsid w:val="00571471"/>
    <w:rsid w:val="0057181A"/>
    <w:rsid w:val="005722B1"/>
    <w:rsid w:val="005725ED"/>
    <w:rsid w:val="00573473"/>
    <w:rsid w:val="00580C02"/>
    <w:rsid w:val="00582CF2"/>
    <w:rsid w:val="005862CC"/>
    <w:rsid w:val="00591213"/>
    <w:rsid w:val="00592DE9"/>
    <w:rsid w:val="00597A20"/>
    <w:rsid w:val="005A2261"/>
    <w:rsid w:val="005A33AD"/>
    <w:rsid w:val="005A45F1"/>
    <w:rsid w:val="005B38F2"/>
    <w:rsid w:val="005B3C54"/>
    <w:rsid w:val="005B49D9"/>
    <w:rsid w:val="005B6BAC"/>
    <w:rsid w:val="005C2DA1"/>
    <w:rsid w:val="005C6BE2"/>
    <w:rsid w:val="005D32B9"/>
    <w:rsid w:val="005D4DE0"/>
    <w:rsid w:val="005D7423"/>
    <w:rsid w:val="005E1F44"/>
    <w:rsid w:val="005E2C59"/>
    <w:rsid w:val="005E4CF8"/>
    <w:rsid w:val="005E57AD"/>
    <w:rsid w:val="005E7662"/>
    <w:rsid w:val="005F0290"/>
    <w:rsid w:val="005F2203"/>
    <w:rsid w:val="005F399A"/>
    <w:rsid w:val="006009D7"/>
    <w:rsid w:val="00600B8A"/>
    <w:rsid w:val="00600EF9"/>
    <w:rsid w:val="006014F4"/>
    <w:rsid w:val="00603811"/>
    <w:rsid w:val="006076DA"/>
    <w:rsid w:val="00607A93"/>
    <w:rsid w:val="0061056E"/>
    <w:rsid w:val="00612275"/>
    <w:rsid w:val="0061291B"/>
    <w:rsid w:val="006136CE"/>
    <w:rsid w:val="00613840"/>
    <w:rsid w:val="00617F59"/>
    <w:rsid w:val="00623518"/>
    <w:rsid w:val="00626856"/>
    <w:rsid w:val="00630212"/>
    <w:rsid w:val="00632A75"/>
    <w:rsid w:val="00633BD5"/>
    <w:rsid w:val="006362ED"/>
    <w:rsid w:val="00637E5B"/>
    <w:rsid w:val="00641F1F"/>
    <w:rsid w:val="00646C02"/>
    <w:rsid w:val="00646E96"/>
    <w:rsid w:val="00650409"/>
    <w:rsid w:val="00651511"/>
    <w:rsid w:val="00660477"/>
    <w:rsid w:val="00662B26"/>
    <w:rsid w:val="00662BE8"/>
    <w:rsid w:val="006643CC"/>
    <w:rsid w:val="00664CE6"/>
    <w:rsid w:val="00670F64"/>
    <w:rsid w:val="00672B37"/>
    <w:rsid w:val="006763B0"/>
    <w:rsid w:val="006769B6"/>
    <w:rsid w:val="00682083"/>
    <w:rsid w:val="00683AB0"/>
    <w:rsid w:val="00686375"/>
    <w:rsid w:val="0068651F"/>
    <w:rsid w:val="00686D23"/>
    <w:rsid w:val="0068774B"/>
    <w:rsid w:val="006924F5"/>
    <w:rsid w:val="006927D8"/>
    <w:rsid w:val="0069377D"/>
    <w:rsid w:val="00694BFF"/>
    <w:rsid w:val="00697A3D"/>
    <w:rsid w:val="006A03D8"/>
    <w:rsid w:val="006A29F3"/>
    <w:rsid w:val="006A59C6"/>
    <w:rsid w:val="006A648B"/>
    <w:rsid w:val="006B066B"/>
    <w:rsid w:val="006B07B1"/>
    <w:rsid w:val="006B1EFF"/>
    <w:rsid w:val="006B2F36"/>
    <w:rsid w:val="006B46BD"/>
    <w:rsid w:val="006B53D7"/>
    <w:rsid w:val="006B572A"/>
    <w:rsid w:val="006C0C46"/>
    <w:rsid w:val="006C0E73"/>
    <w:rsid w:val="006C15AB"/>
    <w:rsid w:val="006C5FB6"/>
    <w:rsid w:val="006D0496"/>
    <w:rsid w:val="006D0F8B"/>
    <w:rsid w:val="006D13B2"/>
    <w:rsid w:val="006D42BD"/>
    <w:rsid w:val="006E1230"/>
    <w:rsid w:val="006F0103"/>
    <w:rsid w:val="006F1F24"/>
    <w:rsid w:val="006F2150"/>
    <w:rsid w:val="006F38A4"/>
    <w:rsid w:val="006F5E91"/>
    <w:rsid w:val="00700F52"/>
    <w:rsid w:val="00713446"/>
    <w:rsid w:val="0071595D"/>
    <w:rsid w:val="00723C4A"/>
    <w:rsid w:val="007347BE"/>
    <w:rsid w:val="007357B0"/>
    <w:rsid w:val="00742B83"/>
    <w:rsid w:val="00744102"/>
    <w:rsid w:val="0074479B"/>
    <w:rsid w:val="0074594E"/>
    <w:rsid w:val="00747DBF"/>
    <w:rsid w:val="00753BEB"/>
    <w:rsid w:val="00754985"/>
    <w:rsid w:val="0075684E"/>
    <w:rsid w:val="00771518"/>
    <w:rsid w:val="00776493"/>
    <w:rsid w:val="00777341"/>
    <w:rsid w:val="00777689"/>
    <w:rsid w:val="00780E36"/>
    <w:rsid w:val="00781E1F"/>
    <w:rsid w:val="00783C21"/>
    <w:rsid w:val="00787B7C"/>
    <w:rsid w:val="00787FDD"/>
    <w:rsid w:val="00794074"/>
    <w:rsid w:val="00794E1C"/>
    <w:rsid w:val="007A01E8"/>
    <w:rsid w:val="007A0749"/>
    <w:rsid w:val="007A08BF"/>
    <w:rsid w:val="007A51D3"/>
    <w:rsid w:val="007B3593"/>
    <w:rsid w:val="007C17FF"/>
    <w:rsid w:val="007C4723"/>
    <w:rsid w:val="007C6E02"/>
    <w:rsid w:val="007C7B6F"/>
    <w:rsid w:val="007D0B76"/>
    <w:rsid w:val="007D4B4E"/>
    <w:rsid w:val="007D7B9C"/>
    <w:rsid w:val="007E09EC"/>
    <w:rsid w:val="007E5A44"/>
    <w:rsid w:val="007F0D61"/>
    <w:rsid w:val="007F1F8D"/>
    <w:rsid w:val="007F4E93"/>
    <w:rsid w:val="007F76D9"/>
    <w:rsid w:val="008021C5"/>
    <w:rsid w:val="00807810"/>
    <w:rsid w:val="008121B9"/>
    <w:rsid w:val="0081273E"/>
    <w:rsid w:val="008134A1"/>
    <w:rsid w:val="00815BA6"/>
    <w:rsid w:val="00816CB1"/>
    <w:rsid w:val="00820838"/>
    <w:rsid w:val="0082262A"/>
    <w:rsid w:val="00822FFE"/>
    <w:rsid w:val="0082434D"/>
    <w:rsid w:val="00824E03"/>
    <w:rsid w:val="00825315"/>
    <w:rsid w:val="00827443"/>
    <w:rsid w:val="008320A2"/>
    <w:rsid w:val="0083253C"/>
    <w:rsid w:val="0083489A"/>
    <w:rsid w:val="008348B9"/>
    <w:rsid w:val="008416E1"/>
    <w:rsid w:val="00843A71"/>
    <w:rsid w:val="008443D1"/>
    <w:rsid w:val="008462DD"/>
    <w:rsid w:val="00850971"/>
    <w:rsid w:val="00850FB5"/>
    <w:rsid w:val="00851B6C"/>
    <w:rsid w:val="00853A96"/>
    <w:rsid w:val="00855D87"/>
    <w:rsid w:val="00856857"/>
    <w:rsid w:val="0086059B"/>
    <w:rsid w:val="00860C41"/>
    <w:rsid w:val="008611D1"/>
    <w:rsid w:val="0086121F"/>
    <w:rsid w:val="00861A16"/>
    <w:rsid w:val="00864C47"/>
    <w:rsid w:val="00864E5E"/>
    <w:rsid w:val="008664BD"/>
    <w:rsid w:val="00866A82"/>
    <w:rsid w:val="0087011C"/>
    <w:rsid w:val="00872F36"/>
    <w:rsid w:val="00873343"/>
    <w:rsid w:val="00873822"/>
    <w:rsid w:val="00874079"/>
    <w:rsid w:val="00876A4F"/>
    <w:rsid w:val="008773F5"/>
    <w:rsid w:val="00882B7A"/>
    <w:rsid w:val="00884A51"/>
    <w:rsid w:val="0088779A"/>
    <w:rsid w:val="00893871"/>
    <w:rsid w:val="00893AFB"/>
    <w:rsid w:val="008948DA"/>
    <w:rsid w:val="00894C91"/>
    <w:rsid w:val="008962AF"/>
    <w:rsid w:val="008A5091"/>
    <w:rsid w:val="008A6BAA"/>
    <w:rsid w:val="008A7958"/>
    <w:rsid w:val="008C07D9"/>
    <w:rsid w:val="008C44D7"/>
    <w:rsid w:val="008C4F54"/>
    <w:rsid w:val="008C55FA"/>
    <w:rsid w:val="008C6902"/>
    <w:rsid w:val="008D04F0"/>
    <w:rsid w:val="008D3046"/>
    <w:rsid w:val="008D6508"/>
    <w:rsid w:val="008D7081"/>
    <w:rsid w:val="008E042D"/>
    <w:rsid w:val="008E0848"/>
    <w:rsid w:val="008E1608"/>
    <w:rsid w:val="008E2185"/>
    <w:rsid w:val="008E2BD1"/>
    <w:rsid w:val="008F0660"/>
    <w:rsid w:val="008F5887"/>
    <w:rsid w:val="008F704B"/>
    <w:rsid w:val="00900702"/>
    <w:rsid w:val="00900EC0"/>
    <w:rsid w:val="00912783"/>
    <w:rsid w:val="009138F7"/>
    <w:rsid w:val="0091501F"/>
    <w:rsid w:val="00921443"/>
    <w:rsid w:val="00921AB4"/>
    <w:rsid w:val="00927159"/>
    <w:rsid w:val="009305DB"/>
    <w:rsid w:val="0093209E"/>
    <w:rsid w:val="00933FF9"/>
    <w:rsid w:val="00934B38"/>
    <w:rsid w:val="00937B66"/>
    <w:rsid w:val="009405B2"/>
    <w:rsid w:val="00943937"/>
    <w:rsid w:val="009458A6"/>
    <w:rsid w:val="00951EE1"/>
    <w:rsid w:val="0095277D"/>
    <w:rsid w:val="009530F2"/>
    <w:rsid w:val="00960029"/>
    <w:rsid w:val="00960BE0"/>
    <w:rsid w:val="00962E2A"/>
    <w:rsid w:val="009639F0"/>
    <w:rsid w:val="00964D90"/>
    <w:rsid w:val="0097348F"/>
    <w:rsid w:val="00973D71"/>
    <w:rsid w:val="00976C57"/>
    <w:rsid w:val="009827E5"/>
    <w:rsid w:val="00982CCA"/>
    <w:rsid w:val="00984C17"/>
    <w:rsid w:val="0098744D"/>
    <w:rsid w:val="00987A4C"/>
    <w:rsid w:val="00996111"/>
    <w:rsid w:val="009A2B8A"/>
    <w:rsid w:val="009B2E08"/>
    <w:rsid w:val="009B4D1B"/>
    <w:rsid w:val="009C0E62"/>
    <w:rsid w:val="009C16D3"/>
    <w:rsid w:val="009C5F8C"/>
    <w:rsid w:val="009D3A98"/>
    <w:rsid w:val="009E1161"/>
    <w:rsid w:val="009E575F"/>
    <w:rsid w:val="009E69D8"/>
    <w:rsid w:val="009F349E"/>
    <w:rsid w:val="009F3962"/>
    <w:rsid w:val="009F3EFF"/>
    <w:rsid w:val="009F401A"/>
    <w:rsid w:val="00A02895"/>
    <w:rsid w:val="00A129CF"/>
    <w:rsid w:val="00A12EE1"/>
    <w:rsid w:val="00A139BE"/>
    <w:rsid w:val="00A14CBF"/>
    <w:rsid w:val="00A20C32"/>
    <w:rsid w:val="00A21C82"/>
    <w:rsid w:val="00A41BD1"/>
    <w:rsid w:val="00A45333"/>
    <w:rsid w:val="00A4559A"/>
    <w:rsid w:val="00A45678"/>
    <w:rsid w:val="00A45B50"/>
    <w:rsid w:val="00A46089"/>
    <w:rsid w:val="00A461AA"/>
    <w:rsid w:val="00A46BDA"/>
    <w:rsid w:val="00A51C4A"/>
    <w:rsid w:val="00A72AD0"/>
    <w:rsid w:val="00A72B5A"/>
    <w:rsid w:val="00A73887"/>
    <w:rsid w:val="00A762CA"/>
    <w:rsid w:val="00A771CF"/>
    <w:rsid w:val="00A815AE"/>
    <w:rsid w:val="00A82A1B"/>
    <w:rsid w:val="00A8508A"/>
    <w:rsid w:val="00A85267"/>
    <w:rsid w:val="00A85CB1"/>
    <w:rsid w:val="00A86FFD"/>
    <w:rsid w:val="00A91D14"/>
    <w:rsid w:val="00A92402"/>
    <w:rsid w:val="00A935F1"/>
    <w:rsid w:val="00A94857"/>
    <w:rsid w:val="00A959C1"/>
    <w:rsid w:val="00AA064A"/>
    <w:rsid w:val="00AA1FBC"/>
    <w:rsid w:val="00AA1FCA"/>
    <w:rsid w:val="00AA2EC0"/>
    <w:rsid w:val="00AB117F"/>
    <w:rsid w:val="00AB6AA7"/>
    <w:rsid w:val="00AB75CA"/>
    <w:rsid w:val="00AB7714"/>
    <w:rsid w:val="00AC0D3B"/>
    <w:rsid w:val="00AD068B"/>
    <w:rsid w:val="00AD23DF"/>
    <w:rsid w:val="00AE5596"/>
    <w:rsid w:val="00AE5DCD"/>
    <w:rsid w:val="00AF2A9B"/>
    <w:rsid w:val="00AF55F2"/>
    <w:rsid w:val="00AF7642"/>
    <w:rsid w:val="00B00468"/>
    <w:rsid w:val="00B0231F"/>
    <w:rsid w:val="00B05531"/>
    <w:rsid w:val="00B07AAB"/>
    <w:rsid w:val="00B133FB"/>
    <w:rsid w:val="00B15FAD"/>
    <w:rsid w:val="00B20C06"/>
    <w:rsid w:val="00B21694"/>
    <w:rsid w:val="00B24088"/>
    <w:rsid w:val="00B2428C"/>
    <w:rsid w:val="00B24E78"/>
    <w:rsid w:val="00B26024"/>
    <w:rsid w:val="00B31C7E"/>
    <w:rsid w:val="00B34DBB"/>
    <w:rsid w:val="00B36522"/>
    <w:rsid w:val="00B41AC7"/>
    <w:rsid w:val="00B42025"/>
    <w:rsid w:val="00B433E6"/>
    <w:rsid w:val="00B45D21"/>
    <w:rsid w:val="00B5024C"/>
    <w:rsid w:val="00B57397"/>
    <w:rsid w:val="00B60056"/>
    <w:rsid w:val="00B615E6"/>
    <w:rsid w:val="00B6526F"/>
    <w:rsid w:val="00B658A1"/>
    <w:rsid w:val="00B670E5"/>
    <w:rsid w:val="00B74B6D"/>
    <w:rsid w:val="00B8069D"/>
    <w:rsid w:val="00B82B7B"/>
    <w:rsid w:val="00B82DBA"/>
    <w:rsid w:val="00B82FDB"/>
    <w:rsid w:val="00B9078B"/>
    <w:rsid w:val="00B92E20"/>
    <w:rsid w:val="00B9350E"/>
    <w:rsid w:val="00B9404F"/>
    <w:rsid w:val="00B94470"/>
    <w:rsid w:val="00B970BA"/>
    <w:rsid w:val="00BA214A"/>
    <w:rsid w:val="00BA2355"/>
    <w:rsid w:val="00BB202D"/>
    <w:rsid w:val="00BB32C9"/>
    <w:rsid w:val="00BB5BB3"/>
    <w:rsid w:val="00BB6A61"/>
    <w:rsid w:val="00BC0049"/>
    <w:rsid w:val="00BC0EB1"/>
    <w:rsid w:val="00BC2BBF"/>
    <w:rsid w:val="00BC5B02"/>
    <w:rsid w:val="00BC7E07"/>
    <w:rsid w:val="00BD087C"/>
    <w:rsid w:val="00BD20B9"/>
    <w:rsid w:val="00BD26DE"/>
    <w:rsid w:val="00BD2819"/>
    <w:rsid w:val="00BD53B1"/>
    <w:rsid w:val="00BE2792"/>
    <w:rsid w:val="00BE788B"/>
    <w:rsid w:val="00BF4FF7"/>
    <w:rsid w:val="00BF5314"/>
    <w:rsid w:val="00BF6C20"/>
    <w:rsid w:val="00C00529"/>
    <w:rsid w:val="00C00626"/>
    <w:rsid w:val="00C03403"/>
    <w:rsid w:val="00C069CA"/>
    <w:rsid w:val="00C06F17"/>
    <w:rsid w:val="00C06F86"/>
    <w:rsid w:val="00C115C3"/>
    <w:rsid w:val="00C14759"/>
    <w:rsid w:val="00C26303"/>
    <w:rsid w:val="00C3149F"/>
    <w:rsid w:val="00C34469"/>
    <w:rsid w:val="00C37E15"/>
    <w:rsid w:val="00C4075A"/>
    <w:rsid w:val="00C42278"/>
    <w:rsid w:val="00C4236E"/>
    <w:rsid w:val="00C43BFF"/>
    <w:rsid w:val="00C466E8"/>
    <w:rsid w:val="00C513E2"/>
    <w:rsid w:val="00C5517A"/>
    <w:rsid w:val="00C57F99"/>
    <w:rsid w:val="00C618A7"/>
    <w:rsid w:val="00C61A8D"/>
    <w:rsid w:val="00C63F60"/>
    <w:rsid w:val="00C71727"/>
    <w:rsid w:val="00C71856"/>
    <w:rsid w:val="00C90E59"/>
    <w:rsid w:val="00C9224D"/>
    <w:rsid w:val="00C92A16"/>
    <w:rsid w:val="00C93CE5"/>
    <w:rsid w:val="00C95071"/>
    <w:rsid w:val="00C953DC"/>
    <w:rsid w:val="00C96FFE"/>
    <w:rsid w:val="00CA19D4"/>
    <w:rsid w:val="00CA2F25"/>
    <w:rsid w:val="00CA397C"/>
    <w:rsid w:val="00CA3DCF"/>
    <w:rsid w:val="00CA571D"/>
    <w:rsid w:val="00CA6BDA"/>
    <w:rsid w:val="00CA74CE"/>
    <w:rsid w:val="00CB1D5F"/>
    <w:rsid w:val="00CB32DA"/>
    <w:rsid w:val="00CB5173"/>
    <w:rsid w:val="00CB5462"/>
    <w:rsid w:val="00CB5C29"/>
    <w:rsid w:val="00CC01BA"/>
    <w:rsid w:val="00CC035D"/>
    <w:rsid w:val="00CC0F13"/>
    <w:rsid w:val="00CC4955"/>
    <w:rsid w:val="00CC5396"/>
    <w:rsid w:val="00CC6AFB"/>
    <w:rsid w:val="00CD1C45"/>
    <w:rsid w:val="00CD6BDF"/>
    <w:rsid w:val="00CD7DB7"/>
    <w:rsid w:val="00CE1449"/>
    <w:rsid w:val="00CE3670"/>
    <w:rsid w:val="00CF0B06"/>
    <w:rsid w:val="00CF27B1"/>
    <w:rsid w:val="00CF5819"/>
    <w:rsid w:val="00CF6207"/>
    <w:rsid w:val="00CF7034"/>
    <w:rsid w:val="00CF762E"/>
    <w:rsid w:val="00CF7638"/>
    <w:rsid w:val="00D02A45"/>
    <w:rsid w:val="00D06492"/>
    <w:rsid w:val="00D15F43"/>
    <w:rsid w:val="00D17905"/>
    <w:rsid w:val="00D2353F"/>
    <w:rsid w:val="00D30D4B"/>
    <w:rsid w:val="00D31AFB"/>
    <w:rsid w:val="00D32AD9"/>
    <w:rsid w:val="00D36E88"/>
    <w:rsid w:val="00D37CF7"/>
    <w:rsid w:val="00D40FCA"/>
    <w:rsid w:val="00D42F34"/>
    <w:rsid w:val="00D44CB6"/>
    <w:rsid w:val="00D44ECF"/>
    <w:rsid w:val="00D5456E"/>
    <w:rsid w:val="00D56999"/>
    <w:rsid w:val="00D5787F"/>
    <w:rsid w:val="00D64788"/>
    <w:rsid w:val="00D65D74"/>
    <w:rsid w:val="00D70743"/>
    <w:rsid w:val="00D730AF"/>
    <w:rsid w:val="00D75765"/>
    <w:rsid w:val="00D76580"/>
    <w:rsid w:val="00D76D88"/>
    <w:rsid w:val="00D77386"/>
    <w:rsid w:val="00D8191D"/>
    <w:rsid w:val="00D830A8"/>
    <w:rsid w:val="00D91777"/>
    <w:rsid w:val="00D92511"/>
    <w:rsid w:val="00D93D24"/>
    <w:rsid w:val="00D94BA6"/>
    <w:rsid w:val="00D97C79"/>
    <w:rsid w:val="00DA6149"/>
    <w:rsid w:val="00DA6BDC"/>
    <w:rsid w:val="00DB6829"/>
    <w:rsid w:val="00DB760D"/>
    <w:rsid w:val="00DC12DE"/>
    <w:rsid w:val="00DC4C65"/>
    <w:rsid w:val="00DC58D0"/>
    <w:rsid w:val="00DD1143"/>
    <w:rsid w:val="00DD17D5"/>
    <w:rsid w:val="00DD37A1"/>
    <w:rsid w:val="00DD4EB0"/>
    <w:rsid w:val="00DD5A13"/>
    <w:rsid w:val="00DD64C8"/>
    <w:rsid w:val="00DD72EB"/>
    <w:rsid w:val="00DE35BA"/>
    <w:rsid w:val="00DE45F2"/>
    <w:rsid w:val="00DE7E13"/>
    <w:rsid w:val="00DF1566"/>
    <w:rsid w:val="00DF3793"/>
    <w:rsid w:val="00DF4607"/>
    <w:rsid w:val="00DF5C34"/>
    <w:rsid w:val="00DF65A9"/>
    <w:rsid w:val="00E04D3E"/>
    <w:rsid w:val="00E06ECA"/>
    <w:rsid w:val="00E12483"/>
    <w:rsid w:val="00E14531"/>
    <w:rsid w:val="00E253C3"/>
    <w:rsid w:val="00E25D22"/>
    <w:rsid w:val="00E33879"/>
    <w:rsid w:val="00E36417"/>
    <w:rsid w:val="00E42FCC"/>
    <w:rsid w:val="00E45659"/>
    <w:rsid w:val="00E46F75"/>
    <w:rsid w:val="00E505B9"/>
    <w:rsid w:val="00E60200"/>
    <w:rsid w:val="00E61B85"/>
    <w:rsid w:val="00E63DCB"/>
    <w:rsid w:val="00E642AD"/>
    <w:rsid w:val="00E70707"/>
    <w:rsid w:val="00E71552"/>
    <w:rsid w:val="00E74355"/>
    <w:rsid w:val="00E74E19"/>
    <w:rsid w:val="00E77D1A"/>
    <w:rsid w:val="00E817C7"/>
    <w:rsid w:val="00E819D1"/>
    <w:rsid w:val="00E82F90"/>
    <w:rsid w:val="00E84EF5"/>
    <w:rsid w:val="00E859C6"/>
    <w:rsid w:val="00E861E8"/>
    <w:rsid w:val="00E8744B"/>
    <w:rsid w:val="00E9419D"/>
    <w:rsid w:val="00E95916"/>
    <w:rsid w:val="00E95DFB"/>
    <w:rsid w:val="00E97E5C"/>
    <w:rsid w:val="00EB0A9D"/>
    <w:rsid w:val="00EB54D6"/>
    <w:rsid w:val="00EB6C4B"/>
    <w:rsid w:val="00EB79CF"/>
    <w:rsid w:val="00EC29D5"/>
    <w:rsid w:val="00EC36E6"/>
    <w:rsid w:val="00EC5E44"/>
    <w:rsid w:val="00EC6263"/>
    <w:rsid w:val="00ED34AC"/>
    <w:rsid w:val="00ED396F"/>
    <w:rsid w:val="00ED458C"/>
    <w:rsid w:val="00ED6075"/>
    <w:rsid w:val="00ED6C59"/>
    <w:rsid w:val="00ED7F4C"/>
    <w:rsid w:val="00EE3EF4"/>
    <w:rsid w:val="00EE48E7"/>
    <w:rsid w:val="00EE53C8"/>
    <w:rsid w:val="00EF2F9A"/>
    <w:rsid w:val="00EF4A06"/>
    <w:rsid w:val="00EF5264"/>
    <w:rsid w:val="00EF6688"/>
    <w:rsid w:val="00F10D42"/>
    <w:rsid w:val="00F123E5"/>
    <w:rsid w:val="00F14232"/>
    <w:rsid w:val="00F154C3"/>
    <w:rsid w:val="00F15693"/>
    <w:rsid w:val="00F20310"/>
    <w:rsid w:val="00F24680"/>
    <w:rsid w:val="00F25A16"/>
    <w:rsid w:val="00F25DC4"/>
    <w:rsid w:val="00F3031F"/>
    <w:rsid w:val="00F33583"/>
    <w:rsid w:val="00F40CB7"/>
    <w:rsid w:val="00F47F66"/>
    <w:rsid w:val="00F508A0"/>
    <w:rsid w:val="00F51C96"/>
    <w:rsid w:val="00F574DA"/>
    <w:rsid w:val="00F60392"/>
    <w:rsid w:val="00F60B19"/>
    <w:rsid w:val="00F612F5"/>
    <w:rsid w:val="00F63CB7"/>
    <w:rsid w:val="00F710A1"/>
    <w:rsid w:val="00F745B1"/>
    <w:rsid w:val="00F7492B"/>
    <w:rsid w:val="00F75527"/>
    <w:rsid w:val="00F759C2"/>
    <w:rsid w:val="00F772C7"/>
    <w:rsid w:val="00F77E51"/>
    <w:rsid w:val="00F77EED"/>
    <w:rsid w:val="00F80039"/>
    <w:rsid w:val="00F902AB"/>
    <w:rsid w:val="00F918C8"/>
    <w:rsid w:val="00F963B8"/>
    <w:rsid w:val="00FA1337"/>
    <w:rsid w:val="00FA1C7D"/>
    <w:rsid w:val="00FA3A59"/>
    <w:rsid w:val="00FB50DC"/>
    <w:rsid w:val="00FB532E"/>
    <w:rsid w:val="00FB54B5"/>
    <w:rsid w:val="00FB6425"/>
    <w:rsid w:val="00FC423E"/>
    <w:rsid w:val="00FC4B8A"/>
    <w:rsid w:val="00FC6517"/>
    <w:rsid w:val="00FC7B2B"/>
    <w:rsid w:val="00FD0F7F"/>
    <w:rsid w:val="00FD38B1"/>
    <w:rsid w:val="00FD4513"/>
    <w:rsid w:val="00FD7256"/>
    <w:rsid w:val="00FD7903"/>
    <w:rsid w:val="00FE5163"/>
    <w:rsid w:val="00FE5F51"/>
    <w:rsid w:val="00FE66B5"/>
    <w:rsid w:val="00FE681F"/>
    <w:rsid w:val="00FE6B93"/>
    <w:rsid w:val="00FF1FA2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A3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link w:val="30"/>
    <w:qFormat/>
    <w:rsid w:val="00D40F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/>
    </w:rPr>
  </w:style>
  <w:style w:type="paragraph" w:styleId="6">
    <w:name w:val="heading 6"/>
    <w:basedOn w:val="a"/>
    <w:next w:val="a"/>
    <w:link w:val="60"/>
    <w:qFormat/>
    <w:rsid w:val="00DC12DE"/>
    <w:pPr>
      <w:keepNext/>
      <w:widowControl w:val="0"/>
      <w:jc w:val="center"/>
      <w:outlineLvl w:val="5"/>
    </w:pPr>
    <w:rPr>
      <w:rFonts w:ascii="Times New Roman" w:eastAsia="Times New Roman" w:hAnsi="Times New Roman" w:cs="Times New Roman"/>
      <w:b/>
      <w:color w:val="auto"/>
      <w:sz w:val="32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2">
    <w:name w:val="Заголовок №4 (2)_"/>
    <w:link w:val="420"/>
    <w:rsid w:val="002B4A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2B4A32"/>
    <w:pPr>
      <w:shd w:val="clear" w:color="auto" w:fill="FFFFFF"/>
      <w:spacing w:line="308" w:lineRule="exact"/>
      <w:outlineLvl w:val="3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table" w:styleId="a3">
    <w:name w:val="Table Grid"/>
    <w:basedOn w:val="a1"/>
    <w:uiPriority w:val="59"/>
    <w:rsid w:val="00A4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2B36AF"/>
    <w:rPr>
      <w:i/>
      <w:iCs/>
    </w:rPr>
  </w:style>
  <w:style w:type="character" w:styleId="a5">
    <w:name w:val="Hyperlink"/>
    <w:uiPriority w:val="99"/>
    <w:unhideWhenUsed/>
    <w:rsid w:val="00962E2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D45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">
    <w:name w:val="Абзац списка2"/>
    <w:basedOn w:val="a"/>
    <w:rsid w:val="001D3238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1">
    <w:name w:val="Абзац списка1"/>
    <w:basedOn w:val="a"/>
    <w:rsid w:val="00000A3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fontstyle01">
    <w:name w:val="fontstyle01"/>
    <w:rsid w:val="00000A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CC6A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Balloon Text"/>
    <w:basedOn w:val="a"/>
    <w:link w:val="a8"/>
    <w:unhideWhenUsed/>
    <w:rsid w:val="0083489A"/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rsid w:val="0083489A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30">
    <w:name w:val="Заголовок 3 Знак"/>
    <w:link w:val="3"/>
    <w:rsid w:val="00D40FC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pnr">
    <w:name w:val="pnr"/>
    <w:rsid w:val="003E6E54"/>
  </w:style>
  <w:style w:type="paragraph" w:styleId="a9">
    <w:name w:val="header"/>
    <w:basedOn w:val="a"/>
    <w:link w:val="aa"/>
    <w:uiPriority w:val="99"/>
    <w:unhideWhenUsed/>
    <w:rsid w:val="0050347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a">
    <w:name w:val="Верхний колонтитул Знак"/>
    <w:link w:val="a9"/>
    <w:uiPriority w:val="99"/>
    <w:rsid w:val="0050347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nhideWhenUsed/>
    <w:rsid w:val="0050347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c">
    <w:name w:val="Нижний колонтитул Знак"/>
    <w:link w:val="ab"/>
    <w:rsid w:val="0050347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60">
    <w:name w:val="Заголовок 6 Знак"/>
    <w:link w:val="6"/>
    <w:rsid w:val="00DC12DE"/>
    <w:rPr>
      <w:rFonts w:ascii="Times New Roman" w:eastAsia="Times New Roman" w:hAnsi="Times New Roman"/>
      <w:b/>
      <w:sz w:val="32"/>
    </w:rPr>
  </w:style>
  <w:style w:type="paragraph" w:customStyle="1" w:styleId="CharChar">
    <w:name w:val="Char Char"/>
    <w:basedOn w:val="a"/>
    <w:rsid w:val="00DC12D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d">
    <w:name w:val="caption"/>
    <w:basedOn w:val="a"/>
    <w:next w:val="a"/>
    <w:qFormat/>
    <w:rsid w:val="00DC12DE"/>
    <w:pPr>
      <w:spacing w:before="120"/>
      <w:jc w:val="center"/>
    </w:pPr>
    <w:rPr>
      <w:rFonts w:ascii="Times New Roman" w:eastAsia="Times New Roman" w:hAnsi="Times New Roman" w:cs="Times New Roman"/>
      <w:color w:val="auto"/>
      <w:sz w:val="36"/>
      <w:szCs w:val="20"/>
    </w:rPr>
  </w:style>
  <w:style w:type="character" w:styleId="ae">
    <w:name w:val="page number"/>
    <w:rsid w:val="00DC12DE"/>
  </w:style>
  <w:style w:type="paragraph" w:styleId="af">
    <w:name w:val="Body Text"/>
    <w:basedOn w:val="a"/>
    <w:link w:val="af0"/>
    <w:rsid w:val="00DC12DE"/>
    <w:rPr>
      <w:rFonts w:ascii="Times New Roman" w:eastAsia="Times New Roman" w:hAnsi="Times New Roman" w:cs="Times New Roman"/>
      <w:color w:val="auto"/>
      <w:sz w:val="28"/>
      <w:szCs w:val="20"/>
      <w:lang/>
    </w:rPr>
  </w:style>
  <w:style w:type="character" w:customStyle="1" w:styleId="af0">
    <w:name w:val="Основной текст Знак"/>
    <w:link w:val="af"/>
    <w:rsid w:val="00DC12DE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DC12D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DC12DE"/>
    <w:rPr>
      <w:rFonts w:ascii="Times New Roman" w:eastAsia="Times New Roman" w:hAnsi="Times New Roman"/>
      <w:sz w:val="16"/>
      <w:szCs w:val="16"/>
    </w:rPr>
  </w:style>
  <w:style w:type="paragraph" w:styleId="20">
    <w:name w:val="Body Text 2"/>
    <w:basedOn w:val="a"/>
    <w:link w:val="21"/>
    <w:rsid w:val="00DC12DE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21">
    <w:name w:val="Основной текст 2 Знак"/>
    <w:link w:val="20"/>
    <w:rsid w:val="00DC12DE"/>
    <w:rPr>
      <w:rFonts w:ascii="Times New Roman" w:eastAsia="Times New Roman" w:hAnsi="Times New Roman"/>
    </w:rPr>
  </w:style>
  <w:style w:type="paragraph" w:styleId="33">
    <w:name w:val="Body Text 3"/>
    <w:basedOn w:val="a"/>
    <w:link w:val="34"/>
    <w:rsid w:val="00DC12DE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  <w:lang/>
    </w:rPr>
  </w:style>
  <w:style w:type="character" w:customStyle="1" w:styleId="34">
    <w:name w:val="Основной текст 3 Знак"/>
    <w:link w:val="33"/>
    <w:rsid w:val="00DC12DE"/>
    <w:rPr>
      <w:rFonts w:ascii="Times New Roman" w:eastAsia="Times New Roman" w:hAnsi="Times New Roman"/>
      <w:sz w:val="16"/>
      <w:szCs w:val="16"/>
    </w:rPr>
  </w:style>
  <w:style w:type="paragraph" w:styleId="af1">
    <w:name w:val="Заголовок"/>
    <w:basedOn w:val="a"/>
    <w:link w:val="af2"/>
    <w:qFormat/>
    <w:rsid w:val="00DC12DE"/>
    <w:pPr>
      <w:jc w:val="center"/>
    </w:pPr>
    <w:rPr>
      <w:rFonts w:ascii="Times New Roman" w:eastAsia="Times New Roman" w:hAnsi="Times New Roman" w:cs="Times New Roman"/>
      <w:b/>
      <w:caps/>
      <w:color w:val="auto"/>
      <w:sz w:val="36"/>
      <w:szCs w:val="20"/>
      <w:lang/>
    </w:rPr>
  </w:style>
  <w:style w:type="character" w:customStyle="1" w:styleId="af2">
    <w:name w:val="Заголовок Знак"/>
    <w:link w:val="af1"/>
    <w:rsid w:val="00DC12DE"/>
    <w:rPr>
      <w:rFonts w:ascii="Times New Roman" w:eastAsia="Times New Roman" w:hAnsi="Times New Roman"/>
      <w:b/>
      <w:caps/>
      <w:sz w:val="36"/>
    </w:rPr>
  </w:style>
  <w:style w:type="paragraph" w:styleId="af3">
    <w:name w:val="Body Text Indent"/>
    <w:basedOn w:val="a"/>
    <w:link w:val="af4"/>
    <w:rsid w:val="00DC12DE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af4">
    <w:name w:val="Основной текст с отступом Знак"/>
    <w:link w:val="af3"/>
    <w:rsid w:val="00DC12DE"/>
    <w:rPr>
      <w:rFonts w:ascii="Times New Roman" w:eastAsia="Times New Roman" w:hAnsi="Times New Roman"/>
    </w:rPr>
  </w:style>
  <w:style w:type="paragraph" w:customStyle="1" w:styleId="CharChar0">
    <w:name w:val="Char Char_0"/>
    <w:basedOn w:val="a"/>
    <w:rsid w:val="00DC12D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C12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DC12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12D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character" w:customStyle="1" w:styleId="af5">
    <w:name w:val="Неразрешенное упоминание"/>
    <w:uiPriority w:val="99"/>
    <w:semiHidden/>
    <w:unhideWhenUsed/>
    <w:rsid w:val="001C12A5"/>
    <w:rPr>
      <w:color w:val="605E5C"/>
      <w:shd w:val="clear" w:color="auto" w:fill="E1DFDD"/>
    </w:rPr>
  </w:style>
  <w:style w:type="paragraph" w:customStyle="1" w:styleId="ConsPlusTitle">
    <w:name w:val="ConsPlusTitle"/>
    <w:rsid w:val="00A85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annotation reference"/>
    <w:uiPriority w:val="99"/>
    <w:semiHidden/>
    <w:unhideWhenUsed/>
    <w:rsid w:val="00316E5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16E5A"/>
    <w:rPr>
      <w:rFonts w:cs="Times New Roman"/>
      <w:sz w:val="20"/>
      <w:szCs w:val="20"/>
      <w:lang/>
    </w:rPr>
  </w:style>
  <w:style w:type="character" w:customStyle="1" w:styleId="af8">
    <w:name w:val="Текст примечания Знак"/>
    <w:link w:val="af7"/>
    <w:uiPriority w:val="99"/>
    <w:semiHidden/>
    <w:rsid w:val="00316E5A"/>
    <w:rPr>
      <w:rFonts w:ascii="Arial Unicode MS" w:eastAsia="Arial Unicode MS" w:hAnsi="Arial Unicode MS" w:cs="Arial Unicode MS"/>
      <w:color w:val="00000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16E5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316E5A"/>
    <w:rPr>
      <w:rFonts w:ascii="Arial Unicode MS" w:eastAsia="Arial Unicode MS" w:hAnsi="Arial Unicode MS" w:cs="Arial Unicode MS"/>
      <w:b/>
      <w:bCs/>
      <w:color w:val="000000"/>
    </w:rPr>
  </w:style>
  <w:style w:type="paragraph" w:styleId="afb">
    <w:name w:val="footnote text"/>
    <w:basedOn w:val="a"/>
    <w:link w:val="afc"/>
    <w:uiPriority w:val="99"/>
    <w:semiHidden/>
    <w:unhideWhenUsed/>
    <w:rsid w:val="00E505B9"/>
    <w:rPr>
      <w:rFonts w:cs="Times New Roman"/>
      <w:sz w:val="20"/>
      <w:szCs w:val="20"/>
      <w:lang/>
    </w:rPr>
  </w:style>
  <w:style w:type="character" w:customStyle="1" w:styleId="afc">
    <w:name w:val="Текст сноски Знак"/>
    <w:link w:val="afb"/>
    <w:uiPriority w:val="99"/>
    <w:semiHidden/>
    <w:rsid w:val="00E505B9"/>
    <w:rPr>
      <w:rFonts w:ascii="Arial Unicode MS" w:eastAsia="Arial Unicode MS" w:hAnsi="Arial Unicode MS" w:cs="Arial Unicode MS"/>
      <w:color w:val="000000"/>
    </w:rPr>
  </w:style>
  <w:style w:type="character" w:styleId="afd">
    <w:name w:val="footnote reference"/>
    <w:uiPriority w:val="99"/>
    <w:semiHidden/>
    <w:unhideWhenUsed/>
    <w:rsid w:val="00E505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4878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400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4956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978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3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4280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5969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14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544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836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530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3766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8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9172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4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521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059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8960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6075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61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6703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6961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8462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70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9879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7933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2345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072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61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284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1007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61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233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675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601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3879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133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9072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1077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87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066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3915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3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4462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575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662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6419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784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1231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9286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98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01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8152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281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8008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0145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4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568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4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294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2167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0667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176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92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3287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3013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7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244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00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EB0B363D02EF785DCCAD3457979A228C8F5BCC05E05E537F0801C6830FCA0313BB6A7E38D38189h2R9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05897-413F-4668-AFB7-296BE95E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21270</CharactersWithSpaces>
  <SharedDoc>false</SharedDoc>
  <HLinks>
    <vt:vector size="12" baseType="variant">
      <vt:variant>
        <vt:i4>3276860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consultantplus://offline/ref=73EB0B363D02EF785DCCAD3457979A228C8F5BCC05E05E537F0801C6830FCA0313BB6A7E38D38189h2R9F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KardiMB</cp:lastModifiedBy>
  <cp:revision>3</cp:revision>
  <cp:lastPrinted>2021-03-12T03:10:00Z</cp:lastPrinted>
  <dcterms:created xsi:type="dcterms:W3CDTF">2021-03-12T03:09:00Z</dcterms:created>
  <dcterms:modified xsi:type="dcterms:W3CDTF">2021-03-12T03:10:00Z</dcterms:modified>
</cp:coreProperties>
</file>