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43BF" w14:textId="6C8BE042" w:rsidR="00DB175D" w:rsidRDefault="00DB175D" w:rsidP="00DB175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D273D83" w14:textId="77777777" w:rsidR="00DB175D" w:rsidRDefault="00DB175D" w:rsidP="00DB175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56F960A" w14:textId="77777777" w:rsidR="00DB175D" w:rsidRPr="00DB175D" w:rsidRDefault="00DB175D" w:rsidP="00DB175D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7CD5DB29" w14:textId="77777777" w:rsidR="00DB175D" w:rsidRPr="00DB175D" w:rsidRDefault="00DB175D" w:rsidP="00DB175D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DB175D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DB175D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DB175D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РАСПОРЯЖЕНИЕ</w:t>
      </w:r>
    </w:p>
    <w:p w14:paraId="3345BFDD" w14:textId="77777777" w:rsidR="00DB175D" w:rsidRPr="00DB175D" w:rsidRDefault="00DB175D" w:rsidP="00DB175D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DB175D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DB175D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DB175D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АЙТЫЫШКЫН</w:t>
      </w:r>
    </w:p>
    <w:p w14:paraId="4E071493" w14:textId="77777777" w:rsidR="004A0605" w:rsidRPr="004A0605" w:rsidRDefault="004A0605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D1DE7" w14:textId="57076024" w:rsidR="004A0605" w:rsidRDefault="00760763" w:rsidP="00760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2024 г. № 118-р</w:t>
      </w:r>
    </w:p>
    <w:p w14:paraId="1C49D1EE" w14:textId="6509DBAB" w:rsidR="00760763" w:rsidRPr="004A0605" w:rsidRDefault="00760763" w:rsidP="00760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C60D9DF" w14:textId="77777777" w:rsidR="004A0605" w:rsidRPr="004A0605" w:rsidRDefault="004A0605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C29C8" w14:textId="77777777" w:rsidR="004D7141" w:rsidRDefault="00635BD3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446E0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4D7141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14:paraId="416640FF" w14:textId="77777777" w:rsidR="004A0605" w:rsidRDefault="000446E0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E0">
        <w:rPr>
          <w:rFonts w:ascii="Times New Roman" w:hAnsi="Times New Roman" w:cs="Times New Roman"/>
          <w:b/>
          <w:sz w:val="28"/>
          <w:szCs w:val="28"/>
        </w:rPr>
        <w:t>по поддержк</w:t>
      </w:r>
      <w:r w:rsidR="004D7141">
        <w:rPr>
          <w:rFonts w:ascii="Times New Roman" w:hAnsi="Times New Roman" w:cs="Times New Roman"/>
          <w:b/>
          <w:sz w:val="28"/>
          <w:szCs w:val="28"/>
        </w:rPr>
        <w:t>е</w:t>
      </w:r>
      <w:r w:rsidRPr="000446E0">
        <w:rPr>
          <w:rFonts w:ascii="Times New Roman" w:hAnsi="Times New Roman" w:cs="Times New Roman"/>
          <w:b/>
          <w:sz w:val="28"/>
          <w:szCs w:val="28"/>
        </w:rPr>
        <w:t xml:space="preserve"> участников специальной </w:t>
      </w:r>
    </w:p>
    <w:p w14:paraId="1861B371" w14:textId="0AD83E46" w:rsidR="00C84D05" w:rsidRDefault="000446E0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6E0">
        <w:rPr>
          <w:rFonts w:ascii="Times New Roman" w:hAnsi="Times New Roman" w:cs="Times New Roman"/>
          <w:b/>
          <w:sz w:val="28"/>
          <w:szCs w:val="28"/>
        </w:rPr>
        <w:t>военной операции и членов их семей</w:t>
      </w:r>
    </w:p>
    <w:p w14:paraId="418E8044" w14:textId="77777777" w:rsidR="00635BD3" w:rsidRDefault="00635BD3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9A96C" w14:textId="77777777" w:rsidR="004A0605" w:rsidRDefault="004A0605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6A98DC" w14:textId="24643130" w:rsidR="00D71B6F" w:rsidRDefault="00D71B6F" w:rsidP="004A06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6F">
        <w:rPr>
          <w:rFonts w:ascii="Times New Roman" w:hAnsi="Times New Roman" w:cs="Times New Roman"/>
          <w:sz w:val="28"/>
          <w:szCs w:val="28"/>
        </w:rPr>
        <w:t>В соответствии с перечнем поручений по реализации Послания През</w:t>
      </w:r>
      <w:r w:rsidRPr="00D71B6F">
        <w:rPr>
          <w:rFonts w:ascii="Times New Roman" w:hAnsi="Times New Roman" w:cs="Times New Roman"/>
          <w:sz w:val="28"/>
          <w:szCs w:val="28"/>
        </w:rPr>
        <w:t>и</w:t>
      </w:r>
      <w:r w:rsidRPr="00D71B6F">
        <w:rPr>
          <w:rFonts w:ascii="Times New Roman" w:hAnsi="Times New Roman" w:cs="Times New Roman"/>
          <w:sz w:val="28"/>
          <w:szCs w:val="28"/>
        </w:rPr>
        <w:t>дента Федеральному Собранию, утвержденным Президентом Российской Ф</w:t>
      </w:r>
      <w:r w:rsidRPr="00D71B6F">
        <w:rPr>
          <w:rFonts w:ascii="Times New Roman" w:hAnsi="Times New Roman" w:cs="Times New Roman"/>
          <w:sz w:val="28"/>
          <w:szCs w:val="28"/>
        </w:rPr>
        <w:t>е</w:t>
      </w:r>
      <w:r w:rsidRPr="00D71B6F">
        <w:rPr>
          <w:rFonts w:ascii="Times New Roman" w:hAnsi="Times New Roman" w:cs="Times New Roman"/>
          <w:sz w:val="28"/>
          <w:szCs w:val="28"/>
        </w:rPr>
        <w:t>дерации от 15</w:t>
      </w:r>
      <w:r w:rsidR="00E0610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71B6F">
        <w:rPr>
          <w:rFonts w:ascii="Times New Roman" w:hAnsi="Times New Roman" w:cs="Times New Roman"/>
          <w:sz w:val="28"/>
          <w:szCs w:val="28"/>
        </w:rPr>
        <w:t xml:space="preserve">2023 </w:t>
      </w:r>
      <w:r w:rsidR="00B51C62">
        <w:rPr>
          <w:rFonts w:ascii="Times New Roman" w:hAnsi="Times New Roman" w:cs="Times New Roman"/>
          <w:sz w:val="28"/>
          <w:szCs w:val="28"/>
        </w:rPr>
        <w:t xml:space="preserve">г. </w:t>
      </w:r>
      <w:r w:rsidRPr="00D71B6F">
        <w:rPr>
          <w:rFonts w:ascii="Times New Roman" w:hAnsi="Times New Roman" w:cs="Times New Roman"/>
          <w:sz w:val="28"/>
          <w:szCs w:val="28"/>
        </w:rPr>
        <w:t>№ Пp-528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059EB4" w14:textId="77777777" w:rsidR="004A0605" w:rsidRDefault="004A0605" w:rsidP="004A06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A619A" w14:textId="5DED48EC" w:rsidR="00D71B6F" w:rsidRPr="00D71B6F" w:rsidRDefault="00D71B6F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B6F">
        <w:rPr>
          <w:rFonts w:ascii="Times New Roman" w:hAnsi="Times New Roman" w:cs="Times New Roman"/>
          <w:bCs/>
          <w:sz w:val="28"/>
          <w:szCs w:val="28"/>
        </w:rPr>
        <w:t>1.</w:t>
      </w:r>
      <w:r w:rsidR="00F23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B6F"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r w:rsidR="00E06104">
        <w:rPr>
          <w:rFonts w:ascii="Times New Roman" w:hAnsi="Times New Roman" w:cs="Times New Roman"/>
          <w:bCs/>
          <w:sz w:val="28"/>
          <w:szCs w:val="28"/>
        </w:rPr>
        <w:t>м</w:t>
      </w:r>
      <w:r w:rsidRPr="00D71B6F">
        <w:rPr>
          <w:rFonts w:ascii="Times New Roman" w:hAnsi="Times New Roman" w:cs="Times New Roman"/>
          <w:bCs/>
          <w:sz w:val="28"/>
          <w:szCs w:val="28"/>
        </w:rPr>
        <w:t>ежведомственную комиссию по поддержке участников сп</w:t>
      </w:r>
      <w:r w:rsidRPr="00D71B6F">
        <w:rPr>
          <w:rFonts w:ascii="Times New Roman" w:hAnsi="Times New Roman" w:cs="Times New Roman"/>
          <w:bCs/>
          <w:sz w:val="28"/>
          <w:szCs w:val="28"/>
        </w:rPr>
        <w:t>е</w:t>
      </w:r>
      <w:r w:rsidRPr="00D71B6F">
        <w:rPr>
          <w:rFonts w:ascii="Times New Roman" w:hAnsi="Times New Roman" w:cs="Times New Roman"/>
          <w:bCs/>
          <w:sz w:val="28"/>
          <w:szCs w:val="28"/>
        </w:rPr>
        <w:t>циальной военной операции и членов их семей</w:t>
      </w:r>
      <w:r w:rsidR="00E061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83E2F6" w14:textId="263B60CF" w:rsidR="00E06104" w:rsidRDefault="004A0605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06104">
        <w:rPr>
          <w:rFonts w:ascii="Times New Roman" w:hAnsi="Times New Roman" w:cs="Times New Roman"/>
          <w:bCs/>
          <w:sz w:val="28"/>
          <w:szCs w:val="28"/>
        </w:rPr>
        <w:t xml:space="preserve"> прилагаемые:</w:t>
      </w:r>
    </w:p>
    <w:p w14:paraId="1EBF137C" w14:textId="383C2BD8" w:rsidR="00D71B6F" w:rsidRDefault="00E06104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3B65FE">
        <w:rPr>
          <w:rFonts w:ascii="Times New Roman" w:hAnsi="Times New Roman" w:cs="Times New Roman"/>
          <w:bCs/>
          <w:sz w:val="28"/>
          <w:szCs w:val="28"/>
        </w:rPr>
        <w:t>м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>ежведомственной комиссии по поддержке участн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>и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>ков специальной военной операции и членов их семей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межведомстве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ная комиссия);</w:t>
      </w:r>
    </w:p>
    <w:p w14:paraId="2A9EF52E" w14:textId="148E7571" w:rsidR="004A0605" w:rsidRDefault="003B65FE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о м</w:t>
      </w:r>
      <w:r w:rsidR="00E06104" w:rsidRPr="00D71B6F">
        <w:rPr>
          <w:rFonts w:ascii="Times New Roman" w:hAnsi="Times New Roman" w:cs="Times New Roman"/>
          <w:bCs/>
          <w:sz w:val="28"/>
          <w:szCs w:val="28"/>
        </w:rPr>
        <w:t>ежведомственной комиссии</w:t>
      </w:r>
      <w:r w:rsidR="00E061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35A8BB" w14:textId="781B04F7" w:rsidR="00F036B7" w:rsidRPr="004A0605" w:rsidRDefault="004A0605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036B7" w:rsidRPr="004A0605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502D84" w:rsidRPr="004A0605">
        <w:rPr>
          <w:rFonts w:ascii="Times New Roman" w:hAnsi="Times New Roman" w:cs="Times New Roman"/>
          <w:bCs/>
          <w:sz w:val="28"/>
          <w:szCs w:val="28"/>
        </w:rPr>
        <w:t>и</w:t>
      </w:r>
      <w:r w:rsidR="00F036B7" w:rsidRPr="004A0605">
        <w:rPr>
          <w:rFonts w:ascii="Times New Roman" w:hAnsi="Times New Roman" w:cs="Times New Roman"/>
          <w:bCs/>
          <w:sz w:val="28"/>
          <w:szCs w:val="28"/>
        </w:rPr>
        <w:t xml:space="preserve"> силу:</w:t>
      </w:r>
    </w:p>
    <w:p w14:paraId="4A970F42" w14:textId="33A8E347" w:rsidR="00F036B7" w:rsidRDefault="00E06104" w:rsidP="004A0605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036B7">
        <w:rPr>
          <w:rFonts w:ascii="Times New Roman" w:hAnsi="Times New Roman" w:cs="Times New Roman"/>
          <w:bCs/>
          <w:sz w:val="28"/>
          <w:szCs w:val="28"/>
        </w:rPr>
        <w:t xml:space="preserve">аспоряжение Правительства Республики Тыва от 7 апреля 2023 г.                      № 207-р </w:t>
      </w:r>
      <w:r w:rsidR="004A0605">
        <w:rPr>
          <w:rFonts w:ascii="Times New Roman" w:hAnsi="Times New Roman" w:cs="Times New Roman"/>
          <w:bCs/>
          <w:sz w:val="28"/>
          <w:szCs w:val="28"/>
        </w:rPr>
        <w:t>«</w:t>
      </w:r>
      <w:r w:rsidR="00F036B7" w:rsidRPr="00F279C0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вопросам деятельности Государственного фонда поддержки ветеранов специальной военной операции </w:t>
      </w:r>
      <w:r w:rsidR="004A0605">
        <w:rPr>
          <w:rFonts w:ascii="Times New Roman" w:hAnsi="Times New Roman" w:cs="Times New Roman"/>
          <w:sz w:val="28"/>
          <w:szCs w:val="28"/>
        </w:rPr>
        <w:t>«</w:t>
      </w:r>
      <w:r w:rsidR="00F036B7" w:rsidRPr="00F279C0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 w:rsidR="00F036B7" w:rsidRPr="00F279C0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 w:rsidR="00F036B7">
        <w:rPr>
          <w:rFonts w:ascii="Times New Roman" w:hAnsi="Times New Roman" w:cs="Times New Roman"/>
          <w:sz w:val="28"/>
          <w:szCs w:val="28"/>
        </w:rPr>
        <w:t>;</w:t>
      </w:r>
    </w:p>
    <w:p w14:paraId="1185A9F3" w14:textId="743E2646" w:rsidR="00DB175D" w:rsidRDefault="00E06104" w:rsidP="004A0605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036B7">
        <w:rPr>
          <w:rFonts w:ascii="Times New Roman" w:hAnsi="Times New Roman" w:cs="Times New Roman"/>
          <w:bCs/>
          <w:sz w:val="28"/>
          <w:szCs w:val="28"/>
        </w:rPr>
        <w:t xml:space="preserve">аспоряжение Правительства Республики Тыва от 29 июня 2023 г. </w:t>
      </w:r>
      <w:r w:rsidR="004A0605">
        <w:rPr>
          <w:rFonts w:ascii="Times New Roman" w:hAnsi="Times New Roman" w:cs="Times New Roman"/>
          <w:bCs/>
          <w:sz w:val="28"/>
          <w:szCs w:val="28"/>
        </w:rPr>
        <w:br/>
      </w:r>
      <w:r w:rsidR="00F036B7">
        <w:rPr>
          <w:rFonts w:ascii="Times New Roman" w:hAnsi="Times New Roman" w:cs="Times New Roman"/>
          <w:bCs/>
          <w:sz w:val="28"/>
          <w:szCs w:val="28"/>
        </w:rPr>
        <w:t xml:space="preserve">№ 411-р </w:t>
      </w:r>
      <w:r w:rsidR="00DB175D">
        <w:rPr>
          <w:rFonts w:ascii="Times New Roman" w:hAnsi="Times New Roman" w:cs="Times New Roman"/>
          <w:sz w:val="28"/>
          <w:szCs w:val="28"/>
        </w:rPr>
        <w:t xml:space="preserve"> «</w:t>
      </w:r>
      <w:r w:rsidR="00F036B7" w:rsidRPr="00C05CF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B175D">
        <w:rPr>
          <w:rFonts w:ascii="Times New Roman" w:hAnsi="Times New Roman" w:cs="Times New Roman"/>
          <w:sz w:val="28"/>
          <w:szCs w:val="28"/>
        </w:rPr>
        <w:t xml:space="preserve"> </w:t>
      </w:r>
      <w:r w:rsidR="00F036B7" w:rsidRPr="00C05CF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B175D">
        <w:rPr>
          <w:rFonts w:ascii="Times New Roman" w:hAnsi="Times New Roman" w:cs="Times New Roman"/>
          <w:sz w:val="28"/>
          <w:szCs w:val="28"/>
        </w:rPr>
        <w:t xml:space="preserve"> </w:t>
      </w:r>
      <w:r w:rsidR="00F036B7" w:rsidRPr="00C05CF8">
        <w:rPr>
          <w:rFonts w:ascii="Times New Roman" w:hAnsi="Times New Roman" w:cs="Times New Roman"/>
          <w:sz w:val="28"/>
          <w:szCs w:val="28"/>
        </w:rPr>
        <w:t xml:space="preserve">в </w:t>
      </w:r>
      <w:r w:rsidR="00DB175D">
        <w:rPr>
          <w:rFonts w:ascii="Times New Roman" w:hAnsi="Times New Roman" w:cs="Times New Roman"/>
          <w:sz w:val="28"/>
          <w:szCs w:val="28"/>
        </w:rPr>
        <w:t xml:space="preserve"> </w:t>
      </w:r>
      <w:r w:rsidR="00F036B7" w:rsidRPr="00C05CF8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</w:t>
      </w:r>
      <w:proofErr w:type="gramStart"/>
      <w:r w:rsidR="00F036B7" w:rsidRPr="00C05C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036B7" w:rsidRPr="00C05CF8">
        <w:rPr>
          <w:rFonts w:ascii="Times New Roman" w:hAnsi="Times New Roman" w:cs="Times New Roman"/>
          <w:sz w:val="28"/>
          <w:szCs w:val="28"/>
        </w:rPr>
        <w:t xml:space="preserve"> в</w:t>
      </w:r>
      <w:r w:rsidR="00F036B7" w:rsidRPr="00C05CF8">
        <w:rPr>
          <w:rFonts w:ascii="Times New Roman" w:hAnsi="Times New Roman" w:cs="Times New Roman"/>
          <w:sz w:val="28"/>
          <w:szCs w:val="28"/>
        </w:rPr>
        <w:t>о</w:t>
      </w:r>
      <w:r w:rsidR="00DB175D">
        <w:rPr>
          <w:rFonts w:ascii="Times New Roman" w:hAnsi="Times New Roman" w:cs="Times New Roman"/>
          <w:sz w:val="28"/>
          <w:szCs w:val="28"/>
        </w:rPr>
        <w:t>-</w:t>
      </w:r>
    </w:p>
    <w:p w14:paraId="50BD6CFA" w14:textId="77777777" w:rsidR="00DB175D" w:rsidRDefault="00DB175D" w:rsidP="00DB175D">
      <w:pPr>
        <w:tabs>
          <w:tab w:val="left" w:pos="709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314473" w14:textId="4FD59B8E" w:rsidR="00F036B7" w:rsidRDefault="00F036B7" w:rsidP="00DB175D">
      <w:pPr>
        <w:tabs>
          <w:tab w:val="left" w:pos="709"/>
        </w:tabs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CF8">
        <w:rPr>
          <w:rFonts w:ascii="Times New Roman" w:hAnsi="Times New Roman" w:cs="Times New Roman"/>
          <w:sz w:val="28"/>
          <w:szCs w:val="28"/>
        </w:rPr>
        <w:lastRenderedPageBreak/>
        <w:t>просам</w:t>
      </w:r>
      <w:proofErr w:type="spellEnd"/>
      <w:r w:rsidRPr="00C05CF8">
        <w:rPr>
          <w:rFonts w:ascii="Times New Roman" w:hAnsi="Times New Roman" w:cs="Times New Roman"/>
          <w:sz w:val="28"/>
          <w:szCs w:val="28"/>
        </w:rPr>
        <w:t xml:space="preserve"> деятельности Государственного фонда поддержки ветеранов специал</w:t>
      </w:r>
      <w:r w:rsidRPr="00C05CF8">
        <w:rPr>
          <w:rFonts w:ascii="Times New Roman" w:hAnsi="Times New Roman" w:cs="Times New Roman"/>
          <w:sz w:val="28"/>
          <w:szCs w:val="28"/>
        </w:rPr>
        <w:t>ь</w:t>
      </w:r>
      <w:r w:rsidRPr="00C05CF8">
        <w:rPr>
          <w:rFonts w:ascii="Times New Roman" w:hAnsi="Times New Roman" w:cs="Times New Roman"/>
          <w:sz w:val="28"/>
          <w:szCs w:val="28"/>
        </w:rPr>
        <w:t xml:space="preserve">ной военной операции </w:t>
      </w:r>
      <w:r w:rsidR="004A0605">
        <w:rPr>
          <w:rFonts w:ascii="Times New Roman" w:hAnsi="Times New Roman" w:cs="Times New Roman"/>
          <w:sz w:val="28"/>
          <w:szCs w:val="28"/>
        </w:rPr>
        <w:t>«</w:t>
      </w:r>
      <w:r w:rsidRPr="00C05CF8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 w:rsidRPr="00C05CF8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BB1B7" w14:textId="78F08794" w:rsidR="00F036B7" w:rsidRPr="00C05CF8" w:rsidRDefault="00E06104" w:rsidP="004A0605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036B7">
        <w:rPr>
          <w:rFonts w:ascii="Times New Roman" w:hAnsi="Times New Roman" w:cs="Times New Roman"/>
          <w:bCs/>
          <w:sz w:val="28"/>
          <w:szCs w:val="28"/>
        </w:rPr>
        <w:t xml:space="preserve">аспоряжение Правительства Республики Тыва от 31 июля 2023 г. </w:t>
      </w:r>
      <w:r w:rsidR="004A0605">
        <w:rPr>
          <w:rFonts w:ascii="Times New Roman" w:hAnsi="Times New Roman" w:cs="Times New Roman"/>
          <w:bCs/>
          <w:sz w:val="28"/>
          <w:szCs w:val="28"/>
        </w:rPr>
        <w:br/>
      </w:r>
      <w:r w:rsidR="00F036B7">
        <w:rPr>
          <w:rFonts w:ascii="Times New Roman" w:hAnsi="Times New Roman" w:cs="Times New Roman"/>
          <w:bCs/>
          <w:sz w:val="28"/>
          <w:szCs w:val="28"/>
        </w:rPr>
        <w:t xml:space="preserve">№ 466-р </w:t>
      </w:r>
      <w:r w:rsidR="004A0605">
        <w:rPr>
          <w:rFonts w:ascii="Times New Roman" w:hAnsi="Times New Roman" w:cs="Times New Roman"/>
          <w:sz w:val="28"/>
          <w:szCs w:val="28"/>
        </w:rPr>
        <w:t>«</w:t>
      </w:r>
      <w:r w:rsidR="00F036B7" w:rsidRPr="00C05CF8">
        <w:rPr>
          <w:rFonts w:ascii="Times New Roman" w:hAnsi="Times New Roman" w:cs="Times New Roman"/>
          <w:sz w:val="28"/>
          <w:szCs w:val="28"/>
        </w:rPr>
        <w:t>О внесении изменения в состав межведомственной комиссии по в</w:t>
      </w:r>
      <w:r w:rsidR="00F036B7" w:rsidRPr="00C05CF8">
        <w:rPr>
          <w:rFonts w:ascii="Times New Roman" w:hAnsi="Times New Roman" w:cs="Times New Roman"/>
          <w:sz w:val="28"/>
          <w:szCs w:val="28"/>
        </w:rPr>
        <w:t>о</w:t>
      </w:r>
      <w:r w:rsidR="00F036B7" w:rsidRPr="00C05CF8">
        <w:rPr>
          <w:rFonts w:ascii="Times New Roman" w:hAnsi="Times New Roman" w:cs="Times New Roman"/>
          <w:sz w:val="28"/>
          <w:szCs w:val="28"/>
        </w:rPr>
        <w:t>просам деятельности Государственного фонда поддержки ветеранов специал</w:t>
      </w:r>
      <w:r w:rsidR="00F036B7" w:rsidRPr="00C05CF8">
        <w:rPr>
          <w:rFonts w:ascii="Times New Roman" w:hAnsi="Times New Roman" w:cs="Times New Roman"/>
          <w:sz w:val="28"/>
          <w:szCs w:val="28"/>
        </w:rPr>
        <w:t>ь</w:t>
      </w:r>
      <w:r w:rsidR="00F036B7" w:rsidRPr="00C05CF8">
        <w:rPr>
          <w:rFonts w:ascii="Times New Roman" w:hAnsi="Times New Roman" w:cs="Times New Roman"/>
          <w:sz w:val="28"/>
          <w:szCs w:val="28"/>
        </w:rPr>
        <w:t xml:space="preserve">ной военной операции </w:t>
      </w:r>
      <w:r w:rsidR="004A0605">
        <w:rPr>
          <w:rFonts w:ascii="Times New Roman" w:hAnsi="Times New Roman" w:cs="Times New Roman"/>
          <w:sz w:val="28"/>
          <w:szCs w:val="28"/>
        </w:rPr>
        <w:t>«</w:t>
      </w:r>
      <w:r w:rsidR="00F036B7" w:rsidRPr="00C05CF8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 w:rsidR="00F036B7" w:rsidRPr="00C05CF8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 w:rsidR="00F036B7">
        <w:rPr>
          <w:rFonts w:ascii="Times New Roman" w:hAnsi="Times New Roman" w:cs="Times New Roman"/>
          <w:sz w:val="28"/>
          <w:szCs w:val="28"/>
        </w:rPr>
        <w:t>.</w:t>
      </w:r>
    </w:p>
    <w:p w14:paraId="25EC1A98" w14:textId="5C7C1DFC" w:rsidR="004640AB" w:rsidRPr="004640AB" w:rsidRDefault="00125A74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>.</w:t>
      </w:r>
      <w:r w:rsidR="00D71B6F" w:rsidRPr="00D71B6F">
        <w:rPr>
          <w:rFonts w:ascii="Times New Roman" w:hAnsi="Times New Roman" w:cs="Times New Roman"/>
          <w:bCs/>
          <w:sz w:val="28"/>
          <w:szCs w:val="28"/>
        </w:rPr>
        <w:tab/>
      </w:r>
      <w:r w:rsidR="004640AB">
        <w:rPr>
          <w:rFonts w:ascii="Times New Roman" w:hAnsi="Times New Roman" w:cs="Times New Roman"/>
          <w:bCs/>
          <w:sz w:val="28"/>
          <w:szCs w:val="28"/>
        </w:rPr>
        <w:t>Настоящее распоряжение разместить на официальном сайте Республ</w:t>
      </w:r>
      <w:r w:rsidR="004640AB">
        <w:rPr>
          <w:rFonts w:ascii="Times New Roman" w:hAnsi="Times New Roman" w:cs="Times New Roman"/>
          <w:bCs/>
          <w:sz w:val="28"/>
          <w:szCs w:val="28"/>
        </w:rPr>
        <w:t>и</w:t>
      </w:r>
      <w:r w:rsidR="004640AB">
        <w:rPr>
          <w:rFonts w:ascii="Times New Roman" w:hAnsi="Times New Roman" w:cs="Times New Roman"/>
          <w:bCs/>
          <w:sz w:val="28"/>
          <w:szCs w:val="28"/>
        </w:rPr>
        <w:t xml:space="preserve">ки Тыва в информационно-телекоммуникационной сети </w:t>
      </w:r>
      <w:r w:rsidR="004A0605">
        <w:rPr>
          <w:rFonts w:ascii="Times New Roman" w:hAnsi="Times New Roman" w:cs="Times New Roman"/>
          <w:bCs/>
          <w:sz w:val="28"/>
          <w:szCs w:val="28"/>
        </w:rPr>
        <w:t>«</w:t>
      </w:r>
      <w:r w:rsidR="004640AB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4A0605">
        <w:rPr>
          <w:rFonts w:ascii="Times New Roman" w:hAnsi="Times New Roman" w:cs="Times New Roman"/>
          <w:bCs/>
          <w:sz w:val="28"/>
          <w:szCs w:val="28"/>
        </w:rPr>
        <w:t>»</w:t>
      </w:r>
      <w:r w:rsidR="004640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5B3AEA" w14:textId="7595E80A" w:rsidR="00D71B6F" w:rsidRPr="00D71B6F" w:rsidRDefault="00125A74" w:rsidP="004A0605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640AB">
        <w:rPr>
          <w:rFonts w:ascii="Times New Roman" w:hAnsi="Times New Roman" w:cs="Times New Roman"/>
          <w:bCs/>
          <w:sz w:val="28"/>
          <w:szCs w:val="28"/>
        </w:rPr>
        <w:t>.</w:t>
      </w:r>
      <w:r w:rsidR="004640AB" w:rsidRPr="004640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0AB" w:rsidRPr="00D71B6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71B6F" w:rsidRPr="00D71B6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71B6F" w:rsidRPr="00D71B6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возложить на </w:t>
      </w:r>
      <w:r w:rsidR="00D71B6F">
        <w:rPr>
          <w:rFonts w:ascii="Times New Roman" w:hAnsi="Times New Roman" w:cs="Times New Roman"/>
          <w:bCs/>
          <w:sz w:val="28"/>
          <w:szCs w:val="28"/>
        </w:rPr>
        <w:t>з</w:t>
      </w:r>
      <w:r w:rsidR="00D71B6F">
        <w:rPr>
          <w:rFonts w:ascii="Times New Roman" w:hAnsi="Times New Roman" w:cs="Times New Roman"/>
          <w:bCs/>
          <w:sz w:val="28"/>
          <w:szCs w:val="28"/>
        </w:rPr>
        <w:t>а</w:t>
      </w:r>
      <w:r w:rsidR="00D71B6F">
        <w:rPr>
          <w:rFonts w:ascii="Times New Roman" w:hAnsi="Times New Roman" w:cs="Times New Roman"/>
          <w:bCs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F8772F">
        <w:rPr>
          <w:rFonts w:ascii="Times New Roman" w:hAnsi="Times New Roman" w:cs="Times New Roman"/>
          <w:bCs/>
          <w:sz w:val="28"/>
          <w:szCs w:val="28"/>
        </w:rPr>
        <w:t>Бартына</w:t>
      </w:r>
      <w:proofErr w:type="spellEnd"/>
      <w:r w:rsidR="00F8772F">
        <w:rPr>
          <w:rFonts w:ascii="Times New Roman" w:hAnsi="Times New Roman" w:cs="Times New Roman"/>
          <w:bCs/>
          <w:sz w:val="28"/>
          <w:szCs w:val="28"/>
        </w:rPr>
        <w:t>-Сады</w:t>
      </w:r>
      <w:r w:rsidR="004A0605" w:rsidRPr="004A0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605">
        <w:rPr>
          <w:rFonts w:ascii="Times New Roman" w:hAnsi="Times New Roman" w:cs="Times New Roman"/>
          <w:bCs/>
          <w:sz w:val="28"/>
          <w:szCs w:val="28"/>
        </w:rPr>
        <w:t>В.М</w:t>
      </w:r>
      <w:r w:rsidR="004A0605" w:rsidRPr="00D71B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8A1A5C" w14:textId="0F4F3408" w:rsidR="00D71B6F" w:rsidRDefault="00D71B6F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391F38" w14:textId="77777777" w:rsidR="00237061" w:rsidRDefault="00237061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0497A0" w14:textId="77777777" w:rsidR="004A0605" w:rsidRDefault="004A0605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E0E828" w14:textId="7FA2F20E" w:rsidR="00237061" w:rsidRDefault="004A0605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Республики Тыва                                                               </w:t>
      </w:r>
      <w:r w:rsidR="00237061">
        <w:rPr>
          <w:rFonts w:ascii="Times New Roman" w:hAnsi="Times New Roman" w:cs="Times New Roman"/>
          <w:bCs/>
          <w:sz w:val="28"/>
          <w:szCs w:val="28"/>
        </w:rPr>
        <w:t xml:space="preserve">              В. </w:t>
      </w:r>
      <w:proofErr w:type="spellStart"/>
      <w:r w:rsidR="00237061">
        <w:rPr>
          <w:rFonts w:ascii="Times New Roman" w:hAnsi="Times New Roman" w:cs="Times New Roman"/>
          <w:bCs/>
          <w:sz w:val="28"/>
          <w:szCs w:val="28"/>
        </w:rPr>
        <w:t>Ховалыг</w:t>
      </w:r>
      <w:proofErr w:type="spellEnd"/>
    </w:p>
    <w:p w14:paraId="51F43F46" w14:textId="77777777" w:rsidR="004A0605" w:rsidRDefault="004A0605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2C4E20" w14:textId="77777777" w:rsidR="004A0605" w:rsidRDefault="004A0605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BDF878" w14:textId="77777777" w:rsidR="004A0605" w:rsidRDefault="004A0605" w:rsidP="004A06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D9E35D" w14:textId="77777777" w:rsidR="004A0605" w:rsidRDefault="004A0605" w:rsidP="004A06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A0605" w:rsidSect="00FD63F2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70CF28" w14:textId="6180C7D3" w:rsidR="00576F95" w:rsidRPr="004A0605" w:rsidRDefault="005A3D3D" w:rsidP="004A0605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76F95" w:rsidRPr="004A0605">
        <w:rPr>
          <w:rFonts w:ascii="Times New Roman" w:hAnsi="Times New Roman" w:cs="Times New Roman"/>
          <w:sz w:val="28"/>
          <w:szCs w:val="28"/>
        </w:rPr>
        <w:t>твержден</w:t>
      </w:r>
    </w:p>
    <w:p w14:paraId="5DC7E2FC" w14:textId="77777777" w:rsidR="00576F95" w:rsidRPr="004A0605" w:rsidRDefault="00576F95" w:rsidP="004A0605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585BB2E4" w14:textId="292D0DB4" w:rsidR="00576F95" w:rsidRDefault="00576F95" w:rsidP="004A0605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D391CD4" w14:textId="6313B8DF" w:rsidR="00760763" w:rsidRDefault="00760763" w:rsidP="0076076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12 марта 2024 г. № 118-р</w:t>
      </w:r>
    </w:p>
    <w:p w14:paraId="239A7C03" w14:textId="77777777" w:rsidR="004A0605" w:rsidRPr="004A0605" w:rsidRDefault="004A0605" w:rsidP="004A0605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</w:p>
    <w:p w14:paraId="58537103" w14:textId="27B3AF79" w:rsidR="001F164F" w:rsidRPr="004A0605" w:rsidRDefault="001F164F" w:rsidP="004A0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6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A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A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A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A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0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4935DE6F" w14:textId="77777777" w:rsidR="004A0605" w:rsidRDefault="00615648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4A0605">
        <w:rPr>
          <w:rFonts w:ascii="Times New Roman" w:hAnsi="Times New Roman" w:cs="Times New Roman"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sz w:val="28"/>
          <w:szCs w:val="28"/>
        </w:rPr>
        <w:t>по поддержке</w:t>
      </w:r>
    </w:p>
    <w:p w14:paraId="1F5D41C7" w14:textId="77777777" w:rsidR="004A0605" w:rsidRDefault="00615648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gramStart"/>
      <w:r w:rsidRPr="004A0605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4A0605">
        <w:rPr>
          <w:rFonts w:ascii="Times New Roman" w:hAnsi="Times New Roman" w:cs="Times New Roman"/>
          <w:sz w:val="28"/>
          <w:szCs w:val="28"/>
        </w:rPr>
        <w:t xml:space="preserve"> военной </w:t>
      </w:r>
    </w:p>
    <w:p w14:paraId="4ACCA5CF" w14:textId="446410A6" w:rsidR="00615648" w:rsidRPr="004A0605" w:rsidRDefault="00615648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операции и членов их семей</w:t>
      </w:r>
    </w:p>
    <w:p w14:paraId="3A0E88B6" w14:textId="77777777" w:rsidR="001F164F" w:rsidRPr="004A0605" w:rsidRDefault="001F164F" w:rsidP="004A0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6661"/>
      </w:tblGrid>
      <w:tr w:rsidR="004A0605" w:rsidRPr="004A0605" w14:paraId="4BD5FCA4" w14:textId="77777777" w:rsidTr="00DC2398">
        <w:trPr>
          <w:jc w:val="center"/>
        </w:trPr>
        <w:tc>
          <w:tcPr>
            <w:tcW w:w="2695" w:type="dxa"/>
          </w:tcPr>
          <w:p w14:paraId="5A9F7DFD" w14:textId="17A0585B" w:rsidR="004A0605" w:rsidRPr="004A0605" w:rsidRDefault="004A0605" w:rsidP="00F2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eastAsia="Calibri" w:hAnsi="Times New Roman" w:cs="Times New Roman"/>
                <w:sz w:val="28"/>
                <w:szCs w:val="28"/>
              </w:rPr>
              <w:t>Бартына</w:t>
            </w:r>
            <w:proofErr w:type="spellEnd"/>
            <w:r w:rsidRPr="004A0605">
              <w:rPr>
                <w:rFonts w:ascii="Times New Roman" w:eastAsia="Calibri" w:hAnsi="Times New Roman" w:cs="Times New Roman"/>
                <w:sz w:val="28"/>
                <w:szCs w:val="28"/>
              </w:rPr>
              <w:t>-Сады В.М.</w:t>
            </w:r>
          </w:p>
        </w:tc>
        <w:tc>
          <w:tcPr>
            <w:tcW w:w="283" w:type="dxa"/>
          </w:tcPr>
          <w:p w14:paraId="32AC29C8" w14:textId="40D61191" w:rsidR="004A0605" w:rsidRPr="004A0605" w:rsidRDefault="004A0605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11CBA06C" w14:textId="4E0D9915" w:rsidR="004A0605" w:rsidRPr="004A0605" w:rsidRDefault="004A0605" w:rsidP="00964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4A0605" w:rsidRPr="004A0605" w14:paraId="4DFF9A65" w14:textId="77777777" w:rsidTr="00DC2398">
        <w:trPr>
          <w:jc w:val="center"/>
        </w:trPr>
        <w:tc>
          <w:tcPr>
            <w:tcW w:w="2695" w:type="dxa"/>
          </w:tcPr>
          <w:p w14:paraId="6B49FC43" w14:textId="455E9EF4" w:rsidR="004A0605" w:rsidRPr="004A0605" w:rsidRDefault="004A0605" w:rsidP="0032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83" w:type="dxa"/>
          </w:tcPr>
          <w:p w14:paraId="105F8AA2" w14:textId="3ADE2FE7" w:rsidR="004A0605" w:rsidRPr="004A0605" w:rsidRDefault="004A0605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3C5618BB" w14:textId="64DE2345" w:rsidR="004A0605" w:rsidRPr="004A0605" w:rsidRDefault="004A0605" w:rsidP="00964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заместитель председателя;</w:t>
            </w:r>
          </w:p>
        </w:tc>
      </w:tr>
      <w:tr w:rsidR="004A0605" w:rsidRPr="004A0605" w14:paraId="198F5E06" w14:textId="77777777" w:rsidTr="00DC2398">
        <w:trPr>
          <w:jc w:val="center"/>
        </w:trPr>
        <w:tc>
          <w:tcPr>
            <w:tcW w:w="2695" w:type="dxa"/>
          </w:tcPr>
          <w:p w14:paraId="1B02E4E8" w14:textId="7B52C3F5" w:rsidR="004A0605" w:rsidRPr="004A0605" w:rsidRDefault="004A0605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" w:type="dxa"/>
          </w:tcPr>
          <w:p w14:paraId="59146A07" w14:textId="55CE2D76" w:rsidR="004A0605" w:rsidRPr="004A0605" w:rsidRDefault="004A0605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7F346EE6" w14:textId="54803A7C" w:rsidR="004A0605" w:rsidRPr="004A0605" w:rsidRDefault="004A0605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координатор филиала Государственного фонда поддержки ветеранов специальной военной операции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 (по согласованию), секретарь;</w:t>
            </w:r>
          </w:p>
        </w:tc>
      </w:tr>
      <w:tr w:rsidR="00DC2398" w:rsidRPr="004A0605" w14:paraId="745E7A88" w14:textId="77777777" w:rsidTr="00DC2398">
        <w:trPr>
          <w:jc w:val="center"/>
        </w:trPr>
        <w:tc>
          <w:tcPr>
            <w:tcW w:w="2695" w:type="dxa"/>
          </w:tcPr>
          <w:p w14:paraId="7042563E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Артына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14:paraId="3BF38787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08A31B64" w14:textId="77777777" w:rsidR="00DC2398" w:rsidRPr="004A0605" w:rsidRDefault="00DC2398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военный комиссар Республики Тыва (по согласов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DC2398" w:rsidRPr="004A0605" w14:paraId="2BB52CBD" w14:textId="77777777" w:rsidTr="00DC2398">
        <w:trPr>
          <w:jc w:val="center"/>
        </w:trPr>
        <w:tc>
          <w:tcPr>
            <w:tcW w:w="2695" w:type="dxa"/>
          </w:tcPr>
          <w:p w14:paraId="678F9DE1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Балчый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283" w:type="dxa"/>
          </w:tcPr>
          <w:p w14:paraId="0BA89EED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EE5A9EF" w14:textId="6DB84163" w:rsidR="00DC2398" w:rsidRPr="004A0605" w:rsidRDefault="00DC2398" w:rsidP="008316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руководитель автономной некоммерческой организ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ции по поиску пропавших без вести и военнопленных солдат в период специальной военной операции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Идегел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F1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2F1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) (по согласованию); </w:t>
            </w:r>
          </w:p>
        </w:tc>
      </w:tr>
      <w:tr w:rsidR="00DC2398" w:rsidRPr="004A0605" w14:paraId="6E79E9A8" w14:textId="77777777" w:rsidTr="00DC2398">
        <w:trPr>
          <w:jc w:val="center"/>
        </w:trPr>
        <w:tc>
          <w:tcPr>
            <w:tcW w:w="2695" w:type="dxa"/>
          </w:tcPr>
          <w:p w14:paraId="60820C40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Бобров Д.А.</w:t>
            </w:r>
          </w:p>
        </w:tc>
        <w:tc>
          <w:tcPr>
            <w:tcW w:w="283" w:type="dxa"/>
          </w:tcPr>
          <w:p w14:paraId="781CD8ED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05BAE899" w14:textId="50B16E99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ПУ ФСБ России по Республик</w:t>
            </w:r>
            <w:r w:rsidR="002F10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C2398" w:rsidRPr="004A0605" w14:paraId="01942BAE" w14:textId="77777777" w:rsidTr="00DC2398">
        <w:trPr>
          <w:jc w:val="center"/>
        </w:trPr>
        <w:tc>
          <w:tcPr>
            <w:tcW w:w="2695" w:type="dxa"/>
          </w:tcPr>
          <w:p w14:paraId="5605B516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Далчин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83" w:type="dxa"/>
          </w:tcPr>
          <w:p w14:paraId="3400EBED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2267C242" w14:textId="41ECB255" w:rsidR="00DC2398" w:rsidRPr="004A0605" w:rsidRDefault="00DC2398" w:rsidP="002F1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исполкома Общеросси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ского Народного Фронта в Республике Тыва, замест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тель руководителя (по согласованию);</w:t>
            </w:r>
          </w:p>
        </w:tc>
      </w:tr>
      <w:tr w:rsidR="00DC2398" w:rsidRPr="004A0605" w14:paraId="575BE9BC" w14:textId="77777777" w:rsidTr="00DC2398">
        <w:trPr>
          <w:jc w:val="center"/>
        </w:trPr>
        <w:tc>
          <w:tcPr>
            <w:tcW w:w="2695" w:type="dxa"/>
          </w:tcPr>
          <w:p w14:paraId="2C5C738D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Дан-</w:t>
            </w: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Сюрюн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83" w:type="dxa"/>
          </w:tcPr>
          <w:p w14:paraId="71C9AAAF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60A5E555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Комитета семей воинов Отечества Ре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публики</w:t>
            </w:r>
            <w:proofErr w:type="gram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Тыва (по согласованию);</w:t>
            </w:r>
          </w:p>
        </w:tc>
      </w:tr>
      <w:tr w:rsidR="00DC2398" w:rsidRPr="004A0605" w14:paraId="33DE3550" w14:textId="77777777" w:rsidTr="00DC2398">
        <w:trPr>
          <w:jc w:val="center"/>
        </w:trPr>
        <w:tc>
          <w:tcPr>
            <w:tcW w:w="2695" w:type="dxa"/>
          </w:tcPr>
          <w:p w14:paraId="7C22B4CC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83" w:type="dxa"/>
          </w:tcPr>
          <w:p w14:paraId="5A7EFEB4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4FE1E53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начальник ГКУ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Государственное юридическое бюро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C2398" w:rsidRPr="004A0605" w14:paraId="03646A58" w14:textId="77777777" w:rsidTr="00DC2398">
        <w:trPr>
          <w:jc w:val="center"/>
        </w:trPr>
        <w:tc>
          <w:tcPr>
            <w:tcW w:w="2695" w:type="dxa"/>
          </w:tcPr>
          <w:p w14:paraId="6EB00BC3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Допуй-оол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" w:type="dxa"/>
          </w:tcPr>
          <w:p w14:paraId="72C01F8A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4F86D9F5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земельных и имущественных отношений Республики Тыва;</w:t>
            </w:r>
          </w:p>
        </w:tc>
      </w:tr>
      <w:tr w:rsidR="00DC2398" w:rsidRPr="004A0605" w14:paraId="3EF7D62F" w14:textId="77777777" w:rsidTr="00DC2398">
        <w:trPr>
          <w:jc w:val="center"/>
        </w:trPr>
        <w:tc>
          <w:tcPr>
            <w:tcW w:w="2695" w:type="dxa"/>
          </w:tcPr>
          <w:p w14:paraId="3E505962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Казанцева И.В.</w:t>
            </w:r>
          </w:p>
        </w:tc>
        <w:tc>
          <w:tcPr>
            <w:tcW w:w="283" w:type="dxa"/>
          </w:tcPr>
          <w:p w14:paraId="2B81CCE9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2D9EC4FC" w14:textId="4833BED7" w:rsidR="00DC2398" w:rsidRPr="004A0605" w:rsidRDefault="002F1099" w:rsidP="002F1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– п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>редседатель Хурала представителей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Кыз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>ла (по согласованию);</w:t>
            </w:r>
          </w:p>
        </w:tc>
      </w:tr>
      <w:tr w:rsidR="00DC2398" w:rsidRPr="004A0605" w14:paraId="0BFAED24" w14:textId="77777777" w:rsidTr="00DC2398">
        <w:trPr>
          <w:jc w:val="center"/>
        </w:trPr>
        <w:tc>
          <w:tcPr>
            <w:tcW w:w="2695" w:type="dxa"/>
          </w:tcPr>
          <w:p w14:paraId="44E08C5C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Кенден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Д-К</w:t>
            </w:r>
            <w:proofErr w:type="gram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14:paraId="7575839B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3846B783" w14:textId="0428E34D" w:rsidR="00DC2398" w:rsidRPr="004A0605" w:rsidRDefault="00DC2398" w:rsidP="00925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</w:t>
            </w:r>
            <w:r w:rsidR="002F10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тделением </w:t>
            </w:r>
            <w:r w:rsidR="00925D5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онда </w:t>
            </w:r>
            <w:r w:rsidR="00925D56">
              <w:rPr>
                <w:rFonts w:ascii="Times New Roman" w:hAnsi="Times New Roman" w:cs="Times New Roman"/>
                <w:sz w:val="28"/>
                <w:szCs w:val="28"/>
              </w:rPr>
              <w:t>пенсионного и с</w:t>
            </w:r>
            <w:r w:rsidR="00925D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5D56"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страхования 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России по Республике Тыва (по согласованию);</w:t>
            </w:r>
          </w:p>
        </w:tc>
      </w:tr>
      <w:tr w:rsidR="00DC2398" w:rsidRPr="004A0605" w14:paraId="00356EC0" w14:textId="77777777" w:rsidTr="00DC2398">
        <w:trPr>
          <w:jc w:val="center"/>
        </w:trPr>
        <w:tc>
          <w:tcPr>
            <w:tcW w:w="2695" w:type="dxa"/>
          </w:tcPr>
          <w:p w14:paraId="34683BAC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Кондрашов С.Н.</w:t>
            </w:r>
          </w:p>
        </w:tc>
        <w:tc>
          <w:tcPr>
            <w:tcW w:w="283" w:type="dxa"/>
          </w:tcPr>
          <w:p w14:paraId="1DC5F4CD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2FA4B367" w14:textId="77777777" w:rsidR="00DC2398" w:rsidRDefault="00DC2398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внутренних дел по Республике Тыва (по с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гласованию);</w:t>
            </w:r>
          </w:p>
          <w:p w14:paraId="5C833342" w14:textId="77777777" w:rsidR="00925D56" w:rsidRDefault="00925D56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D229B" w14:textId="77777777" w:rsidR="00925D56" w:rsidRPr="004A0605" w:rsidRDefault="00925D56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398" w:rsidRPr="004A0605" w14:paraId="6A3327D7" w14:textId="77777777" w:rsidTr="00DC2398">
        <w:trPr>
          <w:jc w:val="center"/>
        </w:trPr>
        <w:tc>
          <w:tcPr>
            <w:tcW w:w="2695" w:type="dxa"/>
          </w:tcPr>
          <w:p w14:paraId="1CE67872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Корниенко А.Н.</w:t>
            </w:r>
          </w:p>
        </w:tc>
        <w:tc>
          <w:tcPr>
            <w:tcW w:w="283" w:type="dxa"/>
          </w:tcPr>
          <w:p w14:paraId="50A765D6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40FAA25A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Тыва (по согласованию);</w:t>
            </w:r>
          </w:p>
        </w:tc>
      </w:tr>
      <w:tr w:rsidR="00DC2398" w:rsidRPr="004A0605" w14:paraId="196476BF" w14:textId="77777777" w:rsidTr="00DC2398">
        <w:trPr>
          <w:jc w:val="center"/>
        </w:trPr>
        <w:tc>
          <w:tcPr>
            <w:tcW w:w="2695" w:type="dxa"/>
          </w:tcPr>
          <w:p w14:paraId="478C5871" w14:textId="77777777" w:rsidR="00DC2398" w:rsidRPr="004A0605" w:rsidRDefault="00DC2398" w:rsidP="0016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  <w:tc>
          <w:tcPr>
            <w:tcW w:w="283" w:type="dxa"/>
          </w:tcPr>
          <w:p w14:paraId="6E29D21F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56EDEC1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общественной организ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ции военнослужащих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Черный Барс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C2398" w:rsidRPr="004A0605" w14:paraId="55B8C209" w14:textId="77777777" w:rsidTr="00DC2398">
        <w:trPr>
          <w:jc w:val="center"/>
        </w:trPr>
        <w:tc>
          <w:tcPr>
            <w:tcW w:w="2695" w:type="dxa"/>
          </w:tcPr>
          <w:p w14:paraId="3E2C2EB1" w14:textId="77777777" w:rsidR="00DC2398" w:rsidRPr="004A0605" w:rsidRDefault="00DC2398" w:rsidP="00F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83" w:type="dxa"/>
          </w:tcPr>
          <w:p w14:paraId="400803B5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0E831491" w14:textId="77777777" w:rsidR="00DC2398" w:rsidRPr="004A0605" w:rsidRDefault="00DC2398" w:rsidP="00325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специальный представитель Главы Республика Тыва по вопросам специальной военной операции;</w:t>
            </w:r>
          </w:p>
        </w:tc>
      </w:tr>
      <w:tr w:rsidR="00DC2398" w:rsidRPr="004A0605" w14:paraId="695DCBC3" w14:textId="77777777" w:rsidTr="00DC2398">
        <w:trPr>
          <w:jc w:val="center"/>
        </w:trPr>
        <w:tc>
          <w:tcPr>
            <w:tcW w:w="2695" w:type="dxa"/>
          </w:tcPr>
          <w:p w14:paraId="2BF8B86D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83" w:type="dxa"/>
          </w:tcPr>
          <w:p w14:paraId="7FC7E950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334E9959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DC2398" w:rsidRPr="004A0605" w14:paraId="03010418" w14:textId="77777777" w:rsidTr="00DC2398">
        <w:trPr>
          <w:jc w:val="center"/>
        </w:trPr>
        <w:tc>
          <w:tcPr>
            <w:tcW w:w="2695" w:type="dxa"/>
          </w:tcPr>
          <w:p w14:paraId="4E5EEF46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83" w:type="dxa"/>
          </w:tcPr>
          <w:p w14:paraId="2B0E3ECD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C8C074D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руководитель филиала Государственного фонда по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держки ветеранов специальной военной операции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 (по согл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DC2398" w:rsidRPr="004A0605" w14:paraId="140E5BAE" w14:textId="77777777" w:rsidTr="00DC2398">
        <w:trPr>
          <w:jc w:val="center"/>
        </w:trPr>
        <w:tc>
          <w:tcPr>
            <w:tcW w:w="2695" w:type="dxa"/>
          </w:tcPr>
          <w:p w14:paraId="5906CE81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83" w:type="dxa"/>
          </w:tcPr>
          <w:p w14:paraId="752D1722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DDD7640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DC2398" w:rsidRPr="004A0605" w14:paraId="31C27778" w14:textId="77777777" w:rsidTr="00DC2398">
        <w:trPr>
          <w:jc w:val="center"/>
        </w:trPr>
        <w:tc>
          <w:tcPr>
            <w:tcW w:w="2695" w:type="dxa"/>
          </w:tcPr>
          <w:p w14:paraId="05DFE14E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У.Б.</w:t>
            </w:r>
          </w:p>
        </w:tc>
        <w:tc>
          <w:tcPr>
            <w:tcW w:w="283" w:type="dxa"/>
          </w:tcPr>
          <w:p w14:paraId="78D31E90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648611D" w14:textId="77777777" w:rsidR="00DC2398" w:rsidRPr="004A0605" w:rsidRDefault="00DC2398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здравоохранению и соц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альному развитию Верховного Хурала (парламента) Республики Тыва (по согласованию);</w:t>
            </w:r>
          </w:p>
        </w:tc>
      </w:tr>
      <w:tr w:rsidR="00DC2398" w:rsidRPr="004A0605" w14:paraId="62BBB7EC" w14:textId="77777777" w:rsidTr="00DC2398">
        <w:trPr>
          <w:jc w:val="center"/>
        </w:trPr>
        <w:tc>
          <w:tcPr>
            <w:tcW w:w="2695" w:type="dxa"/>
          </w:tcPr>
          <w:p w14:paraId="0C6DF995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Мынын-оол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83" w:type="dxa"/>
          </w:tcPr>
          <w:p w14:paraId="720C8B70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664E3E5F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DC2398" w:rsidRPr="004A0605" w14:paraId="66DCC1F6" w14:textId="77777777" w:rsidTr="00DC2398">
        <w:trPr>
          <w:jc w:val="center"/>
        </w:trPr>
        <w:tc>
          <w:tcPr>
            <w:tcW w:w="2695" w:type="dxa"/>
          </w:tcPr>
          <w:p w14:paraId="568BCAC6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83" w:type="dxa"/>
          </w:tcPr>
          <w:p w14:paraId="4BEEF94D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29DEE3FA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министр труда и социальной политики Республики Тыва; </w:t>
            </w:r>
          </w:p>
        </w:tc>
      </w:tr>
      <w:tr w:rsidR="00DC2398" w:rsidRPr="004A0605" w14:paraId="18C85EA1" w14:textId="77777777" w:rsidTr="00DC2398">
        <w:trPr>
          <w:jc w:val="center"/>
        </w:trPr>
        <w:tc>
          <w:tcPr>
            <w:tcW w:w="2695" w:type="dxa"/>
          </w:tcPr>
          <w:p w14:paraId="3E09F9E5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Тагба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  <w:tc>
          <w:tcPr>
            <w:tcW w:w="283" w:type="dxa"/>
          </w:tcPr>
          <w:p w14:paraId="1FC4A5E1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61C5A7D" w14:textId="77777777" w:rsidR="00DC2398" w:rsidRPr="004A0605" w:rsidRDefault="00DC2398" w:rsidP="0016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Тувинской региональной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Ассоциация ветеранов специальной в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C2398" w:rsidRPr="004A0605" w14:paraId="0C87B514" w14:textId="77777777" w:rsidTr="00DC2398">
        <w:trPr>
          <w:jc w:val="center"/>
        </w:trPr>
        <w:tc>
          <w:tcPr>
            <w:tcW w:w="2695" w:type="dxa"/>
          </w:tcPr>
          <w:p w14:paraId="59E30B92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Тыкыл-оол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83" w:type="dxa"/>
          </w:tcPr>
          <w:p w14:paraId="763FCC02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08825F1E" w14:textId="7D7A1E6A" w:rsidR="00DC2398" w:rsidRPr="004A0605" w:rsidRDefault="00925D56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руководителя ф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>едерального казенного учрежд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C23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Главное бюро </w:t>
            </w:r>
            <w:proofErr w:type="gramStart"/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по Республике Тыва</w:t>
            </w:r>
            <w:r w:rsidR="00DC2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2398"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C2398" w:rsidRPr="004A0605" w14:paraId="3695A499" w14:textId="77777777" w:rsidTr="00DC2398">
        <w:trPr>
          <w:jc w:val="center"/>
        </w:trPr>
        <w:tc>
          <w:tcPr>
            <w:tcW w:w="2695" w:type="dxa"/>
          </w:tcPr>
          <w:p w14:paraId="4D3A7610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Фатхутдинов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14:paraId="56D02DAF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0B7585AB" w14:textId="77777777" w:rsidR="00DC2398" w:rsidRPr="004A0605" w:rsidRDefault="00DC2398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врио командира 55 отдельной гвардейской мот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стрелковой бригады (горной) (по согласованию);</w:t>
            </w:r>
          </w:p>
        </w:tc>
      </w:tr>
      <w:tr w:rsidR="00DC2398" w:rsidRPr="004A0605" w14:paraId="1D593E9C" w14:textId="77777777" w:rsidTr="00DC2398">
        <w:trPr>
          <w:jc w:val="center"/>
        </w:trPr>
        <w:tc>
          <w:tcPr>
            <w:tcW w:w="2695" w:type="dxa"/>
          </w:tcPr>
          <w:p w14:paraId="25D85341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Хардикова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" w:type="dxa"/>
          </w:tcPr>
          <w:p w14:paraId="76FEBE00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25CBFA97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DC2398" w:rsidRPr="004A0605" w14:paraId="453960A6" w14:textId="77777777" w:rsidTr="00DC2398">
        <w:trPr>
          <w:jc w:val="center"/>
        </w:trPr>
        <w:tc>
          <w:tcPr>
            <w:tcW w:w="2695" w:type="dxa"/>
          </w:tcPr>
          <w:p w14:paraId="03C3B2A7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Хуурак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283" w:type="dxa"/>
          </w:tcPr>
          <w:p w14:paraId="05A96B31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4F81E4F5" w14:textId="77777777" w:rsidR="00DC2398" w:rsidRPr="004A0605" w:rsidRDefault="00DC2398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Хурала (парл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мента) Республики Тыва по безопасности, правоп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рядку и приграничным вопросам (по согласованию);</w:t>
            </w:r>
          </w:p>
        </w:tc>
      </w:tr>
      <w:tr w:rsidR="00DC2398" w:rsidRPr="004A0605" w14:paraId="0F936E62" w14:textId="77777777" w:rsidTr="00DC2398">
        <w:trPr>
          <w:jc w:val="center"/>
        </w:trPr>
        <w:tc>
          <w:tcPr>
            <w:tcW w:w="2695" w:type="dxa"/>
          </w:tcPr>
          <w:p w14:paraId="453D8B62" w14:textId="77777777" w:rsidR="00DC2398" w:rsidRPr="004A0605" w:rsidRDefault="00DC2398" w:rsidP="00EC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83" w:type="dxa"/>
          </w:tcPr>
          <w:p w14:paraId="65190897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0C6B6878" w14:textId="77777777" w:rsidR="00DC2398" w:rsidRPr="004A0605" w:rsidRDefault="00DC2398" w:rsidP="00EC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Тыва;</w:t>
            </w:r>
          </w:p>
        </w:tc>
      </w:tr>
      <w:tr w:rsidR="00DC2398" w:rsidRPr="004A0605" w14:paraId="46FF2B97" w14:textId="77777777" w:rsidTr="00DC2398">
        <w:trPr>
          <w:jc w:val="center"/>
        </w:trPr>
        <w:tc>
          <w:tcPr>
            <w:tcW w:w="2695" w:type="dxa"/>
          </w:tcPr>
          <w:p w14:paraId="25FE4E37" w14:textId="77777777" w:rsidR="00DC2398" w:rsidRPr="004A0605" w:rsidRDefault="00DC2398" w:rsidP="007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4A0605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3" w:type="dxa"/>
          </w:tcPr>
          <w:p w14:paraId="280B58B1" w14:textId="77777777" w:rsidR="00DC2398" w:rsidRPr="004A0605" w:rsidRDefault="00DC2398" w:rsidP="004A0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1" w:type="dxa"/>
          </w:tcPr>
          <w:p w14:paraId="5656476E" w14:textId="77777777" w:rsidR="00DC2398" w:rsidRPr="004A0605" w:rsidRDefault="00DC2398" w:rsidP="0072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5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Тыва.</w:t>
            </w:r>
          </w:p>
        </w:tc>
      </w:tr>
    </w:tbl>
    <w:p w14:paraId="0AAD24CE" w14:textId="77777777" w:rsidR="00DC2398" w:rsidRDefault="00DC2398">
      <w:pPr>
        <w:rPr>
          <w:rFonts w:ascii="Times New Roman" w:hAnsi="Times New Roman" w:cs="Times New Roman"/>
          <w:sz w:val="28"/>
          <w:szCs w:val="28"/>
        </w:rPr>
        <w:sectPr w:rsidR="00DC2398" w:rsidSect="00FD63F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62A88A" w14:textId="3113E918" w:rsidR="00C63D6A" w:rsidRPr="00A229F5" w:rsidRDefault="00EC1A49" w:rsidP="00DC2398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A229F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63D6A" w:rsidRPr="00A229F5">
        <w:rPr>
          <w:rFonts w:ascii="Times New Roman" w:hAnsi="Times New Roman" w:cs="Times New Roman"/>
          <w:sz w:val="28"/>
          <w:szCs w:val="28"/>
        </w:rPr>
        <w:t>тверждено</w:t>
      </w:r>
    </w:p>
    <w:p w14:paraId="51E88E66" w14:textId="77777777" w:rsidR="00C63D6A" w:rsidRPr="00A229F5" w:rsidRDefault="00C63D6A" w:rsidP="00DC2398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A229F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1ABB7D8" w14:textId="77777777" w:rsidR="00C63D6A" w:rsidRDefault="00C63D6A" w:rsidP="00DC2398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A229F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14:paraId="06A82446" w14:textId="7B843C10" w:rsidR="00760763" w:rsidRDefault="00760763" w:rsidP="0076076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12 марта 2024 г. № 118-р</w:t>
      </w:r>
    </w:p>
    <w:p w14:paraId="0790E283" w14:textId="77777777" w:rsidR="00DC2398" w:rsidRPr="00A229F5" w:rsidRDefault="00DC2398" w:rsidP="00DC2398">
      <w:pPr>
        <w:spacing w:after="0" w:line="240" w:lineRule="auto"/>
        <w:ind w:left="5670" w:firstLine="2"/>
        <w:jc w:val="center"/>
        <w:rPr>
          <w:rFonts w:ascii="Times New Roman" w:hAnsi="Times New Roman" w:cs="Times New Roman"/>
          <w:sz w:val="28"/>
          <w:szCs w:val="28"/>
        </w:rPr>
      </w:pPr>
    </w:p>
    <w:p w14:paraId="402CA452" w14:textId="7154801F" w:rsidR="00C63D6A" w:rsidRPr="00DC2398" w:rsidRDefault="00DC2398" w:rsidP="00DC2398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3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98">
        <w:rPr>
          <w:rFonts w:ascii="Times New Roman" w:hAnsi="Times New Roman" w:cs="Times New Roman"/>
          <w:b/>
          <w:sz w:val="28"/>
          <w:szCs w:val="28"/>
        </w:rPr>
        <w:t>Е</w:t>
      </w:r>
    </w:p>
    <w:p w14:paraId="26A63F63" w14:textId="531FD6EC" w:rsidR="009C5C9A" w:rsidRDefault="00C63D6A" w:rsidP="00DC2398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F5BF3">
        <w:rPr>
          <w:rFonts w:ascii="Times New Roman" w:hAnsi="Times New Roman" w:cs="Times New Roman"/>
          <w:sz w:val="28"/>
          <w:szCs w:val="28"/>
        </w:rPr>
        <w:t>м</w:t>
      </w:r>
      <w:r w:rsidRPr="0051640A">
        <w:rPr>
          <w:rFonts w:ascii="Times New Roman" w:hAnsi="Times New Roman" w:cs="Times New Roman"/>
          <w:sz w:val="28"/>
          <w:szCs w:val="28"/>
        </w:rPr>
        <w:t>ежведомственной комиссии</w:t>
      </w:r>
      <w:r w:rsidR="009C5C9A"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по поддержке</w:t>
      </w:r>
    </w:p>
    <w:p w14:paraId="68363367" w14:textId="77777777" w:rsidR="00DC2398" w:rsidRDefault="00C63D6A" w:rsidP="00DC2398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gramStart"/>
      <w:r w:rsidRPr="0051640A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51640A">
        <w:rPr>
          <w:rFonts w:ascii="Times New Roman" w:hAnsi="Times New Roman" w:cs="Times New Roman"/>
          <w:sz w:val="28"/>
          <w:szCs w:val="28"/>
        </w:rPr>
        <w:t xml:space="preserve"> военной </w:t>
      </w:r>
    </w:p>
    <w:p w14:paraId="5FB98E44" w14:textId="0EF19167" w:rsidR="00C63D6A" w:rsidRPr="0051640A" w:rsidRDefault="00C63D6A" w:rsidP="00DC2398">
      <w:pPr>
        <w:spacing w:after="0" w:line="240" w:lineRule="auto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>операции и членов их семей</w:t>
      </w:r>
    </w:p>
    <w:p w14:paraId="6C93B346" w14:textId="77777777" w:rsidR="00C63D6A" w:rsidRPr="0051640A" w:rsidRDefault="00C63D6A" w:rsidP="00DC23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837608" w14:textId="15DFE35E" w:rsidR="002B619F" w:rsidRDefault="002B619F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поддержке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Pr="00516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D63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межведомственная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с</w:t>
      </w:r>
      <w:r w:rsidRPr="0051640A">
        <w:rPr>
          <w:rFonts w:ascii="Times New Roman" w:hAnsi="Times New Roman" w:cs="Times New Roman"/>
          <w:sz w:val="28"/>
          <w:szCs w:val="28"/>
        </w:rPr>
        <w:t>о</w:t>
      </w:r>
      <w:r w:rsidRPr="0051640A">
        <w:rPr>
          <w:rFonts w:ascii="Times New Roman" w:hAnsi="Times New Roman" w:cs="Times New Roman"/>
          <w:sz w:val="28"/>
          <w:szCs w:val="28"/>
        </w:rPr>
        <w:t>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отработки проблемных вопросов, связанных с государственной поддержкой участников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1640A"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 xml:space="preserve">филиала Государственного фонда </w:t>
      </w:r>
      <w:r w:rsidR="004A0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1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Республике Тыва.</w:t>
      </w:r>
    </w:p>
    <w:p w14:paraId="42BCA1AD" w14:textId="27A7FBBA" w:rsidR="00C63D6A" w:rsidRPr="002B619F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>Межведомственная комиссия по поддержке участников специальной военной операции и членов их семей в своей деятельности руководствуется ф</w:t>
      </w:r>
      <w:r w:rsidRPr="0051640A">
        <w:rPr>
          <w:rFonts w:ascii="Times New Roman" w:hAnsi="Times New Roman" w:cs="Times New Roman"/>
          <w:sz w:val="28"/>
          <w:szCs w:val="28"/>
        </w:rPr>
        <w:t>е</w:t>
      </w:r>
      <w:r w:rsidRPr="0051640A">
        <w:rPr>
          <w:rFonts w:ascii="Times New Roman" w:hAnsi="Times New Roman" w:cs="Times New Roman"/>
          <w:sz w:val="28"/>
          <w:szCs w:val="28"/>
        </w:rPr>
        <w:t>деральным и региональным законодательством, а также настоящим Положен</w:t>
      </w:r>
      <w:r w:rsidRPr="0051640A">
        <w:rPr>
          <w:rFonts w:ascii="Times New Roman" w:hAnsi="Times New Roman" w:cs="Times New Roman"/>
          <w:sz w:val="28"/>
          <w:szCs w:val="28"/>
        </w:rPr>
        <w:t>и</w:t>
      </w:r>
      <w:r w:rsidRPr="0051640A">
        <w:rPr>
          <w:rFonts w:ascii="Times New Roman" w:hAnsi="Times New Roman" w:cs="Times New Roman"/>
          <w:sz w:val="28"/>
          <w:szCs w:val="28"/>
        </w:rPr>
        <w:t>ем.</w:t>
      </w:r>
    </w:p>
    <w:p w14:paraId="59934915" w14:textId="77777777" w:rsidR="00C63D6A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>Вопросы, относящиеся к компетенции межведомственной комиссии:</w:t>
      </w:r>
    </w:p>
    <w:p w14:paraId="02677F4D" w14:textId="13FB318E" w:rsidR="00C63D6A" w:rsidRPr="0051640A" w:rsidRDefault="00C63D6A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>а) мониторинг отработки обращений участников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1640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недоработок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0A">
        <w:rPr>
          <w:rFonts w:ascii="Times New Roman" w:hAnsi="Times New Roman" w:cs="Times New Roman"/>
          <w:sz w:val="28"/>
          <w:szCs w:val="28"/>
        </w:rPr>
        <w:t>деятельности реги</w:t>
      </w:r>
      <w:r w:rsidRPr="0051640A">
        <w:rPr>
          <w:rFonts w:ascii="Times New Roman" w:hAnsi="Times New Roman" w:cs="Times New Roman"/>
          <w:sz w:val="28"/>
          <w:szCs w:val="28"/>
        </w:rPr>
        <w:t>о</w:t>
      </w:r>
      <w:r w:rsidRPr="0051640A">
        <w:rPr>
          <w:rFonts w:ascii="Times New Roman" w:hAnsi="Times New Roman" w:cs="Times New Roman"/>
          <w:sz w:val="28"/>
          <w:szCs w:val="28"/>
        </w:rPr>
        <w:t>нальных органов власти</w:t>
      </w:r>
      <w:r w:rsidRPr="00130A62">
        <w:rPr>
          <w:rFonts w:ascii="Times New Roman" w:hAnsi="Times New Roman" w:cs="Times New Roman"/>
          <w:sz w:val="28"/>
          <w:szCs w:val="28"/>
        </w:rPr>
        <w:t>;</w:t>
      </w:r>
      <w:r w:rsidR="00D064DB" w:rsidRPr="00130A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B6A30" w14:textId="3859D17E" w:rsidR="00C63D6A" w:rsidRPr="0051640A" w:rsidRDefault="00C63D6A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7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оказание юридической и правовой </w:t>
      </w:r>
      <w:r w:rsidRPr="00BD597F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597F"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по проблемным вопросам с Министерством обороны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ФКУ </w:t>
      </w:r>
      <w:r w:rsidR="004A06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Военный комиссариат Республики Тыва</w:t>
      </w:r>
      <w:r w:rsidR="004A06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759CA4" w14:textId="7B4D4B04" w:rsidR="00C63D6A" w:rsidRPr="0051640A" w:rsidRDefault="00C63D6A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640A">
        <w:rPr>
          <w:rFonts w:ascii="Times New Roman" w:hAnsi="Times New Roman" w:cs="Times New Roman"/>
          <w:sz w:val="28"/>
          <w:szCs w:val="28"/>
        </w:rPr>
        <w:t>) содействие в трудоустройстве участников специальной военной опер</w:t>
      </w:r>
      <w:r w:rsidRPr="0051640A">
        <w:rPr>
          <w:rFonts w:ascii="Times New Roman" w:hAnsi="Times New Roman" w:cs="Times New Roman"/>
          <w:sz w:val="28"/>
          <w:szCs w:val="28"/>
        </w:rPr>
        <w:t>а</w:t>
      </w:r>
      <w:r w:rsidRPr="0051640A">
        <w:rPr>
          <w:rFonts w:ascii="Times New Roman" w:hAnsi="Times New Roman" w:cs="Times New Roman"/>
          <w:sz w:val="28"/>
          <w:szCs w:val="28"/>
        </w:rPr>
        <w:t>ции через индивидуальное сопровождение от момента профориентации до з</w:t>
      </w:r>
      <w:r w:rsidRPr="0051640A">
        <w:rPr>
          <w:rFonts w:ascii="Times New Roman" w:hAnsi="Times New Roman" w:cs="Times New Roman"/>
          <w:sz w:val="28"/>
          <w:szCs w:val="28"/>
        </w:rPr>
        <w:t>а</w:t>
      </w:r>
      <w:r w:rsidRPr="0051640A">
        <w:rPr>
          <w:rFonts w:ascii="Times New Roman" w:hAnsi="Times New Roman" w:cs="Times New Roman"/>
          <w:sz w:val="28"/>
          <w:szCs w:val="28"/>
        </w:rPr>
        <w:t>крепле</w:t>
      </w:r>
      <w:r w:rsidR="00237A38">
        <w:rPr>
          <w:rFonts w:ascii="Times New Roman" w:hAnsi="Times New Roman" w:cs="Times New Roman"/>
          <w:sz w:val="28"/>
          <w:szCs w:val="28"/>
        </w:rPr>
        <w:t>ния</w:t>
      </w:r>
      <w:r w:rsidRPr="0051640A">
        <w:rPr>
          <w:rFonts w:ascii="Times New Roman" w:hAnsi="Times New Roman" w:cs="Times New Roman"/>
          <w:sz w:val="28"/>
          <w:szCs w:val="28"/>
        </w:rPr>
        <w:t xml:space="preserve"> на рабочем месте или открыти</w:t>
      </w:r>
      <w:r w:rsidR="00237A38">
        <w:rPr>
          <w:rFonts w:ascii="Times New Roman" w:hAnsi="Times New Roman" w:cs="Times New Roman"/>
          <w:sz w:val="28"/>
          <w:szCs w:val="28"/>
        </w:rPr>
        <w:t>я</w:t>
      </w:r>
      <w:r w:rsidRPr="0051640A">
        <w:rPr>
          <w:rFonts w:ascii="Times New Roman" w:hAnsi="Times New Roman" w:cs="Times New Roman"/>
          <w:sz w:val="28"/>
          <w:szCs w:val="28"/>
        </w:rPr>
        <w:t xml:space="preserve"> своего дела, в том числе в качестве самозанятого;</w:t>
      </w:r>
    </w:p>
    <w:p w14:paraId="2D070AF5" w14:textId="77777777" w:rsidR="00C63D6A" w:rsidRPr="0051640A" w:rsidRDefault="00C63D6A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640A">
        <w:rPr>
          <w:rFonts w:ascii="Times New Roman" w:hAnsi="Times New Roman" w:cs="Times New Roman"/>
          <w:sz w:val="28"/>
          <w:szCs w:val="28"/>
        </w:rPr>
        <w:t>) адаптация жилого помещения под индивидуальные потребности инв</w:t>
      </w:r>
      <w:r w:rsidRPr="0051640A">
        <w:rPr>
          <w:rFonts w:ascii="Times New Roman" w:hAnsi="Times New Roman" w:cs="Times New Roman"/>
          <w:sz w:val="28"/>
          <w:szCs w:val="28"/>
        </w:rPr>
        <w:t>а</w:t>
      </w:r>
      <w:r w:rsidRPr="0051640A">
        <w:rPr>
          <w:rFonts w:ascii="Times New Roman" w:hAnsi="Times New Roman" w:cs="Times New Roman"/>
          <w:sz w:val="28"/>
          <w:szCs w:val="28"/>
        </w:rPr>
        <w:t>лида;</w:t>
      </w:r>
    </w:p>
    <w:p w14:paraId="023C2882" w14:textId="2161D962" w:rsidR="00C63D6A" w:rsidRPr="0051640A" w:rsidRDefault="00A229F5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3D6A" w:rsidRPr="0051640A">
        <w:rPr>
          <w:rFonts w:ascii="Times New Roman" w:hAnsi="Times New Roman" w:cs="Times New Roman"/>
          <w:sz w:val="28"/>
          <w:szCs w:val="28"/>
        </w:rPr>
        <w:t xml:space="preserve">) медицинская реабилитация ветеранов, их социальная адаптация и </w:t>
      </w:r>
      <w:proofErr w:type="spellStart"/>
      <w:r w:rsidR="00C63D6A" w:rsidRPr="0051640A">
        <w:rPr>
          <w:rFonts w:ascii="Times New Roman" w:hAnsi="Times New Roman" w:cs="Times New Roman"/>
          <w:sz w:val="28"/>
          <w:szCs w:val="28"/>
        </w:rPr>
        <w:t>р</w:t>
      </w:r>
      <w:r w:rsidR="00C63D6A" w:rsidRPr="0051640A">
        <w:rPr>
          <w:rFonts w:ascii="Times New Roman" w:hAnsi="Times New Roman" w:cs="Times New Roman"/>
          <w:sz w:val="28"/>
          <w:szCs w:val="28"/>
        </w:rPr>
        <w:t>е</w:t>
      </w:r>
      <w:r w:rsidR="00C63D6A" w:rsidRPr="0051640A">
        <w:rPr>
          <w:rFonts w:ascii="Times New Roman" w:hAnsi="Times New Roman" w:cs="Times New Roman"/>
          <w:sz w:val="28"/>
          <w:szCs w:val="28"/>
        </w:rPr>
        <w:t>социализация</w:t>
      </w:r>
      <w:proofErr w:type="spellEnd"/>
      <w:r w:rsidR="00C63D6A" w:rsidRPr="0051640A">
        <w:rPr>
          <w:rFonts w:ascii="Times New Roman" w:hAnsi="Times New Roman" w:cs="Times New Roman"/>
          <w:sz w:val="28"/>
          <w:szCs w:val="28"/>
        </w:rPr>
        <w:t xml:space="preserve"> через региональные социально-реабилитационные центры;</w:t>
      </w:r>
    </w:p>
    <w:p w14:paraId="58EAABFD" w14:textId="4593504D" w:rsidR="00C63D6A" w:rsidRPr="0051640A" w:rsidRDefault="00A229F5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63D6A" w:rsidRPr="0051640A">
        <w:rPr>
          <w:rFonts w:ascii="Times New Roman" w:hAnsi="Times New Roman" w:cs="Times New Roman"/>
          <w:sz w:val="28"/>
          <w:szCs w:val="28"/>
        </w:rPr>
        <w:t>) организация просветительской деятельности в сфере патриотического воспитания с участием участников специальной военной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операции, содействие в участии участников специальной военной операции в волонтерских акциях и программах;</w:t>
      </w:r>
    </w:p>
    <w:p w14:paraId="3DD4DB8F" w14:textId="23C74BFF" w:rsidR="00C63D6A" w:rsidRPr="0051640A" w:rsidRDefault="00A229F5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63D6A">
        <w:rPr>
          <w:rFonts w:ascii="Times New Roman" w:hAnsi="Times New Roman" w:cs="Times New Roman"/>
          <w:sz w:val="28"/>
          <w:szCs w:val="28"/>
        </w:rPr>
        <w:t xml:space="preserve">) </w:t>
      </w:r>
      <w:r w:rsidR="00C63D6A" w:rsidRPr="0051640A">
        <w:rPr>
          <w:rFonts w:ascii="Times New Roman" w:hAnsi="Times New Roman" w:cs="Times New Roman"/>
          <w:sz w:val="28"/>
          <w:szCs w:val="28"/>
        </w:rPr>
        <w:t>организация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спортивных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мероприятий</w:t>
      </w:r>
      <w:r w:rsidR="00C63D6A">
        <w:rPr>
          <w:rFonts w:ascii="Times New Roman" w:hAnsi="Times New Roman" w:cs="Times New Roman"/>
          <w:sz w:val="28"/>
          <w:szCs w:val="28"/>
        </w:rPr>
        <w:t xml:space="preserve"> и </w:t>
      </w:r>
      <w:r w:rsidR="00C63D6A" w:rsidRPr="0051640A">
        <w:rPr>
          <w:rFonts w:ascii="Times New Roman" w:hAnsi="Times New Roman" w:cs="Times New Roman"/>
          <w:sz w:val="28"/>
          <w:szCs w:val="28"/>
        </w:rPr>
        <w:t>турниров</w:t>
      </w:r>
      <w:r w:rsidR="00C63D6A">
        <w:rPr>
          <w:rFonts w:ascii="Times New Roman" w:hAnsi="Times New Roman" w:cs="Times New Roman"/>
          <w:sz w:val="28"/>
          <w:szCs w:val="28"/>
        </w:rPr>
        <w:t xml:space="preserve"> с </w:t>
      </w:r>
      <w:r w:rsidR="00C63D6A" w:rsidRPr="0051640A">
        <w:rPr>
          <w:rFonts w:ascii="Times New Roman" w:hAnsi="Times New Roman" w:cs="Times New Roman"/>
          <w:sz w:val="28"/>
          <w:szCs w:val="28"/>
        </w:rPr>
        <w:t>участием участн</w:t>
      </w:r>
      <w:r w:rsidR="00C63D6A" w:rsidRPr="0051640A">
        <w:rPr>
          <w:rFonts w:ascii="Times New Roman" w:hAnsi="Times New Roman" w:cs="Times New Roman"/>
          <w:sz w:val="28"/>
          <w:szCs w:val="28"/>
        </w:rPr>
        <w:t>и</w:t>
      </w:r>
      <w:r w:rsidR="00C63D6A" w:rsidRPr="0051640A">
        <w:rPr>
          <w:rFonts w:ascii="Times New Roman" w:hAnsi="Times New Roman" w:cs="Times New Roman"/>
          <w:sz w:val="28"/>
          <w:szCs w:val="28"/>
        </w:rPr>
        <w:t>ков специальной военной операции;</w:t>
      </w:r>
    </w:p>
    <w:p w14:paraId="29F7D4D7" w14:textId="2C9F92DC" w:rsidR="00C63D6A" w:rsidRPr="0051640A" w:rsidRDefault="00A229F5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3D6A" w:rsidRPr="0051640A">
        <w:rPr>
          <w:rFonts w:ascii="Times New Roman" w:hAnsi="Times New Roman" w:cs="Times New Roman"/>
          <w:sz w:val="28"/>
          <w:szCs w:val="28"/>
        </w:rPr>
        <w:t>) взаимодействие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и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оказание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поддержки</w:t>
      </w:r>
      <w:r w:rsidR="00C63D6A">
        <w:rPr>
          <w:rFonts w:ascii="Times New Roman" w:hAnsi="Times New Roman" w:cs="Times New Roman"/>
          <w:sz w:val="28"/>
          <w:szCs w:val="28"/>
        </w:rPr>
        <w:t xml:space="preserve"> </w:t>
      </w:r>
      <w:r w:rsidR="00C63D6A" w:rsidRPr="0051640A">
        <w:rPr>
          <w:rFonts w:ascii="Times New Roman" w:hAnsi="Times New Roman" w:cs="Times New Roman"/>
          <w:sz w:val="28"/>
          <w:szCs w:val="28"/>
        </w:rPr>
        <w:t>региональным некоммерческим организациям, объединяющим ветеранов при их создании;</w:t>
      </w:r>
    </w:p>
    <w:p w14:paraId="23AD186B" w14:textId="18083E2F" w:rsidR="00C63D6A" w:rsidRPr="0051640A" w:rsidRDefault="00A229F5" w:rsidP="00DC239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63D6A" w:rsidRPr="0051640A">
        <w:rPr>
          <w:rFonts w:ascii="Times New Roman" w:hAnsi="Times New Roman" w:cs="Times New Roman"/>
          <w:sz w:val="28"/>
          <w:szCs w:val="28"/>
        </w:rPr>
        <w:t>) организация увековечения памяти ветеранов и их подвигов.</w:t>
      </w:r>
    </w:p>
    <w:p w14:paraId="428E9251" w14:textId="5F43C21A" w:rsidR="00C63D6A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lastRenderedPageBreak/>
        <w:t>Межведомственная комиссия в целях решения возложенных на нее з</w:t>
      </w:r>
      <w:r w:rsidRPr="0051640A">
        <w:rPr>
          <w:rFonts w:ascii="Times New Roman" w:hAnsi="Times New Roman" w:cs="Times New Roman"/>
          <w:sz w:val="28"/>
          <w:szCs w:val="28"/>
        </w:rPr>
        <w:t>а</w:t>
      </w:r>
      <w:r w:rsidRPr="0051640A">
        <w:rPr>
          <w:rFonts w:ascii="Times New Roman" w:hAnsi="Times New Roman" w:cs="Times New Roman"/>
          <w:sz w:val="28"/>
          <w:szCs w:val="28"/>
        </w:rPr>
        <w:t>дач имеет право запрашивать и получать в установленном порядке необход</w:t>
      </w:r>
      <w:r w:rsidRPr="0051640A">
        <w:rPr>
          <w:rFonts w:ascii="Times New Roman" w:hAnsi="Times New Roman" w:cs="Times New Roman"/>
          <w:sz w:val="28"/>
          <w:szCs w:val="28"/>
        </w:rPr>
        <w:t>и</w:t>
      </w:r>
      <w:r w:rsidRPr="0051640A">
        <w:rPr>
          <w:rFonts w:ascii="Times New Roman" w:hAnsi="Times New Roman" w:cs="Times New Roman"/>
          <w:sz w:val="28"/>
          <w:szCs w:val="28"/>
        </w:rPr>
        <w:t xml:space="preserve">мые материалы от территориальных </w:t>
      </w:r>
      <w:r w:rsidR="00237A3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51640A">
        <w:rPr>
          <w:rFonts w:ascii="Times New Roman" w:hAnsi="Times New Roman" w:cs="Times New Roman"/>
          <w:sz w:val="28"/>
          <w:szCs w:val="28"/>
        </w:rPr>
        <w:t>федеральных органов госуда</w:t>
      </w:r>
      <w:r w:rsidRPr="0051640A">
        <w:rPr>
          <w:rFonts w:ascii="Times New Roman" w:hAnsi="Times New Roman" w:cs="Times New Roman"/>
          <w:sz w:val="28"/>
          <w:szCs w:val="28"/>
        </w:rPr>
        <w:t>р</w:t>
      </w:r>
      <w:r w:rsidRPr="0051640A">
        <w:rPr>
          <w:rFonts w:ascii="Times New Roman" w:hAnsi="Times New Roman" w:cs="Times New Roman"/>
          <w:sz w:val="28"/>
          <w:szCs w:val="28"/>
        </w:rPr>
        <w:t xml:space="preserve">ственной власти,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Pr="0051640A">
        <w:rPr>
          <w:rFonts w:ascii="Times New Roman" w:hAnsi="Times New Roman" w:cs="Times New Roman"/>
          <w:sz w:val="28"/>
          <w:szCs w:val="28"/>
        </w:rPr>
        <w:t>, органов местного самоуправления, иных организаций.</w:t>
      </w:r>
    </w:p>
    <w:p w14:paraId="6A5793ED" w14:textId="17E44AFF" w:rsidR="001853BE" w:rsidRPr="0051640A" w:rsidRDefault="001853BE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м</w:t>
      </w:r>
      <w:r w:rsidRPr="00C77B2A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7B2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назначается заместитель Председателя Правительства Республики Тыва.</w:t>
      </w:r>
    </w:p>
    <w:p w14:paraId="0AF621FD" w14:textId="2BDB27AD" w:rsidR="002A4482" w:rsidRPr="00320D58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B2A">
        <w:rPr>
          <w:rFonts w:ascii="Times New Roman" w:hAnsi="Times New Roman" w:cs="Times New Roman"/>
          <w:sz w:val="28"/>
          <w:szCs w:val="28"/>
        </w:rPr>
        <w:t xml:space="preserve">Межведомственная комиссия созывается </w:t>
      </w:r>
      <w:r w:rsidR="001853BE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C77B2A">
        <w:rPr>
          <w:rFonts w:ascii="Times New Roman" w:hAnsi="Times New Roman" w:cs="Times New Roman"/>
          <w:sz w:val="28"/>
          <w:szCs w:val="28"/>
        </w:rPr>
        <w:t xml:space="preserve">, дата проведения заседания определяется ее председателем, а в его отсутствие </w:t>
      </w:r>
      <w:r w:rsidR="001755F8">
        <w:rPr>
          <w:rFonts w:ascii="Times New Roman" w:hAnsi="Times New Roman" w:cs="Times New Roman"/>
          <w:sz w:val="28"/>
          <w:szCs w:val="28"/>
        </w:rPr>
        <w:t>–</w:t>
      </w:r>
      <w:r w:rsidRPr="001755F8">
        <w:rPr>
          <w:rFonts w:ascii="Times New Roman" w:hAnsi="Times New Roman" w:cs="Times New Roman"/>
          <w:sz w:val="28"/>
          <w:szCs w:val="28"/>
        </w:rPr>
        <w:t xml:space="preserve"> з</w:t>
      </w:r>
      <w:r w:rsidRPr="001755F8">
        <w:rPr>
          <w:rFonts w:ascii="Times New Roman" w:hAnsi="Times New Roman" w:cs="Times New Roman"/>
          <w:sz w:val="28"/>
          <w:szCs w:val="28"/>
        </w:rPr>
        <w:t>а</w:t>
      </w:r>
      <w:r w:rsidRPr="001755F8">
        <w:rPr>
          <w:rFonts w:ascii="Times New Roman" w:hAnsi="Times New Roman" w:cs="Times New Roman"/>
          <w:sz w:val="28"/>
          <w:szCs w:val="28"/>
        </w:rPr>
        <w:t xml:space="preserve">местителем председателя. Результаты работы межведомственной комиссии </w:t>
      </w:r>
      <w:r w:rsidR="00C85DB7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1755F8">
        <w:rPr>
          <w:rFonts w:ascii="Times New Roman" w:hAnsi="Times New Roman" w:cs="Times New Roman"/>
          <w:sz w:val="28"/>
          <w:szCs w:val="28"/>
        </w:rPr>
        <w:t xml:space="preserve"> у </w:t>
      </w:r>
      <w:r w:rsidR="001135BC" w:rsidRPr="001755F8">
        <w:rPr>
          <w:rFonts w:ascii="Times New Roman" w:hAnsi="Times New Roman" w:cs="Times New Roman"/>
          <w:sz w:val="28"/>
          <w:szCs w:val="28"/>
        </w:rPr>
        <w:t>Главы</w:t>
      </w:r>
      <w:r w:rsidRPr="001755F8">
        <w:rPr>
          <w:rFonts w:ascii="Times New Roman" w:hAnsi="Times New Roman" w:cs="Times New Roman"/>
          <w:sz w:val="28"/>
          <w:szCs w:val="28"/>
        </w:rPr>
        <w:t xml:space="preserve"> </w:t>
      </w:r>
      <w:r w:rsidR="00C77B2A" w:rsidRPr="001755F8">
        <w:rPr>
          <w:rFonts w:ascii="Times New Roman" w:hAnsi="Times New Roman" w:cs="Times New Roman"/>
          <w:sz w:val="28"/>
          <w:szCs w:val="28"/>
        </w:rPr>
        <w:t>Республики Тыва</w:t>
      </w:r>
      <w:r w:rsidR="00C85DB7">
        <w:rPr>
          <w:rFonts w:ascii="Times New Roman" w:hAnsi="Times New Roman" w:cs="Times New Roman"/>
          <w:sz w:val="28"/>
          <w:szCs w:val="28"/>
        </w:rPr>
        <w:t xml:space="preserve"> раз в полугодие.</w:t>
      </w:r>
    </w:p>
    <w:p w14:paraId="1D001005" w14:textId="49FCAA28" w:rsidR="00C63D6A" w:rsidRPr="00304F15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15">
        <w:rPr>
          <w:rFonts w:ascii="Times New Roman" w:hAnsi="Times New Roman" w:cs="Times New Roman"/>
          <w:sz w:val="28"/>
          <w:szCs w:val="28"/>
        </w:rPr>
        <w:t>К работе межведомственной комиссии могут быть привлечены по с</w:t>
      </w:r>
      <w:r w:rsidRPr="00304F15">
        <w:rPr>
          <w:rFonts w:ascii="Times New Roman" w:hAnsi="Times New Roman" w:cs="Times New Roman"/>
          <w:sz w:val="28"/>
          <w:szCs w:val="28"/>
        </w:rPr>
        <w:t>о</w:t>
      </w:r>
      <w:r w:rsidRPr="00304F15">
        <w:rPr>
          <w:rFonts w:ascii="Times New Roman" w:hAnsi="Times New Roman" w:cs="Times New Roman"/>
          <w:sz w:val="28"/>
          <w:szCs w:val="28"/>
        </w:rPr>
        <w:t xml:space="preserve">гласованию должностные лица территориальных </w:t>
      </w:r>
      <w:r w:rsidR="00A6030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04F15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исполнительных органов </w:t>
      </w:r>
      <w:r w:rsidR="00202526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</w:t>
      </w:r>
      <w:r w:rsidRPr="00304F15">
        <w:rPr>
          <w:rFonts w:ascii="Times New Roman" w:hAnsi="Times New Roman" w:cs="Times New Roman"/>
          <w:sz w:val="28"/>
          <w:szCs w:val="28"/>
        </w:rPr>
        <w:t>, органов местного самоуправления и представителей заинтерес</w:t>
      </w:r>
      <w:r w:rsidRPr="00304F15">
        <w:rPr>
          <w:rFonts w:ascii="Times New Roman" w:hAnsi="Times New Roman" w:cs="Times New Roman"/>
          <w:sz w:val="28"/>
          <w:szCs w:val="28"/>
        </w:rPr>
        <w:t>о</w:t>
      </w:r>
      <w:r w:rsidRPr="00304F15">
        <w:rPr>
          <w:rFonts w:ascii="Times New Roman" w:hAnsi="Times New Roman" w:cs="Times New Roman"/>
          <w:sz w:val="28"/>
          <w:szCs w:val="28"/>
        </w:rPr>
        <w:t>ванных организаций, не входящих в ее состав.</w:t>
      </w:r>
    </w:p>
    <w:p w14:paraId="26735A86" w14:textId="77777777" w:rsidR="00C63D6A" w:rsidRPr="0051640A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>Заседание межведомственной комиссии считается правомочным, если в нем принимает участие более половины ее членов.</w:t>
      </w:r>
    </w:p>
    <w:p w14:paraId="32647DD4" w14:textId="77777777" w:rsidR="00C63D6A" w:rsidRPr="0051640A" w:rsidRDefault="00C63D6A" w:rsidP="00DC2398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40A">
        <w:rPr>
          <w:rFonts w:ascii="Times New Roman" w:hAnsi="Times New Roman" w:cs="Times New Roman"/>
          <w:sz w:val="28"/>
          <w:szCs w:val="28"/>
        </w:rPr>
        <w:t>Решения межведомственной комиссии принимаются открытым голос</w:t>
      </w:r>
      <w:r w:rsidRPr="0051640A">
        <w:rPr>
          <w:rFonts w:ascii="Times New Roman" w:hAnsi="Times New Roman" w:cs="Times New Roman"/>
          <w:sz w:val="28"/>
          <w:szCs w:val="28"/>
        </w:rPr>
        <w:t>о</w:t>
      </w:r>
      <w:r w:rsidRPr="0051640A">
        <w:rPr>
          <w:rFonts w:ascii="Times New Roman" w:hAnsi="Times New Roman" w:cs="Times New Roman"/>
          <w:sz w:val="28"/>
          <w:szCs w:val="28"/>
        </w:rPr>
        <w:t>ванием и считаются принятыми, если за них проголосовали более половины членов межведомственной комиссии, присутствующих на заседании. При р</w:t>
      </w:r>
      <w:r w:rsidRPr="0051640A">
        <w:rPr>
          <w:rFonts w:ascii="Times New Roman" w:hAnsi="Times New Roman" w:cs="Times New Roman"/>
          <w:sz w:val="28"/>
          <w:szCs w:val="28"/>
        </w:rPr>
        <w:t>а</w:t>
      </w:r>
      <w:r w:rsidRPr="0051640A">
        <w:rPr>
          <w:rFonts w:ascii="Times New Roman" w:hAnsi="Times New Roman" w:cs="Times New Roman"/>
          <w:sz w:val="28"/>
          <w:szCs w:val="28"/>
        </w:rPr>
        <w:t>венстве голосов членов межведомственной комиссии голос председательств</w:t>
      </w:r>
      <w:r w:rsidRPr="0051640A">
        <w:rPr>
          <w:rFonts w:ascii="Times New Roman" w:hAnsi="Times New Roman" w:cs="Times New Roman"/>
          <w:sz w:val="28"/>
          <w:szCs w:val="28"/>
        </w:rPr>
        <w:t>у</w:t>
      </w:r>
      <w:r w:rsidRPr="0051640A">
        <w:rPr>
          <w:rFonts w:ascii="Times New Roman" w:hAnsi="Times New Roman" w:cs="Times New Roman"/>
          <w:sz w:val="28"/>
          <w:szCs w:val="28"/>
        </w:rPr>
        <w:t>ющего на заседании является решающим.</w:t>
      </w:r>
    </w:p>
    <w:p w14:paraId="51776FE0" w14:textId="7D18AC80" w:rsidR="007E1ED4" w:rsidRDefault="00C63D6A" w:rsidP="00DC2398">
      <w:pPr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9A">
        <w:rPr>
          <w:rFonts w:ascii="Times New Roman" w:hAnsi="Times New Roman" w:cs="Times New Roman"/>
          <w:sz w:val="28"/>
          <w:szCs w:val="28"/>
        </w:rPr>
        <w:t>Решения межведомственной комиссии оформляются протоколом, который подписывает председатель межведомственной комиссии, а в его о</w:t>
      </w:r>
      <w:r w:rsidRPr="006E799A">
        <w:rPr>
          <w:rFonts w:ascii="Times New Roman" w:hAnsi="Times New Roman" w:cs="Times New Roman"/>
          <w:sz w:val="28"/>
          <w:szCs w:val="28"/>
        </w:rPr>
        <w:t>т</w:t>
      </w:r>
      <w:r w:rsidRPr="006E799A">
        <w:rPr>
          <w:rFonts w:ascii="Times New Roman" w:hAnsi="Times New Roman" w:cs="Times New Roman"/>
          <w:sz w:val="28"/>
          <w:szCs w:val="28"/>
        </w:rPr>
        <w:t xml:space="preserve">сутствие </w:t>
      </w:r>
      <w:r w:rsidR="000F500F">
        <w:rPr>
          <w:rFonts w:ascii="Times New Roman" w:hAnsi="Times New Roman" w:cs="Times New Roman"/>
          <w:sz w:val="28"/>
          <w:szCs w:val="28"/>
        </w:rPr>
        <w:t>–</w:t>
      </w:r>
      <w:r w:rsidR="00A6030A">
        <w:rPr>
          <w:rFonts w:ascii="Times New Roman" w:hAnsi="Times New Roman" w:cs="Times New Roman"/>
          <w:sz w:val="28"/>
          <w:szCs w:val="28"/>
        </w:rPr>
        <w:t xml:space="preserve"> </w:t>
      </w:r>
      <w:r w:rsidRPr="000F500F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межведомственной комиссии.</w:t>
      </w:r>
    </w:p>
    <w:p w14:paraId="369EB7E4" w14:textId="77777777" w:rsidR="00A6030A" w:rsidRDefault="00A6030A" w:rsidP="00A6030A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17661" w14:textId="0D2724D5" w:rsidR="00A6030A" w:rsidRPr="000F500F" w:rsidRDefault="00A6030A" w:rsidP="00A6030A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A6030A" w:rsidRPr="000F500F" w:rsidSect="00FD63F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54A8" w14:textId="77777777" w:rsidR="00212C2A" w:rsidRDefault="00212C2A" w:rsidP="007075D7">
      <w:pPr>
        <w:spacing w:after="0" w:line="240" w:lineRule="auto"/>
      </w:pPr>
      <w:r>
        <w:separator/>
      </w:r>
    </w:p>
  </w:endnote>
  <w:endnote w:type="continuationSeparator" w:id="0">
    <w:p w14:paraId="6C3A2EEB" w14:textId="77777777" w:rsidR="00212C2A" w:rsidRDefault="00212C2A" w:rsidP="0070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FD458" w14:textId="77777777" w:rsidR="007075D7" w:rsidRPr="007075D7" w:rsidRDefault="007075D7" w:rsidP="00DD7807">
    <w:pPr>
      <w:pStyle w:val="a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17116" w14:textId="77777777" w:rsidR="00212C2A" w:rsidRDefault="00212C2A" w:rsidP="007075D7">
      <w:pPr>
        <w:spacing w:after="0" w:line="240" w:lineRule="auto"/>
      </w:pPr>
      <w:r>
        <w:separator/>
      </w:r>
    </w:p>
  </w:footnote>
  <w:footnote w:type="continuationSeparator" w:id="0">
    <w:p w14:paraId="500956D8" w14:textId="77777777" w:rsidR="00212C2A" w:rsidRDefault="00212C2A" w:rsidP="0070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922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4FB149" w14:textId="01A05794" w:rsidR="00FD63F2" w:rsidRPr="00FD63F2" w:rsidRDefault="00FD63F2">
        <w:pPr>
          <w:pStyle w:val="a5"/>
          <w:jc w:val="right"/>
          <w:rPr>
            <w:rFonts w:ascii="Times New Roman" w:hAnsi="Times New Roman" w:cs="Times New Roman"/>
          </w:rPr>
        </w:pPr>
        <w:r w:rsidRPr="00FD63F2">
          <w:rPr>
            <w:rFonts w:ascii="Times New Roman" w:hAnsi="Times New Roman" w:cs="Times New Roman"/>
          </w:rPr>
          <w:fldChar w:fldCharType="begin"/>
        </w:r>
        <w:r w:rsidRPr="00FD63F2">
          <w:rPr>
            <w:rFonts w:ascii="Times New Roman" w:hAnsi="Times New Roman" w:cs="Times New Roman"/>
          </w:rPr>
          <w:instrText>PAGE   \* MERGEFORMAT</w:instrText>
        </w:r>
        <w:r w:rsidRPr="00FD63F2">
          <w:rPr>
            <w:rFonts w:ascii="Times New Roman" w:hAnsi="Times New Roman" w:cs="Times New Roman"/>
          </w:rPr>
          <w:fldChar w:fldCharType="separate"/>
        </w:r>
        <w:r w:rsidR="00DB175D">
          <w:rPr>
            <w:rFonts w:ascii="Times New Roman" w:hAnsi="Times New Roman" w:cs="Times New Roman"/>
            <w:noProof/>
          </w:rPr>
          <w:t>2</w:t>
        </w:r>
        <w:r w:rsidRPr="00FD63F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46A"/>
    <w:multiLevelType w:val="hybridMultilevel"/>
    <w:tmpl w:val="247E37C2"/>
    <w:lvl w:ilvl="0" w:tplc="E8A49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D23D0"/>
    <w:multiLevelType w:val="hybridMultilevel"/>
    <w:tmpl w:val="C8E45DEE"/>
    <w:lvl w:ilvl="0" w:tplc="CCB83AB4">
      <w:start w:val="1"/>
      <w:numFmt w:val="decimal"/>
      <w:lvlText w:val="%1."/>
      <w:lvlJc w:val="left"/>
      <w:pPr>
        <w:ind w:left="141" w:hanging="301"/>
        <w:jc w:val="left"/>
      </w:pPr>
      <w:rPr>
        <w:rFonts w:ascii="Times New Roman" w:eastAsia="Arial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1778D704">
      <w:numFmt w:val="bullet"/>
      <w:lvlText w:val="•"/>
      <w:lvlJc w:val="left"/>
      <w:pPr>
        <w:ind w:left="1114" w:hanging="301"/>
      </w:pPr>
      <w:rPr>
        <w:rFonts w:hint="default"/>
        <w:lang w:val="ru-RU" w:eastAsia="en-US" w:bidi="ar-SA"/>
      </w:rPr>
    </w:lvl>
    <w:lvl w:ilvl="2" w:tplc="39062412">
      <w:numFmt w:val="bullet"/>
      <w:lvlText w:val="•"/>
      <w:lvlJc w:val="left"/>
      <w:pPr>
        <w:ind w:left="2088" w:hanging="301"/>
      </w:pPr>
      <w:rPr>
        <w:rFonts w:hint="default"/>
        <w:lang w:val="ru-RU" w:eastAsia="en-US" w:bidi="ar-SA"/>
      </w:rPr>
    </w:lvl>
    <w:lvl w:ilvl="3" w:tplc="2AF677DE">
      <w:numFmt w:val="bullet"/>
      <w:lvlText w:val="•"/>
      <w:lvlJc w:val="left"/>
      <w:pPr>
        <w:ind w:left="3063" w:hanging="301"/>
      </w:pPr>
      <w:rPr>
        <w:rFonts w:hint="default"/>
        <w:lang w:val="ru-RU" w:eastAsia="en-US" w:bidi="ar-SA"/>
      </w:rPr>
    </w:lvl>
    <w:lvl w:ilvl="4" w:tplc="188ADC24">
      <w:numFmt w:val="bullet"/>
      <w:lvlText w:val="•"/>
      <w:lvlJc w:val="left"/>
      <w:pPr>
        <w:ind w:left="4037" w:hanging="301"/>
      </w:pPr>
      <w:rPr>
        <w:rFonts w:hint="default"/>
        <w:lang w:val="ru-RU" w:eastAsia="en-US" w:bidi="ar-SA"/>
      </w:rPr>
    </w:lvl>
    <w:lvl w:ilvl="5" w:tplc="011C1052">
      <w:numFmt w:val="bullet"/>
      <w:lvlText w:val="•"/>
      <w:lvlJc w:val="left"/>
      <w:pPr>
        <w:ind w:left="5012" w:hanging="301"/>
      </w:pPr>
      <w:rPr>
        <w:rFonts w:hint="default"/>
        <w:lang w:val="ru-RU" w:eastAsia="en-US" w:bidi="ar-SA"/>
      </w:rPr>
    </w:lvl>
    <w:lvl w:ilvl="6" w:tplc="84E008F4">
      <w:numFmt w:val="bullet"/>
      <w:lvlText w:val="•"/>
      <w:lvlJc w:val="left"/>
      <w:pPr>
        <w:ind w:left="5986" w:hanging="301"/>
      </w:pPr>
      <w:rPr>
        <w:rFonts w:hint="default"/>
        <w:lang w:val="ru-RU" w:eastAsia="en-US" w:bidi="ar-SA"/>
      </w:rPr>
    </w:lvl>
    <w:lvl w:ilvl="7" w:tplc="C8CCB4C6">
      <w:numFmt w:val="bullet"/>
      <w:lvlText w:val="•"/>
      <w:lvlJc w:val="left"/>
      <w:pPr>
        <w:ind w:left="6960" w:hanging="301"/>
      </w:pPr>
      <w:rPr>
        <w:rFonts w:hint="default"/>
        <w:lang w:val="ru-RU" w:eastAsia="en-US" w:bidi="ar-SA"/>
      </w:rPr>
    </w:lvl>
    <w:lvl w:ilvl="8" w:tplc="A600004E">
      <w:numFmt w:val="bullet"/>
      <w:lvlText w:val="•"/>
      <w:lvlJc w:val="left"/>
      <w:pPr>
        <w:ind w:left="7935" w:hanging="301"/>
      </w:pPr>
      <w:rPr>
        <w:rFonts w:hint="default"/>
        <w:lang w:val="ru-RU" w:eastAsia="en-US" w:bidi="ar-SA"/>
      </w:rPr>
    </w:lvl>
  </w:abstractNum>
  <w:abstractNum w:abstractNumId="2">
    <w:nsid w:val="43CB7C3D"/>
    <w:multiLevelType w:val="hybridMultilevel"/>
    <w:tmpl w:val="3EDCC830"/>
    <w:lvl w:ilvl="0" w:tplc="E14A54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A54D9"/>
    <w:multiLevelType w:val="hybridMultilevel"/>
    <w:tmpl w:val="14E01A8C"/>
    <w:lvl w:ilvl="0" w:tplc="DAD6E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995C22"/>
    <w:multiLevelType w:val="multilevel"/>
    <w:tmpl w:val="04AEC43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ee2d7e-0786-454d-8ca0-cfd817dda122"/>
  </w:docVars>
  <w:rsids>
    <w:rsidRoot w:val="00BA1771"/>
    <w:rsid w:val="000226C3"/>
    <w:rsid w:val="000446E0"/>
    <w:rsid w:val="00050BA8"/>
    <w:rsid w:val="00052C32"/>
    <w:rsid w:val="00056B38"/>
    <w:rsid w:val="00063D6C"/>
    <w:rsid w:val="00076C6B"/>
    <w:rsid w:val="000E09AB"/>
    <w:rsid w:val="000E09CE"/>
    <w:rsid w:val="000F500F"/>
    <w:rsid w:val="000F55F3"/>
    <w:rsid w:val="000F5893"/>
    <w:rsid w:val="001135BC"/>
    <w:rsid w:val="00121735"/>
    <w:rsid w:val="00125A74"/>
    <w:rsid w:val="00125D94"/>
    <w:rsid w:val="00130A62"/>
    <w:rsid w:val="00134484"/>
    <w:rsid w:val="001465D7"/>
    <w:rsid w:val="00160219"/>
    <w:rsid w:val="00167CF6"/>
    <w:rsid w:val="001755F8"/>
    <w:rsid w:val="001853BE"/>
    <w:rsid w:val="001862AB"/>
    <w:rsid w:val="001B218A"/>
    <w:rsid w:val="001C7E67"/>
    <w:rsid w:val="001E0A0A"/>
    <w:rsid w:val="001E4CE6"/>
    <w:rsid w:val="001F164F"/>
    <w:rsid w:val="00202526"/>
    <w:rsid w:val="00212C2A"/>
    <w:rsid w:val="0023442A"/>
    <w:rsid w:val="00237061"/>
    <w:rsid w:val="00237A38"/>
    <w:rsid w:val="00245C44"/>
    <w:rsid w:val="002613E5"/>
    <w:rsid w:val="00280ADB"/>
    <w:rsid w:val="002A3C8E"/>
    <w:rsid w:val="002A4482"/>
    <w:rsid w:val="002B619F"/>
    <w:rsid w:val="002C7B08"/>
    <w:rsid w:val="002D587E"/>
    <w:rsid w:val="002F1099"/>
    <w:rsid w:val="00304AAC"/>
    <w:rsid w:val="00307160"/>
    <w:rsid w:val="00320D58"/>
    <w:rsid w:val="00322A7D"/>
    <w:rsid w:val="00325CCD"/>
    <w:rsid w:val="00326F88"/>
    <w:rsid w:val="003313B6"/>
    <w:rsid w:val="0033510D"/>
    <w:rsid w:val="00340121"/>
    <w:rsid w:val="0034434A"/>
    <w:rsid w:val="00344DFD"/>
    <w:rsid w:val="00374ED6"/>
    <w:rsid w:val="003940F7"/>
    <w:rsid w:val="003A4A7E"/>
    <w:rsid w:val="003B0FB6"/>
    <w:rsid w:val="003B65FE"/>
    <w:rsid w:val="003F7613"/>
    <w:rsid w:val="004055C1"/>
    <w:rsid w:val="00433058"/>
    <w:rsid w:val="00443E66"/>
    <w:rsid w:val="00450890"/>
    <w:rsid w:val="004640AB"/>
    <w:rsid w:val="0047302C"/>
    <w:rsid w:val="004741B5"/>
    <w:rsid w:val="00475CB1"/>
    <w:rsid w:val="0048287C"/>
    <w:rsid w:val="004931B6"/>
    <w:rsid w:val="00493989"/>
    <w:rsid w:val="004A0605"/>
    <w:rsid w:val="004C26DB"/>
    <w:rsid w:val="004D7141"/>
    <w:rsid w:val="00502D84"/>
    <w:rsid w:val="00516B29"/>
    <w:rsid w:val="005548F8"/>
    <w:rsid w:val="00576F95"/>
    <w:rsid w:val="005804A6"/>
    <w:rsid w:val="005805A8"/>
    <w:rsid w:val="005A3D3D"/>
    <w:rsid w:val="005A4E04"/>
    <w:rsid w:val="005C7C8F"/>
    <w:rsid w:val="00615648"/>
    <w:rsid w:val="006200A3"/>
    <w:rsid w:val="00623F09"/>
    <w:rsid w:val="00630763"/>
    <w:rsid w:val="00635BD3"/>
    <w:rsid w:val="006530BC"/>
    <w:rsid w:val="00663FF9"/>
    <w:rsid w:val="006A3BFF"/>
    <w:rsid w:val="006B3CEA"/>
    <w:rsid w:val="006D6355"/>
    <w:rsid w:val="007075D7"/>
    <w:rsid w:val="00713DD5"/>
    <w:rsid w:val="00722CD4"/>
    <w:rsid w:val="00760763"/>
    <w:rsid w:val="007624F4"/>
    <w:rsid w:val="0077329A"/>
    <w:rsid w:val="007A3611"/>
    <w:rsid w:val="007D7441"/>
    <w:rsid w:val="007E1ED4"/>
    <w:rsid w:val="007E7F5D"/>
    <w:rsid w:val="007F5BF3"/>
    <w:rsid w:val="007F7E5E"/>
    <w:rsid w:val="00823793"/>
    <w:rsid w:val="0083161E"/>
    <w:rsid w:val="00831BD4"/>
    <w:rsid w:val="008748C6"/>
    <w:rsid w:val="00886140"/>
    <w:rsid w:val="008A16BD"/>
    <w:rsid w:val="008A733A"/>
    <w:rsid w:val="008B08E9"/>
    <w:rsid w:val="008C6F25"/>
    <w:rsid w:val="008D2D9F"/>
    <w:rsid w:val="008D2FAF"/>
    <w:rsid w:val="008D5B17"/>
    <w:rsid w:val="00915850"/>
    <w:rsid w:val="009172A9"/>
    <w:rsid w:val="00924D72"/>
    <w:rsid w:val="00925D56"/>
    <w:rsid w:val="00935979"/>
    <w:rsid w:val="00964AD9"/>
    <w:rsid w:val="009804C0"/>
    <w:rsid w:val="009A1028"/>
    <w:rsid w:val="009C20B2"/>
    <w:rsid w:val="009C5C9A"/>
    <w:rsid w:val="009E7D3E"/>
    <w:rsid w:val="00A055B0"/>
    <w:rsid w:val="00A219B2"/>
    <w:rsid w:val="00A229F5"/>
    <w:rsid w:val="00A51D0E"/>
    <w:rsid w:val="00A54BC6"/>
    <w:rsid w:val="00A6030A"/>
    <w:rsid w:val="00A818CB"/>
    <w:rsid w:val="00AB07D9"/>
    <w:rsid w:val="00AC48F8"/>
    <w:rsid w:val="00AC6B22"/>
    <w:rsid w:val="00AF7A27"/>
    <w:rsid w:val="00B02B78"/>
    <w:rsid w:val="00B046CE"/>
    <w:rsid w:val="00B51C62"/>
    <w:rsid w:val="00B53CD0"/>
    <w:rsid w:val="00B55FA3"/>
    <w:rsid w:val="00B70730"/>
    <w:rsid w:val="00B77F49"/>
    <w:rsid w:val="00B826E8"/>
    <w:rsid w:val="00BA1771"/>
    <w:rsid w:val="00BA216B"/>
    <w:rsid w:val="00BA3C21"/>
    <w:rsid w:val="00BA7C86"/>
    <w:rsid w:val="00BC206D"/>
    <w:rsid w:val="00BD1B6D"/>
    <w:rsid w:val="00BD36E0"/>
    <w:rsid w:val="00C23C20"/>
    <w:rsid w:val="00C509B5"/>
    <w:rsid w:val="00C63D6A"/>
    <w:rsid w:val="00C77B2A"/>
    <w:rsid w:val="00C84D05"/>
    <w:rsid w:val="00C85DB7"/>
    <w:rsid w:val="00CA06F0"/>
    <w:rsid w:val="00CC1CE6"/>
    <w:rsid w:val="00CD486D"/>
    <w:rsid w:val="00CF597E"/>
    <w:rsid w:val="00D064DB"/>
    <w:rsid w:val="00D245E1"/>
    <w:rsid w:val="00D404AD"/>
    <w:rsid w:val="00D460B2"/>
    <w:rsid w:val="00D634A7"/>
    <w:rsid w:val="00D71B6F"/>
    <w:rsid w:val="00D72877"/>
    <w:rsid w:val="00D75C60"/>
    <w:rsid w:val="00D812B5"/>
    <w:rsid w:val="00D826A1"/>
    <w:rsid w:val="00D86B0B"/>
    <w:rsid w:val="00DB175D"/>
    <w:rsid w:val="00DC2398"/>
    <w:rsid w:val="00DC5802"/>
    <w:rsid w:val="00DD7807"/>
    <w:rsid w:val="00DE0CC9"/>
    <w:rsid w:val="00DF28DA"/>
    <w:rsid w:val="00DF674D"/>
    <w:rsid w:val="00E039A7"/>
    <w:rsid w:val="00E040E6"/>
    <w:rsid w:val="00E06104"/>
    <w:rsid w:val="00E2480A"/>
    <w:rsid w:val="00E71603"/>
    <w:rsid w:val="00E97218"/>
    <w:rsid w:val="00EC1A49"/>
    <w:rsid w:val="00EC1C7B"/>
    <w:rsid w:val="00EE66D9"/>
    <w:rsid w:val="00EF14BC"/>
    <w:rsid w:val="00EF232C"/>
    <w:rsid w:val="00EF3DB7"/>
    <w:rsid w:val="00F036B7"/>
    <w:rsid w:val="00F23C97"/>
    <w:rsid w:val="00F518F9"/>
    <w:rsid w:val="00F52E54"/>
    <w:rsid w:val="00F71218"/>
    <w:rsid w:val="00F81847"/>
    <w:rsid w:val="00F82BE2"/>
    <w:rsid w:val="00F8772F"/>
    <w:rsid w:val="00F969ED"/>
    <w:rsid w:val="00FB092B"/>
    <w:rsid w:val="00FD63F2"/>
    <w:rsid w:val="00FE7E65"/>
    <w:rsid w:val="00FF127A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E7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75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5D7"/>
  </w:style>
  <w:style w:type="paragraph" w:styleId="a7">
    <w:name w:val="footer"/>
    <w:basedOn w:val="a"/>
    <w:link w:val="a8"/>
    <w:uiPriority w:val="99"/>
    <w:unhideWhenUsed/>
    <w:rsid w:val="007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5D7"/>
  </w:style>
  <w:style w:type="paragraph" w:customStyle="1" w:styleId="ConsPlusNormal">
    <w:name w:val="ConsPlusNormal"/>
    <w:rsid w:val="003313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8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8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7E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EC1C7B"/>
  </w:style>
  <w:style w:type="character" w:styleId="ac">
    <w:name w:val="Hyperlink"/>
    <w:basedOn w:val="a0"/>
    <w:uiPriority w:val="99"/>
    <w:unhideWhenUsed/>
    <w:rsid w:val="00464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75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5D7"/>
  </w:style>
  <w:style w:type="paragraph" w:styleId="a7">
    <w:name w:val="footer"/>
    <w:basedOn w:val="a"/>
    <w:link w:val="a8"/>
    <w:uiPriority w:val="99"/>
    <w:unhideWhenUsed/>
    <w:rsid w:val="0070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5D7"/>
  </w:style>
  <w:style w:type="paragraph" w:customStyle="1" w:styleId="ConsPlusNormal">
    <w:name w:val="ConsPlusNormal"/>
    <w:rsid w:val="003313B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8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8C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7E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EC1C7B"/>
  </w:style>
  <w:style w:type="character" w:styleId="ac">
    <w:name w:val="Hyperlink"/>
    <w:basedOn w:val="a0"/>
    <w:uiPriority w:val="99"/>
    <w:unhideWhenUsed/>
    <w:rsid w:val="00464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2024-03-13T02:21:00Z</cp:lastPrinted>
  <dcterms:created xsi:type="dcterms:W3CDTF">2024-03-13T02:22:00Z</dcterms:created>
  <dcterms:modified xsi:type="dcterms:W3CDTF">2024-03-13T02:22:00Z</dcterms:modified>
</cp:coreProperties>
</file>