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48C3A" w14:textId="27976B33" w:rsidR="000A0021" w:rsidRDefault="000A0021" w:rsidP="000A00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6F84A08" w14:textId="77777777" w:rsidR="000A0021" w:rsidRDefault="000A0021" w:rsidP="000A00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504D64" w14:textId="77777777" w:rsidR="000A0021" w:rsidRDefault="000A0021" w:rsidP="000A002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5746051" w14:textId="77777777" w:rsidR="000A0021" w:rsidRPr="005347C3" w:rsidRDefault="000A0021" w:rsidP="000A0021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C9FD5B2" w14:textId="77777777" w:rsidR="000A0021" w:rsidRPr="004C14FF" w:rsidRDefault="000A0021" w:rsidP="000A0021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F4D4AAB" w14:textId="77777777" w:rsidR="00245990" w:rsidRDefault="00245990" w:rsidP="00245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AA09A0" w14:textId="77777777" w:rsidR="00245990" w:rsidRDefault="00245990" w:rsidP="00245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FF9F2" w14:textId="3F82996D" w:rsidR="00245990" w:rsidRDefault="00D4386D" w:rsidP="00D438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марта 2024 г. № 126-р</w:t>
      </w:r>
    </w:p>
    <w:p w14:paraId="0A6482F2" w14:textId="23E225D8" w:rsidR="00245990" w:rsidRPr="00245990" w:rsidRDefault="00D4386D" w:rsidP="00D438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1630AAE1" w14:textId="77777777" w:rsidR="00245990" w:rsidRPr="00245990" w:rsidRDefault="00245990" w:rsidP="00245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004313" w14:textId="77777777" w:rsidR="00245990" w:rsidRDefault="00C102AC" w:rsidP="0024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90">
        <w:rPr>
          <w:rFonts w:ascii="Times New Roman" w:hAnsi="Times New Roman" w:cs="Times New Roman"/>
          <w:b/>
          <w:sz w:val="28"/>
          <w:szCs w:val="28"/>
        </w:rPr>
        <w:t>О внесении изменений в состав Комиссии</w:t>
      </w:r>
    </w:p>
    <w:p w14:paraId="6C22686B" w14:textId="77777777" w:rsidR="00245990" w:rsidRDefault="00C102AC" w:rsidP="0024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90">
        <w:rPr>
          <w:rFonts w:ascii="Times New Roman" w:hAnsi="Times New Roman" w:cs="Times New Roman"/>
          <w:b/>
          <w:sz w:val="28"/>
          <w:szCs w:val="28"/>
        </w:rPr>
        <w:t xml:space="preserve"> по разработке</w:t>
      </w:r>
      <w:r w:rsidR="00245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990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</w:t>
      </w:r>
    </w:p>
    <w:p w14:paraId="33D3A691" w14:textId="77777777" w:rsidR="00245990" w:rsidRDefault="00C102AC" w:rsidP="0024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90">
        <w:rPr>
          <w:rFonts w:ascii="Times New Roman" w:hAnsi="Times New Roman" w:cs="Times New Roman"/>
          <w:b/>
          <w:sz w:val="28"/>
          <w:szCs w:val="28"/>
        </w:rPr>
        <w:t>обязательного</w:t>
      </w:r>
      <w:r w:rsidR="00245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990">
        <w:rPr>
          <w:rFonts w:ascii="Times New Roman" w:hAnsi="Times New Roman" w:cs="Times New Roman"/>
          <w:b/>
          <w:sz w:val="28"/>
          <w:szCs w:val="28"/>
        </w:rPr>
        <w:t xml:space="preserve">медицинского страхования </w:t>
      </w:r>
    </w:p>
    <w:p w14:paraId="5C4390A7" w14:textId="59A9E429" w:rsidR="00C102AC" w:rsidRPr="00245990" w:rsidRDefault="00C102AC" w:rsidP="0024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90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14:paraId="27114424" w14:textId="77777777" w:rsidR="00266BB8" w:rsidRDefault="00266BB8" w:rsidP="00245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2F0C7" w14:textId="77777777" w:rsidR="00245990" w:rsidRPr="00245990" w:rsidRDefault="00245990" w:rsidP="00245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FDB03" w14:textId="4CAC2A63" w:rsidR="00DF34A2" w:rsidRPr="00245990" w:rsidRDefault="00266BB8" w:rsidP="00245990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90">
        <w:rPr>
          <w:rFonts w:ascii="Times New Roman" w:hAnsi="Times New Roman" w:cs="Times New Roman"/>
          <w:sz w:val="28"/>
          <w:szCs w:val="28"/>
        </w:rPr>
        <w:t xml:space="preserve">1. </w:t>
      </w:r>
      <w:r w:rsidR="00DF34A2" w:rsidRPr="00245990">
        <w:rPr>
          <w:rFonts w:ascii="Times New Roman" w:hAnsi="Times New Roman" w:cs="Times New Roman"/>
          <w:sz w:val="28"/>
          <w:szCs w:val="28"/>
        </w:rPr>
        <w:t>Внести в состав Комиссии по разработке территориальной программы обязательного медицинского страхо</w:t>
      </w:r>
      <w:r w:rsidRPr="00245990">
        <w:rPr>
          <w:rFonts w:ascii="Times New Roman" w:hAnsi="Times New Roman" w:cs="Times New Roman"/>
          <w:sz w:val="28"/>
          <w:szCs w:val="28"/>
        </w:rPr>
        <w:t>вания Республики Тыва (далее – к</w:t>
      </w:r>
      <w:r w:rsidR="00DF34A2" w:rsidRPr="00245990">
        <w:rPr>
          <w:rFonts w:ascii="Times New Roman" w:hAnsi="Times New Roman" w:cs="Times New Roman"/>
          <w:sz w:val="28"/>
          <w:szCs w:val="28"/>
        </w:rPr>
        <w:t xml:space="preserve">омиссия), утвержденный распоряжением Правительства Республики Тыва от </w:t>
      </w:r>
      <w:r w:rsidR="002C4DBB" w:rsidRPr="00245990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="00CE4DF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F34A2" w:rsidRPr="00245990">
        <w:rPr>
          <w:rFonts w:ascii="Times New Roman" w:hAnsi="Times New Roman" w:cs="Times New Roman"/>
          <w:sz w:val="28"/>
          <w:szCs w:val="28"/>
        </w:rPr>
        <w:t>20</w:t>
      </w:r>
      <w:r w:rsidR="002C4DBB" w:rsidRPr="00245990">
        <w:rPr>
          <w:rFonts w:ascii="Times New Roman" w:hAnsi="Times New Roman" w:cs="Times New Roman"/>
          <w:sz w:val="28"/>
          <w:szCs w:val="28"/>
        </w:rPr>
        <w:t>21</w:t>
      </w:r>
      <w:r w:rsidR="00DF34A2" w:rsidRPr="002459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4DBB" w:rsidRPr="00245990">
        <w:rPr>
          <w:rFonts w:ascii="Times New Roman" w:hAnsi="Times New Roman" w:cs="Times New Roman"/>
          <w:sz w:val="28"/>
          <w:szCs w:val="28"/>
        </w:rPr>
        <w:t>493</w:t>
      </w:r>
      <w:r w:rsidR="00DF34A2" w:rsidRPr="00245990">
        <w:rPr>
          <w:rFonts w:ascii="Times New Roman" w:hAnsi="Times New Roman" w:cs="Times New Roman"/>
          <w:sz w:val="28"/>
          <w:szCs w:val="28"/>
        </w:rPr>
        <w:t>-р, следующие изменения:</w:t>
      </w:r>
    </w:p>
    <w:p w14:paraId="4A31FC4C" w14:textId="56EAD014" w:rsidR="00DF34A2" w:rsidRPr="00245990" w:rsidRDefault="00266BB8" w:rsidP="00245990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90">
        <w:rPr>
          <w:rFonts w:ascii="Times New Roman" w:hAnsi="Times New Roman" w:cs="Times New Roman"/>
          <w:sz w:val="28"/>
          <w:szCs w:val="28"/>
        </w:rPr>
        <w:t>1) вывести из состава к</w:t>
      </w:r>
      <w:r w:rsidR="00DF34A2" w:rsidRPr="0024599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2F55" w:rsidRPr="00245990">
        <w:rPr>
          <w:rFonts w:ascii="Times New Roman" w:hAnsi="Times New Roman" w:cs="Times New Roman"/>
          <w:sz w:val="28"/>
          <w:szCs w:val="28"/>
        </w:rPr>
        <w:t>Монгуш А.Д</w:t>
      </w:r>
      <w:r w:rsidR="00DF34A2" w:rsidRPr="00245990">
        <w:rPr>
          <w:rFonts w:ascii="Times New Roman" w:hAnsi="Times New Roman" w:cs="Times New Roman"/>
          <w:sz w:val="28"/>
          <w:szCs w:val="28"/>
        </w:rPr>
        <w:t>.</w:t>
      </w:r>
      <w:r w:rsidR="00652F55" w:rsidRPr="00245990">
        <w:rPr>
          <w:rFonts w:ascii="Times New Roman" w:hAnsi="Times New Roman" w:cs="Times New Roman"/>
          <w:sz w:val="28"/>
          <w:szCs w:val="28"/>
        </w:rPr>
        <w:t>, Ховалыг</w:t>
      </w:r>
      <w:r w:rsidR="000E2007">
        <w:rPr>
          <w:rFonts w:ascii="Times New Roman" w:hAnsi="Times New Roman" w:cs="Times New Roman"/>
          <w:sz w:val="28"/>
          <w:szCs w:val="28"/>
        </w:rPr>
        <w:t>а</w:t>
      </w:r>
      <w:r w:rsidR="00652F55" w:rsidRPr="00245990">
        <w:rPr>
          <w:rFonts w:ascii="Times New Roman" w:hAnsi="Times New Roman" w:cs="Times New Roman"/>
          <w:sz w:val="28"/>
          <w:szCs w:val="28"/>
        </w:rPr>
        <w:t xml:space="preserve"> В.Т.</w:t>
      </w:r>
      <w:r w:rsidR="00DF34A2" w:rsidRPr="00245990">
        <w:rPr>
          <w:rFonts w:ascii="Times New Roman" w:hAnsi="Times New Roman" w:cs="Times New Roman"/>
          <w:sz w:val="28"/>
          <w:szCs w:val="28"/>
        </w:rPr>
        <w:t>;</w:t>
      </w:r>
    </w:p>
    <w:p w14:paraId="093D6FDA" w14:textId="77777777" w:rsidR="000E2007" w:rsidRDefault="00266BB8" w:rsidP="00245990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90">
        <w:rPr>
          <w:rFonts w:ascii="Times New Roman" w:hAnsi="Times New Roman" w:cs="Times New Roman"/>
          <w:sz w:val="28"/>
          <w:szCs w:val="28"/>
        </w:rPr>
        <w:t>2) ввести в состав к</w:t>
      </w:r>
      <w:r w:rsidR="00DF34A2" w:rsidRPr="00245990">
        <w:rPr>
          <w:rFonts w:ascii="Times New Roman" w:hAnsi="Times New Roman" w:cs="Times New Roman"/>
          <w:sz w:val="28"/>
          <w:szCs w:val="28"/>
        </w:rPr>
        <w:t xml:space="preserve">омиссии: </w:t>
      </w:r>
    </w:p>
    <w:p w14:paraId="43B39C95" w14:textId="06934A54" w:rsidR="000E2007" w:rsidRDefault="00652F55" w:rsidP="00245990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90">
        <w:rPr>
          <w:rFonts w:ascii="Times New Roman" w:hAnsi="Times New Roman" w:cs="Times New Roman"/>
          <w:sz w:val="28"/>
          <w:szCs w:val="28"/>
        </w:rPr>
        <w:t>Ховалыг Д.В.</w:t>
      </w:r>
      <w:r w:rsidR="00DF34A2" w:rsidRPr="00245990">
        <w:rPr>
          <w:rFonts w:ascii="Times New Roman" w:hAnsi="Times New Roman" w:cs="Times New Roman"/>
          <w:sz w:val="28"/>
          <w:szCs w:val="28"/>
        </w:rPr>
        <w:t xml:space="preserve"> – </w:t>
      </w:r>
      <w:r w:rsidRPr="00245990">
        <w:rPr>
          <w:rFonts w:ascii="Times New Roman" w:hAnsi="Times New Roman" w:cs="Times New Roman"/>
          <w:sz w:val="28"/>
          <w:szCs w:val="28"/>
        </w:rPr>
        <w:t>первого заместителя директо</w:t>
      </w:r>
      <w:r w:rsidR="000E2007">
        <w:rPr>
          <w:rFonts w:ascii="Times New Roman" w:hAnsi="Times New Roman" w:cs="Times New Roman"/>
          <w:sz w:val="28"/>
          <w:szCs w:val="28"/>
        </w:rPr>
        <w:t>ра АСП ООО «Капитал МС» –</w:t>
      </w:r>
      <w:r w:rsidRPr="00245990">
        <w:rPr>
          <w:rFonts w:ascii="Times New Roman" w:hAnsi="Times New Roman" w:cs="Times New Roman"/>
          <w:sz w:val="28"/>
          <w:szCs w:val="28"/>
        </w:rPr>
        <w:t xml:space="preserve"> филиала в Республике Тыва</w:t>
      </w:r>
      <w:r w:rsidR="007403C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E2007">
        <w:rPr>
          <w:rFonts w:ascii="Times New Roman" w:hAnsi="Times New Roman" w:cs="Times New Roman"/>
          <w:sz w:val="28"/>
          <w:szCs w:val="28"/>
        </w:rPr>
        <w:t>;</w:t>
      </w:r>
      <w:r w:rsidRPr="002459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8D343" w14:textId="6EAD5276" w:rsidR="00DF34A2" w:rsidRPr="00245990" w:rsidRDefault="008A735F" w:rsidP="00245990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90">
        <w:rPr>
          <w:rFonts w:ascii="Times New Roman" w:hAnsi="Times New Roman" w:cs="Times New Roman"/>
          <w:sz w:val="28"/>
          <w:szCs w:val="28"/>
        </w:rPr>
        <w:t>Монгуш О.В.</w:t>
      </w:r>
      <w:r w:rsidR="00652F55" w:rsidRPr="00245990">
        <w:rPr>
          <w:rFonts w:ascii="Times New Roman" w:hAnsi="Times New Roman" w:cs="Times New Roman"/>
          <w:sz w:val="28"/>
          <w:szCs w:val="28"/>
        </w:rPr>
        <w:t xml:space="preserve"> – главного врача ГБУЗ Р</w:t>
      </w:r>
      <w:r w:rsidR="000E200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52F55" w:rsidRPr="00245990">
        <w:rPr>
          <w:rFonts w:ascii="Times New Roman" w:hAnsi="Times New Roman" w:cs="Times New Roman"/>
          <w:sz w:val="28"/>
          <w:szCs w:val="28"/>
        </w:rPr>
        <w:t>Т</w:t>
      </w:r>
      <w:r w:rsidR="000E2007">
        <w:rPr>
          <w:rFonts w:ascii="Times New Roman" w:hAnsi="Times New Roman" w:cs="Times New Roman"/>
          <w:sz w:val="28"/>
          <w:szCs w:val="28"/>
        </w:rPr>
        <w:t>ыва</w:t>
      </w:r>
      <w:r w:rsidR="00652F55" w:rsidRPr="00245990">
        <w:rPr>
          <w:rFonts w:ascii="Times New Roman" w:hAnsi="Times New Roman" w:cs="Times New Roman"/>
          <w:sz w:val="28"/>
          <w:szCs w:val="28"/>
        </w:rPr>
        <w:t xml:space="preserve"> «</w:t>
      </w:r>
      <w:r w:rsidRPr="00245990">
        <w:rPr>
          <w:rFonts w:ascii="Times New Roman" w:hAnsi="Times New Roman" w:cs="Times New Roman"/>
          <w:sz w:val="28"/>
          <w:szCs w:val="28"/>
        </w:rPr>
        <w:t>Кызылская центральная кожуунная больница</w:t>
      </w:r>
      <w:r w:rsidR="00652F55" w:rsidRPr="00245990">
        <w:rPr>
          <w:rFonts w:ascii="Times New Roman" w:hAnsi="Times New Roman" w:cs="Times New Roman"/>
          <w:sz w:val="28"/>
          <w:szCs w:val="28"/>
        </w:rPr>
        <w:t>».</w:t>
      </w:r>
    </w:p>
    <w:p w14:paraId="0E59756B" w14:textId="4B7BB0D7" w:rsidR="00266BB8" w:rsidRPr="00245990" w:rsidRDefault="00DF34A2" w:rsidP="0024599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90">
        <w:rPr>
          <w:rFonts w:ascii="Times New Roman" w:hAnsi="Times New Roman" w:cs="Times New Roman"/>
          <w:sz w:val="28"/>
          <w:szCs w:val="28"/>
        </w:rPr>
        <w:t xml:space="preserve">2. </w:t>
      </w:r>
      <w:r w:rsidR="00266BB8" w:rsidRPr="00245990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79D6A941" w14:textId="3E8C4DF4" w:rsidR="00652F55" w:rsidRPr="00245990" w:rsidRDefault="00652F55" w:rsidP="000E200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CF4E74D" w14:textId="7FD64276" w:rsidR="00652F55" w:rsidRPr="00245990" w:rsidRDefault="00652F55" w:rsidP="000E200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6010B279" w14:textId="3DC151D1" w:rsidR="00652F55" w:rsidRPr="00245990" w:rsidRDefault="00652F55" w:rsidP="000E200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18FA5015" w14:textId="516F9D56" w:rsidR="00266BB8" w:rsidRPr="00245990" w:rsidRDefault="00266BB8" w:rsidP="000E20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5990">
        <w:rPr>
          <w:rFonts w:ascii="Times New Roman" w:hAnsi="Times New Roman" w:cs="Times New Roman"/>
          <w:sz w:val="28"/>
          <w:szCs w:val="28"/>
        </w:rPr>
        <w:t>Глав</w:t>
      </w:r>
      <w:r w:rsidR="00B124B8">
        <w:rPr>
          <w:rFonts w:ascii="Times New Roman" w:hAnsi="Times New Roman" w:cs="Times New Roman"/>
          <w:sz w:val="28"/>
          <w:szCs w:val="28"/>
        </w:rPr>
        <w:t>а</w:t>
      </w:r>
      <w:r w:rsidRPr="00245990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</w:t>
      </w:r>
      <w:r w:rsidR="003A5E2D" w:rsidRPr="00245990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5E2D" w:rsidRPr="00245990">
        <w:rPr>
          <w:rFonts w:ascii="Times New Roman" w:hAnsi="Times New Roman" w:cs="Times New Roman"/>
          <w:sz w:val="28"/>
          <w:szCs w:val="28"/>
        </w:rPr>
        <w:t xml:space="preserve"> В.</w:t>
      </w:r>
      <w:r w:rsidRPr="00245990">
        <w:rPr>
          <w:rFonts w:ascii="Times New Roman" w:hAnsi="Times New Roman" w:cs="Times New Roman"/>
          <w:sz w:val="28"/>
          <w:szCs w:val="28"/>
        </w:rPr>
        <w:t xml:space="preserve"> Ховалыг</w:t>
      </w:r>
    </w:p>
    <w:sectPr w:rsidR="00266BB8" w:rsidRPr="00245990" w:rsidSect="00245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F72F1" w14:textId="77777777" w:rsidR="00E2291B" w:rsidRDefault="00E2291B" w:rsidP="00465D98">
      <w:pPr>
        <w:spacing w:after="0" w:line="240" w:lineRule="auto"/>
      </w:pPr>
      <w:r>
        <w:separator/>
      </w:r>
    </w:p>
  </w:endnote>
  <w:endnote w:type="continuationSeparator" w:id="0">
    <w:p w14:paraId="01DFDFA0" w14:textId="77777777" w:rsidR="00E2291B" w:rsidRDefault="00E2291B" w:rsidP="0046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B6DFD" w14:textId="77777777" w:rsidR="00E2291B" w:rsidRDefault="00E2291B" w:rsidP="00465D98">
      <w:pPr>
        <w:spacing w:after="0" w:line="240" w:lineRule="auto"/>
      </w:pPr>
      <w:r>
        <w:separator/>
      </w:r>
    </w:p>
  </w:footnote>
  <w:footnote w:type="continuationSeparator" w:id="0">
    <w:p w14:paraId="65D8BBCE" w14:textId="77777777" w:rsidR="00E2291B" w:rsidRDefault="00E2291B" w:rsidP="0046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7F29"/>
    <w:multiLevelType w:val="hybridMultilevel"/>
    <w:tmpl w:val="D9D0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25b1001-d3b1-462c-8a0d-465b08343aa5"/>
  </w:docVars>
  <w:rsids>
    <w:rsidRoot w:val="00C102AC"/>
    <w:rsid w:val="00011CD6"/>
    <w:rsid w:val="000A0021"/>
    <w:rsid w:val="000E2007"/>
    <w:rsid w:val="000E4331"/>
    <w:rsid w:val="00230B16"/>
    <w:rsid w:val="00231450"/>
    <w:rsid w:val="00245990"/>
    <w:rsid w:val="00246AD3"/>
    <w:rsid w:val="00266BB8"/>
    <w:rsid w:val="002C4DBB"/>
    <w:rsid w:val="003A5E2D"/>
    <w:rsid w:val="00465D98"/>
    <w:rsid w:val="004C3A26"/>
    <w:rsid w:val="005302C6"/>
    <w:rsid w:val="00600C05"/>
    <w:rsid w:val="00652F55"/>
    <w:rsid w:val="007403CA"/>
    <w:rsid w:val="008A735F"/>
    <w:rsid w:val="00B124B8"/>
    <w:rsid w:val="00C102AC"/>
    <w:rsid w:val="00CE4DFE"/>
    <w:rsid w:val="00D4386D"/>
    <w:rsid w:val="00DF34A2"/>
    <w:rsid w:val="00E2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1859B"/>
  <w15:docId w15:val="{0B6E59F6-0C7D-4B02-9114-0E7A3BA1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Тас-оол Оксана Всеволодовна</cp:lastModifiedBy>
  <cp:revision>3</cp:revision>
  <cp:lastPrinted>2024-03-18T04:06:00Z</cp:lastPrinted>
  <dcterms:created xsi:type="dcterms:W3CDTF">2024-03-18T04:06:00Z</dcterms:created>
  <dcterms:modified xsi:type="dcterms:W3CDTF">2024-03-18T04:07:00Z</dcterms:modified>
</cp:coreProperties>
</file>