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60" w:rsidRDefault="006C5560" w:rsidP="006C5560">
      <w:pPr>
        <w:spacing w:after="200" w:line="276" w:lineRule="auto"/>
        <w:jc w:val="center"/>
        <w:rPr>
          <w:noProof/>
        </w:rPr>
      </w:pPr>
    </w:p>
    <w:p w:rsidR="00332517" w:rsidRDefault="00332517" w:rsidP="006C5560">
      <w:pPr>
        <w:spacing w:after="200" w:line="276" w:lineRule="auto"/>
        <w:jc w:val="center"/>
        <w:rPr>
          <w:noProof/>
        </w:rPr>
      </w:pPr>
    </w:p>
    <w:p w:rsidR="00332517" w:rsidRDefault="00332517" w:rsidP="006C5560">
      <w:pPr>
        <w:spacing w:after="200" w:line="276" w:lineRule="auto"/>
        <w:jc w:val="center"/>
        <w:rPr>
          <w:lang w:val="en-US"/>
        </w:rPr>
      </w:pPr>
    </w:p>
    <w:p w:rsidR="006C5560" w:rsidRPr="004C14FF" w:rsidRDefault="006C5560" w:rsidP="006C556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C5560" w:rsidRPr="0025472A" w:rsidRDefault="006C5560" w:rsidP="006C5560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433A2" w:rsidRPr="006E4388" w:rsidRDefault="00A433A2" w:rsidP="00A433A2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433A2" w:rsidRDefault="00A433A2" w:rsidP="00A433A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433A2" w:rsidRDefault="000D5C4D" w:rsidP="000D5C4D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18 марта 2021 г. № 126</w:t>
      </w:r>
    </w:p>
    <w:p w:rsidR="00A433A2" w:rsidRDefault="000D5C4D" w:rsidP="000D5C4D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ызыл</w:t>
      </w:r>
    </w:p>
    <w:p w:rsidR="00A433A2" w:rsidRPr="006E4388" w:rsidRDefault="00A433A2" w:rsidP="00A433A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433A2" w:rsidRPr="006E4388" w:rsidRDefault="000D5C4D" w:rsidP="00A433A2">
      <w:pPr>
        <w:pStyle w:val="ConsPlusTitle"/>
        <w:widowControl/>
        <w:jc w:val="center"/>
        <w:rPr>
          <w:sz w:val="28"/>
          <w:szCs w:val="28"/>
        </w:rPr>
      </w:pPr>
      <w:bookmarkStart w:id="0" w:name="_Hlk58938305"/>
      <w:r>
        <w:rPr>
          <w:sz w:val="28"/>
          <w:szCs w:val="28"/>
        </w:rPr>
        <w:t>О внесении изменений в п</w:t>
      </w:r>
      <w:r w:rsidR="00A433A2" w:rsidRPr="006E4388">
        <w:rPr>
          <w:sz w:val="28"/>
          <w:szCs w:val="28"/>
        </w:rPr>
        <w:t xml:space="preserve">остановление </w:t>
      </w:r>
    </w:p>
    <w:p w:rsidR="00A433A2" w:rsidRPr="006E4388" w:rsidRDefault="00A433A2" w:rsidP="00A433A2">
      <w:pPr>
        <w:pStyle w:val="ConsPlusTitle"/>
        <w:widowControl/>
        <w:jc w:val="center"/>
        <w:rPr>
          <w:sz w:val="28"/>
          <w:szCs w:val="28"/>
        </w:rPr>
      </w:pPr>
      <w:r w:rsidRPr="006E4388">
        <w:rPr>
          <w:sz w:val="28"/>
          <w:szCs w:val="28"/>
        </w:rPr>
        <w:t>Правительства Республики Тыва</w:t>
      </w:r>
    </w:p>
    <w:p w:rsidR="00A433A2" w:rsidRPr="006E4388" w:rsidRDefault="00A433A2" w:rsidP="00A433A2">
      <w:pPr>
        <w:pStyle w:val="ConsPlusTitle"/>
        <w:widowControl/>
        <w:jc w:val="center"/>
        <w:rPr>
          <w:sz w:val="28"/>
          <w:szCs w:val="28"/>
        </w:rPr>
      </w:pPr>
      <w:r w:rsidRPr="006E4388">
        <w:rPr>
          <w:sz w:val="28"/>
          <w:szCs w:val="28"/>
        </w:rPr>
        <w:t xml:space="preserve"> от 6 сентября 2019 г. № 441 </w:t>
      </w:r>
    </w:p>
    <w:bookmarkEnd w:id="0"/>
    <w:p w:rsidR="00A433A2" w:rsidRDefault="00A433A2" w:rsidP="00A433A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433A2" w:rsidRPr="006E4388" w:rsidRDefault="00A433A2" w:rsidP="00A433A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433A2" w:rsidRDefault="00A433A2" w:rsidP="00A433A2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388">
        <w:rPr>
          <w:rFonts w:eastAsia="Calibri"/>
          <w:sz w:val="28"/>
          <w:szCs w:val="28"/>
          <w:lang w:eastAsia="en-US"/>
        </w:rPr>
        <w:t>В соответствии со статьей 15 Конституционного закона Республики Тыва от 31</w:t>
      </w:r>
      <w:r w:rsidRPr="00C762CA">
        <w:rPr>
          <w:rFonts w:eastAsia="Calibri"/>
          <w:sz w:val="28"/>
          <w:szCs w:val="28"/>
          <w:lang w:eastAsia="en-US"/>
        </w:rPr>
        <w:t xml:space="preserve"> декабря 2003 г. № 95 ВХ-</w:t>
      </w:r>
      <w:proofErr w:type="gramStart"/>
      <w:r w:rsidRPr="00C762CA">
        <w:rPr>
          <w:rFonts w:eastAsia="Calibri"/>
          <w:sz w:val="28"/>
          <w:szCs w:val="28"/>
          <w:lang w:eastAsia="en-US"/>
        </w:rPr>
        <w:t>I</w:t>
      </w:r>
      <w:proofErr w:type="gramEnd"/>
      <w:r w:rsidRPr="00C762CA">
        <w:rPr>
          <w:rFonts w:eastAsia="Calibri"/>
          <w:sz w:val="28"/>
          <w:szCs w:val="28"/>
          <w:lang w:eastAsia="en-US"/>
        </w:rPr>
        <w:t xml:space="preserve"> «О Правительстве Республики Тыва» Правительство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762CA">
        <w:rPr>
          <w:rFonts w:eastAsia="Calibri"/>
          <w:sz w:val="28"/>
          <w:szCs w:val="28"/>
          <w:lang w:eastAsia="en-US"/>
        </w:rPr>
        <w:t>Республики Тыва ПОСТАНОВЛЯЕТ:</w:t>
      </w:r>
    </w:p>
    <w:p w:rsidR="00A433A2" w:rsidRPr="009A4818" w:rsidRDefault="00A433A2" w:rsidP="00A433A2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33A2" w:rsidRDefault="00A433A2" w:rsidP="00A433A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Правительства Республики Тыва от 6 сентября      2019 г. № 441 «</w:t>
      </w:r>
      <w:r w:rsidRPr="008767AB">
        <w:rPr>
          <w:rFonts w:eastAsia="Calibri"/>
          <w:bCs/>
          <w:sz w:val="28"/>
          <w:szCs w:val="28"/>
          <w:lang w:eastAsia="en-US"/>
        </w:rPr>
        <w:t>О социальной программе Республики Тыва, направленной на обе</w:t>
      </w:r>
      <w:r w:rsidRPr="008767AB">
        <w:rPr>
          <w:rFonts w:eastAsia="Calibri"/>
          <w:bCs/>
          <w:sz w:val="28"/>
          <w:szCs w:val="28"/>
          <w:lang w:eastAsia="en-US"/>
        </w:rPr>
        <w:t>с</w:t>
      </w:r>
      <w:r w:rsidRPr="008767AB">
        <w:rPr>
          <w:rFonts w:eastAsia="Calibri"/>
          <w:bCs/>
          <w:sz w:val="28"/>
          <w:szCs w:val="28"/>
          <w:lang w:eastAsia="en-US"/>
        </w:rPr>
        <w:t>печение безопасных и комфортных условий предоставления социальных услуг в сфере социального обслуживания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122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после слова «обслуживания» дополнить словами «на </w:t>
      </w:r>
      <w:r w:rsidR="00CC66F5">
        <w:rPr>
          <w:sz w:val="28"/>
          <w:szCs w:val="28"/>
        </w:rPr>
        <w:t>2020-2023 годы</w:t>
      </w:r>
      <w:r>
        <w:rPr>
          <w:sz w:val="28"/>
          <w:szCs w:val="28"/>
        </w:rPr>
        <w:t>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 цифры «2019-2022» заменить цифрами «2020-2023»;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4 слова «</w:t>
      </w:r>
      <w:proofErr w:type="spellStart"/>
      <w:r>
        <w:rPr>
          <w:sz w:val="28"/>
          <w:szCs w:val="28"/>
        </w:rPr>
        <w:t>Натсак</w:t>
      </w:r>
      <w:proofErr w:type="spellEnd"/>
      <w:r>
        <w:rPr>
          <w:sz w:val="28"/>
          <w:szCs w:val="28"/>
        </w:rPr>
        <w:t xml:space="preserve"> О.Д.» заменить словами «</w:t>
      </w:r>
      <w:proofErr w:type="spellStart"/>
      <w:r>
        <w:rPr>
          <w:sz w:val="28"/>
          <w:szCs w:val="28"/>
        </w:rPr>
        <w:t>Сенгии</w:t>
      </w:r>
      <w:proofErr w:type="spellEnd"/>
      <w:r>
        <w:rPr>
          <w:sz w:val="28"/>
          <w:szCs w:val="28"/>
        </w:rPr>
        <w:t xml:space="preserve"> С.Х.»;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Паспорте социальной программы Республики Тыва, направленной на </w:t>
      </w:r>
      <w:r w:rsidRPr="00E15729">
        <w:rPr>
          <w:sz w:val="28"/>
          <w:szCs w:val="28"/>
        </w:rPr>
        <w:t>обеспечение безопасных и комфортных условий предоставления социальных услуг в сфере социального обслуживания</w:t>
      </w:r>
      <w:r>
        <w:rPr>
          <w:sz w:val="28"/>
          <w:szCs w:val="28"/>
        </w:rPr>
        <w:t xml:space="preserve"> на 2019-2022 годы: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цифры «2019-2022» заменить цифрами «2020-2023»;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позиции «Наименование» цифры «2019-2022» заменить цифрами «2020-2023»;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позиции «Срок реализации» цифры «2019-2022» заменить цифрами «2020-2023»;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позицию «Перечень основных мероприятий Программы»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строительство жилого корпуса на 40 койко-мест с помещениями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и бытового обслуживания для государственного бюджетного учреждения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Тыва «</w:t>
      </w:r>
      <w:proofErr w:type="spellStart"/>
      <w:r>
        <w:rPr>
          <w:sz w:val="28"/>
          <w:szCs w:val="28"/>
        </w:rPr>
        <w:t>Буренский</w:t>
      </w:r>
      <w:proofErr w:type="spellEnd"/>
      <w:r>
        <w:rPr>
          <w:sz w:val="28"/>
          <w:szCs w:val="28"/>
        </w:rPr>
        <w:t xml:space="preserve"> психоневрологический дом-интернат» для повторного применения на территории Республики Тыва»;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строительство объекта капитального строительства «Строительство 4-х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корпусов по 40 койко-мест с помещениями медицинского и бытового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вания для граждан пожилого возраста и инвалидов» по адресу: Республика Тыва, </w:t>
      </w:r>
      <w:proofErr w:type="spellStart"/>
      <w:r>
        <w:rPr>
          <w:sz w:val="28"/>
          <w:szCs w:val="28"/>
        </w:rPr>
        <w:t>Каа-Хемский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Авыйган</w:t>
      </w:r>
      <w:proofErr w:type="spellEnd"/>
      <w:r>
        <w:rPr>
          <w:sz w:val="28"/>
          <w:szCs w:val="28"/>
        </w:rPr>
        <w:t>, ул. Юбилейная, д. 1;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строительство объекта капитального строительства «Строительство 2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корпусов по 40 койко-мест с помещениями медицинского и бытового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вания в ГБУ Республики </w:t>
      </w:r>
      <w:bookmarkStart w:id="1" w:name="_GoBack"/>
      <w:bookmarkEnd w:id="1"/>
      <w:r>
        <w:rPr>
          <w:sz w:val="28"/>
          <w:szCs w:val="28"/>
        </w:rPr>
        <w:t>Тыва «</w:t>
      </w:r>
      <w:proofErr w:type="spellStart"/>
      <w:r>
        <w:rPr>
          <w:sz w:val="28"/>
          <w:szCs w:val="28"/>
        </w:rPr>
        <w:t>Хайыраканский</w:t>
      </w:r>
      <w:proofErr w:type="spellEnd"/>
      <w:r>
        <w:rPr>
          <w:sz w:val="28"/>
          <w:szCs w:val="28"/>
        </w:rPr>
        <w:t xml:space="preserve"> дом-интернат для престарелых и инвалидов с психоневрологическим отделением»;</w:t>
      </w:r>
    </w:p>
    <w:p w:rsidR="00A433A2" w:rsidRPr="0095202C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д</w:t>
      </w:r>
      <w:r w:rsidRPr="004F6A9D">
        <w:rPr>
          <w:color w:val="000000" w:themeColor="text1"/>
          <w:sz w:val="28"/>
          <w:szCs w:val="28"/>
        </w:rPr>
        <w:t xml:space="preserve">ом-интернат на 180 койко-мест с помещениями медицинского и бытового обслуживания по адресу: Республика Тыва, </w:t>
      </w:r>
      <w:proofErr w:type="spellStart"/>
      <w:r w:rsidRPr="004F6A9D">
        <w:rPr>
          <w:color w:val="000000" w:themeColor="text1"/>
          <w:sz w:val="28"/>
          <w:szCs w:val="28"/>
        </w:rPr>
        <w:t>Каа-Хемский</w:t>
      </w:r>
      <w:proofErr w:type="spellEnd"/>
      <w:r w:rsidRPr="004F6A9D">
        <w:rPr>
          <w:color w:val="000000" w:themeColor="text1"/>
          <w:sz w:val="28"/>
          <w:szCs w:val="28"/>
        </w:rPr>
        <w:t xml:space="preserve"> район, с. </w:t>
      </w:r>
      <w:proofErr w:type="spellStart"/>
      <w:r w:rsidRPr="004F6A9D">
        <w:rPr>
          <w:color w:val="000000" w:themeColor="text1"/>
          <w:sz w:val="28"/>
          <w:szCs w:val="28"/>
        </w:rPr>
        <w:t>Дерзиг</w:t>
      </w:r>
      <w:r>
        <w:rPr>
          <w:color w:val="000000" w:themeColor="text1"/>
          <w:sz w:val="28"/>
          <w:szCs w:val="28"/>
        </w:rPr>
        <w:t>-Аксы</w:t>
      </w:r>
      <w:proofErr w:type="spellEnd"/>
      <w:r>
        <w:rPr>
          <w:color w:val="000000" w:themeColor="text1"/>
          <w:sz w:val="28"/>
          <w:szCs w:val="28"/>
        </w:rPr>
        <w:t>, ул. Магистральная, д. 44</w:t>
      </w:r>
      <w:r w:rsidRPr="004F6A9D">
        <w:rPr>
          <w:color w:val="000000" w:themeColor="text1"/>
          <w:sz w:val="28"/>
          <w:szCs w:val="28"/>
        </w:rPr>
        <w:t>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строительство жилого корпуса на 40 койко-мест с помещениями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и бытового обслуживания для филиала ГБУ Республики Тыва «</w:t>
      </w:r>
      <w:proofErr w:type="spellStart"/>
      <w:r>
        <w:rPr>
          <w:sz w:val="28"/>
          <w:szCs w:val="28"/>
        </w:rPr>
        <w:t>Сукпакский</w:t>
      </w:r>
      <w:proofErr w:type="spellEnd"/>
      <w:r>
        <w:rPr>
          <w:sz w:val="28"/>
          <w:szCs w:val="28"/>
        </w:rPr>
        <w:t xml:space="preserve"> специальный дом-интернат» филиал «Хадын» для повторного применения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Республики Тыва»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E15729">
        <w:rPr>
          <w:sz w:val="28"/>
          <w:szCs w:val="28"/>
        </w:rPr>
        <w:t xml:space="preserve">в </w:t>
      </w:r>
      <w:r>
        <w:rPr>
          <w:sz w:val="28"/>
          <w:szCs w:val="28"/>
        </w:rPr>
        <w:t>позиции</w:t>
      </w:r>
      <w:r w:rsidRPr="00E15729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E15729">
        <w:rPr>
          <w:sz w:val="28"/>
          <w:szCs w:val="28"/>
        </w:rPr>
        <w:t>сточник финансового обеспечения</w:t>
      </w:r>
      <w:r>
        <w:rPr>
          <w:sz w:val="28"/>
          <w:szCs w:val="28"/>
        </w:rPr>
        <w:t>»</w:t>
      </w:r>
      <w:r w:rsidRPr="00E15729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Pr="00E15729">
        <w:rPr>
          <w:sz w:val="28"/>
          <w:szCs w:val="28"/>
        </w:rPr>
        <w:t>495 862,03</w:t>
      </w:r>
      <w:r>
        <w:rPr>
          <w:sz w:val="28"/>
          <w:szCs w:val="28"/>
        </w:rPr>
        <w:t>»</w:t>
      </w:r>
      <w:r w:rsidRPr="00E15729">
        <w:rPr>
          <w:sz w:val="28"/>
          <w:szCs w:val="28"/>
        </w:rPr>
        <w:t xml:space="preserve"> зам</w:t>
      </w:r>
      <w:r w:rsidRPr="00E15729">
        <w:rPr>
          <w:sz w:val="28"/>
          <w:szCs w:val="28"/>
        </w:rPr>
        <w:t>е</w:t>
      </w:r>
      <w:r w:rsidRPr="00E15729">
        <w:rPr>
          <w:sz w:val="28"/>
          <w:szCs w:val="28"/>
        </w:rPr>
        <w:t>нить цифрами «</w:t>
      </w:r>
      <w:r>
        <w:rPr>
          <w:sz w:val="28"/>
          <w:szCs w:val="28"/>
        </w:rPr>
        <w:t>1 059 597,19</w:t>
      </w:r>
      <w:r w:rsidRPr="00E15729">
        <w:rPr>
          <w:sz w:val="28"/>
          <w:szCs w:val="28"/>
        </w:rPr>
        <w:t>», цифры «490 903,39» заменить цифрами «</w:t>
      </w:r>
      <w:r>
        <w:rPr>
          <w:sz w:val="28"/>
          <w:szCs w:val="28"/>
        </w:rPr>
        <w:t>1 049 001,20», цифры «4 958,64»</w:t>
      </w:r>
      <w:r w:rsidRPr="00E15729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10 595,99</w:t>
      </w:r>
      <w:r w:rsidRPr="00E157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позиции «Ожидаемые результаты реализации Программы» цифры «11,76» заменить цифрой «0»;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 абзаце пятом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цифры «2019-2022» заменить цифрами «2020-2023»;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 абзаце втором раздела III цифры «280» заменить цифрами «500»;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 разделе IV цифру «3» заменить цифрой «5», цифры «2019-2022» заменить цифрами «2020-2023»;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в разделе V цифры «495 862,032» заменить цифрами «1 059 597,19», цифры «490 903,39» заменить цифрами «1 049 001,20», цифры «4958,64 заменить цифрами «10 595,99»;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в абзаце втором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цифры «11,76» заменить цифрой «0»;</w:t>
      </w:r>
    </w:p>
    <w:p w:rsidR="00A433A2" w:rsidRDefault="00A433A2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A433A2" w:rsidSect="00A433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  <w:r>
        <w:rPr>
          <w:sz w:val="28"/>
          <w:szCs w:val="28"/>
        </w:rPr>
        <w:t>5) приложение к социальной программе Республики Тыва, направленной на обеспечение безопасных и комфортных условий предоставления социальных услуг в сфере социального обслуживания на 2019-2022 годы, изложить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tbl>
      <w:tblPr>
        <w:tblW w:w="15613" w:type="dxa"/>
        <w:jc w:val="center"/>
        <w:tblInd w:w="-34" w:type="dxa"/>
        <w:tblLayout w:type="fixed"/>
        <w:tblLook w:val="04A0"/>
      </w:tblPr>
      <w:tblGrid>
        <w:gridCol w:w="3544"/>
        <w:gridCol w:w="122"/>
        <w:gridCol w:w="1250"/>
        <w:gridCol w:w="1276"/>
        <w:gridCol w:w="1160"/>
        <w:gridCol w:w="116"/>
        <w:gridCol w:w="1417"/>
        <w:gridCol w:w="236"/>
        <w:gridCol w:w="898"/>
        <w:gridCol w:w="236"/>
        <w:gridCol w:w="898"/>
        <w:gridCol w:w="1134"/>
        <w:gridCol w:w="48"/>
        <w:gridCol w:w="1370"/>
        <w:gridCol w:w="1701"/>
        <w:gridCol w:w="48"/>
        <w:gridCol w:w="159"/>
      </w:tblGrid>
      <w:tr w:rsidR="004F6A9D" w:rsidRPr="00A433A2" w:rsidTr="00A433A2">
        <w:trPr>
          <w:gridAfter w:val="1"/>
          <w:wAfter w:w="159" w:type="dxa"/>
          <w:trHeight w:val="300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3A2" w:rsidRP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>«Приложение</w:t>
            </w:r>
          </w:p>
          <w:p w:rsidR="00A433A2" w:rsidRP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>к социальной программе Республики Тыва,</w:t>
            </w:r>
          </w:p>
          <w:p w:rsid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433A2">
              <w:rPr>
                <w:color w:val="000000"/>
                <w:sz w:val="28"/>
                <w:szCs w:val="28"/>
              </w:rPr>
              <w:t>направленной</w:t>
            </w:r>
            <w:proofErr w:type="gramEnd"/>
            <w:r w:rsidRPr="00A433A2">
              <w:rPr>
                <w:color w:val="000000"/>
                <w:sz w:val="28"/>
                <w:szCs w:val="28"/>
              </w:rPr>
              <w:t xml:space="preserve"> на обеспечение безопасных и</w:t>
            </w:r>
          </w:p>
          <w:p w:rsid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 xml:space="preserve"> комфортных условий предоставления </w:t>
            </w:r>
          </w:p>
          <w:p w:rsid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 xml:space="preserve">социальных услуг в сфере </w:t>
            </w:r>
            <w:proofErr w:type="gramStart"/>
            <w:r w:rsidRPr="00A433A2">
              <w:rPr>
                <w:color w:val="000000"/>
                <w:sz w:val="28"/>
                <w:szCs w:val="28"/>
              </w:rPr>
              <w:t>социального</w:t>
            </w:r>
            <w:proofErr w:type="gramEnd"/>
            <w:r w:rsidRPr="00A433A2">
              <w:rPr>
                <w:color w:val="000000"/>
                <w:sz w:val="28"/>
                <w:szCs w:val="28"/>
              </w:rPr>
              <w:t xml:space="preserve"> </w:t>
            </w:r>
          </w:p>
          <w:p w:rsidR="004F6A9D" w:rsidRPr="00A433A2" w:rsidRDefault="004F6A9D" w:rsidP="00CC66F5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>обслуживания на 2020-2023 г</w:t>
            </w:r>
            <w:r w:rsidR="00A433A2">
              <w:rPr>
                <w:color w:val="000000"/>
                <w:sz w:val="28"/>
                <w:szCs w:val="28"/>
              </w:rPr>
              <w:t>од</w:t>
            </w:r>
            <w:r w:rsidR="00CC66F5">
              <w:rPr>
                <w:color w:val="000000"/>
                <w:sz w:val="28"/>
                <w:szCs w:val="28"/>
              </w:rPr>
              <w:t>ы</w:t>
            </w:r>
          </w:p>
        </w:tc>
      </w:tr>
      <w:tr w:rsidR="004F6A9D" w:rsidRPr="00A433A2" w:rsidTr="00A433A2">
        <w:trPr>
          <w:gridAfter w:val="1"/>
          <w:wAfter w:w="159" w:type="dxa"/>
          <w:trHeight w:val="300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A9D" w:rsidRPr="00A433A2" w:rsidTr="00A433A2">
        <w:trPr>
          <w:gridAfter w:val="1"/>
          <w:wAfter w:w="159" w:type="dxa"/>
          <w:trHeight w:val="300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A9D" w:rsidRPr="00A433A2" w:rsidTr="00A433A2">
        <w:trPr>
          <w:trHeight w:val="517"/>
          <w:jc w:val="center"/>
        </w:trPr>
        <w:tc>
          <w:tcPr>
            <w:tcW w:w="1561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3A2" w:rsidRPr="00A433A2" w:rsidRDefault="00A433A2" w:rsidP="004F6A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33A2" w:rsidRPr="00A433A2" w:rsidRDefault="00A433A2" w:rsidP="004F6A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33A2" w:rsidRPr="00A433A2" w:rsidRDefault="00A433A2" w:rsidP="004F6A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33A2">
              <w:rPr>
                <w:b/>
                <w:color w:val="000000"/>
                <w:sz w:val="28"/>
                <w:szCs w:val="28"/>
              </w:rPr>
              <w:t xml:space="preserve">М Е </w:t>
            </w:r>
            <w:proofErr w:type="gramStart"/>
            <w:r w:rsidRPr="00A433A2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A433A2">
              <w:rPr>
                <w:b/>
                <w:color w:val="000000"/>
                <w:sz w:val="28"/>
                <w:szCs w:val="28"/>
              </w:rPr>
              <w:t xml:space="preserve"> О П Р И Я Т И Я </w:t>
            </w:r>
          </w:p>
          <w:p w:rsidR="004F6A9D" w:rsidRPr="00A433A2" w:rsidRDefault="004F6A9D" w:rsidP="004F6A9D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 xml:space="preserve">социальной программы Республики Тыва, направленной на обеспечение </w:t>
            </w:r>
            <w:proofErr w:type="gramStart"/>
            <w:r w:rsidRPr="00A433A2">
              <w:rPr>
                <w:color w:val="000000"/>
                <w:sz w:val="28"/>
                <w:szCs w:val="28"/>
              </w:rPr>
              <w:t>безопасных</w:t>
            </w:r>
            <w:proofErr w:type="gramEnd"/>
          </w:p>
          <w:p w:rsidR="004F6A9D" w:rsidRPr="00A433A2" w:rsidRDefault="004F6A9D" w:rsidP="004F6A9D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>и комфортных условий предоставления социальных услуг в сфере социального обслуживания</w:t>
            </w:r>
          </w:p>
          <w:p w:rsidR="004F6A9D" w:rsidRPr="00A433A2" w:rsidRDefault="004F6A9D" w:rsidP="004F6A9D">
            <w:pPr>
              <w:jc w:val="center"/>
              <w:rPr>
                <w:color w:val="000000"/>
                <w:sz w:val="28"/>
                <w:szCs w:val="28"/>
              </w:rPr>
            </w:pPr>
            <w:r w:rsidRPr="00A433A2">
              <w:rPr>
                <w:color w:val="000000"/>
                <w:sz w:val="28"/>
                <w:szCs w:val="28"/>
              </w:rPr>
              <w:t>на 2020-2023 г</w:t>
            </w:r>
            <w:r w:rsidR="00CC66F5">
              <w:rPr>
                <w:color w:val="000000"/>
                <w:sz w:val="28"/>
                <w:szCs w:val="28"/>
              </w:rPr>
              <w:t>оды</w:t>
            </w:r>
          </w:p>
        </w:tc>
      </w:tr>
      <w:tr w:rsidR="004F6A9D" w:rsidRPr="00A433A2" w:rsidTr="00A433A2">
        <w:trPr>
          <w:trHeight w:val="517"/>
          <w:jc w:val="center"/>
        </w:trPr>
        <w:tc>
          <w:tcPr>
            <w:tcW w:w="156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A9D" w:rsidRPr="00A433A2" w:rsidRDefault="004F6A9D" w:rsidP="004F6A9D">
            <w:pPr>
              <w:rPr>
                <w:color w:val="000000"/>
                <w:sz w:val="28"/>
                <w:szCs w:val="28"/>
              </w:rPr>
            </w:pPr>
          </w:p>
        </w:tc>
      </w:tr>
      <w:tr w:rsidR="004F6A9D" w:rsidRPr="00A433A2" w:rsidTr="00A433A2">
        <w:trPr>
          <w:trHeight w:val="517"/>
          <w:jc w:val="center"/>
        </w:trPr>
        <w:tc>
          <w:tcPr>
            <w:tcW w:w="156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A9D" w:rsidRPr="00A433A2" w:rsidRDefault="004F6A9D" w:rsidP="004F6A9D">
            <w:pPr>
              <w:rPr>
                <w:color w:val="000000"/>
                <w:sz w:val="28"/>
                <w:szCs w:val="28"/>
              </w:rPr>
            </w:pPr>
          </w:p>
        </w:tc>
      </w:tr>
      <w:tr w:rsidR="004F6A9D" w:rsidRPr="00A433A2" w:rsidTr="00A433A2">
        <w:trPr>
          <w:gridAfter w:val="1"/>
          <w:wAfter w:w="159" w:type="dxa"/>
          <w:trHeight w:val="29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A9D" w:rsidRPr="00A433A2" w:rsidRDefault="004F6A9D" w:rsidP="004F6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A9D" w:rsidRPr="00A433A2" w:rsidRDefault="004F6A9D" w:rsidP="004F6A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A9D" w:rsidRPr="00A433A2" w:rsidTr="00A433A2">
        <w:trPr>
          <w:gridAfter w:val="2"/>
          <w:wAfter w:w="207" w:type="dxa"/>
          <w:trHeight w:val="277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Наименование</w:t>
            </w:r>
            <w:r w:rsidR="00A433A2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На 2020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На 2021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На 2022 год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На 2023 год</w:t>
            </w:r>
          </w:p>
        </w:tc>
      </w:tr>
      <w:tr w:rsidR="004F6A9D" w:rsidRPr="00A433A2" w:rsidTr="00A433A2">
        <w:trPr>
          <w:gridAfter w:val="2"/>
          <w:wAfter w:w="207" w:type="dxa"/>
          <w:trHeight w:val="1051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фед</w:t>
            </w:r>
            <w:r w:rsidRPr="00A433A2">
              <w:rPr>
                <w:color w:val="000000"/>
              </w:rPr>
              <w:t>е</w:t>
            </w:r>
            <w:r w:rsidRPr="00A433A2">
              <w:rPr>
                <w:color w:val="000000"/>
              </w:rPr>
              <w:t>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респу</w:t>
            </w:r>
            <w:r w:rsidRPr="00A433A2">
              <w:rPr>
                <w:color w:val="000000"/>
              </w:rPr>
              <w:t>б</w:t>
            </w:r>
            <w:r w:rsidRPr="00A433A2">
              <w:rPr>
                <w:color w:val="000000"/>
              </w:rPr>
              <w:t>ликанск</w:t>
            </w:r>
            <w:r w:rsidRPr="00A433A2">
              <w:rPr>
                <w:color w:val="000000"/>
              </w:rPr>
              <w:t>о</w:t>
            </w:r>
            <w:r w:rsidRPr="00A433A2">
              <w:rPr>
                <w:color w:val="000000"/>
              </w:rPr>
              <w:t>го бю</w:t>
            </w:r>
            <w:r w:rsidRPr="00A433A2">
              <w:rPr>
                <w:color w:val="000000"/>
              </w:rPr>
              <w:t>д</w:t>
            </w:r>
            <w:r w:rsidRPr="00A433A2">
              <w:rPr>
                <w:color w:val="000000"/>
              </w:rPr>
              <w:t>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федерал</w:t>
            </w:r>
            <w:r w:rsidRPr="00A433A2">
              <w:rPr>
                <w:color w:val="000000"/>
              </w:rPr>
              <w:t>ь</w:t>
            </w:r>
            <w:r w:rsidRPr="00A433A2">
              <w:rPr>
                <w:color w:val="000000"/>
              </w:rPr>
              <w:t>ного бю</w:t>
            </w:r>
            <w:r w:rsidRPr="00A433A2">
              <w:rPr>
                <w:color w:val="000000"/>
              </w:rPr>
              <w:t>д</w:t>
            </w:r>
            <w:r w:rsidRPr="00A433A2">
              <w:rPr>
                <w:color w:val="000000"/>
              </w:rPr>
              <w:t>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респу</w:t>
            </w:r>
            <w:r w:rsidRPr="00A433A2">
              <w:rPr>
                <w:color w:val="000000"/>
              </w:rPr>
              <w:t>б</w:t>
            </w:r>
            <w:r w:rsidRPr="00A433A2">
              <w:rPr>
                <w:color w:val="000000"/>
              </w:rPr>
              <w:t>лика</w:t>
            </w:r>
            <w:r w:rsidRPr="00A433A2">
              <w:rPr>
                <w:color w:val="000000"/>
              </w:rPr>
              <w:t>н</w:t>
            </w:r>
            <w:r w:rsidRPr="00A433A2">
              <w:rPr>
                <w:color w:val="000000"/>
              </w:rPr>
              <w:t>ского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фед</w:t>
            </w:r>
            <w:r w:rsidRPr="00A433A2">
              <w:rPr>
                <w:color w:val="000000"/>
              </w:rPr>
              <w:t>е</w:t>
            </w:r>
            <w:r w:rsidRPr="00A433A2">
              <w:rPr>
                <w:color w:val="000000"/>
              </w:rPr>
              <w:t>ральн</w:t>
            </w:r>
            <w:r w:rsidRPr="00A433A2">
              <w:rPr>
                <w:color w:val="000000"/>
              </w:rPr>
              <w:t>о</w:t>
            </w:r>
            <w:r w:rsidRPr="00A433A2">
              <w:rPr>
                <w:color w:val="000000"/>
              </w:rPr>
              <w:t>го бю</w:t>
            </w:r>
            <w:r w:rsidRPr="00A433A2">
              <w:rPr>
                <w:color w:val="000000"/>
              </w:rPr>
              <w:t>д</w:t>
            </w:r>
            <w:r w:rsidRPr="00A433A2">
              <w:rPr>
                <w:color w:val="00000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респу</w:t>
            </w:r>
            <w:r w:rsidRPr="00A433A2">
              <w:rPr>
                <w:color w:val="000000"/>
              </w:rPr>
              <w:t>б</w:t>
            </w:r>
            <w:r w:rsidRPr="00A433A2">
              <w:rPr>
                <w:color w:val="000000"/>
              </w:rPr>
              <w:t>лика</w:t>
            </w:r>
            <w:r w:rsidRPr="00A433A2">
              <w:rPr>
                <w:color w:val="000000"/>
              </w:rPr>
              <w:t>н</w:t>
            </w:r>
            <w:r w:rsidRPr="00A433A2">
              <w:rPr>
                <w:color w:val="000000"/>
              </w:rPr>
              <w:t>ского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федерал</w:t>
            </w:r>
            <w:r w:rsidRPr="00A433A2">
              <w:rPr>
                <w:color w:val="000000"/>
              </w:rPr>
              <w:t>ь</w:t>
            </w:r>
            <w:r w:rsidRPr="00A433A2">
              <w:rPr>
                <w:color w:val="000000"/>
              </w:rPr>
              <w:t>ного бю</w:t>
            </w:r>
            <w:r w:rsidRPr="00A433A2">
              <w:rPr>
                <w:color w:val="000000"/>
              </w:rPr>
              <w:t>д</w:t>
            </w:r>
            <w:r w:rsidRPr="00A433A2">
              <w:rPr>
                <w:color w:val="000000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за счет средств ре</w:t>
            </w:r>
            <w:r w:rsidRPr="00A433A2">
              <w:rPr>
                <w:color w:val="000000"/>
              </w:rPr>
              <w:t>с</w:t>
            </w:r>
            <w:r w:rsidRPr="00A433A2">
              <w:rPr>
                <w:color w:val="000000"/>
              </w:rPr>
              <w:t>публиканск</w:t>
            </w:r>
            <w:r w:rsidRPr="00A433A2">
              <w:rPr>
                <w:color w:val="000000"/>
              </w:rPr>
              <w:t>о</w:t>
            </w:r>
            <w:r w:rsidRPr="00A433A2">
              <w:rPr>
                <w:color w:val="000000"/>
              </w:rPr>
              <w:t>го бюджета</w:t>
            </w:r>
          </w:p>
        </w:tc>
      </w:tr>
      <w:tr w:rsidR="00A433A2" w:rsidRPr="00A433A2" w:rsidTr="00A433A2">
        <w:trPr>
          <w:gridAfter w:val="2"/>
          <w:wAfter w:w="207" w:type="dxa"/>
          <w:trHeight w:val="7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A2" w:rsidRPr="00A433A2" w:rsidRDefault="00A433A2" w:rsidP="00A433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A2" w:rsidRPr="00A433A2" w:rsidRDefault="00A433A2" w:rsidP="00A433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F6A9D" w:rsidRPr="00A433A2" w:rsidTr="00A433A2">
        <w:trPr>
          <w:gridAfter w:val="2"/>
          <w:wAfter w:w="207" w:type="dxa"/>
          <w:trHeight w:val="105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D" w:rsidRPr="00A433A2" w:rsidRDefault="00A433A2" w:rsidP="00A433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4F6A9D" w:rsidRPr="00A433A2">
              <w:rPr>
                <w:bCs/>
                <w:color w:val="000000"/>
              </w:rPr>
              <w:t>Строительство жилого ко</w:t>
            </w:r>
            <w:r w:rsidR="004F6A9D" w:rsidRPr="00A433A2">
              <w:rPr>
                <w:bCs/>
                <w:color w:val="000000"/>
              </w:rPr>
              <w:t>р</w:t>
            </w:r>
            <w:r w:rsidR="004F6A9D" w:rsidRPr="00A433A2">
              <w:rPr>
                <w:bCs/>
                <w:color w:val="000000"/>
              </w:rPr>
              <w:t>пуса на 40 койко-мест с пом</w:t>
            </w:r>
            <w:r w:rsidR="004F6A9D" w:rsidRPr="00A433A2">
              <w:rPr>
                <w:bCs/>
                <w:color w:val="000000"/>
              </w:rPr>
              <w:t>е</w:t>
            </w:r>
            <w:r w:rsidR="004F6A9D" w:rsidRPr="00A433A2">
              <w:rPr>
                <w:bCs/>
                <w:color w:val="000000"/>
              </w:rPr>
              <w:t>щениями медицинского и быт</w:t>
            </w:r>
            <w:r w:rsidR="004F6A9D" w:rsidRPr="00A433A2">
              <w:rPr>
                <w:bCs/>
                <w:color w:val="000000"/>
              </w:rPr>
              <w:t>о</w:t>
            </w:r>
            <w:r w:rsidR="004F6A9D" w:rsidRPr="00A433A2">
              <w:rPr>
                <w:bCs/>
                <w:color w:val="000000"/>
              </w:rPr>
              <w:t>вого обслуживания для Гос</w:t>
            </w:r>
            <w:r w:rsidR="004F6A9D" w:rsidRPr="00A433A2">
              <w:rPr>
                <w:bCs/>
                <w:color w:val="000000"/>
              </w:rPr>
              <w:t>у</w:t>
            </w:r>
            <w:r w:rsidR="004F6A9D" w:rsidRPr="00A433A2">
              <w:rPr>
                <w:bCs/>
                <w:color w:val="000000"/>
              </w:rPr>
              <w:t>дарственного бюджетного у</w:t>
            </w:r>
            <w:r w:rsidR="004F6A9D" w:rsidRPr="00A433A2">
              <w:rPr>
                <w:bCs/>
                <w:color w:val="000000"/>
              </w:rPr>
              <w:t>ч</w:t>
            </w:r>
            <w:r w:rsidR="004F6A9D" w:rsidRPr="00A433A2">
              <w:rPr>
                <w:bCs/>
                <w:color w:val="000000"/>
              </w:rPr>
              <w:t>реждения Республики Тыва «</w:t>
            </w:r>
            <w:proofErr w:type="spellStart"/>
            <w:r w:rsidR="004F6A9D" w:rsidRPr="00A433A2">
              <w:rPr>
                <w:bCs/>
                <w:color w:val="000000"/>
              </w:rPr>
              <w:t>Буренский</w:t>
            </w:r>
            <w:proofErr w:type="spellEnd"/>
            <w:r w:rsidR="004F6A9D" w:rsidRPr="00A433A2">
              <w:rPr>
                <w:bCs/>
                <w:color w:val="000000"/>
              </w:rPr>
              <w:t xml:space="preserve"> психоневрологич</w:t>
            </w:r>
            <w:r w:rsidR="004F6A9D" w:rsidRPr="00A433A2">
              <w:rPr>
                <w:bCs/>
                <w:color w:val="000000"/>
              </w:rPr>
              <w:t>е</w:t>
            </w:r>
            <w:r w:rsidR="004F6A9D" w:rsidRPr="00A433A2">
              <w:rPr>
                <w:bCs/>
                <w:color w:val="000000"/>
              </w:rPr>
              <w:t>ский дом-интернат» для п</w:t>
            </w:r>
            <w:r w:rsidR="004F6A9D" w:rsidRPr="00A433A2">
              <w:rPr>
                <w:bCs/>
                <w:color w:val="000000"/>
              </w:rPr>
              <w:t>о</w:t>
            </w:r>
            <w:r w:rsidR="004F6A9D" w:rsidRPr="00A433A2">
              <w:rPr>
                <w:bCs/>
                <w:color w:val="000000"/>
              </w:rPr>
              <w:t>вторного применения на терр</w:t>
            </w:r>
            <w:r w:rsidR="004F6A9D" w:rsidRPr="00A433A2">
              <w:rPr>
                <w:bCs/>
                <w:color w:val="000000"/>
              </w:rPr>
              <w:t>и</w:t>
            </w:r>
            <w:r w:rsidR="004F6A9D" w:rsidRPr="00A433A2">
              <w:rPr>
                <w:bCs/>
                <w:color w:val="000000"/>
              </w:rPr>
              <w:t>тории Республики Тыва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4 570,71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4 525,00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45,71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</w:tr>
    </w:tbl>
    <w:p w:rsidR="00A433A2" w:rsidRDefault="00A433A2"/>
    <w:p w:rsidR="00A433A2" w:rsidRDefault="00A433A2"/>
    <w:tbl>
      <w:tblPr>
        <w:tblW w:w="16299" w:type="dxa"/>
        <w:jc w:val="center"/>
        <w:tblInd w:w="-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42"/>
        <w:gridCol w:w="1677"/>
        <w:gridCol w:w="1387"/>
        <w:gridCol w:w="1134"/>
        <w:gridCol w:w="1417"/>
        <w:gridCol w:w="1134"/>
        <w:gridCol w:w="1276"/>
        <w:gridCol w:w="992"/>
        <w:gridCol w:w="1418"/>
        <w:gridCol w:w="1417"/>
        <w:gridCol w:w="505"/>
      </w:tblGrid>
      <w:tr w:rsidR="00A433A2" w:rsidRPr="00A433A2" w:rsidTr="00A433A2">
        <w:trPr>
          <w:gridAfter w:val="1"/>
          <w:wAfter w:w="505" w:type="dxa"/>
          <w:trHeight w:val="27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3A2" w:rsidRPr="00A433A2" w:rsidRDefault="00A433A2" w:rsidP="00A43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433A2" w:rsidRPr="00A433A2" w:rsidTr="00A433A2">
        <w:trPr>
          <w:gridAfter w:val="1"/>
          <w:wAfter w:w="505" w:type="dxa"/>
          <w:trHeight w:val="148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A433A2" w:rsidP="00A4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4F6A9D" w:rsidRPr="00A433A2">
              <w:rPr>
                <w:color w:val="000000"/>
              </w:rPr>
              <w:t>Строительство 4-х жилых корп</w:t>
            </w:r>
            <w:r w:rsidR="004F6A9D" w:rsidRPr="00A433A2">
              <w:rPr>
                <w:color w:val="000000"/>
              </w:rPr>
              <w:t>у</w:t>
            </w:r>
            <w:r w:rsidR="004F6A9D" w:rsidRPr="00A433A2">
              <w:rPr>
                <w:color w:val="000000"/>
              </w:rPr>
              <w:t>сов по 40 койко-мест с помещени</w:t>
            </w:r>
            <w:r w:rsidR="004F6A9D" w:rsidRPr="00A433A2">
              <w:rPr>
                <w:color w:val="000000"/>
              </w:rPr>
              <w:t>я</w:t>
            </w:r>
            <w:r w:rsidR="004F6A9D" w:rsidRPr="00A433A2">
              <w:rPr>
                <w:color w:val="000000"/>
              </w:rPr>
              <w:t>ми медицинского и бытового обсл</w:t>
            </w:r>
            <w:r w:rsidR="004F6A9D" w:rsidRPr="00A433A2">
              <w:rPr>
                <w:color w:val="000000"/>
              </w:rPr>
              <w:t>у</w:t>
            </w:r>
            <w:r w:rsidR="004F6A9D" w:rsidRPr="00A433A2">
              <w:rPr>
                <w:color w:val="000000"/>
              </w:rPr>
              <w:t>живания для граждан пожилого во</w:t>
            </w:r>
            <w:r w:rsidR="004F6A9D" w:rsidRPr="00A433A2">
              <w:rPr>
                <w:color w:val="000000"/>
              </w:rPr>
              <w:t>з</w:t>
            </w:r>
            <w:r w:rsidR="004F6A9D" w:rsidRPr="00A433A2">
              <w:rPr>
                <w:color w:val="000000"/>
              </w:rPr>
              <w:t>раста и инвалидов по адресу: Ре</w:t>
            </w:r>
            <w:r w:rsidR="004F6A9D" w:rsidRPr="00A433A2">
              <w:rPr>
                <w:color w:val="000000"/>
              </w:rPr>
              <w:t>с</w:t>
            </w:r>
            <w:r w:rsidR="004F6A9D" w:rsidRPr="00A433A2">
              <w:rPr>
                <w:color w:val="000000"/>
              </w:rPr>
              <w:t xml:space="preserve">публика Тыва, </w:t>
            </w:r>
            <w:proofErr w:type="spellStart"/>
            <w:r w:rsidR="004F6A9D" w:rsidRPr="00A433A2">
              <w:rPr>
                <w:color w:val="000000"/>
              </w:rPr>
              <w:t>Каа-Хемский</w:t>
            </w:r>
            <w:proofErr w:type="spellEnd"/>
            <w:r w:rsidR="004F6A9D" w:rsidRPr="00A433A2">
              <w:rPr>
                <w:color w:val="000000"/>
              </w:rPr>
              <w:t xml:space="preserve"> район, с. </w:t>
            </w:r>
            <w:proofErr w:type="spellStart"/>
            <w:r w:rsidR="004F6A9D" w:rsidRPr="00A433A2">
              <w:rPr>
                <w:color w:val="000000"/>
              </w:rPr>
              <w:t>Авыйган</w:t>
            </w:r>
            <w:proofErr w:type="spellEnd"/>
            <w:r w:rsidR="004F6A9D" w:rsidRPr="00A433A2">
              <w:rPr>
                <w:color w:val="000000"/>
              </w:rPr>
              <w:t>, ул. Юбилейная д. 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281 319,60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145 962,20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1 474,37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132 544,20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1 338,83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</w:tr>
      <w:tr w:rsidR="00A433A2" w:rsidRPr="00A433A2" w:rsidTr="00A433A2">
        <w:trPr>
          <w:gridAfter w:val="1"/>
          <w:wAfter w:w="505" w:type="dxa"/>
          <w:trHeight w:val="150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A433A2" w:rsidP="00A4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4F6A9D" w:rsidRPr="00A433A2">
              <w:rPr>
                <w:color w:val="000000"/>
              </w:rPr>
              <w:t>Строительство 2 жилых корпусов по 40 койко-мест с помещениями медицинского и бытового обслуж</w:t>
            </w:r>
            <w:r w:rsidR="004F6A9D" w:rsidRPr="00A433A2">
              <w:rPr>
                <w:color w:val="000000"/>
              </w:rPr>
              <w:t>и</w:t>
            </w:r>
            <w:r w:rsidR="004F6A9D" w:rsidRPr="00A433A2">
              <w:rPr>
                <w:color w:val="000000"/>
              </w:rPr>
              <w:t>вания в ГБУ Респуб</w:t>
            </w:r>
            <w:r>
              <w:rPr>
                <w:color w:val="000000"/>
              </w:rPr>
              <w:t>лики Тыва «</w:t>
            </w:r>
            <w:proofErr w:type="spellStart"/>
            <w:r w:rsidR="004F6A9D" w:rsidRPr="00A433A2">
              <w:rPr>
                <w:color w:val="000000"/>
              </w:rPr>
              <w:t>Хайыраканский</w:t>
            </w:r>
            <w:proofErr w:type="spellEnd"/>
            <w:r w:rsidR="004F6A9D" w:rsidRPr="00A433A2">
              <w:rPr>
                <w:color w:val="000000"/>
              </w:rPr>
              <w:t xml:space="preserve"> дом-интернат для престарелых и инвалидов с псих</w:t>
            </w:r>
            <w:r w:rsidR="004F6A9D" w:rsidRPr="00A433A2">
              <w:rPr>
                <w:color w:val="000000"/>
              </w:rPr>
              <w:t>о</w:t>
            </w:r>
            <w:r w:rsidR="004F6A9D" w:rsidRPr="00A433A2">
              <w:rPr>
                <w:color w:val="000000"/>
              </w:rPr>
              <w:t>неврологическим отделением</w:t>
            </w:r>
            <w:r>
              <w:rPr>
                <w:color w:val="000000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189 228,39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5 776,20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58,35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105 241,80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1 063,05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76 318,10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770,89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</w:tr>
      <w:tr w:rsidR="00A433A2" w:rsidRPr="00A433A2" w:rsidTr="00A433A2">
        <w:trPr>
          <w:gridAfter w:val="1"/>
          <w:wAfter w:w="505" w:type="dxa"/>
          <w:trHeight w:val="100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A433A2" w:rsidP="00A4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4F6A9D" w:rsidRPr="00A433A2">
              <w:rPr>
                <w:color w:val="000000"/>
              </w:rPr>
              <w:t>Дом-интернат на 180 койко-мест с помещениями медицинского и б</w:t>
            </w:r>
            <w:r w:rsidR="004F6A9D" w:rsidRPr="00A433A2">
              <w:rPr>
                <w:color w:val="000000"/>
              </w:rPr>
              <w:t>ы</w:t>
            </w:r>
            <w:r w:rsidR="004F6A9D" w:rsidRPr="00A433A2">
              <w:rPr>
                <w:color w:val="000000"/>
              </w:rPr>
              <w:t xml:space="preserve">тового обслуживания по адресу: Республика Тыва, </w:t>
            </w:r>
            <w:proofErr w:type="spellStart"/>
            <w:r w:rsidR="004F6A9D" w:rsidRPr="00A433A2">
              <w:rPr>
                <w:color w:val="000000"/>
              </w:rPr>
              <w:t>Каа-Хемский</w:t>
            </w:r>
            <w:proofErr w:type="spellEnd"/>
            <w:r w:rsidR="004F6A9D" w:rsidRPr="00A433A2">
              <w:rPr>
                <w:color w:val="000000"/>
              </w:rPr>
              <w:t xml:space="preserve"> ра</w:t>
            </w:r>
            <w:r w:rsidR="004F6A9D" w:rsidRPr="00A433A2">
              <w:rPr>
                <w:color w:val="000000"/>
              </w:rPr>
              <w:t>й</w:t>
            </w:r>
            <w:r w:rsidR="004F6A9D" w:rsidRPr="00A433A2">
              <w:rPr>
                <w:color w:val="000000"/>
              </w:rPr>
              <w:t xml:space="preserve">он, с. </w:t>
            </w:r>
            <w:proofErr w:type="spellStart"/>
            <w:r w:rsidR="004F6A9D" w:rsidRPr="00A433A2">
              <w:rPr>
                <w:color w:val="000000"/>
              </w:rPr>
              <w:t>Дерзиг-Аксы</w:t>
            </w:r>
            <w:proofErr w:type="spellEnd"/>
            <w:r w:rsidR="004F6A9D" w:rsidRPr="00A433A2">
              <w:rPr>
                <w:color w:val="000000"/>
              </w:rPr>
              <w:t>, ул. Магистрал</w:t>
            </w:r>
            <w:r w:rsidR="004F6A9D" w:rsidRPr="00A433A2">
              <w:rPr>
                <w:color w:val="000000"/>
              </w:rPr>
              <w:t>ь</w:t>
            </w:r>
            <w:r w:rsidR="004F6A9D" w:rsidRPr="00A433A2">
              <w:rPr>
                <w:color w:val="000000"/>
              </w:rPr>
              <w:t>ная, д. 44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479 017,58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474 227,40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4 790,18</w:t>
            </w:r>
          </w:p>
        </w:tc>
      </w:tr>
      <w:tr w:rsidR="00A433A2" w:rsidRPr="00A433A2" w:rsidTr="00A433A2">
        <w:trPr>
          <w:gridAfter w:val="1"/>
          <w:wAfter w:w="505" w:type="dxa"/>
          <w:trHeight w:val="15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A433A2" w:rsidP="00A433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4F6A9D" w:rsidRPr="00A433A2">
              <w:rPr>
                <w:color w:val="000000"/>
              </w:rPr>
              <w:t>Строительство жилого корпуса на 40 койко-мест с помещениями мед</w:t>
            </w:r>
            <w:r w:rsidR="004F6A9D" w:rsidRPr="00A433A2">
              <w:rPr>
                <w:color w:val="000000"/>
              </w:rPr>
              <w:t>и</w:t>
            </w:r>
            <w:r w:rsidR="004F6A9D" w:rsidRPr="00A433A2">
              <w:rPr>
                <w:color w:val="000000"/>
              </w:rPr>
              <w:t>цинского и бытового обслуживания для филиала ГБУ Р</w:t>
            </w:r>
            <w:r w:rsidR="00CC66F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спублики </w:t>
            </w:r>
            <w:r w:rsidR="004F6A9D" w:rsidRPr="00A433A2">
              <w:rPr>
                <w:color w:val="000000"/>
              </w:rPr>
              <w:t>Т</w:t>
            </w:r>
            <w:r>
              <w:rPr>
                <w:color w:val="000000"/>
              </w:rPr>
              <w:t>ыва «</w:t>
            </w:r>
            <w:proofErr w:type="spellStart"/>
            <w:r w:rsidR="004F6A9D" w:rsidRPr="00A433A2">
              <w:rPr>
                <w:color w:val="000000"/>
              </w:rPr>
              <w:t>Сукпакский</w:t>
            </w:r>
            <w:proofErr w:type="spellEnd"/>
            <w:r w:rsidR="004F6A9D" w:rsidRPr="00A433A2">
              <w:rPr>
                <w:color w:val="000000"/>
              </w:rPr>
              <w:t xml:space="preserve"> специаль</w:t>
            </w:r>
            <w:r>
              <w:rPr>
                <w:color w:val="000000"/>
              </w:rPr>
              <w:t>ный дом-интернат»</w:t>
            </w:r>
            <w:r w:rsidR="004F6A9D" w:rsidRPr="00A433A2">
              <w:rPr>
                <w:color w:val="000000"/>
              </w:rPr>
              <w:t xml:space="preserve"> филиал «Хадын» для п</w:t>
            </w:r>
            <w:r w:rsidR="004F6A9D" w:rsidRPr="00A433A2">
              <w:rPr>
                <w:color w:val="000000"/>
              </w:rPr>
              <w:t>о</w:t>
            </w:r>
            <w:r w:rsidR="004F6A9D" w:rsidRPr="00A433A2">
              <w:rPr>
                <w:color w:val="000000"/>
              </w:rPr>
              <w:t>вторного применения на территории Республики Тыва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105 460,91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104 406,30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A9D" w:rsidRPr="00A433A2" w:rsidRDefault="004F6A9D" w:rsidP="00A433A2">
            <w:pPr>
              <w:jc w:val="center"/>
              <w:rPr>
                <w:color w:val="000000"/>
              </w:rPr>
            </w:pPr>
            <w:r w:rsidRPr="00A433A2">
              <w:rPr>
                <w:color w:val="000000"/>
              </w:rPr>
              <w:t>1 054,61</w:t>
            </w:r>
          </w:p>
        </w:tc>
      </w:tr>
      <w:tr w:rsidR="00A433A2" w:rsidRPr="00A433A2" w:rsidTr="00A433A2">
        <w:trPr>
          <w:trHeight w:val="1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1 059 597,19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156 263,40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1 578,43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237 786,00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2 401,88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76 318,10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770,89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578 633,70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A9D" w:rsidRPr="00A433A2" w:rsidRDefault="004F6A9D" w:rsidP="00A433A2">
            <w:pPr>
              <w:jc w:val="center"/>
              <w:rPr>
                <w:bCs/>
                <w:color w:val="000000"/>
              </w:rPr>
            </w:pPr>
            <w:r w:rsidRPr="00A433A2">
              <w:rPr>
                <w:bCs/>
                <w:color w:val="000000"/>
              </w:rPr>
              <w:t>5 844,79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A9D" w:rsidRPr="00A433A2" w:rsidRDefault="004F6A9D" w:rsidP="00CC66F5">
            <w:pPr>
              <w:rPr>
                <w:bCs/>
                <w:color w:val="000000"/>
                <w:szCs w:val="20"/>
              </w:rPr>
            </w:pPr>
            <w:r w:rsidRPr="00A433A2">
              <w:rPr>
                <w:bCs/>
                <w:color w:val="000000"/>
                <w:szCs w:val="20"/>
              </w:rPr>
              <w:t>».</w:t>
            </w:r>
          </w:p>
        </w:tc>
      </w:tr>
    </w:tbl>
    <w:p w:rsidR="00B85720" w:rsidRDefault="00B85720" w:rsidP="00B857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F6A9D" w:rsidRDefault="004F6A9D" w:rsidP="00B857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  <w:sectPr w:rsidR="004F6A9D" w:rsidSect="00A433A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B11FF" w:rsidRPr="00A433A2" w:rsidRDefault="004F6A9D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433A2">
        <w:rPr>
          <w:sz w:val="28"/>
          <w:szCs w:val="28"/>
        </w:rPr>
        <w:lastRenderedPageBreak/>
        <w:t>2.</w:t>
      </w:r>
      <w:r w:rsidR="00AB0FAB" w:rsidRPr="00A433A2">
        <w:rPr>
          <w:sz w:val="28"/>
          <w:szCs w:val="28"/>
        </w:rPr>
        <w:t xml:space="preserve"> </w:t>
      </w:r>
      <w:proofErr w:type="gramStart"/>
      <w:r w:rsidR="00AB11FF" w:rsidRPr="00A433A2">
        <w:rPr>
          <w:sz w:val="28"/>
          <w:szCs w:val="28"/>
        </w:rPr>
        <w:t>Разместить</w:t>
      </w:r>
      <w:proofErr w:type="gramEnd"/>
      <w:r w:rsidR="00AB11FF" w:rsidRPr="00A433A2">
        <w:rPr>
          <w:sz w:val="28"/>
          <w:szCs w:val="28"/>
        </w:rPr>
        <w:t xml:space="preserve"> настоящее постановление на «Официальной интернет-портале правовой информации» (</w:t>
      </w:r>
      <w:hyperlink r:id="rId13" w:history="1">
        <w:r w:rsidR="00AB11FF" w:rsidRPr="00A433A2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B11FF" w:rsidRPr="00A433A2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A433A2">
          <w:rPr>
            <w:rStyle w:val="a7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B11FF" w:rsidRPr="00A433A2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A433A2">
          <w:rPr>
            <w:rStyle w:val="a7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B11FF" w:rsidRPr="00A433A2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B11FF" w:rsidRPr="00A433A2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B11FF" w:rsidRPr="00A433A2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 </w:t>
      </w:r>
    </w:p>
    <w:p w:rsidR="001221C5" w:rsidRPr="00A433A2" w:rsidRDefault="004F6A9D" w:rsidP="00A433A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433A2">
        <w:rPr>
          <w:sz w:val="28"/>
          <w:szCs w:val="28"/>
        </w:rPr>
        <w:t>3.</w:t>
      </w:r>
      <w:r w:rsidR="001221C5" w:rsidRPr="00A433A2">
        <w:rPr>
          <w:sz w:val="28"/>
          <w:szCs w:val="28"/>
        </w:rPr>
        <w:t xml:space="preserve"> Настоящее постановление вступает в силу со дня его официального опубл</w:t>
      </w:r>
      <w:r w:rsidR="001221C5" w:rsidRPr="00A433A2">
        <w:rPr>
          <w:sz w:val="28"/>
          <w:szCs w:val="28"/>
        </w:rPr>
        <w:t>и</w:t>
      </w:r>
      <w:r w:rsidR="001221C5" w:rsidRPr="00A433A2">
        <w:rPr>
          <w:sz w:val="28"/>
          <w:szCs w:val="28"/>
        </w:rPr>
        <w:t xml:space="preserve">кования. </w:t>
      </w:r>
    </w:p>
    <w:p w:rsidR="007D1DED" w:rsidRDefault="007D1DED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7D1DED" w:rsidRDefault="007D1DED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CC66F5" w:rsidRDefault="00CC66F5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7D1DED" w:rsidRDefault="00CC66F5" w:rsidP="00CC66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           Ш. </w:t>
      </w:r>
      <w:proofErr w:type="spellStart"/>
      <w:r>
        <w:rPr>
          <w:sz w:val="28"/>
          <w:szCs w:val="28"/>
        </w:rPr>
        <w:t>Кара-оол</w:t>
      </w:r>
      <w:proofErr w:type="spellEnd"/>
    </w:p>
    <w:sectPr w:rsidR="007D1DED" w:rsidSect="00A433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BF" w:rsidRDefault="00FB0CBF" w:rsidP="00A433A2">
      <w:r>
        <w:separator/>
      </w:r>
    </w:p>
  </w:endnote>
  <w:endnote w:type="continuationSeparator" w:id="0">
    <w:p w:rsidR="00FB0CBF" w:rsidRDefault="00FB0CBF" w:rsidP="00A4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9A" w:rsidRDefault="00DD6E9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9A" w:rsidRDefault="00DD6E9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9A" w:rsidRDefault="00DD6E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BF" w:rsidRDefault="00FB0CBF" w:rsidP="00A433A2">
      <w:r>
        <w:separator/>
      </w:r>
    </w:p>
  </w:footnote>
  <w:footnote w:type="continuationSeparator" w:id="0">
    <w:p w:rsidR="00FB0CBF" w:rsidRDefault="00FB0CBF" w:rsidP="00A43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9A" w:rsidRDefault="00DD6E9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651"/>
    </w:sdtPr>
    <w:sdtContent>
      <w:p w:rsidR="00A433A2" w:rsidRDefault="00AA09A6">
        <w:pPr>
          <w:pStyle w:val="a8"/>
          <w:jc w:val="right"/>
        </w:pPr>
        <w:fldSimple w:instr=" PAGE   \* MERGEFORMAT ">
          <w:r w:rsidR="0033251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9A" w:rsidRDefault="00DD6E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3d0483d-03ca-4f65-ad4f-ab9f53e4c72c"/>
  </w:docVars>
  <w:rsids>
    <w:rsidRoot w:val="007D1DED"/>
    <w:rsid w:val="000234CF"/>
    <w:rsid w:val="00034A7B"/>
    <w:rsid w:val="00076562"/>
    <w:rsid w:val="00081635"/>
    <w:rsid w:val="000A1835"/>
    <w:rsid w:val="000D5C4D"/>
    <w:rsid w:val="00100B90"/>
    <w:rsid w:val="001221C5"/>
    <w:rsid w:val="0013782A"/>
    <w:rsid w:val="00192712"/>
    <w:rsid w:val="001C6158"/>
    <w:rsid w:val="001F7336"/>
    <w:rsid w:val="00201536"/>
    <w:rsid w:val="00230D0A"/>
    <w:rsid w:val="002403FD"/>
    <w:rsid w:val="002424C2"/>
    <w:rsid w:val="00252833"/>
    <w:rsid w:val="00281431"/>
    <w:rsid w:val="00296955"/>
    <w:rsid w:val="002A5B92"/>
    <w:rsid w:val="002D5E3B"/>
    <w:rsid w:val="00332517"/>
    <w:rsid w:val="003344A1"/>
    <w:rsid w:val="00342445"/>
    <w:rsid w:val="003571FD"/>
    <w:rsid w:val="0038338D"/>
    <w:rsid w:val="00385E7F"/>
    <w:rsid w:val="003950A1"/>
    <w:rsid w:val="003B1724"/>
    <w:rsid w:val="003B40D7"/>
    <w:rsid w:val="003D0BFE"/>
    <w:rsid w:val="003D5376"/>
    <w:rsid w:val="003F3D40"/>
    <w:rsid w:val="00403B08"/>
    <w:rsid w:val="004223BB"/>
    <w:rsid w:val="00472A39"/>
    <w:rsid w:val="00487287"/>
    <w:rsid w:val="00490A51"/>
    <w:rsid w:val="004C5F1B"/>
    <w:rsid w:val="004E0B4B"/>
    <w:rsid w:val="004E3D9D"/>
    <w:rsid w:val="004F6A9D"/>
    <w:rsid w:val="004F7175"/>
    <w:rsid w:val="0053744A"/>
    <w:rsid w:val="00570818"/>
    <w:rsid w:val="00580117"/>
    <w:rsid w:val="005B40F6"/>
    <w:rsid w:val="005C01EA"/>
    <w:rsid w:val="005D1F21"/>
    <w:rsid w:val="005E4CFF"/>
    <w:rsid w:val="00610B0D"/>
    <w:rsid w:val="00654DC6"/>
    <w:rsid w:val="00656E70"/>
    <w:rsid w:val="00670BFF"/>
    <w:rsid w:val="006C2437"/>
    <w:rsid w:val="006C42D5"/>
    <w:rsid w:val="006C5560"/>
    <w:rsid w:val="006D273F"/>
    <w:rsid w:val="00726B99"/>
    <w:rsid w:val="00744744"/>
    <w:rsid w:val="00755FB8"/>
    <w:rsid w:val="007625CB"/>
    <w:rsid w:val="007A2EEE"/>
    <w:rsid w:val="007D1DED"/>
    <w:rsid w:val="007F6600"/>
    <w:rsid w:val="00806497"/>
    <w:rsid w:val="00823F1B"/>
    <w:rsid w:val="0083141F"/>
    <w:rsid w:val="00840592"/>
    <w:rsid w:val="00841424"/>
    <w:rsid w:val="0084243B"/>
    <w:rsid w:val="0086286C"/>
    <w:rsid w:val="00876763"/>
    <w:rsid w:val="008767AB"/>
    <w:rsid w:val="00876D99"/>
    <w:rsid w:val="008A3E26"/>
    <w:rsid w:val="008C0C57"/>
    <w:rsid w:val="009064BA"/>
    <w:rsid w:val="0091120C"/>
    <w:rsid w:val="00923856"/>
    <w:rsid w:val="0092430D"/>
    <w:rsid w:val="0094035C"/>
    <w:rsid w:val="00940F85"/>
    <w:rsid w:val="0095202C"/>
    <w:rsid w:val="009917C7"/>
    <w:rsid w:val="009C6139"/>
    <w:rsid w:val="009D602E"/>
    <w:rsid w:val="009E033A"/>
    <w:rsid w:val="00A07B21"/>
    <w:rsid w:val="00A3780C"/>
    <w:rsid w:val="00A41EC4"/>
    <w:rsid w:val="00A433A2"/>
    <w:rsid w:val="00A519E4"/>
    <w:rsid w:val="00AA09A6"/>
    <w:rsid w:val="00AA7928"/>
    <w:rsid w:val="00AB0FAB"/>
    <w:rsid w:val="00AB11FF"/>
    <w:rsid w:val="00AC6182"/>
    <w:rsid w:val="00AD6A6C"/>
    <w:rsid w:val="00AE2162"/>
    <w:rsid w:val="00AE6F9E"/>
    <w:rsid w:val="00B22C1D"/>
    <w:rsid w:val="00B64053"/>
    <w:rsid w:val="00B77C25"/>
    <w:rsid w:val="00B85720"/>
    <w:rsid w:val="00BA0AB7"/>
    <w:rsid w:val="00BA3471"/>
    <w:rsid w:val="00BC7642"/>
    <w:rsid w:val="00C10729"/>
    <w:rsid w:val="00C20496"/>
    <w:rsid w:val="00C51349"/>
    <w:rsid w:val="00C54DD9"/>
    <w:rsid w:val="00C6114D"/>
    <w:rsid w:val="00C93437"/>
    <w:rsid w:val="00C96163"/>
    <w:rsid w:val="00CC66F5"/>
    <w:rsid w:val="00CD67EB"/>
    <w:rsid w:val="00CE484E"/>
    <w:rsid w:val="00D56BAD"/>
    <w:rsid w:val="00D62A1D"/>
    <w:rsid w:val="00D85A6C"/>
    <w:rsid w:val="00D8659B"/>
    <w:rsid w:val="00DC3079"/>
    <w:rsid w:val="00DC335C"/>
    <w:rsid w:val="00DC41C0"/>
    <w:rsid w:val="00DD6E9A"/>
    <w:rsid w:val="00DE59DB"/>
    <w:rsid w:val="00E15729"/>
    <w:rsid w:val="00E40062"/>
    <w:rsid w:val="00E9404E"/>
    <w:rsid w:val="00E943AC"/>
    <w:rsid w:val="00EA3C6D"/>
    <w:rsid w:val="00EA5CB5"/>
    <w:rsid w:val="00EB1826"/>
    <w:rsid w:val="00EC038F"/>
    <w:rsid w:val="00ED3C07"/>
    <w:rsid w:val="00EE51A5"/>
    <w:rsid w:val="00EE751B"/>
    <w:rsid w:val="00F031FC"/>
    <w:rsid w:val="00F2641A"/>
    <w:rsid w:val="00F640E6"/>
    <w:rsid w:val="00F94970"/>
    <w:rsid w:val="00FA42FC"/>
    <w:rsid w:val="00FB0CBF"/>
    <w:rsid w:val="00FB3A3D"/>
    <w:rsid w:val="00FD22A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3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3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3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3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KardiMB</cp:lastModifiedBy>
  <cp:revision>3</cp:revision>
  <cp:lastPrinted>2021-03-18T09:26:00Z</cp:lastPrinted>
  <dcterms:created xsi:type="dcterms:W3CDTF">2021-03-18T09:26:00Z</dcterms:created>
  <dcterms:modified xsi:type="dcterms:W3CDTF">2021-03-18T09:26:00Z</dcterms:modified>
</cp:coreProperties>
</file>