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A" w:rsidRDefault="00F212FA" w:rsidP="00F212FA">
      <w:pPr>
        <w:jc w:val="center"/>
        <w:rPr>
          <w:noProof/>
          <w:lang w:eastAsia="ru-RU"/>
        </w:rPr>
      </w:pPr>
    </w:p>
    <w:p w:rsidR="00844D93" w:rsidRDefault="00844D93" w:rsidP="00F212FA">
      <w:pPr>
        <w:jc w:val="center"/>
        <w:rPr>
          <w:noProof/>
          <w:lang w:eastAsia="ru-RU"/>
        </w:rPr>
      </w:pPr>
    </w:p>
    <w:p w:rsidR="00844D93" w:rsidRDefault="00844D93" w:rsidP="00F212FA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212FA" w:rsidRDefault="00F212FA" w:rsidP="00F212F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АЙТЫЫШКЫН</w:t>
      </w:r>
    </w:p>
    <w:p w:rsidR="00F212FA" w:rsidRDefault="00F212FA" w:rsidP="00F212F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83915" w:rsidRDefault="00E83915" w:rsidP="00555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915" w:rsidRDefault="00555F5C" w:rsidP="00555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апреля 2019 г. № 146-р</w:t>
      </w:r>
    </w:p>
    <w:p w:rsidR="00555F5C" w:rsidRDefault="00555F5C" w:rsidP="00555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83915" w:rsidRPr="00E83915" w:rsidRDefault="00E83915" w:rsidP="00E8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915" w:rsidRDefault="00E83915" w:rsidP="00E8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15">
        <w:rPr>
          <w:rFonts w:ascii="Times New Roman" w:hAnsi="Times New Roman"/>
          <w:b/>
          <w:sz w:val="28"/>
          <w:szCs w:val="28"/>
        </w:rPr>
        <w:t>О внесении изменения в состав рабочей группы</w:t>
      </w:r>
    </w:p>
    <w:p w:rsidR="00E83915" w:rsidRDefault="00E83915" w:rsidP="00E8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15">
        <w:rPr>
          <w:rFonts w:ascii="Times New Roman" w:hAnsi="Times New Roman"/>
          <w:b/>
          <w:sz w:val="28"/>
          <w:szCs w:val="28"/>
        </w:rPr>
        <w:t>по рассмотрению вопросов, связанных с внедрением</w:t>
      </w:r>
    </w:p>
    <w:p w:rsidR="00E83915" w:rsidRDefault="00E83915" w:rsidP="00E8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15">
        <w:rPr>
          <w:rFonts w:ascii="Times New Roman" w:hAnsi="Times New Roman"/>
          <w:b/>
          <w:sz w:val="28"/>
          <w:szCs w:val="28"/>
        </w:rPr>
        <w:t xml:space="preserve">новой системы обращения с </w:t>
      </w:r>
      <w:proofErr w:type="gramStart"/>
      <w:r w:rsidRPr="00E83915">
        <w:rPr>
          <w:rFonts w:ascii="Times New Roman" w:hAnsi="Times New Roman"/>
          <w:b/>
          <w:sz w:val="28"/>
          <w:szCs w:val="28"/>
        </w:rPr>
        <w:t>твердыми</w:t>
      </w:r>
      <w:proofErr w:type="gramEnd"/>
      <w:r w:rsidRPr="00E83915">
        <w:rPr>
          <w:rFonts w:ascii="Times New Roman" w:hAnsi="Times New Roman"/>
          <w:b/>
          <w:sz w:val="28"/>
          <w:szCs w:val="28"/>
        </w:rPr>
        <w:t xml:space="preserve"> коммунальными</w:t>
      </w:r>
    </w:p>
    <w:p w:rsidR="00E83915" w:rsidRPr="00E83915" w:rsidRDefault="00E83915" w:rsidP="00E8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15">
        <w:rPr>
          <w:rFonts w:ascii="Times New Roman" w:hAnsi="Times New Roman"/>
          <w:b/>
          <w:sz w:val="28"/>
          <w:szCs w:val="28"/>
        </w:rPr>
        <w:t>отходами на территории Республики Тыва</w:t>
      </w:r>
    </w:p>
    <w:p w:rsidR="00E83915" w:rsidRDefault="00E83915" w:rsidP="00E839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915" w:rsidRPr="00E83915" w:rsidRDefault="00E83915" w:rsidP="00E839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915" w:rsidRDefault="00E83915" w:rsidP="00E83915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состав </w:t>
      </w:r>
      <w:r w:rsidRPr="00B165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рабочей группы </w:t>
      </w: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 рассмотрению вопросов, связанных с внедрением</w:t>
      </w:r>
      <w:r w:rsidRPr="00B165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новой системы обращения с твердыми коммунальными отходами на территории Республики Тыва</w:t>
      </w:r>
      <w:r>
        <w:rPr>
          <w:rFonts w:ascii="Times New Roman" w:hAnsi="Times New Roman"/>
          <w:sz w:val="28"/>
          <w:szCs w:val="28"/>
        </w:rPr>
        <w:t>, утвержденный</w:t>
      </w:r>
      <w:r w:rsidRPr="00574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7413C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вительства Республики Тыва от 1 марта 2019 г.</w:t>
      </w:r>
      <w:r w:rsidRPr="00574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76-р</w:t>
      </w:r>
      <w:r w:rsidR="007C2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изменение, изложив его в следующей редакции:</w:t>
      </w:r>
    </w:p>
    <w:p w:rsidR="00E83915" w:rsidRDefault="00E83915" w:rsidP="00E8391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915" w:rsidRDefault="00E83915" w:rsidP="00E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165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</w:p>
    <w:p w:rsidR="00E83915" w:rsidRDefault="00E83915" w:rsidP="00E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165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рабочей группы </w:t>
      </w: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 рассмотрению вопросов, связанных</w:t>
      </w:r>
    </w:p>
    <w:p w:rsidR="00E83915" w:rsidRDefault="00E83915" w:rsidP="00E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 внедрением</w:t>
      </w:r>
      <w:r w:rsidRPr="00B165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новой системы обращения с </w:t>
      </w:r>
      <w:proofErr w:type="gramStart"/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твердыми</w:t>
      </w:r>
      <w:proofErr w:type="gramEnd"/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коммунальными </w:t>
      </w:r>
    </w:p>
    <w:p w:rsidR="00E83915" w:rsidRPr="00B16514" w:rsidRDefault="00E83915" w:rsidP="00E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51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отходами на территории Республики Тыва</w:t>
      </w:r>
    </w:p>
    <w:p w:rsidR="00E83915" w:rsidRPr="00B16514" w:rsidRDefault="00E83915" w:rsidP="00E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229"/>
      </w:tblGrid>
      <w:tr w:rsidR="00E83915" w:rsidRPr="00E83915" w:rsidTr="00E83915">
        <w:trPr>
          <w:trHeight w:val="583"/>
        </w:trPr>
        <w:tc>
          <w:tcPr>
            <w:tcW w:w="2410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 А.В.</w:t>
            </w:r>
          </w:p>
        </w:tc>
        <w:tc>
          <w:tcPr>
            <w:tcW w:w="567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E83915" w:rsidRPr="00E83915" w:rsidRDefault="00E83915" w:rsidP="00E8391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первый заместитель Председателя Правительства Республики Тыва, председатель;</w:t>
            </w:r>
          </w:p>
        </w:tc>
      </w:tr>
      <w:tr w:rsidR="00E83915" w:rsidRPr="00E83915" w:rsidTr="00E83915">
        <w:trPr>
          <w:trHeight w:val="539"/>
        </w:trPr>
        <w:tc>
          <w:tcPr>
            <w:tcW w:w="2410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Овсянников Е.Ю.</w:t>
            </w:r>
          </w:p>
        </w:tc>
        <w:tc>
          <w:tcPr>
            <w:tcW w:w="567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строительства и жилищно-коммунального хозяйства Республики Тыва, заместитель председателя;</w:t>
            </w:r>
          </w:p>
        </w:tc>
      </w:tr>
      <w:tr w:rsidR="00E83915" w:rsidRPr="00E83915" w:rsidTr="00E83915">
        <w:trPr>
          <w:trHeight w:val="591"/>
        </w:trPr>
        <w:tc>
          <w:tcPr>
            <w:tcW w:w="2410" w:type="dxa"/>
            <w:shd w:val="clear" w:color="auto" w:fill="auto"/>
          </w:tcPr>
          <w:p w:rsidR="00E83915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 Р.А.</w:t>
            </w:r>
          </w:p>
        </w:tc>
        <w:tc>
          <w:tcPr>
            <w:tcW w:w="567" w:type="dxa"/>
            <w:shd w:val="clear" w:color="auto" w:fill="auto"/>
          </w:tcPr>
          <w:p w:rsidR="00E83915" w:rsidRPr="00E83915" w:rsidRDefault="00E83915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E83915" w:rsidRPr="00E83915" w:rsidRDefault="007C2C9E" w:rsidP="0001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 Министерства строительства и</w:t>
            </w:r>
            <w:r w:rsidR="00E83915"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7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="00E83915"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="00E83915"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ыва</w:t>
            </w:r>
            <w:r w:rsidR="00E83915"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7C2C9E" w:rsidRPr="00E83915" w:rsidTr="00E83915">
        <w:trPr>
          <w:trHeight w:val="416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Буланкин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 тематической площадки Общероссийского народного фронта «Жилье и городская среда» (по согласованию);</w:t>
            </w:r>
          </w:p>
        </w:tc>
      </w:tr>
      <w:tr w:rsidR="007C2C9E" w:rsidRPr="00E83915" w:rsidTr="00E83915">
        <w:trPr>
          <w:trHeight w:val="558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Дандаа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7C2C9E" w:rsidRPr="00E83915" w:rsidTr="00E83915">
        <w:trPr>
          <w:trHeight w:val="887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 О.А.</w:t>
            </w: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регионального отдела экологического надзора</w:t>
            </w: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Межрегионального Управления </w:t>
            </w:r>
            <w:proofErr w:type="spellStart"/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Росприроднадзора</w:t>
            </w:r>
            <w:proofErr w:type="spellEnd"/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Красноярскому краю и Республике Тыва (по согласованию);</w:t>
            </w:r>
          </w:p>
        </w:tc>
      </w:tr>
      <w:tr w:rsidR="007C2C9E" w:rsidRPr="00E83915" w:rsidTr="00E83915">
        <w:trPr>
          <w:trHeight w:val="209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Нурзет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руководитель Службы по тарифам Республики Тыва;</w:t>
            </w:r>
          </w:p>
        </w:tc>
      </w:tr>
      <w:tr w:rsidR="007C2C9E" w:rsidRPr="00E83915" w:rsidTr="00E83915">
        <w:trPr>
          <w:trHeight w:val="416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Ч-Д.Б.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Общественной палаты Республики Тыва (по согласованию);</w:t>
            </w:r>
          </w:p>
        </w:tc>
      </w:tr>
      <w:tr w:rsidR="007C2C9E" w:rsidRPr="00E83915" w:rsidTr="00E83915">
        <w:trPr>
          <w:trHeight w:val="351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К.Б.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мэр г. Кызыла (по согласованию);</w:t>
            </w:r>
          </w:p>
        </w:tc>
      </w:tr>
      <w:tr w:rsidR="007C2C9E" w:rsidRPr="00E83915" w:rsidTr="00E83915">
        <w:trPr>
          <w:trHeight w:val="555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Санчаа Д.Г.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природных ресурсов и экологии Республики Тыва;</w:t>
            </w:r>
          </w:p>
        </w:tc>
      </w:tr>
      <w:tr w:rsidR="007C2C9E" w:rsidRPr="00E83915" w:rsidTr="00E83915">
        <w:trPr>
          <w:trHeight w:val="416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</w:t>
            </w:r>
            <w:proofErr w:type="spell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защите прав предпринимателей в Республике Тыва (по согласованию);</w:t>
            </w:r>
          </w:p>
        </w:tc>
      </w:tr>
      <w:tr w:rsidR="007C2C9E" w:rsidRPr="00E83915" w:rsidTr="00E83915">
        <w:trPr>
          <w:trHeight w:val="828"/>
        </w:trPr>
        <w:tc>
          <w:tcPr>
            <w:tcW w:w="2410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Хаджиев Ф.А.</w:t>
            </w:r>
          </w:p>
        </w:tc>
        <w:tc>
          <w:tcPr>
            <w:tcW w:w="567" w:type="dxa"/>
            <w:shd w:val="clear" w:color="auto" w:fill="auto"/>
          </w:tcPr>
          <w:p w:rsidR="007C2C9E" w:rsidRPr="00E83915" w:rsidRDefault="007C2C9E" w:rsidP="00E83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7C2C9E" w:rsidRPr="00E83915" w:rsidRDefault="007C2C9E" w:rsidP="00E8391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Управления Федеральной </w:t>
            </w:r>
            <w:proofErr w:type="spellStart"/>
            <w:proofErr w:type="gramStart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нопольной</w:t>
            </w:r>
            <w:proofErr w:type="spellEnd"/>
            <w:proofErr w:type="gramEnd"/>
            <w:r w:rsidRPr="00E83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службы по Республике Тыва (по согласованию).</w:t>
            </w:r>
          </w:p>
        </w:tc>
      </w:tr>
    </w:tbl>
    <w:p w:rsidR="00E83915" w:rsidRDefault="00E83915" w:rsidP="00E839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915" w:rsidRPr="00F54159" w:rsidRDefault="00E83915" w:rsidP="00E8391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4159">
        <w:rPr>
          <w:rFonts w:ascii="Times New Roman" w:hAnsi="Times New Roman"/>
          <w:sz w:val="28"/>
          <w:szCs w:val="28"/>
        </w:rPr>
        <w:t xml:space="preserve">. </w:t>
      </w:r>
      <w:r w:rsidRPr="004459B0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4459B0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4459B0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3915" w:rsidRPr="00F54159" w:rsidRDefault="00E83915" w:rsidP="00E8391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915" w:rsidRDefault="00E83915" w:rsidP="00E8391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3915" w:rsidRDefault="00E83915" w:rsidP="00E8391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13CC" w:rsidRDefault="00BE13CC" w:rsidP="00E8391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83915" w:rsidRDefault="00BE13CC" w:rsidP="00E8391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E83915">
        <w:rPr>
          <w:rFonts w:ascii="Times New Roman" w:hAnsi="Times New Roman"/>
          <w:sz w:val="28"/>
          <w:szCs w:val="28"/>
        </w:rPr>
        <w:t xml:space="preserve"> </w:t>
      </w:r>
      <w:r w:rsidR="00E83915" w:rsidRPr="00F54159">
        <w:rPr>
          <w:rFonts w:ascii="Times New Roman" w:hAnsi="Times New Roman"/>
          <w:sz w:val="28"/>
          <w:szCs w:val="28"/>
        </w:rPr>
        <w:t xml:space="preserve">Республики Тыва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83915">
        <w:rPr>
          <w:rFonts w:ascii="Times New Roman" w:hAnsi="Times New Roman"/>
          <w:sz w:val="28"/>
          <w:szCs w:val="28"/>
        </w:rPr>
        <w:t xml:space="preserve">                   </w:t>
      </w:r>
      <w:r w:rsidR="00E83915" w:rsidRPr="00F54159">
        <w:rPr>
          <w:rFonts w:ascii="Times New Roman" w:hAnsi="Times New Roman"/>
          <w:sz w:val="28"/>
          <w:szCs w:val="28"/>
        </w:rPr>
        <w:t xml:space="preserve">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D40FB8" w:rsidRDefault="00D40FB8" w:rsidP="00E83915">
      <w:pPr>
        <w:spacing w:after="0" w:line="240" w:lineRule="auto"/>
      </w:pPr>
    </w:p>
    <w:sectPr w:rsidR="00D40FB8" w:rsidSect="00E8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15" w:rsidRPr="00792D34" w:rsidRDefault="00E83915" w:rsidP="00E8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E83915" w:rsidRPr="00792D34" w:rsidRDefault="00E83915" w:rsidP="00E8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2" w:rsidRDefault="000173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2" w:rsidRDefault="000173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2" w:rsidRDefault="00017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15" w:rsidRPr="00792D34" w:rsidRDefault="00E83915" w:rsidP="00E8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E83915" w:rsidRPr="00792D34" w:rsidRDefault="00E83915" w:rsidP="00E8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2" w:rsidRDefault="00017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298"/>
    </w:sdtPr>
    <w:sdtEndPr>
      <w:rPr>
        <w:rFonts w:ascii="Times New Roman" w:hAnsi="Times New Roman"/>
        <w:sz w:val="24"/>
        <w:szCs w:val="24"/>
      </w:rPr>
    </w:sdtEndPr>
    <w:sdtContent>
      <w:p w:rsidR="00E83915" w:rsidRPr="00E83915" w:rsidRDefault="0072501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E83915">
          <w:rPr>
            <w:rFonts w:ascii="Times New Roman" w:hAnsi="Times New Roman"/>
            <w:sz w:val="24"/>
            <w:szCs w:val="24"/>
          </w:rPr>
          <w:fldChar w:fldCharType="begin"/>
        </w:r>
        <w:r w:rsidR="00E83915" w:rsidRPr="00E839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3915">
          <w:rPr>
            <w:rFonts w:ascii="Times New Roman" w:hAnsi="Times New Roman"/>
            <w:sz w:val="24"/>
            <w:szCs w:val="24"/>
          </w:rPr>
          <w:fldChar w:fldCharType="separate"/>
        </w:r>
        <w:r w:rsidR="00844D93">
          <w:rPr>
            <w:rFonts w:ascii="Times New Roman" w:hAnsi="Times New Roman"/>
            <w:noProof/>
            <w:sz w:val="24"/>
            <w:szCs w:val="24"/>
          </w:rPr>
          <w:t>2</w:t>
        </w:r>
        <w:r w:rsidRPr="00E839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2" w:rsidRDefault="00017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19f11cf-7cad-4ad5-9c92-2d04e2761294"/>
  </w:docVars>
  <w:rsids>
    <w:rsidRoot w:val="00E83915"/>
    <w:rsid w:val="000173B2"/>
    <w:rsid w:val="0009159D"/>
    <w:rsid w:val="001E7F33"/>
    <w:rsid w:val="00391ABE"/>
    <w:rsid w:val="00555F5C"/>
    <w:rsid w:val="006413AC"/>
    <w:rsid w:val="00725017"/>
    <w:rsid w:val="007C2C9E"/>
    <w:rsid w:val="00844D93"/>
    <w:rsid w:val="00B03643"/>
    <w:rsid w:val="00BE13CC"/>
    <w:rsid w:val="00D40FB8"/>
    <w:rsid w:val="00DE0B14"/>
    <w:rsid w:val="00E83915"/>
    <w:rsid w:val="00E933BC"/>
    <w:rsid w:val="00F2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9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8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9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Цховребова Н.С.</cp:lastModifiedBy>
  <cp:revision>3</cp:revision>
  <cp:lastPrinted>2019-04-04T08:15:00Z</cp:lastPrinted>
  <dcterms:created xsi:type="dcterms:W3CDTF">2019-04-04T08:15:00Z</dcterms:created>
  <dcterms:modified xsi:type="dcterms:W3CDTF">2019-04-04T09:59:00Z</dcterms:modified>
</cp:coreProperties>
</file>