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E4" w:rsidRDefault="003003E4" w:rsidP="003003E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3E4" w:rsidRPr="003003E4" w:rsidRDefault="003003E4" w:rsidP="003003E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620200099/30595(4)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3003E4" w:rsidRPr="003003E4" w:rsidRDefault="003003E4" w:rsidP="003003E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620200099/30595(4)</w:t>
                      </w:r>
                    </w:p>
                  </w:txbxContent>
                </v:textbox>
              </v:rect>
            </w:pict>
          </mc:Fallback>
        </mc:AlternateContent>
      </w:r>
    </w:p>
    <w:p w:rsidR="003003E4" w:rsidRDefault="003003E4" w:rsidP="003003E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3003E4" w:rsidRPr="003003E4" w:rsidRDefault="003003E4" w:rsidP="003003E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003E4" w:rsidRPr="003003E4" w:rsidRDefault="003003E4" w:rsidP="003003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003E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003E4">
        <w:rPr>
          <w:rFonts w:ascii="Times New Roman" w:eastAsia="Calibri" w:hAnsi="Times New Roman" w:cs="Times New Roman"/>
          <w:sz w:val="36"/>
          <w:szCs w:val="36"/>
        </w:rPr>
        <w:br/>
      </w:r>
      <w:r w:rsidRPr="003003E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3003E4" w:rsidRPr="003003E4" w:rsidRDefault="003003E4" w:rsidP="003003E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003E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003E4">
        <w:rPr>
          <w:rFonts w:ascii="Times New Roman" w:eastAsia="Calibri" w:hAnsi="Times New Roman" w:cs="Times New Roman"/>
          <w:sz w:val="36"/>
          <w:szCs w:val="36"/>
        </w:rPr>
        <w:br/>
      </w:r>
      <w:r w:rsidRPr="003003E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B7ED3" w:rsidRDefault="001B7ED3" w:rsidP="001B7E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7ED3" w:rsidRDefault="00696F9D" w:rsidP="00696F9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9 апреля 2025 г. № 150</w:t>
      </w:r>
    </w:p>
    <w:p w:rsidR="00696F9D" w:rsidRPr="001B7ED3" w:rsidRDefault="00696F9D" w:rsidP="00696F9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DC18A7" w:rsidRPr="001B7ED3" w:rsidRDefault="00DC18A7" w:rsidP="001B7E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7ED3" w:rsidRDefault="00412E62" w:rsidP="001B7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>Об итогах деятельности Службы</w:t>
      </w:r>
      <w:r w:rsidR="00CC3DC9" w:rsidRPr="001B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ED3" w:rsidRDefault="00412E62" w:rsidP="001B7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 xml:space="preserve">по гражданской обороне и </w:t>
      </w:r>
      <w:proofErr w:type="gramStart"/>
      <w:r w:rsidRPr="001B7ED3">
        <w:rPr>
          <w:rFonts w:ascii="Times New Roman" w:hAnsi="Times New Roman" w:cs="Times New Roman"/>
          <w:sz w:val="28"/>
          <w:szCs w:val="28"/>
        </w:rPr>
        <w:t>чрезвычайным</w:t>
      </w:r>
      <w:proofErr w:type="gramEnd"/>
      <w:r w:rsidR="00CC3DC9" w:rsidRPr="001B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ED3" w:rsidRDefault="00412E62" w:rsidP="001B7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 xml:space="preserve">ситуациям Республики Тыва за 2024 год </w:t>
      </w:r>
    </w:p>
    <w:p w:rsidR="001B7ED3" w:rsidRDefault="00412E62" w:rsidP="001B7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>и</w:t>
      </w:r>
      <w:r w:rsidR="00CC3DC9" w:rsidRPr="001B7ED3">
        <w:rPr>
          <w:rFonts w:ascii="Times New Roman" w:hAnsi="Times New Roman" w:cs="Times New Roman"/>
          <w:sz w:val="28"/>
          <w:szCs w:val="28"/>
        </w:rPr>
        <w:t xml:space="preserve"> </w:t>
      </w:r>
      <w:r w:rsidRPr="001B7ED3">
        <w:rPr>
          <w:rFonts w:ascii="Times New Roman" w:hAnsi="Times New Roman" w:cs="Times New Roman"/>
          <w:sz w:val="28"/>
          <w:szCs w:val="28"/>
        </w:rPr>
        <w:t>о приоритетном направлении</w:t>
      </w:r>
      <w:r w:rsidR="00CC3DC9" w:rsidRPr="001B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A7" w:rsidRPr="001B7ED3" w:rsidRDefault="00412E62" w:rsidP="001B7E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>деятельности на 2025 год</w:t>
      </w:r>
      <w:r w:rsidRPr="001B7ED3">
        <w:rPr>
          <w:rFonts w:ascii="Times New Roman" w:hAnsi="Times New Roman" w:cs="Times New Roman"/>
          <w:sz w:val="28"/>
          <w:szCs w:val="28"/>
        </w:rPr>
        <w:cr/>
      </w:r>
    </w:p>
    <w:p w:rsidR="001B7ED3" w:rsidRPr="001B7ED3" w:rsidRDefault="001B7ED3" w:rsidP="001B7E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2E62" w:rsidRPr="001B7ED3" w:rsidRDefault="00412E62" w:rsidP="00F43B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</w:t>
      </w:r>
      <w:r w:rsidR="00CC3DC9" w:rsidRPr="001B7ED3">
        <w:rPr>
          <w:rFonts w:ascii="Times New Roman" w:hAnsi="Times New Roman" w:cs="Times New Roman"/>
          <w:sz w:val="28"/>
          <w:szCs w:val="28"/>
        </w:rPr>
        <w:t xml:space="preserve"> </w:t>
      </w:r>
      <w:r w:rsidRPr="001B7ED3">
        <w:rPr>
          <w:rFonts w:ascii="Times New Roman" w:hAnsi="Times New Roman" w:cs="Times New Roman"/>
          <w:sz w:val="28"/>
          <w:szCs w:val="28"/>
        </w:rPr>
        <w:t>от 31 декабря 2003 г. № 95 ВХ-</w:t>
      </w:r>
      <w:proofErr w:type="gramStart"/>
      <w:r w:rsidRPr="001B7ED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B7ED3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1B7ED3">
        <w:rPr>
          <w:rFonts w:ascii="Times New Roman" w:hAnsi="Times New Roman" w:cs="Times New Roman"/>
          <w:sz w:val="28"/>
          <w:szCs w:val="28"/>
        </w:rPr>
        <w:t>и</w:t>
      </w:r>
      <w:r w:rsidRPr="001B7ED3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DC18A7" w:rsidRPr="001B7ED3" w:rsidRDefault="00412E62" w:rsidP="00F43B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E62" w:rsidRPr="001B7ED3" w:rsidRDefault="00412E62" w:rsidP="00F43B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proofErr w:type="spellStart"/>
      <w:r w:rsidR="00B93DD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93DDD">
        <w:rPr>
          <w:rFonts w:ascii="Times New Roman" w:hAnsi="Times New Roman" w:cs="Times New Roman"/>
          <w:sz w:val="28"/>
          <w:szCs w:val="28"/>
        </w:rPr>
        <w:t>.</w:t>
      </w:r>
      <w:r w:rsidR="0057058F" w:rsidRPr="001B7ED3">
        <w:rPr>
          <w:rFonts w:ascii="Times New Roman" w:hAnsi="Times New Roman" w:cs="Times New Roman"/>
          <w:sz w:val="28"/>
          <w:szCs w:val="28"/>
        </w:rPr>
        <w:t xml:space="preserve"> </w:t>
      </w:r>
      <w:r w:rsidRPr="001B7ED3">
        <w:rPr>
          <w:rFonts w:ascii="Times New Roman" w:hAnsi="Times New Roman" w:cs="Times New Roman"/>
          <w:sz w:val="28"/>
          <w:szCs w:val="28"/>
        </w:rPr>
        <w:t>руководителя Службы по гра</w:t>
      </w:r>
      <w:r w:rsidRPr="001B7ED3">
        <w:rPr>
          <w:rFonts w:ascii="Times New Roman" w:hAnsi="Times New Roman" w:cs="Times New Roman"/>
          <w:sz w:val="28"/>
          <w:szCs w:val="28"/>
        </w:rPr>
        <w:t>ж</w:t>
      </w:r>
      <w:r w:rsidRPr="001B7ED3">
        <w:rPr>
          <w:rFonts w:ascii="Times New Roman" w:hAnsi="Times New Roman" w:cs="Times New Roman"/>
          <w:sz w:val="28"/>
          <w:szCs w:val="28"/>
        </w:rPr>
        <w:t xml:space="preserve">данской обороне и чрезвычайным ситуациям Республики Тыва </w:t>
      </w:r>
      <w:proofErr w:type="spellStart"/>
      <w:r w:rsidR="00B93DDD">
        <w:rPr>
          <w:rFonts w:ascii="Times New Roman" w:hAnsi="Times New Roman" w:cs="Times New Roman"/>
          <w:sz w:val="28"/>
          <w:szCs w:val="28"/>
        </w:rPr>
        <w:t>Чанзана</w:t>
      </w:r>
      <w:proofErr w:type="spellEnd"/>
      <w:r w:rsidR="00B93DDD">
        <w:rPr>
          <w:rFonts w:ascii="Times New Roman" w:hAnsi="Times New Roman" w:cs="Times New Roman"/>
          <w:sz w:val="28"/>
          <w:szCs w:val="28"/>
        </w:rPr>
        <w:t xml:space="preserve"> А.К.</w:t>
      </w:r>
      <w:r w:rsidR="0057058F" w:rsidRPr="001B7ED3">
        <w:rPr>
          <w:rFonts w:ascii="Times New Roman" w:hAnsi="Times New Roman" w:cs="Times New Roman"/>
          <w:sz w:val="28"/>
          <w:szCs w:val="28"/>
        </w:rPr>
        <w:t xml:space="preserve"> </w:t>
      </w:r>
      <w:r w:rsidRPr="001B7ED3">
        <w:rPr>
          <w:rFonts w:ascii="Times New Roman" w:hAnsi="Times New Roman" w:cs="Times New Roman"/>
          <w:sz w:val="28"/>
          <w:szCs w:val="28"/>
        </w:rPr>
        <w:t>об итогах деятельности Службы по гражданской обороне и чрезвычайным ситу</w:t>
      </w:r>
      <w:r w:rsidRPr="001B7ED3">
        <w:rPr>
          <w:rFonts w:ascii="Times New Roman" w:hAnsi="Times New Roman" w:cs="Times New Roman"/>
          <w:sz w:val="28"/>
          <w:szCs w:val="28"/>
        </w:rPr>
        <w:t>а</w:t>
      </w:r>
      <w:r w:rsidRPr="001B7ED3">
        <w:rPr>
          <w:rFonts w:ascii="Times New Roman" w:hAnsi="Times New Roman" w:cs="Times New Roman"/>
          <w:sz w:val="28"/>
          <w:szCs w:val="28"/>
        </w:rPr>
        <w:t>циям Республики Тыва за 2024 год.</w:t>
      </w:r>
    </w:p>
    <w:p w:rsidR="00412E62" w:rsidRPr="001B7ED3" w:rsidRDefault="00412E62" w:rsidP="00F43B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>2. Определить приоритетным направлением деятельности Службы по</w:t>
      </w:r>
      <w:r w:rsidR="0057058F" w:rsidRPr="001B7ED3">
        <w:rPr>
          <w:rFonts w:ascii="Times New Roman" w:hAnsi="Times New Roman" w:cs="Times New Roman"/>
          <w:sz w:val="28"/>
          <w:szCs w:val="28"/>
        </w:rPr>
        <w:t xml:space="preserve"> </w:t>
      </w:r>
      <w:r w:rsidRPr="001B7ED3">
        <w:rPr>
          <w:rFonts w:ascii="Times New Roman" w:hAnsi="Times New Roman" w:cs="Times New Roman"/>
          <w:sz w:val="28"/>
          <w:szCs w:val="28"/>
        </w:rPr>
        <w:t xml:space="preserve">гражданской обороне и чрезвычайным ситуациям Республики Тыва на 2025 год </w:t>
      </w:r>
      <w:r w:rsidR="009B2537" w:rsidRPr="001B7ED3">
        <w:rPr>
          <w:rFonts w:ascii="Times New Roman" w:hAnsi="Times New Roman" w:cs="Times New Roman"/>
          <w:sz w:val="28"/>
          <w:szCs w:val="28"/>
        </w:rPr>
        <w:t>реконструкцию</w:t>
      </w:r>
      <w:r w:rsidR="00BB0708" w:rsidRPr="001B7ED3">
        <w:rPr>
          <w:rFonts w:ascii="Times New Roman" w:hAnsi="Times New Roman" w:cs="Times New Roman"/>
          <w:sz w:val="28"/>
          <w:szCs w:val="28"/>
        </w:rPr>
        <w:t xml:space="preserve"> региональной системы оповещения населения</w:t>
      </w:r>
      <w:r w:rsidR="0057058F" w:rsidRPr="001B7ED3"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="0057058F" w:rsidRPr="001B7ED3">
        <w:rPr>
          <w:rFonts w:ascii="Times New Roman" w:hAnsi="Times New Roman" w:cs="Times New Roman"/>
          <w:sz w:val="28"/>
          <w:szCs w:val="28"/>
        </w:rPr>
        <w:t>ы</w:t>
      </w:r>
      <w:r w:rsidR="0057058F" w:rsidRPr="001B7ED3">
        <w:rPr>
          <w:rFonts w:ascii="Times New Roman" w:hAnsi="Times New Roman" w:cs="Times New Roman"/>
          <w:sz w:val="28"/>
          <w:szCs w:val="28"/>
        </w:rPr>
        <w:t>ва в соответствии с государственным контрактом с ПАО «Ростелеком».</w:t>
      </w:r>
    </w:p>
    <w:p w:rsidR="00412E62" w:rsidRDefault="00412E62" w:rsidP="00F43B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>3. Утвердить прилагаемый план мероприятий по реализации приорите</w:t>
      </w:r>
      <w:r w:rsidRPr="001B7ED3">
        <w:rPr>
          <w:rFonts w:ascii="Times New Roman" w:hAnsi="Times New Roman" w:cs="Times New Roman"/>
          <w:sz w:val="28"/>
          <w:szCs w:val="28"/>
        </w:rPr>
        <w:t>т</w:t>
      </w:r>
      <w:r w:rsidRPr="001B7ED3">
        <w:rPr>
          <w:rFonts w:ascii="Times New Roman" w:hAnsi="Times New Roman" w:cs="Times New Roman"/>
          <w:sz w:val="28"/>
          <w:szCs w:val="28"/>
        </w:rPr>
        <w:t>ного направления деятельности Службы по гражданской обороне и чрезвыча</w:t>
      </w:r>
      <w:r w:rsidRPr="001B7ED3">
        <w:rPr>
          <w:rFonts w:ascii="Times New Roman" w:hAnsi="Times New Roman" w:cs="Times New Roman"/>
          <w:sz w:val="28"/>
          <w:szCs w:val="28"/>
        </w:rPr>
        <w:t>й</w:t>
      </w:r>
      <w:r w:rsidRPr="001B7ED3">
        <w:rPr>
          <w:rFonts w:ascii="Times New Roman" w:hAnsi="Times New Roman" w:cs="Times New Roman"/>
          <w:sz w:val="28"/>
          <w:szCs w:val="28"/>
        </w:rPr>
        <w:t>ным с</w:t>
      </w:r>
      <w:r w:rsidR="0057058F" w:rsidRPr="001B7ED3">
        <w:rPr>
          <w:rFonts w:ascii="Times New Roman" w:hAnsi="Times New Roman" w:cs="Times New Roman"/>
          <w:sz w:val="28"/>
          <w:szCs w:val="28"/>
        </w:rPr>
        <w:t>итуациям Республики Тыва на 2025</w:t>
      </w:r>
      <w:r w:rsidRPr="001B7ED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3B35" w:rsidRDefault="00F43B35" w:rsidP="00F43B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35" w:rsidRDefault="00F43B35" w:rsidP="00F43B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3E4" w:rsidRDefault="003003E4" w:rsidP="00F43B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3E4" w:rsidRPr="001B7ED3" w:rsidRDefault="003003E4" w:rsidP="00F43B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E62" w:rsidRPr="001B7ED3" w:rsidRDefault="00412E62" w:rsidP="00F43B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lastRenderedPageBreak/>
        <w:t>4. Признать утратившим силу постановление Правительства Республики Тыва от 3 апреля 2024 г. № 143 «Об итогах деятельности Службы по гражда</w:t>
      </w:r>
      <w:r w:rsidRPr="001B7ED3">
        <w:rPr>
          <w:rFonts w:ascii="Times New Roman" w:hAnsi="Times New Roman" w:cs="Times New Roman"/>
          <w:sz w:val="28"/>
          <w:szCs w:val="28"/>
        </w:rPr>
        <w:t>н</w:t>
      </w:r>
      <w:r w:rsidRPr="001B7ED3">
        <w:rPr>
          <w:rFonts w:ascii="Times New Roman" w:hAnsi="Times New Roman" w:cs="Times New Roman"/>
          <w:sz w:val="28"/>
          <w:szCs w:val="28"/>
        </w:rPr>
        <w:t>ской обороне и чрезвычайным ситуациям Республики Тыва за 2023 год и о приоритетных направлениях деятельности на 2024 год».</w:t>
      </w:r>
    </w:p>
    <w:p w:rsidR="00DC18A7" w:rsidRPr="001B7ED3" w:rsidRDefault="00412E62" w:rsidP="00F43B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«Официальном </w:t>
      </w:r>
      <w:proofErr w:type="gramStart"/>
      <w:r w:rsidRPr="001B7ED3">
        <w:rPr>
          <w:rFonts w:ascii="Times New Roman" w:hAnsi="Times New Roman" w:cs="Times New Roman"/>
          <w:sz w:val="28"/>
          <w:szCs w:val="28"/>
        </w:rPr>
        <w:t>интернет</w:t>
      </w:r>
      <w:r w:rsidR="0073187D" w:rsidRPr="001B7ED3">
        <w:rPr>
          <w:rFonts w:ascii="Times New Roman" w:hAnsi="Times New Roman" w:cs="Times New Roman"/>
          <w:sz w:val="28"/>
          <w:szCs w:val="28"/>
        </w:rPr>
        <w:t>-</w:t>
      </w:r>
      <w:r w:rsidRPr="001B7ED3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1B7ED3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1B7ED3">
        <w:rPr>
          <w:rFonts w:ascii="Times New Roman" w:hAnsi="Times New Roman" w:cs="Times New Roman"/>
          <w:sz w:val="28"/>
          <w:szCs w:val="28"/>
        </w:rPr>
        <w:t>с</w:t>
      </w:r>
      <w:r w:rsidRPr="001B7ED3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  <w:r w:rsidRPr="001B7ED3">
        <w:rPr>
          <w:rFonts w:ascii="Times New Roman" w:hAnsi="Times New Roman" w:cs="Times New Roman"/>
          <w:sz w:val="28"/>
          <w:szCs w:val="28"/>
        </w:rPr>
        <w:cr/>
      </w:r>
    </w:p>
    <w:p w:rsidR="00DC18A7" w:rsidRDefault="00DC18A7" w:rsidP="00F43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3B35" w:rsidRPr="001B7ED3" w:rsidRDefault="00F43B35" w:rsidP="00F43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8A7" w:rsidRPr="001B7ED3" w:rsidRDefault="00DD60D5" w:rsidP="00F43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7ED3">
        <w:rPr>
          <w:rFonts w:ascii="Times New Roman" w:hAnsi="Times New Roman" w:cs="Times New Roman"/>
          <w:sz w:val="28"/>
          <w:szCs w:val="28"/>
        </w:rPr>
        <w:t>Глава Республики Тыва                                                                      В. Ховалыг</w:t>
      </w:r>
    </w:p>
    <w:p w:rsidR="0055504A" w:rsidRDefault="0055504A" w:rsidP="00DD60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B35" w:rsidRDefault="00F43B35" w:rsidP="00DD60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B35" w:rsidRPr="001B7ED3" w:rsidRDefault="00F43B35" w:rsidP="00DD60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43B35" w:rsidRPr="001B7ED3" w:rsidSect="000A0E78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86BA0" w:rsidRPr="00F43B35" w:rsidRDefault="00B86BA0" w:rsidP="00F43B35">
      <w:pPr>
        <w:pStyle w:val="ConsPlusNormal"/>
        <w:ind w:left="1190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3B3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86BA0" w:rsidRPr="00F43B35" w:rsidRDefault="00B86BA0" w:rsidP="00F43B35">
      <w:pPr>
        <w:pStyle w:val="ConsPlusNormal"/>
        <w:ind w:left="1190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3B3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86BA0" w:rsidRPr="00F43B35" w:rsidRDefault="00B86BA0" w:rsidP="00F43B35">
      <w:pPr>
        <w:pStyle w:val="ConsPlusNormal"/>
        <w:ind w:left="1190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3B3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96F9D" w:rsidRDefault="00696F9D" w:rsidP="00696F9D">
      <w:pPr>
        <w:pStyle w:val="ConsPlusTitle"/>
        <w:spacing w:line="360" w:lineRule="auto"/>
        <w:ind w:left="1062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9 апреля 2025 г. № 150</w:t>
      </w:r>
    </w:p>
    <w:p w:rsidR="00F43B35" w:rsidRDefault="00F43B35" w:rsidP="00F43B35">
      <w:pPr>
        <w:pStyle w:val="ConsPlusNormal"/>
        <w:ind w:left="1190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3B35" w:rsidRPr="00F43B35" w:rsidRDefault="00F43B35" w:rsidP="00F43B35">
      <w:pPr>
        <w:pStyle w:val="ConsPlusNormal"/>
        <w:ind w:left="1190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6BA0" w:rsidRPr="00F43B35" w:rsidRDefault="00B86BA0" w:rsidP="00F43B3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B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3B35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B86BA0" w:rsidRPr="00F43B35" w:rsidRDefault="00B86BA0" w:rsidP="00F43B3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3B35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</w:t>
      </w:r>
    </w:p>
    <w:p w:rsidR="00B86BA0" w:rsidRPr="00F43B35" w:rsidRDefault="00B86BA0" w:rsidP="00F43B3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3B35">
        <w:rPr>
          <w:rFonts w:ascii="Times New Roman" w:hAnsi="Times New Roman" w:cs="Times New Roman"/>
          <w:sz w:val="28"/>
          <w:szCs w:val="28"/>
        </w:rPr>
        <w:t>деятельности Службы по гражданской обороне и</w:t>
      </w:r>
    </w:p>
    <w:p w:rsidR="00B86BA0" w:rsidRPr="00F43B35" w:rsidRDefault="00B86BA0" w:rsidP="00F43B3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3B35">
        <w:rPr>
          <w:rFonts w:ascii="Times New Roman" w:hAnsi="Times New Roman" w:cs="Times New Roman"/>
          <w:sz w:val="28"/>
          <w:szCs w:val="28"/>
        </w:rPr>
        <w:t>чрезвычайным ситуациям Республики Тыва на 2025 год</w:t>
      </w:r>
    </w:p>
    <w:p w:rsidR="00CC3DC9" w:rsidRPr="00F43B35" w:rsidRDefault="00CC3DC9" w:rsidP="00CC3D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2"/>
        <w:gridCol w:w="1701"/>
        <w:gridCol w:w="5528"/>
        <w:gridCol w:w="2749"/>
      </w:tblGrid>
      <w:tr w:rsidR="00B86BA0" w:rsidRPr="00F43B35" w:rsidTr="007A1107">
        <w:trPr>
          <w:tblHeader/>
          <w:jc w:val="center"/>
        </w:trPr>
        <w:tc>
          <w:tcPr>
            <w:tcW w:w="6182" w:type="dxa"/>
          </w:tcPr>
          <w:p w:rsidR="00B86BA0" w:rsidRPr="00F43B35" w:rsidRDefault="00B86BA0" w:rsidP="00CC3DC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86BA0" w:rsidRPr="00F43B35" w:rsidRDefault="00B86BA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86BA0" w:rsidRPr="00F43B35" w:rsidRDefault="00B86BA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528" w:type="dxa"/>
          </w:tcPr>
          <w:p w:rsidR="00B86BA0" w:rsidRPr="00F43B35" w:rsidRDefault="00B86BA0" w:rsidP="00CC3DC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749" w:type="dxa"/>
          </w:tcPr>
          <w:p w:rsidR="00B86BA0" w:rsidRPr="00F43B35" w:rsidRDefault="00B86BA0" w:rsidP="00CC3DC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86BA0" w:rsidRPr="00F43B35" w:rsidTr="007A1107">
        <w:trPr>
          <w:jc w:val="center"/>
        </w:trPr>
        <w:tc>
          <w:tcPr>
            <w:tcW w:w="6182" w:type="dxa"/>
          </w:tcPr>
          <w:p w:rsidR="00B86BA0" w:rsidRPr="00F43B35" w:rsidRDefault="007A1107" w:rsidP="00161A0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73C0" w:rsidRPr="00F43B35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оборудования, программного обеспечения и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3C0" w:rsidRPr="00F43B35">
              <w:rPr>
                <w:rFonts w:ascii="Times New Roman" w:hAnsi="Times New Roman" w:cs="Times New Roman"/>
                <w:sz w:val="24"/>
                <w:szCs w:val="24"/>
              </w:rPr>
              <w:t>проведение монтажных и пуско-наладочных работ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в Та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динском районе</w:t>
            </w:r>
          </w:p>
        </w:tc>
        <w:tc>
          <w:tcPr>
            <w:tcW w:w="1701" w:type="dxa"/>
          </w:tcPr>
          <w:p w:rsidR="00B86BA0" w:rsidRPr="00F43B35" w:rsidRDefault="00B86BA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B86BA0" w:rsidRPr="00F43B35" w:rsidRDefault="004173C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6BA0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:rsidR="00B86BA0" w:rsidRPr="00F43B35" w:rsidRDefault="00B86BA0" w:rsidP="007A110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Тыва,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убличное а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кционе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ное общество «Ростелеком»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0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49" w:type="dxa"/>
          </w:tcPr>
          <w:p w:rsidR="00B86BA0" w:rsidRPr="00F43B35" w:rsidRDefault="004173C0" w:rsidP="00B86B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создание сегмента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стемы оповещения</w:t>
            </w:r>
          </w:p>
        </w:tc>
      </w:tr>
      <w:tr w:rsidR="00B86BA0" w:rsidRPr="00F43B35" w:rsidTr="007A1107">
        <w:trPr>
          <w:jc w:val="center"/>
        </w:trPr>
        <w:tc>
          <w:tcPr>
            <w:tcW w:w="6182" w:type="dxa"/>
          </w:tcPr>
          <w:p w:rsidR="00B86BA0" w:rsidRPr="00F43B35" w:rsidRDefault="007A1107" w:rsidP="00161A0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оборудования, программного обеспечения и проведение монтажных и пуско-наладочных работ в </w:t>
            </w:r>
            <w:proofErr w:type="spellStart"/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Улуг-Хемском</w:t>
            </w:r>
            <w:proofErr w:type="spellEnd"/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</w:tcPr>
          <w:p w:rsidR="00B86BA0" w:rsidRPr="00F43B35" w:rsidRDefault="00B86BA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B86BA0" w:rsidRPr="00F43B35" w:rsidRDefault="004173C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6BA0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:rsidR="00B86BA0" w:rsidRPr="00F43B35" w:rsidRDefault="00B86BA0" w:rsidP="007A110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убличное акционе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ное общество 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0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49" w:type="dxa"/>
          </w:tcPr>
          <w:p w:rsidR="00B86BA0" w:rsidRPr="00F43B35" w:rsidRDefault="004173C0" w:rsidP="00B86B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создание сегмента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стемы оповещения </w:t>
            </w:r>
          </w:p>
        </w:tc>
      </w:tr>
      <w:tr w:rsidR="00B86BA0" w:rsidRPr="00F43B35" w:rsidTr="007A1107">
        <w:trPr>
          <w:jc w:val="center"/>
        </w:trPr>
        <w:tc>
          <w:tcPr>
            <w:tcW w:w="6182" w:type="dxa"/>
          </w:tcPr>
          <w:p w:rsidR="00B86BA0" w:rsidRPr="00F43B35" w:rsidRDefault="007A1107" w:rsidP="00161A0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оборудования, программного обеспечения и проведение монтажных и пуско-наладочных работ в Каа-Хемском  районе</w:t>
            </w:r>
          </w:p>
        </w:tc>
        <w:tc>
          <w:tcPr>
            <w:tcW w:w="1701" w:type="dxa"/>
          </w:tcPr>
          <w:p w:rsidR="00B86BA0" w:rsidRPr="00F43B35" w:rsidRDefault="00B86BA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  <w:p w:rsidR="00B86BA0" w:rsidRPr="00F43B35" w:rsidRDefault="004173C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6BA0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:rsidR="00B86BA0" w:rsidRPr="00F43B35" w:rsidRDefault="00B86BA0" w:rsidP="007A110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убличное акционе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ное общество 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110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9" w:type="dxa"/>
          </w:tcPr>
          <w:p w:rsidR="00B86BA0" w:rsidRPr="00F43B35" w:rsidRDefault="004F42BC" w:rsidP="00B86B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создание сегмента с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стемы оповещения</w:t>
            </w:r>
          </w:p>
        </w:tc>
      </w:tr>
      <w:tr w:rsidR="00B86BA0" w:rsidRPr="00F43B35" w:rsidTr="007A1107">
        <w:trPr>
          <w:jc w:val="center"/>
        </w:trPr>
        <w:tc>
          <w:tcPr>
            <w:tcW w:w="6182" w:type="dxa"/>
          </w:tcPr>
          <w:p w:rsidR="00B86BA0" w:rsidRPr="00F43B35" w:rsidRDefault="007A1107" w:rsidP="00E1518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оборудования, программного обеспечения и проведение монтажных и пуско-наладочных работ в  </w:t>
            </w:r>
            <w:proofErr w:type="spellStart"/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рун-</w:t>
            </w:r>
            <w:r w:rsidR="00E1518E" w:rsidRPr="00F43B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1A0D" w:rsidRPr="00F43B35">
              <w:rPr>
                <w:rFonts w:ascii="Times New Roman" w:hAnsi="Times New Roman" w:cs="Times New Roman"/>
                <w:sz w:val="24"/>
                <w:szCs w:val="24"/>
              </w:rPr>
              <w:t>емчикском</w:t>
            </w:r>
            <w:proofErr w:type="spellEnd"/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>, Бай-</w:t>
            </w:r>
            <w:proofErr w:type="spellStart"/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>Тайгинском</w:t>
            </w:r>
            <w:proofErr w:type="spellEnd"/>
            <w:r w:rsidR="009B2537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701" w:type="dxa"/>
          </w:tcPr>
          <w:p w:rsidR="00B86BA0" w:rsidRPr="00F43B35" w:rsidRDefault="00B86BA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86BA0" w:rsidRPr="00F43B35" w:rsidRDefault="004173C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6BA0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:rsidR="00B86BA0" w:rsidRPr="00F43B35" w:rsidRDefault="00B86BA0" w:rsidP="007A110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убличное акционе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ное общество 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110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9" w:type="dxa"/>
          </w:tcPr>
          <w:p w:rsidR="00B86BA0" w:rsidRPr="00F43B35" w:rsidRDefault="004F42BC" w:rsidP="00B86B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создание сегмента с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стемы оповещения</w:t>
            </w:r>
          </w:p>
        </w:tc>
      </w:tr>
      <w:tr w:rsidR="00B86BA0" w:rsidRPr="00F43B35" w:rsidTr="007A1107">
        <w:trPr>
          <w:jc w:val="center"/>
        </w:trPr>
        <w:tc>
          <w:tcPr>
            <w:tcW w:w="6182" w:type="dxa"/>
          </w:tcPr>
          <w:p w:rsidR="00B86BA0" w:rsidRPr="00F43B35" w:rsidRDefault="007A1107" w:rsidP="00F3781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оборудования, программного обеспечения и проведение монтажных и пуско-наладочных работ в </w:t>
            </w:r>
            <w:proofErr w:type="spellStart"/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>гун-Тайгинском</w:t>
            </w:r>
            <w:proofErr w:type="spellEnd"/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>Овюрском</w:t>
            </w:r>
            <w:proofErr w:type="spellEnd"/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>Сут-Хольском</w:t>
            </w:r>
            <w:proofErr w:type="spellEnd"/>
            <w:r w:rsidR="00920C64" w:rsidRPr="00F43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C64" w:rsidRPr="00F43B35">
              <w:rPr>
                <w:rFonts w:ascii="Times New Roman" w:hAnsi="Times New Roman" w:cs="Times New Roman"/>
                <w:sz w:val="24"/>
                <w:szCs w:val="24"/>
              </w:rPr>
              <w:t>Чаа-Хольском</w:t>
            </w:r>
            <w:proofErr w:type="spellEnd"/>
            <w:r w:rsidR="00920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701" w:type="dxa"/>
          </w:tcPr>
          <w:p w:rsidR="00B86BA0" w:rsidRPr="00F43B35" w:rsidRDefault="00B86BA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  <w:p w:rsidR="00B86BA0" w:rsidRPr="00F43B35" w:rsidRDefault="00B86BA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3C0" w:rsidRPr="00F43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:rsidR="00B86BA0" w:rsidRPr="00F43B35" w:rsidRDefault="00B86BA0" w:rsidP="007A110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убличное акционе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ное общество 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«Ростелеком»</w:t>
            </w:r>
            <w:r w:rsidR="007A110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9" w:type="dxa"/>
          </w:tcPr>
          <w:p w:rsidR="00B86BA0" w:rsidRPr="00F43B35" w:rsidRDefault="004F42BC" w:rsidP="00B86B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создание сегмента с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стемы оповещения</w:t>
            </w:r>
          </w:p>
        </w:tc>
      </w:tr>
    </w:tbl>
    <w:p w:rsidR="000A0E78" w:rsidRDefault="000A0E78"/>
    <w:p w:rsidR="000A0E78" w:rsidRDefault="000A0E78"/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2"/>
        <w:gridCol w:w="1701"/>
        <w:gridCol w:w="5528"/>
        <w:gridCol w:w="2749"/>
      </w:tblGrid>
      <w:tr w:rsidR="000A0E78" w:rsidRPr="00F43B35" w:rsidTr="000D5566">
        <w:trPr>
          <w:tblHeader/>
          <w:jc w:val="center"/>
        </w:trPr>
        <w:tc>
          <w:tcPr>
            <w:tcW w:w="6182" w:type="dxa"/>
          </w:tcPr>
          <w:p w:rsidR="000A0E78" w:rsidRPr="00F43B35" w:rsidRDefault="000A0E78" w:rsidP="00273C3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A0E78" w:rsidRPr="00F43B35" w:rsidRDefault="000A0E78" w:rsidP="00273C3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A0E78" w:rsidRPr="00F43B35" w:rsidRDefault="000A0E78" w:rsidP="00273C3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528" w:type="dxa"/>
          </w:tcPr>
          <w:p w:rsidR="000A0E78" w:rsidRPr="00F43B35" w:rsidRDefault="000A0E78" w:rsidP="00273C3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749" w:type="dxa"/>
          </w:tcPr>
          <w:p w:rsidR="000A0E78" w:rsidRPr="00F43B35" w:rsidRDefault="000A0E78" w:rsidP="00273C3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3781D" w:rsidRPr="00F43B35" w:rsidTr="000D5566">
        <w:trPr>
          <w:jc w:val="center"/>
        </w:trPr>
        <w:tc>
          <w:tcPr>
            <w:tcW w:w="6182" w:type="dxa"/>
          </w:tcPr>
          <w:p w:rsidR="00F3781D" w:rsidRPr="00F43B35" w:rsidRDefault="007A1107" w:rsidP="00F3781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оборудования, программного обеспечения и проведение монтажных и пуско-наладочных работ в </w:t>
            </w:r>
            <w:proofErr w:type="spellStart"/>
            <w:r w:rsidR="00920C64" w:rsidRPr="00F43B3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20C64" w:rsidRPr="00F43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0C64" w:rsidRPr="00F43B35">
              <w:rPr>
                <w:rFonts w:ascii="Times New Roman" w:hAnsi="Times New Roman" w:cs="Times New Roman"/>
                <w:sz w:val="24"/>
                <w:szCs w:val="24"/>
              </w:rPr>
              <w:t>зинском</w:t>
            </w:r>
            <w:proofErr w:type="spellEnd"/>
            <w:r w:rsidR="00920C64" w:rsidRPr="00F43B35">
              <w:rPr>
                <w:rFonts w:ascii="Times New Roman" w:hAnsi="Times New Roman" w:cs="Times New Roman"/>
                <w:sz w:val="24"/>
                <w:szCs w:val="24"/>
              </w:rPr>
              <w:t>, Тес-</w:t>
            </w:r>
            <w:proofErr w:type="spellStart"/>
            <w:r w:rsidR="00920C64" w:rsidRPr="00F43B35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="00920C64" w:rsidRPr="00F43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C64" w:rsidRPr="00F43B35">
              <w:rPr>
                <w:rFonts w:ascii="Times New Roman" w:hAnsi="Times New Roman" w:cs="Times New Roman"/>
                <w:sz w:val="24"/>
                <w:szCs w:val="24"/>
              </w:rPr>
              <w:t>Чеди-Хольском</w:t>
            </w:r>
            <w:proofErr w:type="spellEnd"/>
            <w:r w:rsidR="009B2537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701" w:type="dxa"/>
          </w:tcPr>
          <w:p w:rsidR="00C50475" w:rsidRPr="00F43B35" w:rsidRDefault="00C50475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до 30 июля</w:t>
            </w:r>
          </w:p>
          <w:p w:rsidR="00F3781D" w:rsidRPr="00F43B35" w:rsidRDefault="00C50475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528" w:type="dxa"/>
          </w:tcPr>
          <w:p w:rsidR="00F3781D" w:rsidRPr="00F43B35" w:rsidRDefault="002016A3" w:rsidP="000D556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5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убличное акционе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ное общество 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56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9" w:type="dxa"/>
          </w:tcPr>
          <w:p w:rsidR="00F3781D" w:rsidRPr="00F43B35" w:rsidRDefault="004F42BC" w:rsidP="00B86B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создание сегмента с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стемы оповещения</w:t>
            </w:r>
          </w:p>
        </w:tc>
      </w:tr>
      <w:tr w:rsidR="00F3781D" w:rsidRPr="00F43B35" w:rsidTr="000D5566">
        <w:trPr>
          <w:jc w:val="center"/>
        </w:trPr>
        <w:tc>
          <w:tcPr>
            <w:tcW w:w="6182" w:type="dxa"/>
          </w:tcPr>
          <w:p w:rsidR="00F3781D" w:rsidRPr="00F43B35" w:rsidRDefault="007A1107" w:rsidP="00F3781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3781D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оборудования, программного обеспечения и проведение монтажных и пуско-наладочных работ в </w:t>
            </w:r>
            <w:proofErr w:type="spellStart"/>
            <w:r w:rsidR="00C50475" w:rsidRPr="00F43B3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C50475" w:rsidRPr="00F43B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0475" w:rsidRPr="00F43B35">
              <w:rPr>
                <w:rFonts w:ascii="Times New Roman" w:hAnsi="Times New Roman" w:cs="Times New Roman"/>
                <w:sz w:val="24"/>
                <w:szCs w:val="24"/>
              </w:rPr>
              <w:t>жинском</w:t>
            </w:r>
            <w:proofErr w:type="spellEnd"/>
            <w:r w:rsidR="00C50475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0475" w:rsidRPr="00F43B35">
              <w:rPr>
                <w:rFonts w:ascii="Times New Roman" w:hAnsi="Times New Roman" w:cs="Times New Roman"/>
                <w:sz w:val="24"/>
                <w:szCs w:val="24"/>
              </w:rPr>
              <w:t>Тере-Хольском</w:t>
            </w:r>
            <w:proofErr w:type="spellEnd"/>
            <w:r w:rsidR="009B2537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 районах</w:t>
            </w:r>
          </w:p>
        </w:tc>
        <w:tc>
          <w:tcPr>
            <w:tcW w:w="1701" w:type="dxa"/>
          </w:tcPr>
          <w:p w:rsidR="002016A3" w:rsidRPr="00F43B35" w:rsidRDefault="002016A3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до 26 сентября</w:t>
            </w:r>
          </w:p>
          <w:p w:rsidR="00F3781D" w:rsidRPr="00F43B35" w:rsidRDefault="002016A3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528" w:type="dxa"/>
          </w:tcPr>
          <w:p w:rsidR="00F3781D" w:rsidRPr="00F43B35" w:rsidRDefault="002016A3" w:rsidP="000D556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5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убличное а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кционе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ное общество «Ростелеком»</w:t>
            </w:r>
            <w:r w:rsidR="000D556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9" w:type="dxa"/>
          </w:tcPr>
          <w:p w:rsidR="00F3781D" w:rsidRPr="00F43B35" w:rsidRDefault="004F42BC" w:rsidP="00B86B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создание сегмента с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стемы оповещения</w:t>
            </w:r>
          </w:p>
        </w:tc>
      </w:tr>
      <w:tr w:rsidR="00B86BA0" w:rsidRPr="00F43B35" w:rsidTr="000D5566">
        <w:trPr>
          <w:jc w:val="center"/>
        </w:trPr>
        <w:tc>
          <w:tcPr>
            <w:tcW w:w="6182" w:type="dxa"/>
          </w:tcPr>
          <w:p w:rsidR="00B86BA0" w:rsidRPr="00F43B35" w:rsidRDefault="007A1107" w:rsidP="00B86B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D6106" w:rsidRPr="00F43B35">
              <w:rPr>
                <w:rFonts w:ascii="Times New Roman" w:hAnsi="Times New Roman" w:cs="Times New Roman"/>
                <w:sz w:val="24"/>
                <w:szCs w:val="24"/>
              </w:rPr>
              <w:t>Приемка выполненных работ в рамках</w:t>
            </w:r>
            <w:r w:rsidR="00C50475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</w:t>
            </w:r>
            <w:r w:rsidR="002016A3" w:rsidRPr="00F43B35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="002016A3" w:rsidRPr="00F43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16A3" w:rsidRPr="00F43B35">
              <w:rPr>
                <w:rFonts w:ascii="Times New Roman" w:hAnsi="Times New Roman" w:cs="Times New Roman"/>
                <w:sz w:val="24"/>
                <w:szCs w:val="24"/>
              </w:rPr>
              <w:t>го контракта ПАО «Ростелеком»</w:t>
            </w:r>
          </w:p>
        </w:tc>
        <w:tc>
          <w:tcPr>
            <w:tcW w:w="1701" w:type="dxa"/>
          </w:tcPr>
          <w:p w:rsidR="002016A3" w:rsidRPr="00F43B35" w:rsidRDefault="006C5690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92154" w:rsidRPr="00F43B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B86BA0" w:rsidRPr="00F43B35" w:rsidRDefault="002016A3" w:rsidP="00F43B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528" w:type="dxa"/>
          </w:tcPr>
          <w:p w:rsidR="00B86BA0" w:rsidRPr="00F43B35" w:rsidRDefault="002016A3" w:rsidP="000D556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5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убличное акционе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ное общество 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6C64" w:rsidRPr="00F43B35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 w:rsidR="00CC3DC9" w:rsidRPr="00F43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56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9" w:type="dxa"/>
          </w:tcPr>
          <w:p w:rsidR="00B86BA0" w:rsidRPr="00F43B35" w:rsidRDefault="0006727E" w:rsidP="00B86B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35">
              <w:rPr>
                <w:rFonts w:ascii="Times New Roman" w:hAnsi="Times New Roman" w:cs="Times New Roman"/>
                <w:sz w:val="24"/>
                <w:szCs w:val="24"/>
              </w:rPr>
              <w:t>создание сегментов</w:t>
            </w:r>
            <w:r w:rsidR="004F42BC" w:rsidRPr="00F43B3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F42BC" w:rsidRPr="00F4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42BC" w:rsidRPr="00F43B35">
              <w:rPr>
                <w:rFonts w:ascii="Times New Roman" w:hAnsi="Times New Roman" w:cs="Times New Roman"/>
                <w:sz w:val="24"/>
                <w:szCs w:val="24"/>
              </w:rPr>
              <w:t>стемы оповещения</w:t>
            </w:r>
          </w:p>
        </w:tc>
      </w:tr>
    </w:tbl>
    <w:p w:rsidR="00B86BA0" w:rsidRDefault="00B86BA0" w:rsidP="00B86BA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6BA0" w:rsidSect="000A0E78">
      <w:pgSz w:w="16838" w:h="11906" w:orient="landscape" w:code="9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FE" w:rsidRDefault="006220FE" w:rsidP="000A0E78">
      <w:pPr>
        <w:spacing w:after="0" w:line="240" w:lineRule="auto"/>
      </w:pPr>
      <w:r>
        <w:separator/>
      </w:r>
    </w:p>
  </w:endnote>
  <w:endnote w:type="continuationSeparator" w:id="0">
    <w:p w:rsidR="006220FE" w:rsidRDefault="006220FE" w:rsidP="000A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FE" w:rsidRDefault="006220FE" w:rsidP="000A0E78">
      <w:pPr>
        <w:spacing w:after="0" w:line="240" w:lineRule="auto"/>
      </w:pPr>
      <w:r>
        <w:separator/>
      </w:r>
    </w:p>
  </w:footnote>
  <w:footnote w:type="continuationSeparator" w:id="0">
    <w:p w:rsidR="006220FE" w:rsidRDefault="006220FE" w:rsidP="000A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355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0E78" w:rsidRPr="000A0E78" w:rsidRDefault="003003E4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03E4" w:rsidRPr="003003E4" w:rsidRDefault="003003E4" w:rsidP="003003E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620200099/30595(4)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3003E4" w:rsidRPr="003003E4" w:rsidRDefault="003003E4" w:rsidP="003003E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620200099/30595(4)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A0E78" w:rsidRPr="000A0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0E78" w:rsidRPr="000A0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A0E78" w:rsidRPr="000A0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0A0E78" w:rsidRPr="000A0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b4a1fce-df2c-4eef-9369-99662b3a29d7"/>
  </w:docVars>
  <w:rsids>
    <w:rsidRoot w:val="00DC18A7"/>
    <w:rsid w:val="000176D0"/>
    <w:rsid w:val="00053AC0"/>
    <w:rsid w:val="0006727E"/>
    <w:rsid w:val="00072ACC"/>
    <w:rsid w:val="000A0E78"/>
    <w:rsid w:val="000B59F0"/>
    <w:rsid w:val="000D5566"/>
    <w:rsid w:val="00100E1E"/>
    <w:rsid w:val="0010445C"/>
    <w:rsid w:val="00161A0D"/>
    <w:rsid w:val="001B7ED3"/>
    <w:rsid w:val="001C3C35"/>
    <w:rsid w:val="001D7001"/>
    <w:rsid w:val="001F2BFF"/>
    <w:rsid w:val="002016A3"/>
    <w:rsid w:val="00216F0A"/>
    <w:rsid w:val="002338C6"/>
    <w:rsid w:val="003003E4"/>
    <w:rsid w:val="00365659"/>
    <w:rsid w:val="00412E62"/>
    <w:rsid w:val="004173C0"/>
    <w:rsid w:val="0042306C"/>
    <w:rsid w:val="00492154"/>
    <w:rsid w:val="004F42BC"/>
    <w:rsid w:val="00525D5D"/>
    <w:rsid w:val="0055504A"/>
    <w:rsid w:val="00562CE8"/>
    <w:rsid w:val="0057058F"/>
    <w:rsid w:val="00586A9A"/>
    <w:rsid w:val="005C6C64"/>
    <w:rsid w:val="005D6106"/>
    <w:rsid w:val="006220FE"/>
    <w:rsid w:val="00696F9D"/>
    <w:rsid w:val="006A54DB"/>
    <w:rsid w:val="006C5690"/>
    <w:rsid w:val="0073187D"/>
    <w:rsid w:val="007A1107"/>
    <w:rsid w:val="007A419B"/>
    <w:rsid w:val="00837799"/>
    <w:rsid w:val="008F294D"/>
    <w:rsid w:val="00920C64"/>
    <w:rsid w:val="009276F5"/>
    <w:rsid w:val="009B2537"/>
    <w:rsid w:val="009D2A10"/>
    <w:rsid w:val="00B86BA0"/>
    <w:rsid w:val="00B93DDD"/>
    <w:rsid w:val="00BB0708"/>
    <w:rsid w:val="00C20A46"/>
    <w:rsid w:val="00C50475"/>
    <w:rsid w:val="00C53D29"/>
    <w:rsid w:val="00CC3DC9"/>
    <w:rsid w:val="00CF0B7D"/>
    <w:rsid w:val="00D0718D"/>
    <w:rsid w:val="00D25F65"/>
    <w:rsid w:val="00D74846"/>
    <w:rsid w:val="00DC18A7"/>
    <w:rsid w:val="00DC1BE1"/>
    <w:rsid w:val="00DD60D5"/>
    <w:rsid w:val="00E1518E"/>
    <w:rsid w:val="00ED2E22"/>
    <w:rsid w:val="00EE51F7"/>
    <w:rsid w:val="00F3781D"/>
    <w:rsid w:val="00F43B35"/>
    <w:rsid w:val="00F828D3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0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86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E78"/>
  </w:style>
  <w:style w:type="paragraph" w:styleId="a8">
    <w:name w:val="footer"/>
    <w:basedOn w:val="a"/>
    <w:link w:val="a9"/>
    <w:uiPriority w:val="99"/>
    <w:unhideWhenUsed/>
    <w:rsid w:val="000A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0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86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E78"/>
  </w:style>
  <w:style w:type="paragraph" w:styleId="a8">
    <w:name w:val="footer"/>
    <w:basedOn w:val="a"/>
    <w:link w:val="a9"/>
    <w:uiPriority w:val="99"/>
    <w:unhideWhenUsed/>
    <w:rsid w:val="000A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8A1B-1194-4285-9E18-BA0FBF95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OPKO_YURIST</dc:creator>
  <cp:lastModifiedBy>Грецких О.П.</cp:lastModifiedBy>
  <cp:revision>2</cp:revision>
  <cp:lastPrinted>2025-04-09T09:06:00Z</cp:lastPrinted>
  <dcterms:created xsi:type="dcterms:W3CDTF">2025-04-09T09:06:00Z</dcterms:created>
  <dcterms:modified xsi:type="dcterms:W3CDTF">2025-04-09T09:06:00Z</dcterms:modified>
</cp:coreProperties>
</file>