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5E" w:rsidRDefault="007A2B5E" w:rsidP="007A2B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F00B9" w:rsidRDefault="00DF00B9" w:rsidP="007A2B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A2B5E" w:rsidRPr="005347C3" w:rsidRDefault="007A2B5E" w:rsidP="007A2B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A2B5E" w:rsidRPr="004C14FF" w:rsidRDefault="007A2B5E" w:rsidP="007A2B5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3F02EE" w:rsidRDefault="003F02EE" w:rsidP="003F02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2EE" w:rsidRDefault="003F02EE" w:rsidP="003F02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10C7" w:rsidRPr="008F10C7" w:rsidRDefault="008F10C7" w:rsidP="008F10C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0C7">
        <w:rPr>
          <w:rFonts w:ascii="Times New Roman" w:eastAsia="Calibri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 марта 2022 г. № 158</w:t>
      </w:r>
      <w:r w:rsidRPr="008F10C7">
        <w:rPr>
          <w:rFonts w:ascii="Times New Roman" w:eastAsia="Calibri" w:hAnsi="Times New Roman" w:cs="Times New Roman"/>
          <w:sz w:val="28"/>
          <w:szCs w:val="28"/>
          <w:lang w:eastAsia="ru-RU"/>
        </w:rPr>
        <w:t>-р</w:t>
      </w:r>
    </w:p>
    <w:p w:rsidR="008F10C7" w:rsidRPr="008F10C7" w:rsidRDefault="008F10C7" w:rsidP="008F10C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0C7"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8F10C7" w:rsidRPr="008F10C7" w:rsidRDefault="008F10C7" w:rsidP="008F10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02EE" w:rsidRPr="003F02EE" w:rsidRDefault="00DC2050" w:rsidP="003F0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73570">
        <w:rPr>
          <w:rFonts w:ascii="Times New Roman" w:hAnsi="Times New Roman" w:cs="Times New Roman"/>
          <w:sz w:val="28"/>
          <w:szCs w:val="28"/>
        </w:rPr>
        <w:t>п</w:t>
      </w:r>
      <w:r w:rsidR="001A7E5C" w:rsidRPr="003F02EE">
        <w:rPr>
          <w:rFonts w:ascii="Times New Roman" w:hAnsi="Times New Roman" w:cs="Times New Roman"/>
          <w:sz w:val="28"/>
          <w:szCs w:val="28"/>
        </w:rPr>
        <w:t xml:space="preserve">лана мероприятий по </w:t>
      </w:r>
    </w:p>
    <w:p w:rsidR="00836D3C" w:rsidRDefault="001A7E5C" w:rsidP="003F0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реализации Стратегии развития воспитания </w:t>
      </w:r>
    </w:p>
    <w:p w:rsidR="009D3CB3" w:rsidRPr="003F02EE" w:rsidRDefault="001A7E5C" w:rsidP="003F0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в Республике Тыва на период до 2025 года</w:t>
      </w:r>
    </w:p>
    <w:p w:rsidR="00F67752" w:rsidRDefault="00F67752" w:rsidP="003F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2EE" w:rsidRPr="003F02EE" w:rsidRDefault="003F02EE" w:rsidP="003F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CB3" w:rsidRDefault="009D3CB3" w:rsidP="003F02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A1"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развития воспитания в Российской Федерации на период до 2025 года, </w:t>
      </w:r>
      <w:r w:rsidR="007C340C">
        <w:rPr>
          <w:rFonts w:ascii="Times New Roman" w:hAnsi="Times New Roman" w:cs="Times New Roman"/>
          <w:sz w:val="28"/>
          <w:szCs w:val="28"/>
        </w:rPr>
        <w:t>утвержденн</w:t>
      </w:r>
      <w:r w:rsidR="00173570">
        <w:rPr>
          <w:rFonts w:ascii="Times New Roman" w:hAnsi="Times New Roman" w:cs="Times New Roman"/>
          <w:sz w:val="28"/>
          <w:szCs w:val="28"/>
        </w:rPr>
        <w:t>ой</w:t>
      </w:r>
      <w:r w:rsidRPr="003131A1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7C340C">
        <w:rPr>
          <w:rFonts w:ascii="Times New Roman" w:hAnsi="Times New Roman" w:cs="Times New Roman"/>
          <w:sz w:val="28"/>
          <w:szCs w:val="28"/>
        </w:rPr>
        <w:t>ем</w:t>
      </w:r>
      <w:r w:rsidRPr="003131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DC2050">
        <w:rPr>
          <w:rFonts w:ascii="Times New Roman" w:hAnsi="Times New Roman" w:cs="Times New Roman"/>
          <w:sz w:val="28"/>
          <w:szCs w:val="28"/>
        </w:rPr>
        <w:t xml:space="preserve">едерации от 12 </w:t>
      </w:r>
      <w:r w:rsidR="007C340C">
        <w:rPr>
          <w:rFonts w:ascii="Times New Roman" w:hAnsi="Times New Roman" w:cs="Times New Roman"/>
          <w:sz w:val="28"/>
          <w:szCs w:val="28"/>
        </w:rPr>
        <w:t>ноября</w:t>
      </w:r>
      <w:r w:rsidR="00DC2050">
        <w:rPr>
          <w:rFonts w:ascii="Times New Roman" w:hAnsi="Times New Roman" w:cs="Times New Roman"/>
          <w:sz w:val="28"/>
          <w:szCs w:val="28"/>
        </w:rPr>
        <w:t xml:space="preserve"> 20</w:t>
      </w:r>
      <w:r w:rsidR="007C340C">
        <w:rPr>
          <w:rFonts w:ascii="Times New Roman" w:hAnsi="Times New Roman" w:cs="Times New Roman"/>
          <w:sz w:val="28"/>
          <w:szCs w:val="28"/>
        </w:rPr>
        <w:t>20</w:t>
      </w:r>
      <w:r w:rsidR="003F02EE">
        <w:rPr>
          <w:rFonts w:ascii="Times New Roman" w:hAnsi="Times New Roman" w:cs="Times New Roman"/>
          <w:sz w:val="28"/>
          <w:szCs w:val="28"/>
        </w:rPr>
        <w:t xml:space="preserve"> г.</w:t>
      </w:r>
      <w:r w:rsidR="00DC2050">
        <w:rPr>
          <w:rFonts w:ascii="Times New Roman" w:hAnsi="Times New Roman" w:cs="Times New Roman"/>
          <w:sz w:val="28"/>
          <w:szCs w:val="28"/>
        </w:rPr>
        <w:t xml:space="preserve"> №</w:t>
      </w:r>
      <w:r w:rsidRPr="003131A1">
        <w:rPr>
          <w:rFonts w:ascii="Times New Roman" w:hAnsi="Times New Roman" w:cs="Times New Roman"/>
          <w:sz w:val="28"/>
          <w:szCs w:val="28"/>
        </w:rPr>
        <w:t xml:space="preserve"> </w:t>
      </w:r>
      <w:r w:rsidR="007C340C">
        <w:rPr>
          <w:rFonts w:ascii="Times New Roman" w:hAnsi="Times New Roman" w:cs="Times New Roman"/>
          <w:sz w:val="28"/>
          <w:szCs w:val="28"/>
        </w:rPr>
        <w:t>2945</w:t>
      </w:r>
      <w:r w:rsidRPr="003131A1">
        <w:rPr>
          <w:rFonts w:ascii="Times New Roman" w:hAnsi="Times New Roman" w:cs="Times New Roman"/>
          <w:sz w:val="28"/>
          <w:szCs w:val="28"/>
        </w:rPr>
        <w:t>-р</w:t>
      </w:r>
      <w:r w:rsidR="00ED6B84">
        <w:rPr>
          <w:rFonts w:ascii="Times New Roman" w:hAnsi="Times New Roman" w:cs="Times New Roman"/>
          <w:sz w:val="28"/>
          <w:szCs w:val="28"/>
        </w:rPr>
        <w:t>:</w:t>
      </w:r>
    </w:p>
    <w:p w:rsidR="003F02EE" w:rsidRPr="003131A1" w:rsidRDefault="003F02EE" w:rsidP="003F02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CB3" w:rsidRPr="003131A1" w:rsidRDefault="009D3CB3" w:rsidP="003F02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A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173570">
        <w:rPr>
          <w:rFonts w:ascii="Times New Roman" w:hAnsi="Times New Roman" w:cs="Times New Roman"/>
          <w:sz w:val="28"/>
          <w:szCs w:val="28"/>
        </w:rPr>
        <w:t>п</w:t>
      </w:r>
      <w:r w:rsidRPr="003131A1">
        <w:rPr>
          <w:rFonts w:ascii="Times New Roman" w:hAnsi="Times New Roman" w:cs="Times New Roman"/>
          <w:sz w:val="28"/>
          <w:szCs w:val="28"/>
        </w:rPr>
        <w:t xml:space="preserve">лан мероприятий по реализации Стратегии развития воспитания в </w:t>
      </w:r>
      <w:r w:rsidR="00DC2050">
        <w:rPr>
          <w:rFonts w:ascii="Times New Roman" w:hAnsi="Times New Roman" w:cs="Times New Roman"/>
          <w:sz w:val="28"/>
          <w:szCs w:val="28"/>
        </w:rPr>
        <w:t xml:space="preserve">Республике Тыва </w:t>
      </w:r>
      <w:r w:rsidRPr="003131A1">
        <w:rPr>
          <w:rFonts w:ascii="Times New Roman" w:hAnsi="Times New Roman" w:cs="Times New Roman"/>
          <w:sz w:val="28"/>
          <w:szCs w:val="28"/>
        </w:rPr>
        <w:t xml:space="preserve">на период до 2025 года </w:t>
      </w:r>
      <w:r w:rsidR="003F02EE">
        <w:rPr>
          <w:rFonts w:ascii="Times New Roman" w:hAnsi="Times New Roman" w:cs="Times New Roman"/>
          <w:sz w:val="28"/>
          <w:szCs w:val="28"/>
        </w:rPr>
        <w:t>(далее –</w:t>
      </w:r>
      <w:r w:rsidR="00667848">
        <w:rPr>
          <w:rFonts w:ascii="Times New Roman" w:hAnsi="Times New Roman" w:cs="Times New Roman"/>
          <w:sz w:val="28"/>
          <w:szCs w:val="28"/>
        </w:rPr>
        <w:t xml:space="preserve"> </w:t>
      </w:r>
      <w:r w:rsidR="00173570">
        <w:rPr>
          <w:rFonts w:ascii="Times New Roman" w:hAnsi="Times New Roman" w:cs="Times New Roman"/>
          <w:sz w:val="28"/>
          <w:szCs w:val="28"/>
        </w:rPr>
        <w:t>п</w:t>
      </w:r>
      <w:r w:rsidRPr="003131A1">
        <w:rPr>
          <w:rFonts w:ascii="Times New Roman" w:hAnsi="Times New Roman" w:cs="Times New Roman"/>
          <w:sz w:val="28"/>
          <w:szCs w:val="28"/>
        </w:rPr>
        <w:t>лан</w:t>
      </w:r>
      <w:r w:rsidR="0017357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3131A1">
        <w:rPr>
          <w:rFonts w:ascii="Times New Roman" w:hAnsi="Times New Roman" w:cs="Times New Roman"/>
          <w:sz w:val="28"/>
          <w:szCs w:val="28"/>
        </w:rPr>
        <w:t>).</w:t>
      </w:r>
    </w:p>
    <w:p w:rsidR="006770AD" w:rsidRDefault="009D3CB3" w:rsidP="003F02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A1">
        <w:rPr>
          <w:rFonts w:ascii="Times New Roman" w:hAnsi="Times New Roman" w:cs="Times New Roman"/>
          <w:sz w:val="28"/>
          <w:szCs w:val="28"/>
        </w:rPr>
        <w:t>2.</w:t>
      </w:r>
      <w:r w:rsidR="00CE712D">
        <w:rPr>
          <w:rFonts w:ascii="Times New Roman" w:hAnsi="Times New Roman" w:cs="Times New Roman"/>
          <w:sz w:val="28"/>
          <w:szCs w:val="28"/>
        </w:rPr>
        <w:t xml:space="preserve"> Ответственным исполнителям </w:t>
      </w:r>
      <w:r w:rsidRPr="003131A1">
        <w:rPr>
          <w:rFonts w:ascii="Times New Roman" w:hAnsi="Times New Roman" w:cs="Times New Roman"/>
          <w:sz w:val="28"/>
          <w:szCs w:val="28"/>
        </w:rPr>
        <w:t>орган</w:t>
      </w:r>
      <w:r w:rsidR="00CE712D">
        <w:rPr>
          <w:rFonts w:ascii="Times New Roman" w:hAnsi="Times New Roman" w:cs="Times New Roman"/>
          <w:sz w:val="28"/>
          <w:szCs w:val="28"/>
        </w:rPr>
        <w:t>ов</w:t>
      </w:r>
      <w:r w:rsidRPr="003131A1">
        <w:rPr>
          <w:rFonts w:ascii="Times New Roman" w:hAnsi="Times New Roman" w:cs="Times New Roman"/>
          <w:sz w:val="28"/>
          <w:szCs w:val="28"/>
        </w:rPr>
        <w:t xml:space="preserve"> исполнительной</w:t>
      </w:r>
      <w:r w:rsidR="00173570">
        <w:rPr>
          <w:rFonts w:ascii="Times New Roman" w:hAnsi="Times New Roman" w:cs="Times New Roman"/>
          <w:sz w:val="28"/>
          <w:szCs w:val="28"/>
        </w:rPr>
        <w:t xml:space="preserve"> власти Республики Тыва, органов</w:t>
      </w:r>
      <w:r w:rsidRPr="003131A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районов и городских округов Республики Тыва, образовательным организациям Республики Тыва</w:t>
      </w:r>
      <w:r w:rsidR="006770AD">
        <w:rPr>
          <w:rFonts w:ascii="Times New Roman" w:hAnsi="Times New Roman" w:cs="Times New Roman"/>
          <w:sz w:val="28"/>
          <w:szCs w:val="28"/>
        </w:rPr>
        <w:t>:</w:t>
      </w:r>
    </w:p>
    <w:p w:rsidR="006770AD" w:rsidRDefault="00173570" w:rsidP="003F02E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770AD">
        <w:rPr>
          <w:rFonts w:ascii="Times New Roman" w:hAnsi="Times New Roman" w:cs="Times New Roman"/>
          <w:sz w:val="28"/>
          <w:szCs w:val="28"/>
        </w:rPr>
        <w:t xml:space="preserve">обеспечить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31A1">
        <w:rPr>
          <w:rFonts w:ascii="Times New Roman" w:hAnsi="Times New Roman" w:cs="Times New Roman"/>
          <w:sz w:val="28"/>
          <w:szCs w:val="28"/>
        </w:rPr>
        <w:t>лан</w:t>
      </w:r>
      <w:r w:rsidR="00755A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770AD">
        <w:rPr>
          <w:rFonts w:ascii="Times New Roman" w:hAnsi="Times New Roman" w:cs="Times New Roman"/>
          <w:sz w:val="28"/>
          <w:szCs w:val="28"/>
        </w:rPr>
        <w:t>;</w:t>
      </w:r>
    </w:p>
    <w:p w:rsidR="007C340C" w:rsidRPr="006770AD" w:rsidRDefault="00173570" w:rsidP="003F02E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C340C">
        <w:rPr>
          <w:rFonts w:ascii="Times New Roman" w:hAnsi="Times New Roman" w:cs="Times New Roman"/>
          <w:sz w:val="28"/>
          <w:szCs w:val="28"/>
        </w:rPr>
        <w:t>ежегодно, до 25 февраля года, следующего за отчетным периодом, представлять в М</w:t>
      </w:r>
      <w:r w:rsidR="006770AD">
        <w:rPr>
          <w:rFonts w:ascii="Times New Roman" w:hAnsi="Times New Roman" w:cs="Times New Roman"/>
          <w:sz w:val="28"/>
          <w:szCs w:val="28"/>
        </w:rPr>
        <w:t>инистерство образования Республики Тыва</w:t>
      </w:r>
      <w:r w:rsidR="007C340C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31A1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 мероприятий</w:t>
      </w:r>
      <w:r w:rsidR="007C340C" w:rsidRPr="006770AD">
        <w:rPr>
          <w:rFonts w:ascii="Times New Roman" w:hAnsi="Times New Roman" w:cs="Times New Roman"/>
          <w:sz w:val="28"/>
          <w:szCs w:val="28"/>
        </w:rPr>
        <w:t>.</w:t>
      </w:r>
    </w:p>
    <w:p w:rsidR="007C340C" w:rsidRDefault="006770AD" w:rsidP="003F02E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Министерств</w:t>
      </w:r>
      <w:r w:rsidR="002174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Республики Тыва </w:t>
      </w:r>
      <w:r w:rsidR="007C340C">
        <w:rPr>
          <w:rFonts w:ascii="Times New Roman" w:hAnsi="Times New Roman" w:cs="Times New Roman"/>
          <w:sz w:val="28"/>
          <w:szCs w:val="28"/>
        </w:rPr>
        <w:t xml:space="preserve">ежегодно, до 1 апреля года, следующего за отчетным периодом, представлять </w:t>
      </w:r>
      <w:r w:rsidR="00B960FF">
        <w:rPr>
          <w:rFonts w:ascii="Times New Roman" w:hAnsi="Times New Roman" w:cs="Times New Roman"/>
          <w:sz w:val="28"/>
          <w:szCs w:val="28"/>
        </w:rPr>
        <w:t xml:space="preserve">доклад о ходе реализации </w:t>
      </w:r>
      <w:hyperlink r:id="rId7" w:history="1">
        <w:r w:rsidR="00173570">
          <w:rPr>
            <w:rFonts w:ascii="Times New Roman" w:hAnsi="Times New Roman" w:cs="Times New Roman"/>
            <w:sz w:val="28"/>
            <w:szCs w:val="28"/>
          </w:rPr>
          <w:t>п</w:t>
        </w:r>
        <w:r w:rsidR="00B960FF" w:rsidRPr="006770AD">
          <w:rPr>
            <w:rFonts w:ascii="Times New Roman" w:hAnsi="Times New Roman" w:cs="Times New Roman"/>
            <w:sz w:val="28"/>
            <w:szCs w:val="28"/>
          </w:rPr>
          <w:t>лана</w:t>
        </w:r>
      </w:hyperlink>
      <w:r w:rsidR="00B960FF">
        <w:rPr>
          <w:rFonts w:ascii="Times New Roman" w:hAnsi="Times New Roman" w:cs="Times New Roman"/>
          <w:sz w:val="28"/>
          <w:szCs w:val="28"/>
        </w:rPr>
        <w:t xml:space="preserve"> </w:t>
      </w:r>
      <w:r w:rsidR="0017357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960FF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Республики Тыва, курирующ</w:t>
      </w:r>
      <w:r w:rsidR="0021741A">
        <w:rPr>
          <w:rFonts w:ascii="Times New Roman" w:hAnsi="Times New Roman" w:cs="Times New Roman"/>
          <w:sz w:val="28"/>
          <w:szCs w:val="28"/>
        </w:rPr>
        <w:t>ему</w:t>
      </w:r>
      <w:r w:rsidR="00B960FF">
        <w:rPr>
          <w:rFonts w:ascii="Times New Roman" w:hAnsi="Times New Roman" w:cs="Times New Roman"/>
          <w:sz w:val="28"/>
          <w:szCs w:val="28"/>
        </w:rPr>
        <w:t xml:space="preserve"> социальную сферу</w:t>
      </w:r>
      <w:r w:rsidR="00D003E3">
        <w:rPr>
          <w:rFonts w:ascii="Times New Roman" w:hAnsi="Times New Roman" w:cs="Times New Roman"/>
          <w:sz w:val="28"/>
          <w:szCs w:val="28"/>
        </w:rPr>
        <w:t>.</w:t>
      </w:r>
    </w:p>
    <w:p w:rsidR="003F02EE" w:rsidRDefault="003F02EE" w:rsidP="003F02E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3F02E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46" w:rsidRPr="00F37346" w:rsidRDefault="00F37346" w:rsidP="003F02E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</w:t>
      </w:r>
      <w:r w:rsidR="001A2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37346">
        <w:rPr>
          <w:rFonts w:ascii="Times New Roman" w:eastAsia="Times New Roman" w:hAnsi="Times New Roman"/>
          <w:sz w:val="28"/>
          <w:szCs w:val="28"/>
          <w:lang w:eastAsia="ru-RU"/>
        </w:rPr>
        <w:t>ризна</w:t>
      </w:r>
      <w:r w:rsidR="001A22F1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F37346">
        <w:rPr>
          <w:rFonts w:ascii="Times New Roman" w:eastAsia="Times New Roman" w:hAnsi="Times New Roman"/>
          <w:sz w:val="28"/>
          <w:szCs w:val="28"/>
          <w:lang w:eastAsia="ru-RU"/>
        </w:rPr>
        <w:t xml:space="preserve"> утратившим силу </w:t>
      </w:r>
      <w:r w:rsidRPr="00F37346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 w:rsidR="0017357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F373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 Республики Тыв</w:t>
      </w:r>
      <w:r w:rsidR="003F02EE">
        <w:rPr>
          <w:rFonts w:ascii="Times New Roman" w:eastAsia="Times New Roman" w:hAnsi="Times New Roman"/>
          <w:bCs/>
          <w:sz w:val="28"/>
          <w:szCs w:val="28"/>
          <w:lang w:eastAsia="ru-RU"/>
        </w:rPr>
        <w:t>а от 20 июля 2016 г. г. № 275-</w:t>
      </w:r>
      <w:r w:rsidRPr="00F37346">
        <w:rPr>
          <w:rFonts w:ascii="Times New Roman" w:eastAsia="Times New Roman" w:hAnsi="Times New Roman"/>
          <w:bCs/>
          <w:sz w:val="28"/>
          <w:szCs w:val="28"/>
          <w:lang w:eastAsia="ru-RU"/>
        </w:rPr>
        <w:t>р «</w:t>
      </w:r>
      <w:r w:rsidRPr="00F37346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плана мероприятий по реализации в Республике Тыва </w:t>
      </w:r>
      <w:r w:rsidR="0017357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С</w:t>
      </w:r>
      <w:r w:rsidRPr="00F37346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тратегии развития воспитания в Российской Федерации на период до 2025 года».</w:t>
      </w:r>
    </w:p>
    <w:p w:rsidR="009D3CB3" w:rsidRPr="003131A1" w:rsidRDefault="00F37346" w:rsidP="003F02E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CB3" w:rsidRPr="00667848">
        <w:rPr>
          <w:rFonts w:ascii="Times New Roman" w:hAnsi="Times New Roman" w:cs="Times New Roman"/>
          <w:sz w:val="28"/>
          <w:szCs w:val="28"/>
        </w:rPr>
        <w:t xml:space="preserve">. </w:t>
      </w:r>
      <w:r w:rsidR="00667848" w:rsidRPr="00667848">
        <w:rPr>
          <w:rFonts w:ascii="Times New Roman" w:hAnsi="Times New Roman" w:cs="Times New Roman"/>
          <w:sz w:val="28"/>
          <w:szCs w:val="28"/>
        </w:rPr>
        <w:t>Размес</w:t>
      </w:r>
      <w:r w:rsidR="003F02EE">
        <w:rPr>
          <w:rFonts w:ascii="Times New Roman" w:hAnsi="Times New Roman" w:cs="Times New Roman"/>
          <w:sz w:val="28"/>
          <w:szCs w:val="28"/>
        </w:rPr>
        <w:t>тить настоящее распоряжение на «О</w:t>
      </w:r>
      <w:r w:rsidR="00667848" w:rsidRPr="0066784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F02EE">
        <w:rPr>
          <w:rFonts w:ascii="Times New Roman" w:hAnsi="Times New Roman" w:cs="Times New Roman"/>
          <w:sz w:val="28"/>
          <w:szCs w:val="28"/>
        </w:rPr>
        <w:t>»</w:t>
      </w:r>
      <w:r w:rsidR="00667848" w:rsidRPr="0066784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</w:t>
      </w:r>
      <w:r w:rsidR="00667848">
        <w:rPr>
          <w:rFonts w:ascii="Times New Roman" w:hAnsi="Times New Roman" w:cs="Times New Roman"/>
          <w:sz w:val="28"/>
          <w:szCs w:val="28"/>
        </w:rPr>
        <w:t>.</w:t>
      </w:r>
      <w:r w:rsidR="00313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A5" w:rsidRPr="00B00BA5" w:rsidRDefault="00F37346" w:rsidP="003F02EE">
      <w:pPr>
        <w:tabs>
          <w:tab w:val="left" w:pos="142"/>
          <w:tab w:val="left" w:pos="567"/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3CB3" w:rsidRPr="00B00BA5">
        <w:rPr>
          <w:rFonts w:ascii="Times New Roman" w:hAnsi="Times New Roman" w:cs="Times New Roman"/>
          <w:sz w:val="28"/>
          <w:szCs w:val="28"/>
        </w:rPr>
        <w:t xml:space="preserve">. </w:t>
      </w:r>
      <w:r w:rsidR="00B00BA5" w:rsidRPr="00B00B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Председателя Правительства Республики Тыва </w:t>
      </w:r>
      <w:proofErr w:type="spellStart"/>
      <w:r w:rsidR="00B00BA5" w:rsidRPr="00B00BA5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B00BA5" w:rsidRPr="00B00BA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D55D1" w:rsidRDefault="00BD55D1" w:rsidP="00BD6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BD6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3E3" w:rsidRDefault="00D003E3" w:rsidP="00BD6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BA5" w:rsidRPr="00B00BA5" w:rsidRDefault="00B00BA5" w:rsidP="00B00BA5">
      <w:pPr>
        <w:rPr>
          <w:rFonts w:ascii="Times New Roman" w:hAnsi="Times New Roman" w:cs="Times New Roman"/>
          <w:sz w:val="28"/>
          <w:szCs w:val="28"/>
        </w:rPr>
      </w:pPr>
      <w:r w:rsidRPr="00B00BA5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B00BA5">
        <w:rPr>
          <w:rFonts w:ascii="Times New Roman" w:hAnsi="Times New Roman" w:cs="Times New Roman"/>
          <w:sz w:val="28"/>
          <w:szCs w:val="28"/>
        </w:rPr>
        <w:tab/>
      </w:r>
      <w:r w:rsidRPr="00B00BA5">
        <w:rPr>
          <w:rFonts w:ascii="Times New Roman" w:hAnsi="Times New Roman" w:cs="Times New Roman"/>
          <w:sz w:val="28"/>
          <w:szCs w:val="28"/>
        </w:rPr>
        <w:tab/>
      </w:r>
      <w:r w:rsidRPr="00B00BA5">
        <w:rPr>
          <w:rFonts w:ascii="Times New Roman" w:hAnsi="Times New Roman" w:cs="Times New Roman"/>
          <w:sz w:val="28"/>
          <w:szCs w:val="28"/>
        </w:rPr>
        <w:tab/>
      </w:r>
      <w:r w:rsidRPr="00B00BA5">
        <w:rPr>
          <w:rFonts w:ascii="Times New Roman" w:hAnsi="Times New Roman" w:cs="Times New Roman"/>
          <w:sz w:val="28"/>
          <w:szCs w:val="28"/>
        </w:rPr>
        <w:tab/>
      </w:r>
      <w:r w:rsidRPr="00B00BA5">
        <w:rPr>
          <w:rFonts w:ascii="Times New Roman" w:hAnsi="Times New Roman" w:cs="Times New Roman"/>
          <w:sz w:val="28"/>
          <w:szCs w:val="28"/>
        </w:rPr>
        <w:tab/>
      </w:r>
      <w:r w:rsidRPr="00B00BA5">
        <w:rPr>
          <w:rFonts w:ascii="Times New Roman" w:hAnsi="Times New Roman" w:cs="Times New Roman"/>
          <w:sz w:val="28"/>
          <w:szCs w:val="28"/>
        </w:rPr>
        <w:tab/>
      </w:r>
      <w:r w:rsidRPr="00B00BA5">
        <w:rPr>
          <w:rFonts w:ascii="Times New Roman" w:hAnsi="Times New Roman" w:cs="Times New Roman"/>
          <w:sz w:val="28"/>
          <w:szCs w:val="28"/>
        </w:rPr>
        <w:tab/>
      </w:r>
      <w:r w:rsidR="00BD6F7A">
        <w:rPr>
          <w:rFonts w:ascii="Times New Roman" w:hAnsi="Times New Roman" w:cs="Times New Roman"/>
          <w:sz w:val="28"/>
          <w:szCs w:val="28"/>
        </w:rPr>
        <w:tab/>
      </w:r>
      <w:r w:rsidR="003F02EE">
        <w:rPr>
          <w:rFonts w:ascii="Times New Roman" w:hAnsi="Times New Roman" w:cs="Times New Roman"/>
          <w:sz w:val="28"/>
          <w:szCs w:val="28"/>
        </w:rPr>
        <w:t xml:space="preserve">    </w:t>
      </w:r>
      <w:r w:rsidRPr="00B00BA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00BA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726A44" w:rsidRPr="009D3CB3" w:rsidRDefault="00726A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26A44" w:rsidRPr="009D3CB3" w:rsidRDefault="00726A44" w:rsidP="0021741A">
      <w:pPr>
        <w:pStyle w:val="ConsPlusNormal"/>
        <w:outlineLvl w:val="0"/>
        <w:rPr>
          <w:rFonts w:ascii="Times New Roman" w:hAnsi="Times New Roman" w:cs="Times New Roman"/>
        </w:rPr>
      </w:pPr>
    </w:p>
    <w:p w:rsidR="00726A44" w:rsidRPr="009D3CB3" w:rsidRDefault="00726A44" w:rsidP="009D3CB3">
      <w:pPr>
        <w:pStyle w:val="ConsPlusNormal"/>
        <w:outlineLvl w:val="0"/>
        <w:rPr>
          <w:rFonts w:ascii="Times New Roman" w:hAnsi="Times New Roman" w:cs="Times New Roman"/>
        </w:rPr>
        <w:sectPr w:rsidR="00726A44" w:rsidRPr="009D3CB3" w:rsidSect="00836D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708" w:gutter="0"/>
          <w:cols w:space="708"/>
          <w:titlePg/>
          <w:docGrid w:linePitch="360"/>
        </w:sectPr>
      </w:pPr>
    </w:p>
    <w:p w:rsidR="00B00BA5" w:rsidRPr="00B00BA5" w:rsidRDefault="00B00BA5" w:rsidP="00836D3C">
      <w:pPr>
        <w:pStyle w:val="ConsPlusNormal"/>
        <w:ind w:left="11340"/>
        <w:jc w:val="center"/>
        <w:rPr>
          <w:rFonts w:ascii="Times New Roman" w:hAnsi="Times New Roman" w:cs="Times New Roman"/>
          <w:sz w:val="28"/>
        </w:rPr>
      </w:pPr>
      <w:r w:rsidRPr="00B00BA5">
        <w:rPr>
          <w:rFonts w:ascii="Times New Roman" w:hAnsi="Times New Roman" w:cs="Times New Roman"/>
          <w:sz w:val="28"/>
        </w:rPr>
        <w:lastRenderedPageBreak/>
        <w:t>Утвержден</w:t>
      </w:r>
    </w:p>
    <w:p w:rsidR="00B00BA5" w:rsidRPr="00B00BA5" w:rsidRDefault="00B00BA5" w:rsidP="00836D3C">
      <w:pPr>
        <w:pStyle w:val="ConsPlusNormal"/>
        <w:ind w:left="11340"/>
        <w:jc w:val="center"/>
        <w:rPr>
          <w:rFonts w:ascii="Times New Roman" w:hAnsi="Times New Roman" w:cs="Times New Roman"/>
          <w:sz w:val="28"/>
        </w:rPr>
      </w:pPr>
      <w:r w:rsidRPr="00B00BA5">
        <w:rPr>
          <w:rFonts w:ascii="Times New Roman" w:hAnsi="Times New Roman" w:cs="Times New Roman"/>
          <w:sz w:val="28"/>
        </w:rPr>
        <w:t>распоряжением Правительства</w:t>
      </w:r>
    </w:p>
    <w:p w:rsidR="00B00BA5" w:rsidRDefault="00B00BA5" w:rsidP="00836D3C">
      <w:pPr>
        <w:pStyle w:val="ConsPlusNormal"/>
        <w:ind w:left="11340"/>
        <w:jc w:val="center"/>
        <w:rPr>
          <w:rFonts w:ascii="Times New Roman" w:hAnsi="Times New Roman" w:cs="Times New Roman"/>
          <w:sz w:val="28"/>
        </w:rPr>
      </w:pPr>
      <w:r w:rsidRPr="00B00BA5">
        <w:rPr>
          <w:rFonts w:ascii="Times New Roman" w:hAnsi="Times New Roman" w:cs="Times New Roman"/>
          <w:sz w:val="28"/>
        </w:rPr>
        <w:t>Республики Тыва</w:t>
      </w:r>
    </w:p>
    <w:p w:rsidR="003F02EE" w:rsidRDefault="008F10C7" w:rsidP="00836D3C">
      <w:pPr>
        <w:pStyle w:val="ConsPlusNormal"/>
        <w:ind w:left="11340"/>
        <w:jc w:val="center"/>
        <w:rPr>
          <w:rFonts w:ascii="Times New Roman" w:hAnsi="Times New Roman" w:cs="Times New Roman"/>
          <w:sz w:val="28"/>
        </w:rPr>
      </w:pPr>
      <w:r w:rsidRPr="008F10C7">
        <w:rPr>
          <w:rFonts w:ascii="Times New Roman" w:hAnsi="Times New Roman" w:cs="Times New Roman"/>
          <w:sz w:val="28"/>
        </w:rPr>
        <w:t>от 28 марта 2022 г. № 158-р</w:t>
      </w:r>
    </w:p>
    <w:p w:rsidR="003F02EE" w:rsidRDefault="003F02EE" w:rsidP="00836D3C">
      <w:pPr>
        <w:pStyle w:val="ConsPlusNormal"/>
        <w:ind w:left="11340"/>
        <w:jc w:val="center"/>
        <w:rPr>
          <w:rFonts w:ascii="Times New Roman" w:hAnsi="Times New Roman" w:cs="Times New Roman"/>
          <w:sz w:val="28"/>
        </w:rPr>
      </w:pPr>
    </w:p>
    <w:p w:rsidR="003F02EE" w:rsidRPr="00B00BA5" w:rsidRDefault="003F02EE" w:rsidP="00836D3C">
      <w:pPr>
        <w:pStyle w:val="ConsPlusNormal"/>
        <w:ind w:left="11340"/>
        <w:jc w:val="center"/>
        <w:rPr>
          <w:rFonts w:ascii="Times New Roman" w:hAnsi="Times New Roman" w:cs="Times New Roman"/>
          <w:sz w:val="28"/>
        </w:rPr>
      </w:pPr>
    </w:p>
    <w:p w:rsidR="003F02EE" w:rsidRDefault="003F0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Л А Н</w:t>
      </w:r>
    </w:p>
    <w:p w:rsidR="003C3B95" w:rsidRPr="003F02EE" w:rsidRDefault="00A24A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2EE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реализации Стратегии развития воспитания </w:t>
      </w:r>
    </w:p>
    <w:p w:rsidR="00F67752" w:rsidRPr="003F02EE" w:rsidRDefault="00A24A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2EE">
        <w:rPr>
          <w:rFonts w:ascii="Times New Roman" w:hAnsi="Times New Roman" w:cs="Times New Roman"/>
          <w:b w:val="0"/>
          <w:sz w:val="28"/>
          <w:szCs w:val="28"/>
        </w:rPr>
        <w:t>в Республике Тыва на период до 2025 года</w:t>
      </w:r>
    </w:p>
    <w:p w:rsidR="00A24A6F" w:rsidRDefault="00A24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99"/>
        <w:gridCol w:w="1565"/>
        <w:gridCol w:w="3881"/>
        <w:gridCol w:w="4193"/>
      </w:tblGrid>
      <w:tr w:rsidR="00F67752" w:rsidRPr="003F02EE" w:rsidTr="00836D3C">
        <w:trPr>
          <w:tblHeader/>
          <w:jc w:val="right"/>
        </w:trPr>
        <w:tc>
          <w:tcPr>
            <w:tcW w:w="5899" w:type="dxa"/>
          </w:tcPr>
          <w:p w:rsidR="00F67752" w:rsidRPr="003F02EE" w:rsidRDefault="00F67752" w:rsidP="0093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5" w:type="dxa"/>
          </w:tcPr>
          <w:p w:rsidR="003F02EE" w:rsidRDefault="00F67752" w:rsidP="0093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67752" w:rsidRPr="003F02EE" w:rsidRDefault="00F67752" w:rsidP="0093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881" w:type="dxa"/>
          </w:tcPr>
          <w:p w:rsidR="003F02EE" w:rsidRDefault="00F67752" w:rsidP="0093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67752" w:rsidRPr="003F02EE" w:rsidRDefault="00F67752" w:rsidP="0093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93" w:type="dxa"/>
          </w:tcPr>
          <w:p w:rsidR="00F67752" w:rsidRPr="003F02EE" w:rsidRDefault="00F67752" w:rsidP="0093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F67752" w:rsidRPr="003F02EE" w:rsidTr="00836D3C">
        <w:trPr>
          <w:jc w:val="right"/>
        </w:trPr>
        <w:tc>
          <w:tcPr>
            <w:tcW w:w="15538" w:type="dxa"/>
            <w:gridSpan w:val="4"/>
          </w:tcPr>
          <w:p w:rsidR="00F67752" w:rsidRPr="003F02EE" w:rsidRDefault="00F67752" w:rsidP="00936D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bCs/>
                <w:sz w:val="24"/>
                <w:szCs w:val="24"/>
              </w:rPr>
              <w:t>I. Совершенствование нормативно-правового регулирования в сфере воспитания</w:t>
            </w:r>
          </w:p>
        </w:tc>
      </w:tr>
      <w:tr w:rsidR="003F02EE" w:rsidRPr="003F02EE" w:rsidTr="00836D3C">
        <w:trPr>
          <w:trHeight w:val="599"/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Приведение региональных актов в соответствие с Федеральным законом «О внесении изменений в Федеральный закон «Об образовании в Российской Федерации» по вопросам воспитания обучающихся</w:t>
            </w:r>
          </w:p>
        </w:tc>
        <w:tc>
          <w:tcPr>
            <w:tcW w:w="1565" w:type="dxa"/>
          </w:tcPr>
          <w:p w:rsidR="003F02EE" w:rsidRPr="003F02EE" w:rsidRDefault="003F02EE" w:rsidP="0093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Pr="003F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836D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881" w:type="dxa"/>
          </w:tcPr>
          <w:p w:rsidR="003F02EE" w:rsidRPr="003F02EE" w:rsidRDefault="003F02EE" w:rsidP="00936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заинтересованные органы исполнительной власти Республики Тыва</w:t>
            </w:r>
          </w:p>
        </w:tc>
        <w:tc>
          <w:tcPr>
            <w:tcW w:w="4193" w:type="dxa"/>
          </w:tcPr>
          <w:p w:rsidR="003F02EE" w:rsidRPr="003F02EE" w:rsidRDefault="003F02EE" w:rsidP="008F7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кты заинтересованных органов исполнительной власти Республики Тыва, приказы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рабочей программы воспитания для профессиональных образовательных организаций</w:t>
            </w:r>
          </w:p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F02EE" w:rsidRPr="003F02EE" w:rsidRDefault="003F02EE" w:rsidP="0093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I квартал 2022 г.</w:t>
            </w:r>
          </w:p>
        </w:tc>
        <w:tc>
          <w:tcPr>
            <w:tcW w:w="3881" w:type="dxa"/>
          </w:tcPr>
          <w:p w:rsidR="003F02EE" w:rsidRPr="003F02EE" w:rsidRDefault="003F02EE" w:rsidP="00936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средние профессиональные организации Республики Тыва</w:t>
            </w:r>
          </w:p>
        </w:tc>
        <w:tc>
          <w:tcPr>
            <w:tcW w:w="4193" w:type="dxa"/>
          </w:tcPr>
          <w:p w:rsidR="003F02EE" w:rsidRPr="003F02EE" w:rsidRDefault="003F02EE" w:rsidP="00072C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Республики Тыва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региональной программы развития воспитания </w:t>
            </w:r>
          </w:p>
        </w:tc>
        <w:tc>
          <w:tcPr>
            <w:tcW w:w="1565" w:type="dxa"/>
          </w:tcPr>
          <w:p w:rsidR="003F02EE" w:rsidRPr="003F02EE" w:rsidRDefault="003F02EE" w:rsidP="0093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I квартал 2022 г.</w:t>
            </w:r>
          </w:p>
        </w:tc>
        <w:tc>
          <w:tcPr>
            <w:tcW w:w="3881" w:type="dxa"/>
          </w:tcPr>
          <w:p w:rsidR="003F02EE" w:rsidRPr="003F02EE" w:rsidRDefault="003F02EE" w:rsidP="0083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 w:rsidR="0083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организации </w:t>
            </w:r>
          </w:p>
        </w:tc>
        <w:tc>
          <w:tcPr>
            <w:tcW w:w="4193" w:type="dxa"/>
          </w:tcPr>
          <w:p w:rsidR="003F02EE" w:rsidRPr="003F02EE" w:rsidRDefault="003F02EE" w:rsidP="00936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Республики Тыва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173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воспитания в общеобразовательных организациях </w:t>
            </w:r>
            <w:r w:rsidR="0017357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новым</w:t>
            </w:r>
            <w:r w:rsidR="00173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</w:t>
            </w:r>
            <w:r w:rsidR="00173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5" w:type="dxa"/>
          </w:tcPr>
          <w:p w:rsidR="003F02EE" w:rsidRPr="003F02EE" w:rsidRDefault="003F02EE" w:rsidP="0093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3881" w:type="dxa"/>
          </w:tcPr>
          <w:p w:rsidR="003F02EE" w:rsidRPr="003F02EE" w:rsidRDefault="003F02EE" w:rsidP="0083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 w:rsidR="0083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193" w:type="dxa"/>
          </w:tcPr>
          <w:p w:rsidR="003F02EE" w:rsidRPr="003F02EE" w:rsidRDefault="003F02EE" w:rsidP="00936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ротокол коллегии Министерства образования Республики Тыва </w:t>
            </w:r>
          </w:p>
        </w:tc>
      </w:tr>
      <w:tr w:rsidR="00B362D4" w:rsidRPr="003F02EE" w:rsidTr="00836D3C">
        <w:trPr>
          <w:jc w:val="right"/>
        </w:trPr>
        <w:tc>
          <w:tcPr>
            <w:tcW w:w="15538" w:type="dxa"/>
            <w:gridSpan w:val="4"/>
          </w:tcPr>
          <w:p w:rsidR="00B362D4" w:rsidRPr="003F02EE" w:rsidRDefault="00B362D4" w:rsidP="00936D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bCs/>
                <w:sz w:val="24"/>
                <w:szCs w:val="24"/>
              </w:rPr>
              <w:t>II. Совершенствование организационно-управленческих механизмов в сфере воспитания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 анализ региональной программы развития воспитания и планов мероприятий по реализации до 2025 года </w:t>
            </w:r>
          </w:p>
        </w:tc>
        <w:tc>
          <w:tcPr>
            <w:tcW w:w="1565" w:type="dxa"/>
          </w:tcPr>
          <w:p w:rsidR="003F02EE" w:rsidRPr="003F02EE" w:rsidRDefault="003F02EE" w:rsidP="0093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81" w:type="dxa"/>
          </w:tcPr>
          <w:p w:rsidR="00836D3C" w:rsidRPr="003F02EE" w:rsidRDefault="003F02EE" w:rsidP="008F1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Тыва, заинтересованные органы исполнительной власти </w:t>
            </w:r>
            <w:r w:rsidR="0017357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4193" w:type="dxa"/>
          </w:tcPr>
          <w:p w:rsidR="003F02EE" w:rsidRPr="003F02EE" w:rsidRDefault="003F02EE" w:rsidP="00173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доклад в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истерств</w:t>
            </w:r>
            <w:r w:rsidR="00173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просвещения России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рабочих программ воспитания в общеобразовательных организациях </w:t>
            </w:r>
          </w:p>
        </w:tc>
        <w:tc>
          <w:tcPr>
            <w:tcW w:w="1565" w:type="dxa"/>
          </w:tcPr>
          <w:p w:rsidR="003F02EE" w:rsidRPr="003F02EE" w:rsidRDefault="003F02EE" w:rsidP="0093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3881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193" w:type="dxa"/>
          </w:tcPr>
          <w:p w:rsidR="003F02EE" w:rsidRPr="003F02EE" w:rsidRDefault="003F02EE" w:rsidP="00936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межведомственного взаимодействия по реализации направлений системы воспитания, в том числе проведение мероприятий для детей 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      </w:r>
          </w:p>
        </w:tc>
        <w:tc>
          <w:tcPr>
            <w:tcW w:w="1565" w:type="dxa"/>
          </w:tcPr>
          <w:p w:rsidR="003F02EE" w:rsidRPr="003F02EE" w:rsidRDefault="003F02EE" w:rsidP="0093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81" w:type="dxa"/>
          </w:tcPr>
          <w:p w:rsidR="003F02EE" w:rsidRPr="003F02EE" w:rsidRDefault="003F02EE" w:rsidP="0083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 w:rsidR="0083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аинтересованные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193" w:type="dxa"/>
          </w:tcPr>
          <w:p w:rsidR="003F02EE" w:rsidRPr="003F02EE" w:rsidRDefault="003F02EE" w:rsidP="00936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технологий социально-педагогической, художественной, естественнонаучной, технической, туристско-краеведческой и физкультурно-спортивной направленности дополнительного образования детей в целях реализации направлений системы воспитания</w:t>
            </w:r>
          </w:p>
        </w:tc>
        <w:tc>
          <w:tcPr>
            <w:tcW w:w="1565" w:type="dxa"/>
          </w:tcPr>
          <w:p w:rsidR="003F02EE" w:rsidRPr="003F02EE" w:rsidRDefault="003F02EE" w:rsidP="0093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81" w:type="dxa"/>
          </w:tcPr>
          <w:p w:rsidR="003F02EE" w:rsidRPr="003F02EE" w:rsidRDefault="003F02EE" w:rsidP="0083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 w:rsidR="0083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органы исполнительной власти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193" w:type="dxa"/>
          </w:tcPr>
          <w:p w:rsidR="003F02EE" w:rsidRPr="003F02EE" w:rsidRDefault="003F02EE" w:rsidP="00936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внедрения рабочей программы воспитания в образовательных организациях</w:t>
            </w:r>
          </w:p>
        </w:tc>
        <w:tc>
          <w:tcPr>
            <w:tcW w:w="1565" w:type="dxa"/>
          </w:tcPr>
          <w:p w:rsidR="003F02EE" w:rsidRPr="003F02EE" w:rsidRDefault="003F02EE" w:rsidP="003F0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  <w:tc>
          <w:tcPr>
            <w:tcW w:w="3881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общеобразовательные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органы исполнительной власти 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(в соответствии с компетенцией)</w:t>
            </w:r>
          </w:p>
        </w:tc>
        <w:tc>
          <w:tcPr>
            <w:tcW w:w="4193" w:type="dxa"/>
          </w:tcPr>
          <w:p w:rsidR="003F02EE" w:rsidRPr="003F02EE" w:rsidRDefault="003F02EE" w:rsidP="000B6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психологической службы в образовательных организациях, в том числе оказание консультативной помощи родителям (законным представителям) детей</w:t>
            </w:r>
          </w:p>
        </w:tc>
        <w:tc>
          <w:tcPr>
            <w:tcW w:w="1565" w:type="dxa"/>
          </w:tcPr>
          <w:p w:rsidR="003F02EE" w:rsidRPr="003F02EE" w:rsidRDefault="003F02EE" w:rsidP="000B6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81" w:type="dxa"/>
          </w:tcPr>
          <w:p w:rsidR="003F02EE" w:rsidRPr="003F02EE" w:rsidRDefault="003F02EE" w:rsidP="000B6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Министерство труда и социальной политики Республики Тыва, Министерство здравоохранения Республики Тыва</w:t>
            </w:r>
          </w:p>
        </w:tc>
        <w:tc>
          <w:tcPr>
            <w:tcW w:w="4193" w:type="dxa"/>
          </w:tcPr>
          <w:p w:rsidR="003F02EE" w:rsidRPr="003F02EE" w:rsidRDefault="003F02EE" w:rsidP="000B6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деятельности органов исполнительной власти Республики Тыва в сфере выявления и предупреждения </w:t>
            </w:r>
            <w:proofErr w:type="spellStart"/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и антиобщественных проявлений у детей</w:t>
            </w:r>
          </w:p>
        </w:tc>
        <w:tc>
          <w:tcPr>
            <w:tcW w:w="1565" w:type="dxa"/>
          </w:tcPr>
          <w:p w:rsidR="003F02EE" w:rsidRPr="003F02EE" w:rsidRDefault="003F02EE" w:rsidP="000B6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81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аинтересованные органы исполнительной власти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193" w:type="dxa"/>
          </w:tcPr>
          <w:p w:rsidR="003F02EE" w:rsidRPr="003F02EE" w:rsidRDefault="003F02EE" w:rsidP="000B6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3F02EE" w:rsidRPr="003F02EE" w:rsidTr="00836D3C">
        <w:trPr>
          <w:trHeight w:val="1380"/>
          <w:jc w:val="right"/>
        </w:trPr>
        <w:tc>
          <w:tcPr>
            <w:tcW w:w="5899" w:type="dxa"/>
            <w:tcBorders>
              <w:bottom w:val="single" w:sz="4" w:space="0" w:color="auto"/>
            </w:tcBorders>
          </w:tcPr>
          <w:p w:rsidR="00836D3C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Анализ моделей воспитательной работы, выявление лучших практик воспитательной работы, а также профилактической работы, направленной на предупреждение различного рода случаев проявления общественно опасного поведения подростков и молодежи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F02EE" w:rsidRPr="003F02EE" w:rsidRDefault="003F02EE" w:rsidP="00ED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аинтересованные органы исполнительной власти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ED5608" w:rsidRPr="003F02EE" w:rsidTr="00836D3C">
        <w:trPr>
          <w:jc w:val="right"/>
        </w:trPr>
        <w:tc>
          <w:tcPr>
            <w:tcW w:w="15538" w:type="dxa"/>
            <w:gridSpan w:val="4"/>
            <w:tcBorders>
              <w:top w:val="nil"/>
            </w:tcBorders>
          </w:tcPr>
          <w:p w:rsidR="00ED5608" w:rsidRPr="003F02EE" w:rsidRDefault="00ED5608" w:rsidP="00ED56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bCs/>
                <w:sz w:val="24"/>
                <w:szCs w:val="24"/>
              </w:rPr>
              <w:t>III. Развитие кадрового потенциала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Выявление лучших практик, новых форм и технологий инновационного педагогического опыта в сфере воспитания</w:t>
            </w:r>
          </w:p>
        </w:tc>
        <w:tc>
          <w:tcPr>
            <w:tcW w:w="1565" w:type="dxa"/>
          </w:tcPr>
          <w:p w:rsidR="003F02EE" w:rsidRPr="003F02EE" w:rsidRDefault="003F02EE" w:rsidP="00ED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81" w:type="dxa"/>
          </w:tcPr>
          <w:p w:rsidR="003F02EE" w:rsidRPr="003F02EE" w:rsidRDefault="003F02EE" w:rsidP="00173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 w:rsidR="0083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органы исполнительной власти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193" w:type="dxa"/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</w:t>
            </w:r>
          </w:p>
        </w:tc>
        <w:tc>
          <w:tcPr>
            <w:tcW w:w="1565" w:type="dxa"/>
          </w:tcPr>
          <w:p w:rsidR="003F02EE" w:rsidRPr="003F02EE" w:rsidRDefault="003F02EE" w:rsidP="00ED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81" w:type="dxa"/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Тыва, заинтересованные органы исполнительной власти 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4193" w:type="dxa"/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доклад в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просвещения России</w:t>
            </w:r>
          </w:p>
        </w:tc>
      </w:tr>
      <w:tr w:rsidR="00ED5608" w:rsidRPr="003F02EE" w:rsidTr="00836D3C">
        <w:trPr>
          <w:jc w:val="right"/>
        </w:trPr>
        <w:tc>
          <w:tcPr>
            <w:tcW w:w="15538" w:type="dxa"/>
            <w:gridSpan w:val="4"/>
          </w:tcPr>
          <w:p w:rsidR="00ED5608" w:rsidRPr="003F02EE" w:rsidRDefault="00ED5608" w:rsidP="00ED56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bCs/>
                <w:sz w:val="24"/>
                <w:szCs w:val="24"/>
              </w:rPr>
              <w:t>IV. Развитие научно-методических механизмов в сфере воспитания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комплексных исследований потребительских и поведенческих особенностей молодежной аудитории в информационно-телекоммуникационной сети «Интернет» в целях повышения уровня информированности органов исполнительной власти Республики Тыва и организаций, осуществляющих деятельность в сфере воспитания, о влиянии информационной среды на формирование взглядов подрастающего поколения</w:t>
            </w:r>
          </w:p>
        </w:tc>
        <w:tc>
          <w:tcPr>
            <w:tcW w:w="1565" w:type="dxa"/>
          </w:tcPr>
          <w:p w:rsidR="003F02EE" w:rsidRPr="003F02EE" w:rsidRDefault="00836D3C" w:rsidP="00ED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F02EE" w:rsidRPr="003F02EE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  <w:tc>
          <w:tcPr>
            <w:tcW w:w="3881" w:type="dxa"/>
          </w:tcPr>
          <w:p w:rsidR="003F02EE" w:rsidRPr="003F02EE" w:rsidRDefault="003F02EE" w:rsidP="00287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заинтересованные органы исполнительной власти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193" w:type="dxa"/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Анализ реализации системы воспитания и выработка мер по ее совершенствованию</w:t>
            </w:r>
          </w:p>
        </w:tc>
        <w:tc>
          <w:tcPr>
            <w:tcW w:w="1565" w:type="dxa"/>
          </w:tcPr>
          <w:p w:rsidR="003F02EE" w:rsidRPr="003F02EE" w:rsidRDefault="00836D3C" w:rsidP="00ED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F02EE" w:rsidRPr="003F02EE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3881" w:type="dxa"/>
          </w:tcPr>
          <w:p w:rsidR="003F02EE" w:rsidRPr="003F02EE" w:rsidRDefault="003F02EE" w:rsidP="0083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 w:rsidR="0083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организации</w:t>
            </w:r>
          </w:p>
        </w:tc>
        <w:tc>
          <w:tcPr>
            <w:tcW w:w="4193" w:type="dxa"/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апробация и внедрение межведомственных программ просвещения, санитарно-гигиенического и психолого-педагогического просвещения родителей в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семейного воспитания</w:t>
            </w:r>
          </w:p>
        </w:tc>
        <w:tc>
          <w:tcPr>
            <w:tcW w:w="1565" w:type="dxa"/>
          </w:tcPr>
          <w:p w:rsidR="003F02EE" w:rsidRPr="003F02EE" w:rsidRDefault="00836D3C" w:rsidP="00ED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</w:t>
            </w:r>
            <w:r w:rsidR="003F02EE" w:rsidRPr="003F02EE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3881" w:type="dxa"/>
          </w:tcPr>
          <w:p w:rsidR="003F02EE" w:rsidRPr="003F02EE" w:rsidRDefault="003F02EE" w:rsidP="005D6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Республики Тыва, заинтересованные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ганы исполнительной власти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193" w:type="dxa"/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просвещения, санитарно-гигиенического и психолого-педагоги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просвещения родителей в области семейного воспитания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съездов, конференций, семинаров по актуальным вопросам воспитания</w:t>
            </w:r>
          </w:p>
        </w:tc>
        <w:tc>
          <w:tcPr>
            <w:tcW w:w="1565" w:type="dxa"/>
          </w:tcPr>
          <w:p w:rsidR="003F02EE" w:rsidRPr="003F02EE" w:rsidRDefault="003F02EE" w:rsidP="00ED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81" w:type="dxa"/>
          </w:tcPr>
          <w:p w:rsidR="003F02EE" w:rsidRPr="003F02EE" w:rsidRDefault="003F02EE" w:rsidP="0083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 w:rsidR="0083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органы исполнительной власти 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4193" w:type="dxa"/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3F02EE" w:rsidRPr="003F02EE" w:rsidTr="00836D3C">
        <w:trPr>
          <w:trHeight w:val="1650"/>
          <w:jc w:val="right"/>
        </w:trPr>
        <w:tc>
          <w:tcPr>
            <w:tcW w:w="5899" w:type="dxa"/>
            <w:tcBorders>
              <w:bottom w:val="single" w:sz="4" w:space="0" w:color="auto"/>
            </w:tcBorders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Экспертное и методическое сопровождение специалистов, ответственных за реализацию воспитательной работы в образовательных организациях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F02EE" w:rsidRPr="003F02EE" w:rsidRDefault="003F02EE" w:rsidP="00ED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заинтересованные органы исполнительной власти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компетенцией)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ED5608" w:rsidRPr="003F02EE" w:rsidTr="00836D3C">
        <w:trPr>
          <w:jc w:val="right"/>
        </w:trPr>
        <w:tc>
          <w:tcPr>
            <w:tcW w:w="15538" w:type="dxa"/>
            <w:gridSpan w:val="4"/>
            <w:tcBorders>
              <w:top w:val="nil"/>
            </w:tcBorders>
          </w:tcPr>
          <w:p w:rsidR="00ED5608" w:rsidRPr="003F02EE" w:rsidRDefault="00ED5608" w:rsidP="003F02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bCs/>
                <w:sz w:val="24"/>
                <w:szCs w:val="24"/>
              </w:rPr>
              <w:t>V. Развитие материально-технической базы и инфраструктуры в сфере воспитания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Республики Тыва учебно-методического центра военно-патриотического воспитания «Авангард»</w:t>
            </w:r>
          </w:p>
        </w:tc>
        <w:tc>
          <w:tcPr>
            <w:tcW w:w="1565" w:type="dxa"/>
          </w:tcPr>
          <w:p w:rsidR="003F02EE" w:rsidRPr="003F02EE" w:rsidRDefault="003F02EE" w:rsidP="00ED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881" w:type="dxa"/>
          </w:tcPr>
          <w:p w:rsidR="003F02EE" w:rsidRPr="003F02EE" w:rsidRDefault="003F02EE" w:rsidP="005D6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4193" w:type="dxa"/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Содействие в развитии инфраструктуры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565" w:type="dxa"/>
          </w:tcPr>
          <w:p w:rsidR="003F02EE" w:rsidRPr="003F02EE" w:rsidRDefault="003F02EE" w:rsidP="00ED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81" w:type="dxa"/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Общероссийская общественно-государственная детско-юношеская организация «Российское движение школьников»</w:t>
            </w:r>
            <w:r w:rsidR="0017357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93" w:type="dxa"/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доклад в </w:t>
            </w:r>
            <w:proofErr w:type="spellStart"/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</w:tr>
      <w:tr w:rsidR="00ED5608" w:rsidRPr="003F02EE" w:rsidTr="00836D3C">
        <w:trPr>
          <w:jc w:val="right"/>
        </w:trPr>
        <w:tc>
          <w:tcPr>
            <w:tcW w:w="15538" w:type="dxa"/>
            <w:gridSpan w:val="4"/>
          </w:tcPr>
          <w:p w:rsidR="00ED5608" w:rsidRPr="003F02EE" w:rsidRDefault="00ED5608" w:rsidP="00ED56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bCs/>
                <w:sz w:val="24"/>
                <w:szCs w:val="24"/>
              </w:rPr>
              <w:t>VI. Развитие информационных механизмов в сфере воспитания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мероприятий по реализации </w:t>
            </w:r>
            <w:hyperlink r:id="rId14" w:history="1">
              <w:r w:rsidRPr="003F02EE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</w:p>
        </w:tc>
        <w:tc>
          <w:tcPr>
            <w:tcW w:w="1565" w:type="dxa"/>
          </w:tcPr>
          <w:p w:rsidR="003F02EE" w:rsidRPr="003F02EE" w:rsidRDefault="003F02EE" w:rsidP="00ED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81" w:type="dxa"/>
          </w:tcPr>
          <w:p w:rsidR="003F02EE" w:rsidRPr="003F02EE" w:rsidRDefault="003F02EE" w:rsidP="00A5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A53E3D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заинтересованные органы исполнительной власти 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4193" w:type="dxa"/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3F02EE" w:rsidRPr="003F02EE" w:rsidTr="00173570">
        <w:trPr>
          <w:trHeight w:val="1155"/>
          <w:jc w:val="right"/>
        </w:trPr>
        <w:tc>
          <w:tcPr>
            <w:tcW w:w="5899" w:type="dxa"/>
            <w:tcBorders>
              <w:bottom w:val="single" w:sz="4" w:space="0" w:color="auto"/>
            </w:tcBorders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позитивного контента для детей и молодежи, в том числе в информационно-телекоммуникационной сети «Интернет»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F02EE" w:rsidRPr="003F02EE" w:rsidRDefault="003F02EE" w:rsidP="00ED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173570" w:rsidRDefault="00A53E3D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="003F02EE"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, заинтересованные органы исполнительной власти 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  <w:p w:rsidR="00537F3A" w:rsidRPr="003F02EE" w:rsidRDefault="00537F3A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ED5608" w:rsidRPr="003F02EE" w:rsidTr="00173570">
        <w:trPr>
          <w:jc w:val="right"/>
        </w:trPr>
        <w:tc>
          <w:tcPr>
            <w:tcW w:w="15538" w:type="dxa"/>
            <w:gridSpan w:val="4"/>
            <w:tcBorders>
              <w:top w:val="nil"/>
            </w:tcBorders>
          </w:tcPr>
          <w:p w:rsidR="00ED5608" w:rsidRPr="003F02EE" w:rsidRDefault="00ED5608" w:rsidP="00ED56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VII. Управление реализацией </w:t>
            </w:r>
            <w:hyperlink r:id="rId15" w:history="1">
              <w:r w:rsidRPr="003F02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Стратегии</w:t>
              </w:r>
            </w:hyperlink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173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Анализ, мониторинг эффективности </w:t>
            </w:r>
            <w:r w:rsidR="0017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реализации </w:t>
            </w:r>
            <w:hyperlink r:id="rId16" w:history="1">
              <w:r w:rsidRPr="003F02EE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, а также мониторинг достижения качественных и количественных показателей эффективности ее реализации</w:t>
            </w:r>
          </w:p>
        </w:tc>
        <w:tc>
          <w:tcPr>
            <w:tcW w:w="1565" w:type="dxa"/>
          </w:tcPr>
          <w:p w:rsidR="003F02EE" w:rsidRPr="003F02EE" w:rsidRDefault="003F02EE" w:rsidP="00ED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81" w:type="dxa"/>
          </w:tcPr>
          <w:p w:rsidR="003F02EE" w:rsidRPr="003F02EE" w:rsidRDefault="003F02EE" w:rsidP="00A5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Тыва, заинтересованные органы исполнительной власти 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4193" w:type="dxa"/>
          </w:tcPr>
          <w:p w:rsidR="003F02EE" w:rsidRPr="003F02EE" w:rsidRDefault="003F02EE" w:rsidP="0083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доклад в Ми</w:t>
            </w:r>
            <w:r w:rsidR="00836D3C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просвещения России</w:t>
            </w:r>
          </w:p>
        </w:tc>
      </w:tr>
      <w:tr w:rsidR="003F02EE" w:rsidRPr="003F02EE" w:rsidTr="00836D3C">
        <w:trPr>
          <w:jc w:val="right"/>
        </w:trPr>
        <w:tc>
          <w:tcPr>
            <w:tcW w:w="5899" w:type="dxa"/>
          </w:tcPr>
          <w:p w:rsidR="003F02EE" w:rsidRPr="003F02EE" w:rsidRDefault="003F02EE" w:rsidP="003F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государственной политики в сфере воспитания </w:t>
            </w:r>
          </w:p>
        </w:tc>
        <w:tc>
          <w:tcPr>
            <w:tcW w:w="1565" w:type="dxa"/>
          </w:tcPr>
          <w:p w:rsidR="003F02EE" w:rsidRPr="003F02EE" w:rsidRDefault="003F02EE" w:rsidP="00ED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III квартал 2025 г.</w:t>
            </w:r>
          </w:p>
        </w:tc>
        <w:tc>
          <w:tcPr>
            <w:tcW w:w="3881" w:type="dxa"/>
          </w:tcPr>
          <w:p w:rsidR="003F02EE" w:rsidRPr="003F02EE" w:rsidRDefault="003F02EE" w:rsidP="00A5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заинтересованные органы исполнительной власти</w:t>
            </w:r>
            <w:r w:rsidR="00173570"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193" w:type="dxa"/>
          </w:tcPr>
          <w:p w:rsidR="003F02EE" w:rsidRPr="003F02EE" w:rsidRDefault="003F02EE" w:rsidP="00ED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доклад в </w:t>
            </w:r>
            <w:r w:rsidR="00836D3C" w:rsidRPr="003F02E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36D3C">
              <w:rPr>
                <w:rFonts w:ascii="Times New Roman" w:hAnsi="Times New Roman" w:cs="Times New Roman"/>
                <w:sz w:val="24"/>
                <w:szCs w:val="24"/>
              </w:rPr>
              <w:t>нистерство</w:t>
            </w:r>
            <w:r w:rsidR="00836D3C" w:rsidRPr="003F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EE">
              <w:rPr>
                <w:rFonts w:ascii="Times New Roman" w:hAnsi="Times New Roman" w:cs="Times New Roman"/>
                <w:sz w:val="24"/>
                <w:szCs w:val="24"/>
              </w:rPr>
              <w:t>просвещения России</w:t>
            </w:r>
          </w:p>
        </w:tc>
      </w:tr>
    </w:tbl>
    <w:p w:rsidR="00F67752" w:rsidRPr="009D3CB3" w:rsidRDefault="00F67752">
      <w:pPr>
        <w:pStyle w:val="ConsPlusNormal"/>
        <w:jc w:val="both"/>
        <w:rPr>
          <w:rFonts w:ascii="Times New Roman" w:hAnsi="Times New Roman" w:cs="Times New Roman"/>
        </w:rPr>
      </w:pPr>
    </w:p>
    <w:sectPr w:rsidR="00F67752" w:rsidRPr="009D3CB3" w:rsidSect="00836D3C">
      <w:pgSz w:w="16838" w:h="11906" w:orient="landscape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93" w:rsidRPr="00836D3C" w:rsidRDefault="00C54893" w:rsidP="00836D3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C54893" w:rsidRPr="00836D3C" w:rsidRDefault="00C54893" w:rsidP="00836D3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35" w:rsidRDefault="00F662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35" w:rsidRDefault="00F662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35" w:rsidRDefault="00F662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93" w:rsidRPr="00836D3C" w:rsidRDefault="00C54893" w:rsidP="00836D3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C54893" w:rsidRPr="00836D3C" w:rsidRDefault="00C54893" w:rsidP="00836D3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35" w:rsidRDefault="00F662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570"/>
    </w:sdtPr>
    <w:sdtEndPr>
      <w:rPr>
        <w:rFonts w:ascii="Times New Roman" w:hAnsi="Times New Roman" w:cs="Times New Roman"/>
        <w:sz w:val="24"/>
        <w:szCs w:val="28"/>
      </w:rPr>
    </w:sdtEndPr>
    <w:sdtContent>
      <w:p w:rsidR="00836D3C" w:rsidRPr="00836D3C" w:rsidRDefault="00E34438">
        <w:pPr>
          <w:pStyle w:val="a6"/>
          <w:jc w:val="right"/>
          <w:rPr>
            <w:rFonts w:ascii="Times New Roman" w:hAnsi="Times New Roman" w:cs="Times New Roman"/>
            <w:sz w:val="24"/>
            <w:szCs w:val="28"/>
          </w:rPr>
        </w:pPr>
        <w:r w:rsidRPr="00836D3C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836D3C" w:rsidRPr="00836D3C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836D3C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DF00B9">
          <w:rPr>
            <w:rFonts w:ascii="Times New Roman" w:hAnsi="Times New Roman" w:cs="Times New Roman"/>
            <w:noProof/>
            <w:sz w:val="24"/>
            <w:szCs w:val="28"/>
          </w:rPr>
          <w:t>5</w:t>
        </w:r>
        <w:r w:rsidRPr="00836D3C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35" w:rsidRDefault="00F662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2209C"/>
    <w:multiLevelType w:val="hybridMultilevel"/>
    <w:tmpl w:val="6D1E9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b7bfb7f-19b0-4deb-8fae-ab51ecee826c"/>
  </w:docVars>
  <w:rsids>
    <w:rsidRoot w:val="00F67752"/>
    <w:rsid w:val="00000B23"/>
    <w:rsid w:val="00002DBB"/>
    <w:rsid w:val="0000334F"/>
    <w:rsid w:val="0001323D"/>
    <w:rsid w:val="00014918"/>
    <w:rsid w:val="0001511B"/>
    <w:rsid w:val="000209A3"/>
    <w:rsid w:val="00020FA0"/>
    <w:rsid w:val="000211E8"/>
    <w:rsid w:val="00023DDE"/>
    <w:rsid w:val="00025F90"/>
    <w:rsid w:val="00026DE9"/>
    <w:rsid w:val="0002788E"/>
    <w:rsid w:val="00030B9F"/>
    <w:rsid w:val="000311EA"/>
    <w:rsid w:val="000331BE"/>
    <w:rsid w:val="00033F5E"/>
    <w:rsid w:val="000347BA"/>
    <w:rsid w:val="00035FA0"/>
    <w:rsid w:val="00037B29"/>
    <w:rsid w:val="0004391D"/>
    <w:rsid w:val="00046F06"/>
    <w:rsid w:val="00051318"/>
    <w:rsid w:val="0005272A"/>
    <w:rsid w:val="000556EE"/>
    <w:rsid w:val="00055E10"/>
    <w:rsid w:val="00056656"/>
    <w:rsid w:val="000577D4"/>
    <w:rsid w:val="00063DBA"/>
    <w:rsid w:val="00065E49"/>
    <w:rsid w:val="00066816"/>
    <w:rsid w:val="0007011B"/>
    <w:rsid w:val="00072C6B"/>
    <w:rsid w:val="00073C89"/>
    <w:rsid w:val="00077AC2"/>
    <w:rsid w:val="00084F2D"/>
    <w:rsid w:val="00085A20"/>
    <w:rsid w:val="00086014"/>
    <w:rsid w:val="0008618A"/>
    <w:rsid w:val="000872F0"/>
    <w:rsid w:val="0008797C"/>
    <w:rsid w:val="00087BFB"/>
    <w:rsid w:val="00094EEE"/>
    <w:rsid w:val="000957A5"/>
    <w:rsid w:val="00095CCF"/>
    <w:rsid w:val="000964D0"/>
    <w:rsid w:val="000B01FB"/>
    <w:rsid w:val="000B1D26"/>
    <w:rsid w:val="000B1FF1"/>
    <w:rsid w:val="000B40DA"/>
    <w:rsid w:val="000B4DD3"/>
    <w:rsid w:val="000B5499"/>
    <w:rsid w:val="000B609F"/>
    <w:rsid w:val="000B70A9"/>
    <w:rsid w:val="000B717F"/>
    <w:rsid w:val="000C0491"/>
    <w:rsid w:val="000C09F6"/>
    <w:rsid w:val="000C365D"/>
    <w:rsid w:val="000C679F"/>
    <w:rsid w:val="000C7012"/>
    <w:rsid w:val="000C7DDC"/>
    <w:rsid w:val="000D0449"/>
    <w:rsid w:val="000D04F5"/>
    <w:rsid w:val="000D1AC5"/>
    <w:rsid w:val="000D22D5"/>
    <w:rsid w:val="000D2CCB"/>
    <w:rsid w:val="000D32EB"/>
    <w:rsid w:val="000D37C5"/>
    <w:rsid w:val="000D4EB3"/>
    <w:rsid w:val="000D5917"/>
    <w:rsid w:val="000D667E"/>
    <w:rsid w:val="000D78E6"/>
    <w:rsid w:val="000E0C8D"/>
    <w:rsid w:val="000E3119"/>
    <w:rsid w:val="000E7637"/>
    <w:rsid w:val="000F1ED9"/>
    <w:rsid w:val="000F2F39"/>
    <w:rsid w:val="000F458A"/>
    <w:rsid w:val="000F5204"/>
    <w:rsid w:val="001027A1"/>
    <w:rsid w:val="00103662"/>
    <w:rsid w:val="001051B1"/>
    <w:rsid w:val="00107A24"/>
    <w:rsid w:val="0011202C"/>
    <w:rsid w:val="0011535A"/>
    <w:rsid w:val="00117965"/>
    <w:rsid w:val="001265D7"/>
    <w:rsid w:val="00130764"/>
    <w:rsid w:val="00131963"/>
    <w:rsid w:val="0013367F"/>
    <w:rsid w:val="00134D7C"/>
    <w:rsid w:val="00135F8A"/>
    <w:rsid w:val="0013602C"/>
    <w:rsid w:val="00136ECF"/>
    <w:rsid w:val="00142F1B"/>
    <w:rsid w:val="00144609"/>
    <w:rsid w:val="00144839"/>
    <w:rsid w:val="00145A19"/>
    <w:rsid w:val="001460B7"/>
    <w:rsid w:val="00147832"/>
    <w:rsid w:val="0015047B"/>
    <w:rsid w:val="00152E3C"/>
    <w:rsid w:val="00153421"/>
    <w:rsid w:val="001554BE"/>
    <w:rsid w:val="00156118"/>
    <w:rsid w:val="00156377"/>
    <w:rsid w:val="00157469"/>
    <w:rsid w:val="00160804"/>
    <w:rsid w:val="001613D1"/>
    <w:rsid w:val="00163930"/>
    <w:rsid w:val="001639D2"/>
    <w:rsid w:val="00163B3A"/>
    <w:rsid w:val="00166A6D"/>
    <w:rsid w:val="00173422"/>
    <w:rsid w:val="00173570"/>
    <w:rsid w:val="00175A8D"/>
    <w:rsid w:val="001775E0"/>
    <w:rsid w:val="00182864"/>
    <w:rsid w:val="00186D13"/>
    <w:rsid w:val="0019130B"/>
    <w:rsid w:val="001921FA"/>
    <w:rsid w:val="001954AB"/>
    <w:rsid w:val="001A0AB9"/>
    <w:rsid w:val="001A22F1"/>
    <w:rsid w:val="001A5946"/>
    <w:rsid w:val="001A7E5C"/>
    <w:rsid w:val="001B1F07"/>
    <w:rsid w:val="001B6046"/>
    <w:rsid w:val="001B7161"/>
    <w:rsid w:val="001B7529"/>
    <w:rsid w:val="001B7551"/>
    <w:rsid w:val="001C0139"/>
    <w:rsid w:val="001C087B"/>
    <w:rsid w:val="001C3452"/>
    <w:rsid w:val="001C3E62"/>
    <w:rsid w:val="001C7A27"/>
    <w:rsid w:val="001D1585"/>
    <w:rsid w:val="001D1EE1"/>
    <w:rsid w:val="001D2418"/>
    <w:rsid w:val="001D4591"/>
    <w:rsid w:val="001E11BD"/>
    <w:rsid w:val="001E38F2"/>
    <w:rsid w:val="001E58B7"/>
    <w:rsid w:val="001E6D18"/>
    <w:rsid w:val="001F2EA8"/>
    <w:rsid w:val="001F5648"/>
    <w:rsid w:val="001F7CA0"/>
    <w:rsid w:val="001F7F29"/>
    <w:rsid w:val="00202F5F"/>
    <w:rsid w:val="00211C4A"/>
    <w:rsid w:val="00213162"/>
    <w:rsid w:val="00213745"/>
    <w:rsid w:val="002143F8"/>
    <w:rsid w:val="0021741A"/>
    <w:rsid w:val="002242DD"/>
    <w:rsid w:val="002251AF"/>
    <w:rsid w:val="00225F29"/>
    <w:rsid w:val="00227867"/>
    <w:rsid w:val="002309BA"/>
    <w:rsid w:val="002317E1"/>
    <w:rsid w:val="002318B8"/>
    <w:rsid w:val="00231FB8"/>
    <w:rsid w:val="002411B6"/>
    <w:rsid w:val="002418AE"/>
    <w:rsid w:val="00242F7F"/>
    <w:rsid w:val="00243645"/>
    <w:rsid w:val="00247CF9"/>
    <w:rsid w:val="00250A67"/>
    <w:rsid w:val="002548DB"/>
    <w:rsid w:val="00255DCD"/>
    <w:rsid w:val="002631C9"/>
    <w:rsid w:val="00265A9B"/>
    <w:rsid w:val="00267928"/>
    <w:rsid w:val="00267B39"/>
    <w:rsid w:val="00272393"/>
    <w:rsid w:val="002727E4"/>
    <w:rsid w:val="00276E1C"/>
    <w:rsid w:val="00277602"/>
    <w:rsid w:val="002813CE"/>
    <w:rsid w:val="00287D7D"/>
    <w:rsid w:val="00291503"/>
    <w:rsid w:val="002943C9"/>
    <w:rsid w:val="002943FF"/>
    <w:rsid w:val="00296BC6"/>
    <w:rsid w:val="002A063F"/>
    <w:rsid w:val="002A56E5"/>
    <w:rsid w:val="002A609A"/>
    <w:rsid w:val="002B2687"/>
    <w:rsid w:val="002B48B6"/>
    <w:rsid w:val="002B64BF"/>
    <w:rsid w:val="002B6638"/>
    <w:rsid w:val="002C287C"/>
    <w:rsid w:val="002C4D24"/>
    <w:rsid w:val="002C5194"/>
    <w:rsid w:val="002D10F8"/>
    <w:rsid w:val="002D6CA6"/>
    <w:rsid w:val="002E40D6"/>
    <w:rsid w:val="002E751A"/>
    <w:rsid w:val="002F02A2"/>
    <w:rsid w:val="002F0DF5"/>
    <w:rsid w:val="002F487F"/>
    <w:rsid w:val="002F674E"/>
    <w:rsid w:val="002F7296"/>
    <w:rsid w:val="00300B8F"/>
    <w:rsid w:val="00301796"/>
    <w:rsid w:val="00302FC2"/>
    <w:rsid w:val="00304610"/>
    <w:rsid w:val="003105BD"/>
    <w:rsid w:val="00311C4B"/>
    <w:rsid w:val="003131A1"/>
    <w:rsid w:val="00314532"/>
    <w:rsid w:val="00317637"/>
    <w:rsid w:val="0032359C"/>
    <w:rsid w:val="0032394C"/>
    <w:rsid w:val="00333228"/>
    <w:rsid w:val="00336671"/>
    <w:rsid w:val="00344292"/>
    <w:rsid w:val="00345509"/>
    <w:rsid w:val="00347404"/>
    <w:rsid w:val="00364E74"/>
    <w:rsid w:val="00365527"/>
    <w:rsid w:val="0036796F"/>
    <w:rsid w:val="0037128B"/>
    <w:rsid w:val="003730BB"/>
    <w:rsid w:val="00374872"/>
    <w:rsid w:val="00375B56"/>
    <w:rsid w:val="003831A0"/>
    <w:rsid w:val="00384920"/>
    <w:rsid w:val="003849A5"/>
    <w:rsid w:val="00385B22"/>
    <w:rsid w:val="003949B3"/>
    <w:rsid w:val="00394E03"/>
    <w:rsid w:val="00394F22"/>
    <w:rsid w:val="003A16FF"/>
    <w:rsid w:val="003B070D"/>
    <w:rsid w:val="003B1AC2"/>
    <w:rsid w:val="003B5F03"/>
    <w:rsid w:val="003B6A88"/>
    <w:rsid w:val="003C34E7"/>
    <w:rsid w:val="003C3B95"/>
    <w:rsid w:val="003C650B"/>
    <w:rsid w:val="003D0162"/>
    <w:rsid w:val="003D131C"/>
    <w:rsid w:val="003D4FA5"/>
    <w:rsid w:val="003D6B8D"/>
    <w:rsid w:val="003E0B2B"/>
    <w:rsid w:val="003E554F"/>
    <w:rsid w:val="003E733C"/>
    <w:rsid w:val="003F02EE"/>
    <w:rsid w:val="003F0E29"/>
    <w:rsid w:val="003F3EEB"/>
    <w:rsid w:val="003F41D2"/>
    <w:rsid w:val="003F5136"/>
    <w:rsid w:val="003F5C4A"/>
    <w:rsid w:val="003F7AFD"/>
    <w:rsid w:val="00400B05"/>
    <w:rsid w:val="00401667"/>
    <w:rsid w:val="00403810"/>
    <w:rsid w:val="004041C4"/>
    <w:rsid w:val="00406C71"/>
    <w:rsid w:val="0041003C"/>
    <w:rsid w:val="00410A65"/>
    <w:rsid w:val="0041116D"/>
    <w:rsid w:val="00415B25"/>
    <w:rsid w:val="00415C50"/>
    <w:rsid w:val="00420DD9"/>
    <w:rsid w:val="004218C9"/>
    <w:rsid w:val="00421BE6"/>
    <w:rsid w:val="00426009"/>
    <w:rsid w:val="00426B52"/>
    <w:rsid w:val="00430CAF"/>
    <w:rsid w:val="00432499"/>
    <w:rsid w:val="004344CB"/>
    <w:rsid w:val="0043776F"/>
    <w:rsid w:val="00437D39"/>
    <w:rsid w:val="004406A8"/>
    <w:rsid w:val="00441697"/>
    <w:rsid w:val="0044466C"/>
    <w:rsid w:val="0045210E"/>
    <w:rsid w:val="00454289"/>
    <w:rsid w:val="00454968"/>
    <w:rsid w:val="0045534D"/>
    <w:rsid w:val="004615EA"/>
    <w:rsid w:val="00461C0E"/>
    <w:rsid w:val="00472D1D"/>
    <w:rsid w:val="004732EC"/>
    <w:rsid w:val="00475E58"/>
    <w:rsid w:val="00477768"/>
    <w:rsid w:val="004838AC"/>
    <w:rsid w:val="004943B9"/>
    <w:rsid w:val="00495977"/>
    <w:rsid w:val="004968FD"/>
    <w:rsid w:val="004A1FBE"/>
    <w:rsid w:val="004A54A4"/>
    <w:rsid w:val="004B731A"/>
    <w:rsid w:val="004C06C5"/>
    <w:rsid w:val="004C28C1"/>
    <w:rsid w:val="004C2DAD"/>
    <w:rsid w:val="004C456F"/>
    <w:rsid w:val="004C7FF8"/>
    <w:rsid w:val="004D0C77"/>
    <w:rsid w:val="004D184F"/>
    <w:rsid w:val="004D2DCC"/>
    <w:rsid w:val="004D3429"/>
    <w:rsid w:val="004D4EBC"/>
    <w:rsid w:val="004D6B07"/>
    <w:rsid w:val="004E08B3"/>
    <w:rsid w:val="004E2033"/>
    <w:rsid w:val="004E2915"/>
    <w:rsid w:val="004E4C3C"/>
    <w:rsid w:val="004E5A97"/>
    <w:rsid w:val="004F13BB"/>
    <w:rsid w:val="004F4355"/>
    <w:rsid w:val="004F679D"/>
    <w:rsid w:val="004F7927"/>
    <w:rsid w:val="005042A6"/>
    <w:rsid w:val="005068EE"/>
    <w:rsid w:val="00510624"/>
    <w:rsid w:val="005112C1"/>
    <w:rsid w:val="005117B4"/>
    <w:rsid w:val="00516D3E"/>
    <w:rsid w:val="005174BC"/>
    <w:rsid w:val="00524F00"/>
    <w:rsid w:val="00527E61"/>
    <w:rsid w:val="00537F3A"/>
    <w:rsid w:val="00540DF2"/>
    <w:rsid w:val="005444A3"/>
    <w:rsid w:val="00547996"/>
    <w:rsid w:val="00547BCF"/>
    <w:rsid w:val="005521E4"/>
    <w:rsid w:val="005609BE"/>
    <w:rsid w:val="00563BBD"/>
    <w:rsid w:val="00564DC0"/>
    <w:rsid w:val="005704F0"/>
    <w:rsid w:val="00573C03"/>
    <w:rsid w:val="00575E93"/>
    <w:rsid w:val="00576B3E"/>
    <w:rsid w:val="00577032"/>
    <w:rsid w:val="00577B98"/>
    <w:rsid w:val="00580474"/>
    <w:rsid w:val="00584FB7"/>
    <w:rsid w:val="00585AD1"/>
    <w:rsid w:val="00590165"/>
    <w:rsid w:val="005911C3"/>
    <w:rsid w:val="00591E35"/>
    <w:rsid w:val="00592140"/>
    <w:rsid w:val="005921D1"/>
    <w:rsid w:val="00592783"/>
    <w:rsid w:val="005961EB"/>
    <w:rsid w:val="005A2280"/>
    <w:rsid w:val="005A4186"/>
    <w:rsid w:val="005B3F2D"/>
    <w:rsid w:val="005B6E3C"/>
    <w:rsid w:val="005C18B9"/>
    <w:rsid w:val="005C614C"/>
    <w:rsid w:val="005C756D"/>
    <w:rsid w:val="005D1EEB"/>
    <w:rsid w:val="005D26D7"/>
    <w:rsid w:val="005D6461"/>
    <w:rsid w:val="005D6AA2"/>
    <w:rsid w:val="005D7A87"/>
    <w:rsid w:val="005E0BEE"/>
    <w:rsid w:val="005E34D5"/>
    <w:rsid w:val="005E5E5E"/>
    <w:rsid w:val="005E6D6A"/>
    <w:rsid w:val="005F0350"/>
    <w:rsid w:val="005F2E64"/>
    <w:rsid w:val="005F34C4"/>
    <w:rsid w:val="005F3553"/>
    <w:rsid w:val="005F4F66"/>
    <w:rsid w:val="005F5A70"/>
    <w:rsid w:val="005F5FD6"/>
    <w:rsid w:val="0060398E"/>
    <w:rsid w:val="006116F4"/>
    <w:rsid w:val="00615575"/>
    <w:rsid w:val="00616868"/>
    <w:rsid w:val="0062198B"/>
    <w:rsid w:val="0062435E"/>
    <w:rsid w:val="0062704A"/>
    <w:rsid w:val="006275F5"/>
    <w:rsid w:val="00630050"/>
    <w:rsid w:val="00632B13"/>
    <w:rsid w:val="00633D03"/>
    <w:rsid w:val="006341EB"/>
    <w:rsid w:val="00640A12"/>
    <w:rsid w:val="00642445"/>
    <w:rsid w:val="00651821"/>
    <w:rsid w:val="00652076"/>
    <w:rsid w:val="0065411C"/>
    <w:rsid w:val="006556D7"/>
    <w:rsid w:val="0065761F"/>
    <w:rsid w:val="00660A80"/>
    <w:rsid w:val="00661989"/>
    <w:rsid w:val="00661C77"/>
    <w:rsid w:val="006664AC"/>
    <w:rsid w:val="00666ECA"/>
    <w:rsid w:val="00667848"/>
    <w:rsid w:val="00673313"/>
    <w:rsid w:val="00675452"/>
    <w:rsid w:val="006770AD"/>
    <w:rsid w:val="0068242C"/>
    <w:rsid w:val="0068326E"/>
    <w:rsid w:val="00685B4B"/>
    <w:rsid w:val="00686AED"/>
    <w:rsid w:val="0069303F"/>
    <w:rsid w:val="00697F76"/>
    <w:rsid w:val="006B1263"/>
    <w:rsid w:val="006B1E9A"/>
    <w:rsid w:val="006B2FD5"/>
    <w:rsid w:val="006B786C"/>
    <w:rsid w:val="006C43EA"/>
    <w:rsid w:val="006C4F27"/>
    <w:rsid w:val="006C6B3D"/>
    <w:rsid w:val="006D5DD4"/>
    <w:rsid w:val="006D5F9B"/>
    <w:rsid w:val="006D615B"/>
    <w:rsid w:val="006D6FAA"/>
    <w:rsid w:val="006D71B0"/>
    <w:rsid w:val="006E0A1D"/>
    <w:rsid w:val="006E1179"/>
    <w:rsid w:val="006E2528"/>
    <w:rsid w:val="006E2F61"/>
    <w:rsid w:val="006E316A"/>
    <w:rsid w:val="006E4C47"/>
    <w:rsid w:val="006E6F5C"/>
    <w:rsid w:val="006F195D"/>
    <w:rsid w:val="006F3171"/>
    <w:rsid w:val="006F3754"/>
    <w:rsid w:val="007000FB"/>
    <w:rsid w:val="007015AF"/>
    <w:rsid w:val="00701AF1"/>
    <w:rsid w:val="00702F6D"/>
    <w:rsid w:val="00706142"/>
    <w:rsid w:val="00706454"/>
    <w:rsid w:val="00713D5E"/>
    <w:rsid w:val="007160EF"/>
    <w:rsid w:val="00724B59"/>
    <w:rsid w:val="00725FB7"/>
    <w:rsid w:val="00726A44"/>
    <w:rsid w:val="007278A1"/>
    <w:rsid w:val="00727C6B"/>
    <w:rsid w:val="007301F8"/>
    <w:rsid w:val="00731D2A"/>
    <w:rsid w:val="00734C3F"/>
    <w:rsid w:val="00735E1D"/>
    <w:rsid w:val="00736991"/>
    <w:rsid w:val="007409B0"/>
    <w:rsid w:val="007417B5"/>
    <w:rsid w:val="00742B6A"/>
    <w:rsid w:val="00742B8C"/>
    <w:rsid w:val="00744577"/>
    <w:rsid w:val="0074490B"/>
    <w:rsid w:val="00746376"/>
    <w:rsid w:val="0075088C"/>
    <w:rsid w:val="00752CD9"/>
    <w:rsid w:val="007540A2"/>
    <w:rsid w:val="007542A5"/>
    <w:rsid w:val="00755A45"/>
    <w:rsid w:val="007561D2"/>
    <w:rsid w:val="00756D24"/>
    <w:rsid w:val="007607E5"/>
    <w:rsid w:val="00771458"/>
    <w:rsid w:val="00771959"/>
    <w:rsid w:val="007740EA"/>
    <w:rsid w:val="007742D6"/>
    <w:rsid w:val="00784E70"/>
    <w:rsid w:val="00785EF9"/>
    <w:rsid w:val="00786BED"/>
    <w:rsid w:val="00787B78"/>
    <w:rsid w:val="00787EC8"/>
    <w:rsid w:val="00792094"/>
    <w:rsid w:val="00794A86"/>
    <w:rsid w:val="00795351"/>
    <w:rsid w:val="007A2440"/>
    <w:rsid w:val="007A2A3E"/>
    <w:rsid w:val="007A2B5E"/>
    <w:rsid w:val="007A4520"/>
    <w:rsid w:val="007B257F"/>
    <w:rsid w:val="007B2CDD"/>
    <w:rsid w:val="007B4BD4"/>
    <w:rsid w:val="007B5BB1"/>
    <w:rsid w:val="007C0F1A"/>
    <w:rsid w:val="007C340C"/>
    <w:rsid w:val="007C460B"/>
    <w:rsid w:val="007C5482"/>
    <w:rsid w:val="007C5A33"/>
    <w:rsid w:val="007C5AFF"/>
    <w:rsid w:val="007E6688"/>
    <w:rsid w:val="007F27C6"/>
    <w:rsid w:val="007F49EF"/>
    <w:rsid w:val="00800CA6"/>
    <w:rsid w:val="00801720"/>
    <w:rsid w:val="008042C3"/>
    <w:rsid w:val="008109E5"/>
    <w:rsid w:val="00813A59"/>
    <w:rsid w:val="00814056"/>
    <w:rsid w:val="00816ABB"/>
    <w:rsid w:val="00817FD4"/>
    <w:rsid w:val="008215E3"/>
    <w:rsid w:val="00821F54"/>
    <w:rsid w:val="00822AF8"/>
    <w:rsid w:val="008242D8"/>
    <w:rsid w:val="008251E1"/>
    <w:rsid w:val="008309E3"/>
    <w:rsid w:val="0083286F"/>
    <w:rsid w:val="008339F9"/>
    <w:rsid w:val="00835A9E"/>
    <w:rsid w:val="00836D3C"/>
    <w:rsid w:val="00842096"/>
    <w:rsid w:val="00847D7F"/>
    <w:rsid w:val="00850958"/>
    <w:rsid w:val="00850D62"/>
    <w:rsid w:val="008557B6"/>
    <w:rsid w:val="008560FD"/>
    <w:rsid w:val="00867B47"/>
    <w:rsid w:val="00872FEC"/>
    <w:rsid w:val="008744DC"/>
    <w:rsid w:val="00876968"/>
    <w:rsid w:val="00877174"/>
    <w:rsid w:val="00880375"/>
    <w:rsid w:val="00882ECE"/>
    <w:rsid w:val="00883607"/>
    <w:rsid w:val="00885EAA"/>
    <w:rsid w:val="00887D87"/>
    <w:rsid w:val="00890101"/>
    <w:rsid w:val="008901C0"/>
    <w:rsid w:val="008A0526"/>
    <w:rsid w:val="008A05E1"/>
    <w:rsid w:val="008A07FD"/>
    <w:rsid w:val="008A1989"/>
    <w:rsid w:val="008A4AB8"/>
    <w:rsid w:val="008A552D"/>
    <w:rsid w:val="008A569F"/>
    <w:rsid w:val="008A57C3"/>
    <w:rsid w:val="008B09D1"/>
    <w:rsid w:val="008B20B8"/>
    <w:rsid w:val="008B46B4"/>
    <w:rsid w:val="008B784B"/>
    <w:rsid w:val="008B799C"/>
    <w:rsid w:val="008C7F91"/>
    <w:rsid w:val="008D01BC"/>
    <w:rsid w:val="008D31BC"/>
    <w:rsid w:val="008D36E5"/>
    <w:rsid w:val="008D5D59"/>
    <w:rsid w:val="008E4849"/>
    <w:rsid w:val="008F027B"/>
    <w:rsid w:val="008F10C7"/>
    <w:rsid w:val="008F1ECF"/>
    <w:rsid w:val="008F4D6C"/>
    <w:rsid w:val="008F6C90"/>
    <w:rsid w:val="008F70D7"/>
    <w:rsid w:val="0090070E"/>
    <w:rsid w:val="00902A2D"/>
    <w:rsid w:val="00903126"/>
    <w:rsid w:val="009032F6"/>
    <w:rsid w:val="009042C2"/>
    <w:rsid w:val="00911AE0"/>
    <w:rsid w:val="009131DB"/>
    <w:rsid w:val="00915434"/>
    <w:rsid w:val="00921418"/>
    <w:rsid w:val="0092231D"/>
    <w:rsid w:val="009267DD"/>
    <w:rsid w:val="0093539B"/>
    <w:rsid w:val="00936DC2"/>
    <w:rsid w:val="00937007"/>
    <w:rsid w:val="00937485"/>
    <w:rsid w:val="00937B4B"/>
    <w:rsid w:val="00937D70"/>
    <w:rsid w:val="009427A8"/>
    <w:rsid w:val="00942C04"/>
    <w:rsid w:val="00942F54"/>
    <w:rsid w:val="009436CF"/>
    <w:rsid w:val="00956620"/>
    <w:rsid w:val="00960E2E"/>
    <w:rsid w:val="00965269"/>
    <w:rsid w:val="00971015"/>
    <w:rsid w:val="00971818"/>
    <w:rsid w:val="00972077"/>
    <w:rsid w:val="00977649"/>
    <w:rsid w:val="00981D51"/>
    <w:rsid w:val="00983FDB"/>
    <w:rsid w:val="00984849"/>
    <w:rsid w:val="0099091E"/>
    <w:rsid w:val="00990B7A"/>
    <w:rsid w:val="00990F40"/>
    <w:rsid w:val="00990F4E"/>
    <w:rsid w:val="00994122"/>
    <w:rsid w:val="009954DA"/>
    <w:rsid w:val="009A46CF"/>
    <w:rsid w:val="009A67C9"/>
    <w:rsid w:val="009B0BEF"/>
    <w:rsid w:val="009B0EB3"/>
    <w:rsid w:val="009B4894"/>
    <w:rsid w:val="009B6D3D"/>
    <w:rsid w:val="009B7E83"/>
    <w:rsid w:val="009C0472"/>
    <w:rsid w:val="009C1763"/>
    <w:rsid w:val="009C250A"/>
    <w:rsid w:val="009C4047"/>
    <w:rsid w:val="009C4A06"/>
    <w:rsid w:val="009C7928"/>
    <w:rsid w:val="009C7E41"/>
    <w:rsid w:val="009D093E"/>
    <w:rsid w:val="009D0EF8"/>
    <w:rsid w:val="009D3470"/>
    <w:rsid w:val="009D3CB3"/>
    <w:rsid w:val="009D5551"/>
    <w:rsid w:val="009D56E6"/>
    <w:rsid w:val="009D765D"/>
    <w:rsid w:val="009E1258"/>
    <w:rsid w:val="009E1FA0"/>
    <w:rsid w:val="009E2542"/>
    <w:rsid w:val="009F3625"/>
    <w:rsid w:val="009F714A"/>
    <w:rsid w:val="00A0158B"/>
    <w:rsid w:val="00A02954"/>
    <w:rsid w:val="00A02F1C"/>
    <w:rsid w:val="00A04526"/>
    <w:rsid w:val="00A05149"/>
    <w:rsid w:val="00A1519C"/>
    <w:rsid w:val="00A15E4B"/>
    <w:rsid w:val="00A15EDA"/>
    <w:rsid w:val="00A16A7B"/>
    <w:rsid w:val="00A17755"/>
    <w:rsid w:val="00A21AD5"/>
    <w:rsid w:val="00A24A6F"/>
    <w:rsid w:val="00A265EF"/>
    <w:rsid w:val="00A33D03"/>
    <w:rsid w:val="00A346ED"/>
    <w:rsid w:val="00A35D8D"/>
    <w:rsid w:val="00A35F21"/>
    <w:rsid w:val="00A37B35"/>
    <w:rsid w:val="00A37CB4"/>
    <w:rsid w:val="00A40AAA"/>
    <w:rsid w:val="00A4384D"/>
    <w:rsid w:val="00A44AD2"/>
    <w:rsid w:val="00A467F1"/>
    <w:rsid w:val="00A46EC7"/>
    <w:rsid w:val="00A46F2B"/>
    <w:rsid w:val="00A475C5"/>
    <w:rsid w:val="00A50858"/>
    <w:rsid w:val="00A5291D"/>
    <w:rsid w:val="00A53E3D"/>
    <w:rsid w:val="00A562FE"/>
    <w:rsid w:val="00A57932"/>
    <w:rsid w:val="00A61319"/>
    <w:rsid w:val="00A63795"/>
    <w:rsid w:val="00A67C44"/>
    <w:rsid w:val="00A71AE4"/>
    <w:rsid w:val="00A75A10"/>
    <w:rsid w:val="00A80354"/>
    <w:rsid w:val="00A831B7"/>
    <w:rsid w:val="00A85664"/>
    <w:rsid w:val="00A973B7"/>
    <w:rsid w:val="00A97E8D"/>
    <w:rsid w:val="00AA2E68"/>
    <w:rsid w:val="00AA3C22"/>
    <w:rsid w:val="00AA69E6"/>
    <w:rsid w:val="00AB0BDC"/>
    <w:rsid w:val="00AB3085"/>
    <w:rsid w:val="00AB4851"/>
    <w:rsid w:val="00AB4C33"/>
    <w:rsid w:val="00AB6A14"/>
    <w:rsid w:val="00AC0A45"/>
    <w:rsid w:val="00AC6365"/>
    <w:rsid w:val="00AC78C4"/>
    <w:rsid w:val="00AD064A"/>
    <w:rsid w:val="00AD22F1"/>
    <w:rsid w:val="00AD25A4"/>
    <w:rsid w:val="00AD5E81"/>
    <w:rsid w:val="00AD6177"/>
    <w:rsid w:val="00AD665A"/>
    <w:rsid w:val="00AD70A5"/>
    <w:rsid w:val="00AE0E35"/>
    <w:rsid w:val="00AE37DC"/>
    <w:rsid w:val="00AF0B3D"/>
    <w:rsid w:val="00B00BA5"/>
    <w:rsid w:val="00B027A6"/>
    <w:rsid w:val="00B03411"/>
    <w:rsid w:val="00B0746A"/>
    <w:rsid w:val="00B07D1C"/>
    <w:rsid w:val="00B15941"/>
    <w:rsid w:val="00B206D1"/>
    <w:rsid w:val="00B210E9"/>
    <w:rsid w:val="00B3187E"/>
    <w:rsid w:val="00B33973"/>
    <w:rsid w:val="00B34EE4"/>
    <w:rsid w:val="00B35870"/>
    <w:rsid w:val="00B362D4"/>
    <w:rsid w:val="00B37407"/>
    <w:rsid w:val="00B4113A"/>
    <w:rsid w:val="00B416BE"/>
    <w:rsid w:val="00B51F4A"/>
    <w:rsid w:val="00B530DC"/>
    <w:rsid w:val="00B546C7"/>
    <w:rsid w:val="00B63857"/>
    <w:rsid w:val="00B63D2C"/>
    <w:rsid w:val="00B63DAD"/>
    <w:rsid w:val="00B64356"/>
    <w:rsid w:val="00B665B5"/>
    <w:rsid w:val="00B722A8"/>
    <w:rsid w:val="00B73DE3"/>
    <w:rsid w:val="00B74DAF"/>
    <w:rsid w:val="00B7574D"/>
    <w:rsid w:val="00B76762"/>
    <w:rsid w:val="00B774E4"/>
    <w:rsid w:val="00B802DC"/>
    <w:rsid w:val="00B8052B"/>
    <w:rsid w:val="00B81FC5"/>
    <w:rsid w:val="00B858CC"/>
    <w:rsid w:val="00B86307"/>
    <w:rsid w:val="00B906A0"/>
    <w:rsid w:val="00B95E46"/>
    <w:rsid w:val="00B960FF"/>
    <w:rsid w:val="00B971DF"/>
    <w:rsid w:val="00B9728F"/>
    <w:rsid w:val="00B9783D"/>
    <w:rsid w:val="00BA2091"/>
    <w:rsid w:val="00BA2E4C"/>
    <w:rsid w:val="00BA5693"/>
    <w:rsid w:val="00BA69A5"/>
    <w:rsid w:val="00BA6B2B"/>
    <w:rsid w:val="00BB0F93"/>
    <w:rsid w:val="00BB1DC2"/>
    <w:rsid w:val="00BB265E"/>
    <w:rsid w:val="00BB5979"/>
    <w:rsid w:val="00BC0B30"/>
    <w:rsid w:val="00BC2F33"/>
    <w:rsid w:val="00BD0AF3"/>
    <w:rsid w:val="00BD2406"/>
    <w:rsid w:val="00BD55D1"/>
    <w:rsid w:val="00BD674A"/>
    <w:rsid w:val="00BD6F7A"/>
    <w:rsid w:val="00BE01E7"/>
    <w:rsid w:val="00BE3A8A"/>
    <w:rsid w:val="00BE3AD8"/>
    <w:rsid w:val="00BE6E4B"/>
    <w:rsid w:val="00BE740C"/>
    <w:rsid w:val="00BE75AF"/>
    <w:rsid w:val="00BF2F39"/>
    <w:rsid w:val="00BF30EA"/>
    <w:rsid w:val="00BF52D4"/>
    <w:rsid w:val="00BF5C36"/>
    <w:rsid w:val="00BF7739"/>
    <w:rsid w:val="00BF7A28"/>
    <w:rsid w:val="00C00268"/>
    <w:rsid w:val="00C056BF"/>
    <w:rsid w:val="00C05F68"/>
    <w:rsid w:val="00C10A34"/>
    <w:rsid w:val="00C128A6"/>
    <w:rsid w:val="00C154DE"/>
    <w:rsid w:val="00C22C39"/>
    <w:rsid w:val="00C35351"/>
    <w:rsid w:val="00C35C5B"/>
    <w:rsid w:val="00C406B0"/>
    <w:rsid w:val="00C414F2"/>
    <w:rsid w:val="00C45229"/>
    <w:rsid w:val="00C5197E"/>
    <w:rsid w:val="00C54893"/>
    <w:rsid w:val="00C5497D"/>
    <w:rsid w:val="00C574E5"/>
    <w:rsid w:val="00C61442"/>
    <w:rsid w:val="00C64DD3"/>
    <w:rsid w:val="00C65546"/>
    <w:rsid w:val="00C82862"/>
    <w:rsid w:val="00C851F2"/>
    <w:rsid w:val="00C93383"/>
    <w:rsid w:val="00C9437B"/>
    <w:rsid w:val="00C95485"/>
    <w:rsid w:val="00C9667A"/>
    <w:rsid w:val="00C96AD4"/>
    <w:rsid w:val="00CA5C01"/>
    <w:rsid w:val="00CA7A05"/>
    <w:rsid w:val="00CC1291"/>
    <w:rsid w:val="00CC36CA"/>
    <w:rsid w:val="00CC62F5"/>
    <w:rsid w:val="00CC7863"/>
    <w:rsid w:val="00CD1D24"/>
    <w:rsid w:val="00CD23FD"/>
    <w:rsid w:val="00CD2778"/>
    <w:rsid w:val="00CD2E4E"/>
    <w:rsid w:val="00CD357B"/>
    <w:rsid w:val="00CD3A90"/>
    <w:rsid w:val="00CD4A45"/>
    <w:rsid w:val="00CD6ABA"/>
    <w:rsid w:val="00CE68BE"/>
    <w:rsid w:val="00CE6936"/>
    <w:rsid w:val="00CE712D"/>
    <w:rsid w:val="00D003E3"/>
    <w:rsid w:val="00D01AE8"/>
    <w:rsid w:val="00D0356E"/>
    <w:rsid w:val="00D07886"/>
    <w:rsid w:val="00D10901"/>
    <w:rsid w:val="00D10976"/>
    <w:rsid w:val="00D12DB7"/>
    <w:rsid w:val="00D12EAF"/>
    <w:rsid w:val="00D13CDE"/>
    <w:rsid w:val="00D14504"/>
    <w:rsid w:val="00D1561F"/>
    <w:rsid w:val="00D23743"/>
    <w:rsid w:val="00D2432A"/>
    <w:rsid w:val="00D258D9"/>
    <w:rsid w:val="00D25C21"/>
    <w:rsid w:val="00D270EB"/>
    <w:rsid w:val="00D273D8"/>
    <w:rsid w:val="00D274AC"/>
    <w:rsid w:val="00D27789"/>
    <w:rsid w:val="00D31598"/>
    <w:rsid w:val="00D31892"/>
    <w:rsid w:val="00D348C3"/>
    <w:rsid w:val="00D35ADA"/>
    <w:rsid w:val="00D3716A"/>
    <w:rsid w:val="00D42B59"/>
    <w:rsid w:val="00D5286D"/>
    <w:rsid w:val="00D572CD"/>
    <w:rsid w:val="00D62ABD"/>
    <w:rsid w:val="00D64EA0"/>
    <w:rsid w:val="00D65119"/>
    <w:rsid w:val="00D675B9"/>
    <w:rsid w:val="00D709BA"/>
    <w:rsid w:val="00D7335D"/>
    <w:rsid w:val="00D743AD"/>
    <w:rsid w:val="00D74796"/>
    <w:rsid w:val="00D7524A"/>
    <w:rsid w:val="00D7556D"/>
    <w:rsid w:val="00D776CD"/>
    <w:rsid w:val="00D84E37"/>
    <w:rsid w:val="00D87984"/>
    <w:rsid w:val="00D906E2"/>
    <w:rsid w:val="00D93C07"/>
    <w:rsid w:val="00D94465"/>
    <w:rsid w:val="00D95B5F"/>
    <w:rsid w:val="00D978DD"/>
    <w:rsid w:val="00DA6A89"/>
    <w:rsid w:val="00DB1297"/>
    <w:rsid w:val="00DB537B"/>
    <w:rsid w:val="00DC01F1"/>
    <w:rsid w:val="00DC2050"/>
    <w:rsid w:val="00DC3091"/>
    <w:rsid w:val="00DC4E53"/>
    <w:rsid w:val="00DC737F"/>
    <w:rsid w:val="00DC7DCF"/>
    <w:rsid w:val="00DC7E33"/>
    <w:rsid w:val="00DD387E"/>
    <w:rsid w:val="00DD47E7"/>
    <w:rsid w:val="00DE0D9C"/>
    <w:rsid w:val="00DE0EC5"/>
    <w:rsid w:val="00DE172C"/>
    <w:rsid w:val="00DE1B7C"/>
    <w:rsid w:val="00DE397B"/>
    <w:rsid w:val="00DE4FEF"/>
    <w:rsid w:val="00DE54CD"/>
    <w:rsid w:val="00DE666A"/>
    <w:rsid w:val="00DE6F9A"/>
    <w:rsid w:val="00DE78C4"/>
    <w:rsid w:val="00DF00B9"/>
    <w:rsid w:val="00DF4A42"/>
    <w:rsid w:val="00DF7CFF"/>
    <w:rsid w:val="00E009BA"/>
    <w:rsid w:val="00E02925"/>
    <w:rsid w:val="00E04657"/>
    <w:rsid w:val="00E10BE7"/>
    <w:rsid w:val="00E10E91"/>
    <w:rsid w:val="00E133CB"/>
    <w:rsid w:val="00E16594"/>
    <w:rsid w:val="00E1709D"/>
    <w:rsid w:val="00E17F50"/>
    <w:rsid w:val="00E223B0"/>
    <w:rsid w:val="00E244F3"/>
    <w:rsid w:val="00E26A37"/>
    <w:rsid w:val="00E3040D"/>
    <w:rsid w:val="00E33A0A"/>
    <w:rsid w:val="00E34438"/>
    <w:rsid w:val="00E3452A"/>
    <w:rsid w:val="00E34694"/>
    <w:rsid w:val="00E35846"/>
    <w:rsid w:val="00E368FC"/>
    <w:rsid w:val="00E41C42"/>
    <w:rsid w:val="00E41D5B"/>
    <w:rsid w:val="00E420C5"/>
    <w:rsid w:val="00E428AE"/>
    <w:rsid w:val="00E43AF0"/>
    <w:rsid w:val="00E46BBA"/>
    <w:rsid w:val="00E47D2B"/>
    <w:rsid w:val="00E54FBB"/>
    <w:rsid w:val="00E601CC"/>
    <w:rsid w:val="00E65E7E"/>
    <w:rsid w:val="00E66BE2"/>
    <w:rsid w:val="00E712BB"/>
    <w:rsid w:val="00E72F9E"/>
    <w:rsid w:val="00E76674"/>
    <w:rsid w:val="00E8097B"/>
    <w:rsid w:val="00E817A6"/>
    <w:rsid w:val="00E82802"/>
    <w:rsid w:val="00E8546E"/>
    <w:rsid w:val="00E8592D"/>
    <w:rsid w:val="00E9017C"/>
    <w:rsid w:val="00E904EF"/>
    <w:rsid w:val="00E90B61"/>
    <w:rsid w:val="00E93223"/>
    <w:rsid w:val="00E93FA0"/>
    <w:rsid w:val="00E94D97"/>
    <w:rsid w:val="00E96361"/>
    <w:rsid w:val="00EA12A3"/>
    <w:rsid w:val="00EA2D6B"/>
    <w:rsid w:val="00EA7315"/>
    <w:rsid w:val="00EB1469"/>
    <w:rsid w:val="00EB15F1"/>
    <w:rsid w:val="00EB2D06"/>
    <w:rsid w:val="00EB41B2"/>
    <w:rsid w:val="00EB58A4"/>
    <w:rsid w:val="00EB7A86"/>
    <w:rsid w:val="00ED45FC"/>
    <w:rsid w:val="00ED54DE"/>
    <w:rsid w:val="00ED5608"/>
    <w:rsid w:val="00ED6B84"/>
    <w:rsid w:val="00ED6F2D"/>
    <w:rsid w:val="00EE5E6E"/>
    <w:rsid w:val="00EE6A09"/>
    <w:rsid w:val="00EE75F1"/>
    <w:rsid w:val="00EE77D2"/>
    <w:rsid w:val="00EF28C4"/>
    <w:rsid w:val="00EF2DE9"/>
    <w:rsid w:val="00EF7959"/>
    <w:rsid w:val="00F006BD"/>
    <w:rsid w:val="00F0154A"/>
    <w:rsid w:val="00F01C01"/>
    <w:rsid w:val="00F03FA3"/>
    <w:rsid w:val="00F051F2"/>
    <w:rsid w:val="00F05D99"/>
    <w:rsid w:val="00F11AF2"/>
    <w:rsid w:val="00F174D6"/>
    <w:rsid w:val="00F224B2"/>
    <w:rsid w:val="00F23B83"/>
    <w:rsid w:val="00F319CA"/>
    <w:rsid w:val="00F32C8F"/>
    <w:rsid w:val="00F34A41"/>
    <w:rsid w:val="00F360DC"/>
    <w:rsid w:val="00F36A64"/>
    <w:rsid w:val="00F37346"/>
    <w:rsid w:val="00F40270"/>
    <w:rsid w:val="00F42262"/>
    <w:rsid w:val="00F50A72"/>
    <w:rsid w:val="00F52CE6"/>
    <w:rsid w:val="00F6049F"/>
    <w:rsid w:val="00F611A5"/>
    <w:rsid w:val="00F63789"/>
    <w:rsid w:val="00F64195"/>
    <w:rsid w:val="00F66235"/>
    <w:rsid w:val="00F67752"/>
    <w:rsid w:val="00F70F97"/>
    <w:rsid w:val="00F76596"/>
    <w:rsid w:val="00F76E8E"/>
    <w:rsid w:val="00F778B0"/>
    <w:rsid w:val="00F80EAB"/>
    <w:rsid w:val="00F810A0"/>
    <w:rsid w:val="00F83CE3"/>
    <w:rsid w:val="00F84056"/>
    <w:rsid w:val="00F85D61"/>
    <w:rsid w:val="00F93571"/>
    <w:rsid w:val="00F93E95"/>
    <w:rsid w:val="00F957BF"/>
    <w:rsid w:val="00F96BDC"/>
    <w:rsid w:val="00FA1E5B"/>
    <w:rsid w:val="00FA5909"/>
    <w:rsid w:val="00FB1A4D"/>
    <w:rsid w:val="00FB2CAA"/>
    <w:rsid w:val="00FB5F58"/>
    <w:rsid w:val="00FB73FA"/>
    <w:rsid w:val="00FB740A"/>
    <w:rsid w:val="00FC4AA1"/>
    <w:rsid w:val="00FC60CF"/>
    <w:rsid w:val="00FC64C7"/>
    <w:rsid w:val="00FD0B50"/>
    <w:rsid w:val="00FD0F8B"/>
    <w:rsid w:val="00FD37B5"/>
    <w:rsid w:val="00FD480B"/>
    <w:rsid w:val="00FD7DC6"/>
    <w:rsid w:val="00FE2380"/>
    <w:rsid w:val="00FE2A22"/>
    <w:rsid w:val="00FE3E33"/>
    <w:rsid w:val="00FE4958"/>
    <w:rsid w:val="00FE70AD"/>
    <w:rsid w:val="00FE7AF1"/>
    <w:rsid w:val="00FF04E2"/>
    <w:rsid w:val="00FF5269"/>
    <w:rsid w:val="00FF6240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BB2BE-062F-4537-AE79-64E3AC2E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0BA5"/>
    <w:pPr>
      <w:widowControl w:val="0"/>
      <w:autoSpaceDE w:val="0"/>
      <w:autoSpaceDN w:val="0"/>
      <w:spacing w:before="103" w:after="0" w:line="240" w:lineRule="auto"/>
      <w:ind w:left="118" w:firstLine="7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0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E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D3C"/>
  </w:style>
  <w:style w:type="paragraph" w:styleId="a8">
    <w:name w:val="footer"/>
    <w:basedOn w:val="a"/>
    <w:link w:val="a9"/>
    <w:uiPriority w:val="99"/>
    <w:semiHidden/>
    <w:unhideWhenUsed/>
    <w:rsid w:val="0083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A1CF5134A85C64F75DB6647C462C1B5572622ADEE1AA4F757AA4BDB697CB735FDE6F3FBFC623E626486C98E013990EA0D8AD70476635FAf4rDK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E527D2FFAB98437E6CA4A6BF1397B52152F97655CAF9554020C5CE1951CE5582FE07F47005385C8EDEC6B5ABFE77FE677843D3E967D446v4J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E527D2FFAB98437E6CA4A6BF1397B52152F97655CAF9554020C5CE1951CE5582FE07F47005385C8EDEC6B5ABFE77FE677843D3E967D446v4JBJ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8E527D2FFAB98437E6CA4A6BF1397B52152F97655CAF9554020C5CE1951CE5582FE07F47005385C8EDEC6B5ABFE77FE677843D3E967D446v4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Чойгана СЧ. Сенди</dc:creator>
  <cp:lastModifiedBy>Тас-оол Оксана Всеволодовна</cp:lastModifiedBy>
  <cp:revision>4</cp:revision>
  <cp:lastPrinted>2022-03-29T03:07:00Z</cp:lastPrinted>
  <dcterms:created xsi:type="dcterms:W3CDTF">2022-03-29T03:06:00Z</dcterms:created>
  <dcterms:modified xsi:type="dcterms:W3CDTF">2022-03-29T03:07:00Z</dcterms:modified>
</cp:coreProperties>
</file>