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C9" w:rsidRDefault="000313C9" w:rsidP="000313C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313C9" w:rsidRDefault="000313C9" w:rsidP="000313C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313C9" w:rsidRDefault="000313C9" w:rsidP="000313C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13C9" w:rsidRPr="0025472A" w:rsidRDefault="000313C9" w:rsidP="000313C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313C9" w:rsidRPr="004C14FF" w:rsidRDefault="000313C9" w:rsidP="000313C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A060C" w:rsidRDefault="001A060C" w:rsidP="001A0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60C" w:rsidRDefault="001A060C" w:rsidP="001A0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60C" w:rsidRDefault="00093387" w:rsidP="000933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2023 г. № 162</w:t>
      </w:r>
    </w:p>
    <w:p w:rsidR="001A060C" w:rsidRDefault="00093387" w:rsidP="000933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1A060C" w:rsidRPr="001A060C" w:rsidRDefault="001A060C" w:rsidP="001A0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60C" w:rsidRDefault="001A060C" w:rsidP="001A0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60C">
        <w:rPr>
          <w:rFonts w:ascii="Times New Roman" w:hAnsi="Times New Roman"/>
          <w:b/>
          <w:sz w:val="28"/>
          <w:szCs w:val="28"/>
        </w:rPr>
        <w:t xml:space="preserve">О признании утратившими силу </w:t>
      </w:r>
    </w:p>
    <w:p w:rsidR="001A060C" w:rsidRDefault="001A060C" w:rsidP="001A0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60C">
        <w:rPr>
          <w:rFonts w:ascii="Times New Roman" w:hAnsi="Times New Roman"/>
          <w:b/>
          <w:sz w:val="28"/>
          <w:szCs w:val="28"/>
        </w:rPr>
        <w:t>постановлений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60C">
        <w:rPr>
          <w:rFonts w:ascii="Times New Roman" w:hAnsi="Times New Roman"/>
          <w:b/>
          <w:sz w:val="28"/>
          <w:szCs w:val="28"/>
        </w:rPr>
        <w:t>Правительства Республики</w:t>
      </w:r>
    </w:p>
    <w:p w:rsidR="001A060C" w:rsidRPr="001A060C" w:rsidRDefault="001A060C" w:rsidP="001A0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60C">
        <w:rPr>
          <w:rFonts w:ascii="Times New Roman" w:hAnsi="Times New Roman"/>
          <w:b/>
          <w:sz w:val="28"/>
          <w:szCs w:val="28"/>
        </w:rPr>
        <w:t xml:space="preserve"> Тыва от 24 ноября 2020 г. № 577</w:t>
      </w:r>
    </w:p>
    <w:p w:rsidR="001A060C" w:rsidRPr="001A060C" w:rsidRDefault="001A060C" w:rsidP="001A0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60C">
        <w:rPr>
          <w:rFonts w:ascii="Times New Roman" w:hAnsi="Times New Roman"/>
          <w:b/>
          <w:sz w:val="28"/>
          <w:szCs w:val="28"/>
        </w:rPr>
        <w:t>и от 18 а</w:t>
      </w:r>
      <w:bookmarkStart w:id="0" w:name="_GoBack"/>
      <w:bookmarkEnd w:id="0"/>
      <w:r w:rsidRPr="001A060C">
        <w:rPr>
          <w:rFonts w:ascii="Times New Roman" w:hAnsi="Times New Roman"/>
          <w:b/>
          <w:sz w:val="28"/>
          <w:szCs w:val="28"/>
        </w:rPr>
        <w:t xml:space="preserve">преля 2022 г. № </w:t>
      </w:r>
      <w:r w:rsidR="00834D88">
        <w:rPr>
          <w:rFonts w:ascii="Times New Roman" w:hAnsi="Times New Roman"/>
          <w:b/>
          <w:sz w:val="28"/>
          <w:szCs w:val="28"/>
        </w:rPr>
        <w:t>206</w:t>
      </w:r>
    </w:p>
    <w:p w:rsidR="001A060C" w:rsidRDefault="001A060C" w:rsidP="001A0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60C" w:rsidRPr="001A060C" w:rsidRDefault="001A060C" w:rsidP="001A0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60C" w:rsidRDefault="001A060C" w:rsidP="001A06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060C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7511DB">
        <w:rPr>
          <w:rFonts w:ascii="Times New Roman" w:hAnsi="Times New Roman"/>
          <w:sz w:val="28"/>
          <w:szCs w:val="28"/>
        </w:rPr>
        <w:t xml:space="preserve">   </w:t>
      </w:r>
      <w:r w:rsidRPr="001A060C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 Правительство Республики Тыва ПОСТАНОВЛЯЕТ:</w:t>
      </w:r>
    </w:p>
    <w:p w:rsidR="001A060C" w:rsidRPr="001A060C" w:rsidRDefault="001A060C" w:rsidP="001A06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60C" w:rsidRPr="001A060C" w:rsidRDefault="001A060C" w:rsidP="001A06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060C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1A060C" w:rsidRPr="001A060C" w:rsidRDefault="001A060C" w:rsidP="001A06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060C">
        <w:rPr>
          <w:rFonts w:ascii="Times New Roman" w:hAnsi="Times New Roman"/>
          <w:sz w:val="28"/>
          <w:szCs w:val="28"/>
        </w:rPr>
        <w:t>постановление Правительства Республики Тыва от 24 ноября 2020 г. № 577</w:t>
      </w:r>
      <w:r w:rsidR="007511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11DB">
        <w:rPr>
          <w:rFonts w:ascii="Times New Roman" w:hAnsi="Times New Roman"/>
          <w:sz w:val="28"/>
          <w:szCs w:val="28"/>
        </w:rPr>
        <w:t xml:space="preserve">  </w:t>
      </w:r>
      <w:r w:rsidRPr="001A060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1A060C">
        <w:rPr>
          <w:rFonts w:ascii="Times New Roman" w:hAnsi="Times New Roman"/>
          <w:sz w:val="28"/>
          <w:szCs w:val="28"/>
        </w:rPr>
        <w:t xml:space="preserve">Об утверждении государственной комплексной программы Республики Тыва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060C">
        <w:rPr>
          <w:rFonts w:ascii="Times New Roman" w:hAnsi="Times New Roman"/>
          <w:sz w:val="28"/>
          <w:szCs w:val="28"/>
        </w:rPr>
        <w:t>«Модернизация жилищно-коммунального хозяйства Республики Тыва на 2021-2025 годы»;</w:t>
      </w:r>
    </w:p>
    <w:p w:rsidR="001A060C" w:rsidRPr="001A060C" w:rsidRDefault="001A060C" w:rsidP="001A06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060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18 апреля 2022 г. № 206 </w:t>
      </w:r>
      <w:r>
        <w:rPr>
          <w:rFonts w:ascii="Times New Roman" w:hAnsi="Times New Roman"/>
          <w:sz w:val="28"/>
          <w:szCs w:val="28"/>
        </w:rPr>
        <w:t xml:space="preserve"> </w:t>
      </w:r>
      <w:r w:rsidR="007511D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5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060C">
        <w:rPr>
          <w:rFonts w:ascii="Times New Roman" w:hAnsi="Times New Roman"/>
          <w:sz w:val="28"/>
          <w:szCs w:val="28"/>
        </w:rPr>
        <w:t>«</w:t>
      </w:r>
      <w:proofErr w:type="gramEnd"/>
      <w:r w:rsidRPr="001A060C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Тыва от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A060C">
        <w:rPr>
          <w:rFonts w:ascii="Times New Roman" w:hAnsi="Times New Roman"/>
          <w:sz w:val="28"/>
          <w:szCs w:val="28"/>
        </w:rPr>
        <w:t xml:space="preserve"> 24 ноября 2020 г. № 577».</w:t>
      </w:r>
    </w:p>
    <w:p w:rsidR="001A060C" w:rsidRPr="001A060C" w:rsidRDefault="001A060C" w:rsidP="001A060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060C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A060C" w:rsidRPr="001A060C" w:rsidRDefault="001A060C" w:rsidP="001A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1C4028" w:rsidRPr="001C4028" w:rsidTr="007511DB">
        <w:tc>
          <w:tcPr>
            <w:tcW w:w="4253" w:type="dxa"/>
          </w:tcPr>
          <w:p w:rsidR="001C4028" w:rsidRPr="001C4028" w:rsidRDefault="001C4028" w:rsidP="001C4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028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</w:t>
            </w:r>
          </w:p>
          <w:p w:rsidR="001C4028" w:rsidRPr="001C4028" w:rsidRDefault="001C4028" w:rsidP="001C4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028">
              <w:rPr>
                <w:rFonts w:ascii="Times New Roman" w:eastAsia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C4028" w:rsidRPr="001C4028" w:rsidRDefault="001C4028" w:rsidP="001C402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028">
              <w:rPr>
                <w:rFonts w:ascii="Times New Roman" w:eastAsia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1A060C" w:rsidRPr="001C4028" w:rsidRDefault="001A060C" w:rsidP="001C4028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sectPr w:rsidR="001A060C" w:rsidRPr="001C4028" w:rsidSect="001A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D8" w:rsidRDefault="008A0ED8" w:rsidP="00103F4F">
      <w:pPr>
        <w:spacing w:after="0" w:line="240" w:lineRule="auto"/>
      </w:pPr>
      <w:r>
        <w:separator/>
      </w:r>
    </w:p>
  </w:endnote>
  <w:endnote w:type="continuationSeparator" w:id="0">
    <w:p w:rsidR="008A0ED8" w:rsidRDefault="008A0ED8" w:rsidP="0010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F" w:rsidRDefault="00103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F" w:rsidRDefault="00103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F" w:rsidRDefault="00103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D8" w:rsidRDefault="008A0ED8" w:rsidP="00103F4F">
      <w:pPr>
        <w:spacing w:after="0" w:line="240" w:lineRule="auto"/>
      </w:pPr>
      <w:r>
        <w:separator/>
      </w:r>
    </w:p>
  </w:footnote>
  <w:footnote w:type="continuationSeparator" w:id="0">
    <w:p w:rsidR="008A0ED8" w:rsidRDefault="008A0ED8" w:rsidP="0010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F" w:rsidRDefault="00103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2E" w:rsidRPr="005C2ABD" w:rsidRDefault="00103F4F" w:rsidP="005C2ABD">
    <w:pPr>
      <w:pStyle w:val="a3"/>
    </w:pPr>
    <w:r w:rsidRPr="005C2AB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F" w:rsidRDefault="00103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2fe1fc-1a96-47f3-b95e-e0336ff3df82"/>
  </w:docVars>
  <w:rsids>
    <w:rsidRoot w:val="001A060C"/>
    <w:rsid w:val="000313C9"/>
    <w:rsid w:val="00093387"/>
    <w:rsid w:val="00103F4F"/>
    <w:rsid w:val="001A060C"/>
    <w:rsid w:val="001C4028"/>
    <w:rsid w:val="0026430E"/>
    <w:rsid w:val="00366E13"/>
    <w:rsid w:val="00681CD4"/>
    <w:rsid w:val="006C0B77"/>
    <w:rsid w:val="007511DB"/>
    <w:rsid w:val="008242FF"/>
    <w:rsid w:val="00834D88"/>
    <w:rsid w:val="00870751"/>
    <w:rsid w:val="008A0ED8"/>
    <w:rsid w:val="00922C48"/>
    <w:rsid w:val="00923679"/>
    <w:rsid w:val="00A43ED8"/>
    <w:rsid w:val="00A54075"/>
    <w:rsid w:val="00B915B7"/>
    <w:rsid w:val="00C21E7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45AED-CDC9-4FB8-AC89-661ACD6B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0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0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60C"/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1A060C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F4F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2023-03-17T09:19:00Z</cp:lastPrinted>
  <dcterms:created xsi:type="dcterms:W3CDTF">2023-03-17T09:19:00Z</dcterms:created>
  <dcterms:modified xsi:type="dcterms:W3CDTF">2023-03-17T09:19:00Z</dcterms:modified>
</cp:coreProperties>
</file>