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12" w:rsidRDefault="00AC3312" w:rsidP="00154B9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123F4" w:rsidRDefault="00E123F4" w:rsidP="00154B9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123F4" w:rsidRDefault="00E123F4" w:rsidP="00154B9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3312" w:rsidRPr="004C14FF" w:rsidRDefault="00AC3312" w:rsidP="00154B9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C3312" w:rsidRPr="0025472A" w:rsidRDefault="00AC3312" w:rsidP="00154B9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C3312" w:rsidRDefault="00AC3312" w:rsidP="00AC3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6044" w:rsidRPr="00154B9C" w:rsidRDefault="00AC3312" w:rsidP="00154B9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4B9C">
        <w:rPr>
          <w:rFonts w:ascii="Times New Roman" w:hAnsi="Times New Roman" w:cs="Times New Roman"/>
          <w:b w:val="0"/>
          <w:sz w:val="28"/>
          <w:szCs w:val="28"/>
        </w:rPr>
        <w:t>от 23 апреля 2020 г. № 173</w:t>
      </w:r>
    </w:p>
    <w:p w:rsidR="00AD6044" w:rsidRPr="00154B9C" w:rsidRDefault="00AC3312" w:rsidP="00154B9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4B9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154B9C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154B9C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AD6044" w:rsidRPr="00AC3312" w:rsidRDefault="00AD6044" w:rsidP="00AD604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38E" w:rsidRPr="0079586A" w:rsidRDefault="00707EBA" w:rsidP="00AD6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86A">
        <w:rPr>
          <w:rFonts w:ascii="Times New Roman" w:hAnsi="Times New Roman" w:cs="Times New Roman"/>
          <w:sz w:val="28"/>
          <w:szCs w:val="28"/>
        </w:rPr>
        <w:t xml:space="preserve">О </w:t>
      </w:r>
      <w:r w:rsidR="00CC738E" w:rsidRPr="0079586A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707EBA" w:rsidRPr="0079586A" w:rsidRDefault="00CC738E" w:rsidP="00AD6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86A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CC738E" w:rsidRPr="0079586A" w:rsidRDefault="00CC738E" w:rsidP="00AD6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86A">
        <w:rPr>
          <w:rFonts w:ascii="Times New Roman" w:hAnsi="Times New Roman" w:cs="Times New Roman"/>
          <w:sz w:val="28"/>
          <w:szCs w:val="28"/>
        </w:rPr>
        <w:t>от 31 декабря 2013</w:t>
      </w:r>
      <w:r w:rsidR="001323D6" w:rsidRPr="0079586A">
        <w:rPr>
          <w:rFonts w:ascii="Times New Roman" w:hAnsi="Times New Roman" w:cs="Times New Roman"/>
          <w:sz w:val="28"/>
          <w:szCs w:val="28"/>
        </w:rPr>
        <w:t xml:space="preserve"> </w:t>
      </w:r>
      <w:r w:rsidRPr="0079586A">
        <w:rPr>
          <w:rFonts w:ascii="Times New Roman" w:hAnsi="Times New Roman" w:cs="Times New Roman"/>
          <w:sz w:val="28"/>
          <w:szCs w:val="28"/>
        </w:rPr>
        <w:t>г. № 778</w:t>
      </w:r>
    </w:p>
    <w:p w:rsidR="00707EBA" w:rsidRPr="00AD6044" w:rsidRDefault="00707EBA" w:rsidP="00AD6044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D6044" w:rsidRPr="00AD6044" w:rsidRDefault="00AD6044" w:rsidP="00AD6044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6444A" w:rsidRDefault="00AD6044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707EBA" w:rsidRPr="0079586A">
        <w:rPr>
          <w:rFonts w:ascii="Times New Roman" w:hAnsi="Times New Roman" w:cs="Times New Roman"/>
          <w:sz w:val="28"/>
          <w:szCs w:val="28"/>
        </w:rPr>
        <w:t>:</w:t>
      </w:r>
    </w:p>
    <w:p w:rsidR="00AD6044" w:rsidRPr="0079586A" w:rsidRDefault="00AD6044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044" w:rsidRDefault="009033BB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7EBA" w:rsidRPr="0079586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C738E" w:rsidRPr="0079586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31 декабря</w:t>
      </w:r>
      <w:r w:rsidR="00110547">
        <w:rPr>
          <w:rFonts w:ascii="Times New Roman" w:hAnsi="Times New Roman" w:cs="Times New Roman"/>
          <w:sz w:val="28"/>
          <w:szCs w:val="28"/>
        </w:rPr>
        <w:t xml:space="preserve"> 2013 г. № 778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110547">
        <w:rPr>
          <w:rFonts w:ascii="Times New Roman" w:hAnsi="Times New Roman" w:cs="Times New Roman"/>
          <w:sz w:val="28"/>
          <w:szCs w:val="28"/>
        </w:rPr>
        <w:t>Об утверждении г</w:t>
      </w:r>
      <w:r w:rsidR="00CC738E" w:rsidRPr="0079586A">
        <w:rPr>
          <w:rFonts w:ascii="Times New Roman" w:hAnsi="Times New Roman" w:cs="Times New Roman"/>
          <w:sz w:val="28"/>
          <w:szCs w:val="28"/>
        </w:rPr>
        <w:t xml:space="preserve">осударственной программы Республики Тыва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CC738E" w:rsidRPr="0079586A">
        <w:rPr>
          <w:rFonts w:ascii="Times New Roman" w:hAnsi="Times New Roman" w:cs="Times New Roman"/>
          <w:sz w:val="28"/>
          <w:szCs w:val="28"/>
        </w:rPr>
        <w:t>З</w:t>
      </w:r>
      <w:r w:rsidR="00CC738E" w:rsidRPr="0079586A">
        <w:rPr>
          <w:rFonts w:ascii="Times New Roman" w:hAnsi="Times New Roman" w:cs="Times New Roman"/>
          <w:sz w:val="28"/>
          <w:szCs w:val="28"/>
        </w:rPr>
        <w:t>а</w:t>
      </w:r>
      <w:r w:rsidR="00CC738E" w:rsidRPr="0079586A">
        <w:rPr>
          <w:rFonts w:ascii="Times New Roman" w:hAnsi="Times New Roman" w:cs="Times New Roman"/>
          <w:sz w:val="28"/>
          <w:szCs w:val="28"/>
        </w:rPr>
        <w:t>щита населения и территорий от чрезвычайных ситуаций, обеспечение пожарной безопасности и безопасности людей на водных объе</w:t>
      </w:r>
      <w:r w:rsidR="00AD6044">
        <w:rPr>
          <w:rFonts w:ascii="Times New Roman" w:hAnsi="Times New Roman" w:cs="Times New Roman"/>
          <w:sz w:val="28"/>
          <w:szCs w:val="28"/>
        </w:rPr>
        <w:t>ктах на 2014-</w:t>
      </w:r>
      <w:r w:rsidR="00CC738E" w:rsidRPr="0079586A">
        <w:rPr>
          <w:rFonts w:ascii="Times New Roman" w:hAnsi="Times New Roman" w:cs="Times New Roman"/>
          <w:sz w:val="28"/>
          <w:szCs w:val="28"/>
        </w:rPr>
        <w:t>2020 годы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082ED7" w:rsidRPr="0079586A">
        <w:rPr>
          <w:rFonts w:ascii="Times New Roman" w:hAnsi="Times New Roman" w:cs="Times New Roman"/>
          <w:sz w:val="28"/>
          <w:szCs w:val="28"/>
        </w:rPr>
        <w:t xml:space="preserve"> </w:t>
      </w:r>
      <w:r w:rsidR="00CC738E" w:rsidRPr="0079586A">
        <w:rPr>
          <w:rFonts w:ascii="Times New Roman" w:hAnsi="Times New Roman" w:cs="Times New Roman"/>
          <w:sz w:val="28"/>
          <w:szCs w:val="28"/>
        </w:rPr>
        <w:t>сл</w:t>
      </w:r>
      <w:r w:rsidR="00CC738E" w:rsidRPr="0079586A">
        <w:rPr>
          <w:rFonts w:ascii="Times New Roman" w:hAnsi="Times New Roman" w:cs="Times New Roman"/>
          <w:sz w:val="28"/>
          <w:szCs w:val="28"/>
        </w:rPr>
        <w:t>е</w:t>
      </w:r>
      <w:r w:rsidR="00CC738E" w:rsidRPr="0079586A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AD6044" w:rsidRDefault="009033BB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7CDA" w:rsidRPr="0079586A">
        <w:rPr>
          <w:rFonts w:ascii="Times New Roman" w:hAnsi="Times New Roman" w:cs="Times New Roman"/>
          <w:sz w:val="28"/>
          <w:szCs w:val="28"/>
        </w:rPr>
        <w:t>в пункте</w:t>
      </w:r>
      <w:r w:rsidR="00EF199D" w:rsidRPr="0079586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F199D" w:rsidRPr="0079586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199D" w:rsidRPr="0079586A">
        <w:rPr>
          <w:rFonts w:ascii="Times New Roman" w:hAnsi="Times New Roman" w:cs="Times New Roman"/>
          <w:sz w:val="28"/>
          <w:szCs w:val="28"/>
        </w:rPr>
        <w:t>Чудаан-оола</w:t>
      </w:r>
      <w:proofErr w:type="spellEnd"/>
      <w:r w:rsidR="00EF199D" w:rsidRPr="0079586A">
        <w:rPr>
          <w:rFonts w:ascii="Times New Roman" w:hAnsi="Times New Roman" w:cs="Times New Roman"/>
          <w:sz w:val="28"/>
          <w:szCs w:val="28"/>
        </w:rPr>
        <w:t xml:space="preserve"> А.М.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EF199D" w:rsidRPr="0079586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199D" w:rsidRPr="0079586A">
        <w:rPr>
          <w:rFonts w:ascii="Times New Roman" w:hAnsi="Times New Roman" w:cs="Times New Roman"/>
          <w:sz w:val="28"/>
          <w:szCs w:val="28"/>
        </w:rPr>
        <w:t>Б</w:t>
      </w:r>
      <w:r w:rsidR="00EF199D" w:rsidRPr="0079586A">
        <w:rPr>
          <w:rFonts w:ascii="Times New Roman" w:hAnsi="Times New Roman" w:cs="Times New Roman"/>
          <w:sz w:val="28"/>
          <w:szCs w:val="28"/>
        </w:rPr>
        <w:t>а</w:t>
      </w:r>
      <w:r w:rsidR="00EF199D" w:rsidRPr="0079586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EF199D" w:rsidRPr="0079586A">
        <w:rPr>
          <w:rFonts w:ascii="Times New Roman" w:hAnsi="Times New Roman" w:cs="Times New Roman"/>
          <w:sz w:val="28"/>
          <w:szCs w:val="28"/>
        </w:rPr>
        <w:t xml:space="preserve"> О.О.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5A1302">
        <w:rPr>
          <w:rFonts w:ascii="Times New Roman" w:hAnsi="Times New Roman" w:cs="Times New Roman"/>
          <w:sz w:val="28"/>
          <w:szCs w:val="28"/>
        </w:rPr>
        <w:t>;</w:t>
      </w:r>
    </w:p>
    <w:p w:rsidR="00AD6044" w:rsidRDefault="00181D47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6A">
        <w:rPr>
          <w:rFonts w:ascii="Times New Roman" w:hAnsi="Times New Roman" w:cs="Times New Roman"/>
          <w:sz w:val="28"/>
          <w:szCs w:val="28"/>
        </w:rPr>
        <w:t xml:space="preserve">2) </w:t>
      </w:r>
      <w:r w:rsidR="00C858D1" w:rsidRPr="0079586A">
        <w:rPr>
          <w:rFonts w:ascii="Times New Roman" w:hAnsi="Times New Roman" w:cs="Times New Roman"/>
          <w:sz w:val="28"/>
          <w:szCs w:val="28"/>
        </w:rPr>
        <w:t>в государстве</w:t>
      </w:r>
      <w:r w:rsidR="00861C44">
        <w:rPr>
          <w:rFonts w:ascii="Times New Roman" w:hAnsi="Times New Roman" w:cs="Times New Roman"/>
          <w:sz w:val="28"/>
          <w:szCs w:val="28"/>
        </w:rPr>
        <w:t>нной программе</w:t>
      </w:r>
      <w:r w:rsidR="002F6A09" w:rsidRPr="0079586A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C858D1" w:rsidRPr="0079586A">
        <w:rPr>
          <w:rFonts w:ascii="Times New Roman" w:hAnsi="Times New Roman" w:cs="Times New Roman"/>
          <w:sz w:val="28"/>
          <w:szCs w:val="28"/>
        </w:rPr>
        <w:t>Защита населения и те</w:t>
      </w:r>
      <w:r w:rsidR="00C858D1" w:rsidRPr="0079586A">
        <w:rPr>
          <w:rFonts w:ascii="Times New Roman" w:hAnsi="Times New Roman" w:cs="Times New Roman"/>
          <w:sz w:val="28"/>
          <w:szCs w:val="28"/>
        </w:rPr>
        <w:t>р</w:t>
      </w:r>
      <w:r w:rsidR="00C858D1" w:rsidRPr="0079586A">
        <w:rPr>
          <w:rFonts w:ascii="Times New Roman" w:hAnsi="Times New Roman" w:cs="Times New Roman"/>
          <w:sz w:val="28"/>
          <w:szCs w:val="28"/>
        </w:rPr>
        <w:t>риторий от чрезвычайных ситуаций, обеспечение пожарной безопасности и без</w:t>
      </w:r>
      <w:r w:rsidR="00C858D1" w:rsidRPr="0079586A">
        <w:rPr>
          <w:rFonts w:ascii="Times New Roman" w:hAnsi="Times New Roman" w:cs="Times New Roman"/>
          <w:sz w:val="28"/>
          <w:szCs w:val="28"/>
        </w:rPr>
        <w:t>о</w:t>
      </w:r>
      <w:r w:rsidR="00C858D1" w:rsidRPr="0079586A">
        <w:rPr>
          <w:rFonts w:ascii="Times New Roman" w:hAnsi="Times New Roman" w:cs="Times New Roman"/>
          <w:sz w:val="28"/>
          <w:szCs w:val="28"/>
        </w:rPr>
        <w:t>пасности люд</w:t>
      </w:r>
      <w:r w:rsidR="00AD6044">
        <w:rPr>
          <w:rFonts w:ascii="Times New Roman" w:hAnsi="Times New Roman" w:cs="Times New Roman"/>
          <w:sz w:val="28"/>
          <w:szCs w:val="28"/>
        </w:rPr>
        <w:t>ей на водных объектах на 2014-</w:t>
      </w:r>
      <w:r w:rsidR="00C858D1" w:rsidRPr="0079586A">
        <w:rPr>
          <w:rFonts w:ascii="Times New Roman" w:hAnsi="Times New Roman" w:cs="Times New Roman"/>
          <w:sz w:val="28"/>
          <w:szCs w:val="28"/>
        </w:rPr>
        <w:t>2020 годы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C858D1" w:rsidRPr="0079586A">
        <w:rPr>
          <w:rFonts w:ascii="Times New Roman" w:hAnsi="Times New Roman" w:cs="Times New Roman"/>
          <w:sz w:val="28"/>
          <w:szCs w:val="28"/>
        </w:rPr>
        <w:t xml:space="preserve"> (</w:t>
      </w:r>
      <w:r w:rsidR="00870DD3" w:rsidRPr="0079586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D6044">
        <w:rPr>
          <w:rFonts w:ascii="Times New Roman" w:hAnsi="Times New Roman" w:cs="Times New Roman"/>
          <w:sz w:val="28"/>
          <w:szCs w:val="28"/>
        </w:rPr>
        <w:t>–</w:t>
      </w:r>
      <w:r w:rsidR="00861C44">
        <w:rPr>
          <w:rFonts w:ascii="Times New Roman" w:hAnsi="Times New Roman" w:cs="Times New Roman"/>
          <w:sz w:val="28"/>
          <w:szCs w:val="28"/>
        </w:rPr>
        <w:t xml:space="preserve"> </w:t>
      </w:r>
      <w:r w:rsidR="00C858D1" w:rsidRPr="0079586A">
        <w:rPr>
          <w:rFonts w:ascii="Times New Roman" w:hAnsi="Times New Roman" w:cs="Times New Roman"/>
          <w:sz w:val="28"/>
          <w:szCs w:val="28"/>
        </w:rPr>
        <w:t>Программа)</w:t>
      </w:r>
      <w:r w:rsidR="00861C44">
        <w:rPr>
          <w:rFonts w:ascii="Times New Roman" w:hAnsi="Times New Roman" w:cs="Times New Roman"/>
          <w:sz w:val="28"/>
          <w:szCs w:val="28"/>
        </w:rPr>
        <w:t>:</w:t>
      </w:r>
    </w:p>
    <w:p w:rsidR="00707EBA" w:rsidRPr="0079586A" w:rsidRDefault="009033BB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="00707EBA" w:rsidRPr="0079586A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C40479" w:rsidRPr="0079586A">
        <w:rPr>
          <w:rFonts w:ascii="Times New Roman" w:hAnsi="Times New Roman" w:cs="Times New Roman"/>
          <w:sz w:val="28"/>
          <w:szCs w:val="28"/>
        </w:rPr>
        <w:t xml:space="preserve">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707EBA" w:rsidRPr="0079586A">
        <w:rPr>
          <w:rFonts w:ascii="Times New Roman" w:hAnsi="Times New Roman" w:cs="Times New Roman"/>
          <w:sz w:val="28"/>
          <w:szCs w:val="28"/>
        </w:rPr>
        <w:t>Объемы бюджетных ассигновани</w:t>
      </w:r>
      <w:r>
        <w:rPr>
          <w:rFonts w:ascii="Times New Roman" w:hAnsi="Times New Roman" w:cs="Times New Roman"/>
          <w:sz w:val="28"/>
          <w:szCs w:val="28"/>
        </w:rPr>
        <w:t>й Программы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паспорта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707EBA" w:rsidRPr="007958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4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6"/>
        <w:gridCol w:w="567"/>
        <w:gridCol w:w="7897"/>
      </w:tblGrid>
      <w:tr w:rsidR="009C47BD" w:rsidRPr="0079586A" w:rsidTr="00645971">
        <w:trPr>
          <w:jc w:val="center"/>
        </w:trPr>
        <w:tc>
          <w:tcPr>
            <w:tcW w:w="1946" w:type="dxa"/>
          </w:tcPr>
          <w:p w:rsidR="00707EBA" w:rsidRPr="0079586A" w:rsidRDefault="00E14CE1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Объемы бю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жетных ассигн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ваний Програ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</w:tcPr>
          <w:p w:rsidR="00707EBA" w:rsidRPr="0079586A" w:rsidRDefault="00645971" w:rsidP="00645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97" w:type="dxa"/>
          </w:tcPr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095E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8B5">
              <w:rPr>
                <w:rFonts w:ascii="Times New Roman" w:hAnsi="Times New Roman" w:cs="Times New Roman"/>
                <w:sz w:val="24"/>
                <w:szCs w:val="24"/>
              </w:rPr>
              <w:t>292 052,68</w:t>
            </w:r>
            <w:r w:rsidR="00F830A2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964281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  <w:r w:rsidR="00964281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394EF5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215,40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519B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8B5">
              <w:rPr>
                <w:rFonts w:ascii="Times New Roman" w:hAnsi="Times New Roman" w:cs="Times New Roman"/>
                <w:sz w:val="24"/>
                <w:szCs w:val="24"/>
              </w:rPr>
              <w:t>103 221,89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64281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001,95 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64281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452,54 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64281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518,4</w:t>
            </w:r>
            <w:r w:rsidR="00394EF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64281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273,6</w:t>
            </w:r>
            <w:r w:rsidR="00394EF5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54B9C" w:rsidRDefault="00154B9C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B9C" w:rsidRPr="0079586A" w:rsidRDefault="00154B9C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г.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964281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799,2</w:t>
            </w:r>
            <w:r w:rsidR="00394EF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310D" w:rsidRPr="00C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EF5" w:rsidRPr="00795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0F2E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EF5" w:rsidRPr="0079586A">
              <w:rPr>
                <w:rFonts w:ascii="Times New Roman" w:hAnsi="Times New Roman" w:cs="Times New Roman"/>
                <w:sz w:val="24"/>
                <w:szCs w:val="24"/>
              </w:rPr>
              <w:t>898,10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68B5">
              <w:rPr>
                <w:rFonts w:ascii="Times New Roman" w:hAnsi="Times New Roman" w:cs="Times New Roman"/>
                <w:sz w:val="24"/>
                <w:szCs w:val="24"/>
              </w:rPr>
              <w:t xml:space="preserve"> 20 278,10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20B8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170 615,</w:t>
            </w:r>
            <w:r w:rsidR="00F830A2" w:rsidRPr="0079586A">
              <w:rPr>
                <w:rFonts w:ascii="Times New Roman" w:hAnsi="Times New Roman" w:cs="Times New Roman"/>
                <w:sz w:val="24"/>
                <w:szCs w:val="24"/>
              </w:rPr>
              <w:t>39 тыс.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B80F2E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378,68 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B80F2E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129,86 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B80F2E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368,95 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B80F2E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368,95 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A375B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B80F2E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BD" w:rsidRPr="0079586A">
              <w:rPr>
                <w:rFonts w:ascii="Times New Roman" w:hAnsi="Times New Roman" w:cs="Times New Roman"/>
                <w:sz w:val="24"/>
                <w:szCs w:val="24"/>
              </w:rPr>
              <w:t>368,95 тыс. рублей;</w:t>
            </w:r>
          </w:p>
          <w:p w:rsidR="00707EBA" w:rsidRPr="0079586A" w:rsidRDefault="00DB5D43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Система обеспечения вызова экстренных операт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ивных служб через единый номер 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78EC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9130CD">
              <w:rPr>
                <w:rFonts w:ascii="Times New Roman" w:hAnsi="Times New Roman" w:cs="Times New Roman"/>
                <w:sz w:val="24"/>
                <w:szCs w:val="24"/>
              </w:rPr>
              <w:t>68 412,44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2016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средства республиканского бюджета </w:t>
            </w:r>
            <w:r w:rsidR="00875E43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095E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0CD">
              <w:rPr>
                <w:rFonts w:ascii="Times New Roman" w:hAnsi="Times New Roman" w:cs="Times New Roman"/>
                <w:sz w:val="24"/>
                <w:szCs w:val="24"/>
              </w:rPr>
              <w:t>50 197,04</w:t>
            </w:r>
            <w:r w:rsidR="007365E1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C6F38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310D" w:rsidRPr="0086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128,24 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081,3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C47BD" w:rsidRPr="0079586A">
              <w:rPr>
                <w:rFonts w:ascii="Times New Roman" w:hAnsi="Times New Roman" w:cs="Times New Roman"/>
                <w:sz w:val="24"/>
                <w:szCs w:val="24"/>
              </w:rPr>
              <w:t> 326,80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5730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85AB1">
              <w:rPr>
                <w:rFonts w:ascii="Times New Roman" w:hAnsi="Times New Roman" w:cs="Times New Roman"/>
                <w:sz w:val="24"/>
                <w:szCs w:val="24"/>
              </w:rPr>
              <w:t xml:space="preserve"> 14 500,10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1B0E3A" w:rsidRPr="00795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BA" w:rsidRPr="0079586A" w:rsidRDefault="00B8272E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Республике Тыва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EBA" w:rsidRPr="0079586A" w:rsidRDefault="00707EBA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1B0E3A" w:rsidRPr="0079586A">
              <w:rPr>
                <w:rFonts w:ascii="Times New Roman" w:hAnsi="Times New Roman" w:cs="Times New Roman"/>
                <w:sz w:val="24"/>
                <w:szCs w:val="24"/>
              </w:rPr>
              <w:t>2 891,10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республиканского бюджета, в том числе: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310D" w:rsidRPr="00C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477,5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500,0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669,2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735,6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149,9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9C47B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310D" w:rsidRPr="00C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BD" w:rsidRPr="0079586A">
              <w:rPr>
                <w:rFonts w:ascii="Times New Roman" w:hAnsi="Times New Roman" w:cs="Times New Roman"/>
                <w:sz w:val="24"/>
                <w:szCs w:val="24"/>
              </w:rPr>
              <w:t>165,80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42D28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7365E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310D" w:rsidRPr="0086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5E1" w:rsidRPr="0079586A">
              <w:rPr>
                <w:rFonts w:ascii="Times New Roman" w:hAnsi="Times New Roman" w:cs="Times New Roman"/>
                <w:sz w:val="24"/>
                <w:szCs w:val="24"/>
              </w:rPr>
              <w:t>193,10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B0E3A" w:rsidRPr="00795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BA" w:rsidRPr="0079586A" w:rsidRDefault="00E9095D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6C0BF7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системы опове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щения нас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ления Республики Тыва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385AB1">
              <w:rPr>
                <w:rFonts w:ascii="Times New Roman" w:hAnsi="Times New Roman" w:cs="Times New Roman"/>
                <w:sz w:val="24"/>
                <w:szCs w:val="24"/>
              </w:rPr>
              <w:t>22 480,90</w:t>
            </w:r>
            <w:r w:rsidR="009C47BD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тыс. рублей из республиканского бюджета, в том числе: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310D" w:rsidRPr="0086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890,9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310D" w:rsidRPr="00C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959,2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7310D" w:rsidRPr="0086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721,5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310D" w:rsidRPr="00C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 902,4</w:t>
            </w:r>
            <w:r w:rsidR="009C47BD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42D28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310D" w:rsidRPr="00C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AB1">
              <w:rPr>
                <w:rFonts w:ascii="Times New Roman" w:hAnsi="Times New Roman" w:cs="Times New Roman"/>
                <w:sz w:val="24"/>
                <w:szCs w:val="24"/>
              </w:rPr>
              <w:t>1 696,00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B0E3A" w:rsidRPr="00795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BA" w:rsidRPr="0079586A" w:rsidRDefault="00221FA4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Обеспечение безопа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сности людей на водных объектах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EBA" w:rsidRPr="0079586A" w:rsidRDefault="00707EBA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1B0E3A" w:rsidRPr="0079586A">
              <w:rPr>
                <w:rFonts w:ascii="Times New Roman" w:hAnsi="Times New Roman" w:cs="Times New Roman"/>
                <w:sz w:val="24"/>
                <w:szCs w:val="24"/>
              </w:rPr>
              <w:t>11 993,65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республиканского бюджета, в том числе: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615,05 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413,4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816,6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095,7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  <w:r w:rsidR="007C7465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C47BD" w:rsidRPr="0079586A">
              <w:rPr>
                <w:rFonts w:ascii="Times New Roman" w:hAnsi="Times New Roman" w:cs="Times New Roman"/>
                <w:sz w:val="24"/>
                <w:szCs w:val="24"/>
              </w:rPr>
              <w:t> 503,10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3558" w:rsidRPr="0079586A" w:rsidRDefault="000805B8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65E1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2 081,00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B0E3A" w:rsidRPr="00795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044" w:rsidRDefault="00221FA4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AD6044">
              <w:rPr>
                <w:rFonts w:ascii="Times New Roman" w:hAnsi="Times New Roman" w:cs="Times New Roman"/>
                <w:sz w:val="24"/>
                <w:szCs w:val="24"/>
              </w:rPr>
              <w:t xml:space="preserve"> рисков и смягчение последствий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ных ситуаций природного и техногенного характер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а на территории Ре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публики Тыва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7EBA" w:rsidRPr="0079586A" w:rsidRDefault="00707EBA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всего 8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450,20 тыс. рублей из республиканского бюджета, в том числе:</w:t>
            </w:r>
          </w:p>
          <w:p w:rsidR="00707EBA" w:rsidRPr="0079586A" w:rsidRDefault="00C80D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826,0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C80D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A6DCC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C80D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B3312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034,6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C80D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633951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B3312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489,6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C80D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7D6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79586A" w:rsidRDefault="00C80D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7D6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289C" w:rsidRPr="0079586A" w:rsidRDefault="00C80D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7D6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B0E3A" w:rsidRPr="00795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044" w:rsidRDefault="00221FA4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A97" w:rsidRPr="0079586A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аппаратно-программн</w:t>
            </w:r>
            <w:r w:rsidR="00CE0939" w:rsidRPr="0079586A">
              <w:rPr>
                <w:rFonts w:ascii="Times New Roman" w:hAnsi="Times New Roman" w:cs="Times New Roman"/>
                <w:sz w:val="24"/>
                <w:szCs w:val="24"/>
              </w:rPr>
              <w:t>ого компле</w:t>
            </w:r>
            <w:r w:rsidR="00CE0939" w:rsidRPr="007958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0939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1A97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1A97" w:rsidRPr="0079586A" w:rsidRDefault="00C51A97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E90998" w:rsidRPr="0079586A">
              <w:rPr>
                <w:rFonts w:ascii="Times New Roman" w:hAnsi="Times New Roman" w:cs="Times New Roman"/>
                <w:sz w:val="24"/>
                <w:szCs w:val="24"/>
              </w:rPr>
              <w:t>177 824,39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C51A97" w:rsidRPr="0079586A" w:rsidRDefault="00AD6044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C51A97" w:rsidRPr="0079586A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B0E3A" w:rsidRPr="0079586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E90998" w:rsidRPr="0079586A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90998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971" w:rsidRPr="0079586A">
              <w:rPr>
                <w:rFonts w:ascii="Times New Roman" w:hAnsi="Times New Roman" w:cs="Times New Roman"/>
                <w:sz w:val="24"/>
                <w:szCs w:val="24"/>
              </w:rPr>
              <w:t>7 209,00 тыс. рублей</w:t>
            </w:r>
            <w:r w:rsidR="00E90998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1A97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C51A97" w:rsidRPr="0079586A" w:rsidRDefault="00C51A97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2016 г. – 4 916,7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51A97" w:rsidRPr="0079586A" w:rsidRDefault="00C51A97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484,4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51A97" w:rsidRPr="0079586A" w:rsidRDefault="00C51A97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7D6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51A97" w:rsidRPr="0079586A" w:rsidRDefault="00C51A97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2019 г. – 0,</w:t>
            </w:r>
            <w:r w:rsidR="007D6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51A97" w:rsidRPr="0079586A" w:rsidRDefault="00C51A97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2020 г. – 1</w:t>
            </w:r>
            <w:r w:rsidR="00E90998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807,9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0E3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07EBA" w:rsidRPr="0079586A" w:rsidRDefault="00AD6044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F0D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971" w:rsidRPr="0079586A">
              <w:rPr>
                <w:rFonts w:ascii="Times New Roman" w:hAnsi="Times New Roman" w:cs="Times New Roman"/>
                <w:sz w:val="24"/>
                <w:szCs w:val="24"/>
              </w:rPr>
              <w:t>170 615,39 тыс. рублей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07EBA" w:rsidRPr="0079586A" w:rsidRDefault="00C80D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4D4549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378,68 тыс. рублей;</w:t>
            </w:r>
          </w:p>
          <w:p w:rsidR="00707EBA" w:rsidRPr="0079586A" w:rsidRDefault="00C80D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4D4549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129,86 тыс. рублей;</w:t>
            </w:r>
          </w:p>
          <w:p w:rsidR="00707EBA" w:rsidRPr="0079586A" w:rsidRDefault="00C80D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4D4549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368,95 тыс. рублей;</w:t>
            </w:r>
          </w:p>
          <w:p w:rsidR="00707EBA" w:rsidRPr="0079586A" w:rsidRDefault="00C80D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4D4549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368,95 тыс. рублей;</w:t>
            </w:r>
          </w:p>
          <w:p w:rsidR="00114AFA" w:rsidRPr="0079586A" w:rsidRDefault="00C80D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4D4549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F94736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79586A">
              <w:rPr>
                <w:rFonts w:ascii="Times New Roman" w:hAnsi="Times New Roman" w:cs="Times New Roman"/>
                <w:sz w:val="24"/>
                <w:szCs w:val="24"/>
              </w:rPr>
              <w:t>368,95 тыс. рублей</w:t>
            </w:r>
            <w:r w:rsidR="00524DAC" w:rsidRPr="00795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AC3" w:rsidRDefault="00707EBA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быть уточнен в порядке, уст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новленном законом о бюджете на соответствующий финансовый год, и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ходя из возможностей республика</w:t>
            </w:r>
            <w:r w:rsidR="00C40479" w:rsidRPr="0079586A">
              <w:rPr>
                <w:rFonts w:ascii="Times New Roman" w:hAnsi="Times New Roman" w:cs="Times New Roman"/>
                <w:sz w:val="24"/>
                <w:szCs w:val="24"/>
              </w:rPr>
              <w:t>нского бюджета Республики Тыва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3C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C02" w:rsidRPr="00983C02" w:rsidRDefault="00983C02" w:rsidP="006459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F5B4A" w:rsidRPr="0079586A" w:rsidRDefault="009033BB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CA39CE" w:rsidRPr="005A1302">
        <w:rPr>
          <w:rFonts w:ascii="Times New Roman" w:hAnsi="Times New Roman" w:cs="Times New Roman"/>
          <w:sz w:val="28"/>
          <w:szCs w:val="28"/>
        </w:rPr>
        <w:t xml:space="preserve">) </w:t>
      </w:r>
      <w:r w:rsidR="00861C44" w:rsidRPr="005A1302">
        <w:rPr>
          <w:rFonts w:ascii="Times New Roman" w:hAnsi="Times New Roman" w:cs="Times New Roman"/>
          <w:sz w:val="28"/>
          <w:szCs w:val="28"/>
        </w:rPr>
        <w:t xml:space="preserve">в </w:t>
      </w:r>
      <w:r w:rsidR="00334574" w:rsidRPr="005A1302">
        <w:rPr>
          <w:rFonts w:ascii="Times New Roman" w:hAnsi="Times New Roman" w:cs="Times New Roman"/>
          <w:sz w:val="28"/>
          <w:szCs w:val="28"/>
        </w:rPr>
        <w:t>подпрограмм</w:t>
      </w:r>
      <w:r w:rsidR="00861C44" w:rsidRPr="005A1302">
        <w:rPr>
          <w:rFonts w:ascii="Times New Roman" w:hAnsi="Times New Roman" w:cs="Times New Roman"/>
          <w:sz w:val="28"/>
          <w:szCs w:val="28"/>
        </w:rPr>
        <w:t>е</w:t>
      </w:r>
      <w:r w:rsidR="00334574" w:rsidRPr="005A1302">
        <w:rPr>
          <w:rFonts w:ascii="Times New Roman" w:hAnsi="Times New Roman" w:cs="Times New Roman"/>
          <w:sz w:val="28"/>
          <w:szCs w:val="28"/>
        </w:rPr>
        <w:t xml:space="preserve">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0234E3" w:rsidRPr="005A1302">
        <w:rPr>
          <w:rFonts w:ascii="Times New Roman" w:hAnsi="Times New Roman" w:cs="Times New Roman"/>
          <w:sz w:val="28"/>
          <w:szCs w:val="28"/>
        </w:rPr>
        <w:t>Система обеспечения вызова экстренных операт</w:t>
      </w:r>
      <w:r w:rsidR="00AD6044">
        <w:rPr>
          <w:rFonts w:ascii="Times New Roman" w:hAnsi="Times New Roman" w:cs="Times New Roman"/>
          <w:sz w:val="28"/>
          <w:szCs w:val="28"/>
        </w:rPr>
        <w:t xml:space="preserve">ивных служб через единый номер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AD6044">
        <w:rPr>
          <w:rFonts w:ascii="Times New Roman" w:hAnsi="Times New Roman" w:cs="Times New Roman"/>
          <w:sz w:val="28"/>
          <w:szCs w:val="28"/>
        </w:rPr>
        <w:t>112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0234E3" w:rsidRPr="005A1302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E14C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B51BD" w:rsidRPr="00601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052" w:rsidRPr="0079586A">
        <w:rPr>
          <w:rFonts w:ascii="Times New Roman" w:hAnsi="Times New Roman" w:cs="Times New Roman"/>
          <w:sz w:val="28"/>
          <w:szCs w:val="28"/>
        </w:rPr>
        <w:t>позицию</w:t>
      </w:r>
      <w:r w:rsidR="000F5B4A" w:rsidRPr="0079586A">
        <w:rPr>
          <w:rFonts w:ascii="Times New Roman" w:hAnsi="Times New Roman" w:cs="Times New Roman"/>
          <w:sz w:val="28"/>
          <w:szCs w:val="28"/>
        </w:rPr>
        <w:t xml:space="preserve">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0F5B4A" w:rsidRPr="0079586A">
        <w:rPr>
          <w:rFonts w:ascii="Times New Roman" w:hAnsi="Times New Roman" w:cs="Times New Roman"/>
          <w:sz w:val="28"/>
          <w:szCs w:val="28"/>
        </w:rPr>
        <w:t>Объемы и источн</w:t>
      </w:r>
      <w:r w:rsidR="00205861" w:rsidRPr="0079586A">
        <w:rPr>
          <w:rFonts w:ascii="Times New Roman" w:hAnsi="Times New Roman" w:cs="Times New Roman"/>
          <w:sz w:val="28"/>
          <w:szCs w:val="28"/>
        </w:rPr>
        <w:t>и</w:t>
      </w:r>
      <w:r w:rsidR="00205861" w:rsidRPr="0079586A">
        <w:rPr>
          <w:rFonts w:ascii="Times New Roman" w:hAnsi="Times New Roman" w:cs="Times New Roman"/>
          <w:sz w:val="28"/>
          <w:szCs w:val="28"/>
        </w:rPr>
        <w:t>ки финансирования Подпрограммы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AD30E6">
        <w:rPr>
          <w:rFonts w:ascii="Times New Roman" w:hAnsi="Times New Roman" w:cs="Times New Roman"/>
          <w:sz w:val="28"/>
          <w:szCs w:val="28"/>
        </w:rPr>
        <w:t xml:space="preserve"> паспорта 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="000F5B4A" w:rsidRPr="0079586A">
        <w:rPr>
          <w:rFonts w:ascii="Times New Roman" w:hAnsi="Times New Roman" w:cs="Times New Roman"/>
          <w:sz w:val="28"/>
          <w:szCs w:val="28"/>
        </w:rPr>
        <w:t xml:space="preserve"> изложить в следу</w:t>
      </w:r>
      <w:r w:rsidR="000F5B4A" w:rsidRPr="0079586A">
        <w:rPr>
          <w:rFonts w:ascii="Times New Roman" w:hAnsi="Times New Roman" w:cs="Times New Roman"/>
          <w:sz w:val="28"/>
          <w:szCs w:val="28"/>
        </w:rPr>
        <w:t>ю</w:t>
      </w:r>
      <w:r w:rsidR="000F5B4A" w:rsidRPr="0079586A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67"/>
        <w:gridCol w:w="7938"/>
      </w:tblGrid>
      <w:tr w:rsidR="00E949C7" w:rsidRPr="00F27B19" w:rsidTr="00645971">
        <w:tc>
          <w:tcPr>
            <w:tcW w:w="1843" w:type="dxa"/>
          </w:tcPr>
          <w:p w:rsidR="00C10215" w:rsidRPr="00F27B19" w:rsidRDefault="00E14CE1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215" w:rsidRPr="00F27B19">
              <w:rPr>
                <w:rFonts w:ascii="Times New Roman" w:hAnsi="Times New Roman" w:cs="Times New Roman"/>
                <w:sz w:val="24"/>
                <w:szCs w:val="24"/>
              </w:rPr>
              <w:t>Объемы и и</w:t>
            </w:r>
            <w:r w:rsidR="00C10215" w:rsidRPr="00F27B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0215" w:rsidRPr="00F27B19">
              <w:rPr>
                <w:rFonts w:ascii="Times New Roman" w:hAnsi="Times New Roman" w:cs="Times New Roman"/>
                <w:sz w:val="24"/>
                <w:szCs w:val="24"/>
              </w:rPr>
              <w:t>точники фина</w:t>
            </w:r>
            <w:r w:rsidR="00C10215" w:rsidRPr="00F27B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0215" w:rsidRPr="00F27B19">
              <w:rPr>
                <w:rFonts w:ascii="Times New Roman" w:hAnsi="Times New Roman" w:cs="Times New Roman"/>
                <w:sz w:val="24"/>
                <w:szCs w:val="24"/>
              </w:rPr>
              <w:t>сирования По</w:t>
            </w:r>
            <w:r w:rsidR="00C10215" w:rsidRPr="00F27B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0215" w:rsidRPr="00F27B1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C10215" w:rsidRPr="00F27B19" w:rsidRDefault="00645971" w:rsidP="00645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C10215" w:rsidRPr="00F27B19" w:rsidRDefault="00C10215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AD1DD8" w:rsidRPr="00F27B19">
              <w:rPr>
                <w:rFonts w:ascii="Times New Roman" w:hAnsi="Times New Roman" w:cs="Times New Roman"/>
                <w:sz w:val="24"/>
                <w:szCs w:val="24"/>
              </w:rPr>
              <w:t>68 412,44</w:t>
            </w:r>
            <w:r w:rsidR="007365E1"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BF0DFF" w:rsidRDefault="00C10215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2016 г. </w:t>
            </w:r>
            <w:r w:rsidR="00660777" w:rsidRPr="00F27B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C627CF"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  <w:r w:rsidR="0045606C" w:rsidRPr="00F27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D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0215" w:rsidRPr="00F27B19" w:rsidRDefault="00C10215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</w:t>
            </w:r>
            <w:r w:rsidR="00AD1DD8" w:rsidRPr="00F27B19">
              <w:rPr>
                <w:rFonts w:ascii="Times New Roman" w:hAnsi="Times New Roman" w:cs="Times New Roman"/>
                <w:sz w:val="24"/>
                <w:szCs w:val="24"/>
              </w:rPr>
              <w:t>50 197,04</w:t>
            </w:r>
            <w:r w:rsidR="00081BFC"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10215" w:rsidRPr="00F27B19" w:rsidRDefault="00C10215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660777" w:rsidRPr="00F27B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627CF"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  <w:r w:rsidR="00C627CF" w:rsidRPr="00F27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0215" w:rsidRPr="00F27B19" w:rsidRDefault="00C10215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C7310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17AF"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128,24 тыс. рублей;</w:t>
            </w:r>
          </w:p>
          <w:p w:rsidR="00C10215" w:rsidRPr="00F27B19" w:rsidRDefault="00C10215" w:rsidP="00645971">
            <w:pPr>
              <w:pStyle w:val="ConsPlusNormal"/>
              <w:tabs>
                <w:tab w:val="center" w:pos="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660777" w:rsidRPr="00F27B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627CF"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081,3</w:t>
            </w:r>
            <w:r w:rsidR="00C627CF" w:rsidRPr="00F27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0215" w:rsidRPr="00F27B19" w:rsidRDefault="00C10215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660777" w:rsidRPr="00F27B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627CF"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  <w:r w:rsidR="00C627CF" w:rsidRPr="00F27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0215" w:rsidRPr="00F27B19" w:rsidRDefault="00C10215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660777" w:rsidRPr="00F27B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C627CF"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  <w:r w:rsidR="00C627CF" w:rsidRPr="00F27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0215" w:rsidRPr="00F27B19" w:rsidRDefault="00C10215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660777" w:rsidRPr="00F27B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7616CF" w:rsidRPr="00F27B19">
              <w:rPr>
                <w:rFonts w:ascii="Times New Roman" w:hAnsi="Times New Roman" w:cs="Times New Roman"/>
                <w:sz w:val="24"/>
                <w:szCs w:val="24"/>
              </w:rPr>
              <w:t> 326,80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0215" w:rsidRPr="00F27B19" w:rsidRDefault="00C10215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660777" w:rsidRPr="00F27B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1DD8"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14 500,10</w:t>
            </w:r>
            <w:r w:rsidR="00081BFC"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40F74" w:rsidRPr="00F27B19" w:rsidRDefault="00A40F74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ежегодно корректир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ваться, исходя из возможностей республиканского бюджета Республики Тыва.</w:t>
            </w:r>
          </w:p>
          <w:p w:rsidR="003C0A71" w:rsidRPr="00F27B19" w:rsidRDefault="00A40F74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</w:t>
            </w:r>
            <w:r w:rsidR="000F5B4A" w:rsidRPr="00F27B1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рограммы может быть уточнен в порядке, у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тановленном законом о бюджете на соответствующий финансовый год, и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ходя из возможностей республиканского </w:t>
            </w:r>
            <w:r w:rsidR="00BF0DFF">
              <w:rPr>
                <w:rFonts w:ascii="Times New Roman" w:hAnsi="Times New Roman" w:cs="Times New Roman"/>
                <w:sz w:val="24"/>
                <w:szCs w:val="24"/>
              </w:rPr>
              <w:t>бюджета Республики Тыва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33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2211D" w:rsidRPr="008D5151" w:rsidRDefault="008D5151" w:rsidP="00BF0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211D" w:rsidRPr="00601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</w:t>
      </w:r>
      <w:r w:rsidR="003C0A71" w:rsidRPr="00601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A71" w:rsidRPr="00601E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11D" w:rsidRDefault="008D5151" w:rsidP="00BF0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F0DFF">
        <w:rPr>
          <w:rFonts w:ascii="Times New Roman" w:hAnsi="Times New Roman" w:cs="Times New Roman"/>
          <w:sz w:val="28"/>
          <w:szCs w:val="28"/>
        </w:rPr>
        <w:t xml:space="preserve"> абзаце первом </w:t>
      </w:r>
      <w:r w:rsidR="0082211D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F27B19" w:rsidRPr="00F27B19">
        <w:rPr>
          <w:rFonts w:ascii="Times New Roman" w:hAnsi="Times New Roman" w:cs="Times New Roman"/>
          <w:sz w:val="28"/>
          <w:szCs w:val="28"/>
        </w:rPr>
        <w:t>65 552,64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F27B19" w:rsidRPr="00F27B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F27B19" w:rsidRPr="00F27B19">
        <w:rPr>
          <w:rFonts w:ascii="Times New Roman" w:hAnsi="Times New Roman" w:cs="Times New Roman"/>
          <w:sz w:val="28"/>
          <w:szCs w:val="28"/>
        </w:rPr>
        <w:t>68 412,44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82211D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F27B19" w:rsidRPr="00F27B19">
        <w:rPr>
          <w:rFonts w:ascii="Times New Roman" w:hAnsi="Times New Roman" w:cs="Times New Roman"/>
          <w:sz w:val="28"/>
          <w:szCs w:val="28"/>
        </w:rPr>
        <w:t>47 337,24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F27B19" w:rsidRPr="00F27B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F27B19" w:rsidRPr="00F27B19">
        <w:rPr>
          <w:rFonts w:ascii="Times New Roman" w:hAnsi="Times New Roman" w:cs="Times New Roman"/>
          <w:sz w:val="28"/>
          <w:szCs w:val="28"/>
        </w:rPr>
        <w:t>50 197,04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5A1302">
        <w:rPr>
          <w:rFonts w:ascii="Times New Roman" w:hAnsi="Times New Roman" w:cs="Times New Roman"/>
          <w:sz w:val="28"/>
          <w:szCs w:val="28"/>
        </w:rPr>
        <w:t>;</w:t>
      </w:r>
      <w:r w:rsidR="00822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11D" w:rsidRDefault="0082211D" w:rsidP="00BF0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цифры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803126">
        <w:rPr>
          <w:rFonts w:ascii="Times New Roman" w:hAnsi="Times New Roman" w:cs="Times New Roman"/>
          <w:sz w:val="28"/>
          <w:szCs w:val="28"/>
        </w:rPr>
        <w:t>13 000,00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8778F4" w:rsidRPr="00F27B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803126">
        <w:rPr>
          <w:rFonts w:ascii="Times New Roman" w:hAnsi="Times New Roman" w:cs="Times New Roman"/>
          <w:sz w:val="28"/>
          <w:szCs w:val="28"/>
        </w:rPr>
        <w:t>13 326,80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5A13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F4" w:rsidRPr="00F27B19" w:rsidRDefault="0082211D" w:rsidP="00BF0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восьмом цифры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803126">
        <w:rPr>
          <w:rFonts w:ascii="Times New Roman" w:hAnsi="Times New Roman" w:cs="Times New Roman"/>
          <w:sz w:val="28"/>
          <w:szCs w:val="28"/>
        </w:rPr>
        <w:t>11 967,10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8778F4" w:rsidRPr="00F27B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803126">
        <w:rPr>
          <w:rFonts w:ascii="Times New Roman" w:hAnsi="Times New Roman" w:cs="Times New Roman"/>
          <w:sz w:val="28"/>
          <w:szCs w:val="28"/>
        </w:rPr>
        <w:t>14 500,10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645971">
        <w:rPr>
          <w:rFonts w:ascii="Times New Roman" w:hAnsi="Times New Roman" w:cs="Times New Roman"/>
          <w:sz w:val="28"/>
          <w:szCs w:val="28"/>
        </w:rPr>
        <w:t>;</w:t>
      </w:r>
    </w:p>
    <w:p w:rsidR="0004625B" w:rsidRPr="0079586A" w:rsidRDefault="009033BB" w:rsidP="00BF0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7EBA" w:rsidRPr="005A1302">
        <w:rPr>
          <w:rFonts w:ascii="Times New Roman" w:hAnsi="Times New Roman" w:cs="Times New Roman"/>
          <w:sz w:val="28"/>
          <w:szCs w:val="28"/>
        </w:rPr>
        <w:t>)</w:t>
      </w:r>
      <w:r w:rsidR="00F317D9" w:rsidRPr="005A1302">
        <w:rPr>
          <w:rFonts w:ascii="Times New Roman" w:hAnsi="Times New Roman" w:cs="Times New Roman"/>
          <w:sz w:val="28"/>
          <w:szCs w:val="28"/>
        </w:rPr>
        <w:t xml:space="preserve"> </w:t>
      </w:r>
      <w:r w:rsidR="00BF0DFF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BF0DFF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8D5151" w:rsidRPr="005A1302">
        <w:rPr>
          <w:rFonts w:ascii="Times New Roman" w:hAnsi="Times New Roman" w:cs="Times New Roman"/>
          <w:sz w:val="28"/>
          <w:szCs w:val="28"/>
        </w:rPr>
        <w:t>системы оповещения населения Республ</w:t>
      </w:r>
      <w:r w:rsidR="008D5151" w:rsidRPr="005A1302">
        <w:rPr>
          <w:rFonts w:ascii="Times New Roman" w:hAnsi="Times New Roman" w:cs="Times New Roman"/>
          <w:sz w:val="28"/>
          <w:szCs w:val="28"/>
        </w:rPr>
        <w:t>и</w:t>
      </w:r>
      <w:r w:rsidR="008D5151" w:rsidRPr="005A1302">
        <w:rPr>
          <w:rFonts w:ascii="Times New Roman" w:hAnsi="Times New Roman" w:cs="Times New Roman"/>
          <w:sz w:val="28"/>
          <w:szCs w:val="28"/>
        </w:rPr>
        <w:t>ки Тыва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C63D0B">
        <w:rPr>
          <w:rFonts w:ascii="Times New Roman" w:hAnsi="Times New Roman" w:cs="Times New Roman"/>
          <w:sz w:val="28"/>
          <w:szCs w:val="28"/>
        </w:rPr>
        <w:t xml:space="preserve"> </w:t>
      </w:r>
      <w:r w:rsidR="0004625B" w:rsidRPr="0079586A">
        <w:rPr>
          <w:rFonts w:ascii="Times New Roman" w:hAnsi="Times New Roman" w:cs="Times New Roman"/>
          <w:sz w:val="28"/>
          <w:szCs w:val="28"/>
        </w:rPr>
        <w:t>позици</w:t>
      </w:r>
      <w:r w:rsidR="00750650" w:rsidRPr="0079586A">
        <w:rPr>
          <w:rFonts w:ascii="Times New Roman" w:hAnsi="Times New Roman" w:cs="Times New Roman"/>
          <w:sz w:val="28"/>
          <w:szCs w:val="28"/>
        </w:rPr>
        <w:t>ю</w:t>
      </w:r>
      <w:r w:rsidR="0004625B" w:rsidRPr="0079586A">
        <w:rPr>
          <w:rFonts w:ascii="Times New Roman" w:hAnsi="Times New Roman" w:cs="Times New Roman"/>
          <w:sz w:val="28"/>
          <w:szCs w:val="28"/>
        </w:rPr>
        <w:t xml:space="preserve">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04625B" w:rsidRPr="0079586A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93661C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04625B" w:rsidRPr="0079586A">
        <w:rPr>
          <w:rFonts w:ascii="Times New Roman" w:hAnsi="Times New Roman" w:cs="Times New Roman"/>
          <w:sz w:val="28"/>
          <w:szCs w:val="28"/>
        </w:rPr>
        <w:t>Подпрограммы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04625B" w:rsidRPr="0079586A">
        <w:rPr>
          <w:rFonts w:ascii="Times New Roman" w:hAnsi="Times New Roman" w:cs="Times New Roman"/>
          <w:sz w:val="28"/>
          <w:szCs w:val="28"/>
        </w:rPr>
        <w:t xml:space="preserve"> </w:t>
      </w:r>
      <w:r w:rsidR="00AD30E6">
        <w:rPr>
          <w:rFonts w:ascii="Times New Roman" w:hAnsi="Times New Roman" w:cs="Times New Roman"/>
          <w:sz w:val="28"/>
          <w:szCs w:val="28"/>
        </w:rPr>
        <w:t>паспорта 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04625B" w:rsidRPr="007958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4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425"/>
        <w:gridCol w:w="7755"/>
      </w:tblGrid>
      <w:tr w:rsidR="009C09A2" w:rsidRPr="00F27B19" w:rsidTr="00645971">
        <w:trPr>
          <w:jc w:val="center"/>
        </w:trPr>
        <w:tc>
          <w:tcPr>
            <w:tcW w:w="2230" w:type="dxa"/>
          </w:tcPr>
          <w:p w:rsidR="0048005F" w:rsidRPr="00F27B19" w:rsidRDefault="00E14CE1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05F" w:rsidRPr="00F27B19">
              <w:rPr>
                <w:rFonts w:ascii="Times New Roman" w:hAnsi="Times New Roman" w:cs="Times New Roman"/>
                <w:sz w:val="24"/>
                <w:szCs w:val="24"/>
              </w:rPr>
              <w:t>Объемы и исто</w:t>
            </w:r>
            <w:r w:rsidR="0048005F" w:rsidRPr="00F27B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8005F" w:rsidRPr="00F27B19">
              <w:rPr>
                <w:rFonts w:ascii="Times New Roman" w:hAnsi="Times New Roman" w:cs="Times New Roman"/>
                <w:sz w:val="24"/>
                <w:szCs w:val="24"/>
              </w:rPr>
              <w:t>ники финансиров</w:t>
            </w:r>
            <w:r w:rsidR="0048005F" w:rsidRPr="00F27B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005F" w:rsidRPr="00F27B19">
              <w:rPr>
                <w:rFonts w:ascii="Times New Roman" w:hAnsi="Times New Roman" w:cs="Times New Roman"/>
                <w:sz w:val="24"/>
                <w:szCs w:val="24"/>
              </w:rPr>
              <w:t>ния Подпрограммы</w:t>
            </w:r>
          </w:p>
        </w:tc>
        <w:tc>
          <w:tcPr>
            <w:tcW w:w="425" w:type="dxa"/>
          </w:tcPr>
          <w:p w:rsidR="0048005F" w:rsidRPr="00F27B19" w:rsidRDefault="00645971" w:rsidP="00645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55" w:type="dxa"/>
          </w:tcPr>
          <w:p w:rsidR="0048005F" w:rsidRPr="00F27B19" w:rsidRDefault="004800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 </w:t>
            </w:r>
            <w:r w:rsidR="00BF0DFF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 w:rsidR="00E23395" w:rsidRPr="00F27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306" w:rsidRPr="00F27B19">
              <w:rPr>
                <w:rFonts w:ascii="Times New Roman" w:hAnsi="Times New Roman" w:cs="Times New Roman"/>
                <w:sz w:val="24"/>
                <w:szCs w:val="24"/>
              </w:rPr>
              <w:t>2 480,90</w:t>
            </w:r>
            <w:r w:rsidR="008E2886"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8005F" w:rsidRPr="00F27B19" w:rsidRDefault="004800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в 2014 г. – 890,9</w:t>
            </w:r>
            <w:r w:rsidR="00A956C1" w:rsidRPr="00F27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005F" w:rsidRPr="00F27B19" w:rsidRDefault="004800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в 2015 г. – 12 310,9</w:t>
            </w:r>
            <w:r w:rsidR="00A956C1" w:rsidRPr="00F27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005F" w:rsidRPr="00F27B19" w:rsidRDefault="0048005F" w:rsidP="00645971">
            <w:pPr>
              <w:pStyle w:val="ConsPlusNormal"/>
              <w:tabs>
                <w:tab w:val="center" w:pos="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в 2016 г. – 0,0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8005F" w:rsidRPr="00F27B19" w:rsidRDefault="004800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в 2017 г. – 2 959,2</w:t>
            </w:r>
            <w:r w:rsidR="00A956C1" w:rsidRPr="00F27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005F" w:rsidRPr="00F27B19" w:rsidRDefault="004800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в 2018 г. – </w:t>
            </w:r>
            <w:r w:rsidR="0004625B" w:rsidRPr="00F27B19">
              <w:rPr>
                <w:rFonts w:ascii="Times New Roman" w:hAnsi="Times New Roman" w:cs="Times New Roman"/>
                <w:sz w:val="24"/>
                <w:szCs w:val="24"/>
              </w:rPr>
              <w:t>2 721,5</w:t>
            </w:r>
            <w:r w:rsidR="00A956C1" w:rsidRPr="00F27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005F" w:rsidRPr="00F27B19" w:rsidRDefault="0048005F" w:rsidP="00645971">
            <w:pPr>
              <w:pStyle w:val="ConsPlusNorma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в 2019 г. – </w:t>
            </w:r>
            <w:r w:rsidR="00096934" w:rsidRPr="00F27B19">
              <w:rPr>
                <w:rFonts w:ascii="Times New Roman" w:hAnsi="Times New Roman" w:cs="Times New Roman"/>
                <w:sz w:val="24"/>
                <w:szCs w:val="24"/>
              </w:rPr>
              <w:t>1 902,4</w:t>
            </w:r>
            <w:r w:rsidR="00A956C1" w:rsidRPr="00F27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005F" w:rsidRPr="00F27B19" w:rsidRDefault="0048005F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в 2020 г. – </w:t>
            </w:r>
            <w:r w:rsidR="00B86306" w:rsidRPr="00F27B19">
              <w:rPr>
                <w:rFonts w:ascii="Times New Roman" w:hAnsi="Times New Roman" w:cs="Times New Roman"/>
                <w:sz w:val="24"/>
                <w:szCs w:val="24"/>
              </w:rPr>
              <w:t>1 696,00</w:t>
            </w:r>
            <w:r w:rsidR="00B5173B" w:rsidRPr="00F27B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45794" w:rsidRPr="00BF0DFF" w:rsidRDefault="002A6ACE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соответствующий финансовый год, исходя из возможностей республиканского бюджета Республики Тыва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005F" w:rsidRPr="00F27B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E56A8" w:rsidRPr="00F66991" w:rsidRDefault="00AD30E6" w:rsidP="00645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5151">
        <w:rPr>
          <w:rFonts w:ascii="Times New Roman" w:hAnsi="Times New Roman" w:cs="Times New Roman"/>
          <w:sz w:val="28"/>
          <w:szCs w:val="28"/>
        </w:rPr>
        <w:t>раздел</w:t>
      </w:r>
      <w:r w:rsidR="0093661C">
        <w:rPr>
          <w:rFonts w:ascii="Times New Roman" w:hAnsi="Times New Roman" w:cs="Times New Roman"/>
          <w:sz w:val="28"/>
          <w:szCs w:val="28"/>
        </w:rPr>
        <w:t>е</w:t>
      </w:r>
      <w:r w:rsidR="00C418C1" w:rsidRPr="00F27B19">
        <w:rPr>
          <w:rFonts w:ascii="Times New Roman" w:hAnsi="Times New Roman" w:cs="Times New Roman"/>
          <w:sz w:val="28"/>
          <w:szCs w:val="28"/>
        </w:rPr>
        <w:t xml:space="preserve"> </w:t>
      </w:r>
      <w:r w:rsidR="00C418C1" w:rsidRPr="00F27B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D5151">
        <w:rPr>
          <w:rFonts w:ascii="Times New Roman" w:hAnsi="Times New Roman" w:cs="Times New Roman"/>
          <w:sz w:val="28"/>
          <w:szCs w:val="28"/>
        </w:rPr>
        <w:t xml:space="preserve"> </w:t>
      </w:r>
      <w:r w:rsidR="00345794" w:rsidRPr="00F27B19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F27B19" w:rsidRPr="00F27B19">
        <w:rPr>
          <w:rFonts w:ascii="Times New Roman" w:hAnsi="Times New Roman" w:cs="Times New Roman"/>
          <w:sz w:val="28"/>
          <w:szCs w:val="28"/>
        </w:rPr>
        <w:t>21 994,80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F27B19" w:rsidRPr="00F27B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F27B19" w:rsidRPr="00F27B19">
        <w:rPr>
          <w:rFonts w:ascii="Times New Roman" w:hAnsi="Times New Roman" w:cs="Times New Roman"/>
          <w:sz w:val="28"/>
          <w:szCs w:val="28"/>
        </w:rPr>
        <w:t>22 480,90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2C5AA2">
        <w:rPr>
          <w:rFonts w:ascii="Times New Roman" w:hAnsi="Times New Roman" w:cs="Times New Roman"/>
          <w:sz w:val="28"/>
          <w:szCs w:val="28"/>
        </w:rPr>
        <w:t>;</w:t>
      </w:r>
    </w:p>
    <w:p w:rsidR="007938F0" w:rsidRPr="0079586A" w:rsidRDefault="00BF0DFF" w:rsidP="00645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5A67" w:rsidRPr="005A13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0234E3" w:rsidRPr="005A1302"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r w:rsidR="00F66991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715374">
        <w:rPr>
          <w:rFonts w:ascii="Times New Roman" w:hAnsi="Times New Roman" w:cs="Times New Roman"/>
          <w:sz w:val="28"/>
          <w:szCs w:val="28"/>
        </w:rPr>
        <w:t xml:space="preserve"> </w:t>
      </w:r>
      <w:r w:rsidR="00166B5A" w:rsidRPr="0079586A">
        <w:rPr>
          <w:rFonts w:ascii="Times New Roman" w:hAnsi="Times New Roman" w:cs="Times New Roman"/>
          <w:sz w:val="28"/>
          <w:szCs w:val="28"/>
        </w:rPr>
        <w:t>позицию</w:t>
      </w:r>
      <w:r w:rsidR="007938F0" w:rsidRPr="0079586A">
        <w:rPr>
          <w:rFonts w:ascii="Times New Roman" w:hAnsi="Times New Roman" w:cs="Times New Roman"/>
          <w:sz w:val="28"/>
          <w:szCs w:val="28"/>
        </w:rPr>
        <w:t xml:space="preserve">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7938F0" w:rsidRPr="0079586A">
        <w:rPr>
          <w:rFonts w:ascii="Times New Roman" w:hAnsi="Times New Roman" w:cs="Times New Roman"/>
          <w:sz w:val="28"/>
          <w:szCs w:val="28"/>
        </w:rPr>
        <w:t>Объемы и источни</w:t>
      </w:r>
      <w:r w:rsidR="009033BB">
        <w:rPr>
          <w:rFonts w:ascii="Times New Roman" w:hAnsi="Times New Roman" w:cs="Times New Roman"/>
          <w:sz w:val="28"/>
          <w:szCs w:val="28"/>
        </w:rPr>
        <w:t>ки финанси</w:t>
      </w:r>
      <w:r w:rsidR="00AD30E6">
        <w:rPr>
          <w:rFonts w:ascii="Times New Roman" w:hAnsi="Times New Roman" w:cs="Times New Roman"/>
          <w:sz w:val="28"/>
          <w:szCs w:val="28"/>
        </w:rPr>
        <w:t>рования Подпрограммы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AD30E6">
        <w:rPr>
          <w:rFonts w:ascii="Times New Roman" w:hAnsi="Times New Roman" w:cs="Times New Roman"/>
          <w:sz w:val="28"/>
          <w:szCs w:val="28"/>
        </w:rPr>
        <w:t xml:space="preserve"> паспорта п</w:t>
      </w:r>
      <w:r w:rsidR="009033BB">
        <w:rPr>
          <w:rFonts w:ascii="Times New Roman" w:hAnsi="Times New Roman" w:cs="Times New Roman"/>
          <w:sz w:val="28"/>
          <w:szCs w:val="28"/>
        </w:rPr>
        <w:t>одпр</w:t>
      </w:r>
      <w:r w:rsidR="009033BB">
        <w:rPr>
          <w:rFonts w:ascii="Times New Roman" w:hAnsi="Times New Roman" w:cs="Times New Roman"/>
          <w:sz w:val="28"/>
          <w:szCs w:val="28"/>
        </w:rPr>
        <w:t>о</w:t>
      </w:r>
      <w:r w:rsidR="009033BB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7938F0" w:rsidRPr="007958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922" w:type="dxa"/>
        <w:jc w:val="center"/>
        <w:tblInd w:w="-2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426"/>
        <w:gridCol w:w="7370"/>
      </w:tblGrid>
      <w:tr w:rsidR="00E949C7" w:rsidRPr="0079586A" w:rsidTr="00645971">
        <w:trPr>
          <w:jc w:val="center"/>
        </w:trPr>
        <w:tc>
          <w:tcPr>
            <w:tcW w:w="2126" w:type="dxa"/>
          </w:tcPr>
          <w:p w:rsidR="007938F0" w:rsidRPr="0079586A" w:rsidRDefault="00E14CE1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38F0" w:rsidRPr="0079586A">
              <w:rPr>
                <w:rFonts w:ascii="Times New Roman" w:hAnsi="Times New Roman" w:cs="Times New Roman"/>
                <w:sz w:val="24"/>
                <w:szCs w:val="24"/>
              </w:rPr>
              <w:t>Объемы и исто</w:t>
            </w:r>
            <w:r w:rsidR="007938F0" w:rsidRPr="007958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38F0" w:rsidRPr="0079586A">
              <w:rPr>
                <w:rFonts w:ascii="Times New Roman" w:hAnsi="Times New Roman" w:cs="Times New Roman"/>
                <w:sz w:val="24"/>
                <w:szCs w:val="24"/>
              </w:rPr>
              <w:t>ники финансир</w:t>
            </w:r>
            <w:r w:rsidR="007938F0" w:rsidRPr="00795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38F0" w:rsidRPr="0079586A">
              <w:rPr>
                <w:rFonts w:ascii="Times New Roman" w:hAnsi="Times New Roman" w:cs="Times New Roman"/>
                <w:sz w:val="24"/>
                <w:szCs w:val="24"/>
              </w:rPr>
              <w:t>вания Подпр</w:t>
            </w:r>
            <w:r w:rsidR="007938F0" w:rsidRPr="00795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38F0" w:rsidRPr="0079586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6" w:type="dxa"/>
          </w:tcPr>
          <w:p w:rsidR="007938F0" w:rsidRPr="0079586A" w:rsidRDefault="00645971" w:rsidP="00645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0" w:type="dxa"/>
          </w:tcPr>
          <w:p w:rsidR="007938F0" w:rsidRPr="0079586A" w:rsidRDefault="007938F0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 </w:t>
            </w:r>
            <w:r w:rsidR="00BF0DFF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43037" w:rsidRPr="0079586A">
              <w:rPr>
                <w:rFonts w:ascii="Times New Roman" w:hAnsi="Times New Roman" w:cs="Times New Roman"/>
                <w:sz w:val="24"/>
                <w:szCs w:val="24"/>
              </w:rPr>
              <w:t>спубликанского бюджета</w:t>
            </w:r>
            <w:r w:rsidR="00BF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037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877" w:rsidRPr="0079586A">
              <w:rPr>
                <w:rFonts w:ascii="Times New Roman" w:hAnsi="Times New Roman" w:cs="Times New Roman"/>
                <w:sz w:val="24"/>
                <w:szCs w:val="24"/>
              </w:rPr>
              <w:t>11 993,65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938F0" w:rsidRPr="0079586A" w:rsidRDefault="007938F0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2014 г. – 615,05 тыс. рублей;</w:t>
            </w:r>
          </w:p>
          <w:p w:rsidR="007938F0" w:rsidRPr="0079586A" w:rsidRDefault="007938F0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2015 г. – 413,4</w:t>
            </w:r>
            <w:r w:rsidR="00A956C1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938F0" w:rsidRPr="0079586A" w:rsidRDefault="007938F0" w:rsidP="00645971">
            <w:pPr>
              <w:pStyle w:val="ConsPlusNormal"/>
              <w:tabs>
                <w:tab w:val="center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2016 г. – 816,6</w:t>
            </w:r>
            <w:r w:rsidR="00A956C1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8F0" w:rsidRPr="0079586A" w:rsidRDefault="007938F0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2017 г. – 3 095,7</w:t>
            </w:r>
            <w:r w:rsidR="00A956C1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938F0" w:rsidRPr="0079586A" w:rsidRDefault="007938F0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2018 г. – 3</w:t>
            </w:r>
            <w:r w:rsidR="008E079B" w:rsidRPr="007958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79B" w:rsidRPr="0079586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  <w:r w:rsidR="00A956C1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938F0" w:rsidRPr="0079586A" w:rsidRDefault="003B44A6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2019 г. – 1 503,1</w:t>
            </w:r>
            <w:r w:rsidR="00A956C1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8F0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938F0" w:rsidRPr="0079586A" w:rsidRDefault="00243037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2020 г. – 2 081,00</w:t>
            </w:r>
            <w:r w:rsidR="007938F0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62A4B" w:rsidRPr="0079586A" w:rsidRDefault="00D62A4B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ежегодно ко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ректироваться, исходя из возможностей республиканского бюджета Республики Тыва.</w:t>
            </w:r>
          </w:p>
          <w:p w:rsidR="00C70973" w:rsidRPr="0079586A" w:rsidRDefault="007938F0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ке, установленном законом о бюджете на соответствующий финанс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вый год, исходя из возможностей республиканского бюджета </w:t>
            </w:r>
            <w:r w:rsidR="002F6A09" w:rsidRPr="0079586A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2F6A09" w:rsidRPr="007958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2502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09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33E39" w:rsidRPr="0079586A" w:rsidRDefault="008E079B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6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958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33E39" w:rsidRPr="0079586A">
        <w:rPr>
          <w:rFonts w:ascii="Times New Roman" w:hAnsi="Times New Roman" w:cs="Times New Roman"/>
          <w:sz w:val="28"/>
          <w:szCs w:val="28"/>
        </w:rPr>
        <w:t>:</w:t>
      </w:r>
    </w:p>
    <w:p w:rsidR="00FE45B9" w:rsidRPr="0079586A" w:rsidRDefault="008E079B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6A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37127F" w:rsidRPr="0079586A">
        <w:rPr>
          <w:rFonts w:ascii="Times New Roman" w:hAnsi="Times New Roman" w:cs="Times New Roman"/>
          <w:sz w:val="28"/>
          <w:szCs w:val="28"/>
        </w:rPr>
        <w:t>11</w:t>
      </w:r>
      <w:r w:rsidR="00C418C1">
        <w:rPr>
          <w:rFonts w:ascii="Times New Roman" w:hAnsi="Times New Roman" w:cs="Times New Roman"/>
          <w:sz w:val="28"/>
          <w:szCs w:val="28"/>
        </w:rPr>
        <w:t> 762,17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A42F75" w:rsidRPr="0079586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A42F75" w:rsidRPr="0079586A">
        <w:rPr>
          <w:rFonts w:ascii="Times New Roman" w:hAnsi="Times New Roman" w:cs="Times New Roman"/>
          <w:sz w:val="28"/>
          <w:szCs w:val="28"/>
        </w:rPr>
        <w:t>11 993,65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Pr="0079586A">
        <w:rPr>
          <w:rFonts w:ascii="Times New Roman" w:hAnsi="Times New Roman" w:cs="Times New Roman"/>
          <w:sz w:val="28"/>
          <w:szCs w:val="28"/>
        </w:rPr>
        <w:t>;</w:t>
      </w:r>
    </w:p>
    <w:p w:rsidR="008E079B" w:rsidRPr="0079586A" w:rsidRDefault="00C70973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шестом цифры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FE45B9" w:rsidRPr="0079586A">
        <w:rPr>
          <w:rFonts w:ascii="Times New Roman" w:hAnsi="Times New Roman" w:cs="Times New Roman"/>
          <w:sz w:val="28"/>
          <w:szCs w:val="28"/>
        </w:rPr>
        <w:t>3 468,7</w:t>
      </w:r>
      <w:r w:rsidR="00770103">
        <w:rPr>
          <w:rFonts w:ascii="Times New Roman" w:hAnsi="Times New Roman" w:cs="Times New Roman"/>
          <w:sz w:val="28"/>
          <w:szCs w:val="28"/>
        </w:rPr>
        <w:t>0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FE45B9" w:rsidRPr="0079586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FE45B9" w:rsidRPr="0079586A">
        <w:rPr>
          <w:rFonts w:ascii="Times New Roman" w:hAnsi="Times New Roman" w:cs="Times New Roman"/>
          <w:sz w:val="28"/>
          <w:szCs w:val="28"/>
        </w:rPr>
        <w:t>3 468,80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FE45B9" w:rsidRPr="0079586A">
        <w:rPr>
          <w:rFonts w:ascii="Times New Roman" w:hAnsi="Times New Roman" w:cs="Times New Roman"/>
          <w:sz w:val="28"/>
          <w:szCs w:val="28"/>
        </w:rPr>
        <w:t>;</w:t>
      </w:r>
    </w:p>
    <w:p w:rsidR="00F830A2" w:rsidRPr="0079586A" w:rsidRDefault="00C70973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цифры 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142AFE" w:rsidRPr="0079586A">
        <w:rPr>
          <w:rFonts w:ascii="Times New Roman" w:hAnsi="Times New Roman" w:cs="Times New Roman"/>
          <w:sz w:val="28"/>
          <w:szCs w:val="28"/>
        </w:rPr>
        <w:t>1 813,9</w:t>
      </w:r>
      <w:r w:rsidR="002F6A09" w:rsidRPr="0079586A">
        <w:rPr>
          <w:rFonts w:ascii="Times New Roman" w:hAnsi="Times New Roman" w:cs="Times New Roman"/>
          <w:sz w:val="28"/>
          <w:szCs w:val="28"/>
        </w:rPr>
        <w:t>0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142AFE" w:rsidRPr="0079586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142AFE" w:rsidRPr="0079586A">
        <w:rPr>
          <w:rFonts w:ascii="Times New Roman" w:hAnsi="Times New Roman" w:cs="Times New Roman"/>
          <w:sz w:val="28"/>
          <w:szCs w:val="28"/>
        </w:rPr>
        <w:t>1 503,1</w:t>
      </w:r>
      <w:r w:rsidR="0037127F" w:rsidRPr="0079586A">
        <w:rPr>
          <w:rFonts w:ascii="Times New Roman" w:hAnsi="Times New Roman" w:cs="Times New Roman"/>
          <w:sz w:val="28"/>
          <w:szCs w:val="28"/>
        </w:rPr>
        <w:t>0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F830A2" w:rsidRPr="007958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1302" w:rsidRDefault="00C70973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восьмом цифры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142AFE" w:rsidRPr="0079586A">
        <w:rPr>
          <w:rFonts w:ascii="Times New Roman" w:hAnsi="Times New Roman" w:cs="Times New Roman"/>
          <w:sz w:val="28"/>
          <w:szCs w:val="28"/>
        </w:rPr>
        <w:t>1 669</w:t>
      </w:r>
      <w:r w:rsidR="00334574" w:rsidRPr="0079586A">
        <w:rPr>
          <w:rFonts w:ascii="Times New Roman" w:hAnsi="Times New Roman" w:cs="Times New Roman"/>
          <w:sz w:val="28"/>
          <w:szCs w:val="28"/>
        </w:rPr>
        <w:t>,8</w:t>
      </w:r>
      <w:r w:rsidR="002F6A09" w:rsidRPr="0079586A">
        <w:rPr>
          <w:rFonts w:ascii="Times New Roman" w:hAnsi="Times New Roman" w:cs="Times New Roman"/>
          <w:sz w:val="28"/>
          <w:szCs w:val="28"/>
        </w:rPr>
        <w:t>0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334574" w:rsidRPr="0079586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334574" w:rsidRPr="0079586A">
        <w:rPr>
          <w:rFonts w:ascii="Times New Roman" w:hAnsi="Times New Roman" w:cs="Times New Roman"/>
          <w:sz w:val="28"/>
          <w:szCs w:val="28"/>
        </w:rPr>
        <w:t>2 081,0</w:t>
      </w:r>
      <w:r w:rsidR="0037127F" w:rsidRPr="0079586A">
        <w:rPr>
          <w:rFonts w:ascii="Times New Roman" w:hAnsi="Times New Roman" w:cs="Times New Roman"/>
          <w:sz w:val="28"/>
          <w:szCs w:val="28"/>
        </w:rPr>
        <w:t>0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E45" w:rsidRPr="0079586A" w:rsidRDefault="00CB125C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6E">
        <w:rPr>
          <w:rFonts w:ascii="Times New Roman" w:hAnsi="Times New Roman" w:cs="Times New Roman"/>
          <w:sz w:val="28"/>
          <w:szCs w:val="28"/>
        </w:rPr>
        <w:t xml:space="preserve">в </w:t>
      </w:r>
      <w:r w:rsidR="00F66991" w:rsidRPr="00601E6E">
        <w:rPr>
          <w:rFonts w:ascii="Times New Roman" w:hAnsi="Times New Roman" w:cs="Times New Roman"/>
          <w:sz w:val="28"/>
          <w:szCs w:val="28"/>
        </w:rPr>
        <w:t>р</w:t>
      </w:r>
      <w:r w:rsidRPr="00601E6E">
        <w:rPr>
          <w:rFonts w:ascii="Times New Roman" w:hAnsi="Times New Roman" w:cs="Times New Roman"/>
          <w:sz w:val="28"/>
          <w:szCs w:val="28"/>
        </w:rPr>
        <w:t>аздел</w:t>
      </w:r>
      <w:r w:rsidR="00F66991" w:rsidRPr="00601E6E">
        <w:rPr>
          <w:rFonts w:ascii="Times New Roman" w:hAnsi="Times New Roman" w:cs="Times New Roman"/>
          <w:sz w:val="28"/>
          <w:szCs w:val="28"/>
        </w:rPr>
        <w:t>е</w:t>
      </w:r>
      <w:r w:rsidR="00A57881" w:rsidRPr="00601E6E">
        <w:t xml:space="preserve"> </w:t>
      </w:r>
      <w:r w:rsidR="00A57881" w:rsidRPr="00A578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84586">
        <w:rPr>
          <w:rFonts w:ascii="Times New Roman" w:hAnsi="Times New Roman" w:cs="Times New Roman"/>
          <w:sz w:val="28"/>
          <w:szCs w:val="28"/>
        </w:rPr>
        <w:t xml:space="preserve"> </w:t>
      </w:r>
      <w:r w:rsidRPr="0079586A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79586A">
        <w:rPr>
          <w:rFonts w:ascii="Times New Roman" w:hAnsi="Times New Roman" w:cs="Times New Roman"/>
          <w:sz w:val="28"/>
          <w:szCs w:val="28"/>
        </w:rPr>
        <w:t>директор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166B5A" w:rsidRPr="0079586A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Pr="0079586A">
        <w:rPr>
          <w:rFonts w:ascii="Times New Roman" w:hAnsi="Times New Roman" w:cs="Times New Roman"/>
          <w:sz w:val="28"/>
          <w:szCs w:val="28"/>
        </w:rPr>
        <w:t xml:space="preserve">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79586A">
        <w:rPr>
          <w:rFonts w:ascii="Times New Roman" w:hAnsi="Times New Roman" w:cs="Times New Roman"/>
          <w:sz w:val="28"/>
          <w:szCs w:val="28"/>
        </w:rPr>
        <w:t>руководитель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F66991" w:rsidRPr="0071537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166B5A" w:rsidRPr="00F66991" w:rsidRDefault="00BF0DFF" w:rsidP="00AD604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4E2C" w:rsidRPr="00770A28">
        <w:rPr>
          <w:rFonts w:ascii="Times New Roman" w:hAnsi="Times New Roman" w:cs="Times New Roman"/>
          <w:sz w:val="28"/>
          <w:szCs w:val="28"/>
        </w:rPr>
        <w:t xml:space="preserve">) </w:t>
      </w:r>
      <w:r w:rsidR="00166B5A" w:rsidRPr="00770A28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166B5A" w:rsidRPr="00770A28">
        <w:rPr>
          <w:rFonts w:ascii="Times New Roman" w:hAnsi="Times New Roman" w:cs="Times New Roman"/>
          <w:sz w:val="28"/>
          <w:szCs w:val="28"/>
        </w:rPr>
        <w:t xml:space="preserve">Создание и развитие аппаратно-программного комплекса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166B5A" w:rsidRPr="00770A28">
        <w:rPr>
          <w:rFonts w:ascii="Times New Roman" w:hAnsi="Times New Roman" w:cs="Times New Roman"/>
          <w:sz w:val="28"/>
          <w:szCs w:val="28"/>
        </w:rPr>
        <w:t>Безопасный город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F66991">
        <w:rPr>
          <w:rFonts w:ascii="Times New Roman" w:hAnsi="Times New Roman" w:cs="Times New Roman"/>
          <w:sz w:val="28"/>
          <w:szCs w:val="28"/>
        </w:rPr>
        <w:t xml:space="preserve"> </w:t>
      </w:r>
      <w:r w:rsidR="00F66991" w:rsidRPr="00601E6E">
        <w:rPr>
          <w:rFonts w:ascii="Times New Roman" w:hAnsi="Times New Roman" w:cs="Times New Roman"/>
          <w:sz w:val="28"/>
          <w:szCs w:val="28"/>
        </w:rPr>
        <w:t>на 2016-2020 годы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166B5A" w:rsidRPr="00601E6E">
        <w:rPr>
          <w:rFonts w:ascii="Times New Roman" w:hAnsi="Times New Roman" w:cs="Times New Roman"/>
          <w:sz w:val="28"/>
          <w:szCs w:val="28"/>
        </w:rPr>
        <w:t>:</w:t>
      </w:r>
    </w:p>
    <w:p w:rsidR="007418BB" w:rsidRPr="0079586A" w:rsidRDefault="007418BB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6A">
        <w:rPr>
          <w:rFonts w:ascii="Times New Roman" w:hAnsi="Times New Roman" w:cs="Times New Roman"/>
          <w:sz w:val="28"/>
          <w:szCs w:val="28"/>
        </w:rPr>
        <w:lastRenderedPageBreak/>
        <w:t xml:space="preserve">позицию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79586A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Pr="0079586A">
        <w:rPr>
          <w:rFonts w:ascii="Times New Roman" w:hAnsi="Times New Roman" w:cs="Times New Roman"/>
          <w:sz w:val="28"/>
          <w:szCs w:val="28"/>
        </w:rPr>
        <w:t xml:space="preserve"> </w:t>
      </w:r>
      <w:r w:rsidR="00AD30E6">
        <w:rPr>
          <w:rFonts w:ascii="Times New Roman" w:hAnsi="Times New Roman" w:cs="Times New Roman"/>
          <w:sz w:val="28"/>
          <w:szCs w:val="28"/>
        </w:rPr>
        <w:t>паспорта п</w:t>
      </w:r>
      <w:r w:rsidR="009033BB">
        <w:rPr>
          <w:rFonts w:ascii="Times New Roman" w:hAnsi="Times New Roman" w:cs="Times New Roman"/>
          <w:sz w:val="28"/>
          <w:szCs w:val="28"/>
        </w:rPr>
        <w:t>о</w:t>
      </w:r>
      <w:r w:rsidR="009033BB">
        <w:rPr>
          <w:rFonts w:ascii="Times New Roman" w:hAnsi="Times New Roman" w:cs="Times New Roman"/>
          <w:sz w:val="28"/>
          <w:szCs w:val="28"/>
        </w:rPr>
        <w:t>д</w:t>
      </w:r>
      <w:r w:rsidR="009033B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958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4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567"/>
        <w:gridCol w:w="7613"/>
      </w:tblGrid>
      <w:tr w:rsidR="00843DA8" w:rsidRPr="0079586A" w:rsidTr="00645971">
        <w:trPr>
          <w:jc w:val="center"/>
        </w:trPr>
        <w:tc>
          <w:tcPr>
            <w:tcW w:w="2230" w:type="dxa"/>
          </w:tcPr>
          <w:p w:rsidR="007418BB" w:rsidRPr="0079586A" w:rsidRDefault="00E14CE1" w:rsidP="00645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18BB" w:rsidRPr="0079586A">
              <w:rPr>
                <w:rFonts w:ascii="Times New Roman" w:hAnsi="Times New Roman" w:cs="Times New Roman"/>
                <w:sz w:val="24"/>
                <w:szCs w:val="24"/>
              </w:rPr>
              <w:t>Объемы бюдже</w:t>
            </w:r>
            <w:r w:rsidR="007418BB" w:rsidRPr="007958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18BB" w:rsidRPr="0079586A">
              <w:rPr>
                <w:rFonts w:ascii="Times New Roman" w:hAnsi="Times New Roman" w:cs="Times New Roman"/>
                <w:sz w:val="24"/>
                <w:szCs w:val="24"/>
              </w:rPr>
              <w:t>ных ассигнований Подпрограммы</w:t>
            </w:r>
          </w:p>
        </w:tc>
        <w:tc>
          <w:tcPr>
            <w:tcW w:w="567" w:type="dxa"/>
          </w:tcPr>
          <w:p w:rsidR="007418BB" w:rsidRPr="0079586A" w:rsidRDefault="00645971" w:rsidP="00645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613" w:type="dxa"/>
          </w:tcPr>
          <w:p w:rsidR="007418BB" w:rsidRPr="0079586A" w:rsidRDefault="007418BB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 </w:t>
            </w:r>
            <w:r w:rsidR="00BF0DFF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республиканского и муниципальн</w:t>
            </w:r>
            <w:r w:rsidR="00BF0DFF">
              <w:rPr>
                <w:rFonts w:ascii="Times New Roman" w:hAnsi="Times New Roman" w:cs="Times New Roman"/>
                <w:sz w:val="24"/>
                <w:szCs w:val="24"/>
              </w:rPr>
              <w:t>ого бюджетов составляет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FE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177 824,39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7418BB" w:rsidRPr="0079586A" w:rsidRDefault="00BF0DFF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8BB" w:rsidRPr="0079586A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  <w:r w:rsidR="0064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971" w:rsidRPr="0079586A">
              <w:rPr>
                <w:rFonts w:ascii="Times New Roman" w:hAnsi="Times New Roman" w:cs="Times New Roman"/>
                <w:sz w:val="24"/>
                <w:szCs w:val="24"/>
              </w:rPr>
              <w:t>7 209,00 тыс. руб</w:t>
            </w:r>
            <w:r w:rsidR="0064597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418BB" w:rsidRPr="0079586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418BB" w:rsidRPr="0079586A" w:rsidRDefault="007418BB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2016 г. – 4 916,7</w:t>
            </w:r>
            <w:r w:rsidR="00F56C60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18BB" w:rsidRPr="0079586A" w:rsidRDefault="007418BB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12157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484,4</w:t>
            </w:r>
            <w:r w:rsidR="00F56C60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18BB" w:rsidRPr="0079586A" w:rsidRDefault="007418BB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12157D" w:rsidRPr="007958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2F6A09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18BB" w:rsidRPr="0079586A" w:rsidRDefault="007418BB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2019 г. – 0,0</w:t>
            </w:r>
            <w:r w:rsidR="002F6A09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18BB" w:rsidRPr="0079586A" w:rsidRDefault="007418BB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2020 г. – 1</w:t>
            </w:r>
            <w:r w:rsidR="00F56C60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807,9</w:t>
            </w:r>
            <w:r w:rsidR="00F56C60" w:rsidRPr="0079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18BB" w:rsidRPr="0079586A" w:rsidRDefault="00BF0DFF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8BB" w:rsidRPr="0079586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  <w:r w:rsidR="0064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971" w:rsidRPr="0079586A">
              <w:rPr>
                <w:rFonts w:ascii="Times New Roman" w:hAnsi="Times New Roman" w:cs="Times New Roman"/>
                <w:sz w:val="24"/>
                <w:szCs w:val="24"/>
              </w:rPr>
              <w:t>170 615,39 тыс. руб</w:t>
            </w:r>
            <w:r w:rsidR="0064597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8BB"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7418BB" w:rsidRPr="0079586A" w:rsidRDefault="007418BB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2016 г. – 23 378,68 тыс. рублей;</w:t>
            </w:r>
          </w:p>
          <w:p w:rsidR="007418BB" w:rsidRPr="0079586A" w:rsidRDefault="007418BB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2017 г. – 32 129,86 тыс. рублей;</w:t>
            </w:r>
          </w:p>
          <w:p w:rsidR="007418BB" w:rsidRPr="0079586A" w:rsidRDefault="007418BB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2018 г. – 38 368,95 тыс. рублей;</w:t>
            </w:r>
          </w:p>
          <w:p w:rsidR="007418BB" w:rsidRPr="0079586A" w:rsidRDefault="007418BB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в 2019 г. – 38 368,95 тыс. рублей;</w:t>
            </w:r>
          </w:p>
          <w:p w:rsidR="007418BB" w:rsidRPr="0079586A" w:rsidRDefault="007418BB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5971">
              <w:rPr>
                <w:rFonts w:ascii="Times New Roman" w:hAnsi="Times New Roman" w:cs="Times New Roman"/>
                <w:sz w:val="24"/>
                <w:szCs w:val="24"/>
              </w:rPr>
              <w:t>2020 г. – 38 368,95 тыс. рублей.</w:t>
            </w:r>
          </w:p>
          <w:p w:rsidR="007418BB" w:rsidRPr="0079586A" w:rsidRDefault="007418BB" w:rsidP="0064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</w:t>
            </w:r>
            <w:r w:rsidR="00756542" w:rsidRPr="0079586A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79586A">
              <w:rPr>
                <w:rFonts w:ascii="Times New Roman" w:hAnsi="Times New Roman" w:cs="Times New Roman"/>
                <w:sz w:val="24"/>
                <w:szCs w:val="24"/>
              </w:rPr>
              <w:t>рограммы может быть уточнен в порядке, установленном законом о бюджете на соответствующий финансовый год, исходя из возможностей республиканского бюджета Республики Тыва</w:t>
            </w:r>
            <w:r w:rsidR="00E1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44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2157D" w:rsidRDefault="00A57881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215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84586">
        <w:rPr>
          <w:rFonts w:ascii="Times New Roman" w:hAnsi="Times New Roman" w:cs="Times New Roman"/>
          <w:sz w:val="28"/>
          <w:szCs w:val="28"/>
        </w:rPr>
        <w:t xml:space="preserve"> </w:t>
      </w:r>
      <w:r w:rsidR="0012157D" w:rsidRPr="0012157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12157D">
        <w:rPr>
          <w:rFonts w:ascii="Times New Roman" w:hAnsi="Times New Roman" w:cs="Times New Roman"/>
          <w:sz w:val="28"/>
          <w:szCs w:val="28"/>
        </w:rPr>
        <w:t>:</w:t>
      </w:r>
      <w:r w:rsidR="00121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045" w:rsidRDefault="00E14CE1" w:rsidP="006459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6991" w:rsidRPr="00601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66991">
        <w:rPr>
          <w:rFonts w:ascii="Times New Roman" w:hAnsi="Times New Roman" w:cs="Times New Roman"/>
          <w:sz w:val="28"/>
          <w:szCs w:val="28"/>
        </w:rPr>
        <w:t xml:space="preserve">. </w:t>
      </w:r>
      <w:r w:rsidR="00832045" w:rsidRPr="0012157D">
        <w:rPr>
          <w:rFonts w:ascii="Times New Roman" w:hAnsi="Times New Roman" w:cs="Times New Roman"/>
          <w:sz w:val="28"/>
          <w:szCs w:val="28"/>
        </w:rPr>
        <w:t>Обоснование финансовых и материальных затрат</w:t>
      </w:r>
    </w:p>
    <w:p w:rsidR="00645971" w:rsidRDefault="00645971" w:rsidP="006459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157D" w:rsidRPr="0012157D" w:rsidRDefault="0012157D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157D">
        <w:rPr>
          <w:rFonts w:ascii="Times New Roman" w:hAnsi="Times New Roman" w:cs="Times New Roman"/>
          <w:sz w:val="28"/>
          <w:szCs w:val="28"/>
        </w:rPr>
        <w:t>одпрограмму предусматривается реализовать за счет средств республика</w:t>
      </w:r>
      <w:r w:rsidRPr="0012157D">
        <w:rPr>
          <w:rFonts w:ascii="Times New Roman" w:hAnsi="Times New Roman" w:cs="Times New Roman"/>
          <w:sz w:val="28"/>
          <w:szCs w:val="28"/>
        </w:rPr>
        <w:t>н</w:t>
      </w:r>
      <w:r w:rsidRPr="0012157D">
        <w:rPr>
          <w:rFonts w:ascii="Times New Roman" w:hAnsi="Times New Roman" w:cs="Times New Roman"/>
          <w:sz w:val="28"/>
          <w:szCs w:val="28"/>
        </w:rPr>
        <w:t>ского бюджета Республики Тыва и муниципального бюджетов. Общий объем ф</w:t>
      </w:r>
      <w:r w:rsidRPr="0012157D">
        <w:rPr>
          <w:rFonts w:ascii="Times New Roman" w:hAnsi="Times New Roman" w:cs="Times New Roman"/>
          <w:sz w:val="28"/>
          <w:szCs w:val="28"/>
        </w:rPr>
        <w:t>и</w:t>
      </w:r>
      <w:r w:rsidRPr="0012157D">
        <w:rPr>
          <w:rFonts w:ascii="Times New Roman" w:hAnsi="Times New Roman" w:cs="Times New Roman"/>
          <w:sz w:val="28"/>
          <w:szCs w:val="28"/>
        </w:rPr>
        <w:t>нансирования Подпрограммы составляет 177 824,39 тыс. рублей, в том числе:</w:t>
      </w:r>
    </w:p>
    <w:p w:rsidR="0012157D" w:rsidRPr="0012157D" w:rsidRDefault="00110547" w:rsidP="00AD6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республиканского</w:t>
      </w:r>
      <w:r w:rsidR="0012157D" w:rsidRPr="0012157D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5971">
        <w:rPr>
          <w:rFonts w:ascii="Times New Roman" w:hAnsi="Times New Roman" w:cs="Times New Roman"/>
          <w:sz w:val="28"/>
          <w:szCs w:val="28"/>
        </w:rPr>
        <w:t xml:space="preserve"> 7 209,00</w:t>
      </w:r>
      <w:r w:rsidR="00645971" w:rsidRPr="0012157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45971">
        <w:rPr>
          <w:rFonts w:ascii="Times New Roman" w:hAnsi="Times New Roman" w:cs="Times New Roman"/>
          <w:sz w:val="28"/>
          <w:szCs w:val="28"/>
        </w:rPr>
        <w:t>лей</w:t>
      </w:r>
      <w:r w:rsidR="0012157D" w:rsidRPr="0012157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2157D" w:rsidRPr="0012157D" w:rsidRDefault="0012157D" w:rsidP="00AD6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57D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79586A">
        <w:rPr>
          <w:rFonts w:ascii="Times New Roman" w:hAnsi="Times New Roman" w:cs="Times New Roman"/>
          <w:sz w:val="24"/>
          <w:szCs w:val="24"/>
        </w:rPr>
        <w:t>–</w:t>
      </w:r>
      <w:r w:rsidRPr="0012157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57D">
        <w:rPr>
          <w:rFonts w:ascii="Times New Roman" w:hAnsi="Times New Roman" w:cs="Times New Roman"/>
          <w:sz w:val="28"/>
          <w:szCs w:val="28"/>
        </w:rPr>
        <w:t>916,70 тыс. рублей;</w:t>
      </w:r>
    </w:p>
    <w:p w:rsidR="0012157D" w:rsidRPr="0012157D" w:rsidRDefault="0012157D" w:rsidP="00AD6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57D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79586A">
        <w:rPr>
          <w:rFonts w:ascii="Times New Roman" w:hAnsi="Times New Roman" w:cs="Times New Roman"/>
          <w:sz w:val="24"/>
          <w:szCs w:val="24"/>
        </w:rPr>
        <w:t>–</w:t>
      </w:r>
      <w:r w:rsidRPr="0012157D">
        <w:rPr>
          <w:rFonts w:ascii="Times New Roman" w:hAnsi="Times New Roman" w:cs="Times New Roman"/>
          <w:sz w:val="28"/>
          <w:szCs w:val="28"/>
        </w:rPr>
        <w:t xml:space="preserve"> 484,40 тыс. рублей;</w:t>
      </w:r>
    </w:p>
    <w:p w:rsidR="0012157D" w:rsidRPr="0012157D" w:rsidRDefault="0012157D" w:rsidP="00AD6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57D">
        <w:rPr>
          <w:rFonts w:ascii="Times New Roman" w:hAnsi="Times New Roman" w:cs="Times New Roman"/>
          <w:sz w:val="28"/>
          <w:szCs w:val="28"/>
        </w:rPr>
        <w:t xml:space="preserve">2018 г. </w:t>
      </w:r>
      <w:r w:rsidRPr="0079586A">
        <w:rPr>
          <w:rFonts w:ascii="Times New Roman" w:hAnsi="Times New Roman" w:cs="Times New Roman"/>
          <w:sz w:val="24"/>
          <w:szCs w:val="24"/>
        </w:rPr>
        <w:t>–</w:t>
      </w:r>
      <w:r w:rsidRPr="0012157D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12157D" w:rsidRPr="0012157D" w:rsidRDefault="0012157D" w:rsidP="00AD6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57D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79586A">
        <w:rPr>
          <w:rFonts w:ascii="Times New Roman" w:hAnsi="Times New Roman" w:cs="Times New Roman"/>
          <w:sz w:val="24"/>
          <w:szCs w:val="24"/>
        </w:rPr>
        <w:t>–</w:t>
      </w:r>
      <w:r w:rsidRPr="0012157D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12157D" w:rsidRPr="0012157D" w:rsidRDefault="0012157D" w:rsidP="00AD6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57D">
        <w:rPr>
          <w:rFonts w:ascii="Times New Roman" w:hAnsi="Times New Roman" w:cs="Times New Roman"/>
          <w:sz w:val="28"/>
          <w:szCs w:val="28"/>
        </w:rPr>
        <w:t xml:space="preserve">2020 г. </w:t>
      </w:r>
      <w:r w:rsidRPr="0079586A">
        <w:rPr>
          <w:rFonts w:ascii="Times New Roman" w:hAnsi="Times New Roman" w:cs="Times New Roman"/>
          <w:sz w:val="24"/>
          <w:szCs w:val="24"/>
        </w:rPr>
        <w:t>–</w:t>
      </w:r>
      <w:r w:rsidRPr="00121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1 807,90</w:t>
      </w:r>
      <w:r w:rsidRPr="001215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157D" w:rsidRPr="0012157D" w:rsidRDefault="00110547" w:rsidP="00AD6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2157D" w:rsidRPr="0012157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бюджета</w:t>
      </w:r>
      <w:r w:rsidR="00645971">
        <w:rPr>
          <w:rFonts w:ascii="Times New Roman" w:hAnsi="Times New Roman" w:cs="Times New Roman"/>
          <w:sz w:val="28"/>
          <w:szCs w:val="28"/>
        </w:rPr>
        <w:t xml:space="preserve"> </w:t>
      </w:r>
      <w:r w:rsidR="00645971" w:rsidRPr="0012157D">
        <w:rPr>
          <w:rFonts w:ascii="Times New Roman" w:hAnsi="Times New Roman" w:cs="Times New Roman"/>
          <w:sz w:val="28"/>
          <w:szCs w:val="28"/>
        </w:rPr>
        <w:t>170615,39 тыс. руб</w:t>
      </w:r>
      <w:r w:rsidR="00645971">
        <w:rPr>
          <w:rFonts w:ascii="Times New Roman" w:hAnsi="Times New Roman" w:cs="Times New Roman"/>
          <w:sz w:val="28"/>
          <w:szCs w:val="28"/>
        </w:rPr>
        <w:t>лей</w:t>
      </w:r>
      <w:r w:rsidR="0012157D" w:rsidRPr="0012157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2157D" w:rsidRPr="0012157D" w:rsidRDefault="0012157D" w:rsidP="00AD6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57D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79586A">
        <w:rPr>
          <w:rFonts w:ascii="Times New Roman" w:hAnsi="Times New Roman" w:cs="Times New Roman"/>
          <w:sz w:val="24"/>
          <w:szCs w:val="24"/>
        </w:rPr>
        <w:t>–</w:t>
      </w:r>
      <w:r w:rsidRPr="0012157D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57D">
        <w:rPr>
          <w:rFonts w:ascii="Times New Roman" w:hAnsi="Times New Roman" w:cs="Times New Roman"/>
          <w:sz w:val="28"/>
          <w:szCs w:val="28"/>
        </w:rPr>
        <w:t>378,68 тыс. рублей;</w:t>
      </w:r>
    </w:p>
    <w:p w:rsidR="0012157D" w:rsidRPr="0012157D" w:rsidRDefault="0012157D" w:rsidP="00AD6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57D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79586A">
        <w:rPr>
          <w:rFonts w:ascii="Times New Roman" w:hAnsi="Times New Roman" w:cs="Times New Roman"/>
          <w:sz w:val="24"/>
          <w:szCs w:val="24"/>
        </w:rPr>
        <w:t>–</w:t>
      </w:r>
      <w:r w:rsidRPr="0012157D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57D">
        <w:rPr>
          <w:rFonts w:ascii="Times New Roman" w:hAnsi="Times New Roman" w:cs="Times New Roman"/>
          <w:sz w:val="28"/>
          <w:szCs w:val="28"/>
        </w:rPr>
        <w:t>129,86 тыс. рублей;</w:t>
      </w:r>
    </w:p>
    <w:p w:rsidR="0012157D" w:rsidRPr="0012157D" w:rsidRDefault="0012157D" w:rsidP="00AD6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57D">
        <w:rPr>
          <w:rFonts w:ascii="Times New Roman" w:hAnsi="Times New Roman" w:cs="Times New Roman"/>
          <w:sz w:val="28"/>
          <w:szCs w:val="28"/>
        </w:rPr>
        <w:t xml:space="preserve">2018 г. </w:t>
      </w:r>
      <w:r w:rsidRPr="0079586A">
        <w:rPr>
          <w:rFonts w:ascii="Times New Roman" w:hAnsi="Times New Roman" w:cs="Times New Roman"/>
          <w:sz w:val="24"/>
          <w:szCs w:val="24"/>
        </w:rPr>
        <w:t>–</w:t>
      </w:r>
      <w:r w:rsidRPr="0012157D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57D">
        <w:rPr>
          <w:rFonts w:ascii="Times New Roman" w:hAnsi="Times New Roman" w:cs="Times New Roman"/>
          <w:sz w:val="28"/>
          <w:szCs w:val="28"/>
        </w:rPr>
        <w:t>368,95 тыс. рублей;</w:t>
      </w:r>
    </w:p>
    <w:p w:rsidR="0012157D" w:rsidRPr="0012157D" w:rsidRDefault="0012157D" w:rsidP="00AD6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57D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79586A">
        <w:rPr>
          <w:rFonts w:ascii="Times New Roman" w:hAnsi="Times New Roman" w:cs="Times New Roman"/>
          <w:sz w:val="24"/>
          <w:szCs w:val="24"/>
        </w:rPr>
        <w:t>–</w:t>
      </w:r>
      <w:r w:rsidRPr="0012157D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57D">
        <w:rPr>
          <w:rFonts w:ascii="Times New Roman" w:hAnsi="Times New Roman" w:cs="Times New Roman"/>
          <w:sz w:val="28"/>
          <w:szCs w:val="28"/>
        </w:rPr>
        <w:t>368,95 тыс. рублей;</w:t>
      </w:r>
    </w:p>
    <w:p w:rsidR="0012157D" w:rsidRPr="0012157D" w:rsidRDefault="0012157D" w:rsidP="00AD6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57D">
        <w:rPr>
          <w:rFonts w:ascii="Times New Roman" w:hAnsi="Times New Roman" w:cs="Times New Roman"/>
          <w:sz w:val="28"/>
          <w:szCs w:val="28"/>
        </w:rPr>
        <w:t xml:space="preserve">2020 г. </w:t>
      </w:r>
      <w:r w:rsidRPr="007958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57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57D">
        <w:rPr>
          <w:rFonts w:ascii="Times New Roman" w:hAnsi="Times New Roman" w:cs="Times New Roman"/>
          <w:sz w:val="28"/>
          <w:szCs w:val="28"/>
        </w:rPr>
        <w:t>368,95 тыс. рублей</w:t>
      </w:r>
      <w:r w:rsidR="00E8364E">
        <w:rPr>
          <w:rFonts w:ascii="Times New Roman" w:hAnsi="Times New Roman" w:cs="Times New Roman"/>
          <w:sz w:val="28"/>
          <w:szCs w:val="28"/>
        </w:rPr>
        <w:t>.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110547">
        <w:rPr>
          <w:rFonts w:ascii="Times New Roman" w:hAnsi="Times New Roman" w:cs="Times New Roman"/>
          <w:sz w:val="28"/>
          <w:szCs w:val="28"/>
        </w:rPr>
        <w:t>;</w:t>
      </w:r>
    </w:p>
    <w:p w:rsidR="00FD7D3F" w:rsidRPr="0012157D" w:rsidRDefault="00AD446F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6E">
        <w:rPr>
          <w:rFonts w:ascii="Times New Roman" w:hAnsi="Times New Roman" w:cs="Times New Roman"/>
          <w:sz w:val="28"/>
          <w:szCs w:val="28"/>
        </w:rPr>
        <w:t>е)</w:t>
      </w:r>
      <w:r w:rsidRPr="00770A28">
        <w:rPr>
          <w:rFonts w:ascii="Times New Roman" w:hAnsi="Times New Roman" w:cs="Times New Roman"/>
          <w:sz w:val="28"/>
          <w:szCs w:val="28"/>
        </w:rPr>
        <w:t xml:space="preserve"> приложение № 1 к Программе изложить в следующей редакции</w:t>
      </w:r>
      <w:r w:rsidRPr="00770A28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2317F5" w:rsidRDefault="002317F5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3F" w:rsidRDefault="00FD7D3F" w:rsidP="00AD6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8D1" w:rsidRPr="0079586A" w:rsidRDefault="007F68D1" w:rsidP="00AD6044">
      <w:pPr>
        <w:spacing w:after="0" w:line="240" w:lineRule="auto"/>
        <w:ind w:firstLine="709"/>
        <w:rPr>
          <w:rFonts w:ascii="Times New Roman" w:hAnsi="Times New Roman" w:cs="Times New Roman"/>
        </w:rPr>
        <w:sectPr w:rsidR="007F68D1" w:rsidRPr="0079586A" w:rsidSect="00AD60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1426F" w:rsidRPr="00110547" w:rsidRDefault="00E14CE1" w:rsidP="00AD446F">
      <w:pPr>
        <w:pStyle w:val="ConsPlusNormal"/>
        <w:tabs>
          <w:tab w:val="left" w:pos="6116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0F75" w:rsidRPr="00110547">
        <w:rPr>
          <w:rFonts w:ascii="Times New Roman" w:hAnsi="Times New Roman" w:cs="Times New Roman"/>
          <w:sz w:val="28"/>
          <w:szCs w:val="28"/>
        </w:rPr>
        <w:t>Приложение №</w:t>
      </w:r>
      <w:r w:rsidR="0031426F" w:rsidRPr="0011054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1426F" w:rsidRPr="00110547" w:rsidRDefault="0031426F" w:rsidP="00AD446F">
      <w:pPr>
        <w:pStyle w:val="ConsPlusNormal"/>
        <w:tabs>
          <w:tab w:val="left" w:pos="556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1054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31426F" w:rsidRPr="00110547" w:rsidRDefault="0031426F" w:rsidP="00AD446F">
      <w:pPr>
        <w:pStyle w:val="ConsPlusNormal"/>
        <w:tabs>
          <w:tab w:val="left" w:pos="556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10547">
        <w:rPr>
          <w:rFonts w:ascii="Times New Roman" w:hAnsi="Times New Roman" w:cs="Times New Roman"/>
          <w:sz w:val="28"/>
          <w:szCs w:val="28"/>
        </w:rPr>
        <w:t xml:space="preserve">Тыва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110547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31426F" w:rsidRPr="00110547" w:rsidRDefault="0031426F" w:rsidP="00AD446F">
      <w:pPr>
        <w:pStyle w:val="ConsPlusNormal"/>
        <w:tabs>
          <w:tab w:val="left" w:pos="556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10547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31426F" w:rsidRPr="00110547" w:rsidRDefault="0031426F" w:rsidP="00AD446F">
      <w:pPr>
        <w:pStyle w:val="ConsPlusNormal"/>
        <w:tabs>
          <w:tab w:val="left" w:pos="556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10547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31426F" w:rsidRPr="00110547" w:rsidRDefault="00110547" w:rsidP="00AD446F">
      <w:pPr>
        <w:pStyle w:val="ConsPlusNormal"/>
        <w:tabs>
          <w:tab w:val="left" w:pos="556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10547"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31426F" w:rsidRPr="00110547">
        <w:rPr>
          <w:rFonts w:ascii="Times New Roman" w:hAnsi="Times New Roman" w:cs="Times New Roman"/>
          <w:sz w:val="28"/>
          <w:szCs w:val="28"/>
        </w:rPr>
        <w:t>2020 годы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</w:p>
    <w:p w:rsidR="0031426F" w:rsidRPr="00AD446F" w:rsidRDefault="0031426F" w:rsidP="00AD446F">
      <w:pPr>
        <w:pStyle w:val="ConsPlusNormal"/>
        <w:tabs>
          <w:tab w:val="left" w:pos="5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426F" w:rsidRPr="00110547" w:rsidRDefault="0031426F" w:rsidP="00AD446F">
      <w:pPr>
        <w:pStyle w:val="ConsPlusNormal"/>
        <w:tabs>
          <w:tab w:val="left" w:pos="5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47">
        <w:rPr>
          <w:rFonts w:ascii="Times New Roman" w:hAnsi="Times New Roman" w:cs="Times New Roman"/>
          <w:b/>
          <w:sz w:val="28"/>
          <w:szCs w:val="28"/>
        </w:rPr>
        <w:t>ПЕРЕЧЕНЬ И ОБЪЕМЫ</w:t>
      </w:r>
    </w:p>
    <w:p w:rsidR="00110547" w:rsidRPr="00110547" w:rsidRDefault="00110547" w:rsidP="00AD446F">
      <w:pPr>
        <w:pStyle w:val="ConsPlusNormal"/>
        <w:tabs>
          <w:tab w:val="left" w:pos="5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0547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подпрограммы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110547">
        <w:rPr>
          <w:rFonts w:ascii="Times New Roman" w:hAnsi="Times New Roman" w:cs="Times New Roman"/>
          <w:sz w:val="28"/>
          <w:szCs w:val="28"/>
        </w:rPr>
        <w:t>Система обеспечения вызова экстренных</w:t>
      </w:r>
    </w:p>
    <w:p w:rsidR="00110547" w:rsidRPr="00110547" w:rsidRDefault="00110547" w:rsidP="00AD446F">
      <w:pPr>
        <w:pStyle w:val="ConsPlusNormal"/>
        <w:tabs>
          <w:tab w:val="left" w:pos="5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0547">
        <w:rPr>
          <w:rFonts w:ascii="Times New Roman" w:hAnsi="Times New Roman" w:cs="Times New Roman"/>
          <w:sz w:val="28"/>
          <w:szCs w:val="28"/>
        </w:rPr>
        <w:t xml:space="preserve">оперативных служб через единый номер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110547">
        <w:rPr>
          <w:rFonts w:ascii="Times New Roman" w:hAnsi="Times New Roman" w:cs="Times New Roman"/>
          <w:sz w:val="28"/>
          <w:szCs w:val="28"/>
        </w:rPr>
        <w:t>112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Pr="00110547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Pr="00110547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</w:p>
    <w:p w:rsidR="00110547" w:rsidRPr="00110547" w:rsidRDefault="00110547" w:rsidP="00AD446F">
      <w:pPr>
        <w:pStyle w:val="ConsPlusNormal"/>
        <w:tabs>
          <w:tab w:val="left" w:pos="5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054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110547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</w:t>
      </w:r>
    </w:p>
    <w:p w:rsidR="00110547" w:rsidRDefault="00110547" w:rsidP="00AD446F">
      <w:pPr>
        <w:pStyle w:val="ConsPlusNormal"/>
        <w:tabs>
          <w:tab w:val="left" w:pos="5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0547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 на 2014-2020 годы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</w:p>
    <w:p w:rsidR="00AD446F" w:rsidRPr="00110547" w:rsidRDefault="00AD446F" w:rsidP="00AD446F">
      <w:pPr>
        <w:pStyle w:val="ConsPlusNormal"/>
        <w:tabs>
          <w:tab w:val="left" w:pos="5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2381"/>
        <w:gridCol w:w="1245"/>
        <w:gridCol w:w="1137"/>
        <w:gridCol w:w="852"/>
        <w:gridCol w:w="12"/>
        <w:gridCol w:w="840"/>
        <w:gridCol w:w="37"/>
        <w:gridCol w:w="955"/>
        <w:gridCol w:w="986"/>
        <w:gridCol w:w="12"/>
        <w:gridCol w:w="980"/>
        <w:gridCol w:w="9"/>
        <w:gridCol w:w="1123"/>
        <w:gridCol w:w="12"/>
        <w:gridCol w:w="1145"/>
        <w:gridCol w:w="1702"/>
        <w:gridCol w:w="2128"/>
      </w:tblGrid>
      <w:tr w:rsidR="004F376C" w:rsidRPr="00110547" w:rsidTr="00AD446F">
        <w:trPr>
          <w:trHeight w:val="240"/>
        </w:trPr>
        <w:tc>
          <w:tcPr>
            <w:tcW w:w="765" w:type="pct"/>
            <w:vMerge w:val="restart"/>
            <w:shd w:val="clear" w:color="auto" w:fill="auto"/>
            <w:hideMark/>
          </w:tcPr>
          <w:p w:rsidR="004F376C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0" w:type="pct"/>
            <w:vMerge w:val="restar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2603" w:type="pct"/>
            <w:gridSpan w:val="13"/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средств (тыс. рублей) и сроки реализации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684" w:type="pct"/>
            <w:vMerge w:val="restart"/>
            <w:shd w:val="clear" w:color="auto" w:fill="auto"/>
            <w:hideMark/>
          </w:tcPr>
          <w:p w:rsidR="004F376C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</w:t>
            </w:r>
          </w:p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F376C" w:rsidRPr="00110547" w:rsidTr="00AD446F">
        <w:trPr>
          <w:trHeight w:val="240"/>
        </w:trPr>
        <w:tc>
          <w:tcPr>
            <w:tcW w:w="765" w:type="pct"/>
            <w:vMerge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:rsidR="004F376C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278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82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07" w:type="pc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17" w:type="pc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4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47" w:type="pct"/>
            <w:vMerge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76C" w:rsidRPr="00110547" w:rsidTr="00AD446F">
        <w:trPr>
          <w:trHeight w:val="240"/>
        </w:trPr>
        <w:tc>
          <w:tcPr>
            <w:tcW w:w="765" w:type="pc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" w:type="pc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pc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pc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F376C" w:rsidRPr="00110547" w:rsidTr="00AE5F4E">
        <w:trPr>
          <w:trHeight w:val="240"/>
        </w:trPr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технического проекта на создание системы-112 в Республике Тыва</w:t>
            </w:r>
          </w:p>
        </w:tc>
      </w:tr>
      <w:tr w:rsidR="004F376C" w:rsidRPr="00110547" w:rsidTr="00AD446F">
        <w:trPr>
          <w:trHeight w:val="240"/>
        </w:trPr>
        <w:tc>
          <w:tcPr>
            <w:tcW w:w="765" w:type="pct"/>
            <w:shd w:val="clear" w:color="auto" w:fill="auto"/>
            <w:hideMark/>
          </w:tcPr>
          <w:p w:rsidR="004F376C" w:rsidRPr="00110547" w:rsidRDefault="004F376C" w:rsidP="00AD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Проведение </w:t>
            </w:r>
            <w:proofErr w:type="spellStart"/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предпроектного</w:t>
            </w:r>
            <w:proofErr w:type="spellEnd"/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следования текущего состояния инфр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структуры единых </w:t>
            </w:r>
            <w:proofErr w:type="spellStart"/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дежурно-диспет</w:t>
            </w:r>
            <w:r w:rsidR="00AD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черских</w:t>
            </w:r>
            <w:proofErr w:type="spellEnd"/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 и д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журно-диспетчерских служб (01, 02, 03, 04) для 11 муниципал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образований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 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г. Ак-Довурака</w:t>
            </w:r>
          </w:p>
        </w:tc>
        <w:tc>
          <w:tcPr>
            <w:tcW w:w="400" w:type="pc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2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4F376C" w:rsidRPr="00110547" w:rsidRDefault="004F376C" w:rsidP="001105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hideMark/>
          </w:tcPr>
          <w:p w:rsidR="004F376C" w:rsidRPr="00110547" w:rsidRDefault="004F376C" w:rsidP="00AD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гражданской обороне и чрезвычайным ситуациям Республ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Тыва</w:t>
            </w:r>
          </w:p>
        </w:tc>
        <w:tc>
          <w:tcPr>
            <w:tcW w:w="684" w:type="pct"/>
            <w:shd w:val="clear" w:color="auto" w:fill="auto"/>
            <w:hideMark/>
          </w:tcPr>
          <w:p w:rsidR="004F376C" w:rsidRPr="00110547" w:rsidRDefault="004F376C" w:rsidP="00AD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огласованный в МЧС России те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нический проект системы обеспеч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вызова эк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тренных операти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служб по ед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ному номеру 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единых </w:t>
            </w:r>
            <w:r w:rsidR="00AD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дежурно-диспет</w:t>
            </w:r>
            <w:r w:rsidR="00AD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черских</w:t>
            </w:r>
            <w:proofErr w:type="spellEnd"/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 для создания и внедр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истемы-112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AD446F"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="00AD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</w:t>
            </w:r>
          </w:p>
        </w:tc>
      </w:tr>
    </w:tbl>
    <w:p w:rsidR="00AE5F4E" w:rsidRDefault="00AE5F4E"/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2381"/>
        <w:gridCol w:w="1244"/>
        <w:gridCol w:w="1136"/>
        <w:gridCol w:w="989"/>
        <w:gridCol w:w="852"/>
        <w:gridCol w:w="992"/>
        <w:gridCol w:w="862"/>
        <w:gridCol w:w="989"/>
        <w:gridCol w:w="1136"/>
        <w:gridCol w:w="1139"/>
        <w:gridCol w:w="1702"/>
        <w:gridCol w:w="2134"/>
      </w:tblGrid>
      <w:tr w:rsidR="004F376C" w:rsidRPr="00110547" w:rsidTr="00AD446F">
        <w:trPr>
          <w:trHeight w:val="24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F376C" w:rsidRPr="00110547" w:rsidTr="00AD446F">
        <w:trPr>
          <w:trHeight w:val="240"/>
        </w:trPr>
        <w:tc>
          <w:tcPr>
            <w:tcW w:w="765" w:type="pct"/>
            <w:shd w:val="clear" w:color="auto" w:fill="auto"/>
            <w:vAlign w:val="center"/>
            <w:hideMark/>
          </w:tcPr>
          <w:p w:rsidR="004F376C" w:rsidRPr="00110547" w:rsidRDefault="004F376C" w:rsidP="0042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Разработка те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проекта системы обеспечения вызова экстренных опера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тивных служб по единому номеру 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единых </w:t>
            </w:r>
            <w:proofErr w:type="spellStart"/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дежурно-диспет</w:t>
            </w:r>
            <w:r w:rsidR="00AD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черских</w:t>
            </w:r>
            <w:proofErr w:type="spellEnd"/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 и д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журно-диспетчерских служб (01, 02, 03, 04) для 11 муниципал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 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 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AD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Ак-Довурака</w:t>
            </w:r>
          </w:p>
        </w:tc>
        <w:tc>
          <w:tcPr>
            <w:tcW w:w="400" w:type="pct"/>
            <w:shd w:val="clear" w:color="auto" w:fill="auto"/>
            <w:hideMark/>
          </w:tcPr>
          <w:p w:rsidR="004F376C" w:rsidRPr="00110547" w:rsidRDefault="004F376C" w:rsidP="0042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2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1062,50</w:t>
            </w: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42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1062,50</w:t>
            </w: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420A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4F376C" w:rsidRPr="00110547" w:rsidRDefault="004F376C" w:rsidP="00420A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4F376C" w:rsidRPr="00110547" w:rsidRDefault="004F376C" w:rsidP="00420A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420A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20A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4F376C" w:rsidRPr="00110547" w:rsidRDefault="004F376C" w:rsidP="00420A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hideMark/>
          </w:tcPr>
          <w:p w:rsidR="004F376C" w:rsidRPr="00110547" w:rsidRDefault="004F376C" w:rsidP="0042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гражданской обороне и чрезвычайным ситуациям Республ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Тыва</w:t>
            </w:r>
          </w:p>
        </w:tc>
        <w:tc>
          <w:tcPr>
            <w:tcW w:w="686" w:type="pct"/>
            <w:vMerge w:val="restart"/>
            <w:hideMark/>
          </w:tcPr>
          <w:p w:rsidR="004F376C" w:rsidRPr="00110547" w:rsidRDefault="004F376C" w:rsidP="004F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Тыва</w:t>
            </w:r>
          </w:p>
        </w:tc>
      </w:tr>
      <w:tr w:rsidR="004F376C" w:rsidRPr="00110547" w:rsidTr="00AD446F">
        <w:trPr>
          <w:trHeight w:val="240"/>
        </w:trPr>
        <w:tc>
          <w:tcPr>
            <w:tcW w:w="765" w:type="pct"/>
            <w:shd w:val="clear" w:color="auto" w:fill="auto"/>
            <w:vAlign w:val="center"/>
            <w:hideMark/>
          </w:tcPr>
          <w:p w:rsidR="004F376C" w:rsidRPr="00110547" w:rsidRDefault="004F376C" w:rsidP="0042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Разработка и пр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экспертизы локально-сметного расчета для кап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п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 основного центра обработки в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зовов</w:t>
            </w:r>
          </w:p>
        </w:tc>
        <w:tc>
          <w:tcPr>
            <w:tcW w:w="400" w:type="pct"/>
            <w:shd w:val="clear" w:color="auto" w:fill="auto"/>
            <w:hideMark/>
          </w:tcPr>
          <w:p w:rsidR="004F376C" w:rsidRPr="00110547" w:rsidRDefault="004F376C" w:rsidP="0042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128,24</w:t>
            </w: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128,24</w:t>
            </w:r>
          </w:p>
        </w:tc>
        <w:tc>
          <w:tcPr>
            <w:tcW w:w="319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hideMark/>
          </w:tcPr>
          <w:p w:rsidR="004F376C" w:rsidRPr="00110547" w:rsidRDefault="004F376C" w:rsidP="0042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гражданской обороне и чрезвычайным ситуациям Республ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Тыва</w:t>
            </w:r>
          </w:p>
        </w:tc>
        <w:tc>
          <w:tcPr>
            <w:tcW w:w="686" w:type="pct"/>
            <w:vMerge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76C" w:rsidRPr="00110547" w:rsidTr="00AD446F">
        <w:trPr>
          <w:trHeight w:val="240"/>
        </w:trPr>
        <w:tc>
          <w:tcPr>
            <w:tcW w:w="7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400" w:type="pct"/>
            <w:shd w:val="clear" w:color="auto" w:fill="auto"/>
            <w:hideMark/>
          </w:tcPr>
          <w:p w:rsidR="004F376C" w:rsidRPr="00110547" w:rsidRDefault="004F376C" w:rsidP="0042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1320,74</w:t>
            </w: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128,24</w:t>
            </w:r>
          </w:p>
        </w:tc>
        <w:tc>
          <w:tcPr>
            <w:tcW w:w="319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E5F4E" w:rsidRDefault="00AE5F4E"/>
    <w:p w:rsidR="00AE5F4E" w:rsidRDefault="00AE5F4E"/>
    <w:p w:rsidR="00AE5F4E" w:rsidRDefault="00AE5F4E"/>
    <w:p w:rsidR="00AE5F4E" w:rsidRDefault="00AE5F4E"/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2381"/>
        <w:gridCol w:w="1245"/>
        <w:gridCol w:w="1137"/>
        <w:gridCol w:w="853"/>
        <w:gridCol w:w="12"/>
        <w:gridCol w:w="840"/>
        <w:gridCol w:w="37"/>
        <w:gridCol w:w="955"/>
        <w:gridCol w:w="986"/>
        <w:gridCol w:w="12"/>
        <w:gridCol w:w="980"/>
        <w:gridCol w:w="9"/>
        <w:gridCol w:w="1123"/>
        <w:gridCol w:w="12"/>
        <w:gridCol w:w="1148"/>
        <w:gridCol w:w="1969"/>
        <w:gridCol w:w="1857"/>
      </w:tblGrid>
      <w:tr w:rsidR="00AE5F4E" w:rsidRPr="00110547" w:rsidTr="00AD446F">
        <w:trPr>
          <w:trHeight w:val="240"/>
        </w:trPr>
        <w:tc>
          <w:tcPr>
            <w:tcW w:w="765" w:type="pct"/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gridSpan w:val="2"/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gridSpan w:val="2"/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" w:type="pct"/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gridSpan w:val="2"/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" w:type="pct"/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F376C" w:rsidRPr="00110547" w:rsidTr="00AE5F4E">
        <w:trPr>
          <w:trHeight w:val="240"/>
        </w:trPr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основного центра обработки вызовов системы-112</w:t>
            </w:r>
          </w:p>
        </w:tc>
      </w:tr>
      <w:tr w:rsidR="00AD446F" w:rsidRPr="00110547" w:rsidTr="00245BB8">
        <w:trPr>
          <w:trHeight w:val="240"/>
        </w:trPr>
        <w:tc>
          <w:tcPr>
            <w:tcW w:w="765" w:type="pct"/>
            <w:vMerge w:val="restart"/>
            <w:shd w:val="clear" w:color="auto" w:fill="auto"/>
            <w:hideMark/>
          </w:tcPr>
          <w:p w:rsidR="00AD446F" w:rsidRDefault="00AD446F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Приобретение оборудования, пр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граммного обеспеч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лицензий</w:t>
            </w:r>
          </w:p>
          <w:p w:rsidR="00AD446F" w:rsidRPr="00110547" w:rsidRDefault="00AD446F" w:rsidP="00AE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AD446F" w:rsidRPr="00110547" w:rsidRDefault="00AD446F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1081,30</w:t>
            </w:r>
          </w:p>
        </w:tc>
        <w:tc>
          <w:tcPr>
            <w:tcW w:w="274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1081,30</w:t>
            </w:r>
          </w:p>
        </w:tc>
        <w:tc>
          <w:tcPr>
            <w:tcW w:w="321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 w:val="restart"/>
            <w:shd w:val="clear" w:color="auto" w:fill="auto"/>
            <w:hideMark/>
          </w:tcPr>
          <w:p w:rsidR="00AD446F" w:rsidRPr="00AE5F4E" w:rsidRDefault="00AD446F" w:rsidP="00AE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97" w:type="pct"/>
            <w:vMerge w:val="restart"/>
            <w:shd w:val="clear" w:color="auto" w:fill="auto"/>
            <w:hideMark/>
          </w:tcPr>
          <w:p w:rsidR="00AD446F" w:rsidRPr="00110547" w:rsidRDefault="00AD446F" w:rsidP="00AE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отовность 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центра обработки выз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для разве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тывания 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темы-112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D446F" w:rsidRPr="00110547" w:rsidTr="00245BB8">
        <w:trPr>
          <w:trHeight w:val="240"/>
        </w:trPr>
        <w:tc>
          <w:tcPr>
            <w:tcW w:w="765" w:type="pct"/>
            <w:vMerge/>
            <w:hideMark/>
          </w:tcPr>
          <w:p w:rsidR="00AD446F" w:rsidRPr="00110547" w:rsidRDefault="00AD446F" w:rsidP="004435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AD446F" w:rsidRPr="00110547" w:rsidRDefault="00AD446F" w:rsidP="00AE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5" w:type="pct"/>
            <w:shd w:val="clear" w:color="auto" w:fill="auto"/>
            <w:hideMark/>
          </w:tcPr>
          <w:p w:rsidR="00AD446F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18215,40</w:t>
            </w:r>
          </w:p>
          <w:p w:rsidR="00AD446F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AD446F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AD446F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AD446F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18215,40</w:t>
            </w:r>
          </w:p>
          <w:p w:rsidR="00AD446F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  <w:hideMark/>
          </w:tcPr>
          <w:p w:rsidR="00AD446F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2"/>
            <w:shd w:val="clear" w:color="auto" w:fill="auto"/>
            <w:hideMark/>
          </w:tcPr>
          <w:p w:rsidR="00AD446F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2"/>
            <w:shd w:val="clear" w:color="auto" w:fill="auto"/>
            <w:hideMark/>
          </w:tcPr>
          <w:p w:rsidR="00AD446F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AD446F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hideMark/>
          </w:tcPr>
          <w:p w:rsidR="00AD446F" w:rsidRPr="00110547" w:rsidRDefault="00AD446F" w:rsidP="004435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D446F" w:rsidRPr="00110547" w:rsidRDefault="00AD446F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46F" w:rsidRPr="00110547" w:rsidTr="00245BB8">
        <w:trPr>
          <w:trHeight w:val="240"/>
        </w:trPr>
        <w:tc>
          <w:tcPr>
            <w:tcW w:w="765" w:type="pct"/>
            <w:shd w:val="clear" w:color="auto" w:fill="auto"/>
            <w:hideMark/>
          </w:tcPr>
          <w:p w:rsidR="00AD446F" w:rsidRPr="00110547" w:rsidRDefault="00AD446F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Проведение мо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тажных и пусконал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дочных работ для развертывания 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центра обр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вызовов</w:t>
            </w:r>
          </w:p>
        </w:tc>
        <w:tc>
          <w:tcPr>
            <w:tcW w:w="400" w:type="pct"/>
            <w:shd w:val="clear" w:color="auto" w:fill="auto"/>
            <w:hideMark/>
          </w:tcPr>
          <w:p w:rsidR="00AD446F" w:rsidRPr="00110547" w:rsidRDefault="00AD446F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5721,54</w:t>
            </w:r>
          </w:p>
        </w:tc>
        <w:tc>
          <w:tcPr>
            <w:tcW w:w="274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5721,54</w:t>
            </w:r>
          </w:p>
        </w:tc>
        <w:tc>
          <w:tcPr>
            <w:tcW w:w="318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AD446F" w:rsidRDefault="00AD446F" w:rsidP="004435D5">
            <w:pPr>
              <w:spacing w:after="0" w:line="240" w:lineRule="auto"/>
            </w:pP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97" w:type="pct"/>
            <w:vMerge/>
            <w:vAlign w:val="center"/>
            <w:hideMark/>
          </w:tcPr>
          <w:p w:rsidR="00AD446F" w:rsidRPr="00110547" w:rsidRDefault="00AD446F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46F" w:rsidRPr="00110547" w:rsidTr="00245BB8">
        <w:trPr>
          <w:trHeight w:val="240"/>
        </w:trPr>
        <w:tc>
          <w:tcPr>
            <w:tcW w:w="765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Организация и предоставление кан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связи основного центра обработки в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зовов </w:t>
            </w:r>
            <w:r w:rsid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истемы-112</w:t>
            </w:r>
          </w:p>
        </w:tc>
        <w:tc>
          <w:tcPr>
            <w:tcW w:w="400" w:type="pct"/>
            <w:shd w:val="clear" w:color="auto" w:fill="auto"/>
            <w:hideMark/>
          </w:tcPr>
          <w:p w:rsidR="00AD446F" w:rsidRPr="00110547" w:rsidRDefault="00AD446F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3421,89</w:t>
            </w:r>
          </w:p>
        </w:tc>
        <w:tc>
          <w:tcPr>
            <w:tcW w:w="274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311,00</w:t>
            </w:r>
          </w:p>
        </w:tc>
        <w:tc>
          <w:tcPr>
            <w:tcW w:w="318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1553,35</w:t>
            </w:r>
          </w:p>
        </w:tc>
        <w:tc>
          <w:tcPr>
            <w:tcW w:w="369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1557,54</w:t>
            </w:r>
          </w:p>
        </w:tc>
        <w:tc>
          <w:tcPr>
            <w:tcW w:w="633" w:type="pct"/>
            <w:shd w:val="clear" w:color="auto" w:fill="auto"/>
            <w:hideMark/>
          </w:tcPr>
          <w:p w:rsidR="00AD446F" w:rsidRDefault="00AD446F" w:rsidP="004435D5">
            <w:pPr>
              <w:spacing w:after="0" w:line="240" w:lineRule="auto"/>
            </w:pP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97" w:type="pct"/>
            <w:vMerge/>
            <w:vAlign w:val="center"/>
            <w:hideMark/>
          </w:tcPr>
          <w:p w:rsidR="00AD446F" w:rsidRPr="00110547" w:rsidRDefault="00AD446F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46F" w:rsidRPr="00110547" w:rsidTr="00245BB8">
        <w:trPr>
          <w:trHeight w:val="240"/>
        </w:trPr>
        <w:tc>
          <w:tcPr>
            <w:tcW w:w="765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Приобретение материально-технической базы 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центра обр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ботки вызовов </w:t>
            </w:r>
            <w:r w:rsid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темы-112</w:t>
            </w:r>
          </w:p>
        </w:tc>
        <w:tc>
          <w:tcPr>
            <w:tcW w:w="400" w:type="pct"/>
            <w:shd w:val="clear" w:color="auto" w:fill="auto"/>
            <w:hideMark/>
          </w:tcPr>
          <w:p w:rsidR="00AD446F" w:rsidRPr="00110547" w:rsidRDefault="00AD446F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476,56</w:t>
            </w:r>
          </w:p>
        </w:tc>
        <w:tc>
          <w:tcPr>
            <w:tcW w:w="274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476,56</w:t>
            </w:r>
          </w:p>
        </w:tc>
        <w:tc>
          <w:tcPr>
            <w:tcW w:w="318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2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AD446F" w:rsidRPr="00110547" w:rsidRDefault="00AD446F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AD446F" w:rsidRDefault="00AD446F" w:rsidP="004435D5">
            <w:pPr>
              <w:spacing w:after="0" w:line="240" w:lineRule="auto"/>
            </w:pP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97" w:type="pct"/>
            <w:vMerge/>
            <w:vAlign w:val="center"/>
            <w:hideMark/>
          </w:tcPr>
          <w:p w:rsidR="00AD446F" w:rsidRPr="00110547" w:rsidRDefault="00AD446F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46F" w:rsidRPr="00110547" w:rsidTr="00AD446F">
        <w:trPr>
          <w:trHeight w:val="240"/>
        </w:trPr>
        <w:tc>
          <w:tcPr>
            <w:tcW w:w="765" w:type="pct"/>
            <w:shd w:val="clear" w:color="auto" w:fill="auto"/>
            <w:hideMark/>
          </w:tcPr>
          <w:p w:rsidR="00AD446F" w:rsidRPr="00110547" w:rsidRDefault="00AD446F" w:rsidP="00AE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Приобретение дополнительного оборудования, пр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граммного обеспеч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лицензий, се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тификатов годового сопровождения,</w:t>
            </w:r>
          </w:p>
        </w:tc>
        <w:tc>
          <w:tcPr>
            <w:tcW w:w="400" w:type="pct"/>
            <w:shd w:val="clear" w:color="auto" w:fill="auto"/>
            <w:hideMark/>
          </w:tcPr>
          <w:p w:rsidR="00AD446F" w:rsidRDefault="00AD446F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  <w:p w:rsidR="00AD446F" w:rsidRDefault="00AD446F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Default="00AD446F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Default="00AD446F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46F" w:rsidRPr="00110547" w:rsidRDefault="00AD446F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:rsidR="00AD446F" w:rsidRPr="00110547" w:rsidRDefault="00AD446F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2775,84</w:t>
            </w:r>
          </w:p>
        </w:tc>
        <w:tc>
          <w:tcPr>
            <w:tcW w:w="274" w:type="pct"/>
            <w:shd w:val="clear" w:color="auto" w:fill="auto"/>
            <w:hideMark/>
          </w:tcPr>
          <w:p w:rsidR="00AD446F" w:rsidRPr="00110547" w:rsidRDefault="00AD446F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AD446F" w:rsidRPr="00110547" w:rsidRDefault="00AD446F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AD446F" w:rsidRPr="00110547" w:rsidRDefault="00AD446F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  <w:hideMark/>
          </w:tcPr>
          <w:p w:rsidR="00AD446F" w:rsidRPr="00110547" w:rsidRDefault="00AD446F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2"/>
            <w:shd w:val="clear" w:color="auto" w:fill="auto"/>
            <w:hideMark/>
          </w:tcPr>
          <w:p w:rsidR="00AD446F" w:rsidRPr="00110547" w:rsidRDefault="00AD446F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2"/>
            <w:shd w:val="clear" w:color="auto" w:fill="auto"/>
            <w:hideMark/>
          </w:tcPr>
          <w:p w:rsidR="00AD446F" w:rsidRPr="00110547" w:rsidRDefault="00AD446F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1325,95</w:t>
            </w:r>
          </w:p>
        </w:tc>
        <w:tc>
          <w:tcPr>
            <w:tcW w:w="369" w:type="pct"/>
            <w:shd w:val="clear" w:color="auto" w:fill="auto"/>
            <w:hideMark/>
          </w:tcPr>
          <w:p w:rsidR="00AD446F" w:rsidRPr="00110547" w:rsidRDefault="00AD446F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1449,89</w:t>
            </w:r>
          </w:p>
        </w:tc>
        <w:tc>
          <w:tcPr>
            <w:tcW w:w="633" w:type="pct"/>
            <w:shd w:val="clear" w:color="auto" w:fill="auto"/>
            <w:hideMark/>
          </w:tcPr>
          <w:p w:rsidR="00AD446F" w:rsidRDefault="00AD446F" w:rsidP="004435D5">
            <w:pPr>
              <w:spacing w:after="0" w:line="240" w:lineRule="auto"/>
            </w:pP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97" w:type="pct"/>
            <w:vMerge/>
            <w:vAlign w:val="center"/>
            <w:hideMark/>
          </w:tcPr>
          <w:p w:rsidR="00AD446F" w:rsidRPr="00110547" w:rsidRDefault="00AD446F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5F4E" w:rsidRDefault="00AE5F4E"/>
    <w:tbl>
      <w:tblPr>
        <w:tblW w:w="51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2632"/>
        <w:gridCol w:w="995"/>
        <w:gridCol w:w="1135"/>
        <w:gridCol w:w="853"/>
        <w:gridCol w:w="853"/>
        <w:gridCol w:w="993"/>
        <w:gridCol w:w="999"/>
        <w:gridCol w:w="990"/>
        <w:gridCol w:w="1136"/>
        <w:gridCol w:w="1139"/>
        <w:gridCol w:w="1970"/>
        <w:gridCol w:w="1864"/>
      </w:tblGrid>
      <w:tr w:rsidR="00AE5F4E" w:rsidRPr="00110547" w:rsidTr="00AE5F4E">
        <w:trPr>
          <w:trHeight w:val="24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E5F4E" w:rsidRPr="00110547" w:rsidTr="00AE5F4E">
        <w:trPr>
          <w:trHeight w:val="24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рабочих мест и проведение монта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пусконала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дочных работ для центра обр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вызовов системы-112, ЕДДС и ДДС-03 МО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76C" w:rsidRPr="00110547" w:rsidTr="00AE5F4E">
        <w:trPr>
          <w:trHeight w:val="240"/>
        </w:trPr>
        <w:tc>
          <w:tcPr>
            <w:tcW w:w="84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Приобретение об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рудования, программн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обеспечения и лице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зий технических средств обработки информации о месте нахождения пользовательского об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(ТСМН), технических средств приема-передачи коро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текстовых сообщ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(ТСКС) и провед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монтажных и пу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коналадочных работ</w:t>
            </w:r>
          </w:p>
        </w:tc>
        <w:tc>
          <w:tcPr>
            <w:tcW w:w="320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14369,88</w:t>
            </w: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8724,61</w:t>
            </w:r>
          </w:p>
        </w:tc>
        <w:tc>
          <w:tcPr>
            <w:tcW w:w="366" w:type="pct"/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5645,27</w:t>
            </w:r>
          </w:p>
        </w:tc>
        <w:tc>
          <w:tcPr>
            <w:tcW w:w="633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Тыва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76C" w:rsidRPr="00110547" w:rsidTr="00AE5F4E">
        <w:trPr>
          <w:trHeight w:val="240"/>
        </w:trPr>
        <w:tc>
          <w:tcPr>
            <w:tcW w:w="84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Организация и пр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доставление каналов связи основного центра обработки вызовов</w:t>
            </w:r>
          </w:p>
        </w:tc>
        <w:tc>
          <w:tcPr>
            <w:tcW w:w="320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3864,23</w:t>
            </w: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570,44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820,50</w:t>
            </w:r>
          </w:p>
        </w:tc>
        <w:tc>
          <w:tcPr>
            <w:tcW w:w="36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1473,29</w:t>
            </w:r>
          </w:p>
        </w:tc>
        <w:tc>
          <w:tcPr>
            <w:tcW w:w="633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Тыва</w:t>
            </w:r>
          </w:p>
        </w:tc>
        <w:tc>
          <w:tcPr>
            <w:tcW w:w="600" w:type="pct"/>
            <w:vMerge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76C" w:rsidRPr="00110547" w:rsidTr="00AE5F4E">
        <w:trPr>
          <w:trHeight w:val="240"/>
        </w:trPr>
        <w:tc>
          <w:tcPr>
            <w:tcW w:w="84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Круглосуточная техническая поддержка работоспособности це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D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 обработки вызовов 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истемы-112</w:t>
            </w:r>
          </w:p>
        </w:tc>
        <w:tc>
          <w:tcPr>
            <w:tcW w:w="320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3474,15</w:t>
            </w: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3474,15</w:t>
            </w:r>
          </w:p>
        </w:tc>
        <w:tc>
          <w:tcPr>
            <w:tcW w:w="633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Тыва</w:t>
            </w:r>
          </w:p>
        </w:tc>
        <w:tc>
          <w:tcPr>
            <w:tcW w:w="600" w:type="pct"/>
            <w:vMerge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5F4E" w:rsidRDefault="00AE5F4E"/>
    <w:p w:rsidR="00AE5F4E" w:rsidRDefault="00AE5F4E"/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2633"/>
        <w:gridCol w:w="996"/>
        <w:gridCol w:w="1136"/>
        <w:gridCol w:w="853"/>
        <w:gridCol w:w="853"/>
        <w:gridCol w:w="993"/>
        <w:gridCol w:w="999"/>
        <w:gridCol w:w="990"/>
        <w:gridCol w:w="1136"/>
        <w:gridCol w:w="1139"/>
        <w:gridCol w:w="1970"/>
        <w:gridCol w:w="1864"/>
      </w:tblGrid>
      <w:tr w:rsidR="00AE5F4E" w:rsidRPr="00110547" w:rsidTr="00AE5F4E">
        <w:trPr>
          <w:trHeight w:val="24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F376C" w:rsidRPr="00110547" w:rsidTr="00AE5F4E">
        <w:trPr>
          <w:trHeight w:val="240"/>
        </w:trPr>
        <w:tc>
          <w:tcPr>
            <w:tcW w:w="846" w:type="pct"/>
            <w:vMerge w:val="restar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320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35185,39</w:t>
            </w: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1081,30</w:t>
            </w:r>
          </w:p>
        </w:tc>
        <w:tc>
          <w:tcPr>
            <w:tcW w:w="321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6509,10</w:t>
            </w: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1570,44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12424,41</w:t>
            </w:r>
          </w:p>
        </w:tc>
        <w:tc>
          <w:tcPr>
            <w:tcW w:w="36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13600,14</w:t>
            </w:r>
          </w:p>
        </w:tc>
        <w:tc>
          <w:tcPr>
            <w:tcW w:w="633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76C" w:rsidRPr="00110547" w:rsidTr="00AE5F4E">
        <w:trPr>
          <w:trHeight w:val="240"/>
        </w:trPr>
        <w:tc>
          <w:tcPr>
            <w:tcW w:w="846" w:type="pct"/>
            <w:vMerge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18215,40</w:t>
            </w: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18215,40</w:t>
            </w:r>
          </w:p>
        </w:tc>
        <w:tc>
          <w:tcPr>
            <w:tcW w:w="321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76C" w:rsidRPr="00110547" w:rsidTr="00AE5F4E">
        <w:trPr>
          <w:trHeight w:val="24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Создание и функционирование </w:t>
            </w:r>
            <w:r w:rsidR="00AD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истемы-112 на территории муниципальных образований республики</w:t>
            </w:r>
          </w:p>
        </w:tc>
      </w:tr>
      <w:tr w:rsidR="004F376C" w:rsidRPr="00110547" w:rsidTr="00245BB8">
        <w:trPr>
          <w:trHeight w:val="240"/>
        </w:trPr>
        <w:tc>
          <w:tcPr>
            <w:tcW w:w="846" w:type="pct"/>
            <w:shd w:val="clear" w:color="auto" w:fill="auto"/>
            <w:vAlign w:val="center"/>
            <w:hideMark/>
          </w:tcPr>
          <w:p w:rsidR="004F376C" w:rsidRPr="00110547" w:rsidRDefault="004F376C" w:rsidP="002E2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Приобретение 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оборудования, программного обесп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 и лицензий для создания </w:t>
            </w:r>
            <w:r w:rsidR="002E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истемы-11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 ЕДДС и ДДС 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республики и пр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пусконаладо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320" w:type="pct"/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11698,56</w:t>
            </w: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11698,56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Тыва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отовность ЕДДС и ДДС для развертыв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истемы-112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Тыва</w:t>
            </w:r>
          </w:p>
        </w:tc>
      </w:tr>
      <w:tr w:rsidR="004F376C" w:rsidRPr="00110547" w:rsidTr="00245BB8">
        <w:trPr>
          <w:trHeight w:val="240"/>
        </w:trPr>
        <w:tc>
          <w:tcPr>
            <w:tcW w:w="84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Приобретение д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обор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дования для ЕДДС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0" w:type="pct"/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4F376C" w:rsidRDefault="004F376C" w:rsidP="004F376C">
            <w:pPr>
              <w:spacing w:after="0" w:line="240" w:lineRule="auto"/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601" w:type="pct"/>
            <w:vMerge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76C" w:rsidRPr="00110547" w:rsidTr="00245BB8">
        <w:trPr>
          <w:trHeight w:val="240"/>
        </w:trPr>
        <w:tc>
          <w:tcPr>
            <w:tcW w:w="84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Организация и пр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доставление каналов связи от основного це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 обработки вызовов до ЕДДС и ДДС мун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образований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320" w:type="pct"/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1802,35</w:t>
            </w: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902,39</w:t>
            </w:r>
          </w:p>
        </w:tc>
        <w:tc>
          <w:tcPr>
            <w:tcW w:w="366" w:type="pct"/>
            <w:shd w:val="clear" w:color="auto" w:fill="auto"/>
            <w:hideMark/>
          </w:tcPr>
          <w:p w:rsidR="004F376C" w:rsidRPr="00110547" w:rsidRDefault="004F376C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899,96</w:t>
            </w:r>
          </w:p>
        </w:tc>
        <w:tc>
          <w:tcPr>
            <w:tcW w:w="633" w:type="pct"/>
            <w:shd w:val="clear" w:color="auto" w:fill="auto"/>
            <w:hideMark/>
          </w:tcPr>
          <w:p w:rsidR="004F376C" w:rsidRDefault="004F376C" w:rsidP="004F376C">
            <w:pPr>
              <w:spacing w:after="0" w:line="240" w:lineRule="auto"/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601" w:type="pct"/>
            <w:vMerge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5F4E" w:rsidRDefault="00AE5F4E"/>
    <w:p w:rsidR="00AE5F4E" w:rsidRDefault="00AE5F4E"/>
    <w:tbl>
      <w:tblPr>
        <w:tblW w:w="523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2633"/>
        <w:gridCol w:w="996"/>
        <w:gridCol w:w="1136"/>
        <w:gridCol w:w="852"/>
        <w:gridCol w:w="852"/>
        <w:gridCol w:w="992"/>
        <w:gridCol w:w="999"/>
        <w:gridCol w:w="1117"/>
        <w:gridCol w:w="1008"/>
        <w:gridCol w:w="1139"/>
        <w:gridCol w:w="1969"/>
        <w:gridCol w:w="1870"/>
        <w:gridCol w:w="392"/>
      </w:tblGrid>
      <w:tr w:rsidR="00AE5F4E" w:rsidRPr="00110547" w:rsidTr="00245BB8">
        <w:trPr>
          <w:gridAfter w:val="1"/>
          <w:wAfter w:w="123" w:type="pct"/>
          <w:trHeight w:val="24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4E" w:rsidRPr="00110547" w:rsidRDefault="00AE5F4E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4E" w:rsidRPr="00110547" w:rsidRDefault="00AE5F4E" w:rsidP="00C553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F376C" w:rsidRPr="00110547" w:rsidTr="00245BB8">
        <w:trPr>
          <w:gridAfter w:val="1"/>
          <w:wAfter w:w="123" w:type="pct"/>
          <w:trHeight w:val="240"/>
        </w:trPr>
        <w:tc>
          <w:tcPr>
            <w:tcW w:w="82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Приобретение ра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ходных материалов и ГСМ для проведения монтажных работ в м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312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35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26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1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4F376C" w:rsidRDefault="004F376C" w:rsidP="004F376C">
            <w:pPr>
              <w:spacing w:after="0" w:line="240" w:lineRule="auto"/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86" w:type="pct"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76C" w:rsidRPr="00110547" w:rsidTr="00245BB8">
        <w:trPr>
          <w:gridAfter w:val="1"/>
          <w:wAfter w:w="123" w:type="pct"/>
          <w:trHeight w:val="240"/>
        </w:trPr>
        <w:tc>
          <w:tcPr>
            <w:tcW w:w="825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312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35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13690,91</w:t>
            </w:r>
          </w:p>
        </w:tc>
        <w:tc>
          <w:tcPr>
            <w:tcW w:w="26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11888,56</w:t>
            </w:r>
          </w:p>
        </w:tc>
        <w:tc>
          <w:tcPr>
            <w:tcW w:w="31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902,39</w:t>
            </w:r>
          </w:p>
        </w:tc>
        <w:tc>
          <w:tcPr>
            <w:tcW w:w="35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899,96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76C" w:rsidRPr="00110547" w:rsidTr="00245BB8">
        <w:trPr>
          <w:gridAfter w:val="1"/>
          <w:wAfter w:w="123" w:type="pct"/>
          <w:trHeight w:val="240"/>
        </w:trPr>
        <w:tc>
          <w:tcPr>
            <w:tcW w:w="825" w:type="pct"/>
            <w:vMerge w:val="restar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312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35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50197,04</w:t>
            </w:r>
          </w:p>
        </w:tc>
        <w:tc>
          <w:tcPr>
            <w:tcW w:w="26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128,24</w:t>
            </w:r>
          </w:p>
        </w:tc>
        <w:tc>
          <w:tcPr>
            <w:tcW w:w="311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1081,30</w:t>
            </w:r>
          </w:p>
        </w:tc>
        <w:tc>
          <w:tcPr>
            <w:tcW w:w="313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6509,10</w:t>
            </w:r>
          </w:p>
        </w:tc>
        <w:tc>
          <w:tcPr>
            <w:tcW w:w="350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13459,00</w:t>
            </w:r>
          </w:p>
        </w:tc>
        <w:tc>
          <w:tcPr>
            <w:tcW w:w="31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13326,80</w:t>
            </w:r>
          </w:p>
        </w:tc>
        <w:tc>
          <w:tcPr>
            <w:tcW w:w="35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14500,10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76C" w:rsidRPr="00110547" w:rsidTr="00245BB8">
        <w:trPr>
          <w:trHeight w:val="453"/>
        </w:trPr>
        <w:tc>
          <w:tcPr>
            <w:tcW w:w="825" w:type="pct"/>
            <w:vMerge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35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18 215,40</w:t>
            </w:r>
          </w:p>
        </w:tc>
        <w:tc>
          <w:tcPr>
            <w:tcW w:w="26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4F376C" w:rsidRPr="00110547" w:rsidRDefault="004F376C" w:rsidP="004F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1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215,40</w:t>
            </w:r>
          </w:p>
        </w:tc>
        <w:tc>
          <w:tcPr>
            <w:tcW w:w="313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4F376C" w:rsidRPr="00110547" w:rsidRDefault="004F376C" w:rsidP="00443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4F376C" w:rsidRPr="00110547" w:rsidRDefault="004F376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bottom w:val="nil"/>
              <w:right w:val="nil"/>
            </w:tcBorders>
            <w:vAlign w:val="bottom"/>
          </w:tcPr>
          <w:p w:rsidR="004F376C" w:rsidRPr="00110547" w:rsidRDefault="00B61C35" w:rsidP="00B6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F376C" w:rsidRPr="00B6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AD4C16" w:rsidRDefault="00F34DE5" w:rsidP="00AD6044">
      <w:pPr>
        <w:pStyle w:val="ConsPlusNormal"/>
        <w:tabs>
          <w:tab w:val="left" w:pos="5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37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7755B" w:rsidRPr="00770A28" w:rsidRDefault="00F66991" w:rsidP="00AD6044">
      <w:pPr>
        <w:pStyle w:val="ConsPlusNormal"/>
        <w:tabs>
          <w:tab w:val="left" w:pos="5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1E6E">
        <w:rPr>
          <w:rFonts w:ascii="Times New Roman" w:hAnsi="Times New Roman" w:cs="Times New Roman"/>
          <w:sz w:val="28"/>
          <w:szCs w:val="28"/>
        </w:rPr>
        <w:t>ж</w:t>
      </w:r>
      <w:r w:rsidR="00707EBA" w:rsidRPr="00601E6E">
        <w:rPr>
          <w:rFonts w:ascii="Times New Roman" w:hAnsi="Times New Roman" w:cs="Times New Roman"/>
          <w:sz w:val="28"/>
          <w:szCs w:val="28"/>
        </w:rPr>
        <w:t>)</w:t>
      </w:r>
      <w:r w:rsidR="00707EBA" w:rsidRPr="00770A2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1426F" w:rsidRPr="00770A28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707EBA" w:rsidRPr="00770A28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707EBA" w:rsidRPr="00770A28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055375" w:rsidRPr="0079586A" w:rsidRDefault="00055375" w:rsidP="00AD6044">
      <w:pPr>
        <w:pStyle w:val="ConsPlusNormal"/>
        <w:tabs>
          <w:tab w:val="left" w:pos="556"/>
        </w:tabs>
        <w:ind w:firstLine="709"/>
        <w:rPr>
          <w:rFonts w:ascii="Times New Roman" w:hAnsi="Times New Roman" w:cs="Times New Roman"/>
          <w:sz w:val="20"/>
        </w:rPr>
      </w:pPr>
    </w:p>
    <w:p w:rsidR="00245BB8" w:rsidRDefault="00245BB8" w:rsidP="00AD6044">
      <w:pPr>
        <w:pStyle w:val="ConsPlusNormal"/>
        <w:tabs>
          <w:tab w:val="left" w:pos="5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245BB8" w:rsidSect="00AD446F">
          <w:pgSz w:w="16838" w:h="11905" w:orient="landscape"/>
          <w:pgMar w:top="1134" w:right="567" w:bottom="1134" w:left="1134" w:header="680" w:footer="680" w:gutter="0"/>
          <w:cols w:space="720"/>
          <w:docGrid w:linePitch="299"/>
        </w:sectPr>
      </w:pPr>
    </w:p>
    <w:p w:rsidR="00707EBA" w:rsidRPr="004F376C" w:rsidRDefault="00E14CE1" w:rsidP="00245BB8">
      <w:pPr>
        <w:pStyle w:val="ConsPlusNormal"/>
        <w:tabs>
          <w:tab w:val="left" w:pos="556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07EBA" w:rsidRPr="004F376C">
        <w:rPr>
          <w:rFonts w:ascii="Times New Roman" w:hAnsi="Times New Roman" w:cs="Times New Roman"/>
          <w:sz w:val="28"/>
          <w:szCs w:val="28"/>
        </w:rPr>
        <w:t>П</w:t>
      </w:r>
      <w:r w:rsidR="009C0F75" w:rsidRPr="004F376C">
        <w:rPr>
          <w:rFonts w:ascii="Times New Roman" w:hAnsi="Times New Roman" w:cs="Times New Roman"/>
          <w:sz w:val="28"/>
          <w:szCs w:val="28"/>
        </w:rPr>
        <w:t>риложение №</w:t>
      </w:r>
      <w:r w:rsidR="00707EBA" w:rsidRPr="004F376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07EBA" w:rsidRPr="004F376C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376C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707EBA" w:rsidRPr="004F376C" w:rsidRDefault="002E635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376C">
        <w:rPr>
          <w:rFonts w:ascii="Times New Roman" w:hAnsi="Times New Roman" w:cs="Times New Roman"/>
          <w:sz w:val="28"/>
          <w:szCs w:val="28"/>
        </w:rPr>
        <w:t xml:space="preserve">Тыва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707EBA" w:rsidRPr="004F376C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707EBA" w:rsidRPr="004F376C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376C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707EBA" w:rsidRPr="004F376C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376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707EBA" w:rsidRPr="004F376C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376C">
        <w:rPr>
          <w:rFonts w:ascii="Times New Roman" w:hAnsi="Times New Roman" w:cs="Times New Roman"/>
          <w:sz w:val="28"/>
          <w:szCs w:val="28"/>
        </w:rPr>
        <w:t>на водных объекта</w:t>
      </w:r>
      <w:r w:rsidR="004F376C">
        <w:rPr>
          <w:rFonts w:ascii="Times New Roman" w:hAnsi="Times New Roman" w:cs="Times New Roman"/>
          <w:sz w:val="28"/>
          <w:szCs w:val="28"/>
        </w:rPr>
        <w:t>х на 2014-</w:t>
      </w:r>
      <w:r w:rsidRPr="004F376C">
        <w:rPr>
          <w:rFonts w:ascii="Times New Roman" w:hAnsi="Times New Roman" w:cs="Times New Roman"/>
          <w:sz w:val="28"/>
          <w:szCs w:val="28"/>
        </w:rPr>
        <w:t>202</w:t>
      </w:r>
      <w:r w:rsidR="00055375" w:rsidRPr="004F376C">
        <w:rPr>
          <w:rFonts w:ascii="Times New Roman" w:hAnsi="Times New Roman" w:cs="Times New Roman"/>
          <w:sz w:val="28"/>
          <w:szCs w:val="28"/>
        </w:rPr>
        <w:t>0</w:t>
      </w:r>
      <w:r w:rsidR="00F34DE5" w:rsidRPr="004F376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07EBA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245BB8" w:rsidRPr="004F376C" w:rsidRDefault="00245BB8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707EBA" w:rsidRPr="00AE5F4E" w:rsidRDefault="00707EBA" w:rsidP="00245B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4E">
        <w:rPr>
          <w:rFonts w:ascii="Times New Roman" w:hAnsi="Times New Roman" w:cs="Times New Roman"/>
          <w:b/>
          <w:sz w:val="28"/>
          <w:szCs w:val="28"/>
        </w:rPr>
        <w:t>ПЕРЕЧЕНЬ И ОБЪЕМЫ</w:t>
      </w:r>
    </w:p>
    <w:p w:rsidR="00245BB8" w:rsidRDefault="00AE5F4E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F4E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подпрограммы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AE5F4E">
        <w:rPr>
          <w:rFonts w:ascii="Times New Roman" w:hAnsi="Times New Roman" w:cs="Times New Roman"/>
          <w:sz w:val="28"/>
          <w:szCs w:val="28"/>
        </w:rPr>
        <w:t xml:space="preserve">Пожарная безопасность </w:t>
      </w:r>
    </w:p>
    <w:p w:rsidR="00245BB8" w:rsidRDefault="00AE5F4E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F4E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7C6450" w:rsidRPr="00AE5F4E">
        <w:rPr>
          <w:rFonts w:ascii="Times New Roman" w:hAnsi="Times New Roman" w:cs="Times New Roman"/>
          <w:sz w:val="28"/>
          <w:szCs w:val="28"/>
        </w:rPr>
        <w:t xml:space="preserve"> </w:t>
      </w:r>
      <w:r w:rsidRPr="00AE5F4E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F4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245BB8" w:rsidRDefault="00E14CE1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5F4E" w:rsidRPr="00AE5F4E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от чрезвычайных ситуаций, обеспечение </w:t>
      </w:r>
    </w:p>
    <w:p w:rsidR="00AE5F4E" w:rsidRPr="00AE5F4E" w:rsidRDefault="00AE5F4E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F4E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 на 2014-2020 годы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</w:p>
    <w:p w:rsidR="003E31CC" w:rsidRDefault="003E31CC" w:rsidP="00AD6044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</w:p>
    <w:p w:rsidR="00245BB8" w:rsidRPr="0079586A" w:rsidRDefault="00245BB8" w:rsidP="00AD6044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1116"/>
        <w:gridCol w:w="1040"/>
        <w:gridCol w:w="1040"/>
        <w:gridCol w:w="1040"/>
        <w:gridCol w:w="1040"/>
        <w:gridCol w:w="1040"/>
        <w:gridCol w:w="1043"/>
        <w:gridCol w:w="1055"/>
        <w:gridCol w:w="2150"/>
        <w:gridCol w:w="2068"/>
      </w:tblGrid>
      <w:tr w:rsidR="00C55361" w:rsidRPr="00AE5F4E" w:rsidTr="00C55361">
        <w:trPr>
          <w:trHeight w:val="228"/>
        </w:trPr>
        <w:tc>
          <w:tcPr>
            <w:tcW w:w="846" w:type="pct"/>
            <w:vMerge w:val="restart"/>
            <w:shd w:val="clear" w:color="auto" w:fill="auto"/>
            <w:hideMark/>
          </w:tcPr>
          <w:p w:rsidR="00C55361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67" w:type="pct"/>
            <w:gridSpan w:val="8"/>
            <w:shd w:val="clear" w:color="auto" w:fill="auto"/>
            <w:vAlign w:val="center"/>
            <w:hideMark/>
          </w:tcPr>
          <w:p w:rsidR="003E31CC" w:rsidRPr="00AE5F4E" w:rsidRDefault="003E31CC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707" w:type="pct"/>
            <w:vMerge w:val="restar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  <w:r w:rsidR="00C5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C55361"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="00C5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C55361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</w:t>
            </w:r>
          </w:p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55361" w:rsidRPr="00AE5F4E" w:rsidTr="00C55361">
        <w:trPr>
          <w:trHeight w:val="228"/>
        </w:trPr>
        <w:tc>
          <w:tcPr>
            <w:tcW w:w="846" w:type="pct"/>
            <w:vMerge/>
            <w:vAlign w:val="center"/>
            <w:hideMark/>
          </w:tcPr>
          <w:p w:rsidR="003E31CC" w:rsidRPr="00AE5F4E" w:rsidRDefault="003E31C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:rsidR="003E31CC" w:rsidRPr="00AE5F4E" w:rsidRDefault="00AE5F4E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</w:t>
            </w:r>
            <w:r w:rsidR="003E31CC"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43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4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07" w:type="pct"/>
            <w:vMerge/>
            <w:vAlign w:val="center"/>
            <w:hideMark/>
          </w:tcPr>
          <w:p w:rsidR="003E31CC" w:rsidRPr="00AE5F4E" w:rsidRDefault="003E31C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E31CC" w:rsidRPr="00AE5F4E" w:rsidRDefault="003E31C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361" w:rsidRPr="00AE5F4E" w:rsidTr="00C55361">
        <w:trPr>
          <w:trHeight w:val="228"/>
        </w:trPr>
        <w:tc>
          <w:tcPr>
            <w:tcW w:w="846" w:type="pct"/>
            <w:shd w:val="clear" w:color="auto" w:fill="auto"/>
            <w:vAlign w:val="center"/>
            <w:hideMark/>
          </w:tcPr>
          <w:p w:rsidR="003E31CC" w:rsidRPr="00AE5F4E" w:rsidRDefault="003E31CC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31CC" w:rsidRPr="00AE5F4E" w:rsidRDefault="003E31CC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E31CC" w:rsidRPr="00AE5F4E" w:rsidRDefault="003E31CC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E31CC" w:rsidRPr="00AE5F4E" w:rsidRDefault="003E31CC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E31CC" w:rsidRPr="00AE5F4E" w:rsidRDefault="003E31CC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E31CC" w:rsidRPr="00AE5F4E" w:rsidRDefault="003E31CC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E31CC" w:rsidRPr="00AE5F4E" w:rsidRDefault="003E31CC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E31CC" w:rsidRPr="00AE5F4E" w:rsidRDefault="003E31CC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E31CC" w:rsidRPr="00AE5F4E" w:rsidRDefault="003E31CC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3E31CC" w:rsidRPr="00AE5F4E" w:rsidRDefault="003E31CC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3E31CC" w:rsidRPr="00AE5F4E" w:rsidRDefault="003E31CC" w:rsidP="00AE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E31CC" w:rsidRPr="00AE5F4E" w:rsidTr="00C55361">
        <w:trPr>
          <w:trHeight w:val="22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Развитие добровольной пожарной охраны (далее </w:t>
            </w:r>
            <w:r w:rsidR="00C5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ДПО)</w:t>
            </w:r>
          </w:p>
        </w:tc>
      </w:tr>
      <w:tr w:rsidR="00C55361" w:rsidRPr="00AE5F4E" w:rsidTr="00C55361">
        <w:trPr>
          <w:trHeight w:val="228"/>
        </w:trPr>
        <w:tc>
          <w:tcPr>
            <w:tcW w:w="846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Приобретение боевой одежды п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жарного для членов ДПО</w:t>
            </w:r>
          </w:p>
        </w:tc>
        <w:tc>
          <w:tcPr>
            <w:tcW w:w="36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1127,66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370,06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334,50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193,10</w:t>
            </w:r>
          </w:p>
        </w:tc>
        <w:tc>
          <w:tcPr>
            <w:tcW w:w="707" w:type="pct"/>
            <w:shd w:val="clear" w:color="auto" w:fill="auto"/>
            <w:hideMark/>
          </w:tcPr>
          <w:p w:rsidR="003E31CC" w:rsidRPr="00AE5F4E" w:rsidRDefault="00C55361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туациям Респу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68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 от природных и техногенных п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</w:t>
            </w:r>
          </w:p>
        </w:tc>
      </w:tr>
      <w:tr w:rsidR="00C55361" w:rsidRPr="00AE5F4E" w:rsidTr="00C55361">
        <w:trPr>
          <w:trHeight w:val="228"/>
        </w:trPr>
        <w:tc>
          <w:tcPr>
            <w:tcW w:w="846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Приобретение пожарно-технического вооружения для ДПО</w:t>
            </w:r>
          </w:p>
        </w:tc>
        <w:tc>
          <w:tcPr>
            <w:tcW w:w="36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1224,26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455,63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442,70</w:t>
            </w:r>
          </w:p>
        </w:tc>
        <w:tc>
          <w:tcPr>
            <w:tcW w:w="34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:rsidR="003E31CC" w:rsidRPr="00AE5F4E" w:rsidRDefault="00C55361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туациям Респу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68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 от природных и техногенных п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</w:t>
            </w:r>
          </w:p>
        </w:tc>
      </w:tr>
    </w:tbl>
    <w:p w:rsidR="00C55361" w:rsidRDefault="00C55361"/>
    <w:p w:rsidR="00C55361" w:rsidRDefault="00C55361"/>
    <w:p w:rsidR="00C7440C" w:rsidRDefault="00C7440C"/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2638"/>
        <w:gridCol w:w="12"/>
        <w:gridCol w:w="1122"/>
        <w:gridCol w:w="984"/>
        <w:gridCol w:w="981"/>
        <w:gridCol w:w="6"/>
        <w:gridCol w:w="981"/>
        <w:gridCol w:w="1122"/>
        <w:gridCol w:w="6"/>
        <w:gridCol w:w="981"/>
        <w:gridCol w:w="6"/>
        <w:gridCol w:w="1119"/>
        <w:gridCol w:w="6"/>
        <w:gridCol w:w="984"/>
        <w:gridCol w:w="2112"/>
        <w:gridCol w:w="1896"/>
      </w:tblGrid>
      <w:tr w:rsidR="00C7440C" w:rsidRPr="00AE5F4E" w:rsidTr="00C7440C">
        <w:trPr>
          <w:trHeight w:val="228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361" w:rsidRPr="00AE5F4E" w:rsidRDefault="00C55361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361" w:rsidRPr="00AE5F4E" w:rsidRDefault="00C55361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361" w:rsidRPr="00AE5F4E" w:rsidRDefault="00C55361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361" w:rsidRPr="00AE5F4E" w:rsidRDefault="00C55361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361" w:rsidRPr="00AE5F4E" w:rsidRDefault="00C55361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361" w:rsidRPr="00AE5F4E" w:rsidRDefault="00C55361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361" w:rsidRPr="00AE5F4E" w:rsidRDefault="00C55361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361" w:rsidRPr="00AE5F4E" w:rsidRDefault="00C55361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361" w:rsidRPr="00AE5F4E" w:rsidRDefault="00C55361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361" w:rsidRPr="00AE5F4E" w:rsidRDefault="00C55361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361" w:rsidRPr="00AE5F4E" w:rsidRDefault="00C55361" w:rsidP="00C553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440C" w:rsidRPr="00AE5F4E" w:rsidTr="00C7440C">
        <w:trPr>
          <w:trHeight w:val="228"/>
        </w:trPr>
        <w:tc>
          <w:tcPr>
            <w:tcW w:w="886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Страхование жизни членов ДПО</w:t>
            </w:r>
          </w:p>
        </w:tc>
        <w:tc>
          <w:tcPr>
            <w:tcW w:w="375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199,90</w:t>
            </w:r>
          </w:p>
        </w:tc>
        <w:tc>
          <w:tcPr>
            <w:tcW w:w="329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149,90</w:t>
            </w:r>
          </w:p>
        </w:tc>
        <w:tc>
          <w:tcPr>
            <w:tcW w:w="376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shd w:val="clear" w:color="auto" w:fill="auto"/>
            <w:hideMark/>
          </w:tcPr>
          <w:p w:rsidR="003E31CC" w:rsidRPr="00AE5F4E" w:rsidRDefault="00C55361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туациям Республ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635" w:type="pct"/>
            <w:hideMark/>
          </w:tcPr>
          <w:p w:rsidR="003E31CC" w:rsidRPr="00AE5F4E" w:rsidRDefault="003E31CC" w:rsidP="00C553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40C" w:rsidRPr="00AE5F4E" w:rsidTr="00C7440C">
        <w:trPr>
          <w:trHeight w:val="228"/>
        </w:trPr>
        <w:tc>
          <w:tcPr>
            <w:tcW w:w="886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Приобретение ра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цевых лесных огнет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шителей</w:t>
            </w:r>
          </w:p>
        </w:tc>
        <w:tc>
          <w:tcPr>
            <w:tcW w:w="375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165,80</w:t>
            </w:r>
          </w:p>
        </w:tc>
        <w:tc>
          <w:tcPr>
            <w:tcW w:w="329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165,80</w:t>
            </w:r>
          </w:p>
        </w:tc>
        <w:tc>
          <w:tcPr>
            <w:tcW w:w="331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3E31CC" w:rsidRPr="00AE5F4E" w:rsidRDefault="00C55361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туациям Республ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635" w:type="pct"/>
            <w:vAlign w:val="center"/>
            <w:hideMark/>
          </w:tcPr>
          <w:p w:rsidR="003E31CC" w:rsidRPr="00AE5F4E" w:rsidRDefault="003E31C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40C" w:rsidRPr="00AE5F4E" w:rsidTr="00C7440C">
        <w:trPr>
          <w:trHeight w:val="228"/>
        </w:trPr>
        <w:tc>
          <w:tcPr>
            <w:tcW w:w="886" w:type="pct"/>
            <w:gridSpan w:val="2"/>
            <w:shd w:val="clear" w:color="auto" w:fill="auto"/>
            <w:vAlign w:val="center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375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2717,62</w:t>
            </w:r>
          </w:p>
        </w:tc>
        <w:tc>
          <w:tcPr>
            <w:tcW w:w="329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371,99</w:t>
            </w:r>
          </w:p>
        </w:tc>
        <w:tc>
          <w:tcPr>
            <w:tcW w:w="32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455,63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658,50</w:t>
            </w:r>
          </w:p>
        </w:tc>
        <w:tc>
          <w:tcPr>
            <w:tcW w:w="375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722,70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149,90</w:t>
            </w:r>
          </w:p>
        </w:tc>
        <w:tc>
          <w:tcPr>
            <w:tcW w:w="376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165,80</w:t>
            </w:r>
          </w:p>
        </w:tc>
        <w:tc>
          <w:tcPr>
            <w:tcW w:w="331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193,10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3E31CC" w:rsidRPr="00AE5F4E" w:rsidRDefault="003E31C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3E31CC" w:rsidRPr="00AE5F4E" w:rsidRDefault="003E31C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31CC" w:rsidRPr="00AE5F4E" w:rsidTr="00C7440C">
        <w:trPr>
          <w:trHeight w:val="228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3E31CC" w:rsidRPr="00AE5F4E" w:rsidRDefault="003E31CC" w:rsidP="00AD60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C7440C" w:rsidRPr="00AE5F4E" w:rsidTr="00C7440C">
        <w:trPr>
          <w:trHeight w:val="228"/>
        </w:trPr>
        <w:tc>
          <w:tcPr>
            <w:tcW w:w="88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Передача информ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предупреждению пожаров в телевизио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программах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329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shd w:val="clear" w:color="auto" w:fill="auto"/>
            <w:hideMark/>
          </w:tcPr>
          <w:p w:rsidR="003E31CC" w:rsidRPr="00AE5F4E" w:rsidRDefault="00C55361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туациям Республ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635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противопожа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пропаганды и обучение нас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правилам пожарной без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</w:t>
            </w:r>
          </w:p>
        </w:tc>
      </w:tr>
      <w:tr w:rsidR="00C7440C" w:rsidRPr="00AE5F4E" w:rsidTr="00C7440C">
        <w:trPr>
          <w:trHeight w:val="228"/>
        </w:trPr>
        <w:tc>
          <w:tcPr>
            <w:tcW w:w="88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Изготовление и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памяток, буклетов, листовок, баннеров (включая аренду), плакатов для стендов и щитов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329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shd w:val="clear" w:color="auto" w:fill="auto"/>
            <w:hideMark/>
          </w:tcPr>
          <w:p w:rsidR="003E31CC" w:rsidRPr="00AE5F4E" w:rsidRDefault="00C55361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туациям Республ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635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противопожа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пропаганды и обучение нас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правилам пожарной без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</w:t>
            </w:r>
          </w:p>
        </w:tc>
      </w:tr>
    </w:tbl>
    <w:p w:rsidR="00C7440C" w:rsidRDefault="00C7440C"/>
    <w:p w:rsidR="00C7440C" w:rsidRDefault="00C7440C"/>
    <w:p w:rsidR="00C7440C" w:rsidRDefault="00C7440C"/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1075"/>
        <w:gridCol w:w="1002"/>
        <w:gridCol w:w="1002"/>
        <w:gridCol w:w="1002"/>
        <w:gridCol w:w="1002"/>
        <w:gridCol w:w="1002"/>
        <w:gridCol w:w="1005"/>
        <w:gridCol w:w="1016"/>
        <w:gridCol w:w="2063"/>
        <w:gridCol w:w="2407"/>
      </w:tblGrid>
      <w:tr w:rsidR="00C7440C" w:rsidRPr="00AE5F4E" w:rsidTr="00C7440C">
        <w:trPr>
          <w:trHeight w:val="228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5361" w:rsidRPr="00AE5F4E" w:rsidTr="00C7440C">
        <w:trPr>
          <w:trHeight w:val="228"/>
        </w:trPr>
        <w:tc>
          <w:tcPr>
            <w:tcW w:w="83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Организация ре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ламной кампании на страницах газет по предупреждению п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 с привлечен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профессиональных журналистов</w:t>
            </w:r>
          </w:p>
        </w:tc>
        <w:tc>
          <w:tcPr>
            <w:tcW w:w="356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3E31CC" w:rsidRPr="00AE5F4E" w:rsidRDefault="00C55361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79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против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пропага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и обучение нас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правилам п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C55361" w:rsidRPr="00AE5F4E" w:rsidTr="00C7440C">
        <w:trPr>
          <w:trHeight w:val="228"/>
        </w:trPr>
        <w:tc>
          <w:tcPr>
            <w:tcW w:w="83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Изготовление и прокат в телеэфире видеороликов на пр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тивопожарную тем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</w:p>
        </w:tc>
        <w:tc>
          <w:tcPr>
            <w:tcW w:w="356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3E31CC" w:rsidRPr="00AE5F4E" w:rsidRDefault="00C55361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79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против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пропага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и обучение нас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правилам п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C55361" w:rsidRPr="00AE5F4E" w:rsidTr="00C7440C">
        <w:trPr>
          <w:trHeight w:val="228"/>
        </w:trPr>
        <w:tc>
          <w:tcPr>
            <w:tcW w:w="83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Организация и проведение фестив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смотров-конкурсов, КВН, сл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активов дружины юных пожарных, с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ревнований по п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жарно-прикладному спорту</w:t>
            </w:r>
          </w:p>
        </w:tc>
        <w:tc>
          <w:tcPr>
            <w:tcW w:w="356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67,01</w:t>
            </w: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3E31CC" w:rsidRPr="00AE5F4E" w:rsidRDefault="00C55361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79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против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пропага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и обучение нас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правилам п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C55361" w:rsidRPr="00AE5F4E" w:rsidTr="00C7440C">
        <w:trPr>
          <w:trHeight w:val="228"/>
        </w:trPr>
        <w:tc>
          <w:tcPr>
            <w:tcW w:w="830" w:type="pct"/>
            <w:shd w:val="clear" w:color="auto" w:fill="auto"/>
            <w:vAlign w:val="center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356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146,61</w:t>
            </w: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93,01</w:t>
            </w: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332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440C" w:rsidRDefault="00C7440C"/>
    <w:p w:rsidR="00C7440C" w:rsidRDefault="00C7440C"/>
    <w:p w:rsidR="00C7440C" w:rsidRDefault="00C7440C"/>
    <w:p w:rsidR="00C7440C" w:rsidRDefault="00C7440C"/>
    <w:p w:rsidR="00C7440C" w:rsidRDefault="00C7440C"/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1046"/>
        <w:gridCol w:w="1102"/>
        <w:gridCol w:w="993"/>
        <w:gridCol w:w="993"/>
        <w:gridCol w:w="987"/>
        <w:gridCol w:w="990"/>
        <w:gridCol w:w="993"/>
        <w:gridCol w:w="997"/>
        <w:gridCol w:w="2130"/>
        <w:gridCol w:w="2362"/>
        <w:gridCol w:w="432"/>
      </w:tblGrid>
      <w:tr w:rsidR="00C7440C" w:rsidRPr="00AE5F4E" w:rsidTr="00C7440C">
        <w:trPr>
          <w:gridAfter w:val="1"/>
          <w:wAfter w:w="140" w:type="pct"/>
          <w:trHeight w:val="228"/>
        </w:trPr>
        <w:tc>
          <w:tcPr>
            <w:tcW w:w="804" w:type="pct"/>
            <w:shd w:val="clear" w:color="auto" w:fill="auto"/>
            <w:vAlign w:val="center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C7440C" w:rsidRPr="00AE5F4E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E31CC" w:rsidRPr="00AE5F4E" w:rsidTr="00C7440C">
        <w:trPr>
          <w:gridAfter w:val="1"/>
          <w:wAfter w:w="140" w:type="pct"/>
          <w:trHeight w:val="228"/>
        </w:trPr>
        <w:tc>
          <w:tcPr>
            <w:tcW w:w="4860" w:type="pct"/>
            <w:gridSpan w:val="11"/>
            <w:shd w:val="clear" w:color="auto" w:fill="auto"/>
            <w:vAlign w:val="center"/>
            <w:hideMark/>
          </w:tcPr>
          <w:p w:rsidR="00C55361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Обучение должностных лиц органов исполнительной власти Республики Тыва, органов местного </w:t>
            </w:r>
          </w:p>
          <w:p w:rsidR="00C55361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муниципальных образований Республики Тыва, руководителей организаций</w:t>
            </w:r>
          </w:p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обеспечения пожарной безопасности</w:t>
            </w:r>
          </w:p>
        </w:tc>
      </w:tr>
      <w:tr w:rsidR="00C7440C" w:rsidRPr="00AE5F4E" w:rsidTr="00C7440C">
        <w:trPr>
          <w:gridAfter w:val="1"/>
          <w:wAfter w:w="140" w:type="pct"/>
          <w:trHeight w:val="2641"/>
        </w:trPr>
        <w:tc>
          <w:tcPr>
            <w:tcW w:w="804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уче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плакатов, лит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ратуры и фильмов для обучения разли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сл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шателей</w:t>
            </w:r>
          </w:p>
        </w:tc>
        <w:tc>
          <w:tcPr>
            <w:tcW w:w="33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355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E31CC" w:rsidRPr="00AE5F4E" w:rsidRDefault="00C55361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761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обучения должностных лиц органов исполн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власти Ре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Тыва, орг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мун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Республики Тыва в области п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C7440C" w:rsidRPr="00AE5F4E" w:rsidTr="00C7440C">
        <w:trPr>
          <w:gridAfter w:val="1"/>
          <w:wAfter w:w="140" w:type="pct"/>
          <w:trHeight w:val="228"/>
        </w:trPr>
        <w:tc>
          <w:tcPr>
            <w:tcW w:w="804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33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355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1CC" w:rsidRPr="00AE5F4E" w:rsidTr="00C7440C">
        <w:trPr>
          <w:gridAfter w:val="1"/>
          <w:wAfter w:w="140" w:type="pct"/>
          <w:trHeight w:val="228"/>
        </w:trPr>
        <w:tc>
          <w:tcPr>
            <w:tcW w:w="4860" w:type="pct"/>
            <w:gridSpan w:val="11"/>
            <w:shd w:val="clear" w:color="auto" w:fill="auto"/>
            <w:vAlign w:val="center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Материально-техническое обеспечение органов исполнительной власти в области обеспечения пожарной безопасности</w:t>
            </w:r>
          </w:p>
        </w:tc>
      </w:tr>
      <w:tr w:rsidR="00C7440C" w:rsidRPr="00AE5F4E" w:rsidTr="00C7440C">
        <w:trPr>
          <w:gridAfter w:val="1"/>
          <w:wAfter w:w="140" w:type="pct"/>
          <w:trHeight w:val="228"/>
        </w:trPr>
        <w:tc>
          <w:tcPr>
            <w:tcW w:w="804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жарных костюмов для сотрудников </w:t>
            </w:r>
            <w:r w:rsidR="00C55361"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</w:t>
            </w:r>
            <w:r w:rsidR="00C5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55361"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гражда</w:t>
            </w:r>
            <w:r w:rsidR="00C55361"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55361"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обороне и чре</w:t>
            </w:r>
            <w:r w:rsidR="00C55361"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55361"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вычайным ситуациям Республики Тыва</w:t>
            </w:r>
          </w:p>
        </w:tc>
        <w:tc>
          <w:tcPr>
            <w:tcW w:w="33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355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3E31CC" w:rsidRPr="00AE5F4E" w:rsidRDefault="00C55361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ситуациям Ре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761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населенных пунктов от приро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техногенных пожаров</w:t>
            </w:r>
          </w:p>
        </w:tc>
      </w:tr>
      <w:tr w:rsidR="00C7440C" w:rsidRPr="00AE5F4E" w:rsidTr="00C7440C">
        <w:trPr>
          <w:gridAfter w:val="1"/>
          <w:wAfter w:w="140" w:type="pct"/>
          <w:trHeight w:val="228"/>
        </w:trPr>
        <w:tc>
          <w:tcPr>
            <w:tcW w:w="804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33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355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E31CC" w:rsidRPr="00AE5F4E" w:rsidRDefault="003E31C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3E31CC" w:rsidRPr="00AE5F4E" w:rsidRDefault="003E31C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40C" w:rsidRPr="00C55361" w:rsidTr="00C7440C">
        <w:trPr>
          <w:trHeight w:val="228"/>
        </w:trPr>
        <w:tc>
          <w:tcPr>
            <w:tcW w:w="804" w:type="pct"/>
            <w:shd w:val="clear" w:color="auto" w:fill="auto"/>
            <w:hideMark/>
          </w:tcPr>
          <w:p w:rsidR="003E31CC" w:rsidRPr="00C55361" w:rsidRDefault="00461F3B" w:rsidP="00C5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Лист2!R624C16" w:history="1">
              <w:r w:rsidR="003E31CC" w:rsidRPr="00C553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Всего по Подпр</w:t>
              </w:r>
              <w:r w:rsidR="003E31CC" w:rsidRPr="00C553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="003E31CC" w:rsidRPr="00C553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грамме</w:t>
              </w:r>
            </w:hyperlink>
          </w:p>
        </w:tc>
        <w:tc>
          <w:tcPr>
            <w:tcW w:w="337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2891,10</w:t>
            </w:r>
          </w:p>
        </w:tc>
        <w:tc>
          <w:tcPr>
            <w:tcW w:w="355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477,50</w:t>
            </w: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669,20</w:t>
            </w:r>
          </w:p>
        </w:tc>
        <w:tc>
          <w:tcPr>
            <w:tcW w:w="318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735,60</w:t>
            </w:r>
          </w:p>
        </w:tc>
        <w:tc>
          <w:tcPr>
            <w:tcW w:w="319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149,90</w:t>
            </w:r>
          </w:p>
        </w:tc>
        <w:tc>
          <w:tcPr>
            <w:tcW w:w="320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165,80</w:t>
            </w:r>
          </w:p>
        </w:tc>
        <w:tc>
          <w:tcPr>
            <w:tcW w:w="321" w:type="pct"/>
            <w:shd w:val="clear" w:color="auto" w:fill="auto"/>
            <w:hideMark/>
          </w:tcPr>
          <w:p w:rsidR="003E31CC" w:rsidRPr="00AE5F4E" w:rsidRDefault="003E31CC" w:rsidP="00C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E31CC" w:rsidRPr="00AE5F4E" w:rsidRDefault="003E31C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3E31CC" w:rsidRPr="00AE5F4E" w:rsidRDefault="003E31C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55361" w:rsidRPr="00B61C35" w:rsidRDefault="00C55361" w:rsidP="00B61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61" w:rsidRPr="00C55361" w:rsidRDefault="00B61C35" w:rsidP="00B61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C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5361" w:rsidRPr="00B61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640CE" w:rsidRDefault="00F34DE5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C553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07EBA" w:rsidRPr="00770A28" w:rsidRDefault="00C55361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07EBA" w:rsidRPr="00601E6E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="0031426F" w:rsidRPr="00770A28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707EBA" w:rsidRPr="00770A28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707EBA" w:rsidRPr="00770A28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85170C" w:rsidRPr="0079586A" w:rsidRDefault="0085170C" w:rsidP="00AD6044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:rsidR="00245BB8" w:rsidRDefault="00245BB8" w:rsidP="00AD60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245BB8" w:rsidSect="00AD446F">
          <w:pgSz w:w="16838" w:h="11905" w:orient="landscape"/>
          <w:pgMar w:top="1134" w:right="567" w:bottom="1134" w:left="1134" w:header="680" w:footer="680" w:gutter="0"/>
          <w:cols w:space="720"/>
          <w:docGrid w:linePitch="299"/>
        </w:sectPr>
      </w:pPr>
    </w:p>
    <w:p w:rsidR="00707EBA" w:rsidRPr="00C55361" w:rsidRDefault="00E14CE1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0F75" w:rsidRPr="00C55361">
        <w:rPr>
          <w:rFonts w:ascii="Times New Roman" w:hAnsi="Times New Roman" w:cs="Times New Roman"/>
          <w:sz w:val="28"/>
          <w:szCs w:val="28"/>
        </w:rPr>
        <w:t>Приложение №</w:t>
      </w:r>
      <w:r w:rsidR="00707EBA" w:rsidRPr="00C5536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07EBA" w:rsidRPr="00C55361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C55361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707EBA" w:rsidRPr="00C55361" w:rsidRDefault="002E635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C55361">
        <w:rPr>
          <w:rFonts w:ascii="Times New Roman" w:hAnsi="Times New Roman" w:cs="Times New Roman"/>
          <w:sz w:val="28"/>
          <w:szCs w:val="28"/>
        </w:rPr>
        <w:t xml:space="preserve">Тыва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707EBA" w:rsidRPr="00C55361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707EBA" w:rsidRPr="00C55361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C55361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707EBA" w:rsidRPr="00C55361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C55361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707EBA" w:rsidRPr="00C55361" w:rsidRDefault="00707EBA" w:rsidP="00245BB8">
      <w:pPr>
        <w:pStyle w:val="ConsPlusNormal"/>
        <w:tabs>
          <w:tab w:val="center" w:pos="7568"/>
          <w:tab w:val="left" w:pos="10590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C55361">
        <w:rPr>
          <w:rFonts w:ascii="Times New Roman" w:hAnsi="Times New Roman" w:cs="Times New Roman"/>
          <w:sz w:val="28"/>
          <w:szCs w:val="28"/>
        </w:rPr>
        <w:t>на вод</w:t>
      </w:r>
      <w:r w:rsidR="00245BB8">
        <w:rPr>
          <w:rFonts w:ascii="Times New Roman" w:hAnsi="Times New Roman" w:cs="Times New Roman"/>
          <w:sz w:val="28"/>
          <w:szCs w:val="28"/>
        </w:rPr>
        <w:t>ных объектах на 2014-</w:t>
      </w:r>
      <w:r w:rsidRPr="00C55361">
        <w:rPr>
          <w:rFonts w:ascii="Times New Roman" w:hAnsi="Times New Roman" w:cs="Times New Roman"/>
          <w:sz w:val="28"/>
          <w:szCs w:val="28"/>
        </w:rPr>
        <w:t>202</w:t>
      </w:r>
      <w:r w:rsidR="00044DC9" w:rsidRPr="00C55361">
        <w:rPr>
          <w:rFonts w:ascii="Times New Roman" w:hAnsi="Times New Roman" w:cs="Times New Roman"/>
          <w:sz w:val="28"/>
          <w:szCs w:val="28"/>
        </w:rPr>
        <w:t>0</w:t>
      </w:r>
      <w:r w:rsidRPr="00C5536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45BB8" w:rsidRDefault="00245BB8" w:rsidP="00245BB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45BB8" w:rsidRDefault="00245BB8" w:rsidP="00245BB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45BB8" w:rsidRDefault="00245BB8" w:rsidP="00245BB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7440C" w:rsidRPr="00C7440C" w:rsidRDefault="00707EBA" w:rsidP="00245B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0C">
        <w:rPr>
          <w:rFonts w:ascii="Times New Roman" w:hAnsi="Times New Roman" w:cs="Times New Roman"/>
          <w:b/>
          <w:sz w:val="28"/>
          <w:szCs w:val="28"/>
        </w:rPr>
        <w:t>ПЕРЕЧЕНЬ И ОБЪЕМЫ</w:t>
      </w:r>
    </w:p>
    <w:p w:rsidR="00C7440C" w:rsidRDefault="00C7440C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440C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подпрограммы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C7440C">
        <w:rPr>
          <w:rFonts w:ascii="Times New Roman" w:hAnsi="Times New Roman" w:cs="Times New Roman"/>
          <w:sz w:val="28"/>
          <w:szCs w:val="28"/>
        </w:rPr>
        <w:t>Реконструкция системы</w:t>
      </w:r>
    </w:p>
    <w:p w:rsidR="00707EBA" w:rsidRPr="00C7440C" w:rsidRDefault="00C7440C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440C">
        <w:rPr>
          <w:rFonts w:ascii="Times New Roman" w:hAnsi="Times New Roman" w:cs="Times New Roman"/>
          <w:sz w:val="28"/>
          <w:szCs w:val="28"/>
        </w:rPr>
        <w:t>оповещения населения Республики Тыва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</w:p>
    <w:p w:rsidR="00AD4C16" w:rsidRPr="00C7440C" w:rsidRDefault="00AD4C16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78" w:type="pct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2329"/>
        <w:gridCol w:w="1238"/>
        <w:gridCol w:w="1139"/>
        <w:gridCol w:w="882"/>
        <w:gridCol w:w="1174"/>
        <w:gridCol w:w="882"/>
        <w:gridCol w:w="1033"/>
        <w:gridCol w:w="1030"/>
        <w:gridCol w:w="1027"/>
        <w:gridCol w:w="1193"/>
        <w:gridCol w:w="2246"/>
        <w:gridCol w:w="1867"/>
      </w:tblGrid>
      <w:tr w:rsidR="00C7440C" w:rsidRPr="00C7440C" w:rsidTr="00E14CE1">
        <w:trPr>
          <w:trHeight w:val="192"/>
          <w:jc w:val="center"/>
        </w:trPr>
        <w:tc>
          <w:tcPr>
            <w:tcW w:w="726" w:type="pct"/>
            <w:vMerge w:val="restar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2606" w:type="pct"/>
            <w:gridSpan w:val="8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245BB8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</w:t>
            </w:r>
          </w:p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7440C" w:rsidRPr="00C7440C" w:rsidTr="00E14CE1">
        <w:trPr>
          <w:trHeight w:val="192"/>
          <w:jc w:val="center"/>
        </w:trPr>
        <w:tc>
          <w:tcPr>
            <w:tcW w:w="726" w:type="pct"/>
            <w:vMerge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hideMark/>
          </w:tcPr>
          <w:p w:rsidR="00C7440C" w:rsidRDefault="00C7440C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</w:t>
            </w:r>
          </w:p>
          <w:p w:rsidR="00AD4C16" w:rsidRPr="00C7440C" w:rsidRDefault="00C7440C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4C16"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 гг.</w:t>
            </w:r>
          </w:p>
        </w:tc>
        <w:tc>
          <w:tcPr>
            <w:tcW w:w="275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66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75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22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21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20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72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00" w:type="pct"/>
            <w:vMerge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40C" w:rsidRPr="00C7440C" w:rsidTr="00E14CE1">
        <w:trPr>
          <w:trHeight w:val="192"/>
          <w:jc w:val="center"/>
        </w:trPr>
        <w:tc>
          <w:tcPr>
            <w:tcW w:w="726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" w:type="pct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D4C16" w:rsidRPr="00C7440C" w:rsidTr="00E14CE1">
        <w:trPr>
          <w:trHeight w:val="192"/>
          <w:jc w:val="center"/>
        </w:trPr>
        <w:tc>
          <w:tcPr>
            <w:tcW w:w="5000" w:type="pct"/>
            <w:gridSpan w:val="12"/>
            <w:shd w:val="clear" w:color="auto" w:fill="auto"/>
            <w:hideMark/>
          </w:tcPr>
          <w:p w:rsidR="00AD4C16" w:rsidRPr="00C7440C" w:rsidRDefault="00AD4C16" w:rsidP="00B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(реконструкция) системы оповещения населения Республики Тыва</w:t>
            </w:r>
          </w:p>
        </w:tc>
      </w:tr>
      <w:tr w:rsidR="00C7440C" w:rsidRPr="00C7440C" w:rsidTr="00E14CE1">
        <w:trPr>
          <w:trHeight w:val="192"/>
          <w:jc w:val="center"/>
        </w:trPr>
        <w:tc>
          <w:tcPr>
            <w:tcW w:w="726" w:type="pct"/>
            <w:shd w:val="clear" w:color="auto" w:fill="auto"/>
            <w:hideMark/>
          </w:tcPr>
          <w:p w:rsidR="00AD4C16" w:rsidRPr="00C7440C" w:rsidRDefault="00AD4C16" w:rsidP="0024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Приобретение оборудования и пр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пусконал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дочных работ для подключения эк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тренных операти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служб (ЕДДС, ДДС МО)</w:t>
            </w:r>
          </w:p>
        </w:tc>
        <w:tc>
          <w:tcPr>
            <w:tcW w:w="386" w:type="pct"/>
            <w:shd w:val="clear" w:color="auto" w:fill="auto"/>
            <w:hideMark/>
          </w:tcPr>
          <w:p w:rsidR="00AD4C16" w:rsidRPr="00C7440C" w:rsidRDefault="00AD4C16" w:rsidP="0024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17262,40</w:t>
            </w:r>
          </w:p>
        </w:tc>
        <w:tc>
          <w:tcPr>
            <w:tcW w:w="275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890,90</w:t>
            </w:r>
          </w:p>
        </w:tc>
        <w:tc>
          <w:tcPr>
            <w:tcW w:w="366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12310,90</w:t>
            </w:r>
          </w:p>
        </w:tc>
        <w:tc>
          <w:tcPr>
            <w:tcW w:w="275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321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448,00</w:t>
            </w:r>
          </w:p>
        </w:tc>
        <w:tc>
          <w:tcPr>
            <w:tcW w:w="320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669,00</w:t>
            </w:r>
          </w:p>
        </w:tc>
        <w:tc>
          <w:tcPr>
            <w:tcW w:w="700" w:type="pct"/>
            <w:shd w:val="clear" w:color="auto" w:fill="auto"/>
            <w:hideMark/>
          </w:tcPr>
          <w:p w:rsidR="00AD4C16" w:rsidRPr="00C7440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обороне и чрезвычайным с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туациям Республики Тыва</w:t>
            </w:r>
          </w:p>
        </w:tc>
        <w:tc>
          <w:tcPr>
            <w:tcW w:w="582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муниципальных образований, включенных в региональную систему опов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</w:tr>
      <w:tr w:rsidR="00C7440C" w:rsidRPr="00C7440C" w:rsidTr="00E14CE1">
        <w:trPr>
          <w:trHeight w:val="192"/>
          <w:jc w:val="center"/>
        </w:trPr>
        <w:tc>
          <w:tcPr>
            <w:tcW w:w="726" w:type="pct"/>
            <w:shd w:val="clear" w:color="auto" w:fill="auto"/>
            <w:hideMark/>
          </w:tcPr>
          <w:p w:rsidR="00AD4C16" w:rsidRPr="00C7440C" w:rsidRDefault="00AD4C16" w:rsidP="0024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386" w:type="pct"/>
            <w:shd w:val="clear" w:color="auto" w:fill="auto"/>
            <w:hideMark/>
          </w:tcPr>
          <w:p w:rsidR="00AD4C16" w:rsidRPr="00C7440C" w:rsidRDefault="00AD4C16" w:rsidP="0024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17262,40</w:t>
            </w:r>
          </w:p>
        </w:tc>
        <w:tc>
          <w:tcPr>
            <w:tcW w:w="275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890,90</w:t>
            </w:r>
          </w:p>
        </w:tc>
        <w:tc>
          <w:tcPr>
            <w:tcW w:w="366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12310,90</w:t>
            </w:r>
          </w:p>
        </w:tc>
        <w:tc>
          <w:tcPr>
            <w:tcW w:w="275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321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448,00</w:t>
            </w:r>
          </w:p>
        </w:tc>
        <w:tc>
          <w:tcPr>
            <w:tcW w:w="320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AD4C16" w:rsidRPr="00C7440C" w:rsidRDefault="00AD4C16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669,00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AD4C16" w:rsidRPr="00C7440C" w:rsidRDefault="00AD4C16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D4C16" w:rsidRPr="00C7440C" w:rsidRDefault="00AD4C16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B4DE2" w:rsidRPr="00BB4DE2" w:rsidRDefault="00BB4DE2">
      <w:pPr>
        <w:rPr>
          <w:lang w:val="en-US"/>
        </w:rPr>
      </w:pPr>
    </w:p>
    <w:p w:rsidR="005C0BAC" w:rsidRDefault="005C0BAC"/>
    <w:p w:rsidR="00245BB8" w:rsidRDefault="00245BB8"/>
    <w:tbl>
      <w:tblPr>
        <w:tblW w:w="5213" w:type="pct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2189"/>
        <w:gridCol w:w="15"/>
        <w:gridCol w:w="1196"/>
        <w:gridCol w:w="23"/>
        <w:gridCol w:w="1143"/>
        <w:gridCol w:w="7"/>
        <w:gridCol w:w="873"/>
        <w:gridCol w:w="7"/>
        <w:gridCol w:w="1172"/>
        <w:gridCol w:w="893"/>
        <w:gridCol w:w="1034"/>
        <w:gridCol w:w="1031"/>
        <w:gridCol w:w="1031"/>
        <w:gridCol w:w="1172"/>
        <w:gridCol w:w="20"/>
        <w:gridCol w:w="2325"/>
        <w:gridCol w:w="7"/>
        <w:gridCol w:w="1739"/>
        <w:gridCol w:w="590"/>
      </w:tblGrid>
      <w:tr w:rsidR="005C0BAC" w:rsidRPr="00C7440C" w:rsidTr="00E14CE1">
        <w:trPr>
          <w:gridAfter w:val="1"/>
          <w:wAfter w:w="179" w:type="pct"/>
          <w:trHeight w:val="192"/>
        </w:trPr>
        <w:tc>
          <w:tcPr>
            <w:tcW w:w="665" w:type="pct"/>
            <w:shd w:val="clear" w:color="auto" w:fill="auto"/>
            <w:vAlign w:val="center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" w:type="pct"/>
            <w:gridSpan w:val="3"/>
            <w:shd w:val="clear" w:color="auto" w:fill="auto"/>
            <w:vAlign w:val="center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0BAC" w:rsidRPr="00C7440C" w:rsidRDefault="005C0BAC" w:rsidP="005C0B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  <w:hideMark/>
          </w:tcPr>
          <w:p w:rsidR="005C0BAC" w:rsidRPr="00C7440C" w:rsidRDefault="005C0BAC" w:rsidP="005C0B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D4C16" w:rsidRPr="00C7440C" w:rsidTr="00E14CE1">
        <w:trPr>
          <w:gridAfter w:val="1"/>
          <w:wAfter w:w="179" w:type="pct"/>
          <w:trHeight w:val="192"/>
        </w:trPr>
        <w:tc>
          <w:tcPr>
            <w:tcW w:w="4821" w:type="pct"/>
            <w:gridSpan w:val="18"/>
            <w:shd w:val="clear" w:color="auto" w:fill="auto"/>
            <w:vAlign w:val="center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Поддержание региональной системы оповещения в состоянии постоянной готовности</w:t>
            </w:r>
          </w:p>
        </w:tc>
      </w:tr>
      <w:tr w:rsidR="005C0BAC" w:rsidRPr="00C7440C" w:rsidTr="00E14CE1">
        <w:trPr>
          <w:gridAfter w:val="1"/>
          <w:wAfter w:w="179" w:type="pct"/>
          <w:trHeight w:val="192"/>
        </w:trPr>
        <w:tc>
          <w:tcPr>
            <w:tcW w:w="670" w:type="pct"/>
            <w:gridSpan w:val="2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Предоставление сотовых каналов связи для системы оповещения гра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обороны Республики Тыва (КСЭОН)</w:t>
            </w:r>
          </w:p>
        </w:tc>
        <w:tc>
          <w:tcPr>
            <w:tcW w:w="363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56" w:type="pct"/>
            <w:gridSpan w:val="3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267" w:type="pct"/>
            <w:gridSpan w:val="2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313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shd w:val="clear" w:color="auto" w:fill="auto"/>
            <w:hideMark/>
          </w:tcPr>
          <w:p w:rsidR="00AD4C16" w:rsidRPr="00C7440C" w:rsidRDefault="00C7440C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обороне и чре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вычайным ситуациям Республики Тыва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личества кан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связи РСО и поддержание в состоянии п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г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кан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связи</w:t>
            </w:r>
          </w:p>
        </w:tc>
      </w:tr>
      <w:tr w:rsidR="005C0BAC" w:rsidRPr="00C7440C" w:rsidTr="00E14CE1">
        <w:trPr>
          <w:gridAfter w:val="1"/>
          <w:wAfter w:w="179" w:type="pct"/>
          <w:trHeight w:val="192"/>
        </w:trPr>
        <w:tc>
          <w:tcPr>
            <w:tcW w:w="670" w:type="pct"/>
            <w:gridSpan w:val="2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Содержание к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налов связи реги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системы оповещения насел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Тыва</w:t>
            </w:r>
          </w:p>
        </w:tc>
        <w:tc>
          <w:tcPr>
            <w:tcW w:w="363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56" w:type="pct"/>
            <w:gridSpan w:val="3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5169,70</w:t>
            </w:r>
          </w:p>
        </w:tc>
        <w:tc>
          <w:tcPr>
            <w:tcW w:w="267" w:type="pct"/>
            <w:gridSpan w:val="2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2273,50</w:t>
            </w:r>
          </w:p>
        </w:tc>
        <w:tc>
          <w:tcPr>
            <w:tcW w:w="313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1902,40</w:t>
            </w:r>
          </w:p>
        </w:tc>
        <w:tc>
          <w:tcPr>
            <w:tcW w:w="356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993,80</w:t>
            </w:r>
          </w:p>
        </w:tc>
        <w:tc>
          <w:tcPr>
            <w:tcW w:w="714" w:type="pct"/>
            <w:gridSpan w:val="3"/>
            <w:shd w:val="clear" w:color="auto" w:fill="auto"/>
            <w:hideMark/>
          </w:tcPr>
          <w:p w:rsidR="00AD4C16" w:rsidRPr="00C7440C" w:rsidRDefault="00C7440C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обороне и чре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вычайным ситуациям Республики Тыва</w:t>
            </w:r>
          </w:p>
        </w:tc>
        <w:tc>
          <w:tcPr>
            <w:tcW w:w="528" w:type="pct"/>
            <w:vMerge/>
            <w:hideMark/>
          </w:tcPr>
          <w:p w:rsidR="00AD4C16" w:rsidRPr="00C7440C" w:rsidRDefault="00AD4C16" w:rsidP="005C0B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BAC" w:rsidRPr="00C7440C" w:rsidTr="00E14CE1">
        <w:trPr>
          <w:gridAfter w:val="1"/>
          <w:wAfter w:w="179" w:type="pct"/>
          <w:trHeight w:val="192"/>
        </w:trPr>
        <w:tc>
          <w:tcPr>
            <w:tcW w:w="670" w:type="pct"/>
            <w:gridSpan w:val="2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Техническое обслуживание пул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управления р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гиональной системы оповещения</w:t>
            </w:r>
          </w:p>
        </w:tc>
        <w:tc>
          <w:tcPr>
            <w:tcW w:w="363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56" w:type="pct"/>
            <w:gridSpan w:val="3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267" w:type="pct"/>
            <w:gridSpan w:val="2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714" w:type="pct"/>
            <w:gridSpan w:val="3"/>
            <w:shd w:val="clear" w:color="auto" w:fill="auto"/>
            <w:hideMark/>
          </w:tcPr>
          <w:p w:rsidR="005C0BAC" w:rsidRDefault="005C0BAC" w:rsidP="005C0BAC">
            <w:pPr>
              <w:spacing w:after="0" w:line="240" w:lineRule="auto"/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обороне и чре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вычайным ситуациям Республики Тыва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состоянии п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г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се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РСО</w:t>
            </w:r>
          </w:p>
        </w:tc>
      </w:tr>
      <w:tr w:rsidR="005C0BAC" w:rsidRPr="00C7440C" w:rsidTr="00E14CE1">
        <w:trPr>
          <w:gridAfter w:val="1"/>
          <w:wAfter w:w="179" w:type="pct"/>
          <w:trHeight w:val="192"/>
        </w:trPr>
        <w:tc>
          <w:tcPr>
            <w:tcW w:w="670" w:type="pct"/>
            <w:gridSpan w:val="2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Приобретение запасных частей для региональной си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оповещения</w:t>
            </w:r>
          </w:p>
        </w:tc>
        <w:tc>
          <w:tcPr>
            <w:tcW w:w="363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56" w:type="pct"/>
            <w:gridSpan w:val="3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5C0BAC" w:rsidRPr="00C7440C" w:rsidRDefault="005C0BAC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shd w:val="clear" w:color="auto" w:fill="auto"/>
            <w:hideMark/>
          </w:tcPr>
          <w:p w:rsidR="005C0BAC" w:rsidRDefault="005C0BAC" w:rsidP="005C0BAC">
            <w:pPr>
              <w:spacing w:after="0" w:line="240" w:lineRule="auto"/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обороне и чре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вычайным ситуациям Республики Тыва</w:t>
            </w:r>
          </w:p>
        </w:tc>
        <w:tc>
          <w:tcPr>
            <w:tcW w:w="528" w:type="pct"/>
            <w:vMerge/>
            <w:vAlign w:val="center"/>
            <w:hideMark/>
          </w:tcPr>
          <w:p w:rsidR="005C0BAC" w:rsidRPr="00C7440C" w:rsidRDefault="005C0BAC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BAC" w:rsidRPr="00C7440C" w:rsidTr="00E14CE1">
        <w:trPr>
          <w:gridAfter w:val="1"/>
          <w:wAfter w:w="179" w:type="pct"/>
          <w:trHeight w:val="192"/>
        </w:trPr>
        <w:tc>
          <w:tcPr>
            <w:tcW w:w="670" w:type="pct"/>
            <w:gridSpan w:val="2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363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56" w:type="pct"/>
            <w:gridSpan w:val="3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5218,50</w:t>
            </w:r>
          </w:p>
        </w:tc>
        <w:tc>
          <w:tcPr>
            <w:tcW w:w="267" w:type="pct"/>
            <w:gridSpan w:val="2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313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2273,50</w:t>
            </w:r>
          </w:p>
        </w:tc>
        <w:tc>
          <w:tcPr>
            <w:tcW w:w="313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1902,40</w:t>
            </w:r>
          </w:p>
        </w:tc>
        <w:tc>
          <w:tcPr>
            <w:tcW w:w="356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1027,00</w:t>
            </w:r>
          </w:p>
        </w:tc>
        <w:tc>
          <w:tcPr>
            <w:tcW w:w="714" w:type="pct"/>
            <w:gridSpan w:val="3"/>
            <w:shd w:val="clear" w:color="auto" w:fill="auto"/>
            <w:vAlign w:val="center"/>
            <w:hideMark/>
          </w:tcPr>
          <w:p w:rsidR="00AD4C16" w:rsidRPr="00C7440C" w:rsidRDefault="00AD4C16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AD4C16" w:rsidRPr="00C7440C" w:rsidRDefault="00AD4C16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AC" w:rsidRPr="00C7440C" w:rsidTr="00E14CE1">
        <w:trPr>
          <w:trHeight w:val="192"/>
        </w:trPr>
        <w:tc>
          <w:tcPr>
            <w:tcW w:w="670" w:type="pct"/>
            <w:gridSpan w:val="2"/>
            <w:shd w:val="clear" w:color="auto" w:fill="auto"/>
            <w:hideMark/>
          </w:tcPr>
          <w:p w:rsidR="00AD4C16" w:rsidRPr="005C0BAC" w:rsidRDefault="00461F3B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RANGE!P806" w:history="1">
              <w:r w:rsidR="00AD4C16" w:rsidRPr="005C0B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Всего по Подпр</w:t>
              </w:r>
              <w:r w:rsidR="00AD4C16" w:rsidRPr="005C0B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="00AD4C16" w:rsidRPr="005C0B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грамме</w:t>
              </w:r>
            </w:hyperlink>
          </w:p>
        </w:tc>
        <w:tc>
          <w:tcPr>
            <w:tcW w:w="363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56" w:type="pct"/>
            <w:gridSpan w:val="3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22480,90</w:t>
            </w:r>
          </w:p>
        </w:tc>
        <w:tc>
          <w:tcPr>
            <w:tcW w:w="267" w:type="pct"/>
            <w:gridSpan w:val="2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890,90</w:t>
            </w:r>
          </w:p>
        </w:tc>
        <w:tc>
          <w:tcPr>
            <w:tcW w:w="356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12310,90</w:t>
            </w:r>
          </w:p>
        </w:tc>
        <w:tc>
          <w:tcPr>
            <w:tcW w:w="271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2959,20</w:t>
            </w:r>
          </w:p>
        </w:tc>
        <w:tc>
          <w:tcPr>
            <w:tcW w:w="313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2721,50</w:t>
            </w:r>
          </w:p>
        </w:tc>
        <w:tc>
          <w:tcPr>
            <w:tcW w:w="313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1902,40</w:t>
            </w:r>
          </w:p>
        </w:tc>
        <w:tc>
          <w:tcPr>
            <w:tcW w:w="356" w:type="pct"/>
            <w:shd w:val="clear" w:color="auto" w:fill="auto"/>
            <w:hideMark/>
          </w:tcPr>
          <w:p w:rsidR="00AD4C16" w:rsidRPr="00C7440C" w:rsidRDefault="00AD4C16" w:rsidP="005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1696,00</w:t>
            </w:r>
          </w:p>
        </w:tc>
        <w:tc>
          <w:tcPr>
            <w:tcW w:w="714" w:type="pct"/>
            <w:gridSpan w:val="3"/>
            <w:shd w:val="clear" w:color="auto" w:fill="auto"/>
            <w:vAlign w:val="center"/>
            <w:hideMark/>
          </w:tcPr>
          <w:p w:rsidR="00AD4C16" w:rsidRPr="00C7440C" w:rsidRDefault="00AD4C16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AD4C16" w:rsidRPr="00C7440C" w:rsidRDefault="00AD4C16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C0BAC" w:rsidRPr="00A000AE" w:rsidRDefault="00A000AE" w:rsidP="005C0B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E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  <w:r w:rsidR="005C0BAC" w:rsidRPr="00A00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14CE1" w:rsidRDefault="00E14CE1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5B" w:rsidRPr="002A1A78" w:rsidRDefault="00F66991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78">
        <w:rPr>
          <w:rFonts w:ascii="Times New Roman" w:hAnsi="Times New Roman" w:cs="Times New Roman"/>
          <w:sz w:val="28"/>
          <w:szCs w:val="28"/>
        </w:rPr>
        <w:t>и</w:t>
      </w:r>
      <w:r w:rsidR="00B7755B" w:rsidRPr="002A1A78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="0031426F" w:rsidRPr="002A1A78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B7755B" w:rsidRPr="002A1A7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7755B" w:rsidRPr="002A1A78">
        <w:rPr>
          <w:rFonts w:ascii="Times New Roman" w:hAnsi="Times New Roman" w:cs="Times New Roman"/>
          <w:sz w:val="28"/>
          <w:szCs w:val="28"/>
        </w:rPr>
        <w:t>7 к Программе изложить в следующей редакции:</w:t>
      </w:r>
    </w:p>
    <w:p w:rsidR="00E14CE1" w:rsidRDefault="00E14CE1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707EBA" w:rsidRPr="002A1A78" w:rsidRDefault="00E14CE1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0F75" w:rsidRPr="002A1A78">
        <w:rPr>
          <w:rFonts w:ascii="Times New Roman" w:hAnsi="Times New Roman" w:cs="Times New Roman"/>
          <w:sz w:val="28"/>
          <w:szCs w:val="28"/>
        </w:rPr>
        <w:t>Приложение №</w:t>
      </w:r>
      <w:r w:rsidR="00707EBA" w:rsidRPr="002A1A78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707EBA" w:rsidRPr="002A1A78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A1A78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707EBA" w:rsidRPr="002A1A78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A1A78">
        <w:rPr>
          <w:rFonts w:ascii="Times New Roman" w:hAnsi="Times New Roman" w:cs="Times New Roman"/>
          <w:sz w:val="28"/>
          <w:szCs w:val="28"/>
        </w:rPr>
        <w:t xml:space="preserve">Тыва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2A1A78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707EBA" w:rsidRPr="002A1A78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A1A78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707EBA" w:rsidRPr="002A1A78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A1A78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707EBA" w:rsidRPr="002A1A78" w:rsidRDefault="005C0BAC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A1A78"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707EBA" w:rsidRPr="002A1A78">
        <w:rPr>
          <w:rFonts w:ascii="Times New Roman" w:hAnsi="Times New Roman" w:cs="Times New Roman"/>
          <w:sz w:val="28"/>
          <w:szCs w:val="28"/>
        </w:rPr>
        <w:t>202</w:t>
      </w:r>
      <w:r w:rsidR="005809DA" w:rsidRPr="002A1A78">
        <w:rPr>
          <w:rFonts w:ascii="Times New Roman" w:hAnsi="Times New Roman" w:cs="Times New Roman"/>
          <w:sz w:val="28"/>
          <w:szCs w:val="28"/>
        </w:rPr>
        <w:t>0</w:t>
      </w:r>
      <w:r w:rsidR="001F10D8" w:rsidRPr="002A1A7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73905" w:rsidRDefault="00373905" w:rsidP="00245BB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45BB8" w:rsidRDefault="00245BB8" w:rsidP="00245BB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07EBA" w:rsidRPr="005C0BAC" w:rsidRDefault="00707EBA" w:rsidP="00245B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AC">
        <w:rPr>
          <w:rFonts w:ascii="Times New Roman" w:hAnsi="Times New Roman" w:cs="Times New Roman"/>
          <w:b/>
          <w:sz w:val="28"/>
          <w:szCs w:val="28"/>
        </w:rPr>
        <w:t>ПЕРЕЧЕНЬ И ОБЪЕМЫ</w:t>
      </w:r>
    </w:p>
    <w:p w:rsidR="005C0BAC" w:rsidRDefault="005C0BAC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BAC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подпрограммы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5C0BAC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</w:p>
    <w:p w:rsidR="005C0BAC" w:rsidRDefault="005C0BAC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BAC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5C0BAC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</w:t>
      </w:r>
    </w:p>
    <w:p w:rsidR="0073636A" w:rsidRDefault="005C0BAC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BAC">
        <w:rPr>
          <w:rFonts w:ascii="Times New Roman" w:hAnsi="Times New Roman" w:cs="Times New Roman"/>
          <w:sz w:val="28"/>
          <w:szCs w:val="28"/>
        </w:rPr>
        <w:t>ситуаций, обеспечение пожарной безопасности людей на водных объектах на 2014-2020 годы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</w:p>
    <w:p w:rsidR="00245BB8" w:rsidRPr="005C0BAC" w:rsidRDefault="00245BB8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2"/>
        <w:gridCol w:w="1471"/>
        <w:gridCol w:w="1321"/>
        <w:gridCol w:w="1028"/>
        <w:gridCol w:w="1032"/>
        <w:gridCol w:w="1051"/>
        <w:gridCol w:w="1153"/>
        <w:gridCol w:w="1028"/>
        <w:gridCol w:w="1032"/>
        <w:gridCol w:w="1175"/>
        <w:gridCol w:w="1910"/>
        <w:gridCol w:w="1697"/>
      </w:tblGrid>
      <w:tr w:rsidR="005C0BAC" w:rsidRPr="005C0BAC" w:rsidTr="00245BB8">
        <w:trPr>
          <w:trHeight w:val="228"/>
        </w:trPr>
        <w:tc>
          <w:tcPr>
            <w:tcW w:w="635" w:type="pct"/>
            <w:vMerge w:val="restar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770" w:type="pct"/>
            <w:gridSpan w:val="8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73636A" w:rsidRPr="005C0BAC" w:rsidRDefault="005C0BAC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</w:t>
            </w:r>
          </w:p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A1A78" w:rsidRPr="005C0BAC" w:rsidTr="00245BB8">
        <w:trPr>
          <w:trHeight w:val="228"/>
        </w:trPr>
        <w:tc>
          <w:tcPr>
            <w:tcW w:w="635" w:type="pct"/>
            <w:vMerge/>
            <w:hideMark/>
          </w:tcPr>
          <w:p w:rsidR="0073636A" w:rsidRPr="005C0BAC" w:rsidRDefault="0073636A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73636A" w:rsidRPr="005C0BAC" w:rsidRDefault="0073636A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hideMark/>
          </w:tcPr>
          <w:p w:rsidR="002A1A78" w:rsidRDefault="002A1A7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</w:t>
            </w:r>
          </w:p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30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62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00" w:type="pct"/>
            <w:vMerge/>
            <w:hideMark/>
          </w:tcPr>
          <w:p w:rsidR="0073636A" w:rsidRPr="005C0BAC" w:rsidRDefault="0073636A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hideMark/>
          </w:tcPr>
          <w:p w:rsidR="0073636A" w:rsidRPr="005C0BAC" w:rsidRDefault="0073636A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A78" w:rsidRPr="005C0BAC" w:rsidTr="00245BB8">
        <w:trPr>
          <w:trHeight w:val="228"/>
        </w:trPr>
        <w:tc>
          <w:tcPr>
            <w:tcW w:w="635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3636A" w:rsidRPr="005C0BAC" w:rsidTr="00245BB8">
        <w:trPr>
          <w:trHeight w:val="228"/>
        </w:trPr>
        <w:tc>
          <w:tcPr>
            <w:tcW w:w="5000" w:type="pct"/>
            <w:gridSpan w:val="12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Мероприятия по развитию спасательных служб, обеспечивающих безопасность населения на водных объектах</w:t>
            </w:r>
          </w:p>
        </w:tc>
      </w:tr>
      <w:tr w:rsidR="002A1A78" w:rsidRPr="005C0BAC" w:rsidTr="00245BB8">
        <w:trPr>
          <w:trHeight w:val="228"/>
        </w:trPr>
        <w:tc>
          <w:tcPr>
            <w:tcW w:w="635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Обу</w:t>
            </w:r>
            <w:r w:rsidR="002A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по программе 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долазная подг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спасат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415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685,95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5C0BAC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3636A"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33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232,00</w:t>
            </w:r>
          </w:p>
        </w:tc>
        <w:tc>
          <w:tcPr>
            <w:tcW w:w="3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235,50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73636A" w:rsidRPr="005C0BAC" w:rsidRDefault="002A1A78" w:rsidP="0024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жданской об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роне и чрезв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чайным ситу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Республ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33" w:type="pct"/>
            <w:shd w:val="clear" w:color="auto" w:fill="auto"/>
            <w:hideMark/>
          </w:tcPr>
          <w:p w:rsidR="0073636A" w:rsidRPr="005C0BAC" w:rsidRDefault="0073636A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высокого уровня подг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к вед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proofErr w:type="spellStart"/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во-спасатель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работ; повышение квалификации спасателей в ходе учебных занятий</w:t>
            </w:r>
          </w:p>
        </w:tc>
      </w:tr>
    </w:tbl>
    <w:p w:rsidR="002A1A78" w:rsidRDefault="002A1A78"/>
    <w:p w:rsidR="002A1A78" w:rsidRDefault="002A1A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2"/>
        <w:gridCol w:w="1471"/>
        <w:gridCol w:w="1321"/>
        <w:gridCol w:w="1028"/>
        <w:gridCol w:w="1032"/>
        <w:gridCol w:w="1051"/>
        <w:gridCol w:w="1153"/>
        <w:gridCol w:w="1178"/>
        <w:gridCol w:w="1028"/>
        <w:gridCol w:w="1175"/>
        <w:gridCol w:w="1764"/>
        <w:gridCol w:w="1697"/>
      </w:tblGrid>
      <w:tr w:rsidR="002A1A78" w:rsidRPr="005C0BAC" w:rsidTr="00245BB8">
        <w:trPr>
          <w:trHeight w:val="228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A1A78" w:rsidRPr="005C0BAC" w:rsidTr="00E14CE1">
        <w:trPr>
          <w:trHeight w:val="228"/>
        </w:trPr>
        <w:tc>
          <w:tcPr>
            <w:tcW w:w="635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Приобрет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аптечки для фельдшера</w:t>
            </w:r>
          </w:p>
        </w:tc>
        <w:tc>
          <w:tcPr>
            <w:tcW w:w="4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415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70,70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3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7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73636A" w:rsidRPr="005C0BAC" w:rsidRDefault="002A1A78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33" w:type="pct"/>
            <w:shd w:val="clear" w:color="auto" w:fill="auto"/>
            <w:hideMark/>
          </w:tcPr>
          <w:p w:rsidR="0073636A" w:rsidRPr="005C0BAC" w:rsidRDefault="0073636A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медици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работникам гражданской обороны</w:t>
            </w:r>
          </w:p>
        </w:tc>
      </w:tr>
      <w:tr w:rsidR="002A1A78" w:rsidRPr="005C0BAC" w:rsidTr="00E14CE1">
        <w:trPr>
          <w:trHeight w:val="228"/>
        </w:trPr>
        <w:tc>
          <w:tcPr>
            <w:tcW w:w="635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Приобрет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спасательной и организацио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техники, имущества, сн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ряжения, мебели, оборудования и инвентаря</w:t>
            </w:r>
          </w:p>
        </w:tc>
        <w:tc>
          <w:tcPr>
            <w:tcW w:w="4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415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10003,80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500,05</w:t>
            </w: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207,95</w:t>
            </w:r>
          </w:p>
        </w:tc>
        <w:tc>
          <w:tcPr>
            <w:tcW w:w="33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550,60</w:t>
            </w:r>
          </w:p>
        </w:tc>
        <w:tc>
          <w:tcPr>
            <w:tcW w:w="3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2845,20</w:t>
            </w:r>
          </w:p>
        </w:tc>
        <w:tc>
          <w:tcPr>
            <w:tcW w:w="37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3253,60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901,80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1744,60</w:t>
            </w:r>
          </w:p>
        </w:tc>
        <w:tc>
          <w:tcPr>
            <w:tcW w:w="554" w:type="pct"/>
            <w:shd w:val="clear" w:color="auto" w:fill="auto"/>
            <w:hideMark/>
          </w:tcPr>
          <w:p w:rsidR="0073636A" w:rsidRPr="005C0BAC" w:rsidRDefault="002A1A78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33" w:type="pct"/>
            <w:shd w:val="clear" w:color="auto" w:fill="auto"/>
            <w:hideMark/>
          </w:tcPr>
          <w:p w:rsidR="0073636A" w:rsidRPr="005C0BAC" w:rsidRDefault="0073636A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личества сл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чаев гибели на водных объектах</w:t>
            </w:r>
          </w:p>
        </w:tc>
      </w:tr>
      <w:tr w:rsidR="002A1A78" w:rsidRPr="005C0BAC" w:rsidTr="00E14CE1">
        <w:trPr>
          <w:trHeight w:val="228"/>
        </w:trPr>
        <w:tc>
          <w:tcPr>
            <w:tcW w:w="635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Организация и проведение спортивных м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пр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обретение пр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 для побед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другие расходы</w:t>
            </w:r>
          </w:p>
        </w:tc>
        <w:tc>
          <w:tcPr>
            <w:tcW w:w="4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415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3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73636A" w:rsidRPr="005C0BAC" w:rsidRDefault="002A1A78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33" w:type="pct"/>
            <w:shd w:val="clear" w:color="auto" w:fill="auto"/>
            <w:hideMark/>
          </w:tcPr>
          <w:p w:rsidR="0073636A" w:rsidRPr="005C0BAC" w:rsidRDefault="0073636A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насел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осн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безопа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вопросам гражданской обороны, предупрежд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чре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</w:t>
            </w:r>
          </w:p>
        </w:tc>
      </w:tr>
    </w:tbl>
    <w:p w:rsidR="002A1A78" w:rsidRDefault="002A1A78"/>
    <w:p w:rsidR="00E14CE1" w:rsidRDefault="00E14CE1"/>
    <w:p w:rsidR="00E14CE1" w:rsidRDefault="00E14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2"/>
        <w:gridCol w:w="1471"/>
        <w:gridCol w:w="1321"/>
        <w:gridCol w:w="1028"/>
        <w:gridCol w:w="1032"/>
        <w:gridCol w:w="1051"/>
        <w:gridCol w:w="1153"/>
        <w:gridCol w:w="1028"/>
        <w:gridCol w:w="1032"/>
        <w:gridCol w:w="1175"/>
        <w:gridCol w:w="1910"/>
        <w:gridCol w:w="1697"/>
      </w:tblGrid>
      <w:tr w:rsidR="002A1A78" w:rsidRPr="005C0BAC" w:rsidTr="002A1A78">
        <w:trPr>
          <w:trHeight w:val="228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A1A78" w:rsidRPr="005C0BAC" w:rsidTr="00E0598F">
        <w:trPr>
          <w:trHeight w:val="228"/>
        </w:trPr>
        <w:tc>
          <w:tcPr>
            <w:tcW w:w="635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Изготовл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информац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памяток, буклетов, банн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плакатов</w:t>
            </w:r>
          </w:p>
        </w:tc>
        <w:tc>
          <w:tcPr>
            <w:tcW w:w="4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415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33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3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73636A" w:rsidRPr="005C0BAC" w:rsidRDefault="002A1A7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жданской об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роне и чрезв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чайным ситу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Республ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3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 предупре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несч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случаев</w:t>
            </w:r>
          </w:p>
        </w:tc>
      </w:tr>
      <w:tr w:rsidR="002A1A78" w:rsidRPr="005C0BAC" w:rsidTr="00E0598F">
        <w:trPr>
          <w:trHeight w:val="228"/>
        </w:trPr>
        <w:tc>
          <w:tcPr>
            <w:tcW w:w="635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Прокат в т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леэфире и на LED-экранах в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деороликов по соблюдению правил безопа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водных объектах</w:t>
            </w:r>
          </w:p>
        </w:tc>
        <w:tc>
          <w:tcPr>
            <w:tcW w:w="4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415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33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73636A" w:rsidRPr="005C0BAC" w:rsidRDefault="002A1A7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жданской об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роне и чрезв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чайным ситу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Республ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3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 предупре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несч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случаев</w:t>
            </w:r>
          </w:p>
        </w:tc>
      </w:tr>
      <w:tr w:rsidR="002A1A78" w:rsidRPr="005C0BAC" w:rsidTr="00E0598F">
        <w:trPr>
          <w:trHeight w:val="228"/>
        </w:trPr>
        <w:tc>
          <w:tcPr>
            <w:tcW w:w="635" w:type="pct"/>
            <w:shd w:val="clear" w:color="auto" w:fill="auto"/>
            <w:vAlign w:val="center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Привлечение профессионал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журналистов для подготовки профилактич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сюжетов и материалов для республиканских средств массовой информации, 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готовление в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део- и </w:t>
            </w:r>
            <w:proofErr w:type="spellStart"/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аудиор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ликов</w:t>
            </w:r>
            <w:proofErr w:type="spellEnd"/>
          </w:p>
        </w:tc>
        <w:tc>
          <w:tcPr>
            <w:tcW w:w="4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415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73636A" w:rsidRPr="005C0BAC" w:rsidRDefault="00E0598F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жданской об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роне и чрезв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чайным ситу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Республ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3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 предупре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несч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случаев</w:t>
            </w:r>
          </w:p>
        </w:tc>
      </w:tr>
    </w:tbl>
    <w:p w:rsidR="002A1A78" w:rsidRDefault="002A1A78"/>
    <w:p w:rsidR="002A1A78" w:rsidRDefault="002A1A78"/>
    <w:p w:rsidR="002A1A78" w:rsidRDefault="002A1A78" w:rsidP="002A1A7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9"/>
        <w:gridCol w:w="1472"/>
        <w:gridCol w:w="1175"/>
        <w:gridCol w:w="1175"/>
        <w:gridCol w:w="1028"/>
        <w:gridCol w:w="1178"/>
        <w:gridCol w:w="1175"/>
        <w:gridCol w:w="1028"/>
        <w:gridCol w:w="1028"/>
        <w:gridCol w:w="1028"/>
        <w:gridCol w:w="1617"/>
        <w:gridCol w:w="1697"/>
      </w:tblGrid>
      <w:tr w:rsidR="002A1A78" w:rsidRPr="005C0BAC" w:rsidTr="002A1A78">
        <w:trPr>
          <w:trHeight w:val="228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A1A78" w:rsidRPr="005C0BAC" w:rsidTr="00E0598F">
        <w:trPr>
          <w:trHeight w:val="228"/>
        </w:trPr>
        <w:tc>
          <w:tcPr>
            <w:tcW w:w="728" w:type="pct"/>
            <w:shd w:val="clear" w:color="auto" w:fill="auto"/>
            <w:hideMark/>
          </w:tcPr>
          <w:p w:rsidR="0073636A" w:rsidRPr="005C0BAC" w:rsidRDefault="0073636A" w:rsidP="00A0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Разработка пр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ектно-сметной д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кументации и сме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расчета по к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питальному</w:t>
            </w:r>
            <w:r w:rsidR="00A0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зданий г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ража и складов Службы </w:t>
            </w:r>
            <w:r w:rsidR="00245BB8" w:rsidRP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</w:t>
            </w:r>
            <w:r w:rsidR="00245BB8" w:rsidRP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245BB8" w:rsidRP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</w:t>
            </w:r>
            <w:r w:rsidR="00245BB8" w:rsidRP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45BB8" w:rsidRP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туациям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7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73636A" w:rsidRPr="005C0BAC" w:rsidRDefault="00E0598F" w:rsidP="0024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ситу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Ре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533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подгото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докуме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для орг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к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</w:tr>
      <w:tr w:rsidR="002A1A78" w:rsidRPr="005C0BAC" w:rsidTr="00E0598F">
        <w:trPr>
          <w:trHeight w:val="228"/>
        </w:trPr>
        <w:tc>
          <w:tcPr>
            <w:tcW w:w="728" w:type="pct"/>
            <w:shd w:val="clear" w:color="auto" w:fill="auto"/>
            <w:vAlign w:val="center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 Командирово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расходы сп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циалистов, вкл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чающие расходы на </w:t>
            </w:r>
            <w:r w:rsidR="00245BB8" w:rsidRP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горюче-смазочные материалы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живание, при в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 проф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лактических мер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пров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контроля за соблюдением тр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бований по обесп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безопасности на водных объектах и на ледовых пер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правах на террит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Тыва</w:t>
            </w:r>
          </w:p>
        </w:tc>
        <w:tc>
          <w:tcPr>
            <w:tcW w:w="462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527,30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508" w:type="pct"/>
            <w:shd w:val="clear" w:color="auto" w:fill="auto"/>
            <w:hideMark/>
          </w:tcPr>
          <w:p w:rsidR="0073636A" w:rsidRPr="005C0BAC" w:rsidRDefault="00E0598F" w:rsidP="0024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ситу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Ре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533" w:type="pct"/>
            <w:shd w:val="clear" w:color="auto" w:fill="auto"/>
            <w:hideMark/>
          </w:tcPr>
          <w:p w:rsidR="0073636A" w:rsidRPr="005C0BAC" w:rsidRDefault="0073636A" w:rsidP="0024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 предупре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несч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случаев</w:t>
            </w:r>
          </w:p>
        </w:tc>
      </w:tr>
    </w:tbl>
    <w:p w:rsidR="002A1A78" w:rsidRDefault="002A1A78" w:rsidP="002A1A78">
      <w:pPr>
        <w:jc w:val="center"/>
      </w:pPr>
    </w:p>
    <w:p w:rsidR="00E14CE1" w:rsidRDefault="00E14CE1" w:rsidP="002A1A78">
      <w:pPr>
        <w:jc w:val="center"/>
      </w:pPr>
    </w:p>
    <w:p w:rsidR="00E14CE1" w:rsidRDefault="00E14CE1" w:rsidP="002A1A7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8"/>
        <w:gridCol w:w="1325"/>
        <w:gridCol w:w="1175"/>
        <w:gridCol w:w="1028"/>
        <w:gridCol w:w="1028"/>
        <w:gridCol w:w="1178"/>
        <w:gridCol w:w="1175"/>
        <w:gridCol w:w="1175"/>
        <w:gridCol w:w="1175"/>
        <w:gridCol w:w="1178"/>
        <w:gridCol w:w="1614"/>
        <w:gridCol w:w="1551"/>
      </w:tblGrid>
      <w:tr w:rsidR="002A1A78" w:rsidRPr="005C0BAC" w:rsidTr="00E0598F">
        <w:trPr>
          <w:trHeight w:val="228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2A1A78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78" w:rsidRPr="005C0BAC" w:rsidRDefault="002A1A78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A1A78" w:rsidRPr="005C0BAC" w:rsidTr="00E0598F">
        <w:trPr>
          <w:trHeight w:val="228"/>
        </w:trPr>
        <w:tc>
          <w:tcPr>
            <w:tcW w:w="728" w:type="pct"/>
            <w:shd w:val="clear" w:color="auto" w:fill="auto"/>
            <w:hideMark/>
          </w:tcPr>
          <w:p w:rsidR="0073636A" w:rsidRPr="002A1A78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Обучение личного состава </w:t>
            </w:r>
            <w:r w:rsidR="00245BB8"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Службы </w:t>
            </w:r>
            <w:r w:rsidR="00245BB8" w:rsidRP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</w:t>
            </w:r>
            <w:r w:rsidR="00245BB8" w:rsidRP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245BB8" w:rsidRP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 и чрезвычайным с</w:t>
            </w:r>
            <w:r w:rsidR="00245BB8" w:rsidRP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45BB8" w:rsidRPr="0024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туациям</w:t>
            </w:r>
            <w:r w:rsidR="00245BB8"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</w:t>
            </w:r>
            <w:r w:rsidR="00245BB8"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45BB8"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</w:t>
            </w: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</w:t>
            </w: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граммам </w:t>
            </w:r>
            <w:r w:rsidR="00E1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</w:t>
            </w:r>
            <w:r w:rsid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</w:t>
            </w:r>
            <w:r w:rsidR="00E1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1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сатель</w:t>
            </w:r>
            <w:r w:rsidR="00E1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272,30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63,30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37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111,40</w:t>
            </w:r>
          </w:p>
        </w:tc>
        <w:tc>
          <w:tcPr>
            <w:tcW w:w="507" w:type="pct"/>
            <w:shd w:val="clear" w:color="auto" w:fill="auto"/>
            <w:hideMark/>
          </w:tcPr>
          <w:p w:rsidR="0073636A" w:rsidRPr="005C0BAC" w:rsidRDefault="002A1A78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ситу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Ре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487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и пр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несчас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случаев</w:t>
            </w:r>
          </w:p>
        </w:tc>
      </w:tr>
      <w:tr w:rsidR="002A1A78" w:rsidRPr="005C0BAC" w:rsidTr="00E0598F">
        <w:trPr>
          <w:trHeight w:val="228"/>
        </w:trPr>
        <w:tc>
          <w:tcPr>
            <w:tcW w:w="728" w:type="pct"/>
            <w:shd w:val="clear" w:color="auto" w:fill="auto"/>
            <w:hideMark/>
          </w:tcPr>
          <w:p w:rsidR="0073636A" w:rsidRPr="002A1A78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Расходы на содержание спе</w:t>
            </w: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техники, оргтехн</w:t>
            </w: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416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311,90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253,50</w:t>
            </w:r>
          </w:p>
        </w:tc>
        <w:tc>
          <w:tcPr>
            <w:tcW w:w="37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507" w:type="pct"/>
            <w:shd w:val="clear" w:color="auto" w:fill="auto"/>
            <w:hideMark/>
          </w:tcPr>
          <w:p w:rsidR="0073636A" w:rsidRPr="005C0BAC" w:rsidRDefault="002A1A78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ситу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Ре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487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и пр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несчас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случаев</w:t>
            </w:r>
          </w:p>
        </w:tc>
      </w:tr>
      <w:tr w:rsidR="002A1A78" w:rsidRPr="005C0BAC" w:rsidTr="00E0598F">
        <w:trPr>
          <w:trHeight w:val="228"/>
        </w:trPr>
        <w:tc>
          <w:tcPr>
            <w:tcW w:w="728" w:type="pct"/>
            <w:shd w:val="clear" w:color="auto" w:fill="auto"/>
            <w:hideMark/>
          </w:tcPr>
          <w:p w:rsidR="0073636A" w:rsidRPr="002A1A78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Приобретение карты водных акв</w:t>
            </w: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416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hideMark/>
          </w:tcPr>
          <w:p w:rsidR="0073636A" w:rsidRPr="005C0BAC" w:rsidRDefault="002A1A78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ситу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Ре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487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и пр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несчас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случаев</w:t>
            </w:r>
          </w:p>
        </w:tc>
      </w:tr>
      <w:tr w:rsidR="002A1A78" w:rsidRPr="005C0BAC" w:rsidTr="00E0598F">
        <w:trPr>
          <w:trHeight w:val="228"/>
        </w:trPr>
        <w:tc>
          <w:tcPr>
            <w:tcW w:w="728" w:type="pct"/>
            <w:shd w:val="clear" w:color="auto" w:fill="auto"/>
            <w:hideMark/>
          </w:tcPr>
          <w:p w:rsidR="0073636A" w:rsidRPr="002A1A78" w:rsidRDefault="00461F3B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Лист5!R961C16" w:history="1">
              <w:r w:rsidR="0073636A" w:rsidRPr="002A1A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Всего по подпр</w:t>
              </w:r>
              <w:r w:rsidR="0073636A" w:rsidRPr="002A1A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="0073636A" w:rsidRPr="002A1A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грамме</w:t>
              </w:r>
            </w:hyperlink>
          </w:p>
        </w:tc>
        <w:tc>
          <w:tcPr>
            <w:tcW w:w="416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11993,65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615,05</w:t>
            </w:r>
          </w:p>
        </w:tc>
        <w:tc>
          <w:tcPr>
            <w:tcW w:w="323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413,40</w:t>
            </w:r>
          </w:p>
        </w:tc>
        <w:tc>
          <w:tcPr>
            <w:tcW w:w="37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816,60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3095,70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3468,80</w:t>
            </w:r>
          </w:p>
        </w:tc>
        <w:tc>
          <w:tcPr>
            <w:tcW w:w="369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1503,10</w:t>
            </w:r>
          </w:p>
        </w:tc>
        <w:tc>
          <w:tcPr>
            <w:tcW w:w="370" w:type="pct"/>
            <w:shd w:val="clear" w:color="auto" w:fill="auto"/>
            <w:hideMark/>
          </w:tcPr>
          <w:p w:rsidR="0073636A" w:rsidRPr="005C0BAC" w:rsidRDefault="0073636A" w:rsidP="002A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3636A" w:rsidRPr="005C0BAC" w:rsidRDefault="0073636A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3636A" w:rsidRPr="005C0BAC" w:rsidRDefault="0073636A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7680E" w:rsidRDefault="0017680E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BA" w:rsidRPr="00E0598F" w:rsidRDefault="00F66991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8F">
        <w:rPr>
          <w:rFonts w:ascii="Times New Roman" w:hAnsi="Times New Roman" w:cs="Times New Roman"/>
          <w:sz w:val="28"/>
          <w:szCs w:val="28"/>
        </w:rPr>
        <w:t>к</w:t>
      </w:r>
      <w:r w:rsidR="00707EBA" w:rsidRPr="00E0598F">
        <w:rPr>
          <w:rFonts w:ascii="Times New Roman" w:hAnsi="Times New Roman" w:cs="Times New Roman"/>
          <w:sz w:val="28"/>
          <w:szCs w:val="28"/>
        </w:rPr>
        <w:t xml:space="preserve">) </w:t>
      </w:r>
      <w:hyperlink r:id="rId21" w:history="1">
        <w:r w:rsidR="0031426F" w:rsidRPr="00E0598F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707EBA" w:rsidRPr="00E0598F">
          <w:rPr>
            <w:rFonts w:ascii="Times New Roman" w:hAnsi="Times New Roman" w:cs="Times New Roman"/>
            <w:sz w:val="28"/>
            <w:szCs w:val="28"/>
          </w:rPr>
          <w:t xml:space="preserve"> 8.1</w:t>
        </w:r>
      </w:hyperlink>
      <w:r w:rsidR="00707EBA" w:rsidRPr="00E0598F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707EBA" w:rsidRPr="00E0598F" w:rsidRDefault="00E14CE1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0F75" w:rsidRPr="00E0598F">
        <w:rPr>
          <w:rFonts w:ascii="Times New Roman" w:hAnsi="Times New Roman" w:cs="Times New Roman"/>
          <w:sz w:val="28"/>
          <w:szCs w:val="28"/>
        </w:rPr>
        <w:t>Приложение №</w:t>
      </w:r>
      <w:r w:rsidR="00707EBA" w:rsidRPr="00E0598F">
        <w:rPr>
          <w:rFonts w:ascii="Times New Roman" w:hAnsi="Times New Roman" w:cs="Times New Roman"/>
          <w:sz w:val="28"/>
          <w:szCs w:val="28"/>
        </w:rPr>
        <w:t xml:space="preserve"> 8.1</w:t>
      </w:r>
    </w:p>
    <w:p w:rsidR="00707EBA" w:rsidRPr="00E0598F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E0598F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707EBA" w:rsidRPr="00E0598F" w:rsidRDefault="00E0598F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707EBA" w:rsidRPr="00E0598F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707EBA" w:rsidRPr="00E0598F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E0598F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707EBA" w:rsidRPr="00E0598F" w:rsidRDefault="00707EBA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E0598F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707EBA" w:rsidRPr="00E0598F" w:rsidRDefault="00245BB8" w:rsidP="00245BB8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707EBA" w:rsidRPr="00E0598F">
        <w:rPr>
          <w:rFonts w:ascii="Times New Roman" w:hAnsi="Times New Roman" w:cs="Times New Roman"/>
          <w:sz w:val="28"/>
          <w:szCs w:val="28"/>
        </w:rPr>
        <w:t>202</w:t>
      </w:r>
      <w:r w:rsidR="00F84CB1" w:rsidRPr="00E0598F">
        <w:rPr>
          <w:rFonts w:ascii="Times New Roman" w:hAnsi="Times New Roman" w:cs="Times New Roman"/>
          <w:sz w:val="28"/>
          <w:szCs w:val="28"/>
        </w:rPr>
        <w:t>0</w:t>
      </w:r>
      <w:r w:rsidR="00E0598F">
        <w:rPr>
          <w:rFonts w:ascii="Times New Roman" w:hAnsi="Times New Roman" w:cs="Times New Roman"/>
          <w:sz w:val="28"/>
          <w:szCs w:val="28"/>
        </w:rPr>
        <w:t xml:space="preserve"> годы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</w:p>
    <w:p w:rsidR="00707EBA" w:rsidRPr="00E0598F" w:rsidRDefault="00707EBA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EBA" w:rsidRPr="00E0598F" w:rsidRDefault="00707EBA" w:rsidP="00245B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8F">
        <w:rPr>
          <w:rFonts w:ascii="Times New Roman" w:hAnsi="Times New Roman" w:cs="Times New Roman"/>
          <w:b/>
          <w:sz w:val="28"/>
          <w:szCs w:val="28"/>
        </w:rPr>
        <w:t>ПЕРЕЧЕНЬ И ОБЪЕМЫ</w:t>
      </w:r>
    </w:p>
    <w:p w:rsidR="00245BB8" w:rsidRDefault="00E0598F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98F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подпрограммы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E0598F">
        <w:rPr>
          <w:rFonts w:ascii="Times New Roman" w:hAnsi="Times New Roman" w:cs="Times New Roman"/>
          <w:sz w:val="28"/>
          <w:szCs w:val="28"/>
        </w:rPr>
        <w:t xml:space="preserve">Создание и развитие аппаратно-программного </w:t>
      </w:r>
    </w:p>
    <w:p w:rsidR="00245BB8" w:rsidRDefault="00E0598F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98F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E0598F">
        <w:rPr>
          <w:rFonts w:ascii="Times New Roman" w:hAnsi="Times New Roman" w:cs="Times New Roman"/>
          <w:sz w:val="28"/>
          <w:szCs w:val="28"/>
        </w:rPr>
        <w:t>Безопасны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0598F">
        <w:rPr>
          <w:rFonts w:ascii="Times New Roman" w:hAnsi="Times New Roman" w:cs="Times New Roman"/>
          <w:sz w:val="28"/>
          <w:szCs w:val="28"/>
        </w:rPr>
        <w:t>город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Pr="00E0598F">
        <w:rPr>
          <w:rFonts w:ascii="Times New Roman" w:hAnsi="Times New Roman" w:cs="Times New Roman"/>
          <w:sz w:val="28"/>
          <w:szCs w:val="28"/>
        </w:rPr>
        <w:t xml:space="preserve"> на 2016-2020 годы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Pr="00E0598F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</w:p>
    <w:p w:rsidR="00245BB8" w:rsidRDefault="00E0598F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98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98F">
        <w:rPr>
          <w:rFonts w:ascii="Times New Roman" w:hAnsi="Times New Roman" w:cs="Times New Roman"/>
          <w:sz w:val="28"/>
          <w:szCs w:val="28"/>
        </w:rPr>
        <w:t xml:space="preserve">Тыва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E0598F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от чрезвычайных </w:t>
      </w:r>
      <w:r w:rsidRPr="00E0598F">
        <w:rPr>
          <w:rFonts w:ascii="Times New Roman" w:hAnsi="Times New Roman" w:cs="Times New Roman"/>
          <w:sz w:val="28"/>
          <w:szCs w:val="28"/>
        </w:rPr>
        <w:t>ситуаций,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8F" w:rsidRPr="00E0598F" w:rsidRDefault="00E0598F" w:rsidP="00245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98F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на водных объектах на 2014-</w:t>
      </w:r>
      <w:r w:rsidRPr="00E0598F">
        <w:rPr>
          <w:rFonts w:ascii="Times New Roman" w:hAnsi="Times New Roman" w:cs="Times New Roman"/>
          <w:sz w:val="28"/>
          <w:szCs w:val="28"/>
        </w:rPr>
        <w:t>2020 годы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</w:p>
    <w:p w:rsidR="00707EBA" w:rsidRPr="0079586A" w:rsidRDefault="00707EBA" w:rsidP="00245BB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1276"/>
        <w:gridCol w:w="1134"/>
        <w:gridCol w:w="1276"/>
        <w:gridCol w:w="1134"/>
        <w:gridCol w:w="1134"/>
        <w:gridCol w:w="1134"/>
        <w:gridCol w:w="1134"/>
        <w:gridCol w:w="1417"/>
        <w:gridCol w:w="2126"/>
      </w:tblGrid>
      <w:tr w:rsidR="00E91A7D" w:rsidRPr="00E0598F" w:rsidTr="00E14CE1">
        <w:trPr>
          <w:trHeight w:val="132"/>
          <w:jc w:val="center"/>
        </w:trPr>
        <w:tc>
          <w:tcPr>
            <w:tcW w:w="2127" w:type="dxa"/>
            <w:vMerge w:val="restart"/>
            <w:shd w:val="clear" w:color="auto" w:fill="auto"/>
            <w:hideMark/>
          </w:tcPr>
          <w:p w:rsid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8222" w:type="dxa"/>
            <w:gridSpan w:val="7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средств (тыс. рублей)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за исполн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</w:t>
            </w:r>
          </w:p>
        </w:tc>
      </w:tr>
      <w:tr w:rsidR="00483136" w:rsidRPr="00E0598F" w:rsidTr="00E14CE1">
        <w:trPr>
          <w:trHeight w:val="132"/>
          <w:jc w:val="center"/>
        </w:trPr>
        <w:tc>
          <w:tcPr>
            <w:tcW w:w="2127" w:type="dxa"/>
            <w:vMerge/>
            <w:hideMark/>
          </w:tcPr>
          <w:p w:rsidR="00DC7E68" w:rsidRPr="00E0598F" w:rsidRDefault="00DC7E68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C7E68" w:rsidRPr="00E0598F" w:rsidRDefault="00DC7E68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0598F" w:rsidRDefault="00E0598F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</w:t>
            </w:r>
          </w:p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76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7" w:type="dxa"/>
            <w:vMerge/>
            <w:hideMark/>
          </w:tcPr>
          <w:p w:rsidR="00DC7E68" w:rsidRPr="00E0598F" w:rsidRDefault="00DC7E68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DC7E68" w:rsidRPr="00E0598F" w:rsidRDefault="00DC7E68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136" w:rsidRPr="00E0598F" w:rsidTr="00E14CE1">
        <w:trPr>
          <w:trHeight w:val="132"/>
          <w:jc w:val="center"/>
        </w:trPr>
        <w:tc>
          <w:tcPr>
            <w:tcW w:w="2127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hideMark/>
          </w:tcPr>
          <w:p w:rsidR="00DC7E68" w:rsidRPr="00E0598F" w:rsidRDefault="00DC7E68" w:rsidP="0024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C7E68" w:rsidRPr="00E0598F" w:rsidTr="00E14CE1">
        <w:trPr>
          <w:trHeight w:val="132"/>
          <w:jc w:val="center"/>
        </w:trPr>
        <w:tc>
          <w:tcPr>
            <w:tcW w:w="15309" w:type="dxa"/>
            <w:gridSpan w:val="11"/>
            <w:shd w:val="clear" w:color="auto" w:fill="auto"/>
            <w:hideMark/>
          </w:tcPr>
          <w:p w:rsidR="00E0598F" w:rsidRDefault="00DC7E68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Мероприятия по увеличению штатной численности диспетчеров единых дежурно-диспетчерских служб</w:t>
            </w:r>
          </w:p>
          <w:p w:rsidR="00DC7E68" w:rsidRPr="00E0598F" w:rsidRDefault="00DC7E68" w:rsidP="00245B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</w:t>
            </w:r>
            <w:r w:rsid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ЕДДС) муниципальных образований</w:t>
            </w:r>
          </w:p>
        </w:tc>
      </w:tr>
      <w:tr w:rsidR="00483136" w:rsidRPr="00E0598F" w:rsidTr="00E14CE1">
        <w:trPr>
          <w:trHeight w:val="132"/>
          <w:jc w:val="center"/>
        </w:trPr>
        <w:tc>
          <w:tcPr>
            <w:tcW w:w="2127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Комплектация до 4 диспетчеров ЕДДС муниц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республики и 5 диспетчеров ЕДДС г. Кызыла</w:t>
            </w:r>
          </w:p>
        </w:tc>
        <w:tc>
          <w:tcPr>
            <w:tcW w:w="1417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164801,39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21440,68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30191,86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36430,95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1417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м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 и г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округов (по согласов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2126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ответствие треб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ваниям ЕДДС м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и обе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готовн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 развертыв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аппарат</w:t>
            </w:r>
            <w:r w:rsid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программного комплекса 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пасный город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0598F" w:rsidRDefault="00E0598F"/>
    <w:p w:rsidR="00700B99" w:rsidRDefault="00700B99"/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1418"/>
        <w:gridCol w:w="992"/>
        <w:gridCol w:w="1276"/>
        <w:gridCol w:w="1134"/>
        <w:gridCol w:w="1134"/>
        <w:gridCol w:w="1134"/>
        <w:gridCol w:w="1134"/>
        <w:gridCol w:w="1559"/>
        <w:gridCol w:w="1984"/>
      </w:tblGrid>
      <w:tr w:rsidR="00E0598F" w:rsidRPr="00E0598F" w:rsidTr="00E14CE1">
        <w:trPr>
          <w:trHeight w:val="13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8F" w:rsidRPr="00E0598F" w:rsidRDefault="00E0598F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8F" w:rsidRPr="00E0598F" w:rsidRDefault="00E0598F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8F" w:rsidRPr="00E0598F" w:rsidRDefault="00E0598F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8F" w:rsidRPr="00E0598F" w:rsidRDefault="00E0598F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8F" w:rsidRPr="00E0598F" w:rsidRDefault="00E0598F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8F" w:rsidRPr="00E0598F" w:rsidRDefault="00E0598F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8F" w:rsidRPr="00E0598F" w:rsidRDefault="00E0598F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8F" w:rsidRPr="00E0598F" w:rsidRDefault="00E0598F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8F" w:rsidRPr="00E0598F" w:rsidRDefault="00E0598F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8F" w:rsidRPr="00E0598F" w:rsidRDefault="00E0598F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8F" w:rsidRPr="00E0598F" w:rsidRDefault="00E0598F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0598F" w:rsidRPr="00E0598F" w:rsidTr="00E14CE1">
        <w:trPr>
          <w:trHeight w:val="132"/>
          <w:jc w:val="center"/>
        </w:trPr>
        <w:tc>
          <w:tcPr>
            <w:tcW w:w="2127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417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="0092277F"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801,39</w:t>
            </w:r>
          </w:p>
        </w:tc>
        <w:tc>
          <w:tcPr>
            <w:tcW w:w="992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21440,68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30191,86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36430,95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68" w:rsidRPr="00E0598F" w:rsidTr="00E14CE1">
        <w:trPr>
          <w:trHeight w:val="132"/>
          <w:jc w:val="center"/>
        </w:trPr>
        <w:tc>
          <w:tcPr>
            <w:tcW w:w="15309" w:type="dxa"/>
            <w:gridSpan w:val="11"/>
            <w:shd w:val="clear" w:color="auto" w:fill="auto"/>
            <w:vAlign w:val="center"/>
            <w:hideMark/>
          </w:tcPr>
          <w:p w:rsidR="00DC7E68" w:rsidRPr="00E0598F" w:rsidRDefault="00DC7E68" w:rsidP="00AD60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Мероприятия по материально-техническому обеспечению ЕДДС муниципальных образований</w:t>
            </w:r>
          </w:p>
        </w:tc>
      </w:tr>
      <w:tr w:rsidR="00483136" w:rsidRPr="00E0598F" w:rsidTr="00E14CE1">
        <w:trPr>
          <w:trHeight w:val="132"/>
          <w:jc w:val="center"/>
        </w:trPr>
        <w:tc>
          <w:tcPr>
            <w:tcW w:w="2127" w:type="dxa"/>
            <w:vMerge w:val="restart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Приобретение комплектов ор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техники, связи, </w:t>
            </w:r>
            <w:proofErr w:type="spellStart"/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proofErr w:type="spellEnd"/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средств отображения 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формации, оп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вещения руков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 состава и источника бесп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ребойного энерг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на ЕДДС муниц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5814,00</w:t>
            </w:r>
          </w:p>
        </w:tc>
        <w:tc>
          <w:tcPr>
            <w:tcW w:w="992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C7E68" w:rsidRPr="00E0598F" w:rsidRDefault="00E0598F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ситу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Ре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  <w:r w:rsidR="00DC7E68"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</w:t>
            </w:r>
            <w:r w:rsidR="00DC7E68"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C7E68"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муниц</w:t>
            </w:r>
            <w:r w:rsidR="00DC7E68"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C7E68"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и городских округов (по согласов</w:t>
            </w:r>
            <w:r w:rsidR="00DC7E68"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C7E68"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изводительности труда, эффе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работы диспетчеров ЕДДС, недоп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задержек при решении оперативных в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</w:t>
            </w:r>
          </w:p>
        </w:tc>
      </w:tr>
      <w:tr w:rsidR="00483136" w:rsidRPr="00E0598F" w:rsidTr="00E14CE1">
        <w:trPr>
          <w:trHeight w:val="132"/>
          <w:jc w:val="center"/>
        </w:trPr>
        <w:tc>
          <w:tcPr>
            <w:tcW w:w="2127" w:type="dxa"/>
            <w:vMerge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4741,10</w:t>
            </w:r>
          </w:p>
        </w:tc>
        <w:tc>
          <w:tcPr>
            <w:tcW w:w="992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4256,70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7E68" w:rsidRPr="00E0598F" w:rsidRDefault="00DC7E68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136" w:rsidRPr="00E0598F" w:rsidTr="00E14CE1">
        <w:trPr>
          <w:trHeight w:val="698"/>
          <w:jc w:val="center"/>
        </w:trPr>
        <w:tc>
          <w:tcPr>
            <w:tcW w:w="2127" w:type="dxa"/>
            <w:shd w:val="clear" w:color="auto" w:fill="auto"/>
            <w:hideMark/>
          </w:tcPr>
          <w:p w:rsidR="00367CCD" w:rsidRPr="00E0598F" w:rsidRDefault="00DC7E68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Приобретение оргтехники для обеспечения р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членов к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миссии Прав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Респу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 по предупреждению и ликвидации чрезвычайных с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и обесп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</w:t>
            </w:r>
          </w:p>
        </w:tc>
        <w:tc>
          <w:tcPr>
            <w:tcW w:w="1417" w:type="dxa"/>
            <w:shd w:val="clear" w:color="auto" w:fill="auto"/>
            <w:hideMark/>
          </w:tcPr>
          <w:p w:rsidR="00DC7E68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  <w:p w:rsidR="00367CCD" w:rsidRPr="00E0598F" w:rsidRDefault="00367CCD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C7E68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  <w:p w:rsidR="00367CCD" w:rsidRDefault="00367CCD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CCD" w:rsidRPr="00E0598F" w:rsidRDefault="00367CCD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C7E68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  <w:p w:rsidR="00367CCD" w:rsidRPr="00E0598F" w:rsidRDefault="00367CCD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67CCD" w:rsidRPr="00E0598F" w:rsidRDefault="00367CCD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67CCD" w:rsidRPr="00E0598F" w:rsidRDefault="00367CCD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67CCD" w:rsidRPr="00E0598F" w:rsidRDefault="00367CCD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E68" w:rsidRDefault="00E0598F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ситу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Ре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  <w:p w:rsidR="00367CCD" w:rsidRDefault="00367CCD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CCD" w:rsidRDefault="00367CCD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CCD" w:rsidRDefault="00367CCD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CCD" w:rsidRPr="00E0598F" w:rsidRDefault="00367CCD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C7E68" w:rsidRPr="00E0598F" w:rsidRDefault="00DC7E68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изводительности труда, эффе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работы членов КЧС и ПБ Республики Тыва, недоп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задержек при решении оперативных в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по пр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дупреждению и </w:t>
            </w:r>
          </w:p>
        </w:tc>
      </w:tr>
    </w:tbl>
    <w:p w:rsidR="00367CCD" w:rsidRDefault="00367CCD"/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2127"/>
        <w:gridCol w:w="1417"/>
        <w:gridCol w:w="1418"/>
        <w:gridCol w:w="992"/>
        <w:gridCol w:w="1276"/>
        <w:gridCol w:w="1134"/>
        <w:gridCol w:w="1134"/>
        <w:gridCol w:w="1134"/>
        <w:gridCol w:w="1134"/>
        <w:gridCol w:w="1559"/>
        <w:gridCol w:w="1970"/>
        <w:gridCol w:w="377"/>
      </w:tblGrid>
      <w:tr w:rsidR="00367CCD" w:rsidRPr="00E0598F" w:rsidTr="00E14CE1">
        <w:trPr>
          <w:gridAfter w:val="1"/>
          <w:wAfter w:w="377" w:type="dxa"/>
          <w:trHeight w:val="13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67CCD" w:rsidRPr="00E0598F" w:rsidTr="00E14CE1">
        <w:trPr>
          <w:gridAfter w:val="1"/>
          <w:wAfter w:w="377" w:type="dxa"/>
          <w:trHeight w:val="13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на территории Ре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CD" w:rsidRPr="00E0598F" w:rsidRDefault="00367CCD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ликвидации чре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</w:tr>
      <w:tr w:rsidR="00483136" w:rsidRPr="00E0598F" w:rsidTr="00E14CE1">
        <w:trPr>
          <w:gridAfter w:val="1"/>
          <w:wAfter w:w="377" w:type="dxa"/>
          <w:trHeight w:val="132"/>
          <w:jc w:val="center"/>
        </w:trPr>
        <w:tc>
          <w:tcPr>
            <w:tcW w:w="2127" w:type="dxa"/>
            <w:shd w:val="clear" w:color="auto" w:fill="auto"/>
            <w:hideMark/>
          </w:tcPr>
          <w:p w:rsidR="00DC7E68" w:rsidRPr="00E0598F" w:rsidRDefault="00DC7E68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Разработка проектно-сметной документации для построения АПК 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Кызыл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1807,90</w:t>
            </w:r>
          </w:p>
        </w:tc>
        <w:tc>
          <w:tcPr>
            <w:tcW w:w="992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1807,90</w:t>
            </w:r>
          </w:p>
        </w:tc>
        <w:tc>
          <w:tcPr>
            <w:tcW w:w="1559" w:type="dxa"/>
            <w:shd w:val="clear" w:color="auto" w:fill="auto"/>
            <w:hideMark/>
          </w:tcPr>
          <w:p w:rsidR="00DC7E68" w:rsidRPr="00E0598F" w:rsidRDefault="00E0598F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ситуац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Республ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1970" w:type="dxa"/>
            <w:shd w:val="clear" w:color="auto" w:fill="auto"/>
            <w:hideMark/>
          </w:tcPr>
          <w:p w:rsidR="00DC7E68" w:rsidRPr="00E0598F" w:rsidRDefault="00E0598F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огласованная</w:t>
            </w:r>
            <w:r w:rsidR="00DC7E68"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C7E68"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МЧС России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ектно-сметная документация</w:t>
            </w:r>
          </w:p>
        </w:tc>
      </w:tr>
      <w:tr w:rsidR="00483136" w:rsidRPr="00E0598F" w:rsidTr="00E14CE1">
        <w:trPr>
          <w:gridAfter w:val="1"/>
          <w:wAfter w:w="377" w:type="dxa"/>
          <w:trHeight w:val="132"/>
          <w:jc w:val="center"/>
        </w:trPr>
        <w:tc>
          <w:tcPr>
            <w:tcW w:w="2127" w:type="dxa"/>
            <w:vMerge w:val="restart"/>
            <w:shd w:val="clear" w:color="auto" w:fill="auto"/>
            <w:hideMark/>
          </w:tcPr>
          <w:p w:rsidR="00DC7E68" w:rsidRPr="00E0598F" w:rsidRDefault="00DC7E68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5814,00</w:t>
            </w:r>
          </w:p>
        </w:tc>
        <w:tc>
          <w:tcPr>
            <w:tcW w:w="992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C7E68" w:rsidRPr="00E0598F" w:rsidRDefault="00DC7E68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DC7E68" w:rsidRPr="00E0598F" w:rsidRDefault="00DC7E68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136" w:rsidRPr="00E0598F" w:rsidTr="00E14CE1">
        <w:trPr>
          <w:gridAfter w:val="1"/>
          <w:wAfter w:w="377" w:type="dxa"/>
          <w:trHeight w:val="132"/>
          <w:jc w:val="center"/>
        </w:trPr>
        <w:tc>
          <w:tcPr>
            <w:tcW w:w="2127" w:type="dxa"/>
            <w:vMerge/>
            <w:hideMark/>
          </w:tcPr>
          <w:p w:rsidR="00DC7E68" w:rsidRPr="00E0598F" w:rsidRDefault="00DC7E68" w:rsidP="00367C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C7E68" w:rsidRPr="00E0598F" w:rsidRDefault="00E91A7D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7209,00</w:t>
            </w:r>
          </w:p>
        </w:tc>
        <w:tc>
          <w:tcPr>
            <w:tcW w:w="992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4916,70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DC7E68" w:rsidRPr="00E0598F" w:rsidRDefault="00DC7E68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vAlign w:val="center"/>
            <w:hideMark/>
          </w:tcPr>
          <w:p w:rsidR="00DC7E68" w:rsidRPr="00E0598F" w:rsidRDefault="00DC7E68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136" w:rsidRPr="00E0598F" w:rsidTr="00E14CE1">
        <w:trPr>
          <w:gridAfter w:val="1"/>
          <w:wAfter w:w="377" w:type="dxa"/>
          <w:trHeight w:val="132"/>
          <w:jc w:val="center"/>
        </w:trPr>
        <w:tc>
          <w:tcPr>
            <w:tcW w:w="2127" w:type="dxa"/>
            <w:vMerge w:val="restart"/>
            <w:shd w:val="clear" w:color="auto" w:fill="auto"/>
            <w:hideMark/>
          </w:tcPr>
          <w:p w:rsidR="00DC7E68" w:rsidRPr="00E0598F" w:rsidRDefault="00461F3B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hyperlink r:id="rId22" w:anchor="RANGE!P1427" w:history="1">
              <w:r w:rsidR="00DC7E68" w:rsidRPr="00E05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Всего по подпр</w:t>
              </w:r>
              <w:r w:rsidR="00DC7E68" w:rsidRPr="00E05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="00DC7E68" w:rsidRPr="00E05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грамме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92277F"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615,39</w:t>
            </w:r>
          </w:p>
        </w:tc>
        <w:tc>
          <w:tcPr>
            <w:tcW w:w="992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23378,68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32129,86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7E68" w:rsidRPr="00E0598F" w:rsidRDefault="00DC7E68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C7E68" w:rsidRPr="00E0598F" w:rsidRDefault="00DC7E68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CCD" w:rsidRPr="00E0598F" w:rsidTr="00E14CE1">
        <w:trPr>
          <w:trHeight w:val="132"/>
          <w:jc w:val="center"/>
        </w:trPr>
        <w:tc>
          <w:tcPr>
            <w:tcW w:w="2127" w:type="dxa"/>
            <w:vMerge/>
            <w:vAlign w:val="center"/>
            <w:hideMark/>
          </w:tcPr>
          <w:p w:rsidR="00DC7E68" w:rsidRPr="00E0598F" w:rsidRDefault="00DC7E68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E68" w:rsidRPr="00E0598F" w:rsidRDefault="00DC7E68" w:rsidP="00E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7209,00</w:t>
            </w:r>
          </w:p>
        </w:tc>
        <w:tc>
          <w:tcPr>
            <w:tcW w:w="992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4916,70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C7E68" w:rsidRPr="00E0598F" w:rsidRDefault="00DC7E68" w:rsidP="00E0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7E68" w:rsidRPr="00E0598F" w:rsidRDefault="00DC7E68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C7E68" w:rsidRPr="00E0598F" w:rsidRDefault="00DC7E68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67CCD" w:rsidRDefault="00367CCD" w:rsidP="00367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CD" w:rsidRDefault="00367CCD" w:rsidP="00367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CD" w:rsidRPr="00E14CE1" w:rsidRDefault="00E14CE1" w:rsidP="00367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7CCD" w:rsidRPr="00E14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67CCD" w:rsidRDefault="00367CCD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F3" w:rsidRPr="00367CCD" w:rsidRDefault="00F66991" w:rsidP="00A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6E">
        <w:rPr>
          <w:rFonts w:ascii="Times New Roman" w:hAnsi="Times New Roman" w:cs="Times New Roman"/>
          <w:sz w:val="28"/>
          <w:szCs w:val="28"/>
        </w:rPr>
        <w:t>л</w:t>
      </w:r>
      <w:r w:rsidR="007B0FF3" w:rsidRPr="00601E6E">
        <w:rPr>
          <w:rFonts w:ascii="Times New Roman" w:hAnsi="Times New Roman" w:cs="Times New Roman"/>
          <w:sz w:val="28"/>
          <w:szCs w:val="28"/>
        </w:rPr>
        <w:t>)</w:t>
      </w:r>
      <w:r w:rsidR="007B0FF3" w:rsidRPr="00770A28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9C0F75" w:rsidRPr="00770A28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7B0FF3" w:rsidRPr="00770A28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7B0FF3" w:rsidRPr="00770A28">
        <w:rPr>
          <w:rFonts w:ascii="Times New Roman" w:hAnsi="Times New Roman" w:cs="Times New Roman"/>
          <w:sz w:val="28"/>
          <w:szCs w:val="28"/>
        </w:rPr>
        <w:t xml:space="preserve"> к Программ</w:t>
      </w:r>
      <w:r w:rsidR="009C0F75" w:rsidRPr="00770A28">
        <w:rPr>
          <w:rFonts w:ascii="Times New Roman" w:hAnsi="Times New Roman" w:cs="Times New Roman"/>
          <w:sz w:val="28"/>
          <w:szCs w:val="28"/>
        </w:rPr>
        <w:t>е изложить в следующей редакции</w:t>
      </w:r>
    </w:p>
    <w:p w:rsidR="00E14CE1" w:rsidRDefault="00E14CE1" w:rsidP="00AD60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4CE1" w:rsidRDefault="00E14CE1" w:rsidP="00AD60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4CE1" w:rsidRDefault="00E14CE1" w:rsidP="00AD60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4CE1" w:rsidRDefault="00E14CE1" w:rsidP="00AD604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14CE1" w:rsidSect="00245BB8">
          <w:pgSz w:w="16838" w:h="11905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707EBA" w:rsidRPr="00367CCD" w:rsidRDefault="00E14CE1" w:rsidP="00E14CE1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0F75" w:rsidRPr="00367CCD">
        <w:rPr>
          <w:rFonts w:ascii="Times New Roman" w:hAnsi="Times New Roman" w:cs="Times New Roman"/>
          <w:sz w:val="28"/>
          <w:szCs w:val="28"/>
        </w:rPr>
        <w:t>Приложение №</w:t>
      </w:r>
      <w:r w:rsidR="00707EBA" w:rsidRPr="00367CC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707EBA" w:rsidRPr="00367CCD" w:rsidRDefault="00707EBA" w:rsidP="00E14CE1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67CC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707EBA" w:rsidRPr="00367CCD" w:rsidRDefault="0052193D" w:rsidP="00E14CE1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67CCD">
        <w:rPr>
          <w:rFonts w:ascii="Times New Roman" w:hAnsi="Times New Roman" w:cs="Times New Roman"/>
          <w:sz w:val="28"/>
          <w:szCs w:val="28"/>
        </w:rPr>
        <w:t xml:space="preserve">Тыва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707EBA" w:rsidRPr="00367CCD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707EBA" w:rsidRPr="00367CCD" w:rsidRDefault="00707EBA" w:rsidP="00E14CE1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67CCD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707EBA" w:rsidRPr="00367CCD" w:rsidRDefault="00707EBA" w:rsidP="00E14CE1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67CCD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707EBA" w:rsidRPr="00367CCD" w:rsidRDefault="00367CCD" w:rsidP="00E14CE1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6A050D" w:rsidRPr="00367CCD">
        <w:rPr>
          <w:rFonts w:ascii="Times New Roman" w:hAnsi="Times New Roman" w:cs="Times New Roman"/>
          <w:sz w:val="28"/>
          <w:szCs w:val="28"/>
        </w:rPr>
        <w:t>202</w:t>
      </w:r>
      <w:r w:rsidR="000B41D6" w:rsidRPr="00367CCD">
        <w:rPr>
          <w:rFonts w:ascii="Times New Roman" w:hAnsi="Times New Roman" w:cs="Times New Roman"/>
          <w:sz w:val="28"/>
          <w:szCs w:val="28"/>
        </w:rPr>
        <w:t>0</w:t>
      </w:r>
      <w:r w:rsidR="00707EBA" w:rsidRPr="00367CCD">
        <w:rPr>
          <w:rFonts w:ascii="Times New Roman" w:hAnsi="Times New Roman" w:cs="Times New Roman"/>
          <w:sz w:val="28"/>
          <w:szCs w:val="28"/>
        </w:rPr>
        <w:t xml:space="preserve"> годы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</w:p>
    <w:p w:rsidR="00373905" w:rsidRPr="00E14CE1" w:rsidRDefault="00373905" w:rsidP="00E14C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905" w:rsidRPr="00E14CE1" w:rsidRDefault="00373905" w:rsidP="00E14C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CCD" w:rsidRPr="00367CCD" w:rsidRDefault="00367CCD" w:rsidP="00E14C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CD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367CCD" w:rsidRDefault="00367CCD" w:rsidP="00E14C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CCD">
        <w:rPr>
          <w:rFonts w:ascii="Times New Roman" w:hAnsi="Times New Roman" w:cs="Times New Roman"/>
          <w:sz w:val="28"/>
          <w:szCs w:val="28"/>
        </w:rPr>
        <w:t xml:space="preserve">государственной программе Республики Тыва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Pr="00367CCD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</w:t>
      </w:r>
    </w:p>
    <w:p w:rsidR="00367CCD" w:rsidRPr="00367CCD" w:rsidRDefault="00367CCD" w:rsidP="00E14C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CCD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CCD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 на 2014-2020 годы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</w:p>
    <w:p w:rsidR="00F74B30" w:rsidRPr="00367CCD" w:rsidRDefault="00F74B30" w:rsidP="00E14CE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4A0"/>
      </w:tblPr>
      <w:tblGrid>
        <w:gridCol w:w="3282"/>
        <w:gridCol w:w="1943"/>
        <w:gridCol w:w="1437"/>
        <w:gridCol w:w="1602"/>
        <w:gridCol w:w="1254"/>
        <w:gridCol w:w="1254"/>
        <w:gridCol w:w="1254"/>
        <w:gridCol w:w="1254"/>
        <w:gridCol w:w="1254"/>
        <w:gridCol w:w="1260"/>
      </w:tblGrid>
      <w:tr w:rsidR="00F74B30" w:rsidRPr="00367CCD" w:rsidTr="00E14CE1">
        <w:trPr>
          <w:trHeight w:val="228"/>
        </w:trPr>
        <w:tc>
          <w:tcPr>
            <w:tcW w:w="1039" w:type="pct"/>
            <w:vMerge w:val="restart"/>
            <w:shd w:val="clear" w:color="auto" w:fill="auto"/>
            <w:hideMark/>
          </w:tcPr>
          <w:p w:rsidR="00367CCD" w:rsidRDefault="00F74B30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74B30" w:rsidRPr="00367CCD" w:rsidRDefault="00367CCD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4B30"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367CCD" w:rsidRDefault="00F74B30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</w:p>
          <w:p w:rsidR="00F74B30" w:rsidRPr="00367CCD" w:rsidRDefault="00F74B30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367CCD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</w:t>
            </w:r>
          </w:p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2891" w:type="pct"/>
            <w:gridSpan w:val="7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F74B30" w:rsidRPr="00367CCD" w:rsidTr="00E14CE1">
        <w:trPr>
          <w:trHeight w:val="228"/>
        </w:trPr>
        <w:tc>
          <w:tcPr>
            <w:tcW w:w="1039" w:type="pct"/>
            <w:vMerge/>
            <w:vAlign w:val="center"/>
            <w:hideMark/>
          </w:tcPr>
          <w:p w:rsidR="00F74B30" w:rsidRPr="00367CCD" w:rsidRDefault="00F74B30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74B30" w:rsidRPr="00367CCD" w:rsidRDefault="00F74B30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hideMark/>
          </w:tcPr>
          <w:p w:rsidR="00F74B30" w:rsidRPr="00367CCD" w:rsidRDefault="00F74B30" w:rsidP="00E14C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99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F74B30" w:rsidRPr="00367CCD" w:rsidTr="00E14CE1">
        <w:trPr>
          <w:trHeight w:val="228"/>
        </w:trPr>
        <w:tc>
          <w:tcPr>
            <w:tcW w:w="1039" w:type="pct"/>
            <w:shd w:val="clear" w:color="auto" w:fill="auto"/>
            <w:vAlign w:val="center"/>
            <w:hideMark/>
          </w:tcPr>
          <w:p w:rsidR="00F74B30" w:rsidRPr="00367CCD" w:rsidRDefault="00F74B30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F74B30" w:rsidRPr="00367CCD" w:rsidRDefault="00F74B30" w:rsidP="003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4B30" w:rsidRPr="00367CCD" w:rsidTr="00E14CE1">
        <w:trPr>
          <w:trHeight w:val="228"/>
        </w:trPr>
        <w:tc>
          <w:tcPr>
            <w:tcW w:w="1039" w:type="pct"/>
            <w:vMerge w:val="restart"/>
            <w:shd w:val="clear" w:color="auto" w:fill="auto"/>
            <w:vAlign w:val="center"/>
            <w:hideMark/>
          </w:tcPr>
          <w:p w:rsidR="00F74B30" w:rsidRPr="00367CCD" w:rsidRDefault="00F74B30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Система обеспечения выз</w:t>
            </w: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экстренных оперативных служб через единый номер 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Тыва</w:t>
            </w:r>
          </w:p>
        </w:tc>
        <w:tc>
          <w:tcPr>
            <w:tcW w:w="615" w:type="pct"/>
            <w:shd w:val="clear" w:color="auto" w:fill="auto"/>
            <w:hideMark/>
          </w:tcPr>
          <w:p w:rsidR="00F74B30" w:rsidRPr="00367CCD" w:rsidRDefault="00F74B30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18215,40</w:t>
            </w:r>
          </w:p>
        </w:tc>
        <w:tc>
          <w:tcPr>
            <w:tcW w:w="50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18215,40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30" w:rsidRPr="00367CCD" w:rsidTr="00E14CE1">
        <w:trPr>
          <w:trHeight w:val="228"/>
        </w:trPr>
        <w:tc>
          <w:tcPr>
            <w:tcW w:w="1039" w:type="pct"/>
            <w:vMerge/>
            <w:vAlign w:val="center"/>
            <w:hideMark/>
          </w:tcPr>
          <w:p w:rsidR="00F74B30" w:rsidRPr="00367CCD" w:rsidRDefault="00F74B30" w:rsidP="00AD6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hideMark/>
          </w:tcPr>
          <w:p w:rsidR="00F74B30" w:rsidRPr="00367CCD" w:rsidRDefault="00F74B30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55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50197,04</w:t>
            </w:r>
          </w:p>
        </w:tc>
        <w:tc>
          <w:tcPr>
            <w:tcW w:w="50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1192,50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128,24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1081,30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6509,10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13459,00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13326,80</w:t>
            </w:r>
          </w:p>
        </w:tc>
        <w:tc>
          <w:tcPr>
            <w:tcW w:w="399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14500,10</w:t>
            </w:r>
          </w:p>
        </w:tc>
      </w:tr>
      <w:tr w:rsidR="00F74B30" w:rsidRPr="00367CCD" w:rsidTr="00E14CE1">
        <w:trPr>
          <w:trHeight w:val="228"/>
        </w:trPr>
        <w:tc>
          <w:tcPr>
            <w:tcW w:w="1039" w:type="pct"/>
            <w:shd w:val="clear" w:color="auto" w:fill="auto"/>
            <w:vAlign w:val="center"/>
            <w:hideMark/>
          </w:tcPr>
          <w:p w:rsidR="00F74B30" w:rsidRPr="00367CCD" w:rsidRDefault="00F74B30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Пожарная безопасность в Республике Тыва</w:t>
            </w:r>
          </w:p>
        </w:tc>
        <w:tc>
          <w:tcPr>
            <w:tcW w:w="615" w:type="pct"/>
            <w:shd w:val="clear" w:color="auto" w:fill="auto"/>
            <w:hideMark/>
          </w:tcPr>
          <w:p w:rsidR="00F74B30" w:rsidRPr="00367CCD" w:rsidRDefault="00F74B30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55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2891,10</w:t>
            </w:r>
          </w:p>
        </w:tc>
        <w:tc>
          <w:tcPr>
            <w:tcW w:w="50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669,20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735,60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165,80</w:t>
            </w:r>
          </w:p>
        </w:tc>
        <w:tc>
          <w:tcPr>
            <w:tcW w:w="399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193,10</w:t>
            </w:r>
          </w:p>
        </w:tc>
      </w:tr>
      <w:tr w:rsidR="00F74B30" w:rsidRPr="00367CCD" w:rsidTr="00E14CE1">
        <w:trPr>
          <w:trHeight w:val="228"/>
        </w:trPr>
        <w:tc>
          <w:tcPr>
            <w:tcW w:w="1039" w:type="pct"/>
            <w:shd w:val="clear" w:color="auto" w:fill="auto"/>
            <w:vAlign w:val="center"/>
            <w:hideMark/>
          </w:tcPr>
          <w:p w:rsidR="00F74B30" w:rsidRPr="00367CCD" w:rsidRDefault="00F74B30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Реконструкция регионал</w:t>
            </w: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оповещения н</w:t>
            </w: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Республики Тыва</w:t>
            </w:r>
          </w:p>
        </w:tc>
        <w:tc>
          <w:tcPr>
            <w:tcW w:w="615" w:type="pct"/>
            <w:shd w:val="clear" w:color="auto" w:fill="auto"/>
            <w:hideMark/>
          </w:tcPr>
          <w:p w:rsidR="00F74B30" w:rsidRPr="00367CCD" w:rsidRDefault="00F74B30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55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22480,90</w:t>
            </w:r>
          </w:p>
        </w:tc>
        <w:tc>
          <w:tcPr>
            <w:tcW w:w="50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890,90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12310,90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2959,20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2721,50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1902,40</w:t>
            </w:r>
          </w:p>
        </w:tc>
        <w:tc>
          <w:tcPr>
            <w:tcW w:w="399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1696,00</w:t>
            </w:r>
          </w:p>
        </w:tc>
      </w:tr>
      <w:tr w:rsidR="00F74B30" w:rsidRPr="00367CCD" w:rsidTr="00E14CE1">
        <w:trPr>
          <w:trHeight w:val="228"/>
        </w:trPr>
        <w:tc>
          <w:tcPr>
            <w:tcW w:w="1039" w:type="pct"/>
            <w:shd w:val="clear" w:color="auto" w:fill="auto"/>
            <w:vAlign w:val="center"/>
            <w:hideMark/>
          </w:tcPr>
          <w:p w:rsidR="00F74B30" w:rsidRPr="00367CCD" w:rsidRDefault="00F74B30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безопасности людей на водных объектах</w:t>
            </w:r>
          </w:p>
        </w:tc>
        <w:tc>
          <w:tcPr>
            <w:tcW w:w="615" w:type="pct"/>
            <w:shd w:val="clear" w:color="auto" w:fill="auto"/>
            <w:hideMark/>
          </w:tcPr>
          <w:p w:rsidR="00F74B30" w:rsidRPr="00367CCD" w:rsidRDefault="00F74B30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55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11993,65</w:t>
            </w:r>
          </w:p>
        </w:tc>
        <w:tc>
          <w:tcPr>
            <w:tcW w:w="50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615,05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816,60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3095,70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3468,80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1503,10</w:t>
            </w:r>
          </w:p>
        </w:tc>
        <w:tc>
          <w:tcPr>
            <w:tcW w:w="399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2081,00</w:t>
            </w:r>
          </w:p>
        </w:tc>
      </w:tr>
      <w:tr w:rsidR="00F74B30" w:rsidRPr="00367CCD" w:rsidTr="00A000AE">
        <w:trPr>
          <w:trHeight w:val="1487"/>
        </w:trPr>
        <w:tc>
          <w:tcPr>
            <w:tcW w:w="1039" w:type="pct"/>
            <w:shd w:val="clear" w:color="auto" w:fill="auto"/>
            <w:vAlign w:val="center"/>
            <w:hideMark/>
          </w:tcPr>
          <w:p w:rsidR="00F74B30" w:rsidRPr="00367CCD" w:rsidRDefault="00F74B30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Снижение рисков и смягч</w:t>
            </w: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последствий чрезвыча</w:t>
            </w: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природного и техногенного характера на территории Республики Тыва</w:t>
            </w:r>
          </w:p>
        </w:tc>
        <w:tc>
          <w:tcPr>
            <w:tcW w:w="615" w:type="pct"/>
            <w:shd w:val="clear" w:color="auto" w:fill="auto"/>
            <w:hideMark/>
          </w:tcPr>
          <w:p w:rsidR="00F74B30" w:rsidRPr="00367CCD" w:rsidRDefault="00F74B30" w:rsidP="003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55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8450,20</w:t>
            </w:r>
          </w:p>
        </w:tc>
        <w:tc>
          <w:tcPr>
            <w:tcW w:w="50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1826,00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3034,60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1489,60</w:t>
            </w: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hideMark/>
          </w:tcPr>
          <w:p w:rsidR="00F74B30" w:rsidRPr="00367CCD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3149" w:rsidRDefault="00003149"/>
    <w:p w:rsidR="00A000AE" w:rsidRDefault="00A000AE"/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4A0"/>
      </w:tblPr>
      <w:tblGrid>
        <w:gridCol w:w="3284"/>
        <w:gridCol w:w="1944"/>
        <w:gridCol w:w="1436"/>
        <w:gridCol w:w="1603"/>
        <w:gridCol w:w="1255"/>
        <w:gridCol w:w="1255"/>
        <w:gridCol w:w="1255"/>
        <w:gridCol w:w="1255"/>
        <w:gridCol w:w="1255"/>
        <w:gridCol w:w="1259"/>
        <w:gridCol w:w="293"/>
      </w:tblGrid>
      <w:tr w:rsidR="00003149" w:rsidRPr="00E14CE1" w:rsidTr="00E14CE1">
        <w:trPr>
          <w:gridAfter w:val="1"/>
          <w:wAfter w:w="93" w:type="pct"/>
          <w:trHeight w:val="228"/>
        </w:trPr>
        <w:tc>
          <w:tcPr>
            <w:tcW w:w="1020" w:type="pct"/>
            <w:shd w:val="clear" w:color="auto" w:fill="auto"/>
            <w:vAlign w:val="center"/>
            <w:hideMark/>
          </w:tcPr>
          <w:p w:rsidR="00003149" w:rsidRPr="00E14CE1" w:rsidRDefault="00003149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003149" w:rsidRPr="00E14CE1" w:rsidRDefault="00003149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shd w:val="clear" w:color="auto" w:fill="auto"/>
            <w:hideMark/>
          </w:tcPr>
          <w:p w:rsidR="00003149" w:rsidRPr="00E14CE1" w:rsidRDefault="00003149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shd w:val="clear" w:color="auto" w:fill="auto"/>
            <w:hideMark/>
          </w:tcPr>
          <w:p w:rsidR="00003149" w:rsidRPr="00E14CE1" w:rsidRDefault="00003149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pct"/>
            <w:shd w:val="clear" w:color="auto" w:fill="auto"/>
            <w:hideMark/>
          </w:tcPr>
          <w:p w:rsidR="00003149" w:rsidRPr="00E14CE1" w:rsidRDefault="00003149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pct"/>
            <w:shd w:val="clear" w:color="auto" w:fill="auto"/>
            <w:hideMark/>
          </w:tcPr>
          <w:p w:rsidR="00003149" w:rsidRPr="00E14CE1" w:rsidRDefault="00003149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shd w:val="clear" w:color="auto" w:fill="auto"/>
            <w:hideMark/>
          </w:tcPr>
          <w:p w:rsidR="00003149" w:rsidRPr="00E14CE1" w:rsidRDefault="00003149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pct"/>
            <w:shd w:val="clear" w:color="auto" w:fill="auto"/>
            <w:hideMark/>
          </w:tcPr>
          <w:p w:rsidR="00003149" w:rsidRPr="00E14CE1" w:rsidRDefault="00003149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shd w:val="clear" w:color="auto" w:fill="auto"/>
            <w:hideMark/>
          </w:tcPr>
          <w:p w:rsidR="00003149" w:rsidRPr="00E14CE1" w:rsidRDefault="00003149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" w:type="pct"/>
            <w:shd w:val="clear" w:color="auto" w:fill="auto"/>
            <w:hideMark/>
          </w:tcPr>
          <w:p w:rsidR="00003149" w:rsidRPr="00E14CE1" w:rsidRDefault="00003149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4B30" w:rsidRPr="00E14CE1" w:rsidTr="00E14CE1">
        <w:trPr>
          <w:gridAfter w:val="1"/>
          <w:wAfter w:w="93" w:type="pct"/>
          <w:trHeight w:val="228"/>
        </w:trPr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F74B30" w:rsidRPr="00E14CE1" w:rsidRDefault="00F74B30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и развитие апп</w:t>
            </w: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ратно-программного компле</w:t>
            </w: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 </w:t>
            </w:r>
            <w:r w:rsidR="00E14CE1"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 w:rsidR="00E14CE1"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0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2016-</w:t>
            </w: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0101A"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F74B30" w:rsidRPr="00E14CE1" w:rsidRDefault="00F74B30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7209,00</w:t>
            </w:r>
          </w:p>
        </w:tc>
        <w:tc>
          <w:tcPr>
            <w:tcW w:w="498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4916,70</w:t>
            </w:r>
          </w:p>
        </w:tc>
        <w:tc>
          <w:tcPr>
            <w:tcW w:w="390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484,40</w:t>
            </w:r>
          </w:p>
        </w:tc>
        <w:tc>
          <w:tcPr>
            <w:tcW w:w="390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1807,90</w:t>
            </w:r>
          </w:p>
        </w:tc>
      </w:tr>
      <w:tr w:rsidR="00F74B30" w:rsidRPr="00E14CE1" w:rsidTr="00E14CE1">
        <w:trPr>
          <w:gridAfter w:val="1"/>
          <w:wAfter w:w="93" w:type="pct"/>
          <w:trHeight w:val="228"/>
        </w:trPr>
        <w:tc>
          <w:tcPr>
            <w:tcW w:w="1020" w:type="pct"/>
            <w:vMerge/>
            <w:vAlign w:val="center"/>
            <w:hideMark/>
          </w:tcPr>
          <w:p w:rsidR="00F74B30" w:rsidRPr="00E14CE1" w:rsidRDefault="00F74B30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F74B30" w:rsidRPr="00E14CE1" w:rsidRDefault="00F74B30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170615,39</w:t>
            </w:r>
          </w:p>
        </w:tc>
        <w:tc>
          <w:tcPr>
            <w:tcW w:w="498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23378,68</w:t>
            </w:r>
          </w:p>
        </w:tc>
        <w:tc>
          <w:tcPr>
            <w:tcW w:w="390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32129,86</w:t>
            </w:r>
          </w:p>
        </w:tc>
        <w:tc>
          <w:tcPr>
            <w:tcW w:w="390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390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391" w:type="pct"/>
            <w:shd w:val="clear" w:color="auto" w:fill="auto"/>
            <w:hideMark/>
          </w:tcPr>
          <w:p w:rsidR="00F74B30" w:rsidRPr="00E14CE1" w:rsidRDefault="00F74B30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</w:tr>
      <w:tr w:rsidR="00367CCD" w:rsidRPr="00E14CE1" w:rsidTr="00E14CE1">
        <w:trPr>
          <w:gridAfter w:val="1"/>
          <w:wAfter w:w="93" w:type="pct"/>
          <w:trHeight w:val="228"/>
        </w:trPr>
        <w:tc>
          <w:tcPr>
            <w:tcW w:w="1020" w:type="pct"/>
            <w:vMerge w:val="restar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367CCD" w:rsidRPr="00E14CE1" w:rsidRDefault="00367CCD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18215,40</w:t>
            </w:r>
          </w:p>
        </w:tc>
        <w:tc>
          <w:tcPr>
            <w:tcW w:w="498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18215,40</w:t>
            </w: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CCD" w:rsidRPr="00E14CE1" w:rsidTr="00E14CE1">
        <w:trPr>
          <w:gridAfter w:val="1"/>
          <w:wAfter w:w="93" w:type="pct"/>
          <w:trHeight w:val="228"/>
        </w:trPr>
        <w:tc>
          <w:tcPr>
            <w:tcW w:w="1020" w:type="pct"/>
            <w:vMerge/>
            <w:shd w:val="clear" w:color="auto" w:fill="auto"/>
            <w:vAlign w:val="center"/>
            <w:hideMark/>
          </w:tcPr>
          <w:p w:rsidR="00367CCD" w:rsidRPr="00E14CE1" w:rsidRDefault="00367CCD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367CCD" w:rsidRPr="00E14CE1" w:rsidRDefault="00367CCD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103221,89</w:t>
            </w:r>
          </w:p>
        </w:tc>
        <w:tc>
          <w:tcPr>
            <w:tcW w:w="498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5001,95</w:t>
            </w: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15452,54</w:t>
            </w: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10518,40</w:t>
            </w: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15273,60</w:t>
            </w: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19799,20</w:t>
            </w: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16898,10</w:t>
            </w:r>
          </w:p>
        </w:tc>
        <w:tc>
          <w:tcPr>
            <w:tcW w:w="391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20278,10</w:t>
            </w:r>
          </w:p>
        </w:tc>
      </w:tr>
      <w:tr w:rsidR="00E14CE1" w:rsidRPr="00E14CE1" w:rsidTr="00E14CE1">
        <w:trPr>
          <w:trHeight w:val="228"/>
        </w:trPr>
        <w:tc>
          <w:tcPr>
            <w:tcW w:w="1020" w:type="pct"/>
            <w:vMerge/>
            <w:shd w:val="clear" w:color="auto" w:fill="auto"/>
            <w:vAlign w:val="center"/>
            <w:hideMark/>
          </w:tcPr>
          <w:p w:rsidR="00367CCD" w:rsidRPr="00E14CE1" w:rsidRDefault="00367CCD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367CCD" w:rsidRPr="00E14CE1" w:rsidRDefault="00367CCD" w:rsidP="00E1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170615,39</w:t>
            </w:r>
          </w:p>
        </w:tc>
        <w:tc>
          <w:tcPr>
            <w:tcW w:w="498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23378,68</w:t>
            </w: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32129,86</w:t>
            </w: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390" w:type="pct"/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367CCD" w:rsidRPr="00E14CE1" w:rsidRDefault="00367CCD" w:rsidP="00E1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4CE1" w:rsidRPr="00E14CE1" w:rsidRDefault="00E14CE1" w:rsidP="00E1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14CE1" w:rsidRDefault="00E14CE1" w:rsidP="00E14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F7" w:rsidRDefault="00D61FF7" w:rsidP="00E14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F7">
        <w:rPr>
          <w:rFonts w:ascii="Times New Roman" w:hAnsi="Times New Roman" w:cs="Times New Roman"/>
          <w:sz w:val="28"/>
          <w:szCs w:val="28"/>
        </w:rPr>
        <w:t xml:space="preserve">2. </w:t>
      </w:r>
      <w:r w:rsidR="00003149">
        <w:rPr>
          <w:rFonts w:ascii="Times New Roman" w:hAnsi="Times New Roman" w:cs="Times New Roman"/>
          <w:sz w:val="28"/>
          <w:szCs w:val="28"/>
        </w:rPr>
        <w:t>Р</w:t>
      </w:r>
      <w:r w:rsidR="00003149" w:rsidRPr="00D61FF7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03149">
        <w:rPr>
          <w:rFonts w:ascii="Times New Roman" w:hAnsi="Times New Roman" w:cs="Times New Roman"/>
          <w:sz w:val="28"/>
          <w:szCs w:val="28"/>
        </w:rPr>
        <w:t>н</w:t>
      </w:r>
      <w:r w:rsidRPr="00D61FF7">
        <w:rPr>
          <w:rFonts w:ascii="Times New Roman" w:hAnsi="Times New Roman" w:cs="Times New Roman"/>
          <w:sz w:val="28"/>
          <w:szCs w:val="28"/>
        </w:rPr>
        <w:t xml:space="preserve">астоящее постановление на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003149">
        <w:rPr>
          <w:rFonts w:ascii="Times New Roman" w:hAnsi="Times New Roman" w:cs="Times New Roman"/>
          <w:sz w:val="28"/>
          <w:szCs w:val="28"/>
        </w:rPr>
        <w:t>О</w:t>
      </w:r>
      <w:r w:rsidRPr="00D61FF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Pr="00D61F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1FF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61FF7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003149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E14CE1">
        <w:rPr>
          <w:rFonts w:ascii="Times New Roman" w:hAnsi="Times New Roman" w:cs="Times New Roman"/>
          <w:sz w:val="28"/>
          <w:szCs w:val="28"/>
        </w:rPr>
        <w:t>«</w:t>
      </w:r>
      <w:r w:rsidR="00003149">
        <w:rPr>
          <w:rFonts w:ascii="Times New Roman" w:hAnsi="Times New Roman" w:cs="Times New Roman"/>
          <w:sz w:val="28"/>
          <w:szCs w:val="28"/>
        </w:rPr>
        <w:t>Интернет</w:t>
      </w:r>
      <w:r w:rsidR="00E14CE1">
        <w:rPr>
          <w:rFonts w:ascii="Times New Roman" w:hAnsi="Times New Roman" w:cs="Times New Roman"/>
          <w:sz w:val="28"/>
          <w:szCs w:val="28"/>
        </w:rPr>
        <w:t>»</w:t>
      </w:r>
      <w:r w:rsidR="00003149">
        <w:rPr>
          <w:rFonts w:ascii="Times New Roman" w:hAnsi="Times New Roman" w:cs="Times New Roman"/>
          <w:sz w:val="28"/>
          <w:szCs w:val="28"/>
        </w:rPr>
        <w:t>.</w:t>
      </w:r>
    </w:p>
    <w:p w:rsidR="00D61FF7" w:rsidRDefault="00D61FF7" w:rsidP="00E14C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49" w:rsidRDefault="00003149" w:rsidP="00E14C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FF7" w:rsidRDefault="00D61FF7" w:rsidP="00E14C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49" w:rsidRDefault="00003149" w:rsidP="00E14C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D61FF7" w:rsidRPr="00601E6E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003149" w:rsidRPr="00601E6E" w:rsidRDefault="00D61FF7" w:rsidP="00E14CE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1E6E">
        <w:rPr>
          <w:rFonts w:ascii="Times New Roman" w:hAnsi="Times New Roman" w:cs="Times New Roman"/>
          <w:sz w:val="28"/>
          <w:szCs w:val="28"/>
        </w:rPr>
        <w:t>Правительства</w:t>
      </w:r>
      <w:r w:rsidR="00003149">
        <w:rPr>
          <w:rFonts w:ascii="Times New Roman" w:hAnsi="Times New Roman" w:cs="Times New Roman"/>
          <w:sz w:val="28"/>
          <w:szCs w:val="28"/>
        </w:rPr>
        <w:t xml:space="preserve"> </w:t>
      </w:r>
      <w:r w:rsidRPr="00601E6E">
        <w:rPr>
          <w:rFonts w:ascii="Times New Roman" w:hAnsi="Times New Roman" w:cs="Times New Roman"/>
          <w:sz w:val="28"/>
          <w:szCs w:val="28"/>
        </w:rPr>
        <w:t>Республики Тыва</w:t>
      </w:r>
      <w:r w:rsidR="00003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14CE1">
        <w:rPr>
          <w:rFonts w:ascii="Times New Roman" w:hAnsi="Times New Roman" w:cs="Times New Roman"/>
          <w:sz w:val="28"/>
          <w:szCs w:val="28"/>
        </w:rPr>
        <w:t xml:space="preserve">       </w:t>
      </w:r>
      <w:r w:rsidR="00003149">
        <w:rPr>
          <w:rFonts w:ascii="Times New Roman" w:hAnsi="Times New Roman" w:cs="Times New Roman"/>
          <w:sz w:val="28"/>
          <w:szCs w:val="28"/>
        </w:rPr>
        <w:t xml:space="preserve">       </w:t>
      </w:r>
      <w:r w:rsidR="00003149" w:rsidRPr="00003149">
        <w:rPr>
          <w:rFonts w:ascii="Times New Roman" w:hAnsi="Times New Roman" w:cs="Times New Roman"/>
          <w:sz w:val="28"/>
          <w:szCs w:val="28"/>
        </w:rPr>
        <w:t xml:space="preserve"> </w:t>
      </w:r>
      <w:r w:rsidR="00003149" w:rsidRPr="00601E6E">
        <w:rPr>
          <w:rFonts w:ascii="Times New Roman" w:hAnsi="Times New Roman" w:cs="Times New Roman"/>
          <w:sz w:val="28"/>
          <w:szCs w:val="28"/>
        </w:rPr>
        <w:t xml:space="preserve">О.О. </w:t>
      </w:r>
      <w:proofErr w:type="spellStart"/>
      <w:r w:rsidR="00003149" w:rsidRPr="00601E6E">
        <w:rPr>
          <w:rFonts w:ascii="Times New Roman" w:hAnsi="Times New Roman" w:cs="Times New Roman"/>
          <w:sz w:val="28"/>
          <w:szCs w:val="28"/>
        </w:rPr>
        <w:t>Бады</w:t>
      </w:r>
      <w:proofErr w:type="spellEnd"/>
    </w:p>
    <w:p w:rsidR="00D61FF7" w:rsidRPr="00601E6E" w:rsidRDefault="00D61FF7" w:rsidP="000031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49" w:rsidRPr="00601E6E" w:rsidRDefault="000031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03149" w:rsidRPr="00601E6E" w:rsidSect="00245BB8">
      <w:pgSz w:w="16838" w:h="11905" w:orient="landscape"/>
      <w:pgMar w:top="1134" w:right="567" w:bottom="1134" w:left="567" w:header="680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39" w:rsidRDefault="00802939" w:rsidP="00F32393">
      <w:pPr>
        <w:spacing w:after="0" w:line="240" w:lineRule="auto"/>
      </w:pPr>
      <w:r>
        <w:separator/>
      </w:r>
    </w:p>
  </w:endnote>
  <w:endnote w:type="continuationSeparator" w:id="0">
    <w:p w:rsidR="00802939" w:rsidRDefault="00802939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12" w:rsidRDefault="00AC33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12" w:rsidRDefault="00AC331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12" w:rsidRDefault="00AC33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39" w:rsidRDefault="00802939" w:rsidP="00F32393">
      <w:pPr>
        <w:spacing w:after="0" w:line="240" w:lineRule="auto"/>
      </w:pPr>
      <w:r>
        <w:separator/>
      </w:r>
    </w:p>
  </w:footnote>
  <w:footnote w:type="continuationSeparator" w:id="0">
    <w:p w:rsidR="00802939" w:rsidRDefault="00802939" w:rsidP="00F3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12" w:rsidRDefault="00AC33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2069"/>
    </w:sdtPr>
    <w:sdtEndPr>
      <w:rPr>
        <w:rFonts w:ascii="Times New Roman" w:hAnsi="Times New Roman" w:cs="Times New Roman"/>
        <w:sz w:val="24"/>
        <w:szCs w:val="24"/>
      </w:rPr>
    </w:sdtEndPr>
    <w:sdtContent>
      <w:p w:rsidR="00AC3312" w:rsidRPr="00AD446F" w:rsidRDefault="00461F3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44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3312" w:rsidRPr="00AD44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44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23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44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12" w:rsidRDefault="00AC33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5F4"/>
    <w:multiLevelType w:val="multilevel"/>
    <w:tmpl w:val="BD5C0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AA4087"/>
    <w:multiLevelType w:val="hybridMultilevel"/>
    <w:tmpl w:val="4080FEE4"/>
    <w:lvl w:ilvl="0" w:tplc="BE0A3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F6F85"/>
    <w:multiLevelType w:val="hybridMultilevel"/>
    <w:tmpl w:val="1C52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D2B8C"/>
    <w:multiLevelType w:val="hybridMultilevel"/>
    <w:tmpl w:val="E374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0356"/>
    <w:multiLevelType w:val="multilevel"/>
    <w:tmpl w:val="27C61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5">
    <w:nsid w:val="2D92710B"/>
    <w:multiLevelType w:val="hybridMultilevel"/>
    <w:tmpl w:val="B2026EFC"/>
    <w:lvl w:ilvl="0" w:tplc="59941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E93F74"/>
    <w:multiLevelType w:val="hybridMultilevel"/>
    <w:tmpl w:val="BAD048EE"/>
    <w:lvl w:ilvl="0" w:tplc="D4B01FEA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35C5A11"/>
    <w:multiLevelType w:val="multilevel"/>
    <w:tmpl w:val="32AA257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5186675"/>
    <w:multiLevelType w:val="hybridMultilevel"/>
    <w:tmpl w:val="81120A90"/>
    <w:lvl w:ilvl="0" w:tplc="93AA67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196F00"/>
    <w:multiLevelType w:val="multilevel"/>
    <w:tmpl w:val="BAFE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6D03121"/>
    <w:multiLevelType w:val="hybridMultilevel"/>
    <w:tmpl w:val="E56A91BC"/>
    <w:lvl w:ilvl="0" w:tplc="EA7E7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467FF7"/>
    <w:multiLevelType w:val="multilevel"/>
    <w:tmpl w:val="BBA2B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6CF54832"/>
    <w:multiLevelType w:val="multilevel"/>
    <w:tmpl w:val="191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49dc526-805b-402b-a6bf-ed2545bd8e6a"/>
  </w:docVars>
  <w:rsids>
    <w:rsidRoot w:val="00707EBA"/>
    <w:rsid w:val="00003149"/>
    <w:rsid w:val="00003600"/>
    <w:rsid w:val="0000447E"/>
    <w:rsid w:val="00004D4C"/>
    <w:rsid w:val="00004DF9"/>
    <w:rsid w:val="00007918"/>
    <w:rsid w:val="0001113A"/>
    <w:rsid w:val="00015B3D"/>
    <w:rsid w:val="00017697"/>
    <w:rsid w:val="000234E3"/>
    <w:rsid w:val="00030561"/>
    <w:rsid w:val="00030722"/>
    <w:rsid w:val="000328A5"/>
    <w:rsid w:val="00032E8A"/>
    <w:rsid w:val="00034E2C"/>
    <w:rsid w:val="00036E6C"/>
    <w:rsid w:val="00042977"/>
    <w:rsid w:val="00044DC9"/>
    <w:rsid w:val="0004625B"/>
    <w:rsid w:val="00047689"/>
    <w:rsid w:val="00055375"/>
    <w:rsid w:val="0005668A"/>
    <w:rsid w:val="0006278F"/>
    <w:rsid w:val="000654F0"/>
    <w:rsid w:val="000664C4"/>
    <w:rsid w:val="00066BDD"/>
    <w:rsid w:val="00071DA0"/>
    <w:rsid w:val="00071F16"/>
    <w:rsid w:val="000727FE"/>
    <w:rsid w:val="00073430"/>
    <w:rsid w:val="00074273"/>
    <w:rsid w:val="000805B8"/>
    <w:rsid w:val="000810F3"/>
    <w:rsid w:val="000813B8"/>
    <w:rsid w:val="00081B25"/>
    <w:rsid w:val="00081BFC"/>
    <w:rsid w:val="00081FE6"/>
    <w:rsid w:val="00082ED7"/>
    <w:rsid w:val="000838B9"/>
    <w:rsid w:val="00085B48"/>
    <w:rsid w:val="000864D0"/>
    <w:rsid w:val="00091726"/>
    <w:rsid w:val="0009195C"/>
    <w:rsid w:val="0009237A"/>
    <w:rsid w:val="00094A86"/>
    <w:rsid w:val="00094D1C"/>
    <w:rsid w:val="00096934"/>
    <w:rsid w:val="00096F78"/>
    <w:rsid w:val="000A0415"/>
    <w:rsid w:val="000A056B"/>
    <w:rsid w:val="000A0851"/>
    <w:rsid w:val="000A1546"/>
    <w:rsid w:val="000A3978"/>
    <w:rsid w:val="000A3B7D"/>
    <w:rsid w:val="000A4550"/>
    <w:rsid w:val="000A4D16"/>
    <w:rsid w:val="000A5393"/>
    <w:rsid w:val="000B1492"/>
    <w:rsid w:val="000B3312"/>
    <w:rsid w:val="000B3CCE"/>
    <w:rsid w:val="000B41D6"/>
    <w:rsid w:val="000C6B07"/>
    <w:rsid w:val="000D01D6"/>
    <w:rsid w:val="000D22BB"/>
    <w:rsid w:val="000E1018"/>
    <w:rsid w:val="000E1B87"/>
    <w:rsid w:val="000F5981"/>
    <w:rsid w:val="000F5B4A"/>
    <w:rsid w:val="00102CF2"/>
    <w:rsid w:val="00103477"/>
    <w:rsid w:val="001055DD"/>
    <w:rsid w:val="00105AF0"/>
    <w:rsid w:val="00106377"/>
    <w:rsid w:val="001065A8"/>
    <w:rsid w:val="0011033E"/>
    <w:rsid w:val="00110547"/>
    <w:rsid w:val="00110712"/>
    <w:rsid w:val="00110A0F"/>
    <w:rsid w:val="0011124F"/>
    <w:rsid w:val="00114AFA"/>
    <w:rsid w:val="00116DC3"/>
    <w:rsid w:val="00117869"/>
    <w:rsid w:val="0012157D"/>
    <w:rsid w:val="00121ED9"/>
    <w:rsid w:val="00123249"/>
    <w:rsid w:val="00131D3A"/>
    <w:rsid w:val="001321BC"/>
    <w:rsid w:val="001323D6"/>
    <w:rsid w:val="001328D9"/>
    <w:rsid w:val="00134C32"/>
    <w:rsid w:val="0014289C"/>
    <w:rsid w:val="00142922"/>
    <w:rsid w:val="00142AFE"/>
    <w:rsid w:val="00142DB5"/>
    <w:rsid w:val="00143597"/>
    <w:rsid w:val="001453CF"/>
    <w:rsid w:val="001523C8"/>
    <w:rsid w:val="0015308D"/>
    <w:rsid w:val="00154B9C"/>
    <w:rsid w:val="00162DD9"/>
    <w:rsid w:val="00166B5A"/>
    <w:rsid w:val="00166FF7"/>
    <w:rsid w:val="00171877"/>
    <w:rsid w:val="001720B8"/>
    <w:rsid w:val="00173D4A"/>
    <w:rsid w:val="001741AC"/>
    <w:rsid w:val="001758EE"/>
    <w:rsid w:val="0017680E"/>
    <w:rsid w:val="00177EBD"/>
    <w:rsid w:val="00181D47"/>
    <w:rsid w:val="00182D00"/>
    <w:rsid w:val="00183488"/>
    <w:rsid w:val="001860CB"/>
    <w:rsid w:val="001875F8"/>
    <w:rsid w:val="00187D3A"/>
    <w:rsid w:val="001902E5"/>
    <w:rsid w:val="00194166"/>
    <w:rsid w:val="001A1917"/>
    <w:rsid w:val="001A1A38"/>
    <w:rsid w:val="001A1AA0"/>
    <w:rsid w:val="001A251B"/>
    <w:rsid w:val="001A3A2E"/>
    <w:rsid w:val="001A4751"/>
    <w:rsid w:val="001A5A3B"/>
    <w:rsid w:val="001A7026"/>
    <w:rsid w:val="001B0E3A"/>
    <w:rsid w:val="001B16FB"/>
    <w:rsid w:val="001B6319"/>
    <w:rsid w:val="001C1022"/>
    <w:rsid w:val="001C1CF4"/>
    <w:rsid w:val="001C2EC2"/>
    <w:rsid w:val="001C3744"/>
    <w:rsid w:val="001C3C78"/>
    <w:rsid w:val="001C46AD"/>
    <w:rsid w:val="001C7163"/>
    <w:rsid w:val="001C7664"/>
    <w:rsid w:val="001C7901"/>
    <w:rsid w:val="001D3637"/>
    <w:rsid w:val="001D41DB"/>
    <w:rsid w:val="001E1319"/>
    <w:rsid w:val="001E27E6"/>
    <w:rsid w:val="001E3497"/>
    <w:rsid w:val="001E77E4"/>
    <w:rsid w:val="001F045A"/>
    <w:rsid w:val="001F10D8"/>
    <w:rsid w:val="001F2E74"/>
    <w:rsid w:val="001F7FE0"/>
    <w:rsid w:val="00202594"/>
    <w:rsid w:val="00204465"/>
    <w:rsid w:val="00205861"/>
    <w:rsid w:val="0021459E"/>
    <w:rsid w:val="0022090B"/>
    <w:rsid w:val="00221FA4"/>
    <w:rsid w:val="002231E2"/>
    <w:rsid w:val="00223BAA"/>
    <w:rsid w:val="00223BC2"/>
    <w:rsid w:val="002253AF"/>
    <w:rsid w:val="002302E6"/>
    <w:rsid w:val="002317F5"/>
    <w:rsid w:val="00231FBB"/>
    <w:rsid w:val="002323DF"/>
    <w:rsid w:val="00232705"/>
    <w:rsid w:val="00235E51"/>
    <w:rsid w:val="0023658E"/>
    <w:rsid w:val="00240382"/>
    <w:rsid w:val="00241DA5"/>
    <w:rsid w:val="00243037"/>
    <w:rsid w:val="0024334F"/>
    <w:rsid w:val="00245BB8"/>
    <w:rsid w:val="00247DD0"/>
    <w:rsid w:val="002564D9"/>
    <w:rsid w:val="00256CC4"/>
    <w:rsid w:val="00257EA7"/>
    <w:rsid w:val="002634C5"/>
    <w:rsid w:val="0026444A"/>
    <w:rsid w:val="002670BE"/>
    <w:rsid w:val="002677B8"/>
    <w:rsid w:val="0027591B"/>
    <w:rsid w:val="0028243D"/>
    <w:rsid w:val="00283698"/>
    <w:rsid w:val="00284587"/>
    <w:rsid w:val="002858FE"/>
    <w:rsid w:val="00285E0C"/>
    <w:rsid w:val="00291B65"/>
    <w:rsid w:val="00292FA3"/>
    <w:rsid w:val="002940BE"/>
    <w:rsid w:val="0029448B"/>
    <w:rsid w:val="002949D6"/>
    <w:rsid w:val="00295449"/>
    <w:rsid w:val="00297A2A"/>
    <w:rsid w:val="002A048A"/>
    <w:rsid w:val="002A1979"/>
    <w:rsid w:val="002A1A78"/>
    <w:rsid w:val="002A1F82"/>
    <w:rsid w:val="002A242F"/>
    <w:rsid w:val="002A36A0"/>
    <w:rsid w:val="002A5FC1"/>
    <w:rsid w:val="002A6ACE"/>
    <w:rsid w:val="002A6E81"/>
    <w:rsid w:val="002A71E2"/>
    <w:rsid w:val="002B0BFC"/>
    <w:rsid w:val="002B3706"/>
    <w:rsid w:val="002B6BE5"/>
    <w:rsid w:val="002C11DC"/>
    <w:rsid w:val="002C1E71"/>
    <w:rsid w:val="002C5AA2"/>
    <w:rsid w:val="002D0B50"/>
    <w:rsid w:val="002D2549"/>
    <w:rsid w:val="002D26EA"/>
    <w:rsid w:val="002D5091"/>
    <w:rsid w:val="002E2502"/>
    <w:rsid w:val="002E635A"/>
    <w:rsid w:val="002F096C"/>
    <w:rsid w:val="002F36FE"/>
    <w:rsid w:val="002F4936"/>
    <w:rsid w:val="002F5839"/>
    <w:rsid w:val="002F5CA8"/>
    <w:rsid w:val="002F6A09"/>
    <w:rsid w:val="002F7B54"/>
    <w:rsid w:val="002F7FE9"/>
    <w:rsid w:val="00300145"/>
    <w:rsid w:val="00301BDF"/>
    <w:rsid w:val="00302495"/>
    <w:rsid w:val="00303A2B"/>
    <w:rsid w:val="00306D67"/>
    <w:rsid w:val="0031426F"/>
    <w:rsid w:val="00320DB5"/>
    <w:rsid w:val="003210CD"/>
    <w:rsid w:val="003236B8"/>
    <w:rsid w:val="00325D38"/>
    <w:rsid w:val="003261A5"/>
    <w:rsid w:val="0032728C"/>
    <w:rsid w:val="00330C43"/>
    <w:rsid w:val="00331296"/>
    <w:rsid w:val="00332F33"/>
    <w:rsid w:val="00333D3B"/>
    <w:rsid w:val="00334574"/>
    <w:rsid w:val="00336342"/>
    <w:rsid w:val="003367D2"/>
    <w:rsid w:val="00341119"/>
    <w:rsid w:val="00345794"/>
    <w:rsid w:val="003522B3"/>
    <w:rsid w:val="00352781"/>
    <w:rsid w:val="00352C64"/>
    <w:rsid w:val="00354251"/>
    <w:rsid w:val="00354E01"/>
    <w:rsid w:val="00357170"/>
    <w:rsid w:val="00357DC6"/>
    <w:rsid w:val="003608DE"/>
    <w:rsid w:val="00364452"/>
    <w:rsid w:val="003669A3"/>
    <w:rsid w:val="00367CCD"/>
    <w:rsid w:val="0037127F"/>
    <w:rsid w:val="00372902"/>
    <w:rsid w:val="00373905"/>
    <w:rsid w:val="00373E80"/>
    <w:rsid w:val="00375306"/>
    <w:rsid w:val="003814DB"/>
    <w:rsid w:val="00382C85"/>
    <w:rsid w:val="00382DE9"/>
    <w:rsid w:val="00385AB1"/>
    <w:rsid w:val="00386C31"/>
    <w:rsid w:val="003877CE"/>
    <w:rsid w:val="003905D2"/>
    <w:rsid w:val="00390E47"/>
    <w:rsid w:val="00394EF5"/>
    <w:rsid w:val="003964D2"/>
    <w:rsid w:val="003A30AF"/>
    <w:rsid w:val="003A32E7"/>
    <w:rsid w:val="003A7CD0"/>
    <w:rsid w:val="003B1DC8"/>
    <w:rsid w:val="003B229D"/>
    <w:rsid w:val="003B2B14"/>
    <w:rsid w:val="003B44A6"/>
    <w:rsid w:val="003B509E"/>
    <w:rsid w:val="003B593E"/>
    <w:rsid w:val="003C0172"/>
    <w:rsid w:val="003C0A71"/>
    <w:rsid w:val="003C2F60"/>
    <w:rsid w:val="003C34A0"/>
    <w:rsid w:val="003C51C3"/>
    <w:rsid w:val="003C6DFC"/>
    <w:rsid w:val="003C719E"/>
    <w:rsid w:val="003C7828"/>
    <w:rsid w:val="003D2429"/>
    <w:rsid w:val="003D718E"/>
    <w:rsid w:val="003E1BF9"/>
    <w:rsid w:val="003E2EA3"/>
    <w:rsid w:val="003E31CC"/>
    <w:rsid w:val="003E3AE6"/>
    <w:rsid w:val="003E3D17"/>
    <w:rsid w:val="003E4B1A"/>
    <w:rsid w:val="003F3408"/>
    <w:rsid w:val="003F341E"/>
    <w:rsid w:val="003F3600"/>
    <w:rsid w:val="003F4548"/>
    <w:rsid w:val="0040345C"/>
    <w:rsid w:val="0040585E"/>
    <w:rsid w:val="00407BBF"/>
    <w:rsid w:val="00414877"/>
    <w:rsid w:val="00420A2A"/>
    <w:rsid w:val="0042116D"/>
    <w:rsid w:val="00422D07"/>
    <w:rsid w:val="00425484"/>
    <w:rsid w:val="00425D8B"/>
    <w:rsid w:val="004278A9"/>
    <w:rsid w:val="00430A6B"/>
    <w:rsid w:val="00431D4D"/>
    <w:rsid w:val="0043204D"/>
    <w:rsid w:val="00432579"/>
    <w:rsid w:val="00432AAF"/>
    <w:rsid w:val="00432CD6"/>
    <w:rsid w:val="004330E1"/>
    <w:rsid w:val="00440CA2"/>
    <w:rsid w:val="004435D5"/>
    <w:rsid w:val="00443AE9"/>
    <w:rsid w:val="00447C6B"/>
    <w:rsid w:val="004518A0"/>
    <w:rsid w:val="00452836"/>
    <w:rsid w:val="0045606C"/>
    <w:rsid w:val="004566BD"/>
    <w:rsid w:val="00457687"/>
    <w:rsid w:val="00461F3B"/>
    <w:rsid w:val="004702F8"/>
    <w:rsid w:val="00470449"/>
    <w:rsid w:val="00470EE9"/>
    <w:rsid w:val="004732AA"/>
    <w:rsid w:val="00476DBB"/>
    <w:rsid w:val="0048005F"/>
    <w:rsid w:val="00483136"/>
    <w:rsid w:val="00483917"/>
    <w:rsid w:val="00484586"/>
    <w:rsid w:val="004902D6"/>
    <w:rsid w:val="004913FB"/>
    <w:rsid w:val="004965CB"/>
    <w:rsid w:val="0049694C"/>
    <w:rsid w:val="004976F7"/>
    <w:rsid w:val="004A2437"/>
    <w:rsid w:val="004B1BA2"/>
    <w:rsid w:val="004B52C2"/>
    <w:rsid w:val="004B54AF"/>
    <w:rsid w:val="004B7BFE"/>
    <w:rsid w:val="004C0AB2"/>
    <w:rsid w:val="004C4EC9"/>
    <w:rsid w:val="004C7CFD"/>
    <w:rsid w:val="004D0B55"/>
    <w:rsid w:val="004D0CDA"/>
    <w:rsid w:val="004D190F"/>
    <w:rsid w:val="004D1DBC"/>
    <w:rsid w:val="004D391E"/>
    <w:rsid w:val="004D4549"/>
    <w:rsid w:val="004D5C82"/>
    <w:rsid w:val="004E380D"/>
    <w:rsid w:val="004E6161"/>
    <w:rsid w:val="004E6C43"/>
    <w:rsid w:val="004F376C"/>
    <w:rsid w:val="004F4A9A"/>
    <w:rsid w:val="004F6472"/>
    <w:rsid w:val="0050112D"/>
    <w:rsid w:val="00504801"/>
    <w:rsid w:val="005118EB"/>
    <w:rsid w:val="0051308F"/>
    <w:rsid w:val="00515ED6"/>
    <w:rsid w:val="00516603"/>
    <w:rsid w:val="005176FA"/>
    <w:rsid w:val="0052193D"/>
    <w:rsid w:val="00523ADE"/>
    <w:rsid w:val="00524DAC"/>
    <w:rsid w:val="005254F3"/>
    <w:rsid w:val="005301EA"/>
    <w:rsid w:val="00535E45"/>
    <w:rsid w:val="005368CD"/>
    <w:rsid w:val="00545B6C"/>
    <w:rsid w:val="005461CA"/>
    <w:rsid w:val="00546AC0"/>
    <w:rsid w:val="00553A96"/>
    <w:rsid w:val="00565877"/>
    <w:rsid w:val="00566987"/>
    <w:rsid w:val="00570B9B"/>
    <w:rsid w:val="00570F15"/>
    <w:rsid w:val="005758AF"/>
    <w:rsid w:val="005760C6"/>
    <w:rsid w:val="00577227"/>
    <w:rsid w:val="00577CB7"/>
    <w:rsid w:val="005809DA"/>
    <w:rsid w:val="00581DC5"/>
    <w:rsid w:val="005912AA"/>
    <w:rsid w:val="005916DF"/>
    <w:rsid w:val="005922F1"/>
    <w:rsid w:val="00592379"/>
    <w:rsid w:val="005A1302"/>
    <w:rsid w:val="005B08E2"/>
    <w:rsid w:val="005C0BAC"/>
    <w:rsid w:val="005C249A"/>
    <w:rsid w:val="005C468F"/>
    <w:rsid w:val="005C6170"/>
    <w:rsid w:val="005C7159"/>
    <w:rsid w:val="005D17D8"/>
    <w:rsid w:val="005D1B36"/>
    <w:rsid w:val="005D2349"/>
    <w:rsid w:val="005D2911"/>
    <w:rsid w:val="005D5DF4"/>
    <w:rsid w:val="005D7528"/>
    <w:rsid w:val="005D764E"/>
    <w:rsid w:val="005E383C"/>
    <w:rsid w:val="005E5F16"/>
    <w:rsid w:val="005E6F48"/>
    <w:rsid w:val="005F1080"/>
    <w:rsid w:val="005F2F76"/>
    <w:rsid w:val="005F3631"/>
    <w:rsid w:val="005F456A"/>
    <w:rsid w:val="00601E6E"/>
    <w:rsid w:val="0060659D"/>
    <w:rsid w:val="00607EA7"/>
    <w:rsid w:val="006105E2"/>
    <w:rsid w:val="00610724"/>
    <w:rsid w:val="00611986"/>
    <w:rsid w:val="00611EBB"/>
    <w:rsid w:val="00612F21"/>
    <w:rsid w:val="00614DF6"/>
    <w:rsid w:val="006168F7"/>
    <w:rsid w:val="00616D07"/>
    <w:rsid w:val="006220AC"/>
    <w:rsid w:val="00623039"/>
    <w:rsid w:val="006247F8"/>
    <w:rsid w:val="00626130"/>
    <w:rsid w:val="006264A0"/>
    <w:rsid w:val="00627451"/>
    <w:rsid w:val="006310DA"/>
    <w:rsid w:val="00632338"/>
    <w:rsid w:val="00633578"/>
    <w:rsid w:val="00633951"/>
    <w:rsid w:val="00635BBA"/>
    <w:rsid w:val="0063629C"/>
    <w:rsid w:val="006367D6"/>
    <w:rsid w:val="0064295C"/>
    <w:rsid w:val="00642D28"/>
    <w:rsid w:val="006445F1"/>
    <w:rsid w:val="00645971"/>
    <w:rsid w:val="0064615B"/>
    <w:rsid w:val="0065259B"/>
    <w:rsid w:val="00654AE7"/>
    <w:rsid w:val="0065608C"/>
    <w:rsid w:val="00656309"/>
    <w:rsid w:val="00660777"/>
    <w:rsid w:val="00660994"/>
    <w:rsid w:val="0066432C"/>
    <w:rsid w:val="006653AE"/>
    <w:rsid w:val="0066592D"/>
    <w:rsid w:val="00667BE8"/>
    <w:rsid w:val="006709FB"/>
    <w:rsid w:val="00673501"/>
    <w:rsid w:val="00676BDD"/>
    <w:rsid w:val="006841F0"/>
    <w:rsid w:val="00685BCC"/>
    <w:rsid w:val="0068670C"/>
    <w:rsid w:val="0069497E"/>
    <w:rsid w:val="00694F1F"/>
    <w:rsid w:val="00697B6F"/>
    <w:rsid w:val="006A050D"/>
    <w:rsid w:val="006A1CA5"/>
    <w:rsid w:val="006A3A60"/>
    <w:rsid w:val="006A3C10"/>
    <w:rsid w:val="006A7F54"/>
    <w:rsid w:val="006B01AC"/>
    <w:rsid w:val="006B1C14"/>
    <w:rsid w:val="006B21F7"/>
    <w:rsid w:val="006B2844"/>
    <w:rsid w:val="006B487D"/>
    <w:rsid w:val="006B4EF6"/>
    <w:rsid w:val="006B6C66"/>
    <w:rsid w:val="006C0BF7"/>
    <w:rsid w:val="006C362F"/>
    <w:rsid w:val="006C4585"/>
    <w:rsid w:val="006C7C42"/>
    <w:rsid w:val="006D06C5"/>
    <w:rsid w:val="006D231F"/>
    <w:rsid w:val="006D625F"/>
    <w:rsid w:val="006E519B"/>
    <w:rsid w:val="006E7685"/>
    <w:rsid w:val="006E7DDF"/>
    <w:rsid w:val="006F5207"/>
    <w:rsid w:val="006F66D8"/>
    <w:rsid w:val="006F7CDA"/>
    <w:rsid w:val="0070019B"/>
    <w:rsid w:val="00700B99"/>
    <w:rsid w:val="007044AB"/>
    <w:rsid w:val="00706CBA"/>
    <w:rsid w:val="00707EBA"/>
    <w:rsid w:val="007100EC"/>
    <w:rsid w:val="00712932"/>
    <w:rsid w:val="00715374"/>
    <w:rsid w:val="00715EC4"/>
    <w:rsid w:val="007165EC"/>
    <w:rsid w:val="00724252"/>
    <w:rsid w:val="007257B4"/>
    <w:rsid w:val="00727B44"/>
    <w:rsid w:val="00727C10"/>
    <w:rsid w:val="00727E41"/>
    <w:rsid w:val="007334A1"/>
    <w:rsid w:val="0073636A"/>
    <w:rsid w:val="007365E1"/>
    <w:rsid w:val="007403B3"/>
    <w:rsid w:val="00740E98"/>
    <w:rsid w:val="007418BB"/>
    <w:rsid w:val="007438AA"/>
    <w:rsid w:val="00743D9A"/>
    <w:rsid w:val="00744051"/>
    <w:rsid w:val="00750650"/>
    <w:rsid w:val="00752052"/>
    <w:rsid w:val="00753FB0"/>
    <w:rsid w:val="00756542"/>
    <w:rsid w:val="007616CF"/>
    <w:rsid w:val="007662A5"/>
    <w:rsid w:val="00770103"/>
    <w:rsid w:val="00770A28"/>
    <w:rsid w:val="00774263"/>
    <w:rsid w:val="00774411"/>
    <w:rsid w:val="00776628"/>
    <w:rsid w:val="00776DCD"/>
    <w:rsid w:val="0078712C"/>
    <w:rsid w:val="007875A4"/>
    <w:rsid w:val="0079059B"/>
    <w:rsid w:val="007938F0"/>
    <w:rsid w:val="0079586A"/>
    <w:rsid w:val="007A2EE2"/>
    <w:rsid w:val="007A3052"/>
    <w:rsid w:val="007A36D3"/>
    <w:rsid w:val="007B07E5"/>
    <w:rsid w:val="007B0FF3"/>
    <w:rsid w:val="007B3050"/>
    <w:rsid w:val="007B35B7"/>
    <w:rsid w:val="007B3650"/>
    <w:rsid w:val="007B544A"/>
    <w:rsid w:val="007B763C"/>
    <w:rsid w:val="007C10CC"/>
    <w:rsid w:val="007C6450"/>
    <w:rsid w:val="007C6F38"/>
    <w:rsid w:val="007C7465"/>
    <w:rsid w:val="007D1FC8"/>
    <w:rsid w:val="007D4765"/>
    <w:rsid w:val="007D53B6"/>
    <w:rsid w:val="007D697D"/>
    <w:rsid w:val="007E0BD9"/>
    <w:rsid w:val="007E5DFF"/>
    <w:rsid w:val="007F2717"/>
    <w:rsid w:val="007F2C32"/>
    <w:rsid w:val="007F49C4"/>
    <w:rsid w:val="007F68D1"/>
    <w:rsid w:val="007F6A53"/>
    <w:rsid w:val="007F6EE8"/>
    <w:rsid w:val="00802939"/>
    <w:rsid w:val="00803126"/>
    <w:rsid w:val="008033EA"/>
    <w:rsid w:val="00803C6E"/>
    <w:rsid w:val="00805730"/>
    <w:rsid w:val="00806BA8"/>
    <w:rsid w:val="0080743F"/>
    <w:rsid w:val="00807E6F"/>
    <w:rsid w:val="00814BE1"/>
    <w:rsid w:val="00817C9C"/>
    <w:rsid w:val="00820059"/>
    <w:rsid w:val="0082101F"/>
    <w:rsid w:val="0082159A"/>
    <w:rsid w:val="0082211D"/>
    <w:rsid w:val="00830E5D"/>
    <w:rsid w:val="0083166D"/>
    <w:rsid w:val="00832045"/>
    <w:rsid w:val="0083500A"/>
    <w:rsid w:val="0083535F"/>
    <w:rsid w:val="008370EB"/>
    <w:rsid w:val="008415DD"/>
    <w:rsid w:val="0084170A"/>
    <w:rsid w:val="00841FF7"/>
    <w:rsid w:val="00843DA8"/>
    <w:rsid w:val="00845C64"/>
    <w:rsid w:val="00846E7D"/>
    <w:rsid w:val="0085170C"/>
    <w:rsid w:val="00852F23"/>
    <w:rsid w:val="008559E7"/>
    <w:rsid w:val="00857B4D"/>
    <w:rsid w:val="00860FBA"/>
    <w:rsid w:val="0086122A"/>
    <w:rsid w:val="00861C44"/>
    <w:rsid w:val="00870007"/>
    <w:rsid w:val="00870DD3"/>
    <w:rsid w:val="00875E43"/>
    <w:rsid w:val="008778F4"/>
    <w:rsid w:val="00880812"/>
    <w:rsid w:val="008814A6"/>
    <w:rsid w:val="00882AAE"/>
    <w:rsid w:val="008912F4"/>
    <w:rsid w:val="00891E30"/>
    <w:rsid w:val="00893CAE"/>
    <w:rsid w:val="0089744B"/>
    <w:rsid w:val="008974F3"/>
    <w:rsid w:val="00897683"/>
    <w:rsid w:val="008A056A"/>
    <w:rsid w:val="008A1085"/>
    <w:rsid w:val="008A32B4"/>
    <w:rsid w:val="008A3558"/>
    <w:rsid w:val="008B2521"/>
    <w:rsid w:val="008B3E72"/>
    <w:rsid w:val="008B401F"/>
    <w:rsid w:val="008B5BF1"/>
    <w:rsid w:val="008B7796"/>
    <w:rsid w:val="008B7F4A"/>
    <w:rsid w:val="008C0A48"/>
    <w:rsid w:val="008C347D"/>
    <w:rsid w:val="008C481A"/>
    <w:rsid w:val="008C4FC3"/>
    <w:rsid w:val="008D4143"/>
    <w:rsid w:val="008D5151"/>
    <w:rsid w:val="008D5988"/>
    <w:rsid w:val="008E079B"/>
    <w:rsid w:val="008E2886"/>
    <w:rsid w:val="008E3A4A"/>
    <w:rsid w:val="008E650D"/>
    <w:rsid w:val="008E6C85"/>
    <w:rsid w:val="008F02EB"/>
    <w:rsid w:val="008F0DD2"/>
    <w:rsid w:val="008F1C97"/>
    <w:rsid w:val="008F2D25"/>
    <w:rsid w:val="008F4B62"/>
    <w:rsid w:val="008F5189"/>
    <w:rsid w:val="008F7F40"/>
    <w:rsid w:val="00900C5E"/>
    <w:rsid w:val="00902C77"/>
    <w:rsid w:val="009033BB"/>
    <w:rsid w:val="009053A6"/>
    <w:rsid w:val="009055B6"/>
    <w:rsid w:val="00907634"/>
    <w:rsid w:val="009130CD"/>
    <w:rsid w:val="00913AB4"/>
    <w:rsid w:val="009157DA"/>
    <w:rsid w:val="00915A20"/>
    <w:rsid w:val="00915DC2"/>
    <w:rsid w:val="009167B3"/>
    <w:rsid w:val="009218D7"/>
    <w:rsid w:val="0092277F"/>
    <w:rsid w:val="0092496D"/>
    <w:rsid w:val="00927856"/>
    <w:rsid w:val="009323A6"/>
    <w:rsid w:val="00933C62"/>
    <w:rsid w:val="0093465E"/>
    <w:rsid w:val="0093661C"/>
    <w:rsid w:val="00937A38"/>
    <w:rsid w:val="00947139"/>
    <w:rsid w:val="00951B6E"/>
    <w:rsid w:val="009537CB"/>
    <w:rsid w:val="00953A9A"/>
    <w:rsid w:val="00960425"/>
    <w:rsid w:val="009638B0"/>
    <w:rsid w:val="00964281"/>
    <w:rsid w:val="00967B9B"/>
    <w:rsid w:val="00974C18"/>
    <w:rsid w:val="00974EC7"/>
    <w:rsid w:val="009756ED"/>
    <w:rsid w:val="00975A2D"/>
    <w:rsid w:val="00983C02"/>
    <w:rsid w:val="00983D0F"/>
    <w:rsid w:val="00985504"/>
    <w:rsid w:val="0099061B"/>
    <w:rsid w:val="00991E2F"/>
    <w:rsid w:val="00992070"/>
    <w:rsid w:val="009958AE"/>
    <w:rsid w:val="00995C33"/>
    <w:rsid w:val="00995E4D"/>
    <w:rsid w:val="00995E96"/>
    <w:rsid w:val="009A221F"/>
    <w:rsid w:val="009A4631"/>
    <w:rsid w:val="009B2DFC"/>
    <w:rsid w:val="009B3ED3"/>
    <w:rsid w:val="009B51AF"/>
    <w:rsid w:val="009C0033"/>
    <w:rsid w:val="009C09A2"/>
    <w:rsid w:val="009C0F75"/>
    <w:rsid w:val="009C3D74"/>
    <w:rsid w:val="009C47BD"/>
    <w:rsid w:val="009D17AF"/>
    <w:rsid w:val="009D3619"/>
    <w:rsid w:val="009E23A4"/>
    <w:rsid w:val="009E2D24"/>
    <w:rsid w:val="009E6352"/>
    <w:rsid w:val="009F0644"/>
    <w:rsid w:val="009F7DE3"/>
    <w:rsid w:val="00A000AE"/>
    <w:rsid w:val="00A010DF"/>
    <w:rsid w:val="00A01B4C"/>
    <w:rsid w:val="00A036AA"/>
    <w:rsid w:val="00A0489C"/>
    <w:rsid w:val="00A10AE8"/>
    <w:rsid w:val="00A115CF"/>
    <w:rsid w:val="00A12602"/>
    <w:rsid w:val="00A13467"/>
    <w:rsid w:val="00A16608"/>
    <w:rsid w:val="00A23649"/>
    <w:rsid w:val="00A24AAC"/>
    <w:rsid w:val="00A3243D"/>
    <w:rsid w:val="00A334B9"/>
    <w:rsid w:val="00A336C0"/>
    <w:rsid w:val="00A375B1"/>
    <w:rsid w:val="00A40D5B"/>
    <w:rsid w:val="00A40F74"/>
    <w:rsid w:val="00A41FE1"/>
    <w:rsid w:val="00A421DA"/>
    <w:rsid w:val="00A42622"/>
    <w:rsid w:val="00A42F75"/>
    <w:rsid w:val="00A54E41"/>
    <w:rsid w:val="00A5779D"/>
    <w:rsid w:val="00A57881"/>
    <w:rsid w:val="00A6118D"/>
    <w:rsid w:val="00A665DC"/>
    <w:rsid w:val="00A7096D"/>
    <w:rsid w:val="00A71051"/>
    <w:rsid w:val="00A80363"/>
    <w:rsid w:val="00A8095E"/>
    <w:rsid w:val="00A82198"/>
    <w:rsid w:val="00A8352C"/>
    <w:rsid w:val="00A84E71"/>
    <w:rsid w:val="00A858B6"/>
    <w:rsid w:val="00A87A32"/>
    <w:rsid w:val="00A913DD"/>
    <w:rsid w:val="00A93FBF"/>
    <w:rsid w:val="00A94F47"/>
    <w:rsid w:val="00A950BF"/>
    <w:rsid w:val="00A956C1"/>
    <w:rsid w:val="00A97334"/>
    <w:rsid w:val="00AA1C09"/>
    <w:rsid w:val="00AB09DE"/>
    <w:rsid w:val="00AB216A"/>
    <w:rsid w:val="00AB24EA"/>
    <w:rsid w:val="00AB2994"/>
    <w:rsid w:val="00AB36B4"/>
    <w:rsid w:val="00AC12C5"/>
    <w:rsid w:val="00AC29EA"/>
    <w:rsid w:val="00AC3312"/>
    <w:rsid w:val="00AC7D0C"/>
    <w:rsid w:val="00AD037C"/>
    <w:rsid w:val="00AD1DD8"/>
    <w:rsid w:val="00AD30E6"/>
    <w:rsid w:val="00AD32E9"/>
    <w:rsid w:val="00AD36FA"/>
    <w:rsid w:val="00AD446F"/>
    <w:rsid w:val="00AD4C16"/>
    <w:rsid w:val="00AD6044"/>
    <w:rsid w:val="00AD7F4D"/>
    <w:rsid w:val="00AE00B7"/>
    <w:rsid w:val="00AE1212"/>
    <w:rsid w:val="00AE3894"/>
    <w:rsid w:val="00AE5F4E"/>
    <w:rsid w:val="00AE7832"/>
    <w:rsid w:val="00AF1799"/>
    <w:rsid w:val="00AF2181"/>
    <w:rsid w:val="00AF72BD"/>
    <w:rsid w:val="00B03C1D"/>
    <w:rsid w:val="00B10A8D"/>
    <w:rsid w:val="00B10C26"/>
    <w:rsid w:val="00B177DD"/>
    <w:rsid w:val="00B2138D"/>
    <w:rsid w:val="00B24FAF"/>
    <w:rsid w:val="00B25FF0"/>
    <w:rsid w:val="00B27E82"/>
    <w:rsid w:val="00B31172"/>
    <w:rsid w:val="00B31AF5"/>
    <w:rsid w:val="00B35245"/>
    <w:rsid w:val="00B370A4"/>
    <w:rsid w:val="00B40D2C"/>
    <w:rsid w:val="00B42C45"/>
    <w:rsid w:val="00B43693"/>
    <w:rsid w:val="00B447A9"/>
    <w:rsid w:val="00B44C82"/>
    <w:rsid w:val="00B44D27"/>
    <w:rsid w:val="00B44D74"/>
    <w:rsid w:val="00B4752A"/>
    <w:rsid w:val="00B47D59"/>
    <w:rsid w:val="00B50476"/>
    <w:rsid w:val="00B5173B"/>
    <w:rsid w:val="00B53F46"/>
    <w:rsid w:val="00B56C68"/>
    <w:rsid w:val="00B611B4"/>
    <w:rsid w:val="00B61C35"/>
    <w:rsid w:val="00B62308"/>
    <w:rsid w:val="00B6582C"/>
    <w:rsid w:val="00B70C9D"/>
    <w:rsid w:val="00B74135"/>
    <w:rsid w:val="00B7755B"/>
    <w:rsid w:val="00B779A1"/>
    <w:rsid w:val="00B77E46"/>
    <w:rsid w:val="00B80F2E"/>
    <w:rsid w:val="00B81245"/>
    <w:rsid w:val="00B81DCB"/>
    <w:rsid w:val="00B8272E"/>
    <w:rsid w:val="00B86306"/>
    <w:rsid w:val="00B9124D"/>
    <w:rsid w:val="00B93765"/>
    <w:rsid w:val="00B94BEC"/>
    <w:rsid w:val="00B95F04"/>
    <w:rsid w:val="00BA2D7E"/>
    <w:rsid w:val="00BA2E33"/>
    <w:rsid w:val="00BA35B6"/>
    <w:rsid w:val="00BA3BE0"/>
    <w:rsid w:val="00BA687F"/>
    <w:rsid w:val="00BA7E36"/>
    <w:rsid w:val="00BB0B28"/>
    <w:rsid w:val="00BB19AA"/>
    <w:rsid w:val="00BB3063"/>
    <w:rsid w:val="00BB47F4"/>
    <w:rsid w:val="00BB4DE2"/>
    <w:rsid w:val="00BB5EDD"/>
    <w:rsid w:val="00BC1EE4"/>
    <w:rsid w:val="00BD314F"/>
    <w:rsid w:val="00BD6827"/>
    <w:rsid w:val="00BE56A8"/>
    <w:rsid w:val="00BF0DFF"/>
    <w:rsid w:val="00BF2835"/>
    <w:rsid w:val="00BF5507"/>
    <w:rsid w:val="00C00F9C"/>
    <w:rsid w:val="00C01EC8"/>
    <w:rsid w:val="00C045BE"/>
    <w:rsid w:val="00C070B1"/>
    <w:rsid w:val="00C10215"/>
    <w:rsid w:val="00C134BD"/>
    <w:rsid w:val="00C242A3"/>
    <w:rsid w:val="00C2468C"/>
    <w:rsid w:val="00C24A95"/>
    <w:rsid w:val="00C31E58"/>
    <w:rsid w:val="00C33E39"/>
    <w:rsid w:val="00C35822"/>
    <w:rsid w:val="00C36D08"/>
    <w:rsid w:val="00C40479"/>
    <w:rsid w:val="00C418C1"/>
    <w:rsid w:val="00C43D16"/>
    <w:rsid w:val="00C475D5"/>
    <w:rsid w:val="00C47935"/>
    <w:rsid w:val="00C507EF"/>
    <w:rsid w:val="00C51A97"/>
    <w:rsid w:val="00C538A1"/>
    <w:rsid w:val="00C55361"/>
    <w:rsid w:val="00C55C05"/>
    <w:rsid w:val="00C56E9A"/>
    <w:rsid w:val="00C615D2"/>
    <w:rsid w:val="00C627CF"/>
    <w:rsid w:val="00C63D0B"/>
    <w:rsid w:val="00C67ACE"/>
    <w:rsid w:val="00C70973"/>
    <w:rsid w:val="00C7310D"/>
    <w:rsid w:val="00C73F5E"/>
    <w:rsid w:val="00C7440C"/>
    <w:rsid w:val="00C75131"/>
    <w:rsid w:val="00C80D5F"/>
    <w:rsid w:val="00C81128"/>
    <w:rsid w:val="00C835D2"/>
    <w:rsid w:val="00C83E8A"/>
    <w:rsid w:val="00C858D1"/>
    <w:rsid w:val="00C912DA"/>
    <w:rsid w:val="00C93B6D"/>
    <w:rsid w:val="00C9582C"/>
    <w:rsid w:val="00CA39CE"/>
    <w:rsid w:val="00CA6397"/>
    <w:rsid w:val="00CA676F"/>
    <w:rsid w:val="00CA6E66"/>
    <w:rsid w:val="00CA7102"/>
    <w:rsid w:val="00CB125C"/>
    <w:rsid w:val="00CB4F8D"/>
    <w:rsid w:val="00CB629A"/>
    <w:rsid w:val="00CB63D5"/>
    <w:rsid w:val="00CB6AD5"/>
    <w:rsid w:val="00CC00F9"/>
    <w:rsid w:val="00CC03F8"/>
    <w:rsid w:val="00CC38AD"/>
    <w:rsid w:val="00CC3DE8"/>
    <w:rsid w:val="00CC738E"/>
    <w:rsid w:val="00CC78EC"/>
    <w:rsid w:val="00CD118F"/>
    <w:rsid w:val="00CD452F"/>
    <w:rsid w:val="00CD6CA4"/>
    <w:rsid w:val="00CE0939"/>
    <w:rsid w:val="00CE16FC"/>
    <w:rsid w:val="00CF03FE"/>
    <w:rsid w:val="00CF1C5D"/>
    <w:rsid w:val="00CF1EE0"/>
    <w:rsid w:val="00CF4718"/>
    <w:rsid w:val="00CF643E"/>
    <w:rsid w:val="00CF775C"/>
    <w:rsid w:val="00D0101A"/>
    <w:rsid w:val="00D010D5"/>
    <w:rsid w:val="00D078A8"/>
    <w:rsid w:val="00D128E1"/>
    <w:rsid w:val="00D130CA"/>
    <w:rsid w:val="00D134FA"/>
    <w:rsid w:val="00D17260"/>
    <w:rsid w:val="00D177D4"/>
    <w:rsid w:val="00D17C7F"/>
    <w:rsid w:val="00D20C0A"/>
    <w:rsid w:val="00D20D3B"/>
    <w:rsid w:val="00D245EC"/>
    <w:rsid w:val="00D25197"/>
    <w:rsid w:val="00D30530"/>
    <w:rsid w:val="00D354CB"/>
    <w:rsid w:val="00D42D78"/>
    <w:rsid w:val="00D53142"/>
    <w:rsid w:val="00D54E92"/>
    <w:rsid w:val="00D55301"/>
    <w:rsid w:val="00D56436"/>
    <w:rsid w:val="00D5696C"/>
    <w:rsid w:val="00D56E3D"/>
    <w:rsid w:val="00D612D0"/>
    <w:rsid w:val="00D61407"/>
    <w:rsid w:val="00D61FF7"/>
    <w:rsid w:val="00D62996"/>
    <w:rsid w:val="00D62A4B"/>
    <w:rsid w:val="00D64181"/>
    <w:rsid w:val="00D657E7"/>
    <w:rsid w:val="00D7120C"/>
    <w:rsid w:val="00D74760"/>
    <w:rsid w:val="00D76F9C"/>
    <w:rsid w:val="00D80603"/>
    <w:rsid w:val="00D81A48"/>
    <w:rsid w:val="00D83444"/>
    <w:rsid w:val="00D851F5"/>
    <w:rsid w:val="00D86C13"/>
    <w:rsid w:val="00D93EE6"/>
    <w:rsid w:val="00D97021"/>
    <w:rsid w:val="00D97E3A"/>
    <w:rsid w:val="00DA072A"/>
    <w:rsid w:val="00DA090D"/>
    <w:rsid w:val="00DA604D"/>
    <w:rsid w:val="00DA6DCC"/>
    <w:rsid w:val="00DB14B4"/>
    <w:rsid w:val="00DB1F2A"/>
    <w:rsid w:val="00DB419A"/>
    <w:rsid w:val="00DB5D43"/>
    <w:rsid w:val="00DB70DC"/>
    <w:rsid w:val="00DB7BC9"/>
    <w:rsid w:val="00DC7E68"/>
    <w:rsid w:val="00DD3132"/>
    <w:rsid w:val="00DD3EF1"/>
    <w:rsid w:val="00DD521F"/>
    <w:rsid w:val="00DD611E"/>
    <w:rsid w:val="00DE282F"/>
    <w:rsid w:val="00DF0926"/>
    <w:rsid w:val="00DF1967"/>
    <w:rsid w:val="00DF407F"/>
    <w:rsid w:val="00DF4E44"/>
    <w:rsid w:val="00DF6584"/>
    <w:rsid w:val="00E0056D"/>
    <w:rsid w:val="00E0598F"/>
    <w:rsid w:val="00E06AAF"/>
    <w:rsid w:val="00E07151"/>
    <w:rsid w:val="00E123F4"/>
    <w:rsid w:val="00E1248D"/>
    <w:rsid w:val="00E14C71"/>
    <w:rsid w:val="00E14CE1"/>
    <w:rsid w:val="00E15159"/>
    <w:rsid w:val="00E201E0"/>
    <w:rsid w:val="00E220A9"/>
    <w:rsid w:val="00E22998"/>
    <w:rsid w:val="00E23395"/>
    <w:rsid w:val="00E27B75"/>
    <w:rsid w:val="00E30286"/>
    <w:rsid w:val="00E35019"/>
    <w:rsid w:val="00E462B9"/>
    <w:rsid w:val="00E478FA"/>
    <w:rsid w:val="00E52D46"/>
    <w:rsid w:val="00E52EE4"/>
    <w:rsid w:val="00E53747"/>
    <w:rsid w:val="00E5589A"/>
    <w:rsid w:val="00E640CE"/>
    <w:rsid w:val="00E65591"/>
    <w:rsid w:val="00E77189"/>
    <w:rsid w:val="00E82B9C"/>
    <w:rsid w:val="00E8364E"/>
    <w:rsid w:val="00E840C0"/>
    <w:rsid w:val="00E84197"/>
    <w:rsid w:val="00E86CD4"/>
    <w:rsid w:val="00E86DF5"/>
    <w:rsid w:val="00E8748A"/>
    <w:rsid w:val="00E87CFE"/>
    <w:rsid w:val="00E908BF"/>
    <w:rsid w:val="00E9095D"/>
    <w:rsid w:val="00E90998"/>
    <w:rsid w:val="00E91A7D"/>
    <w:rsid w:val="00E92CD7"/>
    <w:rsid w:val="00E946D6"/>
    <w:rsid w:val="00E949C7"/>
    <w:rsid w:val="00E95F63"/>
    <w:rsid w:val="00EA0D64"/>
    <w:rsid w:val="00EA29D1"/>
    <w:rsid w:val="00EA2C55"/>
    <w:rsid w:val="00EA3578"/>
    <w:rsid w:val="00EA3913"/>
    <w:rsid w:val="00EA495E"/>
    <w:rsid w:val="00EB2839"/>
    <w:rsid w:val="00EB3892"/>
    <w:rsid w:val="00EB51BD"/>
    <w:rsid w:val="00EB5ACE"/>
    <w:rsid w:val="00EB60D1"/>
    <w:rsid w:val="00EB73D6"/>
    <w:rsid w:val="00EC18F5"/>
    <w:rsid w:val="00EC5A67"/>
    <w:rsid w:val="00ED2AC3"/>
    <w:rsid w:val="00ED7C6A"/>
    <w:rsid w:val="00EE07FF"/>
    <w:rsid w:val="00EE1098"/>
    <w:rsid w:val="00EE2518"/>
    <w:rsid w:val="00EE4FCE"/>
    <w:rsid w:val="00EF16CA"/>
    <w:rsid w:val="00EF199D"/>
    <w:rsid w:val="00EF30A3"/>
    <w:rsid w:val="00EF3896"/>
    <w:rsid w:val="00EF4099"/>
    <w:rsid w:val="00EF4F90"/>
    <w:rsid w:val="00EF5720"/>
    <w:rsid w:val="00EF7FF7"/>
    <w:rsid w:val="00F07834"/>
    <w:rsid w:val="00F1259B"/>
    <w:rsid w:val="00F20C88"/>
    <w:rsid w:val="00F26FB8"/>
    <w:rsid w:val="00F27B19"/>
    <w:rsid w:val="00F317D9"/>
    <w:rsid w:val="00F32393"/>
    <w:rsid w:val="00F3415D"/>
    <w:rsid w:val="00F34DE5"/>
    <w:rsid w:val="00F368B5"/>
    <w:rsid w:val="00F4007E"/>
    <w:rsid w:val="00F43CA1"/>
    <w:rsid w:val="00F53CCE"/>
    <w:rsid w:val="00F56C60"/>
    <w:rsid w:val="00F61066"/>
    <w:rsid w:val="00F62C42"/>
    <w:rsid w:val="00F63880"/>
    <w:rsid w:val="00F66991"/>
    <w:rsid w:val="00F67711"/>
    <w:rsid w:val="00F74B30"/>
    <w:rsid w:val="00F76AD6"/>
    <w:rsid w:val="00F827FB"/>
    <w:rsid w:val="00F830A2"/>
    <w:rsid w:val="00F84CB1"/>
    <w:rsid w:val="00F855FA"/>
    <w:rsid w:val="00F87352"/>
    <w:rsid w:val="00F913B8"/>
    <w:rsid w:val="00F943A1"/>
    <w:rsid w:val="00F94736"/>
    <w:rsid w:val="00F95A36"/>
    <w:rsid w:val="00F963FD"/>
    <w:rsid w:val="00F964A7"/>
    <w:rsid w:val="00F97A67"/>
    <w:rsid w:val="00F97CEC"/>
    <w:rsid w:val="00F97F7E"/>
    <w:rsid w:val="00FA3ED7"/>
    <w:rsid w:val="00FA5C98"/>
    <w:rsid w:val="00FA5FAA"/>
    <w:rsid w:val="00FB05EF"/>
    <w:rsid w:val="00FB48C2"/>
    <w:rsid w:val="00FC16B5"/>
    <w:rsid w:val="00FC1F40"/>
    <w:rsid w:val="00FD25DA"/>
    <w:rsid w:val="00FD7D3F"/>
    <w:rsid w:val="00FE129E"/>
    <w:rsid w:val="00FE282B"/>
    <w:rsid w:val="00FE45B9"/>
    <w:rsid w:val="00FE4891"/>
    <w:rsid w:val="00FE555C"/>
    <w:rsid w:val="00FF22C9"/>
    <w:rsid w:val="00FF46D0"/>
    <w:rsid w:val="00FF632E"/>
    <w:rsid w:val="00FF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AE"/>
  </w:style>
  <w:style w:type="paragraph" w:styleId="2">
    <w:name w:val="heading 2"/>
    <w:basedOn w:val="a"/>
    <w:next w:val="a"/>
    <w:link w:val="20"/>
    <w:uiPriority w:val="9"/>
    <w:unhideWhenUsed/>
    <w:qFormat/>
    <w:rsid w:val="00F96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7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7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7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7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7E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393"/>
  </w:style>
  <w:style w:type="paragraph" w:styleId="a7">
    <w:name w:val="footer"/>
    <w:basedOn w:val="a"/>
    <w:link w:val="a8"/>
    <w:uiPriority w:val="99"/>
    <w:unhideWhenUsed/>
    <w:rsid w:val="00F3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393"/>
  </w:style>
  <w:style w:type="table" w:styleId="a9">
    <w:name w:val="Table Grid"/>
    <w:basedOn w:val="a1"/>
    <w:uiPriority w:val="39"/>
    <w:rsid w:val="00C7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019B"/>
    <w:pPr>
      <w:ind w:left="720"/>
      <w:contextualSpacing/>
    </w:pPr>
  </w:style>
  <w:style w:type="paragraph" w:customStyle="1" w:styleId="Default">
    <w:name w:val="Default"/>
    <w:rsid w:val="006367D6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C7E68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F964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2FEB8B3A68347AEB87740486D84954D8CE8F054589EE52664CE5C500E21B8BE94D04BAC99E4FE7556A2CB79C14520BA78E2AACBC84A9153116135a5F" TargetMode="External"/><Relationship Id="rId13" Type="http://schemas.openxmlformats.org/officeDocument/2006/relationships/header" Target="header3.xml"/><Relationship Id="rId18" Type="http://schemas.openxmlformats.org/officeDocument/2006/relationships/hyperlink" Target="file:///C:\Users\User\Desktop\&#1075;&#1087;%20&#1086;&#1090;%2016.03.20\&#1075;&#1087;%20&#1089;%20&#1091;&#1095;&#1077;&#1090;&#1086;&#1084;%20&#1087;&#1077;&#1088;&#1077;&#1076;&#1074;&#1080;&#1078;&#1082;&#1080;\&#1080;&#1079;&#1084;%20&#1043;&#1055;%20&#1087;&#1086;%20&#1047;&#1056;&#1058;.xls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2FEB8B3A68347AEB87740486D84954D8CE8F054589EE52664CE5C500E21B8BE94D04BAC99E4FE7256AEC879C14520BA78E2AACBC84A9153116135a5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6D02FEB8B3A68347AEB87740486D84954D8CE8F054589EE52664CE5C500E21B8BE94D04BAC99E4FE755DA8C779C14520BA78E2AACBC84A9153116135a5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2020%20&#1075;&#1086;&#1076;\778%20&#1043;&#1086;&#1089;&#1087;&#1088;&#1086;&#1075;&#1088;&#1072;&#1084;&#1084;&#1072;\&#1055;&#1088;&#1080;&#1083;%20&#1043;&#1055;.xlsx" TargetMode="External"/><Relationship Id="rId20" Type="http://schemas.openxmlformats.org/officeDocument/2006/relationships/hyperlink" Target="file:///C:\Users\User\Desktop\&#1043;&#1055;%2021\&#1055;&#1088;&#1080;&#1083;%20&#1043;&#1055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2FEB8B3A68347AEB87740486D84954D8CE8F054589EE52664CE5C500E21B8BE94D04BAC99E4FE755CAACD79C14520BA78E2AACBC84A9153116135a5F" TargetMode="External"/><Relationship Id="rId23" Type="http://schemas.openxmlformats.org/officeDocument/2006/relationships/hyperlink" Target="consultantplus://offline/ref=6D02FEB8B3A68347AEB87740486D84954D8CE8F054589EE52664CE5C500E21B8BE94D04BAC99E4FE7250ABC979C14520BA78E2AACBC84A9153116135a5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D02FEB8B3A68347AEB87740486D84954D8CE8F054589EE52664CE5C500E21B8BE94D04BAC99E4FE7254ADC679C14520BA78E2AACBC84A9153116135a5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file:///C:\Users\User\Desktop\2020%20&#1075;&#1086;&#1076;\778%20&#1043;&#1086;&#1089;&#1087;&#1088;&#1086;&#1075;&#1088;&#1072;&#1084;&#1084;&#1072;\&#1055;&#1088;&#1080;&#1083;%20&#1043;&#1055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FDA0-3952-4A55-B30D-DD9A7A2F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8156</Words>
  <Characters>46494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2020-04-23T05:37:00Z</cp:lastPrinted>
  <dcterms:created xsi:type="dcterms:W3CDTF">2020-04-23T05:37:00Z</dcterms:created>
  <dcterms:modified xsi:type="dcterms:W3CDTF">2020-04-23T05:39:00Z</dcterms:modified>
</cp:coreProperties>
</file>