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40" w:rsidRDefault="00400C40" w:rsidP="00400C4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5001" w:rsidRDefault="00145001" w:rsidP="00400C4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5001" w:rsidRDefault="00145001" w:rsidP="00400C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0C40" w:rsidRPr="004C14FF" w:rsidRDefault="00400C40" w:rsidP="00400C4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00C40" w:rsidRPr="0025472A" w:rsidRDefault="00400C40" w:rsidP="00400C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C40" w:rsidRPr="00400C40" w:rsidRDefault="00400C40" w:rsidP="00400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0C40">
        <w:rPr>
          <w:rFonts w:ascii="Times New Roman" w:hAnsi="Times New Roman"/>
          <w:sz w:val="28"/>
          <w:szCs w:val="28"/>
        </w:rPr>
        <w:t>от 28 апреля 2020 г. № 180</w:t>
      </w:r>
    </w:p>
    <w:p w:rsidR="000D55F6" w:rsidRPr="00400C40" w:rsidRDefault="00400C40" w:rsidP="00400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0C40">
        <w:rPr>
          <w:rFonts w:ascii="Times New Roman" w:hAnsi="Times New Roman"/>
          <w:sz w:val="28"/>
          <w:szCs w:val="28"/>
        </w:rPr>
        <w:t>г.Кызыл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6BE">
        <w:rPr>
          <w:rFonts w:ascii="Times New Roman" w:hAnsi="Times New Roman"/>
          <w:b/>
          <w:sz w:val="28"/>
          <w:szCs w:val="28"/>
        </w:rPr>
        <w:t>Об установлении размера предельной стоимости услуг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6BE">
        <w:rPr>
          <w:rFonts w:ascii="Times New Roman" w:hAnsi="Times New Roman"/>
          <w:b/>
          <w:sz w:val="28"/>
          <w:szCs w:val="28"/>
        </w:rPr>
        <w:t>и (или) работ по капитальному ремонту общего имущества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6BE">
        <w:rPr>
          <w:rFonts w:ascii="Times New Roman" w:hAnsi="Times New Roman"/>
          <w:b/>
          <w:sz w:val="28"/>
          <w:szCs w:val="28"/>
        </w:rPr>
        <w:t>в многоквартирном доме, который может оплачиваться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6BE">
        <w:rPr>
          <w:rFonts w:ascii="Times New Roman" w:hAnsi="Times New Roman"/>
          <w:b/>
          <w:sz w:val="28"/>
          <w:szCs w:val="28"/>
        </w:rPr>
        <w:t>региональным оператором за счет средств фонда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6BE">
        <w:rPr>
          <w:rFonts w:ascii="Times New Roman" w:hAnsi="Times New Roman"/>
          <w:b/>
          <w:sz w:val="28"/>
          <w:szCs w:val="28"/>
        </w:rPr>
        <w:t>капитального ремонта, сформированного исходя из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6BE">
        <w:rPr>
          <w:rFonts w:ascii="Times New Roman" w:hAnsi="Times New Roman"/>
          <w:b/>
          <w:sz w:val="28"/>
          <w:szCs w:val="28"/>
        </w:rPr>
        <w:t>минимального размера взноса на капитальный ремонт,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6BE">
        <w:rPr>
          <w:rFonts w:ascii="Times New Roman" w:hAnsi="Times New Roman"/>
          <w:b/>
          <w:sz w:val="28"/>
          <w:szCs w:val="28"/>
        </w:rPr>
        <w:t>с учетом средств государственной поддержки,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6BE">
        <w:rPr>
          <w:rFonts w:ascii="Times New Roman" w:hAnsi="Times New Roman"/>
          <w:b/>
          <w:sz w:val="28"/>
          <w:szCs w:val="28"/>
        </w:rPr>
        <w:t>муниципальной поддержки, на территории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6BE">
        <w:rPr>
          <w:rFonts w:ascii="Times New Roman" w:hAnsi="Times New Roman"/>
          <w:b/>
          <w:sz w:val="28"/>
          <w:szCs w:val="28"/>
        </w:rPr>
        <w:t>Ре</w:t>
      </w:r>
      <w:r w:rsidR="00543440">
        <w:rPr>
          <w:rFonts w:ascii="Times New Roman" w:hAnsi="Times New Roman"/>
          <w:b/>
          <w:sz w:val="28"/>
          <w:szCs w:val="28"/>
        </w:rPr>
        <w:t>спублики Тыва на 2020-2022 годы</w:t>
      </w:r>
    </w:p>
    <w:p w:rsidR="000D55F6" w:rsidRPr="0079464F" w:rsidRDefault="000D55F6" w:rsidP="000D55F6">
      <w:pPr>
        <w:autoSpaceDE w:val="0"/>
        <w:autoSpaceDN w:val="0"/>
        <w:adjustRightInd w:val="0"/>
        <w:spacing w:after="0" w:line="7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55F6" w:rsidRDefault="000D55F6" w:rsidP="000D55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</w:t>
      </w:r>
      <w:r w:rsidRPr="0081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 Жилищного коде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 Российской Федерации, статьей</w:t>
      </w:r>
      <w:r w:rsidRPr="0081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Закона Республики Тыва от 26 декабря 2013 г. № 2322 ВХ-</w:t>
      </w:r>
      <w:r w:rsidR="005434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1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</w:t>
      </w:r>
      <w:r w:rsidRPr="00811F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1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проведения капитального ремонта общего имущества в многоквартирных д</w:t>
      </w:r>
      <w:r w:rsidRPr="0081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1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мах,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Тыва», </w:t>
      </w:r>
      <w:r w:rsidRPr="0079464F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0D55F6" w:rsidRDefault="000D55F6" w:rsidP="000D55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F6" w:rsidRDefault="000D55F6" w:rsidP="000D55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</w:t>
      </w:r>
      <w:r w:rsidRPr="00F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предельной стоимости услуг и (или) работ по капитал</w:t>
      </w:r>
      <w:r w:rsidRPr="00F931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ремонту общего имущества в многоквартирном доме, который может оплач</w:t>
      </w:r>
      <w:r w:rsidRPr="00F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с учетом средств государственной поддержки, муниципальной поддержки, на терр</w:t>
      </w:r>
      <w:r w:rsidRPr="00F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3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Республики Тыва на 2020-2022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E9058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0589">
        <w:rPr>
          <w:rFonts w:ascii="Times New Roman" w:hAnsi="Times New Roman" w:cs="Times New Roman"/>
          <w:sz w:val="28"/>
          <w:szCs w:val="28"/>
        </w:rPr>
        <w:t>.</w:t>
      </w:r>
    </w:p>
    <w:p w:rsidR="000D55F6" w:rsidRDefault="000D55F6" w:rsidP="000D55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F6" w:rsidRDefault="000D55F6" w:rsidP="000D55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C40" w:rsidRDefault="00400C40" w:rsidP="000D55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F6" w:rsidRDefault="000D55F6" w:rsidP="000D55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силу:</w:t>
      </w:r>
    </w:p>
    <w:p w:rsidR="000D55F6" w:rsidRDefault="000D55F6" w:rsidP="000D55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Тыва от 23 августа 2017 г. № 370 </w:t>
      </w:r>
      <w:r w:rsidRP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размера предельной стоимости услуг и (или) работ по капитал</w:t>
      </w:r>
      <w:r w:rsidRP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ремонту общего имущества в многоквартирном доме, который может оплач</w:t>
      </w:r>
      <w:r w:rsidRP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с учетом средств государственной поддержки, муниципальной поддержки, на терр</w:t>
      </w:r>
      <w:r w:rsidRP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Республики Тыва на 2017-2019</w:t>
      </w:r>
      <w:r w:rsidRP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5F6" w:rsidRDefault="000D55F6" w:rsidP="000D55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Тыва от 29 декабря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621 «О внесении изменения в приложение к постановлению Правительства Республики Тыва от 23 августа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370»</w:t>
      </w:r>
      <w:r w:rsidR="00FF6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1F9" w:rsidRDefault="00FF61F9" w:rsidP="000D55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Тыва от 9 января 2020 г. № 5 </w:t>
      </w:r>
      <w:r w:rsidR="00543440" w:rsidRPr="0054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Республики Тыва от 23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 2017 г. № 370».</w:t>
      </w:r>
    </w:p>
    <w:p w:rsidR="000D55F6" w:rsidRDefault="000D55F6" w:rsidP="000D55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71779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Pr="000D55F6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0D55F6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0D55F6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r w:rsidRPr="000D55F6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0D55F6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0D55F6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0D55F6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771779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0D55F6" w:rsidRPr="00771779" w:rsidRDefault="000D55F6" w:rsidP="000D55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71779">
        <w:rPr>
          <w:rFonts w:ascii="Times New Roman" w:hAnsi="Times New Roman"/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892A33" w:rsidRDefault="00892A33" w:rsidP="000D55F6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7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33" w:rsidRDefault="00892A33" w:rsidP="00892A3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0D55F6" w:rsidRDefault="00892A33" w:rsidP="00892A3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Правительства Республики Тыва                                                                   А. Брокерт</w:t>
      </w:r>
    </w:p>
    <w:p w:rsidR="000D55F6" w:rsidRDefault="000D55F6" w:rsidP="00892A33"/>
    <w:p w:rsidR="007C30BB" w:rsidRDefault="007C30BB"/>
    <w:p w:rsidR="000D55F6" w:rsidRDefault="000D55F6"/>
    <w:p w:rsidR="000D55F6" w:rsidRDefault="000D55F6"/>
    <w:p w:rsidR="000D55F6" w:rsidRDefault="000D55F6"/>
    <w:p w:rsidR="000D55F6" w:rsidRDefault="000D55F6">
      <w:pPr>
        <w:sectPr w:rsidR="000D55F6" w:rsidSect="000D55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D55F6" w:rsidRDefault="000D55F6" w:rsidP="00FF61F9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  <w:r w:rsidRPr="000D55F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55F6" w:rsidRDefault="000D55F6" w:rsidP="00FF61F9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  <w:r w:rsidRPr="000D55F6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0D55F6" w:rsidRDefault="000D55F6" w:rsidP="00FF61F9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  <w:r w:rsidRPr="000D55F6">
        <w:rPr>
          <w:rFonts w:ascii="Times New Roman" w:hAnsi="Times New Roman"/>
          <w:sz w:val="28"/>
          <w:szCs w:val="28"/>
        </w:rPr>
        <w:t>Республики Тыва</w:t>
      </w:r>
    </w:p>
    <w:p w:rsidR="000D55F6" w:rsidRPr="000D55F6" w:rsidRDefault="00400C40" w:rsidP="00400C40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/>
          <w:sz w:val="28"/>
          <w:szCs w:val="28"/>
        </w:rPr>
      </w:pPr>
      <w:r w:rsidRPr="00400C40">
        <w:rPr>
          <w:rFonts w:ascii="Times New Roman" w:hAnsi="Times New Roman"/>
          <w:sz w:val="28"/>
          <w:szCs w:val="28"/>
        </w:rPr>
        <w:t>от 28 апреля 2020 г. № 180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1F9" w:rsidRDefault="00FF61F9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5F6" w:rsidRP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5F6">
        <w:rPr>
          <w:rFonts w:ascii="Times New Roman" w:hAnsi="Times New Roman"/>
          <w:b/>
          <w:sz w:val="28"/>
          <w:szCs w:val="28"/>
        </w:rPr>
        <w:t xml:space="preserve">Р А З М Е Р 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F6">
        <w:rPr>
          <w:rFonts w:ascii="Times New Roman" w:hAnsi="Times New Roman"/>
          <w:sz w:val="28"/>
          <w:szCs w:val="28"/>
        </w:rPr>
        <w:t xml:space="preserve">предельной стоимости услуг и (или) работ по капитальному ремонту общего имущества в 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F6">
        <w:rPr>
          <w:rFonts w:ascii="Times New Roman" w:hAnsi="Times New Roman"/>
          <w:sz w:val="28"/>
          <w:szCs w:val="28"/>
        </w:rPr>
        <w:t xml:space="preserve">многоквартирном доме, который может оплачиваться региональным оператором за счет средств 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F6">
        <w:rPr>
          <w:rFonts w:ascii="Times New Roman" w:hAnsi="Times New Roman"/>
          <w:sz w:val="28"/>
          <w:szCs w:val="28"/>
        </w:rPr>
        <w:t xml:space="preserve">фонда капитального ремонта, сформированного исходя из минимального размера взноса на 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F6">
        <w:rPr>
          <w:rFonts w:ascii="Times New Roman" w:hAnsi="Times New Roman"/>
          <w:sz w:val="28"/>
          <w:szCs w:val="28"/>
        </w:rPr>
        <w:t xml:space="preserve">капитальный ремонт, с учетом средств государственной поддержки, муниципальной поддержки, </w:t>
      </w:r>
    </w:p>
    <w:p w:rsidR="000D55F6" w:rsidRPr="00543440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F6">
        <w:rPr>
          <w:rFonts w:ascii="Times New Roman" w:hAnsi="Times New Roman"/>
          <w:sz w:val="28"/>
          <w:szCs w:val="28"/>
        </w:rPr>
        <w:t>на территории Ре</w:t>
      </w:r>
      <w:r w:rsidR="00543440">
        <w:rPr>
          <w:rFonts w:ascii="Times New Roman" w:hAnsi="Times New Roman"/>
          <w:sz w:val="28"/>
          <w:szCs w:val="28"/>
        </w:rPr>
        <w:t>спублики Тыва на 2020-2022 годы</w:t>
      </w:r>
    </w:p>
    <w:p w:rsidR="000D55F6" w:rsidRDefault="000D55F6" w:rsidP="000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977"/>
        <w:gridCol w:w="1276"/>
        <w:gridCol w:w="850"/>
        <w:gridCol w:w="993"/>
        <w:gridCol w:w="1134"/>
        <w:gridCol w:w="850"/>
        <w:gridCol w:w="992"/>
        <w:gridCol w:w="851"/>
        <w:gridCol w:w="1134"/>
        <w:gridCol w:w="850"/>
        <w:gridCol w:w="977"/>
        <w:gridCol w:w="866"/>
        <w:gridCol w:w="1134"/>
        <w:gridCol w:w="851"/>
      </w:tblGrid>
      <w:tr w:rsidR="00FF61F9" w:rsidTr="00641732">
        <w:tc>
          <w:tcPr>
            <w:tcW w:w="2977" w:type="dxa"/>
            <w:vMerge w:val="restart"/>
          </w:tcPr>
          <w:p w:rsidR="00982033" w:rsidRPr="00982033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 услуг и (или) работ по капитальному р</w:t>
            </w:r>
            <w:r w:rsidRPr="0064173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64173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монту общего имущества в многоквартирных домах </w:t>
            </w:r>
          </w:p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(далее – МКД)</w:t>
            </w:r>
          </w:p>
        </w:tc>
        <w:tc>
          <w:tcPr>
            <w:tcW w:w="1276" w:type="dxa"/>
            <w:vMerge w:val="restart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1482" w:type="dxa"/>
            <w:gridSpan w:val="12"/>
          </w:tcPr>
          <w:p w:rsidR="00FF61F9" w:rsidRPr="00641732" w:rsidRDefault="00FF61F9" w:rsidP="0064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32">
              <w:rPr>
                <w:rFonts w:ascii="Times New Roman" w:hAnsi="Times New Roman"/>
                <w:sz w:val="22"/>
                <w:szCs w:val="22"/>
              </w:rPr>
              <w:t>Стоимость, рублей (с НДС)</w:t>
            </w:r>
          </w:p>
        </w:tc>
      </w:tr>
      <w:tr w:rsidR="00FF61F9" w:rsidTr="00FF61F9">
        <w:tc>
          <w:tcPr>
            <w:tcW w:w="2977" w:type="dxa"/>
            <w:vMerge/>
          </w:tcPr>
          <w:p w:rsidR="00FF61F9" w:rsidRPr="00641732" w:rsidRDefault="00FF61F9" w:rsidP="0064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61F9" w:rsidRPr="00641732" w:rsidRDefault="00FF61F9" w:rsidP="0064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4"/>
          </w:tcPr>
          <w:p w:rsidR="00FF61F9" w:rsidRPr="00641732" w:rsidRDefault="00FF61F9" w:rsidP="0064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3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3827" w:type="dxa"/>
            <w:gridSpan w:val="4"/>
          </w:tcPr>
          <w:p w:rsidR="00FF61F9" w:rsidRPr="00641732" w:rsidRDefault="00FF61F9" w:rsidP="00641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3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3828" w:type="dxa"/>
            <w:gridSpan w:val="4"/>
          </w:tcPr>
          <w:p w:rsidR="00FF61F9" w:rsidRPr="00641732" w:rsidRDefault="00FF61F9" w:rsidP="00641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32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</w:tr>
      <w:tr w:rsidR="00FF61F9" w:rsidTr="00FF61F9">
        <w:tc>
          <w:tcPr>
            <w:tcW w:w="2977" w:type="dxa"/>
            <w:vMerge/>
          </w:tcPr>
          <w:p w:rsidR="00FF61F9" w:rsidRPr="00641732" w:rsidRDefault="00FF61F9" w:rsidP="0064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61F9" w:rsidRPr="00641732" w:rsidRDefault="00FF61F9" w:rsidP="0064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ки</w:t>
            </w: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</w:t>
            </w: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пич-ные</w:t>
            </w:r>
          </w:p>
        </w:tc>
        <w:tc>
          <w:tcPr>
            <w:tcW w:w="993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панель-ные</w:t>
            </w:r>
          </w:p>
        </w:tc>
        <w:tc>
          <w:tcPr>
            <w:tcW w:w="1134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деревя-нные/мо-нолитные</w:t>
            </w:r>
          </w:p>
        </w:tc>
        <w:tc>
          <w:tcPr>
            <w:tcW w:w="850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прочие</w:t>
            </w:r>
          </w:p>
        </w:tc>
        <w:tc>
          <w:tcPr>
            <w:tcW w:w="992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кирпич-ные</w:t>
            </w:r>
          </w:p>
        </w:tc>
        <w:tc>
          <w:tcPr>
            <w:tcW w:w="851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</w:t>
            </w: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</w:t>
            </w: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нель-ные</w:t>
            </w:r>
          </w:p>
        </w:tc>
        <w:tc>
          <w:tcPr>
            <w:tcW w:w="1134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деревя-нные/мо-нолитные</w:t>
            </w:r>
          </w:p>
        </w:tc>
        <w:tc>
          <w:tcPr>
            <w:tcW w:w="850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прочие</w:t>
            </w:r>
          </w:p>
        </w:tc>
        <w:tc>
          <w:tcPr>
            <w:tcW w:w="977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кирпич-ные</w:t>
            </w:r>
          </w:p>
        </w:tc>
        <w:tc>
          <w:tcPr>
            <w:tcW w:w="866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панель-ные</w:t>
            </w:r>
          </w:p>
        </w:tc>
        <w:tc>
          <w:tcPr>
            <w:tcW w:w="1134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деревя-нные/мо-нолитные</w:t>
            </w:r>
          </w:p>
        </w:tc>
        <w:tc>
          <w:tcPr>
            <w:tcW w:w="851" w:type="dxa"/>
          </w:tcPr>
          <w:p w:rsidR="00FF61F9" w:rsidRPr="00641732" w:rsidRDefault="00FF61F9" w:rsidP="0064173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17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прочие</w:t>
            </w:r>
          </w:p>
        </w:tc>
      </w:tr>
      <w:tr w:rsidR="00FF61F9" w:rsidRPr="00FF61F9" w:rsidTr="00982033">
        <w:tc>
          <w:tcPr>
            <w:tcW w:w="2977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1F9" w:rsidRPr="00FF61F9" w:rsidRDefault="00FF61F9" w:rsidP="00FF61F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  <w:tr w:rsidR="00FF61F9" w:rsidTr="00982033">
        <w:tc>
          <w:tcPr>
            <w:tcW w:w="15735" w:type="dxa"/>
            <w:gridSpan w:val="14"/>
            <w:tcBorders>
              <w:bottom w:val="nil"/>
            </w:tcBorders>
          </w:tcPr>
          <w:p w:rsidR="00FF61F9" w:rsidRDefault="00FF61F9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61F9" w:rsidRPr="00641732" w:rsidRDefault="00FF61F9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32">
              <w:rPr>
                <w:rFonts w:ascii="Times New Roman" w:hAnsi="Times New Roman"/>
                <w:sz w:val="22"/>
                <w:szCs w:val="22"/>
              </w:rPr>
              <w:t>Ремонт внутридомовых инженерных систем электроснабжения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3"/>
        <w:gridCol w:w="1276"/>
        <w:gridCol w:w="850"/>
        <w:gridCol w:w="993"/>
        <w:gridCol w:w="1134"/>
        <w:gridCol w:w="850"/>
        <w:gridCol w:w="992"/>
        <w:gridCol w:w="851"/>
        <w:gridCol w:w="1138"/>
        <w:gridCol w:w="850"/>
        <w:gridCol w:w="993"/>
        <w:gridCol w:w="850"/>
        <w:gridCol w:w="1134"/>
        <w:gridCol w:w="851"/>
      </w:tblGrid>
      <w:tr w:rsidR="00641732" w:rsidRPr="003946A5" w:rsidTr="00982033">
        <w:tc>
          <w:tcPr>
            <w:tcW w:w="2973" w:type="dxa"/>
          </w:tcPr>
          <w:p w:rsidR="00641732" w:rsidRPr="000D55F6" w:rsidRDefault="00641732" w:rsidP="00E3535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1. 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Ремонт внутридомовых инженерных систем эле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троснабжения</w:t>
            </w:r>
            <w:r w:rsid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:</w:t>
            </w:r>
          </w:p>
          <w:p w:rsidR="00641732" w:rsidRPr="000D55F6" w:rsidRDefault="00641732" w:rsidP="00E3535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E3535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для МКД с площадью пом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щений до 2000 кв.</w:t>
            </w:r>
            <w:r w:rsidR="00E3535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</w:t>
            </w:r>
          </w:p>
          <w:p w:rsidR="00641732" w:rsidRPr="00641732" w:rsidRDefault="00641732" w:rsidP="00E35355">
            <w:pPr>
              <w:spacing w:after="0" w:line="240" w:lineRule="auto"/>
              <w:jc w:val="both"/>
            </w:pPr>
          </w:p>
          <w:p w:rsidR="00641732" w:rsidRDefault="00641732" w:rsidP="00E3535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для МКД с площадью пом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щений от 2000 до 6000 кв.</w:t>
            </w:r>
            <w:r w:rsidR="00E3535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</w:t>
            </w:r>
          </w:p>
          <w:p w:rsidR="00641732" w:rsidRPr="00641732" w:rsidRDefault="00641732" w:rsidP="00E35355">
            <w:pPr>
              <w:spacing w:after="0" w:line="240" w:lineRule="auto"/>
              <w:jc w:val="both"/>
            </w:pPr>
          </w:p>
          <w:p w:rsidR="00641732" w:rsidRPr="000D55F6" w:rsidRDefault="00641732" w:rsidP="00E3535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для МКД с площадью пом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щений от 6000 до 12000 </w:t>
            </w:r>
            <w:r w:rsidR="00E3535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        к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в.</w:t>
            </w:r>
            <w:r w:rsidR="00E3535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 и более</w:t>
            </w:r>
          </w:p>
        </w:tc>
        <w:tc>
          <w:tcPr>
            <w:tcW w:w="1276" w:type="dxa"/>
          </w:tcPr>
          <w:p w:rsidR="00641732" w:rsidRPr="000D55F6" w:rsidRDefault="00641732" w:rsidP="0064173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руб./кв.</w:t>
            </w:r>
            <w:r w:rsidR="00E3535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 площади помещ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ний в МКД</w:t>
            </w:r>
          </w:p>
        </w:tc>
        <w:tc>
          <w:tcPr>
            <w:tcW w:w="850" w:type="dxa"/>
          </w:tcPr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580</w:t>
            </w: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545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490</w:t>
            </w:r>
          </w:p>
        </w:tc>
        <w:tc>
          <w:tcPr>
            <w:tcW w:w="993" w:type="dxa"/>
          </w:tcPr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580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545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490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580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545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490</w:t>
            </w:r>
          </w:p>
        </w:tc>
        <w:tc>
          <w:tcPr>
            <w:tcW w:w="850" w:type="dxa"/>
          </w:tcPr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580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545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490</w:t>
            </w:r>
          </w:p>
        </w:tc>
        <w:tc>
          <w:tcPr>
            <w:tcW w:w="992" w:type="dxa"/>
          </w:tcPr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603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567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510</w:t>
            </w:r>
          </w:p>
        </w:tc>
        <w:tc>
          <w:tcPr>
            <w:tcW w:w="851" w:type="dxa"/>
          </w:tcPr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603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567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510</w:t>
            </w:r>
          </w:p>
        </w:tc>
        <w:tc>
          <w:tcPr>
            <w:tcW w:w="1138" w:type="dxa"/>
          </w:tcPr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603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567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510</w:t>
            </w:r>
          </w:p>
        </w:tc>
        <w:tc>
          <w:tcPr>
            <w:tcW w:w="850" w:type="dxa"/>
          </w:tcPr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603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567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510</w:t>
            </w:r>
          </w:p>
        </w:tc>
        <w:tc>
          <w:tcPr>
            <w:tcW w:w="993" w:type="dxa"/>
          </w:tcPr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627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589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530</w:t>
            </w:r>
          </w:p>
        </w:tc>
        <w:tc>
          <w:tcPr>
            <w:tcW w:w="850" w:type="dxa"/>
          </w:tcPr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627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589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530</w:t>
            </w:r>
          </w:p>
        </w:tc>
        <w:tc>
          <w:tcPr>
            <w:tcW w:w="1134" w:type="dxa"/>
          </w:tcPr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627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589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530</w:t>
            </w:r>
          </w:p>
        </w:tc>
        <w:tc>
          <w:tcPr>
            <w:tcW w:w="851" w:type="dxa"/>
          </w:tcPr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641732" w:rsidRDefault="00641732" w:rsidP="00641732">
            <w:pPr>
              <w:jc w:val="center"/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627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589</w:t>
            </w: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641732" w:rsidRPr="000D55F6" w:rsidRDefault="00641732" w:rsidP="0064173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D55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530</w:t>
            </w:r>
          </w:p>
        </w:tc>
      </w:tr>
    </w:tbl>
    <w:p w:rsidR="00641732" w:rsidRDefault="00641732"/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977"/>
        <w:gridCol w:w="1276"/>
        <w:gridCol w:w="850"/>
        <w:gridCol w:w="993"/>
        <w:gridCol w:w="1134"/>
        <w:gridCol w:w="850"/>
        <w:gridCol w:w="992"/>
        <w:gridCol w:w="851"/>
        <w:gridCol w:w="1134"/>
        <w:gridCol w:w="850"/>
        <w:gridCol w:w="977"/>
        <w:gridCol w:w="866"/>
        <w:gridCol w:w="1134"/>
        <w:gridCol w:w="851"/>
      </w:tblGrid>
      <w:tr w:rsidR="00FF61F9" w:rsidRPr="00FF61F9" w:rsidTr="00982033">
        <w:tc>
          <w:tcPr>
            <w:tcW w:w="2977" w:type="dxa"/>
          </w:tcPr>
          <w:p w:rsidR="00FF61F9" w:rsidRPr="00FF61F9" w:rsidRDefault="00FF61F9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FF61F9" w:rsidRPr="00FF61F9" w:rsidRDefault="00FF61F9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F61F9" w:rsidRPr="00FF61F9" w:rsidRDefault="00FF61F9" w:rsidP="00FA33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F61F9" w:rsidRPr="00FF61F9" w:rsidRDefault="00FF61F9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F61F9" w:rsidRPr="00FF61F9" w:rsidRDefault="00FF61F9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F61F9" w:rsidRPr="00FF61F9" w:rsidRDefault="00FF61F9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F61F9" w:rsidRPr="00FF61F9" w:rsidRDefault="00FF61F9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F61F9" w:rsidRPr="00FF61F9" w:rsidRDefault="00FF61F9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F61F9" w:rsidRPr="00FF61F9" w:rsidRDefault="00FF61F9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FF61F9" w:rsidRPr="00FF61F9" w:rsidRDefault="00FF61F9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77" w:type="dxa"/>
          </w:tcPr>
          <w:p w:rsidR="00FF61F9" w:rsidRPr="00FF61F9" w:rsidRDefault="00FF61F9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866" w:type="dxa"/>
          </w:tcPr>
          <w:p w:rsidR="00FF61F9" w:rsidRPr="00FF61F9" w:rsidRDefault="00FF61F9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FF61F9" w:rsidRPr="00FF61F9" w:rsidRDefault="00FF61F9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FF61F9" w:rsidRPr="00FF61F9" w:rsidRDefault="00FF61F9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272"/>
        <w:gridCol w:w="850"/>
        <w:gridCol w:w="993"/>
        <w:gridCol w:w="1134"/>
        <w:gridCol w:w="850"/>
        <w:gridCol w:w="992"/>
        <w:gridCol w:w="851"/>
        <w:gridCol w:w="1138"/>
        <w:gridCol w:w="850"/>
        <w:gridCol w:w="993"/>
        <w:gridCol w:w="850"/>
        <w:gridCol w:w="1134"/>
        <w:gridCol w:w="851"/>
      </w:tblGrid>
      <w:tr w:rsidR="00641732" w:rsidRPr="003946A5" w:rsidTr="00982033">
        <w:tc>
          <w:tcPr>
            <w:tcW w:w="2977" w:type="dxa"/>
            <w:tcBorders>
              <w:top w:val="nil"/>
            </w:tcBorders>
          </w:tcPr>
          <w:p w:rsidR="00641732" w:rsidRPr="000D55F6" w:rsidRDefault="00641732" w:rsidP="00641732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</w:t>
            </w:r>
            <w:r w:rsidRPr="000D55F6">
              <w:rPr>
                <w:rFonts w:ascii="Times New Roman" w:hAnsi="Times New Roman"/>
              </w:rPr>
              <w:t>о</w:t>
            </w:r>
            <w:r w:rsidRPr="000D55F6">
              <w:rPr>
                <w:rFonts w:ascii="Times New Roman" w:hAnsi="Times New Roman"/>
              </w:rPr>
              <w:t>кументации на ремонт вну</w:t>
            </w:r>
            <w:r w:rsidRPr="000D55F6">
              <w:rPr>
                <w:rFonts w:ascii="Times New Roman" w:hAnsi="Times New Roman"/>
              </w:rPr>
              <w:t>т</w:t>
            </w:r>
            <w:r w:rsidRPr="000D55F6">
              <w:rPr>
                <w:rFonts w:ascii="Times New Roman" w:hAnsi="Times New Roman"/>
              </w:rPr>
              <w:t>ридомовых инженерных систем электроснабжения в случае, если в соответствии с законодательством треб</w:t>
            </w:r>
            <w:r w:rsidRPr="000D55F6">
              <w:rPr>
                <w:rFonts w:ascii="Times New Roman" w:hAnsi="Times New Roman"/>
              </w:rPr>
              <w:t>у</w:t>
            </w:r>
            <w:r w:rsidRPr="000D55F6">
              <w:rPr>
                <w:rFonts w:ascii="Times New Roman" w:hAnsi="Times New Roman"/>
              </w:rPr>
              <w:t>ется ее разработка</w:t>
            </w:r>
            <w:r w:rsidR="00754496">
              <w:rPr>
                <w:rFonts w:ascii="Times New Roman" w:hAnsi="Times New Roman"/>
              </w:rPr>
              <w:t>:</w:t>
            </w:r>
          </w:p>
          <w:p w:rsidR="00641732" w:rsidRPr="000D55F6" w:rsidRDefault="00641732" w:rsidP="00641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1732" w:rsidRPr="000D55F6" w:rsidRDefault="00641732" w:rsidP="00641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641732" w:rsidRPr="000D55F6" w:rsidRDefault="00641732" w:rsidP="00641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1732" w:rsidRPr="000D55F6" w:rsidRDefault="00641732" w:rsidP="00641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641732" w:rsidRPr="000D55F6" w:rsidRDefault="00641732" w:rsidP="00641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</w:t>
            </w:r>
            <w:r w:rsidRPr="000D55F6"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2" w:type="dxa"/>
            <w:tcBorders>
              <w:top w:val="nil"/>
            </w:tcBorders>
          </w:tcPr>
          <w:p w:rsidR="00641732" w:rsidRPr="000D55F6" w:rsidRDefault="00641732" w:rsidP="00641732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50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1138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</w:t>
            </w: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</w:t>
            </w: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</w:t>
            </w:r>
          </w:p>
          <w:p w:rsidR="00641732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732" w:rsidRPr="000D55F6" w:rsidRDefault="00641732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</w:tr>
      <w:tr w:rsidR="00FF61F9" w:rsidRPr="003946A5" w:rsidTr="00754496">
        <w:tc>
          <w:tcPr>
            <w:tcW w:w="2977" w:type="dxa"/>
          </w:tcPr>
          <w:p w:rsidR="00FF61F9" w:rsidRPr="000D55F6" w:rsidRDefault="00FF61F9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</w:t>
            </w:r>
            <w:r w:rsidRPr="000D55F6">
              <w:rPr>
                <w:rFonts w:ascii="Times New Roman" w:hAnsi="Times New Roman"/>
              </w:rPr>
              <w:t>с</w:t>
            </w:r>
            <w:r w:rsidRPr="000D55F6">
              <w:rPr>
                <w:rFonts w:ascii="Times New Roman" w:hAnsi="Times New Roman"/>
              </w:rPr>
              <w:t>товерности определения сметной стоимости на р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монт внутридомовых инж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нерных систем электросна</w:t>
            </w:r>
            <w:r w:rsidRPr="000D55F6">
              <w:rPr>
                <w:rFonts w:ascii="Times New Roman" w:hAnsi="Times New Roman"/>
              </w:rPr>
              <w:t>б</w:t>
            </w:r>
            <w:r w:rsidRPr="000D55F6">
              <w:rPr>
                <w:rFonts w:ascii="Times New Roman" w:hAnsi="Times New Roman"/>
              </w:rPr>
              <w:t>жения</w:t>
            </w:r>
            <w:r w:rsidR="00754496">
              <w:rPr>
                <w:rFonts w:ascii="Times New Roman" w:hAnsi="Times New Roman"/>
              </w:rPr>
              <w:t>:</w:t>
            </w:r>
          </w:p>
          <w:p w:rsidR="00FF61F9" w:rsidRPr="000D55F6" w:rsidRDefault="00FF61F9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1F9" w:rsidRPr="000D55F6" w:rsidRDefault="00FF61F9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FF61F9" w:rsidRPr="000D55F6" w:rsidRDefault="00FF61F9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1F9" w:rsidRPr="000D55F6" w:rsidRDefault="00FF61F9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FF61F9" w:rsidRPr="000D55F6" w:rsidRDefault="00FF61F9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1F9" w:rsidRPr="000D55F6" w:rsidRDefault="00FF61F9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 </w:t>
            </w:r>
            <w:r w:rsidRPr="000D55F6"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2" w:type="dxa"/>
          </w:tcPr>
          <w:p w:rsidR="00FF61F9" w:rsidRPr="000D55F6" w:rsidRDefault="00FF61F9" w:rsidP="00FF61F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50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138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FF61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</w:tr>
    </w:tbl>
    <w:p w:rsidR="00754496" w:rsidRDefault="00754496">
      <w:pPr>
        <w:rPr>
          <w:lang w:val="en-US"/>
        </w:rPr>
      </w:pPr>
    </w:p>
    <w:p w:rsidR="00754496" w:rsidRDefault="00754496">
      <w:pPr>
        <w:rPr>
          <w:lang w:val="en-US"/>
        </w:rPr>
      </w:pPr>
    </w:p>
    <w:p w:rsidR="00982033" w:rsidRDefault="00982033">
      <w:pPr>
        <w:rPr>
          <w:lang w:val="en-US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977"/>
        <w:gridCol w:w="1276"/>
        <w:gridCol w:w="850"/>
        <w:gridCol w:w="993"/>
        <w:gridCol w:w="1134"/>
        <w:gridCol w:w="850"/>
        <w:gridCol w:w="992"/>
        <w:gridCol w:w="851"/>
        <w:gridCol w:w="1134"/>
        <w:gridCol w:w="850"/>
        <w:gridCol w:w="977"/>
        <w:gridCol w:w="866"/>
        <w:gridCol w:w="1134"/>
        <w:gridCol w:w="851"/>
      </w:tblGrid>
      <w:tr w:rsidR="00754496" w:rsidRPr="00FF61F9" w:rsidTr="00982033">
        <w:tc>
          <w:tcPr>
            <w:tcW w:w="2977" w:type="dxa"/>
          </w:tcPr>
          <w:p w:rsidR="00754496" w:rsidRPr="00FF61F9" w:rsidRDefault="00754496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54496" w:rsidRPr="00FF61F9" w:rsidRDefault="00754496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4496" w:rsidRPr="00FF61F9" w:rsidRDefault="00754496" w:rsidP="00FA33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54496" w:rsidRPr="00FF61F9" w:rsidRDefault="00754496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54496" w:rsidRPr="00FF61F9" w:rsidRDefault="00754496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54496" w:rsidRPr="00FF61F9" w:rsidRDefault="00754496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54496" w:rsidRPr="00FF61F9" w:rsidRDefault="00754496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54496" w:rsidRPr="00FF61F9" w:rsidRDefault="00754496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54496" w:rsidRPr="00FF61F9" w:rsidRDefault="00754496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754496" w:rsidRPr="00FF61F9" w:rsidRDefault="00754496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77" w:type="dxa"/>
          </w:tcPr>
          <w:p w:rsidR="00754496" w:rsidRPr="00FF61F9" w:rsidRDefault="00754496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866" w:type="dxa"/>
          </w:tcPr>
          <w:p w:rsidR="00754496" w:rsidRPr="00FF61F9" w:rsidRDefault="00754496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754496" w:rsidRPr="00FF61F9" w:rsidRDefault="00754496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754496" w:rsidRPr="00FF61F9" w:rsidRDefault="00754496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272"/>
        <w:gridCol w:w="850"/>
        <w:gridCol w:w="993"/>
        <w:gridCol w:w="1134"/>
        <w:gridCol w:w="850"/>
        <w:gridCol w:w="992"/>
        <w:gridCol w:w="851"/>
        <w:gridCol w:w="1138"/>
        <w:gridCol w:w="850"/>
        <w:gridCol w:w="993"/>
        <w:gridCol w:w="850"/>
        <w:gridCol w:w="1134"/>
        <w:gridCol w:w="851"/>
      </w:tblGrid>
      <w:tr w:rsidR="00FF61F9" w:rsidRPr="003946A5" w:rsidTr="00982033">
        <w:tc>
          <w:tcPr>
            <w:tcW w:w="2977" w:type="dxa"/>
            <w:tcBorders>
              <w:top w:val="nil"/>
            </w:tcBorders>
          </w:tcPr>
          <w:p w:rsidR="00FF61F9" w:rsidRPr="00754496" w:rsidRDefault="00FF61F9" w:rsidP="0075449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4.</w:t>
            </w:r>
            <w:r w:rsidR="00754496" w:rsidRPr="00754496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</w:t>
            </w:r>
            <w:r w:rsidRPr="000D55F6">
              <w:rPr>
                <w:rFonts w:ascii="Times New Roman" w:hAnsi="Times New Roman"/>
              </w:rPr>
              <w:t>н</w:t>
            </w:r>
            <w:r w:rsidRPr="000D55F6">
              <w:rPr>
                <w:rFonts w:ascii="Times New Roman" w:hAnsi="Times New Roman"/>
              </w:rPr>
              <w:t>ной экспертизы проектной документации на ремонт внутридомовых инженерных систем электроснабжения в случае, если в соответствии с действующим законод</w:t>
            </w:r>
            <w:r w:rsidRPr="000D55F6">
              <w:rPr>
                <w:rFonts w:ascii="Times New Roman" w:hAnsi="Times New Roman"/>
              </w:rPr>
              <w:t>а</w:t>
            </w:r>
            <w:r w:rsidRPr="000D55F6">
              <w:rPr>
                <w:rFonts w:ascii="Times New Roman" w:hAnsi="Times New Roman"/>
              </w:rPr>
              <w:t>тельством требуется пров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дение таких экспертиз</w:t>
            </w:r>
            <w:r w:rsidR="00754496">
              <w:rPr>
                <w:rFonts w:ascii="Times New Roman" w:hAnsi="Times New Roman"/>
              </w:rPr>
              <w:t>:</w:t>
            </w:r>
          </w:p>
          <w:p w:rsidR="00FF61F9" w:rsidRPr="000D55F6" w:rsidRDefault="00FF61F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1F9" w:rsidRPr="00982033" w:rsidRDefault="00FF61F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="00754496"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="00754496">
              <w:rPr>
                <w:rFonts w:ascii="Times New Roman" w:hAnsi="Times New Roman"/>
              </w:rPr>
              <w:t>м</w:t>
            </w:r>
          </w:p>
          <w:p w:rsidR="00FF61F9" w:rsidRPr="000D55F6" w:rsidRDefault="00FF61F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1F9" w:rsidRPr="00982033" w:rsidRDefault="00FF61F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="00754496"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="00754496">
              <w:rPr>
                <w:rFonts w:ascii="Times New Roman" w:hAnsi="Times New Roman"/>
              </w:rPr>
              <w:t>м</w:t>
            </w:r>
          </w:p>
          <w:p w:rsidR="00FF61F9" w:rsidRPr="000D55F6" w:rsidRDefault="00FF61F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1F9" w:rsidRPr="000D55F6" w:rsidRDefault="00FF61F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="00754496"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  </w:t>
            </w:r>
            <w:r w:rsidR="00754496"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="00754496"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2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50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138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54496" w:rsidRP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F9" w:rsidRPr="000D55F6" w:rsidRDefault="00FF61F9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</w:tr>
      <w:tr w:rsidR="00754496" w:rsidRPr="003946A5" w:rsidTr="00754496">
        <w:tc>
          <w:tcPr>
            <w:tcW w:w="2977" w:type="dxa"/>
          </w:tcPr>
          <w:p w:rsidR="00754496" w:rsidRPr="000D55F6" w:rsidRDefault="00754496" w:rsidP="0075449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5.</w:t>
            </w:r>
            <w:r w:rsidRPr="00754496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</w:t>
            </w:r>
            <w:r w:rsidRPr="000D55F6">
              <w:rPr>
                <w:rFonts w:ascii="Times New Roman" w:hAnsi="Times New Roman"/>
              </w:rPr>
              <w:t>и</w:t>
            </w:r>
            <w:r w:rsidRPr="000D55F6">
              <w:rPr>
                <w:rFonts w:ascii="Times New Roman" w:hAnsi="Times New Roman"/>
              </w:rPr>
              <w:t>тельного контроля по ремо</w:t>
            </w:r>
            <w:r w:rsidRPr="000D55F6">
              <w:rPr>
                <w:rFonts w:ascii="Times New Roman" w:hAnsi="Times New Roman"/>
              </w:rPr>
              <w:t>н</w:t>
            </w:r>
            <w:r w:rsidRPr="000D55F6">
              <w:rPr>
                <w:rFonts w:ascii="Times New Roman" w:hAnsi="Times New Roman"/>
              </w:rPr>
              <w:t>ту внутридомовых инжене</w:t>
            </w:r>
            <w:r w:rsidRPr="000D55F6">
              <w:rPr>
                <w:rFonts w:ascii="Times New Roman" w:hAnsi="Times New Roman"/>
              </w:rPr>
              <w:t>р</w:t>
            </w:r>
            <w:r w:rsidRPr="000D55F6">
              <w:rPr>
                <w:rFonts w:ascii="Times New Roman" w:hAnsi="Times New Roman"/>
              </w:rPr>
              <w:t>ных систем электроснабж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:</w:t>
            </w: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2" w:type="dxa"/>
          </w:tcPr>
          <w:p w:rsidR="00754496" w:rsidRPr="000D55F6" w:rsidRDefault="00754496" w:rsidP="0075449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50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138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</w:tr>
    </w:tbl>
    <w:p w:rsidR="00754496" w:rsidRDefault="00754496">
      <w:pPr>
        <w:rPr>
          <w:lang w:val="en-US"/>
        </w:rPr>
      </w:pPr>
    </w:p>
    <w:p w:rsidR="00982033" w:rsidRDefault="00982033">
      <w:pPr>
        <w:rPr>
          <w:lang w:val="en-US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977"/>
        <w:gridCol w:w="1276"/>
        <w:gridCol w:w="850"/>
        <w:gridCol w:w="993"/>
        <w:gridCol w:w="1134"/>
        <w:gridCol w:w="850"/>
        <w:gridCol w:w="992"/>
        <w:gridCol w:w="851"/>
        <w:gridCol w:w="1134"/>
        <w:gridCol w:w="850"/>
        <w:gridCol w:w="977"/>
        <w:gridCol w:w="866"/>
        <w:gridCol w:w="1134"/>
        <w:gridCol w:w="851"/>
      </w:tblGrid>
      <w:tr w:rsidR="00982033" w:rsidRPr="00FF61F9" w:rsidTr="00982033">
        <w:tc>
          <w:tcPr>
            <w:tcW w:w="2977" w:type="dxa"/>
          </w:tcPr>
          <w:p w:rsidR="00982033" w:rsidRPr="00FF61F9" w:rsidRDefault="00982033" w:rsidP="0098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82033" w:rsidRPr="00FF61F9" w:rsidRDefault="00982033" w:rsidP="0098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82033" w:rsidRPr="00FF61F9" w:rsidRDefault="00982033" w:rsidP="00982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82033" w:rsidRPr="00FF61F9" w:rsidRDefault="00982033" w:rsidP="0098203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82033" w:rsidRPr="00FF61F9" w:rsidRDefault="00982033" w:rsidP="0098203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82033" w:rsidRPr="00FF61F9" w:rsidRDefault="00982033" w:rsidP="0098203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82033" w:rsidRPr="00FF61F9" w:rsidRDefault="00982033" w:rsidP="0098203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982033" w:rsidRPr="00FF61F9" w:rsidRDefault="00982033" w:rsidP="0098203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82033" w:rsidRPr="00FF61F9" w:rsidRDefault="00982033" w:rsidP="0098203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82033" w:rsidRPr="00FF61F9" w:rsidRDefault="00982033" w:rsidP="0098203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77" w:type="dxa"/>
          </w:tcPr>
          <w:p w:rsidR="00982033" w:rsidRPr="00FF61F9" w:rsidRDefault="00982033" w:rsidP="0098203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866" w:type="dxa"/>
          </w:tcPr>
          <w:p w:rsidR="00982033" w:rsidRPr="00FF61F9" w:rsidRDefault="00982033" w:rsidP="0098203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82033" w:rsidRPr="00FF61F9" w:rsidRDefault="00982033" w:rsidP="0098203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982033" w:rsidRPr="00FF61F9" w:rsidRDefault="00982033" w:rsidP="0098203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272"/>
        <w:gridCol w:w="811"/>
        <w:gridCol w:w="997"/>
        <w:gridCol w:w="1169"/>
        <w:gridCol w:w="850"/>
        <w:gridCol w:w="912"/>
        <w:gridCol w:w="931"/>
        <w:gridCol w:w="1138"/>
        <w:gridCol w:w="942"/>
        <w:gridCol w:w="891"/>
        <w:gridCol w:w="860"/>
        <w:gridCol w:w="1134"/>
        <w:gridCol w:w="851"/>
      </w:tblGrid>
      <w:tr w:rsidR="000D55F6" w:rsidRPr="003946A5" w:rsidTr="00982033">
        <w:tc>
          <w:tcPr>
            <w:tcW w:w="15735" w:type="dxa"/>
            <w:gridSpan w:val="14"/>
            <w:tcBorders>
              <w:top w:val="nil"/>
            </w:tcBorders>
          </w:tcPr>
          <w:p w:rsidR="00754496" w:rsidRDefault="00754496" w:rsidP="000D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5F6" w:rsidRPr="000D55F6" w:rsidRDefault="000D55F6" w:rsidP="000D55F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55F6">
              <w:rPr>
                <w:rFonts w:ascii="Times New Roman" w:hAnsi="Times New Roman"/>
              </w:rPr>
              <w:t>Ремонт внутридомовых инженерных систем теплоснабжения</w:t>
            </w:r>
          </w:p>
        </w:tc>
      </w:tr>
      <w:tr w:rsidR="00754496" w:rsidRPr="003946A5" w:rsidTr="00AB3E9B">
        <w:tc>
          <w:tcPr>
            <w:tcW w:w="2977" w:type="dxa"/>
          </w:tcPr>
          <w:p w:rsidR="00754496" w:rsidRPr="000D55F6" w:rsidRDefault="00754496" w:rsidP="0075449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Ремонт внутридомовых инженерных систем тепл</w:t>
            </w:r>
            <w:r w:rsidRPr="000D55F6">
              <w:rPr>
                <w:rFonts w:ascii="Times New Roman" w:hAnsi="Times New Roman"/>
              </w:rPr>
              <w:t>о</w:t>
            </w:r>
            <w:r w:rsidRPr="000D55F6">
              <w:rPr>
                <w:rFonts w:ascii="Times New Roman" w:hAnsi="Times New Roman"/>
              </w:rPr>
              <w:t>снабжения</w:t>
            </w:r>
            <w:r>
              <w:rPr>
                <w:rFonts w:ascii="Times New Roman" w:hAnsi="Times New Roman"/>
              </w:rPr>
              <w:t>:</w:t>
            </w: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2" w:type="dxa"/>
          </w:tcPr>
          <w:p w:rsidR="00754496" w:rsidRPr="000D55F6" w:rsidRDefault="00754496" w:rsidP="0075449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11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950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880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780</w:t>
            </w:r>
          </w:p>
        </w:tc>
        <w:tc>
          <w:tcPr>
            <w:tcW w:w="997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950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850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780</w:t>
            </w:r>
          </w:p>
        </w:tc>
        <w:tc>
          <w:tcPr>
            <w:tcW w:w="1169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950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850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780</w:t>
            </w:r>
          </w:p>
        </w:tc>
        <w:tc>
          <w:tcPr>
            <w:tcW w:w="850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950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850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780</w:t>
            </w:r>
          </w:p>
        </w:tc>
        <w:tc>
          <w:tcPr>
            <w:tcW w:w="912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988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915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811</w:t>
            </w:r>
          </w:p>
        </w:tc>
        <w:tc>
          <w:tcPr>
            <w:tcW w:w="931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988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811</w:t>
            </w:r>
          </w:p>
        </w:tc>
        <w:tc>
          <w:tcPr>
            <w:tcW w:w="1138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988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811</w:t>
            </w:r>
          </w:p>
        </w:tc>
        <w:tc>
          <w:tcPr>
            <w:tcW w:w="942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988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811</w:t>
            </w:r>
          </w:p>
        </w:tc>
        <w:tc>
          <w:tcPr>
            <w:tcW w:w="891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1028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844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1028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919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844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1028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919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844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1028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919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844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496" w:rsidRPr="003946A5" w:rsidTr="00AB3E9B">
        <w:tc>
          <w:tcPr>
            <w:tcW w:w="2977" w:type="dxa"/>
          </w:tcPr>
          <w:p w:rsidR="00754496" w:rsidRPr="000D55F6" w:rsidRDefault="00754496" w:rsidP="0075449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</w:t>
            </w:r>
            <w:r w:rsidRPr="000D55F6">
              <w:rPr>
                <w:rFonts w:ascii="Times New Roman" w:hAnsi="Times New Roman"/>
              </w:rPr>
              <w:t>о</w:t>
            </w:r>
            <w:r w:rsidRPr="000D55F6">
              <w:rPr>
                <w:rFonts w:ascii="Times New Roman" w:hAnsi="Times New Roman"/>
              </w:rPr>
              <w:t>кументации на ремонт вну</w:t>
            </w:r>
            <w:r w:rsidRPr="000D55F6">
              <w:rPr>
                <w:rFonts w:ascii="Times New Roman" w:hAnsi="Times New Roman"/>
              </w:rPr>
              <w:t>т</w:t>
            </w:r>
            <w:r w:rsidRPr="000D55F6">
              <w:rPr>
                <w:rFonts w:ascii="Times New Roman" w:hAnsi="Times New Roman"/>
              </w:rPr>
              <w:t>ридомовых инженерных систем теплоснабжения в случае, если в соответствии с законодательством треб</w:t>
            </w:r>
            <w:r w:rsidRPr="000D55F6">
              <w:rPr>
                <w:rFonts w:ascii="Times New Roman" w:hAnsi="Times New Roman"/>
              </w:rPr>
              <w:t>у</w:t>
            </w:r>
            <w:r w:rsidRPr="000D55F6">
              <w:rPr>
                <w:rFonts w:ascii="Times New Roman" w:hAnsi="Times New Roman"/>
              </w:rPr>
              <w:t>ется ее разработка</w:t>
            </w:r>
            <w:r w:rsidR="00AB3E9B">
              <w:rPr>
                <w:rFonts w:ascii="Times New Roman" w:hAnsi="Times New Roman"/>
              </w:rPr>
              <w:t>:</w:t>
            </w: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754496" w:rsidRPr="000D55F6" w:rsidRDefault="00754496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 </w:t>
            </w:r>
            <w:r w:rsidRPr="000D55F6"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2" w:type="dxa"/>
          </w:tcPr>
          <w:p w:rsidR="00754496" w:rsidRPr="000D55F6" w:rsidRDefault="00754496" w:rsidP="0075449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11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  <w:tc>
          <w:tcPr>
            <w:tcW w:w="997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  <w:tc>
          <w:tcPr>
            <w:tcW w:w="1169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  <w:tc>
          <w:tcPr>
            <w:tcW w:w="912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</w:t>
            </w:r>
          </w:p>
        </w:tc>
        <w:tc>
          <w:tcPr>
            <w:tcW w:w="931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</w:t>
            </w:r>
          </w:p>
        </w:tc>
        <w:tc>
          <w:tcPr>
            <w:tcW w:w="1138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</w:t>
            </w:r>
          </w:p>
        </w:tc>
        <w:tc>
          <w:tcPr>
            <w:tcW w:w="942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75449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  <w:p w:rsidR="00754496" w:rsidRPr="000D55F6" w:rsidRDefault="00754496" w:rsidP="0075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B3E9B" w:rsidRDefault="00AB3E9B"/>
    <w:p w:rsidR="00AB3E9B" w:rsidRDefault="00AB3E9B"/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977"/>
        <w:gridCol w:w="1276"/>
        <w:gridCol w:w="850"/>
        <w:gridCol w:w="993"/>
        <w:gridCol w:w="992"/>
        <w:gridCol w:w="992"/>
        <w:gridCol w:w="992"/>
        <w:gridCol w:w="851"/>
        <w:gridCol w:w="1134"/>
        <w:gridCol w:w="850"/>
        <w:gridCol w:w="993"/>
        <w:gridCol w:w="850"/>
        <w:gridCol w:w="1134"/>
        <w:gridCol w:w="851"/>
      </w:tblGrid>
      <w:tr w:rsidR="00AB3E9B" w:rsidRPr="00FF61F9" w:rsidTr="00982033">
        <w:tc>
          <w:tcPr>
            <w:tcW w:w="2977" w:type="dxa"/>
          </w:tcPr>
          <w:p w:rsidR="00AB3E9B" w:rsidRPr="00FF61F9" w:rsidRDefault="00AB3E9B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B3E9B" w:rsidRPr="00FF61F9" w:rsidRDefault="00AB3E9B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B3E9B" w:rsidRPr="00FF61F9" w:rsidRDefault="00AB3E9B" w:rsidP="00FA33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3"/>
        <w:gridCol w:w="1280"/>
        <w:gridCol w:w="842"/>
        <w:gridCol w:w="992"/>
        <w:gridCol w:w="1001"/>
        <w:gridCol w:w="978"/>
        <w:gridCol w:w="14"/>
        <w:gridCol w:w="992"/>
        <w:gridCol w:w="851"/>
        <w:gridCol w:w="1124"/>
        <w:gridCol w:w="850"/>
        <w:gridCol w:w="1003"/>
        <w:gridCol w:w="840"/>
        <w:gridCol w:w="1134"/>
        <w:gridCol w:w="10"/>
        <w:gridCol w:w="851"/>
      </w:tblGrid>
      <w:tr w:rsidR="00AB3E9B" w:rsidRPr="003946A5" w:rsidTr="00982033">
        <w:tc>
          <w:tcPr>
            <w:tcW w:w="2973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</w:t>
            </w:r>
            <w:r w:rsidRPr="000D55F6">
              <w:rPr>
                <w:rFonts w:ascii="Times New Roman" w:hAnsi="Times New Roman"/>
              </w:rPr>
              <w:t>с</w:t>
            </w:r>
            <w:r w:rsidRPr="000D55F6">
              <w:rPr>
                <w:rFonts w:ascii="Times New Roman" w:hAnsi="Times New Roman"/>
              </w:rPr>
              <w:t>товерности определения сметной стоимости на р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монт внутридомовых инж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нерных систем теплосна</w:t>
            </w:r>
            <w:r w:rsidRPr="000D55F6">
              <w:rPr>
                <w:rFonts w:ascii="Times New Roman" w:hAnsi="Times New Roman"/>
              </w:rPr>
              <w:t>б</w:t>
            </w:r>
            <w:r w:rsidRPr="000D55F6">
              <w:rPr>
                <w:rFonts w:ascii="Times New Roman" w:hAnsi="Times New Roman"/>
              </w:rPr>
              <w:t>жения</w:t>
            </w:r>
            <w:r>
              <w:rPr>
                <w:rFonts w:ascii="Times New Roman" w:hAnsi="Times New Roman"/>
              </w:rPr>
              <w:t>: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1006" w:type="dxa"/>
            <w:gridSpan w:val="2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85A95" w:rsidRPr="00F85A95" w:rsidRDefault="00F85A95" w:rsidP="00AB3E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61" w:type="dxa"/>
            <w:gridSpan w:val="2"/>
            <w:tcBorders>
              <w:top w:val="nil"/>
              <w:bottom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</w:tr>
      <w:tr w:rsidR="00AB3E9B" w:rsidRPr="003946A5" w:rsidTr="00982033">
        <w:tc>
          <w:tcPr>
            <w:tcW w:w="2973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</w:t>
            </w:r>
            <w:r w:rsidRPr="000D55F6">
              <w:rPr>
                <w:rFonts w:ascii="Times New Roman" w:hAnsi="Times New Roman"/>
              </w:rPr>
              <w:t>н</w:t>
            </w:r>
            <w:r w:rsidRPr="000D55F6">
              <w:rPr>
                <w:rFonts w:ascii="Times New Roman" w:hAnsi="Times New Roman"/>
              </w:rPr>
              <w:t>ной экспертизы проектной документации на ремонт внутридомовых инженерных систем теплоснабжения в случае, если в соответствии с действующим законод</w:t>
            </w:r>
            <w:r w:rsidRPr="000D55F6">
              <w:rPr>
                <w:rFonts w:ascii="Times New Roman" w:hAnsi="Times New Roman"/>
              </w:rPr>
              <w:t>а</w:t>
            </w:r>
            <w:r w:rsidRPr="000D55F6">
              <w:rPr>
                <w:rFonts w:ascii="Times New Roman" w:hAnsi="Times New Roman"/>
              </w:rPr>
              <w:t>тельством требуется пров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от 2000</w:t>
            </w:r>
            <w:r>
              <w:rPr>
                <w:rFonts w:ascii="Times New Roman" w:hAnsi="Times New Roman"/>
              </w:rPr>
              <w:t xml:space="preserve">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</w:tr>
    </w:tbl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977"/>
        <w:gridCol w:w="1276"/>
        <w:gridCol w:w="850"/>
        <w:gridCol w:w="993"/>
        <w:gridCol w:w="992"/>
        <w:gridCol w:w="992"/>
        <w:gridCol w:w="992"/>
        <w:gridCol w:w="851"/>
        <w:gridCol w:w="1134"/>
        <w:gridCol w:w="850"/>
        <w:gridCol w:w="977"/>
        <w:gridCol w:w="866"/>
        <w:gridCol w:w="1134"/>
        <w:gridCol w:w="851"/>
      </w:tblGrid>
      <w:tr w:rsidR="00AB3E9B" w:rsidRPr="00FF61F9" w:rsidTr="00982033">
        <w:tc>
          <w:tcPr>
            <w:tcW w:w="2977" w:type="dxa"/>
          </w:tcPr>
          <w:p w:rsidR="00AB3E9B" w:rsidRPr="00FF61F9" w:rsidRDefault="00AB3E9B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AB3E9B" w:rsidRPr="00FF61F9" w:rsidRDefault="00AB3E9B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B3E9B" w:rsidRPr="00FF61F9" w:rsidRDefault="00AB3E9B" w:rsidP="00FA33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77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866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0"/>
        <w:gridCol w:w="1283"/>
        <w:gridCol w:w="850"/>
        <w:gridCol w:w="977"/>
        <w:gridCol w:w="1001"/>
        <w:gridCol w:w="73"/>
        <w:gridCol w:w="896"/>
        <w:gridCol w:w="23"/>
        <w:gridCol w:w="992"/>
        <w:gridCol w:w="851"/>
        <w:gridCol w:w="1124"/>
        <w:gridCol w:w="850"/>
        <w:gridCol w:w="958"/>
        <w:gridCol w:w="9"/>
        <w:gridCol w:w="876"/>
        <w:gridCol w:w="1144"/>
        <w:gridCol w:w="103"/>
        <w:gridCol w:w="755"/>
      </w:tblGrid>
      <w:tr w:rsidR="00AB3E9B" w:rsidRPr="003946A5" w:rsidTr="00982033">
        <w:tc>
          <w:tcPr>
            <w:tcW w:w="2970" w:type="dxa"/>
            <w:tcBorders>
              <w:top w:val="nil"/>
            </w:tcBorders>
          </w:tcPr>
          <w:p w:rsidR="00AB3E9B" w:rsidRPr="000D55F6" w:rsidRDefault="00AB3E9B" w:rsidP="00062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</w:t>
            </w:r>
            <w:r w:rsidRPr="000D55F6">
              <w:rPr>
                <w:rFonts w:ascii="Times New Roman" w:hAnsi="Times New Roman"/>
              </w:rPr>
              <w:t>и</w:t>
            </w:r>
            <w:r w:rsidRPr="000D55F6">
              <w:rPr>
                <w:rFonts w:ascii="Times New Roman" w:hAnsi="Times New Roman"/>
              </w:rPr>
              <w:t>тельного контроля по р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монту внутридомовых и</w:t>
            </w:r>
            <w:r w:rsidRPr="000D55F6">
              <w:rPr>
                <w:rFonts w:ascii="Times New Roman" w:hAnsi="Times New Roman"/>
              </w:rPr>
              <w:t>н</w:t>
            </w:r>
            <w:r w:rsidRPr="000D55F6">
              <w:rPr>
                <w:rFonts w:ascii="Times New Roman" w:hAnsi="Times New Roman"/>
              </w:rPr>
              <w:t>женерных систем тепл</w:t>
            </w:r>
            <w:r w:rsidRPr="000D55F6">
              <w:rPr>
                <w:rFonts w:ascii="Times New Roman" w:hAnsi="Times New Roman"/>
              </w:rPr>
              <w:t>о</w:t>
            </w:r>
            <w:r w:rsidRPr="000D55F6">
              <w:rPr>
                <w:rFonts w:ascii="Times New Roman" w:hAnsi="Times New Roman"/>
              </w:rPr>
              <w:t>снабжения</w:t>
            </w:r>
            <w:r>
              <w:rPr>
                <w:rFonts w:ascii="Times New Roman" w:hAnsi="Times New Roman"/>
              </w:rPr>
              <w:t>: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 </w:t>
            </w:r>
            <w:r w:rsidRPr="000D55F6"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83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50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</w:tc>
        <w:tc>
          <w:tcPr>
            <w:tcW w:w="977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</w:tc>
        <w:tc>
          <w:tcPr>
            <w:tcW w:w="1001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</w:tc>
        <w:tc>
          <w:tcPr>
            <w:tcW w:w="1124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</w:tc>
        <w:tc>
          <w:tcPr>
            <w:tcW w:w="958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</w:tc>
        <w:tc>
          <w:tcPr>
            <w:tcW w:w="885" w:type="dxa"/>
            <w:gridSpan w:val="2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</w:tc>
        <w:tc>
          <w:tcPr>
            <w:tcW w:w="1144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</w:tc>
      </w:tr>
      <w:tr w:rsidR="000D55F6" w:rsidRPr="003946A5" w:rsidTr="00AB3E9B">
        <w:tc>
          <w:tcPr>
            <w:tcW w:w="15735" w:type="dxa"/>
            <w:gridSpan w:val="18"/>
          </w:tcPr>
          <w:p w:rsidR="00AB3E9B" w:rsidRDefault="00AB3E9B" w:rsidP="000D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5F6" w:rsidRPr="000D55F6" w:rsidRDefault="000D55F6" w:rsidP="000D55F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55F6">
              <w:rPr>
                <w:rFonts w:ascii="Times New Roman" w:hAnsi="Times New Roman"/>
              </w:rPr>
              <w:t>Ремонт внутридомовых инженерных систем газоснабжения</w:t>
            </w:r>
          </w:p>
        </w:tc>
      </w:tr>
      <w:tr w:rsidR="00AB3E9B" w:rsidRPr="003946A5" w:rsidTr="00982033">
        <w:tc>
          <w:tcPr>
            <w:tcW w:w="2970" w:type="dxa"/>
          </w:tcPr>
          <w:p w:rsidR="00AB3E9B" w:rsidRDefault="00AB3E9B" w:rsidP="00062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Ремонт внутридомовых инженерных систем газ</w:t>
            </w:r>
            <w:r w:rsidRPr="000D55F6">
              <w:rPr>
                <w:rFonts w:ascii="Times New Roman" w:hAnsi="Times New Roman"/>
              </w:rPr>
              <w:t>о</w:t>
            </w:r>
            <w:r w:rsidRPr="000D55F6">
              <w:rPr>
                <w:rFonts w:ascii="Times New Roman" w:hAnsi="Times New Roman"/>
              </w:rPr>
              <w:t>снабжения</w:t>
            </w:r>
            <w:r>
              <w:rPr>
                <w:rFonts w:ascii="Times New Roman" w:hAnsi="Times New Roman"/>
              </w:rPr>
              <w:t>:</w:t>
            </w:r>
          </w:p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83" w:type="dxa"/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50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  <w:tc>
          <w:tcPr>
            <w:tcW w:w="977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  <w:tc>
          <w:tcPr>
            <w:tcW w:w="1074" w:type="dxa"/>
            <w:gridSpan w:val="2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  <w:tc>
          <w:tcPr>
            <w:tcW w:w="896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  <w:tc>
          <w:tcPr>
            <w:tcW w:w="1015" w:type="dxa"/>
            <w:gridSpan w:val="2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551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551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551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551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573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573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573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573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B3E9B" w:rsidRDefault="00AB3E9B"/>
    <w:p w:rsidR="00AB3E9B" w:rsidRDefault="00AB3E9B"/>
    <w:p w:rsidR="00AB3E9B" w:rsidRDefault="00AB3E9B"/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977"/>
        <w:gridCol w:w="1276"/>
        <w:gridCol w:w="850"/>
        <w:gridCol w:w="993"/>
        <w:gridCol w:w="992"/>
        <w:gridCol w:w="992"/>
        <w:gridCol w:w="992"/>
        <w:gridCol w:w="851"/>
        <w:gridCol w:w="1134"/>
        <w:gridCol w:w="850"/>
        <w:gridCol w:w="977"/>
        <w:gridCol w:w="866"/>
        <w:gridCol w:w="1134"/>
        <w:gridCol w:w="851"/>
      </w:tblGrid>
      <w:tr w:rsidR="00AB3E9B" w:rsidRPr="00FF61F9" w:rsidTr="00982033">
        <w:tc>
          <w:tcPr>
            <w:tcW w:w="2977" w:type="dxa"/>
          </w:tcPr>
          <w:p w:rsidR="00AB3E9B" w:rsidRPr="00FF61F9" w:rsidRDefault="00AB3E9B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AB3E9B" w:rsidRPr="00FF61F9" w:rsidRDefault="00AB3E9B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B3E9B" w:rsidRPr="00FF61F9" w:rsidRDefault="00AB3E9B" w:rsidP="00FA33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77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866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</w:tbl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276"/>
        <w:gridCol w:w="850"/>
        <w:gridCol w:w="993"/>
        <w:gridCol w:w="992"/>
        <w:gridCol w:w="992"/>
        <w:gridCol w:w="992"/>
        <w:gridCol w:w="851"/>
        <w:gridCol w:w="1134"/>
        <w:gridCol w:w="850"/>
        <w:gridCol w:w="977"/>
        <w:gridCol w:w="866"/>
        <w:gridCol w:w="1134"/>
        <w:gridCol w:w="852"/>
      </w:tblGrid>
      <w:tr w:rsidR="00AB3E9B" w:rsidRPr="003946A5" w:rsidTr="00982033">
        <w:tc>
          <w:tcPr>
            <w:tcW w:w="2977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ремонт внутридомовых инженерных систем газоснабжения в сл</w:t>
            </w:r>
            <w:r w:rsidRPr="000D55F6">
              <w:rPr>
                <w:rFonts w:ascii="Times New Roman" w:hAnsi="Times New Roman"/>
              </w:rPr>
              <w:t>у</w:t>
            </w:r>
            <w:r w:rsidRPr="000D55F6">
              <w:rPr>
                <w:rFonts w:ascii="Times New Roman" w:hAnsi="Times New Roman"/>
              </w:rPr>
              <w:t>чае, если в соответствии с законодательством требуе</w:t>
            </w:r>
            <w:r w:rsidRPr="000D55F6">
              <w:rPr>
                <w:rFonts w:ascii="Times New Roman" w:hAnsi="Times New Roman"/>
              </w:rPr>
              <w:t>т</w:t>
            </w:r>
            <w:r w:rsidRPr="000D55F6">
              <w:rPr>
                <w:rFonts w:ascii="Times New Roman" w:hAnsi="Times New Roman"/>
              </w:rPr>
              <w:t>ся ее разработка</w:t>
            </w:r>
            <w:r>
              <w:rPr>
                <w:rFonts w:ascii="Times New Roman" w:hAnsi="Times New Roman"/>
              </w:rPr>
              <w:t>: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</w:t>
            </w:r>
            <w:r w:rsidRPr="000D55F6"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6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 xml:space="preserve">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50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77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866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</w:tr>
      <w:tr w:rsidR="00AB3E9B" w:rsidRPr="003946A5" w:rsidTr="00982033">
        <w:tc>
          <w:tcPr>
            <w:tcW w:w="2977" w:type="dxa"/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р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монт внутридомовых инж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нерных систем газоснабж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: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    </w:t>
            </w:r>
            <w:r w:rsidRPr="000D55F6"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6" w:type="dxa"/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50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77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66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</w:tr>
    </w:tbl>
    <w:p w:rsidR="00AB3E9B" w:rsidRDefault="00AB3E9B"/>
    <w:p w:rsidR="00AB3E9B" w:rsidRDefault="00AB3E9B"/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264"/>
        <w:gridCol w:w="840"/>
        <w:gridCol w:w="991"/>
        <w:gridCol w:w="1007"/>
        <w:gridCol w:w="991"/>
        <w:gridCol w:w="984"/>
        <w:gridCol w:w="857"/>
        <w:gridCol w:w="1132"/>
        <w:gridCol w:w="849"/>
        <w:gridCol w:w="992"/>
        <w:gridCol w:w="849"/>
        <w:gridCol w:w="1133"/>
        <w:gridCol w:w="870"/>
      </w:tblGrid>
      <w:tr w:rsidR="00982033" w:rsidRPr="003946A5" w:rsidTr="00982033">
        <w:tc>
          <w:tcPr>
            <w:tcW w:w="2977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</w:tr>
      <w:tr w:rsidR="00AB3E9B" w:rsidRPr="003946A5" w:rsidTr="00982033">
        <w:tc>
          <w:tcPr>
            <w:tcW w:w="2977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</w:t>
            </w:r>
            <w:r w:rsidRPr="000D55F6">
              <w:rPr>
                <w:rFonts w:ascii="Times New Roman" w:hAnsi="Times New Roman"/>
              </w:rPr>
              <w:t>т</w:t>
            </w:r>
            <w:r w:rsidRPr="000D55F6">
              <w:rPr>
                <w:rFonts w:ascii="Times New Roman" w:hAnsi="Times New Roman"/>
              </w:rPr>
              <w:t>венной экспертизы проек</w:t>
            </w:r>
            <w:r w:rsidRPr="000D55F6">
              <w:rPr>
                <w:rFonts w:ascii="Times New Roman" w:hAnsi="Times New Roman"/>
              </w:rPr>
              <w:t>т</w:t>
            </w:r>
            <w:r w:rsidRPr="000D55F6">
              <w:rPr>
                <w:rFonts w:ascii="Times New Roman" w:hAnsi="Times New Roman"/>
              </w:rPr>
              <w:t>ной документации на ремонт внутридомовых инженерных систем газоснабжения в сл</w:t>
            </w:r>
            <w:r w:rsidRPr="000D55F6">
              <w:rPr>
                <w:rFonts w:ascii="Times New Roman" w:hAnsi="Times New Roman"/>
              </w:rPr>
              <w:t>у</w:t>
            </w:r>
            <w:r w:rsidRPr="000D55F6">
              <w:rPr>
                <w:rFonts w:ascii="Times New Roman" w:hAnsi="Times New Roman"/>
              </w:rPr>
              <w:t>чае, если в соответствии с действующим законодател</w:t>
            </w:r>
            <w:r w:rsidRPr="000D55F6">
              <w:rPr>
                <w:rFonts w:ascii="Times New Roman" w:hAnsi="Times New Roman"/>
              </w:rPr>
              <w:t>ь</w:t>
            </w:r>
            <w:r w:rsidRPr="000D55F6">
              <w:rPr>
                <w:rFonts w:ascii="Times New Roman" w:hAnsi="Times New Roman"/>
              </w:rPr>
              <w:t>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до 2000 к</w:t>
            </w:r>
            <w:r>
              <w:rPr>
                <w:rFonts w:ascii="Times New Roman" w:hAnsi="Times New Roman"/>
              </w:rPr>
              <w:t>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64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40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1007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7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132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49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49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70" w:type="dxa"/>
            <w:tcBorders>
              <w:top w:val="nil"/>
            </w:tcBorders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</w:tr>
      <w:tr w:rsidR="00AB3E9B" w:rsidRPr="003946A5" w:rsidTr="00982033">
        <w:tc>
          <w:tcPr>
            <w:tcW w:w="2977" w:type="dxa"/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</w:t>
            </w:r>
            <w:r w:rsidRPr="000D55F6">
              <w:rPr>
                <w:rFonts w:ascii="Times New Roman" w:hAnsi="Times New Roman"/>
              </w:rPr>
              <w:t>и</w:t>
            </w:r>
            <w:r w:rsidRPr="000D55F6">
              <w:rPr>
                <w:rFonts w:ascii="Times New Roman" w:hAnsi="Times New Roman"/>
              </w:rPr>
              <w:t>тельного контроля по ремо</w:t>
            </w:r>
            <w:r w:rsidRPr="000D55F6">
              <w:rPr>
                <w:rFonts w:ascii="Times New Roman" w:hAnsi="Times New Roman"/>
              </w:rPr>
              <w:t>н</w:t>
            </w:r>
            <w:r w:rsidRPr="000D55F6">
              <w:rPr>
                <w:rFonts w:ascii="Times New Roman" w:hAnsi="Times New Roman"/>
              </w:rPr>
              <w:t>ту внутридомовых инжене</w:t>
            </w:r>
            <w:r w:rsidRPr="000D55F6">
              <w:rPr>
                <w:rFonts w:ascii="Times New Roman" w:hAnsi="Times New Roman"/>
              </w:rPr>
              <w:t>р</w:t>
            </w:r>
            <w:r w:rsidRPr="000D55F6">
              <w:rPr>
                <w:rFonts w:ascii="Times New Roman" w:hAnsi="Times New Roman"/>
              </w:rPr>
              <w:t>ных систем газоснабжения</w:t>
            </w:r>
            <w:r>
              <w:rPr>
                <w:rFonts w:ascii="Times New Roman" w:hAnsi="Times New Roman"/>
              </w:rPr>
              <w:t>: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щений от 6000 до 12000 </w:t>
            </w:r>
            <w:r w:rsidR="00E35355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64" w:type="dxa"/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40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007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7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13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49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849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1133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</w:tr>
    </w:tbl>
    <w:p w:rsidR="00982033" w:rsidRDefault="00982033">
      <w:pPr>
        <w:rPr>
          <w:lang w:val="en-US"/>
        </w:rPr>
      </w:pPr>
    </w:p>
    <w:p w:rsidR="00543440" w:rsidRPr="00982033" w:rsidRDefault="00543440">
      <w:pPr>
        <w:rPr>
          <w:lang w:val="en-US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977"/>
        <w:gridCol w:w="1276"/>
        <w:gridCol w:w="850"/>
        <w:gridCol w:w="993"/>
        <w:gridCol w:w="992"/>
        <w:gridCol w:w="992"/>
        <w:gridCol w:w="992"/>
        <w:gridCol w:w="851"/>
        <w:gridCol w:w="1134"/>
        <w:gridCol w:w="850"/>
        <w:gridCol w:w="977"/>
        <w:gridCol w:w="866"/>
        <w:gridCol w:w="1134"/>
        <w:gridCol w:w="851"/>
      </w:tblGrid>
      <w:tr w:rsidR="00AB3E9B" w:rsidRPr="00FF61F9" w:rsidTr="00982033">
        <w:tc>
          <w:tcPr>
            <w:tcW w:w="2977" w:type="dxa"/>
          </w:tcPr>
          <w:p w:rsidR="00AB3E9B" w:rsidRPr="00FF61F9" w:rsidRDefault="00AB3E9B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AB3E9B" w:rsidRPr="00FF61F9" w:rsidRDefault="00AB3E9B" w:rsidP="00FA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B3E9B" w:rsidRPr="00FF61F9" w:rsidRDefault="00AB3E9B" w:rsidP="00FA33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77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866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B3E9B" w:rsidRPr="00FF61F9" w:rsidRDefault="00AB3E9B" w:rsidP="00FA33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F6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</w:tbl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2"/>
        <w:gridCol w:w="1272"/>
        <w:gridCol w:w="838"/>
        <w:gridCol w:w="991"/>
        <w:gridCol w:w="1006"/>
        <w:gridCol w:w="991"/>
        <w:gridCol w:w="984"/>
        <w:gridCol w:w="857"/>
        <w:gridCol w:w="1132"/>
        <w:gridCol w:w="1007"/>
        <w:gridCol w:w="891"/>
        <w:gridCol w:w="956"/>
        <w:gridCol w:w="968"/>
        <w:gridCol w:w="878"/>
      </w:tblGrid>
      <w:tr w:rsidR="000D55F6" w:rsidRPr="003946A5" w:rsidTr="00982033">
        <w:tc>
          <w:tcPr>
            <w:tcW w:w="15733" w:type="dxa"/>
            <w:gridSpan w:val="14"/>
            <w:tcBorders>
              <w:top w:val="nil"/>
            </w:tcBorders>
          </w:tcPr>
          <w:p w:rsidR="00AB3E9B" w:rsidRDefault="00AB3E9B" w:rsidP="000D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5F6" w:rsidRPr="000D55F6" w:rsidRDefault="000D55F6" w:rsidP="000D55F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55F6">
              <w:rPr>
                <w:rFonts w:ascii="Times New Roman" w:hAnsi="Times New Roman"/>
              </w:rPr>
              <w:t>Ремонт внутридомовых инженерных систем холодного водоснабжения</w:t>
            </w:r>
          </w:p>
        </w:tc>
      </w:tr>
      <w:tr w:rsidR="00AB3E9B" w:rsidRPr="003946A5" w:rsidTr="00AB3E9B">
        <w:tc>
          <w:tcPr>
            <w:tcW w:w="2962" w:type="dxa"/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Ремонт внутридомовых инженерных систем холо</w:t>
            </w:r>
            <w:r w:rsidRPr="000D55F6">
              <w:rPr>
                <w:rFonts w:ascii="Times New Roman" w:hAnsi="Times New Roman"/>
              </w:rPr>
              <w:t>д</w:t>
            </w:r>
            <w:r w:rsidRPr="000D55F6">
              <w:rPr>
                <w:rFonts w:ascii="Times New Roman" w:hAnsi="Times New Roman"/>
              </w:rPr>
              <w:t>ного водоснабжения</w:t>
            </w:r>
            <w:r>
              <w:rPr>
                <w:rFonts w:ascii="Times New Roman" w:hAnsi="Times New Roman"/>
              </w:rPr>
              <w:t>: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</w:t>
            </w:r>
            <w:r w:rsidRPr="000D55F6">
              <w:rPr>
                <w:rFonts w:ascii="Times New Roman" w:hAnsi="Times New Roman"/>
              </w:rPr>
              <w:t>о</w:t>
            </w:r>
            <w:r w:rsidRPr="000D55F6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</w:t>
            </w:r>
            <w:r w:rsidRPr="000D55F6">
              <w:rPr>
                <w:rFonts w:ascii="Times New Roman" w:hAnsi="Times New Roman"/>
              </w:rPr>
              <w:t>о</w:t>
            </w:r>
            <w:r w:rsidRPr="000D55F6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 xml:space="preserve">щений от 2000 до 6000 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</w:t>
            </w:r>
            <w:r w:rsidRPr="000D55F6">
              <w:rPr>
                <w:rFonts w:ascii="Times New Roman" w:hAnsi="Times New Roman"/>
              </w:rPr>
              <w:t>о</w:t>
            </w:r>
            <w:r w:rsidRPr="000D55F6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2" w:type="dxa"/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3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  <w:tc>
          <w:tcPr>
            <w:tcW w:w="99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  <w:tc>
          <w:tcPr>
            <w:tcW w:w="1006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  <w:tc>
          <w:tcPr>
            <w:tcW w:w="99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  <w:tc>
          <w:tcPr>
            <w:tcW w:w="984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551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551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551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551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573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573</w:t>
            </w: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573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573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539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3E9B" w:rsidRPr="003946A5" w:rsidTr="00AB3E9B">
        <w:tc>
          <w:tcPr>
            <w:tcW w:w="2962" w:type="dxa"/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ремонт внутридомовых инженерных систем холодного вод</w:t>
            </w:r>
            <w:r w:rsidRPr="000D55F6">
              <w:rPr>
                <w:rFonts w:ascii="Times New Roman" w:hAnsi="Times New Roman"/>
              </w:rPr>
              <w:t>о</w:t>
            </w:r>
            <w:r w:rsidRPr="000D55F6">
              <w:rPr>
                <w:rFonts w:ascii="Times New Roman" w:hAnsi="Times New Roman"/>
              </w:rPr>
              <w:t>снабжения в случае, если в соответствии с законод</w:t>
            </w:r>
            <w:r w:rsidRPr="000D55F6">
              <w:rPr>
                <w:rFonts w:ascii="Times New Roman" w:hAnsi="Times New Roman"/>
              </w:rPr>
              <w:t>а</w:t>
            </w:r>
            <w:r w:rsidRPr="000D55F6">
              <w:rPr>
                <w:rFonts w:ascii="Times New Roman" w:hAnsi="Times New Roman"/>
              </w:rPr>
              <w:t>тельством требуется ее ра</w:t>
            </w:r>
            <w:r w:rsidRPr="000D55F6">
              <w:rPr>
                <w:rFonts w:ascii="Times New Roman" w:hAnsi="Times New Roman"/>
              </w:rPr>
              <w:t>з</w:t>
            </w:r>
            <w:r w:rsidRPr="000D55F6">
              <w:rPr>
                <w:rFonts w:ascii="Times New Roman" w:hAnsi="Times New Roman"/>
              </w:rPr>
              <w:t>работка</w:t>
            </w:r>
            <w:r>
              <w:rPr>
                <w:rFonts w:ascii="Times New Roman" w:hAnsi="Times New Roman"/>
              </w:rPr>
              <w:t>: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</w:t>
            </w:r>
            <w:r w:rsidRPr="000D55F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</w:t>
            </w:r>
            <w:r w:rsidRPr="000D55F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мещений от 2000 до 6000 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</w:t>
            </w:r>
            <w:r w:rsidRPr="000D55F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2" w:type="dxa"/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3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857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113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1007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89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56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6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87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</w:tr>
    </w:tbl>
    <w:p w:rsidR="00543440" w:rsidRDefault="00543440"/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418"/>
        <w:gridCol w:w="850"/>
        <w:gridCol w:w="992"/>
        <w:gridCol w:w="993"/>
        <w:gridCol w:w="992"/>
        <w:gridCol w:w="992"/>
        <w:gridCol w:w="851"/>
        <w:gridCol w:w="968"/>
        <w:gridCol w:w="1007"/>
        <w:gridCol w:w="891"/>
        <w:gridCol w:w="956"/>
        <w:gridCol w:w="968"/>
        <w:gridCol w:w="878"/>
      </w:tblGrid>
      <w:tr w:rsidR="00AB3E9B" w:rsidRPr="003946A5" w:rsidTr="00FA33A9">
        <w:tc>
          <w:tcPr>
            <w:tcW w:w="2977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07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56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B3E9B" w:rsidRPr="003946A5" w:rsidTr="00FA33A9">
        <w:tc>
          <w:tcPr>
            <w:tcW w:w="2977" w:type="dxa"/>
          </w:tcPr>
          <w:p w:rsidR="00AB3E9B" w:rsidRPr="000D55F6" w:rsidRDefault="00AB3E9B" w:rsidP="00AB3E9B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р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монт внутридомовых инж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нерных систем холодного водоснабжения</w:t>
            </w:r>
            <w:r>
              <w:rPr>
                <w:rFonts w:ascii="Times New Roman" w:hAnsi="Times New Roman"/>
              </w:rPr>
              <w:t>: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3E9B" w:rsidRPr="000D55F6" w:rsidRDefault="00AB3E9B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 xml:space="preserve">щений </w:t>
            </w:r>
            <w:r>
              <w:rPr>
                <w:rFonts w:ascii="Times New Roman" w:hAnsi="Times New Roman"/>
              </w:rPr>
              <w:t>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418" w:type="dxa"/>
          </w:tcPr>
          <w:p w:rsidR="00AB3E9B" w:rsidRPr="000D55F6" w:rsidRDefault="00AB3E9B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50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6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91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56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6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78" w:type="dxa"/>
          </w:tcPr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9B" w:rsidRPr="000D55F6" w:rsidRDefault="00AB3E9B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</w:tr>
      <w:tr w:rsidR="00FA33A9" w:rsidRPr="003946A5" w:rsidTr="00FA33A9">
        <w:tc>
          <w:tcPr>
            <w:tcW w:w="2977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</w:t>
            </w:r>
            <w:r w:rsidRPr="000D55F6">
              <w:rPr>
                <w:rFonts w:ascii="Times New Roman" w:hAnsi="Times New Roman"/>
              </w:rPr>
              <w:t>т</w:t>
            </w:r>
            <w:r w:rsidRPr="000D55F6">
              <w:rPr>
                <w:rFonts w:ascii="Times New Roman" w:hAnsi="Times New Roman"/>
              </w:rPr>
              <w:t>венной экспертизы проек</w:t>
            </w:r>
            <w:r w:rsidRPr="000D55F6">
              <w:rPr>
                <w:rFonts w:ascii="Times New Roman" w:hAnsi="Times New Roman"/>
              </w:rPr>
              <w:t>т</w:t>
            </w:r>
            <w:r w:rsidRPr="000D55F6">
              <w:rPr>
                <w:rFonts w:ascii="Times New Roman" w:hAnsi="Times New Roman"/>
              </w:rPr>
              <w:t>ной документации на ремонт внутридомовых инженерных систем холодного водосна</w:t>
            </w:r>
            <w:r w:rsidRPr="000D55F6">
              <w:rPr>
                <w:rFonts w:ascii="Times New Roman" w:hAnsi="Times New Roman"/>
              </w:rPr>
              <w:t>б</w:t>
            </w:r>
            <w:r w:rsidRPr="000D55F6">
              <w:rPr>
                <w:rFonts w:ascii="Times New Roman" w:hAnsi="Times New Roman"/>
              </w:rPr>
              <w:t>жения в случае, если в соо</w:t>
            </w:r>
            <w:r w:rsidRPr="000D55F6">
              <w:rPr>
                <w:rFonts w:ascii="Times New Roman" w:hAnsi="Times New Roman"/>
              </w:rPr>
              <w:t>т</w:t>
            </w:r>
            <w:r w:rsidRPr="000D55F6">
              <w:rPr>
                <w:rFonts w:ascii="Times New Roman" w:hAnsi="Times New Roman"/>
              </w:rPr>
              <w:t>ветствии с действующим законодательством требуе</w:t>
            </w:r>
            <w:r w:rsidRPr="000D55F6">
              <w:rPr>
                <w:rFonts w:ascii="Times New Roman" w:hAnsi="Times New Roman"/>
              </w:rPr>
              <w:t>т</w:t>
            </w:r>
            <w:r w:rsidRPr="000D55F6">
              <w:rPr>
                <w:rFonts w:ascii="Times New Roman" w:hAnsi="Times New Roman"/>
              </w:rPr>
              <w:t>ся проведение таких экспе</w:t>
            </w:r>
            <w:r w:rsidRPr="000D55F6">
              <w:rPr>
                <w:rFonts w:ascii="Times New Roman" w:hAnsi="Times New Roman"/>
              </w:rPr>
              <w:t>р</w:t>
            </w:r>
            <w:r w:rsidRPr="000D55F6">
              <w:rPr>
                <w:rFonts w:ascii="Times New Roman" w:hAnsi="Times New Roman"/>
              </w:rPr>
              <w:t>тиз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418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50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68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91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56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68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78" w:type="dxa"/>
          </w:tcPr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AB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</w:tr>
    </w:tbl>
    <w:p w:rsidR="00FA33A9" w:rsidRDefault="00FA33A9"/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991"/>
        <w:gridCol w:w="12"/>
        <w:gridCol w:w="980"/>
        <w:gridCol w:w="991"/>
        <w:gridCol w:w="991"/>
        <w:gridCol w:w="850"/>
        <w:gridCol w:w="967"/>
        <w:gridCol w:w="41"/>
        <w:gridCol w:w="964"/>
        <w:gridCol w:w="9"/>
        <w:gridCol w:w="850"/>
        <w:gridCol w:w="31"/>
        <w:gridCol w:w="960"/>
        <w:gridCol w:w="967"/>
        <w:gridCol w:w="896"/>
      </w:tblGrid>
      <w:tr w:rsidR="00FA33A9" w:rsidRPr="003946A5" w:rsidTr="00FA33A9">
        <w:trPr>
          <w:trHeight w:val="70"/>
        </w:trPr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05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0" w:type="dxa"/>
            <w:gridSpan w:val="3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A33A9" w:rsidRPr="003946A5" w:rsidTr="00FA33A9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</w:t>
            </w:r>
            <w:r w:rsidRPr="000D55F6">
              <w:rPr>
                <w:rFonts w:ascii="Times New Roman" w:hAnsi="Times New Roman"/>
              </w:rPr>
              <w:t>и</w:t>
            </w:r>
            <w:r w:rsidRPr="000D55F6">
              <w:rPr>
                <w:rFonts w:ascii="Times New Roman" w:hAnsi="Times New Roman"/>
              </w:rPr>
              <w:t>тельного контроля по ремонту внутридомовых инженерных систем холодного водосна</w:t>
            </w:r>
            <w:r w:rsidRPr="000D55F6">
              <w:rPr>
                <w:rFonts w:ascii="Times New Roman" w:hAnsi="Times New Roman"/>
              </w:rPr>
              <w:t>б</w:t>
            </w:r>
            <w:r w:rsidRPr="000D55F6">
              <w:rPr>
                <w:rFonts w:ascii="Times New Roman" w:hAnsi="Times New Roman"/>
              </w:rPr>
              <w:t>жения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005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90" w:type="dxa"/>
            <w:gridSpan w:val="3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6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</w:tr>
      <w:tr w:rsidR="000D55F6" w:rsidRPr="003946A5" w:rsidTr="00FA33A9">
        <w:tc>
          <w:tcPr>
            <w:tcW w:w="15734" w:type="dxa"/>
            <w:gridSpan w:val="18"/>
          </w:tcPr>
          <w:p w:rsidR="00FA33A9" w:rsidRDefault="00FA33A9" w:rsidP="000D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5F6" w:rsidRPr="000D55F6" w:rsidRDefault="000D55F6" w:rsidP="000D55F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55F6">
              <w:rPr>
                <w:rFonts w:ascii="Times New Roman" w:hAnsi="Times New Roman"/>
              </w:rPr>
              <w:t>Ремонт внутридомовых инженерных систем горячего водоснабжения</w:t>
            </w:r>
          </w:p>
        </w:tc>
      </w:tr>
      <w:tr w:rsidR="00FA33A9" w:rsidRPr="000D55F6" w:rsidTr="00FA33A9">
        <w:tc>
          <w:tcPr>
            <w:tcW w:w="3112" w:type="dxa"/>
          </w:tcPr>
          <w:p w:rsidR="00FA33A9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Ремонт внутридомовых инженерных систем горячего водоснабжения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щений от 2000 до 6000 к</w:t>
            </w:r>
            <w:r>
              <w:rPr>
                <w:rFonts w:ascii="Times New Roman" w:hAnsi="Times New Roman"/>
              </w:rPr>
              <w:t>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</w:t>
            </w:r>
            <w:r w:rsidRPr="000D55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</w:t>
            </w:r>
            <w:r w:rsidRPr="000D55F6">
              <w:rPr>
                <w:rFonts w:ascii="Times New Roman" w:hAnsi="Times New Roman"/>
              </w:rPr>
              <w:t>е</w:t>
            </w:r>
            <w:r w:rsidRPr="000D55F6">
              <w:rPr>
                <w:rFonts w:ascii="Times New Roman" w:hAnsi="Times New Roman"/>
              </w:rPr>
              <w:t>ний в МКД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520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520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520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520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541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478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541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478</w:t>
            </w:r>
          </w:p>
        </w:tc>
        <w:tc>
          <w:tcPr>
            <w:tcW w:w="1008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541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478</w:t>
            </w:r>
          </w:p>
        </w:tc>
        <w:tc>
          <w:tcPr>
            <w:tcW w:w="973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541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478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  <w:tc>
          <w:tcPr>
            <w:tcW w:w="991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498</w:t>
            </w:r>
          </w:p>
        </w:tc>
      </w:tr>
    </w:tbl>
    <w:p w:rsidR="00FA33A9" w:rsidRDefault="00FA33A9">
      <w:pPr>
        <w:rPr>
          <w:lang w:val="en-US"/>
        </w:rPr>
      </w:pPr>
    </w:p>
    <w:p w:rsidR="00982033" w:rsidRPr="00982033" w:rsidRDefault="00982033">
      <w:pPr>
        <w:rPr>
          <w:lang w:val="en-US"/>
        </w:rPr>
      </w:pPr>
    </w:p>
    <w:p w:rsidR="00FA33A9" w:rsidRDefault="00FA33A9"/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896"/>
      </w:tblGrid>
      <w:tr w:rsidR="00FA33A9" w:rsidRPr="003946A5" w:rsidTr="00FA33A9">
        <w:trPr>
          <w:trHeight w:val="70"/>
        </w:trPr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A33A9" w:rsidRPr="000D55F6" w:rsidTr="00FA33A9">
        <w:trPr>
          <w:trHeight w:val="4048"/>
        </w:trPr>
        <w:tc>
          <w:tcPr>
            <w:tcW w:w="3112" w:type="dxa"/>
          </w:tcPr>
          <w:p w:rsidR="00FA33A9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ремонт внутридомовых инженерных систем горячего водоснабжения в случае, если в соответствии с законодательством требуется ее разработка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1008" w:type="dxa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73" w:type="dxa"/>
            <w:gridSpan w:val="2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870" w:type="dxa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71" w:type="dxa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67" w:type="dxa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896" w:type="dxa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</w:tr>
      <w:tr w:rsidR="00FA33A9" w:rsidRPr="000D55F6" w:rsidTr="00FA33A9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внутридомовых инженерных систем горячего водоснабжения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73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7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</w:tr>
    </w:tbl>
    <w:p w:rsidR="00982033" w:rsidRDefault="00982033">
      <w:pPr>
        <w:rPr>
          <w:lang w:val="en-US"/>
        </w:rPr>
      </w:pPr>
    </w:p>
    <w:p w:rsidR="00543440" w:rsidRPr="00982033" w:rsidRDefault="00543440">
      <w:pPr>
        <w:rPr>
          <w:lang w:val="en-US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896"/>
      </w:tblGrid>
      <w:tr w:rsidR="00FA33A9" w:rsidRPr="003946A5" w:rsidTr="00FA33A9">
        <w:trPr>
          <w:trHeight w:val="70"/>
        </w:trPr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A33A9" w:rsidRPr="000D55F6" w:rsidTr="00FA33A9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государственной экспертизы проектной документации на ремонт внутридомовых инженерных систем горячего водоснабжения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 xml:space="preserve">для МКД с площадью помещений </w:t>
            </w:r>
            <w:r>
              <w:rPr>
                <w:rFonts w:ascii="Times New Roman" w:hAnsi="Times New Roman"/>
              </w:rPr>
              <w:t>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0D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73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7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</w:tr>
      <w:tr w:rsidR="00FA33A9" w:rsidRPr="000D55F6" w:rsidTr="00FA33A9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строительного контроля по ремонту внутридомовых инженерных систем горячего водоснабжения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973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</w:t>
            </w:r>
          </w:p>
        </w:tc>
        <w:tc>
          <w:tcPr>
            <w:tcW w:w="87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</w:tr>
    </w:tbl>
    <w:p w:rsidR="00FA33A9" w:rsidRDefault="00FA33A9"/>
    <w:p w:rsidR="00FA33A9" w:rsidRDefault="00FA33A9"/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896"/>
      </w:tblGrid>
      <w:tr w:rsidR="00FA33A9" w:rsidRPr="003946A5" w:rsidTr="00FA33A9">
        <w:trPr>
          <w:trHeight w:val="70"/>
        </w:trPr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A33A9" w:rsidRPr="000D55F6" w:rsidTr="00FA33A9">
        <w:tc>
          <w:tcPr>
            <w:tcW w:w="15734" w:type="dxa"/>
            <w:gridSpan w:val="15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Ремонт внутридомовых инженерных систем водоотведения</w:t>
            </w:r>
          </w:p>
        </w:tc>
      </w:tr>
      <w:tr w:rsidR="00FA33A9" w:rsidRPr="000D55F6" w:rsidTr="00FA33A9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Ремонт внутридомовых инженерных систем водоотведения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433</w:t>
            </w: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360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360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360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433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360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374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374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374</w:t>
            </w:r>
          </w:p>
        </w:tc>
        <w:tc>
          <w:tcPr>
            <w:tcW w:w="973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374</w:t>
            </w:r>
          </w:p>
        </w:tc>
        <w:tc>
          <w:tcPr>
            <w:tcW w:w="87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389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389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389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411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389</w:t>
            </w:r>
          </w:p>
        </w:tc>
      </w:tr>
      <w:tr w:rsidR="00FA33A9" w:rsidRPr="000D55F6" w:rsidTr="00FA33A9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ремонт внутридомовых инженерных систем водоотведения в случае, если в соответствии с законодательством требуется ее разработка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</w:t>
            </w:r>
          </w:p>
        </w:tc>
        <w:tc>
          <w:tcPr>
            <w:tcW w:w="973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</w:t>
            </w:r>
          </w:p>
        </w:tc>
        <w:tc>
          <w:tcPr>
            <w:tcW w:w="87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</w:t>
            </w:r>
          </w:p>
        </w:tc>
      </w:tr>
    </w:tbl>
    <w:p w:rsidR="00FA33A9" w:rsidRDefault="00FA33A9">
      <w:pPr>
        <w:rPr>
          <w:lang w:val="en-US"/>
        </w:rPr>
      </w:pPr>
    </w:p>
    <w:p w:rsidR="00062244" w:rsidRDefault="00062244">
      <w:pPr>
        <w:rPr>
          <w:lang w:val="en-US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896"/>
      </w:tblGrid>
      <w:tr w:rsidR="00FA33A9" w:rsidRPr="003946A5" w:rsidTr="00FA33A9">
        <w:trPr>
          <w:trHeight w:val="70"/>
        </w:trPr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A33A9" w:rsidRPr="000D55F6" w:rsidTr="00FA33A9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внутридомовых инженерных систем водоотведения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73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87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</w:tr>
      <w:tr w:rsidR="00FA33A9" w:rsidRPr="000D55F6" w:rsidTr="00FA33A9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государственной экспертизы проектной документации на ремонт внутридомовых инженерных систем водоотведения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до 2000 к</w:t>
            </w:r>
            <w:r>
              <w:rPr>
                <w:rFonts w:ascii="Times New Roman" w:hAnsi="Times New Roman"/>
              </w:rPr>
              <w:t>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</w:t>
            </w:r>
            <w:r>
              <w:rPr>
                <w:rFonts w:ascii="Times New Roman" w:hAnsi="Times New Roman"/>
              </w:rPr>
              <w:t>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73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87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</w:t>
            </w:r>
          </w:p>
        </w:tc>
      </w:tr>
    </w:tbl>
    <w:p w:rsidR="00FA33A9" w:rsidRDefault="00FA33A9"/>
    <w:p w:rsidR="008F718C" w:rsidRDefault="008F718C"/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896"/>
      </w:tblGrid>
      <w:tr w:rsidR="00FA33A9" w:rsidRPr="003946A5" w:rsidTr="00FA33A9">
        <w:trPr>
          <w:trHeight w:val="70"/>
        </w:trPr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A33A9" w:rsidRPr="000D55F6" w:rsidTr="00FA33A9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строительного контроля по ремонту внутридомовых инженерных систем водоотведения</w:t>
            </w:r>
            <w:r>
              <w:rPr>
                <w:rFonts w:ascii="Times New Roman" w:hAnsi="Times New Roman"/>
              </w:rPr>
              <w:t>: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87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</w:tr>
      <w:tr w:rsidR="00FA33A9" w:rsidRPr="000D55F6" w:rsidTr="00FA33A9">
        <w:tc>
          <w:tcPr>
            <w:tcW w:w="15734" w:type="dxa"/>
            <w:gridSpan w:val="15"/>
          </w:tcPr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 xml:space="preserve">Установка коллективных (общедомовых) приборов учета потребления ресурсов, необходимых для предоставления </w:t>
            </w:r>
          </w:p>
          <w:p w:rsidR="00FA33A9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 xml:space="preserve">коммунальных услуг, узлов управления и регулирования потребления этих ресурсов </w:t>
            </w:r>
          </w:p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(тепловой энергии, горячей и холодной воды, электрической энергии, газа)</w:t>
            </w:r>
          </w:p>
        </w:tc>
      </w:tr>
      <w:tr w:rsidR="00FA33A9" w:rsidRPr="000D55F6" w:rsidTr="00543440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273" w:type="dxa"/>
          </w:tcPr>
          <w:p w:rsidR="00FA33A9" w:rsidRPr="000D55F6" w:rsidRDefault="00FA33A9" w:rsidP="00543440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920</w:t>
            </w:r>
          </w:p>
        </w:tc>
        <w:tc>
          <w:tcPr>
            <w:tcW w:w="1003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920</w:t>
            </w:r>
          </w:p>
        </w:tc>
        <w:tc>
          <w:tcPr>
            <w:tcW w:w="98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920</w:t>
            </w:r>
          </w:p>
        </w:tc>
        <w:tc>
          <w:tcPr>
            <w:tcW w:w="99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920</w:t>
            </w:r>
          </w:p>
        </w:tc>
        <w:tc>
          <w:tcPr>
            <w:tcW w:w="99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957</w:t>
            </w:r>
          </w:p>
        </w:tc>
        <w:tc>
          <w:tcPr>
            <w:tcW w:w="85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957</w:t>
            </w:r>
          </w:p>
        </w:tc>
        <w:tc>
          <w:tcPr>
            <w:tcW w:w="1008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957</w:t>
            </w:r>
          </w:p>
        </w:tc>
        <w:tc>
          <w:tcPr>
            <w:tcW w:w="973" w:type="dxa"/>
            <w:gridSpan w:val="2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957</w:t>
            </w:r>
          </w:p>
        </w:tc>
        <w:tc>
          <w:tcPr>
            <w:tcW w:w="87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995</w:t>
            </w:r>
          </w:p>
        </w:tc>
        <w:tc>
          <w:tcPr>
            <w:tcW w:w="97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995</w:t>
            </w:r>
          </w:p>
        </w:tc>
        <w:tc>
          <w:tcPr>
            <w:tcW w:w="967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995</w:t>
            </w:r>
          </w:p>
        </w:tc>
        <w:tc>
          <w:tcPr>
            <w:tcW w:w="896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995</w:t>
            </w:r>
          </w:p>
        </w:tc>
      </w:tr>
      <w:tr w:rsidR="00FA33A9" w:rsidRPr="000D55F6" w:rsidTr="00543440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 xml:space="preserve">Разработка проектной документации на установку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</w:t>
            </w:r>
          </w:p>
        </w:tc>
        <w:tc>
          <w:tcPr>
            <w:tcW w:w="1273" w:type="dxa"/>
          </w:tcPr>
          <w:p w:rsidR="00FA33A9" w:rsidRPr="000D55F6" w:rsidRDefault="00FA33A9" w:rsidP="00543440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</w:tc>
        <w:tc>
          <w:tcPr>
            <w:tcW w:w="1003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</w:tc>
        <w:tc>
          <w:tcPr>
            <w:tcW w:w="98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</w:tc>
        <w:tc>
          <w:tcPr>
            <w:tcW w:w="99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</w:tc>
        <w:tc>
          <w:tcPr>
            <w:tcW w:w="99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1008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973" w:type="dxa"/>
            <w:gridSpan w:val="2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87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</w:tc>
        <w:tc>
          <w:tcPr>
            <w:tcW w:w="97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</w:tc>
        <w:tc>
          <w:tcPr>
            <w:tcW w:w="967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</w:tc>
        <w:tc>
          <w:tcPr>
            <w:tcW w:w="896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</w:tc>
      </w:tr>
      <w:tr w:rsidR="00FA33A9" w:rsidRPr="003946A5" w:rsidTr="00543440">
        <w:trPr>
          <w:trHeight w:val="70"/>
        </w:trPr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A33A9" w:rsidRPr="000D55F6" w:rsidTr="00543440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этих ресурсов (тепловой энергии, горячей и холодной воды, электрической энергии, газа) в случае, если в соответствии с действующим законодательством требуется ее разработка</w:t>
            </w:r>
          </w:p>
        </w:tc>
        <w:tc>
          <w:tcPr>
            <w:tcW w:w="1273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FA33A9" w:rsidRPr="000D55F6" w:rsidRDefault="00FA33A9" w:rsidP="00FA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FA33A9" w:rsidRPr="000D55F6" w:rsidRDefault="00FA33A9" w:rsidP="00FA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33A9" w:rsidRPr="000D55F6" w:rsidRDefault="00FA33A9" w:rsidP="00FA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33A9" w:rsidRPr="000D55F6" w:rsidRDefault="00FA33A9" w:rsidP="00FA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2"/>
          </w:tcPr>
          <w:p w:rsidR="00FA33A9" w:rsidRPr="000D55F6" w:rsidRDefault="00FA33A9" w:rsidP="00FA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A33A9" w:rsidRPr="000D55F6" w:rsidRDefault="00FA33A9" w:rsidP="00FA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FA33A9" w:rsidRPr="000D55F6" w:rsidRDefault="00FA33A9" w:rsidP="00FA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FA33A9" w:rsidRPr="000D55F6" w:rsidRDefault="00FA33A9" w:rsidP="00FA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A33A9" w:rsidRPr="000D55F6" w:rsidRDefault="00FA33A9" w:rsidP="00FA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3A9" w:rsidRPr="000D55F6" w:rsidTr="00543440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установку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273" w:type="dxa"/>
          </w:tcPr>
          <w:p w:rsidR="00FA33A9" w:rsidRPr="000D55F6" w:rsidRDefault="00FA33A9" w:rsidP="00543440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1003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8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1008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73" w:type="dxa"/>
            <w:gridSpan w:val="2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97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967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896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</w:tr>
      <w:tr w:rsidR="00FA33A9" w:rsidRPr="000D55F6" w:rsidTr="00543440">
        <w:tc>
          <w:tcPr>
            <w:tcW w:w="3112" w:type="dxa"/>
          </w:tcPr>
          <w:p w:rsidR="00FA33A9" w:rsidRPr="000D55F6" w:rsidRDefault="00FA33A9" w:rsidP="00FA33A9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государственной экспертизы проектной документации на установку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 в случае, если в соответствии с действующим законодательством требуется проведение таких экспертиз</w:t>
            </w:r>
          </w:p>
        </w:tc>
        <w:tc>
          <w:tcPr>
            <w:tcW w:w="1273" w:type="dxa"/>
          </w:tcPr>
          <w:p w:rsidR="00FA33A9" w:rsidRPr="000D55F6" w:rsidRDefault="00FA33A9" w:rsidP="00543440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1003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8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1008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73" w:type="dxa"/>
            <w:gridSpan w:val="2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971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967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896" w:type="dxa"/>
            <w:vAlign w:val="center"/>
          </w:tcPr>
          <w:p w:rsidR="00FA33A9" w:rsidRPr="000D55F6" w:rsidRDefault="00FA33A9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</w:tr>
    </w:tbl>
    <w:p w:rsidR="00543440" w:rsidRDefault="00543440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1038"/>
      </w:tblGrid>
      <w:tr w:rsidR="00287237" w:rsidRPr="003946A5" w:rsidTr="008F718C">
        <w:trPr>
          <w:trHeight w:val="70"/>
        </w:trPr>
        <w:tc>
          <w:tcPr>
            <w:tcW w:w="3112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287237" w:rsidRPr="000D55F6" w:rsidRDefault="00287237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87237" w:rsidRPr="000D55F6" w:rsidTr="00543440">
        <w:tc>
          <w:tcPr>
            <w:tcW w:w="3112" w:type="dxa"/>
          </w:tcPr>
          <w:p w:rsidR="00287237" w:rsidRPr="000D55F6" w:rsidRDefault="00287237" w:rsidP="00287237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строительного контроля по установке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273" w:type="dxa"/>
          </w:tcPr>
          <w:p w:rsidR="00287237" w:rsidRPr="000D55F6" w:rsidRDefault="00287237" w:rsidP="00543440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1003" w:type="dxa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980" w:type="dxa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1008" w:type="dxa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973" w:type="dxa"/>
            <w:gridSpan w:val="2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870" w:type="dxa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71" w:type="dxa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67" w:type="dxa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1038" w:type="dxa"/>
            <w:vAlign w:val="center"/>
          </w:tcPr>
          <w:p w:rsidR="00287237" w:rsidRPr="000D55F6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</w:tr>
      <w:tr w:rsidR="00287237" w:rsidRPr="000D55F6" w:rsidTr="008F718C">
        <w:tc>
          <w:tcPr>
            <w:tcW w:w="15876" w:type="dxa"/>
            <w:gridSpan w:val="15"/>
          </w:tcPr>
          <w:p w:rsidR="00287237" w:rsidRDefault="00287237" w:rsidP="00287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237" w:rsidRPr="000D55F6" w:rsidRDefault="00287237" w:rsidP="00287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</w:tr>
      <w:tr w:rsidR="00287237" w:rsidRPr="000D55F6" w:rsidTr="00543440">
        <w:tc>
          <w:tcPr>
            <w:tcW w:w="3112" w:type="dxa"/>
          </w:tcPr>
          <w:p w:rsidR="00287237" w:rsidRPr="000D55F6" w:rsidRDefault="00287237" w:rsidP="00287237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273" w:type="dxa"/>
          </w:tcPr>
          <w:p w:rsidR="00287237" w:rsidRPr="000D55F6" w:rsidRDefault="00287237" w:rsidP="00543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руб./ед.</w:t>
            </w:r>
          </w:p>
        </w:tc>
        <w:tc>
          <w:tcPr>
            <w:tcW w:w="849" w:type="dxa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237">
              <w:rPr>
                <w:rFonts w:ascii="Times New Roman" w:hAnsi="Times New Roman"/>
                <w:sz w:val="18"/>
                <w:szCs w:val="18"/>
              </w:rPr>
              <w:t>2200000</w:t>
            </w:r>
          </w:p>
        </w:tc>
        <w:tc>
          <w:tcPr>
            <w:tcW w:w="1003" w:type="dxa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237">
              <w:rPr>
                <w:rFonts w:ascii="Times New Roman" w:hAnsi="Times New Roman"/>
                <w:sz w:val="20"/>
                <w:szCs w:val="20"/>
              </w:rPr>
              <w:t>2200000</w:t>
            </w:r>
          </w:p>
        </w:tc>
        <w:tc>
          <w:tcPr>
            <w:tcW w:w="980" w:type="dxa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237">
              <w:rPr>
                <w:rFonts w:ascii="Times New Roman" w:hAnsi="Times New Roman"/>
                <w:sz w:val="20"/>
                <w:szCs w:val="20"/>
              </w:rPr>
              <w:t>2200000</w:t>
            </w:r>
          </w:p>
        </w:tc>
        <w:tc>
          <w:tcPr>
            <w:tcW w:w="991" w:type="dxa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237">
              <w:rPr>
                <w:rFonts w:ascii="Times New Roman" w:hAnsi="Times New Roman"/>
                <w:sz w:val="20"/>
                <w:szCs w:val="20"/>
              </w:rPr>
              <w:t>2200000</w:t>
            </w:r>
          </w:p>
        </w:tc>
        <w:tc>
          <w:tcPr>
            <w:tcW w:w="991" w:type="dxa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237">
              <w:rPr>
                <w:rFonts w:ascii="Times New Roman" w:hAnsi="Times New Roman"/>
                <w:sz w:val="20"/>
                <w:szCs w:val="20"/>
              </w:rPr>
              <w:t>2288000</w:t>
            </w:r>
          </w:p>
        </w:tc>
        <w:tc>
          <w:tcPr>
            <w:tcW w:w="850" w:type="dxa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237">
              <w:rPr>
                <w:rFonts w:ascii="Times New Roman" w:hAnsi="Times New Roman"/>
                <w:sz w:val="18"/>
                <w:szCs w:val="18"/>
              </w:rPr>
              <w:t>2288000</w:t>
            </w:r>
          </w:p>
        </w:tc>
        <w:tc>
          <w:tcPr>
            <w:tcW w:w="1008" w:type="dxa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237">
              <w:rPr>
                <w:rFonts w:ascii="Times New Roman" w:hAnsi="Times New Roman"/>
                <w:sz w:val="20"/>
                <w:szCs w:val="20"/>
              </w:rPr>
              <w:t>2288000</w:t>
            </w:r>
          </w:p>
        </w:tc>
        <w:tc>
          <w:tcPr>
            <w:tcW w:w="973" w:type="dxa"/>
            <w:gridSpan w:val="2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237">
              <w:rPr>
                <w:rFonts w:ascii="Times New Roman" w:hAnsi="Times New Roman"/>
                <w:sz w:val="20"/>
                <w:szCs w:val="20"/>
              </w:rPr>
              <w:t>2288000</w:t>
            </w:r>
          </w:p>
        </w:tc>
        <w:tc>
          <w:tcPr>
            <w:tcW w:w="870" w:type="dxa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237">
              <w:rPr>
                <w:rFonts w:ascii="Times New Roman" w:hAnsi="Times New Roman"/>
                <w:sz w:val="18"/>
                <w:szCs w:val="18"/>
              </w:rPr>
              <w:t>2379520</w:t>
            </w:r>
          </w:p>
        </w:tc>
        <w:tc>
          <w:tcPr>
            <w:tcW w:w="971" w:type="dxa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237">
              <w:rPr>
                <w:rFonts w:ascii="Times New Roman" w:hAnsi="Times New Roman"/>
                <w:sz w:val="20"/>
                <w:szCs w:val="20"/>
              </w:rPr>
              <w:t>2379520</w:t>
            </w:r>
          </w:p>
        </w:tc>
        <w:tc>
          <w:tcPr>
            <w:tcW w:w="967" w:type="dxa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237">
              <w:rPr>
                <w:rFonts w:ascii="Times New Roman" w:hAnsi="Times New Roman"/>
                <w:sz w:val="20"/>
                <w:szCs w:val="20"/>
              </w:rPr>
              <w:t>2379520</w:t>
            </w:r>
          </w:p>
        </w:tc>
        <w:tc>
          <w:tcPr>
            <w:tcW w:w="1038" w:type="dxa"/>
            <w:vAlign w:val="center"/>
          </w:tcPr>
          <w:p w:rsidR="00287237" w:rsidRPr="00287237" w:rsidRDefault="00287237" w:rsidP="0013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237">
              <w:rPr>
                <w:rFonts w:ascii="Times New Roman" w:hAnsi="Times New Roman"/>
                <w:sz w:val="20"/>
                <w:szCs w:val="20"/>
              </w:rPr>
              <w:t>2379520</w:t>
            </w:r>
          </w:p>
        </w:tc>
      </w:tr>
      <w:tr w:rsidR="00135658" w:rsidRPr="000D55F6" w:rsidTr="00543440">
        <w:tc>
          <w:tcPr>
            <w:tcW w:w="3112" w:type="dxa"/>
          </w:tcPr>
          <w:p w:rsidR="00135658" w:rsidRPr="000D55F6" w:rsidRDefault="00135658" w:rsidP="00543440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ремонт или замену лифтового оборудования, признанного непригодным для эксплуатации, ремонт лифтовых шахт в случае, если в соответствии с действующим законодательством требуется ее разработка</w:t>
            </w:r>
          </w:p>
        </w:tc>
        <w:tc>
          <w:tcPr>
            <w:tcW w:w="1273" w:type="dxa"/>
          </w:tcPr>
          <w:p w:rsidR="00135658" w:rsidRPr="000D55F6" w:rsidRDefault="00135658" w:rsidP="00543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руб./ед.</w:t>
            </w:r>
          </w:p>
        </w:tc>
        <w:tc>
          <w:tcPr>
            <w:tcW w:w="849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88000</w:t>
            </w:r>
          </w:p>
        </w:tc>
        <w:tc>
          <w:tcPr>
            <w:tcW w:w="1003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88000</w:t>
            </w:r>
          </w:p>
        </w:tc>
        <w:tc>
          <w:tcPr>
            <w:tcW w:w="98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88000</w:t>
            </w:r>
          </w:p>
        </w:tc>
        <w:tc>
          <w:tcPr>
            <w:tcW w:w="99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88000</w:t>
            </w:r>
          </w:p>
        </w:tc>
        <w:tc>
          <w:tcPr>
            <w:tcW w:w="99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91520</w:t>
            </w:r>
          </w:p>
        </w:tc>
        <w:tc>
          <w:tcPr>
            <w:tcW w:w="85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91520</w:t>
            </w:r>
          </w:p>
        </w:tc>
        <w:tc>
          <w:tcPr>
            <w:tcW w:w="1008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91520</w:t>
            </w:r>
          </w:p>
        </w:tc>
        <w:tc>
          <w:tcPr>
            <w:tcW w:w="973" w:type="dxa"/>
            <w:gridSpan w:val="2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91520</w:t>
            </w:r>
          </w:p>
        </w:tc>
        <w:tc>
          <w:tcPr>
            <w:tcW w:w="87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95181</w:t>
            </w:r>
          </w:p>
        </w:tc>
        <w:tc>
          <w:tcPr>
            <w:tcW w:w="97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95181</w:t>
            </w:r>
          </w:p>
        </w:tc>
        <w:tc>
          <w:tcPr>
            <w:tcW w:w="967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95181</w:t>
            </w:r>
          </w:p>
        </w:tc>
        <w:tc>
          <w:tcPr>
            <w:tcW w:w="1038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95181</w:t>
            </w:r>
          </w:p>
        </w:tc>
      </w:tr>
      <w:tr w:rsidR="00135658" w:rsidRPr="000D55F6" w:rsidTr="00543440">
        <w:tc>
          <w:tcPr>
            <w:tcW w:w="3112" w:type="dxa"/>
          </w:tcPr>
          <w:p w:rsidR="00135658" w:rsidRPr="000D55F6" w:rsidRDefault="00135658" w:rsidP="00135658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273" w:type="dxa"/>
          </w:tcPr>
          <w:p w:rsidR="00135658" w:rsidRPr="000D55F6" w:rsidRDefault="00135658" w:rsidP="00543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руб./ед.</w:t>
            </w:r>
          </w:p>
        </w:tc>
        <w:tc>
          <w:tcPr>
            <w:tcW w:w="849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28600</w:t>
            </w:r>
          </w:p>
        </w:tc>
        <w:tc>
          <w:tcPr>
            <w:tcW w:w="1003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28600</w:t>
            </w:r>
          </w:p>
        </w:tc>
        <w:tc>
          <w:tcPr>
            <w:tcW w:w="98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28600</w:t>
            </w:r>
          </w:p>
        </w:tc>
        <w:tc>
          <w:tcPr>
            <w:tcW w:w="99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28600</w:t>
            </w:r>
          </w:p>
        </w:tc>
        <w:tc>
          <w:tcPr>
            <w:tcW w:w="99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29744</w:t>
            </w:r>
          </w:p>
        </w:tc>
        <w:tc>
          <w:tcPr>
            <w:tcW w:w="85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29744</w:t>
            </w:r>
          </w:p>
        </w:tc>
        <w:tc>
          <w:tcPr>
            <w:tcW w:w="1008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29744</w:t>
            </w:r>
          </w:p>
        </w:tc>
        <w:tc>
          <w:tcPr>
            <w:tcW w:w="973" w:type="dxa"/>
            <w:gridSpan w:val="2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29744</w:t>
            </w:r>
          </w:p>
        </w:tc>
        <w:tc>
          <w:tcPr>
            <w:tcW w:w="87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30934</w:t>
            </w:r>
          </w:p>
        </w:tc>
        <w:tc>
          <w:tcPr>
            <w:tcW w:w="97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30934</w:t>
            </w:r>
          </w:p>
        </w:tc>
        <w:tc>
          <w:tcPr>
            <w:tcW w:w="967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30934</w:t>
            </w:r>
          </w:p>
        </w:tc>
        <w:tc>
          <w:tcPr>
            <w:tcW w:w="1038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30934</w:t>
            </w:r>
          </w:p>
        </w:tc>
      </w:tr>
    </w:tbl>
    <w:p w:rsidR="00135658" w:rsidRDefault="0013565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1038"/>
      </w:tblGrid>
      <w:tr w:rsidR="00135658" w:rsidRPr="003946A5" w:rsidTr="00785BF1">
        <w:trPr>
          <w:trHeight w:val="70"/>
        </w:trPr>
        <w:tc>
          <w:tcPr>
            <w:tcW w:w="3112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135658" w:rsidRPr="000D55F6" w:rsidTr="00543440">
        <w:tc>
          <w:tcPr>
            <w:tcW w:w="3112" w:type="dxa"/>
          </w:tcPr>
          <w:p w:rsidR="00135658" w:rsidRPr="000D55F6" w:rsidRDefault="00135658" w:rsidP="00543440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 xml:space="preserve">Проведение государственной экспертизы проектной документации на ремонт или замену лифтового оборудования, признанного непригодным для эксплуатации, ремонт лифтовых шахт в случае, если в соответствии с действующим законодательством требуется проведение таких экспертиз </w:t>
            </w:r>
          </w:p>
        </w:tc>
        <w:tc>
          <w:tcPr>
            <w:tcW w:w="1273" w:type="dxa"/>
          </w:tcPr>
          <w:p w:rsidR="00135658" w:rsidRPr="000D55F6" w:rsidRDefault="00135658" w:rsidP="00543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руб./ед.</w:t>
            </w:r>
          </w:p>
        </w:tc>
        <w:tc>
          <w:tcPr>
            <w:tcW w:w="849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28600</w:t>
            </w:r>
          </w:p>
        </w:tc>
        <w:tc>
          <w:tcPr>
            <w:tcW w:w="1003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28600</w:t>
            </w:r>
          </w:p>
        </w:tc>
        <w:tc>
          <w:tcPr>
            <w:tcW w:w="98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28600</w:t>
            </w:r>
          </w:p>
        </w:tc>
        <w:tc>
          <w:tcPr>
            <w:tcW w:w="99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28600</w:t>
            </w:r>
          </w:p>
        </w:tc>
        <w:tc>
          <w:tcPr>
            <w:tcW w:w="99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29744</w:t>
            </w:r>
          </w:p>
        </w:tc>
        <w:tc>
          <w:tcPr>
            <w:tcW w:w="85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29744</w:t>
            </w:r>
          </w:p>
        </w:tc>
        <w:tc>
          <w:tcPr>
            <w:tcW w:w="1008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29744</w:t>
            </w:r>
          </w:p>
        </w:tc>
        <w:tc>
          <w:tcPr>
            <w:tcW w:w="973" w:type="dxa"/>
            <w:gridSpan w:val="2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29744</w:t>
            </w:r>
          </w:p>
        </w:tc>
        <w:tc>
          <w:tcPr>
            <w:tcW w:w="87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30934</w:t>
            </w:r>
          </w:p>
        </w:tc>
        <w:tc>
          <w:tcPr>
            <w:tcW w:w="97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30934</w:t>
            </w:r>
          </w:p>
        </w:tc>
        <w:tc>
          <w:tcPr>
            <w:tcW w:w="967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30934</w:t>
            </w:r>
          </w:p>
        </w:tc>
        <w:tc>
          <w:tcPr>
            <w:tcW w:w="1038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30934</w:t>
            </w:r>
          </w:p>
        </w:tc>
      </w:tr>
      <w:tr w:rsidR="00135658" w:rsidRPr="000D55F6" w:rsidTr="00543440">
        <w:tc>
          <w:tcPr>
            <w:tcW w:w="3112" w:type="dxa"/>
          </w:tcPr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строительного контроля по ремонту или замене лифтового оборудования, признанного непригодным для эксплуатации, ремонту лифтовых шахт</w:t>
            </w:r>
          </w:p>
        </w:tc>
        <w:tc>
          <w:tcPr>
            <w:tcW w:w="1273" w:type="dxa"/>
          </w:tcPr>
          <w:p w:rsidR="00135658" w:rsidRPr="000D55F6" w:rsidRDefault="00135658" w:rsidP="00543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руб./ед.</w:t>
            </w:r>
          </w:p>
        </w:tc>
        <w:tc>
          <w:tcPr>
            <w:tcW w:w="849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47080</w:t>
            </w:r>
          </w:p>
        </w:tc>
        <w:tc>
          <w:tcPr>
            <w:tcW w:w="1003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47080</w:t>
            </w:r>
          </w:p>
        </w:tc>
        <w:tc>
          <w:tcPr>
            <w:tcW w:w="98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47080</w:t>
            </w:r>
          </w:p>
        </w:tc>
        <w:tc>
          <w:tcPr>
            <w:tcW w:w="99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47080</w:t>
            </w:r>
          </w:p>
        </w:tc>
        <w:tc>
          <w:tcPr>
            <w:tcW w:w="99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48963</w:t>
            </w:r>
          </w:p>
        </w:tc>
        <w:tc>
          <w:tcPr>
            <w:tcW w:w="85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48963</w:t>
            </w:r>
          </w:p>
        </w:tc>
        <w:tc>
          <w:tcPr>
            <w:tcW w:w="1008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48963</w:t>
            </w:r>
          </w:p>
        </w:tc>
        <w:tc>
          <w:tcPr>
            <w:tcW w:w="973" w:type="dxa"/>
            <w:gridSpan w:val="2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48963</w:t>
            </w:r>
          </w:p>
        </w:tc>
        <w:tc>
          <w:tcPr>
            <w:tcW w:w="870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50922</w:t>
            </w:r>
          </w:p>
        </w:tc>
        <w:tc>
          <w:tcPr>
            <w:tcW w:w="971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50922</w:t>
            </w:r>
          </w:p>
        </w:tc>
        <w:tc>
          <w:tcPr>
            <w:tcW w:w="967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50922</w:t>
            </w:r>
          </w:p>
        </w:tc>
        <w:tc>
          <w:tcPr>
            <w:tcW w:w="1038" w:type="dxa"/>
            <w:vAlign w:val="center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50922</w:t>
            </w:r>
          </w:p>
        </w:tc>
      </w:tr>
      <w:tr w:rsidR="00135658" w:rsidRPr="000D55F6" w:rsidTr="00785BF1">
        <w:tc>
          <w:tcPr>
            <w:tcW w:w="15876" w:type="dxa"/>
            <w:gridSpan w:val="15"/>
          </w:tcPr>
          <w:p w:rsidR="00135658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Ремонт крыши</w:t>
            </w:r>
          </w:p>
        </w:tc>
      </w:tr>
      <w:tr w:rsidR="00135658" w:rsidRPr="000D55F6" w:rsidTr="00135658">
        <w:tc>
          <w:tcPr>
            <w:tcW w:w="3112" w:type="dxa"/>
          </w:tcPr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Ремонт крыши</w:t>
            </w:r>
            <w:r>
              <w:rPr>
                <w:rFonts w:ascii="Times New Roman" w:hAnsi="Times New Roman"/>
              </w:rPr>
              <w:t>:</w:t>
            </w: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 </w:t>
            </w:r>
            <w:r w:rsidRPr="000D55F6">
              <w:rPr>
                <w:rFonts w:ascii="Times New Roman" w:hAnsi="Times New Roman"/>
              </w:rPr>
              <w:t>и более</w:t>
            </w:r>
          </w:p>
        </w:tc>
        <w:tc>
          <w:tcPr>
            <w:tcW w:w="1273" w:type="dxa"/>
          </w:tcPr>
          <w:p w:rsidR="00135658" w:rsidRPr="000D55F6" w:rsidRDefault="00135658" w:rsidP="00135658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3500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2500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2000</w:t>
            </w:r>
          </w:p>
        </w:tc>
        <w:tc>
          <w:tcPr>
            <w:tcW w:w="1003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3500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2400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1600</w:t>
            </w:r>
          </w:p>
        </w:tc>
        <w:tc>
          <w:tcPr>
            <w:tcW w:w="980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3200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1800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1400</w:t>
            </w:r>
          </w:p>
        </w:tc>
        <w:tc>
          <w:tcPr>
            <w:tcW w:w="991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3400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2200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1500</w:t>
            </w:r>
          </w:p>
        </w:tc>
        <w:tc>
          <w:tcPr>
            <w:tcW w:w="991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3640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2600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2080</w:t>
            </w:r>
          </w:p>
        </w:tc>
        <w:tc>
          <w:tcPr>
            <w:tcW w:w="850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3640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2496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1664</w:t>
            </w:r>
          </w:p>
        </w:tc>
        <w:tc>
          <w:tcPr>
            <w:tcW w:w="1008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3328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1872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1456</w:t>
            </w:r>
          </w:p>
        </w:tc>
        <w:tc>
          <w:tcPr>
            <w:tcW w:w="973" w:type="dxa"/>
            <w:gridSpan w:val="2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3536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2288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1560</w:t>
            </w:r>
          </w:p>
        </w:tc>
        <w:tc>
          <w:tcPr>
            <w:tcW w:w="870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3786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2704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2163</w:t>
            </w:r>
          </w:p>
        </w:tc>
        <w:tc>
          <w:tcPr>
            <w:tcW w:w="971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3786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2596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1731</w:t>
            </w:r>
          </w:p>
        </w:tc>
        <w:tc>
          <w:tcPr>
            <w:tcW w:w="967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3461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1947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1514</w:t>
            </w:r>
          </w:p>
        </w:tc>
        <w:tc>
          <w:tcPr>
            <w:tcW w:w="1038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3677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2380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1622</w:t>
            </w:r>
          </w:p>
        </w:tc>
      </w:tr>
    </w:tbl>
    <w:p w:rsidR="00135658" w:rsidRDefault="00135658"/>
    <w:p w:rsidR="00135658" w:rsidRDefault="00135658">
      <w:pPr>
        <w:rPr>
          <w:lang w:val="en-US"/>
        </w:rPr>
      </w:pPr>
    </w:p>
    <w:p w:rsidR="00982033" w:rsidRPr="00982033" w:rsidRDefault="00982033">
      <w:pPr>
        <w:rPr>
          <w:lang w:val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1038"/>
      </w:tblGrid>
      <w:tr w:rsidR="00135658" w:rsidRPr="003946A5" w:rsidTr="00785BF1">
        <w:trPr>
          <w:trHeight w:val="70"/>
        </w:trPr>
        <w:tc>
          <w:tcPr>
            <w:tcW w:w="3112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135658" w:rsidRPr="000D55F6" w:rsidRDefault="00135658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135658" w:rsidRPr="000D55F6" w:rsidTr="00135658">
        <w:tc>
          <w:tcPr>
            <w:tcW w:w="3112" w:type="dxa"/>
          </w:tcPr>
          <w:p w:rsidR="00135658" w:rsidRPr="000D55F6" w:rsidRDefault="00135658" w:rsidP="00135658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ремонт крыши в случае, если в соответствии с действующим законодательством требуется ее разрабо</w:t>
            </w:r>
            <w:r>
              <w:rPr>
                <w:rFonts w:ascii="Times New Roman" w:hAnsi="Times New Roman"/>
              </w:rPr>
              <w:t>тка:</w:t>
            </w: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2000 до 60</w:t>
            </w:r>
            <w:r>
              <w:rPr>
                <w:rFonts w:ascii="Times New Roman" w:hAnsi="Times New Roman"/>
              </w:rPr>
              <w:t>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135658" w:rsidRPr="000D55F6" w:rsidRDefault="00135658" w:rsidP="00135658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80</w:t>
            </w:r>
          </w:p>
        </w:tc>
        <w:tc>
          <w:tcPr>
            <w:tcW w:w="1003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64</w:t>
            </w:r>
          </w:p>
        </w:tc>
        <w:tc>
          <w:tcPr>
            <w:tcW w:w="980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128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72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</w:t>
            </w:r>
          </w:p>
        </w:tc>
        <w:tc>
          <w:tcPr>
            <w:tcW w:w="991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104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83</w:t>
            </w:r>
          </w:p>
        </w:tc>
        <w:tc>
          <w:tcPr>
            <w:tcW w:w="850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</w:tc>
        <w:tc>
          <w:tcPr>
            <w:tcW w:w="1008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133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75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</w:t>
            </w:r>
          </w:p>
        </w:tc>
        <w:tc>
          <w:tcPr>
            <w:tcW w:w="973" w:type="dxa"/>
            <w:gridSpan w:val="2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141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92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</w:tc>
        <w:tc>
          <w:tcPr>
            <w:tcW w:w="870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151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108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87</w:t>
            </w:r>
          </w:p>
        </w:tc>
        <w:tc>
          <w:tcPr>
            <w:tcW w:w="971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151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104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69</w:t>
            </w:r>
          </w:p>
        </w:tc>
        <w:tc>
          <w:tcPr>
            <w:tcW w:w="967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138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78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61</w:t>
            </w:r>
          </w:p>
        </w:tc>
        <w:tc>
          <w:tcPr>
            <w:tcW w:w="1038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147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</w:tc>
      </w:tr>
      <w:tr w:rsidR="00135658" w:rsidRPr="000D55F6" w:rsidTr="00135658">
        <w:tc>
          <w:tcPr>
            <w:tcW w:w="3112" w:type="dxa"/>
          </w:tcPr>
          <w:p w:rsidR="00135658" w:rsidRPr="000D55F6" w:rsidRDefault="00135658" w:rsidP="00135658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крыши</w:t>
            </w:r>
            <w:r>
              <w:rPr>
                <w:rFonts w:ascii="Times New Roman" w:hAnsi="Times New Roman"/>
              </w:rPr>
              <w:t>:</w:t>
            </w: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до 2000 к</w:t>
            </w:r>
            <w:r>
              <w:rPr>
                <w:rFonts w:ascii="Times New Roman" w:hAnsi="Times New Roman"/>
              </w:rPr>
              <w:t>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658" w:rsidRPr="000D55F6" w:rsidRDefault="00135658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135658" w:rsidRPr="000D55F6" w:rsidRDefault="00135658" w:rsidP="00135658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33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</w:t>
            </w:r>
          </w:p>
        </w:tc>
        <w:tc>
          <w:tcPr>
            <w:tcW w:w="1003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80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</w:tcPr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1008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</w:t>
            </w:r>
          </w:p>
        </w:tc>
        <w:tc>
          <w:tcPr>
            <w:tcW w:w="973" w:type="dxa"/>
            <w:gridSpan w:val="2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870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</w:t>
            </w:r>
          </w:p>
        </w:tc>
        <w:tc>
          <w:tcPr>
            <w:tcW w:w="971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67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1038" w:type="dxa"/>
          </w:tcPr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48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658" w:rsidRPr="000D55F6" w:rsidRDefault="00135658" w:rsidP="0013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</w:tr>
    </w:tbl>
    <w:p w:rsidR="00785BF1" w:rsidRDefault="00785BF1"/>
    <w:p w:rsidR="00785BF1" w:rsidRDefault="00785BF1">
      <w:pPr>
        <w:rPr>
          <w:lang w:val="en-US"/>
        </w:rPr>
      </w:pPr>
    </w:p>
    <w:p w:rsidR="00982033" w:rsidRPr="00982033" w:rsidRDefault="00982033">
      <w:pPr>
        <w:rPr>
          <w:lang w:val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1038"/>
      </w:tblGrid>
      <w:tr w:rsidR="00785BF1" w:rsidRPr="003946A5" w:rsidTr="00785BF1">
        <w:trPr>
          <w:trHeight w:val="70"/>
        </w:trPr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государственной экспертизы проектной документации на ремонт крыши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E35355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и более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19</w:t>
            </w:r>
          </w:p>
        </w:tc>
        <w:tc>
          <w:tcPr>
            <w:tcW w:w="973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87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строительного контроля по ремонту крыши</w:t>
            </w:r>
            <w:r>
              <w:rPr>
                <w:rFonts w:ascii="Times New Roman" w:hAnsi="Times New Roman"/>
              </w:rPr>
              <w:t>: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 </w:t>
            </w:r>
            <w:r w:rsidRPr="000D55F6">
              <w:rPr>
                <w:rFonts w:ascii="Times New Roman" w:hAnsi="Times New Roman"/>
              </w:rPr>
              <w:t>и более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  <w:tc>
          <w:tcPr>
            <w:tcW w:w="973" w:type="dxa"/>
            <w:gridSpan w:val="2"/>
          </w:tcPr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33</w:t>
            </w:r>
          </w:p>
        </w:tc>
        <w:tc>
          <w:tcPr>
            <w:tcW w:w="87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79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</w:t>
            </w:r>
          </w:p>
        </w:tc>
      </w:tr>
    </w:tbl>
    <w:p w:rsidR="00785BF1" w:rsidRDefault="00785BF1"/>
    <w:p w:rsidR="00785BF1" w:rsidRDefault="00785BF1"/>
    <w:p w:rsidR="00785BF1" w:rsidRDefault="00785BF1">
      <w:pPr>
        <w:rPr>
          <w:lang w:val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1038"/>
      </w:tblGrid>
      <w:tr w:rsidR="00785BF1" w:rsidRPr="003946A5" w:rsidTr="00785BF1">
        <w:trPr>
          <w:trHeight w:val="70"/>
        </w:trPr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85BF1" w:rsidRPr="000D55F6" w:rsidTr="00785BF1">
        <w:tc>
          <w:tcPr>
            <w:tcW w:w="15876" w:type="dxa"/>
            <w:gridSpan w:val="15"/>
          </w:tcPr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Переустройство невентилируемой крыши на вентилируемую крышу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Переустройство невентилируемой крыши на вентилируемую крышу</w:t>
            </w:r>
            <w:r>
              <w:rPr>
                <w:rFonts w:ascii="Times New Roman" w:hAnsi="Times New Roman"/>
              </w:rPr>
              <w:t>: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 </w:t>
            </w:r>
            <w:r w:rsidRPr="000D55F6">
              <w:rPr>
                <w:rFonts w:ascii="Times New Roman" w:hAnsi="Times New Roman"/>
              </w:rPr>
              <w:t>и более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4110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3245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2800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4110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3245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2800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4110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3245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2800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4110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3245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2800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4274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3375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2912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4274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3375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2912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4274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3375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2912</w:t>
            </w:r>
          </w:p>
        </w:tc>
        <w:tc>
          <w:tcPr>
            <w:tcW w:w="973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4274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3375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2912</w:t>
            </w:r>
          </w:p>
        </w:tc>
        <w:tc>
          <w:tcPr>
            <w:tcW w:w="87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4445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3510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3028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4445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3510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3028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4445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3510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3028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4445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3510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3028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785BF1">
              <w:rPr>
                <w:rFonts w:ascii="Times New Roman" w:hAnsi="Times New Roman"/>
              </w:rPr>
              <w:t>47.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переустройство невентилируемой крыши на вентилируемую крышу в случае, если в соответствии с действующим законодательством требуется ее разработ</w:t>
            </w:r>
            <w:r>
              <w:rPr>
                <w:rFonts w:ascii="Times New Roman" w:hAnsi="Times New Roman"/>
              </w:rPr>
              <w:t>ка: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</w:t>
            </w:r>
            <w:r>
              <w:rPr>
                <w:rFonts w:ascii="Times New Roman" w:hAnsi="Times New Roman"/>
              </w:rPr>
              <w:t>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 </w:t>
            </w:r>
            <w:r w:rsidRPr="000D55F6">
              <w:rPr>
                <w:rFonts w:ascii="Times New Roman" w:hAnsi="Times New Roman"/>
              </w:rPr>
              <w:t>и более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112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112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112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112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</w:tc>
        <w:tc>
          <w:tcPr>
            <w:tcW w:w="973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</w:tc>
        <w:tc>
          <w:tcPr>
            <w:tcW w:w="87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140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</w:tc>
      </w:tr>
    </w:tbl>
    <w:p w:rsidR="00785BF1" w:rsidRDefault="00785BF1">
      <w:pPr>
        <w:rPr>
          <w:lang w:val="en-US"/>
        </w:rPr>
      </w:pPr>
    </w:p>
    <w:p w:rsidR="00062244" w:rsidRPr="00062244" w:rsidRDefault="00062244">
      <w:pPr>
        <w:rPr>
          <w:lang w:val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1038"/>
      </w:tblGrid>
      <w:tr w:rsidR="00785BF1" w:rsidRPr="003946A5" w:rsidTr="00785BF1">
        <w:trPr>
          <w:trHeight w:val="70"/>
        </w:trPr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785BF1">
              <w:rPr>
                <w:rFonts w:ascii="Times New Roman" w:hAnsi="Times New Roman"/>
              </w:rPr>
              <w:t>48.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переустройство невентилируемой крыши на вентилируемую крышу</w:t>
            </w:r>
            <w:r>
              <w:rPr>
                <w:rFonts w:ascii="Times New Roman" w:hAnsi="Times New Roman"/>
              </w:rPr>
              <w:t>: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973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87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785BF1">
              <w:rPr>
                <w:rFonts w:ascii="Times New Roman" w:hAnsi="Times New Roman"/>
              </w:rPr>
              <w:t>49.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государственной экспертизы проектной документации на переустройство невентилируемой крыши на вентилируемую крышу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6000 до 12000</w:t>
            </w:r>
            <w:r>
              <w:rPr>
                <w:rFonts w:ascii="Times New Roman" w:hAnsi="Times New Roman"/>
              </w:rPr>
              <w:t xml:space="preserve">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973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44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</w:tc>
        <w:tc>
          <w:tcPr>
            <w:tcW w:w="87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</w:tc>
      </w:tr>
    </w:tbl>
    <w:p w:rsidR="00785BF1" w:rsidRDefault="00785BF1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1038"/>
      </w:tblGrid>
      <w:tr w:rsidR="00785BF1" w:rsidRPr="003946A5" w:rsidTr="00785BF1">
        <w:trPr>
          <w:trHeight w:val="70"/>
        </w:trPr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785BF1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строительного контроля по переустройству невентилируемой крыши на вентилируемую крышу</w:t>
            </w:r>
            <w:r>
              <w:rPr>
                <w:rFonts w:ascii="Times New Roman" w:hAnsi="Times New Roman"/>
              </w:rPr>
              <w:t>: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69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69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69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69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91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75</w:t>
            </w: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</w:tc>
      </w:tr>
      <w:tr w:rsidR="00785BF1" w:rsidRPr="000D55F6" w:rsidTr="00785BF1">
        <w:tc>
          <w:tcPr>
            <w:tcW w:w="15876" w:type="dxa"/>
            <w:gridSpan w:val="15"/>
          </w:tcPr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Устройство выходов на кровлю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  <w:lang w:val="en-US"/>
              </w:rPr>
              <w:t>51.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Устройство выходов на кровлю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</w:t>
            </w:r>
            <w:r>
              <w:rPr>
                <w:rFonts w:ascii="Times New Roman" w:hAnsi="Times New Roman"/>
              </w:rPr>
              <w:t xml:space="preserve"> М</w:t>
            </w:r>
            <w:r w:rsidRPr="000D55F6">
              <w:rPr>
                <w:rFonts w:ascii="Times New Roman" w:hAnsi="Times New Roman"/>
              </w:rPr>
              <w:t>КД</w:t>
            </w:r>
          </w:p>
        </w:tc>
        <w:tc>
          <w:tcPr>
            <w:tcW w:w="849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160</w:t>
            </w:r>
          </w:p>
        </w:tc>
        <w:tc>
          <w:tcPr>
            <w:tcW w:w="1003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160</w:t>
            </w:r>
          </w:p>
        </w:tc>
        <w:tc>
          <w:tcPr>
            <w:tcW w:w="98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160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160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166</w:t>
            </w:r>
          </w:p>
        </w:tc>
        <w:tc>
          <w:tcPr>
            <w:tcW w:w="85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166</w:t>
            </w:r>
          </w:p>
        </w:tc>
        <w:tc>
          <w:tcPr>
            <w:tcW w:w="100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166</w:t>
            </w:r>
          </w:p>
        </w:tc>
        <w:tc>
          <w:tcPr>
            <w:tcW w:w="973" w:type="dxa"/>
            <w:gridSpan w:val="2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166</w:t>
            </w:r>
          </w:p>
        </w:tc>
        <w:tc>
          <w:tcPr>
            <w:tcW w:w="87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173</w:t>
            </w:r>
          </w:p>
        </w:tc>
        <w:tc>
          <w:tcPr>
            <w:tcW w:w="97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173</w:t>
            </w:r>
          </w:p>
        </w:tc>
        <w:tc>
          <w:tcPr>
            <w:tcW w:w="967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173</w:t>
            </w:r>
          </w:p>
        </w:tc>
        <w:tc>
          <w:tcPr>
            <w:tcW w:w="103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173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52.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устройство выходов на кровлю в случае, если в соответствии с действующим законодательством требуется ее разработка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1003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00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73" w:type="dxa"/>
            <w:gridSpan w:val="2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87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7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  <w:tc>
          <w:tcPr>
            <w:tcW w:w="103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53.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устройство выходов на кровлю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1003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73" w:type="dxa"/>
            <w:gridSpan w:val="2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87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7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</w:tr>
    </w:tbl>
    <w:p w:rsidR="00785BF1" w:rsidRDefault="00785BF1"/>
    <w:p w:rsidR="00785BF1" w:rsidRDefault="00785BF1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1038"/>
      </w:tblGrid>
      <w:tr w:rsidR="00785BF1" w:rsidRPr="003946A5" w:rsidTr="00785BF1">
        <w:trPr>
          <w:trHeight w:val="70"/>
        </w:trPr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54.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государственной экспертизы проектной документации на устройство выходов на кровлю, если в соответствии с действующим законодательством требуется проведение таких экспертиз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1003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73" w:type="dxa"/>
            <w:gridSpan w:val="2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87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7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55.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строительного контроля по устройству выходов на кровлю</w:t>
            </w:r>
          </w:p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</w:t>
            </w:r>
          </w:p>
        </w:tc>
        <w:tc>
          <w:tcPr>
            <w:tcW w:w="98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</w:t>
            </w:r>
          </w:p>
        </w:tc>
        <w:tc>
          <w:tcPr>
            <w:tcW w:w="973" w:type="dxa"/>
            <w:gridSpan w:val="2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</w:t>
            </w:r>
          </w:p>
        </w:tc>
        <w:tc>
          <w:tcPr>
            <w:tcW w:w="87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</w:t>
            </w:r>
          </w:p>
        </w:tc>
        <w:tc>
          <w:tcPr>
            <w:tcW w:w="97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</w:t>
            </w:r>
          </w:p>
        </w:tc>
        <w:tc>
          <w:tcPr>
            <w:tcW w:w="103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</w:t>
            </w:r>
          </w:p>
        </w:tc>
      </w:tr>
      <w:tr w:rsidR="00785BF1" w:rsidRPr="000D55F6" w:rsidTr="00785BF1">
        <w:tc>
          <w:tcPr>
            <w:tcW w:w="15876" w:type="dxa"/>
            <w:gridSpan w:val="15"/>
          </w:tcPr>
          <w:p w:rsidR="00785BF1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Ремонт подвальных помещений, относящихся к общему имуществу в МКД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56.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580</w:t>
            </w:r>
          </w:p>
        </w:tc>
        <w:tc>
          <w:tcPr>
            <w:tcW w:w="1003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580</w:t>
            </w:r>
          </w:p>
        </w:tc>
        <w:tc>
          <w:tcPr>
            <w:tcW w:w="98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580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580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603</w:t>
            </w:r>
          </w:p>
        </w:tc>
        <w:tc>
          <w:tcPr>
            <w:tcW w:w="85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603</w:t>
            </w:r>
          </w:p>
        </w:tc>
        <w:tc>
          <w:tcPr>
            <w:tcW w:w="100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603</w:t>
            </w:r>
          </w:p>
        </w:tc>
        <w:tc>
          <w:tcPr>
            <w:tcW w:w="973" w:type="dxa"/>
            <w:gridSpan w:val="2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603</w:t>
            </w:r>
          </w:p>
        </w:tc>
        <w:tc>
          <w:tcPr>
            <w:tcW w:w="87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627</w:t>
            </w:r>
          </w:p>
        </w:tc>
        <w:tc>
          <w:tcPr>
            <w:tcW w:w="97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627</w:t>
            </w:r>
          </w:p>
        </w:tc>
        <w:tc>
          <w:tcPr>
            <w:tcW w:w="967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627</w:t>
            </w:r>
          </w:p>
        </w:tc>
        <w:tc>
          <w:tcPr>
            <w:tcW w:w="103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627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57.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ремонт подвальных помещений, относящихся к общему имуществу в МКД в случае, если в соответствии с действующим законодательством требуется ее разработка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</w:tc>
        <w:tc>
          <w:tcPr>
            <w:tcW w:w="1003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</w:tc>
        <w:tc>
          <w:tcPr>
            <w:tcW w:w="98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</w:tc>
        <w:tc>
          <w:tcPr>
            <w:tcW w:w="100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</w:tc>
        <w:tc>
          <w:tcPr>
            <w:tcW w:w="973" w:type="dxa"/>
            <w:gridSpan w:val="2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</w:t>
            </w:r>
          </w:p>
        </w:tc>
        <w:tc>
          <w:tcPr>
            <w:tcW w:w="87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</w:t>
            </w:r>
          </w:p>
        </w:tc>
        <w:tc>
          <w:tcPr>
            <w:tcW w:w="97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</w:t>
            </w:r>
          </w:p>
        </w:tc>
        <w:tc>
          <w:tcPr>
            <w:tcW w:w="967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</w:t>
            </w:r>
          </w:p>
        </w:tc>
        <w:tc>
          <w:tcPr>
            <w:tcW w:w="103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25</w:t>
            </w:r>
          </w:p>
        </w:tc>
      </w:tr>
      <w:tr w:rsidR="00785BF1" w:rsidRPr="000D55F6" w:rsidTr="00785BF1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58.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подвальных помещений, относящихся к общему имуществу в МКД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1003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gridSpan w:val="2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870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1038" w:type="dxa"/>
            <w:vAlign w:val="center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</w:tr>
    </w:tbl>
    <w:p w:rsidR="00785BF1" w:rsidRDefault="00785BF1"/>
    <w:p w:rsidR="00847A2B" w:rsidRPr="00847A2B" w:rsidRDefault="00847A2B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1038"/>
      </w:tblGrid>
      <w:tr w:rsidR="00785BF1" w:rsidRPr="003946A5" w:rsidTr="00785BF1">
        <w:trPr>
          <w:trHeight w:val="70"/>
        </w:trPr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785BF1" w:rsidRPr="000D55F6" w:rsidRDefault="00785BF1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85BF1" w:rsidRPr="000D55F6" w:rsidTr="00E71356">
        <w:tc>
          <w:tcPr>
            <w:tcW w:w="3112" w:type="dxa"/>
          </w:tcPr>
          <w:p w:rsidR="00785BF1" w:rsidRPr="000D55F6" w:rsidRDefault="00785BF1" w:rsidP="00543440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59.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государственной экспертизы проектной документации на ремонт подвальных помещений, относящихся к общему имуществу в МКД в случае, если в соответствии с действующим законодательством требуется проведение таких экспертиз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1003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gridSpan w:val="2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870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  <w:tc>
          <w:tcPr>
            <w:tcW w:w="1038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</w:t>
            </w:r>
          </w:p>
        </w:tc>
      </w:tr>
      <w:tr w:rsidR="00785BF1" w:rsidRPr="000D55F6" w:rsidTr="00E71356">
        <w:tc>
          <w:tcPr>
            <w:tcW w:w="3112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60.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строительного контроля по ремонту подвальных помещений, относящихся к общему имуществу в МКД</w:t>
            </w:r>
          </w:p>
        </w:tc>
        <w:tc>
          <w:tcPr>
            <w:tcW w:w="1273" w:type="dxa"/>
          </w:tcPr>
          <w:p w:rsidR="00785BF1" w:rsidRPr="000D55F6" w:rsidRDefault="00785BF1" w:rsidP="00785BF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1003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80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1008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973" w:type="dxa"/>
            <w:gridSpan w:val="2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870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971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967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  <w:vAlign w:val="center"/>
          </w:tcPr>
          <w:p w:rsidR="00785BF1" w:rsidRPr="000D55F6" w:rsidRDefault="00785BF1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</w:t>
            </w:r>
          </w:p>
        </w:tc>
      </w:tr>
      <w:tr w:rsidR="00E71356" w:rsidRPr="000D55F6" w:rsidTr="005230A1">
        <w:tc>
          <w:tcPr>
            <w:tcW w:w="15876" w:type="dxa"/>
            <w:gridSpan w:val="15"/>
          </w:tcPr>
          <w:p w:rsidR="00E71356" w:rsidRPr="00E71356" w:rsidRDefault="00E71356" w:rsidP="00785B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1356" w:rsidRPr="000D55F6" w:rsidRDefault="00E71356" w:rsidP="00785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Утепление фасада</w:t>
            </w:r>
          </w:p>
        </w:tc>
      </w:tr>
      <w:tr w:rsidR="00E71356" w:rsidRPr="000D55F6" w:rsidTr="00E71356">
        <w:tc>
          <w:tcPr>
            <w:tcW w:w="3112" w:type="dxa"/>
          </w:tcPr>
          <w:p w:rsidR="00E71356" w:rsidRPr="000D55F6" w:rsidRDefault="00E71356" w:rsidP="00E7135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61.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Утепление фасада</w:t>
            </w:r>
          </w:p>
        </w:tc>
        <w:tc>
          <w:tcPr>
            <w:tcW w:w="1273" w:type="dxa"/>
          </w:tcPr>
          <w:p w:rsidR="00E71356" w:rsidRPr="000D55F6" w:rsidRDefault="00E71356" w:rsidP="00E7135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 xml:space="preserve">м площади помещений в </w:t>
            </w:r>
            <w:r w:rsidRPr="00E71356">
              <w:rPr>
                <w:rFonts w:ascii="Times New Roman" w:hAnsi="Times New Roman"/>
                <w:spacing w:val="-20"/>
              </w:rPr>
              <w:t>МКД</w:t>
            </w:r>
          </w:p>
        </w:tc>
        <w:tc>
          <w:tcPr>
            <w:tcW w:w="849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2230</w:t>
            </w:r>
          </w:p>
        </w:tc>
        <w:tc>
          <w:tcPr>
            <w:tcW w:w="1003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2230</w:t>
            </w:r>
          </w:p>
        </w:tc>
        <w:tc>
          <w:tcPr>
            <w:tcW w:w="980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2230</w:t>
            </w:r>
          </w:p>
        </w:tc>
        <w:tc>
          <w:tcPr>
            <w:tcW w:w="991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2230</w:t>
            </w:r>
          </w:p>
        </w:tc>
        <w:tc>
          <w:tcPr>
            <w:tcW w:w="991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2319</w:t>
            </w:r>
          </w:p>
        </w:tc>
        <w:tc>
          <w:tcPr>
            <w:tcW w:w="850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2319</w:t>
            </w:r>
          </w:p>
        </w:tc>
        <w:tc>
          <w:tcPr>
            <w:tcW w:w="1008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2319</w:t>
            </w:r>
          </w:p>
        </w:tc>
        <w:tc>
          <w:tcPr>
            <w:tcW w:w="973" w:type="dxa"/>
            <w:gridSpan w:val="2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2319</w:t>
            </w:r>
          </w:p>
        </w:tc>
        <w:tc>
          <w:tcPr>
            <w:tcW w:w="870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2412</w:t>
            </w:r>
          </w:p>
        </w:tc>
        <w:tc>
          <w:tcPr>
            <w:tcW w:w="971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2412</w:t>
            </w:r>
          </w:p>
        </w:tc>
        <w:tc>
          <w:tcPr>
            <w:tcW w:w="967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2412</w:t>
            </w:r>
          </w:p>
        </w:tc>
        <w:tc>
          <w:tcPr>
            <w:tcW w:w="1038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2412</w:t>
            </w:r>
          </w:p>
        </w:tc>
      </w:tr>
      <w:tr w:rsidR="00E71356" w:rsidRPr="000D55F6" w:rsidTr="00E71356">
        <w:tc>
          <w:tcPr>
            <w:tcW w:w="3112" w:type="dxa"/>
          </w:tcPr>
          <w:p w:rsidR="00E71356" w:rsidRPr="000D55F6" w:rsidRDefault="00E71356" w:rsidP="00E7135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утепление фасада в случае, если в соответствии с действующим законодательством требуется ее разработка</w:t>
            </w:r>
          </w:p>
        </w:tc>
        <w:tc>
          <w:tcPr>
            <w:tcW w:w="1273" w:type="dxa"/>
          </w:tcPr>
          <w:p w:rsidR="00E71356" w:rsidRPr="000D55F6" w:rsidRDefault="00E71356" w:rsidP="00E7135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89</w:t>
            </w:r>
          </w:p>
        </w:tc>
        <w:tc>
          <w:tcPr>
            <w:tcW w:w="1003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89</w:t>
            </w:r>
          </w:p>
        </w:tc>
        <w:tc>
          <w:tcPr>
            <w:tcW w:w="980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89</w:t>
            </w:r>
          </w:p>
        </w:tc>
        <w:tc>
          <w:tcPr>
            <w:tcW w:w="991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89</w:t>
            </w:r>
          </w:p>
        </w:tc>
        <w:tc>
          <w:tcPr>
            <w:tcW w:w="991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93</w:t>
            </w:r>
          </w:p>
        </w:tc>
        <w:tc>
          <w:tcPr>
            <w:tcW w:w="1008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93</w:t>
            </w:r>
          </w:p>
        </w:tc>
        <w:tc>
          <w:tcPr>
            <w:tcW w:w="973" w:type="dxa"/>
            <w:gridSpan w:val="2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93</w:t>
            </w:r>
          </w:p>
        </w:tc>
        <w:tc>
          <w:tcPr>
            <w:tcW w:w="870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96</w:t>
            </w:r>
          </w:p>
        </w:tc>
        <w:tc>
          <w:tcPr>
            <w:tcW w:w="971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96</w:t>
            </w:r>
          </w:p>
        </w:tc>
        <w:tc>
          <w:tcPr>
            <w:tcW w:w="967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96</w:t>
            </w:r>
          </w:p>
        </w:tc>
        <w:tc>
          <w:tcPr>
            <w:tcW w:w="1038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96</w:t>
            </w:r>
          </w:p>
        </w:tc>
      </w:tr>
      <w:tr w:rsidR="00E71356" w:rsidRPr="000D55F6" w:rsidTr="00E71356">
        <w:tc>
          <w:tcPr>
            <w:tcW w:w="3112" w:type="dxa"/>
          </w:tcPr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63.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утепление фасада</w:t>
            </w:r>
          </w:p>
        </w:tc>
        <w:tc>
          <w:tcPr>
            <w:tcW w:w="1273" w:type="dxa"/>
          </w:tcPr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 xml:space="preserve">м площади помещений в </w:t>
            </w:r>
            <w:r w:rsidRPr="00E71356">
              <w:rPr>
                <w:rFonts w:ascii="Times New Roman" w:hAnsi="Times New Roman"/>
                <w:spacing w:val="-20"/>
              </w:rPr>
              <w:t>МКД</w:t>
            </w:r>
          </w:p>
        </w:tc>
        <w:tc>
          <w:tcPr>
            <w:tcW w:w="849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</w:tc>
        <w:tc>
          <w:tcPr>
            <w:tcW w:w="1003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</w:tc>
        <w:tc>
          <w:tcPr>
            <w:tcW w:w="980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</w:tc>
        <w:tc>
          <w:tcPr>
            <w:tcW w:w="1008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</w:tc>
        <w:tc>
          <w:tcPr>
            <w:tcW w:w="973" w:type="dxa"/>
            <w:gridSpan w:val="2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  <w:tc>
          <w:tcPr>
            <w:tcW w:w="971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  <w:tc>
          <w:tcPr>
            <w:tcW w:w="967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  <w:tc>
          <w:tcPr>
            <w:tcW w:w="1038" w:type="dxa"/>
            <w:vAlign w:val="center"/>
          </w:tcPr>
          <w:p w:rsidR="00E71356" w:rsidRPr="000D55F6" w:rsidRDefault="00E71356" w:rsidP="00E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</w:tr>
      <w:tr w:rsidR="00E71356" w:rsidRPr="000D55F6" w:rsidTr="00E71356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64.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государственной экспертизы проектной документации на утепление фасада в случае, если в соответствии с действующим законодательством требуется проведение таких экспертиз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</w:tc>
      </w:tr>
      <w:tr w:rsidR="00E71356" w:rsidRPr="003946A5" w:rsidTr="005230A1">
        <w:trPr>
          <w:trHeight w:val="70"/>
        </w:trPr>
        <w:tc>
          <w:tcPr>
            <w:tcW w:w="3112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71356" w:rsidRPr="000D55F6" w:rsidTr="005230A1">
        <w:tc>
          <w:tcPr>
            <w:tcW w:w="3112" w:type="dxa"/>
          </w:tcPr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строительного контроля по утеплению фасада</w:t>
            </w:r>
          </w:p>
        </w:tc>
        <w:tc>
          <w:tcPr>
            <w:tcW w:w="1273" w:type="dxa"/>
          </w:tcPr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48</w:t>
            </w:r>
          </w:p>
        </w:tc>
        <w:tc>
          <w:tcPr>
            <w:tcW w:w="1003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48</w:t>
            </w:r>
          </w:p>
        </w:tc>
        <w:tc>
          <w:tcPr>
            <w:tcW w:w="980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48</w:t>
            </w:r>
          </w:p>
        </w:tc>
        <w:tc>
          <w:tcPr>
            <w:tcW w:w="99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48</w:t>
            </w:r>
          </w:p>
        </w:tc>
        <w:tc>
          <w:tcPr>
            <w:tcW w:w="99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50</w:t>
            </w:r>
          </w:p>
        </w:tc>
        <w:tc>
          <w:tcPr>
            <w:tcW w:w="1008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50</w:t>
            </w:r>
          </w:p>
        </w:tc>
        <w:tc>
          <w:tcPr>
            <w:tcW w:w="973" w:type="dxa"/>
            <w:gridSpan w:val="2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50</w:t>
            </w:r>
          </w:p>
        </w:tc>
        <w:tc>
          <w:tcPr>
            <w:tcW w:w="870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52</w:t>
            </w:r>
          </w:p>
        </w:tc>
        <w:tc>
          <w:tcPr>
            <w:tcW w:w="97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52</w:t>
            </w:r>
          </w:p>
        </w:tc>
        <w:tc>
          <w:tcPr>
            <w:tcW w:w="967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52</w:t>
            </w:r>
          </w:p>
        </w:tc>
        <w:tc>
          <w:tcPr>
            <w:tcW w:w="1038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52</w:t>
            </w:r>
          </w:p>
        </w:tc>
      </w:tr>
      <w:tr w:rsidR="00E71356" w:rsidRPr="000D55F6" w:rsidTr="005230A1">
        <w:tc>
          <w:tcPr>
            <w:tcW w:w="15876" w:type="dxa"/>
            <w:gridSpan w:val="15"/>
          </w:tcPr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Ремонт фасада</w:t>
            </w:r>
          </w:p>
        </w:tc>
      </w:tr>
      <w:tr w:rsidR="00E71356" w:rsidRPr="000D55F6" w:rsidTr="005230A1">
        <w:tc>
          <w:tcPr>
            <w:tcW w:w="3112" w:type="dxa"/>
          </w:tcPr>
          <w:p w:rsidR="00E71356" w:rsidRPr="000D55F6" w:rsidRDefault="00E71356" w:rsidP="00E7135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66.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Ремонт фасада</w:t>
            </w:r>
            <w:r>
              <w:rPr>
                <w:rFonts w:ascii="Times New Roman" w:hAnsi="Times New Roman"/>
              </w:rPr>
              <w:t>:</w:t>
            </w:r>
          </w:p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E71356" w:rsidRPr="000D55F6" w:rsidRDefault="00E71356" w:rsidP="00E7135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3050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2900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2000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3050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2900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2000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3050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2900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2000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3050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2900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2000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3172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3016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2080</w:t>
            </w:r>
          </w:p>
        </w:tc>
        <w:tc>
          <w:tcPr>
            <w:tcW w:w="850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3172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3016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2080</w:t>
            </w:r>
          </w:p>
        </w:tc>
        <w:tc>
          <w:tcPr>
            <w:tcW w:w="1008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3172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3016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2080</w:t>
            </w:r>
          </w:p>
        </w:tc>
        <w:tc>
          <w:tcPr>
            <w:tcW w:w="973" w:type="dxa"/>
            <w:gridSpan w:val="2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3172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3016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2080</w:t>
            </w:r>
          </w:p>
        </w:tc>
        <w:tc>
          <w:tcPr>
            <w:tcW w:w="870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3299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3137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2163</w:t>
            </w:r>
          </w:p>
        </w:tc>
        <w:tc>
          <w:tcPr>
            <w:tcW w:w="97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3299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3137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2163</w:t>
            </w:r>
          </w:p>
        </w:tc>
        <w:tc>
          <w:tcPr>
            <w:tcW w:w="967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3299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3137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2163</w:t>
            </w:r>
          </w:p>
        </w:tc>
        <w:tc>
          <w:tcPr>
            <w:tcW w:w="1038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3299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3137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2163</w:t>
            </w:r>
          </w:p>
        </w:tc>
      </w:tr>
      <w:tr w:rsidR="00E71356" w:rsidRPr="000D55F6" w:rsidTr="005230A1">
        <w:tc>
          <w:tcPr>
            <w:tcW w:w="3112" w:type="dxa"/>
          </w:tcPr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ремонт фасада в случае, если в соответствии с действующим законодательством требуется ее разработ</w:t>
            </w:r>
            <w:r>
              <w:rPr>
                <w:rFonts w:ascii="Times New Roman" w:hAnsi="Times New Roman"/>
              </w:rPr>
              <w:t>ка:</w:t>
            </w:r>
          </w:p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 xml:space="preserve">для МКД с площадью помещений до </w:t>
            </w:r>
            <w:r>
              <w:rPr>
                <w:rFonts w:ascii="Times New Roman" w:hAnsi="Times New Roman"/>
              </w:rPr>
              <w:t>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71356" w:rsidRPr="000D55F6" w:rsidRDefault="00E71356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356" w:rsidRPr="000D55F6" w:rsidRDefault="00E71356" w:rsidP="00E7135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E71356" w:rsidRPr="000D55F6" w:rsidRDefault="00E71356" w:rsidP="00E71356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80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127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83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127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83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127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83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2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127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83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125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87</w:t>
            </w:r>
          </w:p>
        </w:tc>
        <w:tc>
          <w:tcPr>
            <w:tcW w:w="971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125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87</w:t>
            </w:r>
          </w:p>
        </w:tc>
        <w:tc>
          <w:tcPr>
            <w:tcW w:w="967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125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87</w:t>
            </w:r>
          </w:p>
        </w:tc>
        <w:tc>
          <w:tcPr>
            <w:tcW w:w="1038" w:type="dxa"/>
          </w:tcPr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132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125</w:t>
            </w: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356" w:rsidRPr="000D55F6" w:rsidRDefault="00E71356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87</w:t>
            </w:r>
          </w:p>
        </w:tc>
      </w:tr>
    </w:tbl>
    <w:p w:rsidR="004D639E" w:rsidRDefault="004D639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64"/>
        <w:gridCol w:w="9"/>
        <w:gridCol w:w="870"/>
        <w:gridCol w:w="971"/>
        <w:gridCol w:w="967"/>
        <w:gridCol w:w="1038"/>
      </w:tblGrid>
      <w:tr w:rsidR="004D639E" w:rsidRPr="003946A5" w:rsidTr="005230A1">
        <w:trPr>
          <w:trHeight w:val="70"/>
        </w:trPr>
        <w:tc>
          <w:tcPr>
            <w:tcW w:w="3112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D639E" w:rsidRPr="000D55F6" w:rsidTr="005230A1">
        <w:tc>
          <w:tcPr>
            <w:tcW w:w="3112" w:type="dxa"/>
          </w:tcPr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68.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фасада</w:t>
            </w:r>
            <w:r>
              <w:rPr>
                <w:rFonts w:ascii="Times New Roman" w:hAnsi="Times New Roman"/>
              </w:rPr>
              <w:t>: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</w:t>
            </w:r>
          </w:p>
        </w:tc>
        <w:tc>
          <w:tcPr>
            <w:tcW w:w="100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</w:t>
            </w:r>
          </w:p>
        </w:tc>
        <w:tc>
          <w:tcPr>
            <w:tcW w:w="98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2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</w:t>
            </w:r>
          </w:p>
        </w:tc>
        <w:tc>
          <w:tcPr>
            <w:tcW w:w="97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</w:t>
            </w:r>
          </w:p>
        </w:tc>
        <w:tc>
          <w:tcPr>
            <w:tcW w:w="967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</w:t>
            </w:r>
          </w:p>
        </w:tc>
        <w:tc>
          <w:tcPr>
            <w:tcW w:w="103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</w:t>
            </w:r>
          </w:p>
        </w:tc>
      </w:tr>
      <w:tr w:rsidR="004D639E" w:rsidRPr="000D55F6" w:rsidTr="005230A1">
        <w:tc>
          <w:tcPr>
            <w:tcW w:w="3112" w:type="dxa"/>
          </w:tcPr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69.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государственной экспертизы проектной документации на ремонт фасада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</w:t>
            </w:r>
          </w:p>
        </w:tc>
        <w:tc>
          <w:tcPr>
            <w:tcW w:w="100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</w:t>
            </w:r>
          </w:p>
        </w:tc>
        <w:tc>
          <w:tcPr>
            <w:tcW w:w="98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26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2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</w:t>
            </w:r>
          </w:p>
        </w:tc>
        <w:tc>
          <w:tcPr>
            <w:tcW w:w="97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</w:t>
            </w:r>
          </w:p>
        </w:tc>
        <w:tc>
          <w:tcPr>
            <w:tcW w:w="967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</w:t>
            </w:r>
          </w:p>
        </w:tc>
        <w:tc>
          <w:tcPr>
            <w:tcW w:w="103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28</w:t>
            </w:r>
          </w:p>
        </w:tc>
      </w:tr>
    </w:tbl>
    <w:p w:rsidR="004D639E" w:rsidRDefault="004D639E">
      <w:pPr>
        <w:rPr>
          <w:lang w:val="en-US"/>
        </w:rPr>
      </w:pPr>
    </w:p>
    <w:p w:rsidR="00982033" w:rsidRPr="00982033" w:rsidRDefault="00982033">
      <w:pPr>
        <w:rPr>
          <w:lang w:val="en-US"/>
        </w:rPr>
      </w:pPr>
    </w:p>
    <w:p w:rsidR="004D639E" w:rsidRDefault="004D639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4D639E" w:rsidRPr="003946A5" w:rsidTr="004D639E">
        <w:trPr>
          <w:trHeight w:val="70"/>
        </w:trPr>
        <w:tc>
          <w:tcPr>
            <w:tcW w:w="3112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D639E" w:rsidRPr="000D55F6" w:rsidTr="004D639E">
        <w:tc>
          <w:tcPr>
            <w:tcW w:w="3112" w:type="dxa"/>
          </w:tcPr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70.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строительного контроля по ремонту фасада</w:t>
            </w:r>
            <w:r>
              <w:rPr>
                <w:rFonts w:ascii="Times New Roman" w:hAnsi="Times New Roman"/>
              </w:rPr>
              <w:t>: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</w:tc>
        <w:tc>
          <w:tcPr>
            <w:tcW w:w="100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</w:tc>
        <w:tc>
          <w:tcPr>
            <w:tcW w:w="98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D55F6">
              <w:rPr>
                <w:rFonts w:ascii="Times New Roman" w:hAnsi="Times New Roman"/>
              </w:rPr>
              <w:t>2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43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45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</w:tc>
        <w:tc>
          <w:tcPr>
            <w:tcW w:w="97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</w:tc>
        <w:tc>
          <w:tcPr>
            <w:tcW w:w="967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</w:tc>
        <w:tc>
          <w:tcPr>
            <w:tcW w:w="103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46</w:t>
            </w:r>
          </w:p>
        </w:tc>
      </w:tr>
      <w:tr w:rsidR="004D639E" w:rsidRPr="000D55F6" w:rsidTr="005230A1">
        <w:tc>
          <w:tcPr>
            <w:tcW w:w="15876" w:type="dxa"/>
            <w:gridSpan w:val="14"/>
          </w:tcPr>
          <w:p w:rsidR="004D639E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Ремонт фундамента МКД</w:t>
            </w:r>
          </w:p>
        </w:tc>
      </w:tr>
      <w:tr w:rsidR="004D639E" w:rsidRPr="000D55F6" w:rsidTr="004D639E">
        <w:tc>
          <w:tcPr>
            <w:tcW w:w="3112" w:type="dxa"/>
          </w:tcPr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71.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Ремонт фундамента МКД</w:t>
            </w:r>
            <w:r>
              <w:rPr>
                <w:rFonts w:ascii="Times New Roman" w:hAnsi="Times New Roman"/>
              </w:rPr>
              <w:t>: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2900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2200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1600</w:t>
            </w:r>
          </w:p>
        </w:tc>
        <w:tc>
          <w:tcPr>
            <w:tcW w:w="100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2900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2200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1600</w:t>
            </w:r>
          </w:p>
        </w:tc>
        <w:tc>
          <w:tcPr>
            <w:tcW w:w="98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2900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2200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1600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2900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2200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1600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3016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2288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1664</w:t>
            </w:r>
          </w:p>
        </w:tc>
        <w:tc>
          <w:tcPr>
            <w:tcW w:w="85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3016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2288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1664</w:t>
            </w:r>
          </w:p>
        </w:tc>
        <w:tc>
          <w:tcPr>
            <w:tcW w:w="100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3016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2288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1664</w:t>
            </w:r>
          </w:p>
        </w:tc>
        <w:tc>
          <w:tcPr>
            <w:tcW w:w="992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3016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2288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1664</w:t>
            </w:r>
          </w:p>
        </w:tc>
        <w:tc>
          <w:tcPr>
            <w:tcW w:w="85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3137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2380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1731</w:t>
            </w:r>
          </w:p>
        </w:tc>
        <w:tc>
          <w:tcPr>
            <w:tcW w:w="97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3137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2380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1731</w:t>
            </w:r>
          </w:p>
        </w:tc>
        <w:tc>
          <w:tcPr>
            <w:tcW w:w="967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3137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2380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1731</w:t>
            </w:r>
          </w:p>
        </w:tc>
        <w:tc>
          <w:tcPr>
            <w:tcW w:w="103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3137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2380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1731</w:t>
            </w:r>
          </w:p>
        </w:tc>
      </w:tr>
      <w:tr w:rsidR="004D639E" w:rsidRPr="000D55F6" w:rsidTr="004D639E">
        <w:tc>
          <w:tcPr>
            <w:tcW w:w="3112" w:type="dxa"/>
          </w:tcPr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72.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Разработка проектной документации на ремонт фундамента МКД в случае, если в соответствии с действующим законодательством требуется ее разработка</w:t>
            </w:r>
            <w:r>
              <w:rPr>
                <w:rFonts w:ascii="Times New Roman" w:hAnsi="Times New Roman"/>
              </w:rPr>
              <w:t>: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273" w:type="dxa"/>
          </w:tcPr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116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0D55F6"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125</w:t>
            </w:r>
          </w:p>
        </w:tc>
        <w:tc>
          <w:tcPr>
            <w:tcW w:w="967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125</w:t>
            </w:r>
          </w:p>
        </w:tc>
        <w:tc>
          <w:tcPr>
            <w:tcW w:w="103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125</w:t>
            </w:r>
          </w:p>
        </w:tc>
      </w:tr>
    </w:tbl>
    <w:p w:rsidR="00847A2B" w:rsidRDefault="00847A2B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4D639E" w:rsidRPr="003946A5" w:rsidTr="005230A1">
        <w:trPr>
          <w:trHeight w:val="70"/>
        </w:trPr>
        <w:tc>
          <w:tcPr>
            <w:tcW w:w="3112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D639E" w:rsidRPr="000D55F6" w:rsidTr="004D639E">
        <w:tc>
          <w:tcPr>
            <w:tcW w:w="3112" w:type="dxa"/>
          </w:tcPr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64</w:t>
            </w:r>
          </w:p>
        </w:tc>
        <w:tc>
          <w:tcPr>
            <w:tcW w:w="1003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64</w:t>
            </w:r>
          </w:p>
        </w:tc>
        <w:tc>
          <w:tcPr>
            <w:tcW w:w="980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64</w:t>
            </w:r>
          </w:p>
        </w:tc>
        <w:tc>
          <w:tcPr>
            <w:tcW w:w="991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88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64</w:t>
            </w:r>
          </w:p>
        </w:tc>
        <w:tc>
          <w:tcPr>
            <w:tcW w:w="991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92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92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</w:tc>
        <w:tc>
          <w:tcPr>
            <w:tcW w:w="1008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92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92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69</w:t>
            </w:r>
          </w:p>
        </w:tc>
        <w:tc>
          <w:tcPr>
            <w:tcW w:w="971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69</w:t>
            </w:r>
          </w:p>
        </w:tc>
        <w:tc>
          <w:tcPr>
            <w:tcW w:w="967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69</w:t>
            </w:r>
          </w:p>
        </w:tc>
        <w:tc>
          <w:tcPr>
            <w:tcW w:w="1038" w:type="dxa"/>
          </w:tcPr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95</w:t>
            </w: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4D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69</w:t>
            </w:r>
          </w:p>
        </w:tc>
      </w:tr>
      <w:tr w:rsidR="004D639E" w:rsidRPr="000D55F6" w:rsidTr="004D639E">
        <w:tc>
          <w:tcPr>
            <w:tcW w:w="3112" w:type="dxa"/>
          </w:tcPr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73.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фундамента МКД</w:t>
            </w:r>
            <w:r>
              <w:rPr>
                <w:rFonts w:ascii="Times New Roman" w:hAnsi="Times New Roman"/>
              </w:rPr>
              <w:t>: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4D639E" w:rsidRPr="000D55F6" w:rsidRDefault="004D639E" w:rsidP="004D639E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  <w:p w:rsidR="004D639E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1003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8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9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100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71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67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1038" w:type="dxa"/>
          </w:tcPr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39E" w:rsidRPr="000D55F6" w:rsidRDefault="004D639E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</w:tr>
      <w:tr w:rsidR="005230A1" w:rsidRPr="000D55F6" w:rsidTr="004D639E">
        <w:tc>
          <w:tcPr>
            <w:tcW w:w="3112" w:type="dxa"/>
          </w:tcPr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74.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Проведение государственной экспертизы проектной документации на ремонт фундамента МКД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6000 до 12000 кв</w:t>
            </w:r>
            <w:r>
              <w:rPr>
                <w:rFonts w:ascii="Times New Roman" w:hAnsi="Times New Roman"/>
              </w:rPr>
              <w:t>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D55F6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1003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80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9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38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29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21</w:t>
            </w:r>
          </w:p>
        </w:tc>
        <w:tc>
          <w:tcPr>
            <w:tcW w:w="99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1008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39</w:t>
            </w: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30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7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967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  <w:tc>
          <w:tcPr>
            <w:tcW w:w="1038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41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31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22</w:t>
            </w:r>
          </w:p>
        </w:tc>
      </w:tr>
      <w:tr w:rsidR="005230A1" w:rsidRPr="003946A5" w:rsidTr="005230A1">
        <w:trPr>
          <w:trHeight w:val="70"/>
        </w:trPr>
        <w:tc>
          <w:tcPr>
            <w:tcW w:w="3112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230A1" w:rsidRPr="000D55F6" w:rsidTr="004D639E">
        <w:tc>
          <w:tcPr>
            <w:tcW w:w="3112" w:type="dxa"/>
          </w:tcPr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75.</w:t>
            </w:r>
            <w:r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Осуществление строительного контроля по ремонту фундамента МКД</w:t>
            </w:r>
            <w:r>
              <w:rPr>
                <w:rFonts w:ascii="Times New Roman" w:hAnsi="Times New Roman"/>
              </w:rPr>
              <w:t>:</w:t>
            </w: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5230A1" w:rsidRPr="000D55F6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0D55F6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</w:tc>
        <w:tc>
          <w:tcPr>
            <w:tcW w:w="1003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</w:tc>
        <w:tc>
          <w:tcPr>
            <w:tcW w:w="980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</w:tc>
        <w:tc>
          <w:tcPr>
            <w:tcW w:w="99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62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47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55F6">
              <w:rPr>
                <w:rFonts w:ascii="Times New Roman" w:hAnsi="Times New Roman"/>
              </w:rPr>
              <w:t>34</w:t>
            </w:r>
          </w:p>
        </w:tc>
        <w:tc>
          <w:tcPr>
            <w:tcW w:w="99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1008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65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49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</w:tc>
        <w:tc>
          <w:tcPr>
            <w:tcW w:w="97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</w:tc>
        <w:tc>
          <w:tcPr>
            <w:tcW w:w="967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</w:tc>
        <w:tc>
          <w:tcPr>
            <w:tcW w:w="1038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67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51</w:t>
            </w: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F6">
              <w:rPr>
                <w:rFonts w:ascii="Times New Roman" w:hAnsi="Times New Roman"/>
              </w:rPr>
              <w:t>37</w:t>
            </w:r>
          </w:p>
        </w:tc>
      </w:tr>
      <w:tr w:rsidR="005230A1" w:rsidRPr="005230A1" w:rsidTr="005230A1">
        <w:tc>
          <w:tcPr>
            <w:tcW w:w="15876" w:type="dxa"/>
            <w:gridSpan w:val="14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</w:rPr>
            </w:pPr>
            <w:r w:rsidRPr="005230A1">
              <w:rPr>
                <w:rFonts w:ascii="Times New Roman" w:hAnsi="Times New Roman"/>
                <w:spacing w:val="1"/>
              </w:rPr>
              <w:t xml:space="preserve">Ремонт элеваторных узлов и индивидуальных тепловых пунктов как узлов управления и 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  <w:spacing w:val="1"/>
              </w:rPr>
              <w:t>регулирования потребления коммунальных ресурсов</w:t>
            </w:r>
          </w:p>
        </w:tc>
      </w:tr>
      <w:tr w:rsidR="005230A1" w:rsidRPr="005230A1" w:rsidTr="005230A1">
        <w:tc>
          <w:tcPr>
            <w:tcW w:w="3112" w:type="dxa"/>
          </w:tcPr>
          <w:p w:rsidR="005230A1" w:rsidRPr="005230A1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</w:rPr>
              <w:t xml:space="preserve">76. </w:t>
            </w:r>
            <w:r w:rsidRPr="005230A1">
              <w:rPr>
                <w:rFonts w:ascii="Times New Roman" w:hAnsi="Times New Roman"/>
                <w:spacing w:val="1"/>
              </w:rPr>
              <w:t>Ремонт элеваторных узлов и индивидуальных тепловых пунктов как узлов управления и регулирования потребления коммунальных ресурсов:</w:t>
            </w:r>
          </w:p>
          <w:p w:rsidR="005230A1" w:rsidRPr="005230A1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</w:rPr>
              <w:t>для МКД с площадью помещений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5230A1">
              <w:rPr>
                <w:rFonts w:ascii="Times New Roman" w:hAnsi="Times New Roman"/>
              </w:rPr>
              <w:t>м</w:t>
            </w:r>
          </w:p>
          <w:p w:rsidR="005230A1" w:rsidRPr="005230A1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</w:rPr>
              <w:t>для МКД с площадью помещений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5230A1">
              <w:rPr>
                <w:rFonts w:ascii="Times New Roman" w:hAnsi="Times New Roman"/>
              </w:rPr>
              <w:t>м</w:t>
            </w:r>
          </w:p>
          <w:p w:rsidR="005230A1" w:rsidRPr="005230A1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5230A1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5230A1" w:rsidRPr="005230A1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5230A1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</w:rPr>
              <w:t>2</w:t>
            </w:r>
            <w:r w:rsidRPr="005230A1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0A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03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0A1">
              <w:rPr>
                <w:rFonts w:ascii="Times New Roman" w:hAnsi="Times New Roman"/>
                <w:color w:val="000000"/>
              </w:rPr>
              <w:t>50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991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991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208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52</w:t>
            </w:r>
          </w:p>
        </w:tc>
        <w:tc>
          <w:tcPr>
            <w:tcW w:w="850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208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52</w:t>
            </w:r>
          </w:p>
        </w:tc>
        <w:tc>
          <w:tcPr>
            <w:tcW w:w="1008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208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52</w:t>
            </w:r>
          </w:p>
        </w:tc>
        <w:tc>
          <w:tcPr>
            <w:tcW w:w="992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208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52</w:t>
            </w:r>
          </w:p>
        </w:tc>
        <w:tc>
          <w:tcPr>
            <w:tcW w:w="851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216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108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54</w:t>
            </w:r>
          </w:p>
        </w:tc>
        <w:tc>
          <w:tcPr>
            <w:tcW w:w="971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216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108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54</w:t>
            </w:r>
          </w:p>
        </w:tc>
        <w:tc>
          <w:tcPr>
            <w:tcW w:w="967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216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108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54</w:t>
            </w:r>
          </w:p>
        </w:tc>
        <w:tc>
          <w:tcPr>
            <w:tcW w:w="1038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216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108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54</w:t>
            </w:r>
          </w:p>
        </w:tc>
      </w:tr>
    </w:tbl>
    <w:p w:rsidR="005230A1" w:rsidRDefault="005230A1"/>
    <w:p w:rsidR="00847A2B" w:rsidRDefault="00847A2B"/>
    <w:p w:rsidR="005230A1" w:rsidRDefault="005230A1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5230A1" w:rsidRPr="003946A5" w:rsidTr="005230A1">
        <w:trPr>
          <w:trHeight w:val="70"/>
        </w:trPr>
        <w:tc>
          <w:tcPr>
            <w:tcW w:w="3112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5230A1" w:rsidRPr="000D55F6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230A1" w:rsidRPr="005230A1" w:rsidTr="005230A1">
        <w:tc>
          <w:tcPr>
            <w:tcW w:w="3112" w:type="dxa"/>
          </w:tcPr>
          <w:p w:rsidR="005230A1" w:rsidRPr="005230A1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</w:rPr>
              <w:t xml:space="preserve">77. Разработка проектной документации на </w:t>
            </w:r>
            <w:r w:rsidRPr="005230A1">
              <w:rPr>
                <w:rFonts w:ascii="Times New Roman" w:hAnsi="Times New Roman"/>
                <w:spacing w:val="1"/>
              </w:rPr>
              <w:t xml:space="preserve">ремонт элеваторных узлов и индивидуальных тепловых пунктов как узлов управления и регулирования потребления коммунальных ресурсов </w:t>
            </w:r>
            <w:r w:rsidRPr="005230A1">
              <w:rPr>
                <w:rFonts w:ascii="Times New Roman" w:hAnsi="Times New Roman"/>
              </w:rPr>
              <w:t>в случае, если в соответствии с законодательством требуется ее разработка</w:t>
            </w:r>
            <w:r>
              <w:rPr>
                <w:rFonts w:ascii="Times New Roman" w:hAnsi="Times New Roman"/>
              </w:rPr>
              <w:t>:</w:t>
            </w:r>
          </w:p>
          <w:p w:rsidR="005230A1" w:rsidRPr="007934D7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</w:rPr>
              <w:t>для МКД с площадью помещений до 20</w:t>
            </w:r>
            <w:r>
              <w:rPr>
                <w:rFonts w:ascii="Times New Roman" w:hAnsi="Times New Roman"/>
              </w:rPr>
              <w:t>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5230A1" w:rsidRPr="005230A1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</w:rPr>
              <w:t xml:space="preserve">для МКД с площадью помещений от 2000 </w:t>
            </w:r>
            <w:r>
              <w:rPr>
                <w:rFonts w:ascii="Times New Roman" w:hAnsi="Times New Roman"/>
              </w:rPr>
              <w:t>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5230A1" w:rsidRPr="005230A1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5230A1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5230A1" w:rsidRPr="005230A1" w:rsidRDefault="005230A1" w:rsidP="005230A1">
            <w:pPr>
              <w:spacing w:after="0" w:line="240" w:lineRule="auto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5230A1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80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1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1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50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08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51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71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67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38" w:type="dxa"/>
          </w:tcPr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230A1" w:rsidRPr="005230A1" w:rsidRDefault="005230A1" w:rsidP="005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230A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  <w:tr w:rsidR="007934D7" w:rsidRPr="005230A1" w:rsidTr="005230A1">
        <w:tc>
          <w:tcPr>
            <w:tcW w:w="3112" w:type="dxa"/>
          </w:tcPr>
          <w:p w:rsidR="007934D7" w:rsidRPr="007934D7" w:rsidRDefault="007934D7" w:rsidP="007934D7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78.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Проведение проверки достоверности определения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 xml:space="preserve">сметной стоимости на </w:t>
            </w:r>
            <w:r w:rsidRPr="007934D7">
              <w:rPr>
                <w:rFonts w:ascii="Times New Roman" w:hAnsi="Times New Roman"/>
                <w:spacing w:val="1"/>
              </w:rPr>
              <w:t>ремонт элеваторных узлов и индивидуальных тепловых пунктов как узлов управления и регулирования потребления коммунальных ресурсов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до 20</w:t>
            </w:r>
            <w:r>
              <w:rPr>
                <w:rFonts w:ascii="Times New Roman" w:hAnsi="Times New Roman"/>
              </w:rPr>
              <w:t>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20</w:t>
            </w:r>
            <w:r>
              <w:rPr>
                <w:rFonts w:ascii="Times New Roman" w:hAnsi="Times New Roman"/>
              </w:rPr>
              <w:t>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7934D7" w:rsidRPr="007934D7" w:rsidRDefault="007934D7" w:rsidP="007934D7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03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850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08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7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67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38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7934D7" w:rsidRPr="003946A5" w:rsidTr="007934D7">
        <w:trPr>
          <w:trHeight w:val="70"/>
        </w:trPr>
        <w:tc>
          <w:tcPr>
            <w:tcW w:w="3112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934D7" w:rsidRPr="005230A1" w:rsidTr="005230A1">
        <w:tc>
          <w:tcPr>
            <w:tcW w:w="3112" w:type="dxa"/>
          </w:tcPr>
          <w:p w:rsidR="007934D7" w:rsidRPr="007934D7" w:rsidRDefault="007934D7" w:rsidP="007934D7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79.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 xml:space="preserve">Проведение государственной экспертизы проектной документации на </w:t>
            </w:r>
            <w:r w:rsidRPr="007934D7">
              <w:rPr>
                <w:rFonts w:ascii="Times New Roman" w:hAnsi="Times New Roman"/>
                <w:spacing w:val="1"/>
              </w:rPr>
              <w:t>ремонт элеваторных узлов и индивидуальных тепловых пунктов как узлов управления и регулирования потребления коммунальных ресурсов</w:t>
            </w:r>
            <w:r w:rsidRPr="007934D7">
              <w:rPr>
                <w:rFonts w:ascii="Times New Roman" w:hAnsi="Times New Roman"/>
              </w:rPr>
              <w:t xml:space="preserve">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до 20</w:t>
            </w:r>
            <w:r>
              <w:rPr>
                <w:rFonts w:ascii="Times New Roman" w:hAnsi="Times New Roman"/>
              </w:rPr>
              <w:t>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20</w:t>
            </w:r>
            <w:r>
              <w:rPr>
                <w:rFonts w:ascii="Times New Roman" w:hAnsi="Times New Roman"/>
              </w:rPr>
              <w:t>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7934D7" w:rsidRPr="007934D7" w:rsidRDefault="007934D7" w:rsidP="007934D7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03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850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08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7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67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38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7934D7" w:rsidRPr="005230A1" w:rsidTr="005230A1">
        <w:tc>
          <w:tcPr>
            <w:tcW w:w="3112" w:type="dxa"/>
          </w:tcPr>
          <w:p w:rsidR="007934D7" w:rsidRPr="007934D7" w:rsidRDefault="007934D7" w:rsidP="007934D7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80.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 xml:space="preserve">Осуществление строительного контроля по ремонту </w:t>
            </w:r>
            <w:r w:rsidRPr="007934D7">
              <w:rPr>
                <w:rFonts w:ascii="Times New Roman" w:hAnsi="Times New Roman"/>
                <w:spacing w:val="1"/>
              </w:rPr>
              <w:t>элеваторных узлов и индивидуальных тепловых пунктов как узлов управления и регулирования потребления коммунальных ресурсов</w:t>
            </w:r>
            <w:r>
              <w:rPr>
                <w:rFonts w:ascii="Times New Roman" w:hAnsi="Times New Roman"/>
                <w:spacing w:val="1"/>
              </w:rPr>
              <w:t>: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до 20</w:t>
            </w:r>
            <w:r>
              <w:rPr>
                <w:rFonts w:ascii="Times New Roman" w:hAnsi="Times New Roman"/>
              </w:rPr>
              <w:t>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20</w:t>
            </w:r>
            <w:r>
              <w:rPr>
                <w:rFonts w:ascii="Times New Roman" w:hAnsi="Times New Roman"/>
              </w:rPr>
              <w:t>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7934D7" w:rsidRPr="007934D7" w:rsidRDefault="007934D7" w:rsidP="007934D7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3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2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2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7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2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8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2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934D7" w:rsidRPr="003946A5" w:rsidTr="007934D7">
        <w:trPr>
          <w:trHeight w:val="70"/>
        </w:trPr>
        <w:tc>
          <w:tcPr>
            <w:tcW w:w="3112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7934D7" w:rsidRPr="000D55F6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934D7" w:rsidRPr="005230A1" w:rsidTr="007934D7">
        <w:tc>
          <w:tcPr>
            <w:tcW w:w="15876" w:type="dxa"/>
            <w:gridSpan w:val="14"/>
          </w:tcPr>
          <w:p w:rsidR="007934D7" w:rsidRDefault="007934D7" w:rsidP="007934D7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7934D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Ремонт общедомовых стояков внутридомовых инженерных систем теплоснабжения, холодного и горячего водоснабжения, </w:t>
            </w:r>
          </w:p>
          <w:p w:rsidR="007934D7" w:rsidRDefault="007934D7" w:rsidP="007934D7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7934D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водоотведения, включая ответвления от стояков до первого отключающего устройства, расположенного на ответвлениях </w:t>
            </w:r>
          </w:p>
          <w:p w:rsidR="007934D7" w:rsidRDefault="007934D7" w:rsidP="007934D7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7934D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от стояков: коллективных (общедомовых) приборов учета холодной и горячей воды, первых запорно-регулировочных </w:t>
            </w:r>
          </w:p>
          <w:p w:rsidR="007934D7" w:rsidRDefault="007934D7" w:rsidP="007934D7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7934D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кранов на отводах внутриквартирной разводки от стояков, а также механического, электрического, санитарно-технического </w:t>
            </w:r>
          </w:p>
          <w:p w:rsidR="007934D7" w:rsidRDefault="007934D7" w:rsidP="007934D7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934D7">
              <w:rPr>
                <w:rFonts w:ascii="Times New Roman" w:eastAsia="Times New Roman" w:hAnsi="Times New Roman"/>
                <w:spacing w:val="1"/>
                <w:lang w:eastAsia="ru-RU"/>
              </w:rPr>
              <w:t>и иного оборудования, расположенного на этих сетях</w:t>
            </w:r>
            <w:r w:rsidRPr="007934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934D7" w:rsidRDefault="007934D7" w:rsidP="007934D7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7934D7" w:rsidRPr="007934D7" w:rsidRDefault="007934D7" w:rsidP="007934D7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eastAsia="Times New Roman" w:hAnsi="Times New Roman"/>
                <w:lang w:eastAsia="ru-RU"/>
              </w:rPr>
              <w:t>Ремонт общедомовых стояков системы теплоснабжения:</w:t>
            </w:r>
          </w:p>
        </w:tc>
      </w:tr>
      <w:tr w:rsidR="007934D7" w:rsidRPr="005230A1" w:rsidTr="005230A1">
        <w:tc>
          <w:tcPr>
            <w:tcW w:w="3112" w:type="dxa"/>
          </w:tcPr>
          <w:p w:rsidR="007934D7" w:rsidRDefault="007934D7" w:rsidP="007934D7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81.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Ремонт общедомовых стояков системы теплоснабжения</w:t>
            </w:r>
            <w:r>
              <w:rPr>
                <w:rFonts w:ascii="Times New Roman" w:hAnsi="Times New Roman"/>
              </w:rPr>
              <w:t>:</w:t>
            </w:r>
          </w:p>
          <w:p w:rsidR="007934D7" w:rsidRPr="007934D7" w:rsidRDefault="007934D7" w:rsidP="00793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до 20</w:t>
            </w:r>
            <w:r>
              <w:rPr>
                <w:rFonts w:ascii="Times New Roman" w:hAnsi="Times New Roman"/>
              </w:rPr>
              <w:t>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20</w:t>
            </w:r>
            <w:r>
              <w:rPr>
                <w:rFonts w:ascii="Times New Roman" w:hAnsi="Times New Roman"/>
              </w:rPr>
              <w:t>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7934D7" w:rsidRPr="007934D7" w:rsidRDefault="007934D7" w:rsidP="007934D7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780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370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330</w:t>
            </w:r>
          </w:p>
        </w:tc>
        <w:tc>
          <w:tcPr>
            <w:tcW w:w="1003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780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370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330</w:t>
            </w:r>
          </w:p>
        </w:tc>
        <w:tc>
          <w:tcPr>
            <w:tcW w:w="980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780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370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330</w:t>
            </w:r>
          </w:p>
        </w:tc>
        <w:tc>
          <w:tcPr>
            <w:tcW w:w="99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780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370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330</w:t>
            </w:r>
          </w:p>
        </w:tc>
        <w:tc>
          <w:tcPr>
            <w:tcW w:w="99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811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385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343</w:t>
            </w:r>
          </w:p>
        </w:tc>
        <w:tc>
          <w:tcPr>
            <w:tcW w:w="850" w:type="dxa"/>
          </w:tcPr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811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385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343</w:t>
            </w:r>
          </w:p>
        </w:tc>
        <w:tc>
          <w:tcPr>
            <w:tcW w:w="1008" w:type="dxa"/>
          </w:tcPr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811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385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343</w:t>
            </w:r>
          </w:p>
        </w:tc>
        <w:tc>
          <w:tcPr>
            <w:tcW w:w="992" w:type="dxa"/>
          </w:tcPr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811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385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343</w:t>
            </w:r>
          </w:p>
        </w:tc>
        <w:tc>
          <w:tcPr>
            <w:tcW w:w="851" w:type="dxa"/>
          </w:tcPr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844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357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dxa"/>
          </w:tcPr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844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357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</w:tcPr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844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357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dxa"/>
          </w:tcPr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844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357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34D7" w:rsidRPr="005230A1" w:rsidTr="005230A1">
        <w:tc>
          <w:tcPr>
            <w:tcW w:w="3112" w:type="dxa"/>
          </w:tcPr>
          <w:p w:rsidR="007934D7" w:rsidRPr="007934D7" w:rsidRDefault="007934D7" w:rsidP="007934D7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82.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Разработка проектной документации на ремонт общедомовых стояков системы теплоснабжения в случае, если в соответствии с законодательством требуется ее разработ</w:t>
            </w:r>
            <w:r>
              <w:rPr>
                <w:rFonts w:ascii="Times New Roman" w:hAnsi="Times New Roman"/>
              </w:rPr>
              <w:t>ка: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до 20</w:t>
            </w:r>
            <w:r>
              <w:rPr>
                <w:rFonts w:ascii="Times New Roman" w:hAnsi="Times New Roman"/>
              </w:rPr>
              <w:t>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</w:t>
            </w: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7934D7" w:rsidRPr="007934D7" w:rsidRDefault="007934D7" w:rsidP="007934D7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1003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980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99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99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32</w:t>
            </w: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850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32</w:t>
            </w: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1008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32</w:t>
            </w: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992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32</w:t>
            </w: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34</w:t>
            </w: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34</w:t>
            </w: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34</w:t>
            </w: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dxa"/>
          </w:tcPr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34</w:t>
            </w:r>
          </w:p>
          <w:p w:rsid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  <w:p w:rsidR="007934D7" w:rsidRPr="007934D7" w:rsidRDefault="007934D7" w:rsidP="00793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B47B0" w:rsidRDefault="00AB47B0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AB47B0" w:rsidRPr="003946A5" w:rsidTr="00982033">
        <w:trPr>
          <w:trHeight w:val="70"/>
        </w:trPr>
        <w:tc>
          <w:tcPr>
            <w:tcW w:w="3112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B47B0" w:rsidRPr="005230A1" w:rsidTr="005230A1">
        <w:tc>
          <w:tcPr>
            <w:tcW w:w="3112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83.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общедомовых стояков системы теплоснабжения</w:t>
            </w:r>
            <w:r>
              <w:rPr>
                <w:rFonts w:ascii="Times New Roman" w:hAnsi="Times New Roman"/>
              </w:rPr>
              <w:t>: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03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8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85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0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85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7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7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03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B47B0" w:rsidRPr="005230A1" w:rsidTr="005230A1">
        <w:tc>
          <w:tcPr>
            <w:tcW w:w="3112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84.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Проведение государственной экспертизы проектной документации на ремонт общедомовых стояков системы теплоснабжения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03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8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85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0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85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7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7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03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AB47B0" w:rsidRDefault="00AB47B0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AB47B0" w:rsidRPr="003946A5" w:rsidTr="00982033">
        <w:trPr>
          <w:trHeight w:val="70"/>
        </w:trPr>
        <w:tc>
          <w:tcPr>
            <w:tcW w:w="3112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B47B0" w:rsidRPr="005230A1" w:rsidTr="005230A1">
        <w:tc>
          <w:tcPr>
            <w:tcW w:w="3112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85.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Осуществление строительного контроля по ремонту общедомовых стояков системы теплоснабжения</w:t>
            </w:r>
            <w:r>
              <w:rPr>
                <w:rFonts w:ascii="Times New Roman" w:hAnsi="Times New Roman"/>
              </w:rPr>
              <w:t>: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2</w:t>
            </w:r>
            <w:r>
              <w:rPr>
                <w:rFonts w:ascii="Times New Roman" w:hAnsi="Times New Roman"/>
              </w:rPr>
              <w:t>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3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8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7934D7">
              <w:rPr>
                <w:rFonts w:ascii="Times New Roman" w:hAnsi="Times New Roman"/>
                <w:color w:val="000000"/>
              </w:rPr>
              <w:t>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85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7934D7">
              <w:rPr>
                <w:rFonts w:ascii="Times New Roman" w:hAnsi="Times New Roman"/>
                <w:color w:val="000000"/>
              </w:rPr>
              <w:t>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100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7934D7">
              <w:rPr>
                <w:rFonts w:ascii="Times New Roman" w:hAnsi="Times New Roman"/>
                <w:color w:val="000000"/>
              </w:rPr>
              <w:t>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992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7934D7">
              <w:rPr>
                <w:rFonts w:ascii="Times New Roman" w:hAnsi="Times New Roman"/>
                <w:color w:val="000000"/>
              </w:rPr>
              <w:t>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85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7934D7">
              <w:rPr>
                <w:rFonts w:ascii="Times New Roman" w:hAnsi="Times New Roman"/>
                <w:color w:val="000000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97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7934D7">
              <w:rPr>
                <w:rFonts w:ascii="Times New Roman" w:hAnsi="Times New Roman"/>
                <w:color w:val="000000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967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7934D7">
              <w:rPr>
                <w:rFonts w:ascii="Times New Roman" w:hAnsi="Times New Roman"/>
                <w:color w:val="000000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103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7934D7">
              <w:rPr>
                <w:rFonts w:ascii="Times New Roman" w:hAnsi="Times New Roman"/>
                <w:color w:val="000000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</w:tr>
      <w:tr w:rsidR="00AB47B0" w:rsidRPr="005230A1" w:rsidTr="00982033">
        <w:tc>
          <w:tcPr>
            <w:tcW w:w="15876" w:type="dxa"/>
            <w:gridSpan w:val="14"/>
          </w:tcPr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</w:rPr>
              <w:t>Ремонт общедомовых стояков системы газоснабжения</w:t>
            </w:r>
          </w:p>
        </w:tc>
      </w:tr>
      <w:tr w:rsidR="00AB47B0" w:rsidRPr="005230A1" w:rsidTr="005230A1">
        <w:tc>
          <w:tcPr>
            <w:tcW w:w="3112" w:type="dxa"/>
          </w:tcPr>
          <w:p w:rsidR="00AB47B0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86.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Ремонт общедомовых стояков системы газоснабжения</w:t>
            </w:r>
            <w:r>
              <w:rPr>
                <w:rFonts w:ascii="Times New Roman" w:hAnsi="Times New Roman"/>
              </w:rPr>
              <w:t>:</w:t>
            </w:r>
          </w:p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1003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98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7B0" w:rsidRPr="005230A1" w:rsidTr="005230A1">
        <w:tc>
          <w:tcPr>
            <w:tcW w:w="3112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87.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Разработка проектной документации на ремонт общедомовых стояков системы газоснабжения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 xml:space="preserve"> в случае, если в соответствии с законодательством требуется ее разработка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73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</w:tcPr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dxa"/>
          </w:tcPr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</w:tcPr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dxa"/>
          </w:tcPr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7B0" w:rsidRPr="003946A5" w:rsidTr="00982033">
        <w:trPr>
          <w:trHeight w:val="70"/>
        </w:trPr>
        <w:tc>
          <w:tcPr>
            <w:tcW w:w="3112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B47B0" w:rsidRPr="005230A1" w:rsidTr="005230A1">
        <w:tc>
          <w:tcPr>
            <w:tcW w:w="3112" w:type="dxa"/>
          </w:tcPr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AB47B0" w:rsidRP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85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100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992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85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97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967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103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</w:tr>
      <w:tr w:rsidR="00AB47B0" w:rsidRPr="005230A1" w:rsidTr="005230A1">
        <w:tc>
          <w:tcPr>
            <w:tcW w:w="3112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88.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общедомовых стояков системы газоснабжения</w:t>
            </w:r>
            <w:r>
              <w:rPr>
                <w:rFonts w:ascii="Times New Roman" w:hAnsi="Times New Roman"/>
              </w:rPr>
              <w:t>: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3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8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7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7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AB47B0" w:rsidRPr="005230A1" w:rsidTr="005230A1">
        <w:tc>
          <w:tcPr>
            <w:tcW w:w="3112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89.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Проведение государственной экспертизы проектной документации на ремонт общедомовых стояков системы газоснабжения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273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003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8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00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92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85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7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67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03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</w:tr>
    </w:tbl>
    <w:p w:rsidR="00847A2B" w:rsidRDefault="00847A2B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AB47B0" w:rsidRPr="003946A5" w:rsidTr="00982033">
        <w:trPr>
          <w:trHeight w:val="70"/>
        </w:trPr>
        <w:tc>
          <w:tcPr>
            <w:tcW w:w="3112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AB47B0" w:rsidRPr="000D55F6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B47B0" w:rsidRPr="005230A1" w:rsidTr="005230A1">
        <w:tc>
          <w:tcPr>
            <w:tcW w:w="3112" w:type="dxa"/>
          </w:tcPr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AB4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3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80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AB47B0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8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1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71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7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8" w:type="dxa"/>
          </w:tcPr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AB4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AB47B0" w:rsidRPr="005230A1" w:rsidTr="005230A1">
        <w:tc>
          <w:tcPr>
            <w:tcW w:w="3112" w:type="dxa"/>
          </w:tcPr>
          <w:p w:rsidR="00AB47B0" w:rsidRPr="007934D7" w:rsidRDefault="00AB47B0" w:rsidP="00AB47B0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90.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Осуществление строительного контроля по ремонту общедомовых стояков системы газоснабжения</w:t>
            </w:r>
            <w:r>
              <w:rPr>
                <w:rFonts w:ascii="Times New Roman" w:hAnsi="Times New Roman"/>
              </w:rPr>
              <w:t>: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 w:rsidR="00E56CA8"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="00E56CA8"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 w:rsidR="00E56CA8"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="00E56CA8">
              <w:rPr>
                <w:rFonts w:ascii="Times New Roman" w:hAnsi="Times New Roman"/>
              </w:rPr>
              <w:t>м</w:t>
            </w:r>
          </w:p>
          <w:p w:rsidR="00AB47B0" w:rsidRPr="007934D7" w:rsidRDefault="00AB47B0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47B0" w:rsidRPr="007934D7" w:rsidRDefault="00AB47B0" w:rsidP="00E56C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AB47B0" w:rsidRPr="007934D7" w:rsidRDefault="00AB47B0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003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8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9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850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00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92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85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71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67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038" w:type="dxa"/>
          </w:tcPr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7B0" w:rsidRPr="007934D7" w:rsidRDefault="00AB47B0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</w:tr>
      <w:tr w:rsidR="00E56CA8" w:rsidRPr="005230A1" w:rsidTr="00982033">
        <w:tc>
          <w:tcPr>
            <w:tcW w:w="15876" w:type="dxa"/>
            <w:gridSpan w:val="14"/>
          </w:tcPr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</w:rPr>
              <w:t>Ремонт общедомовых стояков системы холодного водоснабжения</w:t>
            </w:r>
          </w:p>
        </w:tc>
      </w:tr>
      <w:tr w:rsidR="00E56CA8" w:rsidRPr="005230A1" w:rsidTr="005230A1">
        <w:tc>
          <w:tcPr>
            <w:tcW w:w="3112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91.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Ремонт общедомовых стояков системы холодного водоснаб</w:t>
            </w:r>
            <w:r>
              <w:rPr>
                <w:rFonts w:ascii="Times New Roman" w:hAnsi="Times New Roman"/>
              </w:rPr>
              <w:t>жения: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E56C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1003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98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82033" w:rsidRPr="00982033" w:rsidRDefault="00982033">
      <w:pPr>
        <w:rPr>
          <w:lang w:val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E56CA8" w:rsidRPr="003946A5" w:rsidTr="00982033">
        <w:trPr>
          <w:trHeight w:val="70"/>
        </w:trPr>
        <w:tc>
          <w:tcPr>
            <w:tcW w:w="3112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56CA8" w:rsidRPr="005230A1" w:rsidTr="005230A1">
        <w:tc>
          <w:tcPr>
            <w:tcW w:w="3112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92.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Разработка проектной документации на ремонт общедомовых стояков системы холодного водоснабжения в случае, если в соответствии с законодательством требуется ее разработка</w:t>
            </w:r>
            <w:r>
              <w:rPr>
                <w:rFonts w:ascii="Times New Roman" w:hAnsi="Times New Roman"/>
              </w:rPr>
              <w:t>: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E56C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E56CA8" w:rsidRPr="007934D7" w:rsidRDefault="00E56CA8" w:rsidP="00E35355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85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100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992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85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97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967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103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</w:tr>
      <w:tr w:rsidR="00E56CA8" w:rsidRPr="005230A1" w:rsidTr="005230A1">
        <w:tc>
          <w:tcPr>
            <w:tcW w:w="3112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93.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общедомовых стояков системы холодного водоснабжения</w:t>
            </w:r>
            <w:r>
              <w:rPr>
                <w:rFonts w:ascii="Times New Roman" w:hAnsi="Times New Roman"/>
              </w:rPr>
              <w:t>:</w:t>
            </w:r>
            <w:r w:rsidRPr="007934D7">
              <w:rPr>
                <w:rFonts w:ascii="Times New Roman" w:hAnsi="Times New Roman"/>
              </w:rPr>
              <w:t xml:space="preserve"> 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E56C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3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8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7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7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</w:tbl>
    <w:p w:rsidR="00E56CA8" w:rsidRDefault="00E56CA8"/>
    <w:p w:rsidR="00E56CA8" w:rsidRDefault="00E56CA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E56CA8" w:rsidRPr="003946A5" w:rsidTr="00982033">
        <w:trPr>
          <w:trHeight w:val="70"/>
        </w:trPr>
        <w:tc>
          <w:tcPr>
            <w:tcW w:w="3112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56CA8" w:rsidRPr="005230A1" w:rsidTr="005230A1">
        <w:tc>
          <w:tcPr>
            <w:tcW w:w="3112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94.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Проведение государственной экспертизы проектной документации на ремонт общедомовых стояков системы холодного водоснабжения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E56C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3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8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7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7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E56CA8" w:rsidRPr="005230A1" w:rsidTr="005230A1">
        <w:tc>
          <w:tcPr>
            <w:tcW w:w="3112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95.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Осуществление строительного контроля по ремонту общедомовых стояков системы холодного водоснабжения</w:t>
            </w:r>
            <w:r>
              <w:rPr>
                <w:rFonts w:ascii="Times New Roman" w:hAnsi="Times New Roman"/>
              </w:rPr>
              <w:t>: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E56C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003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8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85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00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92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85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7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67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03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</w:tr>
    </w:tbl>
    <w:p w:rsidR="00E56CA8" w:rsidRDefault="00E56CA8"/>
    <w:p w:rsidR="00E56CA8" w:rsidRDefault="00E56CA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E56CA8" w:rsidRPr="003946A5" w:rsidTr="00982033">
        <w:trPr>
          <w:trHeight w:val="70"/>
        </w:trPr>
        <w:tc>
          <w:tcPr>
            <w:tcW w:w="3112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56CA8" w:rsidRPr="005230A1" w:rsidTr="00982033">
        <w:tc>
          <w:tcPr>
            <w:tcW w:w="15876" w:type="dxa"/>
            <w:gridSpan w:val="14"/>
          </w:tcPr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</w:rPr>
              <w:t>Ремонт общедомовых стояков системы горячего водоснабжения</w:t>
            </w:r>
          </w:p>
        </w:tc>
      </w:tr>
      <w:tr w:rsidR="00E56CA8" w:rsidRPr="005230A1" w:rsidTr="005230A1">
        <w:tc>
          <w:tcPr>
            <w:tcW w:w="3112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96.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Ремонт общедомовых стояков системы горячего водоснабжения</w:t>
            </w:r>
            <w:r>
              <w:rPr>
                <w:rFonts w:ascii="Times New Roman" w:hAnsi="Times New Roman"/>
              </w:rPr>
              <w:t>:</w:t>
            </w:r>
          </w:p>
          <w:p w:rsidR="00E56CA8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7934D7">
              <w:rPr>
                <w:rFonts w:ascii="Times New Roman" w:hAnsi="Times New Roman"/>
              </w:rPr>
              <w:t>МКД с площадью помеще</w:t>
            </w:r>
            <w:r>
              <w:rPr>
                <w:rFonts w:ascii="Times New Roman" w:hAnsi="Times New Roman"/>
              </w:rPr>
              <w:t>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E56C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1003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98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412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</w:tcPr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468</w:t>
            </w: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428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487</w:t>
            </w: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270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6CA8" w:rsidRPr="005230A1" w:rsidTr="005230A1">
        <w:tc>
          <w:tcPr>
            <w:tcW w:w="3112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97.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Разработка проектной документации на ремонт общедомовых стояков системы горячего водоснабжения в случае, если в соответствии с законодательством требуется ее разработка</w:t>
            </w:r>
            <w:r>
              <w:rPr>
                <w:rFonts w:ascii="Times New Roman" w:hAnsi="Times New Roman"/>
              </w:rPr>
              <w:t>: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E56C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85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100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992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85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97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967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103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</w:tr>
    </w:tbl>
    <w:p w:rsidR="00E56CA8" w:rsidRDefault="00E56CA8">
      <w:pPr>
        <w:rPr>
          <w:lang w:val="en-US"/>
        </w:rPr>
      </w:pPr>
    </w:p>
    <w:p w:rsidR="000F1804" w:rsidRPr="000F1804" w:rsidRDefault="000F1804">
      <w:pPr>
        <w:rPr>
          <w:lang w:val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E56CA8" w:rsidRPr="003946A5" w:rsidTr="00982033">
        <w:trPr>
          <w:trHeight w:val="70"/>
        </w:trPr>
        <w:tc>
          <w:tcPr>
            <w:tcW w:w="3112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E56CA8" w:rsidRPr="000D55F6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56CA8" w:rsidRPr="005230A1" w:rsidTr="005230A1">
        <w:tc>
          <w:tcPr>
            <w:tcW w:w="3112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98.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общедомовых стояков системы горячего водоснабжения</w:t>
            </w:r>
            <w:r>
              <w:rPr>
                <w:rFonts w:ascii="Times New Roman" w:hAnsi="Times New Roman"/>
              </w:rPr>
              <w:t>: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E56CA8" w:rsidRPr="007934D7" w:rsidRDefault="00E56CA8" w:rsidP="0098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6CA8" w:rsidRPr="007934D7" w:rsidRDefault="00E56CA8" w:rsidP="00E56C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E56CA8" w:rsidRPr="007934D7" w:rsidRDefault="00E56CA8" w:rsidP="00E56CA8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3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8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71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7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8" w:type="dxa"/>
          </w:tcPr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982033" w:rsidRPr="00982033" w:rsidRDefault="00982033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6CA8" w:rsidRPr="007934D7" w:rsidRDefault="00E56CA8" w:rsidP="00982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46692A" w:rsidRPr="005230A1" w:rsidTr="005230A1">
        <w:tc>
          <w:tcPr>
            <w:tcW w:w="3112" w:type="dxa"/>
          </w:tcPr>
          <w:p w:rsidR="0046692A" w:rsidRPr="0046692A" w:rsidRDefault="0046692A" w:rsidP="0046692A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99.</w:t>
            </w:r>
            <w:r w:rsidRPr="0046692A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Проведение государственной экспертизы проектной документации на ремонт общедомовых стояков системы горячего водоснабжения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4669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и более</w:t>
            </w:r>
          </w:p>
        </w:tc>
        <w:tc>
          <w:tcPr>
            <w:tcW w:w="1273" w:type="dxa"/>
          </w:tcPr>
          <w:p w:rsidR="0046692A" w:rsidRPr="007934D7" w:rsidRDefault="0046692A" w:rsidP="0046692A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3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8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0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7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7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</w:tbl>
    <w:p w:rsidR="0046692A" w:rsidRDefault="0046692A"/>
    <w:p w:rsidR="0046692A" w:rsidRDefault="0046692A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46692A" w:rsidRPr="003946A5" w:rsidTr="00E35355">
        <w:trPr>
          <w:trHeight w:val="70"/>
        </w:trPr>
        <w:tc>
          <w:tcPr>
            <w:tcW w:w="3112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6692A" w:rsidRPr="005230A1" w:rsidTr="005230A1">
        <w:tc>
          <w:tcPr>
            <w:tcW w:w="3112" w:type="dxa"/>
          </w:tcPr>
          <w:p w:rsidR="0046692A" w:rsidRPr="007934D7" w:rsidRDefault="0046692A" w:rsidP="00E35355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100.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Осуществление строительного контроля по ремонту общедомовых стояков системы горячего водоснабжения</w:t>
            </w:r>
            <w:r>
              <w:rPr>
                <w:rFonts w:ascii="Times New Roman" w:hAnsi="Times New Roman"/>
              </w:rPr>
              <w:t>:</w:t>
            </w:r>
            <w:r w:rsidRPr="007934D7">
              <w:rPr>
                <w:rFonts w:ascii="Times New Roman" w:hAnsi="Times New Roman"/>
              </w:rPr>
              <w:t xml:space="preserve"> 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7934D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46692A" w:rsidRPr="007934D7" w:rsidRDefault="0046692A" w:rsidP="0046692A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003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8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85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00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92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85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7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67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03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</w:tr>
      <w:tr w:rsidR="0046692A" w:rsidRPr="005230A1" w:rsidTr="00E35355">
        <w:tc>
          <w:tcPr>
            <w:tcW w:w="15876" w:type="dxa"/>
            <w:gridSpan w:val="14"/>
          </w:tcPr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</w:rPr>
              <w:t>Ремонт общедомовых стояков системы водоотведения</w:t>
            </w:r>
          </w:p>
        </w:tc>
      </w:tr>
      <w:tr w:rsidR="0046692A" w:rsidRPr="005230A1" w:rsidTr="005230A1">
        <w:tc>
          <w:tcPr>
            <w:tcW w:w="3112" w:type="dxa"/>
          </w:tcPr>
          <w:p w:rsidR="0046692A" w:rsidRPr="007934D7" w:rsidRDefault="0046692A" w:rsidP="00E35355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101.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Ремонт общедомовых стояков системы водоотведения</w:t>
            </w:r>
            <w:r>
              <w:rPr>
                <w:rFonts w:ascii="Times New Roman" w:hAnsi="Times New Roman"/>
              </w:rPr>
              <w:t>:</w:t>
            </w:r>
            <w:r w:rsidRPr="007934D7">
              <w:rPr>
                <w:rFonts w:ascii="Times New Roman" w:hAnsi="Times New Roman"/>
              </w:rPr>
              <w:t xml:space="preserve"> 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7934D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46692A" w:rsidRPr="007934D7" w:rsidRDefault="0046692A" w:rsidP="0046692A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350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180</w:t>
            </w:r>
          </w:p>
        </w:tc>
        <w:tc>
          <w:tcPr>
            <w:tcW w:w="1003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350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180</w:t>
            </w:r>
          </w:p>
        </w:tc>
        <w:tc>
          <w:tcPr>
            <w:tcW w:w="98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350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180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350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210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180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364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218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187</w:t>
            </w:r>
          </w:p>
        </w:tc>
        <w:tc>
          <w:tcPr>
            <w:tcW w:w="85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364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218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187</w:t>
            </w:r>
          </w:p>
        </w:tc>
        <w:tc>
          <w:tcPr>
            <w:tcW w:w="100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364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218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187</w:t>
            </w:r>
          </w:p>
        </w:tc>
        <w:tc>
          <w:tcPr>
            <w:tcW w:w="992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364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218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187</w:t>
            </w:r>
          </w:p>
        </w:tc>
        <w:tc>
          <w:tcPr>
            <w:tcW w:w="85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379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227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195</w:t>
            </w:r>
          </w:p>
        </w:tc>
        <w:tc>
          <w:tcPr>
            <w:tcW w:w="97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379</w:t>
            </w:r>
          </w:p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227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195</w:t>
            </w:r>
          </w:p>
        </w:tc>
        <w:tc>
          <w:tcPr>
            <w:tcW w:w="967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379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227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195</w:t>
            </w:r>
          </w:p>
        </w:tc>
        <w:tc>
          <w:tcPr>
            <w:tcW w:w="103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379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227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195</w:t>
            </w:r>
          </w:p>
        </w:tc>
      </w:tr>
    </w:tbl>
    <w:p w:rsidR="0046692A" w:rsidRDefault="0046692A"/>
    <w:p w:rsidR="0046692A" w:rsidRDefault="0046692A"/>
    <w:p w:rsidR="0046692A" w:rsidRDefault="0046692A"/>
    <w:p w:rsidR="0046692A" w:rsidRDefault="0046692A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2"/>
        <w:gridCol w:w="1273"/>
        <w:gridCol w:w="849"/>
        <w:gridCol w:w="1003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46692A" w:rsidRPr="003946A5" w:rsidTr="00E35355">
        <w:trPr>
          <w:trHeight w:val="70"/>
        </w:trPr>
        <w:tc>
          <w:tcPr>
            <w:tcW w:w="3112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6692A" w:rsidRPr="005230A1" w:rsidTr="005230A1">
        <w:tc>
          <w:tcPr>
            <w:tcW w:w="3112" w:type="dxa"/>
          </w:tcPr>
          <w:p w:rsidR="0046692A" w:rsidRPr="007934D7" w:rsidRDefault="0046692A" w:rsidP="0046692A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102.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Разработка проектной документации на ремонт общедомовых стояков системы водоотведения в случае, если в соответствии с законодательством требуется ее разработка</w:t>
            </w:r>
            <w:r>
              <w:rPr>
                <w:rFonts w:ascii="Times New Roman" w:hAnsi="Times New Roman"/>
              </w:rPr>
              <w:t>: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7934D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46692A" w:rsidRPr="007934D7" w:rsidRDefault="0046692A" w:rsidP="0046692A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1003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98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85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100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992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85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97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967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103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</w:rPr>
              <w:t>1</w:t>
            </w: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</w:tr>
      <w:tr w:rsidR="0046692A" w:rsidRPr="005230A1" w:rsidTr="005230A1">
        <w:tc>
          <w:tcPr>
            <w:tcW w:w="3112" w:type="dxa"/>
          </w:tcPr>
          <w:p w:rsidR="0046692A" w:rsidRPr="007934D7" w:rsidRDefault="0046692A" w:rsidP="00F06B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103.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Проведение проверки достоверности определения сметной стоимости на ремонт общедомовых стояков системы водоотведения</w:t>
            </w:r>
            <w:r>
              <w:rPr>
                <w:rFonts w:ascii="Times New Roman" w:hAnsi="Times New Roman"/>
              </w:rPr>
              <w:t>: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7934D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3" w:type="dxa"/>
          </w:tcPr>
          <w:p w:rsidR="0046692A" w:rsidRPr="007934D7" w:rsidRDefault="0046692A" w:rsidP="0046692A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49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03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8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5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0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5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7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7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3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</w:tbl>
    <w:p w:rsidR="0046692A" w:rsidRDefault="0046692A"/>
    <w:p w:rsidR="0046692A" w:rsidRDefault="0046692A">
      <w:pPr>
        <w:rPr>
          <w:lang w:val="en-US"/>
        </w:rPr>
      </w:pPr>
    </w:p>
    <w:p w:rsidR="000F1804" w:rsidRPr="000F1804" w:rsidRDefault="000F1804">
      <w:pPr>
        <w:rPr>
          <w:lang w:val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275"/>
        <w:gridCol w:w="851"/>
        <w:gridCol w:w="850"/>
        <w:gridCol w:w="980"/>
        <w:gridCol w:w="991"/>
        <w:gridCol w:w="991"/>
        <w:gridCol w:w="850"/>
        <w:gridCol w:w="1008"/>
        <w:gridCol w:w="992"/>
        <w:gridCol w:w="851"/>
        <w:gridCol w:w="971"/>
        <w:gridCol w:w="967"/>
        <w:gridCol w:w="1038"/>
      </w:tblGrid>
      <w:tr w:rsidR="0046692A" w:rsidRPr="003946A5" w:rsidTr="008F718C">
        <w:trPr>
          <w:trHeight w:val="70"/>
        </w:trPr>
        <w:tc>
          <w:tcPr>
            <w:tcW w:w="326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1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8" w:type="dxa"/>
          </w:tcPr>
          <w:p w:rsidR="0046692A" w:rsidRPr="000D55F6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6692A" w:rsidRPr="005230A1" w:rsidTr="008F718C">
        <w:tc>
          <w:tcPr>
            <w:tcW w:w="3261" w:type="dxa"/>
          </w:tcPr>
          <w:p w:rsidR="0046692A" w:rsidRPr="007934D7" w:rsidRDefault="0046692A" w:rsidP="0046692A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104.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Проведение государственной экспертизы проектной документации на ремонт общедомовых стояков системы водоотведения в случае, если в соответствии с действующим законодательством требуется проведение таких экспертиз</w:t>
            </w:r>
            <w:r>
              <w:rPr>
                <w:rFonts w:ascii="Times New Roman" w:hAnsi="Times New Roman"/>
              </w:rPr>
              <w:t>:</w:t>
            </w:r>
          </w:p>
          <w:p w:rsidR="0046692A" w:rsidRPr="0046692A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46692A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46692A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7934D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5" w:type="dxa"/>
          </w:tcPr>
          <w:p w:rsidR="0046692A" w:rsidRPr="007934D7" w:rsidRDefault="0046692A" w:rsidP="0046692A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5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8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5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0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D7">
              <w:rPr>
                <w:rFonts w:ascii="Times New Roman" w:hAnsi="Times New Roman"/>
                <w:color w:val="000000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5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7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7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3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46692A" w:rsidRPr="005230A1" w:rsidTr="008F718C">
        <w:tc>
          <w:tcPr>
            <w:tcW w:w="3261" w:type="dxa"/>
          </w:tcPr>
          <w:p w:rsidR="0046692A" w:rsidRPr="007934D7" w:rsidRDefault="0046692A" w:rsidP="0046692A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105.</w:t>
            </w:r>
            <w:r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Осуществление строительного контроля по ремонту общедомовых стояков системы водоотведения</w:t>
            </w:r>
            <w:r>
              <w:rPr>
                <w:rFonts w:ascii="Times New Roman" w:hAnsi="Times New Roman"/>
              </w:rPr>
              <w:t>:</w:t>
            </w:r>
          </w:p>
          <w:p w:rsidR="0046692A" w:rsidRPr="0046692A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до 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46692A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2000 до 6000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  <w:p w:rsidR="0046692A" w:rsidRPr="0046692A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для МКД с площадью поме</w:t>
            </w:r>
            <w:r>
              <w:rPr>
                <w:rFonts w:ascii="Times New Roman" w:hAnsi="Times New Roman"/>
              </w:rPr>
              <w:t>щений от 6000 до 12000 кв.</w:t>
            </w:r>
            <w:r w:rsidR="00E35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7934D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275" w:type="dxa"/>
          </w:tcPr>
          <w:p w:rsidR="0046692A" w:rsidRPr="007934D7" w:rsidRDefault="0046692A" w:rsidP="0046692A">
            <w:pPr>
              <w:spacing w:after="0" w:line="240" w:lineRule="auto"/>
              <w:rPr>
                <w:rFonts w:ascii="Times New Roman" w:hAnsi="Times New Roman"/>
              </w:rPr>
            </w:pPr>
            <w:r w:rsidRPr="007934D7">
              <w:rPr>
                <w:rFonts w:ascii="Times New Roman" w:hAnsi="Times New Roman"/>
              </w:rPr>
              <w:t>руб./кв.</w:t>
            </w:r>
            <w:r w:rsidR="00E35355">
              <w:rPr>
                <w:rFonts w:ascii="Times New Roman" w:hAnsi="Times New Roman"/>
              </w:rPr>
              <w:t xml:space="preserve"> </w:t>
            </w:r>
            <w:r w:rsidRPr="007934D7">
              <w:rPr>
                <w:rFonts w:ascii="Times New Roman" w:hAnsi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85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8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850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0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85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71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7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8" w:type="dxa"/>
          </w:tcPr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92A" w:rsidRPr="007934D7" w:rsidRDefault="0046692A" w:rsidP="00E3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4D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</w:tbl>
    <w:p w:rsidR="000D55F6" w:rsidRPr="0046692A" w:rsidRDefault="000D55F6" w:rsidP="000D55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692A" w:rsidRDefault="000D55F6" w:rsidP="00466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92A">
        <w:rPr>
          <w:rFonts w:ascii="Times New Roman" w:hAnsi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: в целях уточнения размера предельной стоимости для МКД с различным типом застройки принято разделение: </w:t>
      </w:r>
    </w:p>
    <w:p w:rsidR="0046692A" w:rsidRDefault="0046692A" w:rsidP="00466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D55F6">
        <w:rPr>
          <w:rFonts w:ascii="Times New Roman" w:hAnsi="Times New Roman"/>
          <w:sz w:val="24"/>
          <w:szCs w:val="24"/>
        </w:rPr>
        <w:t>МКД с площадью помещений до 20</w:t>
      </w:r>
      <w:r w:rsidR="000D55F6" w:rsidRPr="00BF28CB">
        <w:rPr>
          <w:rFonts w:ascii="Times New Roman" w:hAnsi="Times New Roman"/>
          <w:sz w:val="24"/>
          <w:szCs w:val="24"/>
        </w:rPr>
        <w:t>00 кв.</w:t>
      </w:r>
      <w:r w:rsidR="00E35355">
        <w:rPr>
          <w:rFonts w:ascii="Times New Roman" w:hAnsi="Times New Roman"/>
          <w:sz w:val="24"/>
          <w:szCs w:val="24"/>
        </w:rPr>
        <w:t xml:space="preserve"> </w:t>
      </w:r>
      <w:r w:rsidR="000D55F6" w:rsidRPr="00BF28C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 </w:t>
      </w:r>
      <w:r w:rsidR="000D55F6">
        <w:rPr>
          <w:rFonts w:ascii="Times New Roman" w:hAnsi="Times New Roman"/>
          <w:sz w:val="24"/>
          <w:szCs w:val="24"/>
        </w:rPr>
        <w:t xml:space="preserve">(2-этажные дома типа «хрущевки», «сталинки» и других серий); </w:t>
      </w:r>
    </w:p>
    <w:p w:rsidR="0046692A" w:rsidRDefault="0046692A" w:rsidP="0046692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D55F6">
        <w:rPr>
          <w:rFonts w:ascii="Times New Roman" w:hAnsi="Times New Roman"/>
          <w:sz w:val="24"/>
          <w:szCs w:val="24"/>
        </w:rPr>
        <w:t>МКД с площадью помещений от 20</w:t>
      </w:r>
      <w:r w:rsidR="000D55F6" w:rsidRPr="00BF28CB">
        <w:rPr>
          <w:rFonts w:ascii="Times New Roman" w:hAnsi="Times New Roman"/>
          <w:sz w:val="24"/>
          <w:szCs w:val="24"/>
        </w:rPr>
        <w:t>00 до 6000 кв.</w:t>
      </w:r>
      <w:r w:rsidR="00E35355">
        <w:rPr>
          <w:rFonts w:ascii="Times New Roman" w:hAnsi="Times New Roman"/>
          <w:sz w:val="24"/>
          <w:szCs w:val="24"/>
        </w:rPr>
        <w:t xml:space="preserve"> </w:t>
      </w:r>
      <w:r w:rsidR="000D55F6" w:rsidRPr="00BF28C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0D55F6">
        <w:rPr>
          <w:rFonts w:ascii="Times New Roman" w:hAnsi="Times New Roman"/>
          <w:sz w:val="24"/>
          <w:szCs w:val="24"/>
        </w:rPr>
        <w:t xml:space="preserve">(4-5 этажные дома типа «кирпичные и панельные постройки 1970-1980 гг.»); </w:t>
      </w:r>
    </w:p>
    <w:p w:rsidR="008F718C" w:rsidRDefault="0046692A" w:rsidP="0046692A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D55F6" w:rsidRPr="00BF28CB">
        <w:rPr>
          <w:rFonts w:ascii="Times New Roman" w:hAnsi="Times New Roman"/>
          <w:sz w:val="24"/>
          <w:szCs w:val="24"/>
        </w:rPr>
        <w:t>МКД с площадью помещений от 6000 до 12000 кв.</w:t>
      </w:r>
      <w:r w:rsidR="00E35355">
        <w:rPr>
          <w:rFonts w:ascii="Times New Roman" w:hAnsi="Times New Roman"/>
          <w:sz w:val="24"/>
          <w:szCs w:val="24"/>
        </w:rPr>
        <w:t xml:space="preserve"> </w:t>
      </w:r>
      <w:r w:rsidR="000D55F6" w:rsidRPr="00BF28CB">
        <w:rPr>
          <w:rFonts w:ascii="Times New Roman" w:hAnsi="Times New Roman"/>
          <w:sz w:val="24"/>
          <w:szCs w:val="24"/>
        </w:rPr>
        <w:t>м и более</w:t>
      </w:r>
      <w:r w:rsidR="000D55F6">
        <w:rPr>
          <w:rFonts w:ascii="Times New Roman" w:hAnsi="Times New Roman"/>
          <w:sz w:val="24"/>
          <w:szCs w:val="24"/>
        </w:rPr>
        <w:t xml:space="preserve"> (5-9 этажные дома типа «новое строительство», постройки после 1980 г.). </w:t>
      </w:r>
    </w:p>
    <w:sectPr w:rsidR="008F718C" w:rsidSect="000D55F6">
      <w:pgSz w:w="16838" w:h="11906" w:orient="landscape"/>
      <w:pgMar w:top="7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C7" w:rsidRDefault="007C42C7" w:rsidP="000D55F6">
      <w:pPr>
        <w:spacing w:after="0" w:line="240" w:lineRule="auto"/>
      </w:pPr>
      <w:r>
        <w:separator/>
      </w:r>
    </w:p>
  </w:endnote>
  <w:endnote w:type="continuationSeparator" w:id="0">
    <w:p w:rsidR="007C42C7" w:rsidRDefault="007C42C7" w:rsidP="000D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40" w:rsidRDefault="00400C4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40" w:rsidRDefault="00400C4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40" w:rsidRDefault="00400C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C7" w:rsidRDefault="007C42C7" w:rsidP="000D55F6">
      <w:pPr>
        <w:spacing w:after="0" w:line="240" w:lineRule="auto"/>
      </w:pPr>
      <w:r>
        <w:separator/>
      </w:r>
    </w:p>
  </w:footnote>
  <w:footnote w:type="continuationSeparator" w:id="0">
    <w:p w:rsidR="007C42C7" w:rsidRDefault="007C42C7" w:rsidP="000D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40" w:rsidRDefault="00400C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550"/>
    </w:sdtPr>
    <w:sdtEndPr>
      <w:rPr>
        <w:rFonts w:ascii="Times New Roman" w:hAnsi="Times New Roman" w:cs="Times New Roman"/>
        <w:sz w:val="24"/>
        <w:szCs w:val="24"/>
      </w:rPr>
    </w:sdtEndPr>
    <w:sdtContent>
      <w:p w:rsidR="00400C40" w:rsidRPr="000D55F6" w:rsidRDefault="00FE75E0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D55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0C40" w:rsidRPr="000D55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5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00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D55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0C40" w:rsidRDefault="00400C4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40" w:rsidRDefault="00400C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2E3"/>
    <w:multiLevelType w:val="hybridMultilevel"/>
    <w:tmpl w:val="4EF8F062"/>
    <w:lvl w:ilvl="0" w:tplc="84E25D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ED458CF"/>
    <w:multiLevelType w:val="hybridMultilevel"/>
    <w:tmpl w:val="E814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54f0ab9-7499-48cd-ad16-be7efa530313"/>
  </w:docVars>
  <w:rsids>
    <w:rsidRoot w:val="000D55F6"/>
    <w:rsid w:val="00062244"/>
    <w:rsid w:val="000D55F6"/>
    <w:rsid w:val="000F1804"/>
    <w:rsid w:val="00124321"/>
    <w:rsid w:val="00135658"/>
    <w:rsid w:val="00145001"/>
    <w:rsid w:val="00146DE2"/>
    <w:rsid w:val="001F4452"/>
    <w:rsid w:val="00287237"/>
    <w:rsid w:val="00337003"/>
    <w:rsid w:val="00390841"/>
    <w:rsid w:val="003F0A26"/>
    <w:rsid w:val="00400C40"/>
    <w:rsid w:val="0046692A"/>
    <w:rsid w:val="004D639E"/>
    <w:rsid w:val="005230A1"/>
    <w:rsid w:val="00543440"/>
    <w:rsid w:val="00641732"/>
    <w:rsid w:val="00754496"/>
    <w:rsid w:val="0078194B"/>
    <w:rsid w:val="00785BF1"/>
    <w:rsid w:val="007934D7"/>
    <w:rsid w:val="007C30BB"/>
    <w:rsid w:val="007C42C7"/>
    <w:rsid w:val="007D7490"/>
    <w:rsid w:val="00847A2B"/>
    <w:rsid w:val="00892A33"/>
    <w:rsid w:val="008F718C"/>
    <w:rsid w:val="00971AB3"/>
    <w:rsid w:val="00982033"/>
    <w:rsid w:val="009B676E"/>
    <w:rsid w:val="00A01EE4"/>
    <w:rsid w:val="00AB3E9B"/>
    <w:rsid w:val="00AB47B0"/>
    <w:rsid w:val="00AD7BB2"/>
    <w:rsid w:val="00AF6081"/>
    <w:rsid w:val="00C06276"/>
    <w:rsid w:val="00CE2589"/>
    <w:rsid w:val="00DA0395"/>
    <w:rsid w:val="00E35355"/>
    <w:rsid w:val="00E56CA8"/>
    <w:rsid w:val="00E67189"/>
    <w:rsid w:val="00E71356"/>
    <w:rsid w:val="00F06BD4"/>
    <w:rsid w:val="00F85A95"/>
    <w:rsid w:val="00FA33A9"/>
    <w:rsid w:val="00FE75E0"/>
    <w:rsid w:val="00F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F6"/>
  </w:style>
  <w:style w:type="paragraph" w:styleId="1">
    <w:name w:val="heading 1"/>
    <w:basedOn w:val="a"/>
    <w:next w:val="a"/>
    <w:link w:val="10"/>
    <w:uiPriority w:val="9"/>
    <w:qFormat/>
    <w:rsid w:val="000D5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F6"/>
    <w:pPr>
      <w:ind w:left="720"/>
      <w:contextualSpacing/>
    </w:pPr>
  </w:style>
  <w:style w:type="table" w:styleId="a4">
    <w:name w:val="Table Grid"/>
    <w:basedOn w:val="a1"/>
    <w:uiPriority w:val="99"/>
    <w:rsid w:val="000D55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5F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F6"/>
    <w:rPr>
      <w:rFonts w:ascii="Tahoma" w:eastAsia="Calibri" w:hAnsi="Tahoma" w:cs="Times New Roman"/>
      <w:sz w:val="16"/>
      <w:szCs w:val="16"/>
    </w:rPr>
  </w:style>
  <w:style w:type="paragraph" w:customStyle="1" w:styleId="formattext">
    <w:name w:val="formattext"/>
    <w:basedOn w:val="a"/>
    <w:rsid w:val="000D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5F6"/>
  </w:style>
  <w:style w:type="paragraph" w:styleId="a9">
    <w:name w:val="footer"/>
    <w:basedOn w:val="a"/>
    <w:link w:val="aa"/>
    <w:uiPriority w:val="99"/>
    <w:unhideWhenUsed/>
    <w:rsid w:val="000D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5F6"/>
  </w:style>
  <w:style w:type="character" w:customStyle="1" w:styleId="10">
    <w:name w:val="Заголовок 1 Знак"/>
    <w:basedOn w:val="a0"/>
    <w:link w:val="1"/>
    <w:uiPriority w:val="9"/>
    <w:rsid w:val="000D5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47C3-3BD0-41B0-9657-B8BB9055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8797</Words>
  <Characters>50149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2020-04-28T11:21:00Z</cp:lastPrinted>
  <dcterms:created xsi:type="dcterms:W3CDTF">2020-04-28T11:24:00Z</dcterms:created>
  <dcterms:modified xsi:type="dcterms:W3CDTF">2020-04-28T11:25:00Z</dcterms:modified>
</cp:coreProperties>
</file>