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1" w:rsidRDefault="00470B41" w:rsidP="00F46E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6E7E" w:rsidRDefault="00F46E7E" w:rsidP="00F46E7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0B41" w:rsidRDefault="00470B41" w:rsidP="00F46E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6E7E" w:rsidRPr="0025472A" w:rsidRDefault="00F46E7E" w:rsidP="00F46E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46E7E" w:rsidRPr="004C14FF" w:rsidRDefault="00F46E7E" w:rsidP="00F46E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14677" w:rsidRDefault="00714677" w:rsidP="0071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677" w:rsidRDefault="00714677" w:rsidP="0071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677" w:rsidRDefault="003001B3" w:rsidP="003001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2023 г. № 181</w:t>
      </w:r>
    </w:p>
    <w:p w:rsidR="00714677" w:rsidRDefault="003001B3" w:rsidP="003001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714677" w:rsidRDefault="00714677" w:rsidP="0071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677" w:rsidRDefault="009900AD" w:rsidP="0071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77">
        <w:rPr>
          <w:rFonts w:ascii="Times New Roman" w:hAnsi="Times New Roman" w:cs="Times New Roman"/>
          <w:b/>
          <w:sz w:val="28"/>
          <w:szCs w:val="28"/>
        </w:rPr>
        <w:t>О</w:t>
      </w:r>
      <w:r w:rsidR="001A4C19" w:rsidRPr="00714677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Pr="00714677">
        <w:rPr>
          <w:rFonts w:ascii="Times New Roman" w:hAnsi="Times New Roman" w:cs="Times New Roman"/>
          <w:b/>
          <w:sz w:val="28"/>
          <w:szCs w:val="28"/>
        </w:rPr>
        <w:t xml:space="preserve"> в краткосрочный </w:t>
      </w:r>
    </w:p>
    <w:p w:rsidR="00714677" w:rsidRDefault="009900AD" w:rsidP="0071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77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71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677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</w:t>
      </w:r>
    </w:p>
    <w:p w:rsidR="00714677" w:rsidRDefault="00371476" w:rsidP="0071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00AD" w:rsidRPr="00714677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общего имущества </w:t>
      </w:r>
    </w:p>
    <w:p w:rsidR="00714677" w:rsidRDefault="009900AD" w:rsidP="0071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77">
        <w:rPr>
          <w:rFonts w:ascii="Times New Roman" w:hAnsi="Times New Roman" w:cs="Times New Roman"/>
          <w:b/>
          <w:sz w:val="28"/>
          <w:szCs w:val="28"/>
        </w:rPr>
        <w:t>в многоквартирных домах, расположенных</w:t>
      </w:r>
    </w:p>
    <w:p w:rsidR="00714677" w:rsidRDefault="009900AD" w:rsidP="0071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7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71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677">
        <w:rPr>
          <w:rFonts w:ascii="Times New Roman" w:hAnsi="Times New Roman" w:cs="Times New Roman"/>
          <w:b/>
          <w:sz w:val="28"/>
          <w:szCs w:val="28"/>
        </w:rPr>
        <w:t xml:space="preserve">Республики Тыва, на </w:t>
      </w:r>
    </w:p>
    <w:p w:rsidR="009900AD" w:rsidRPr="00714677" w:rsidRDefault="00714677" w:rsidP="0071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2014-2043 годы</w:t>
      </w:r>
      <w:r w:rsidR="003714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</w:t>
      </w:r>
      <w:r w:rsidR="009900AD" w:rsidRPr="00714677">
        <w:rPr>
          <w:rFonts w:ascii="Times New Roman" w:hAnsi="Times New Roman" w:cs="Times New Roman"/>
          <w:b/>
          <w:sz w:val="28"/>
          <w:szCs w:val="28"/>
        </w:rPr>
        <w:t>2022 годы</w:t>
      </w:r>
    </w:p>
    <w:p w:rsidR="009900AD" w:rsidRPr="00714677" w:rsidRDefault="009900AD" w:rsidP="0071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Pr="00714677" w:rsidRDefault="009900AD" w:rsidP="0071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Pr="00714677" w:rsidRDefault="009900AD" w:rsidP="007146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77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</w:t>
      </w:r>
      <w:r w:rsidR="001B7CE3" w:rsidRPr="00714677">
        <w:rPr>
          <w:rFonts w:ascii="Times New Roman" w:hAnsi="Times New Roman" w:cs="Times New Roman"/>
          <w:sz w:val="28"/>
          <w:szCs w:val="28"/>
        </w:rPr>
        <w:t>т 26 декабря 2013 г. № 2322 ВХ-I</w:t>
      </w:r>
      <w:r w:rsidRPr="00714677">
        <w:rPr>
          <w:rFonts w:ascii="Times New Roman" w:hAnsi="Times New Roman" w:cs="Times New Roman"/>
          <w:sz w:val="28"/>
          <w:szCs w:val="28"/>
        </w:rPr>
        <w:t xml:space="preserve"> </w:t>
      </w:r>
      <w:r w:rsidR="00371476">
        <w:rPr>
          <w:rFonts w:ascii="Times New Roman" w:hAnsi="Times New Roman" w:cs="Times New Roman"/>
          <w:sz w:val="28"/>
          <w:szCs w:val="28"/>
        </w:rPr>
        <w:t>«</w:t>
      </w:r>
      <w:r w:rsidRPr="00714677">
        <w:rPr>
          <w:rFonts w:ascii="Times New Roman" w:hAnsi="Times New Roman" w:cs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</w:t>
      </w:r>
      <w:r w:rsidR="007146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9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677">
        <w:rPr>
          <w:rFonts w:ascii="Times New Roman" w:hAnsi="Times New Roman" w:cs="Times New Roman"/>
          <w:sz w:val="28"/>
          <w:szCs w:val="28"/>
        </w:rPr>
        <w:t xml:space="preserve">  </w:t>
      </w:r>
      <w:r w:rsidRPr="00714677">
        <w:rPr>
          <w:rFonts w:ascii="Times New Roman" w:hAnsi="Times New Roman" w:cs="Times New Roman"/>
          <w:sz w:val="28"/>
          <w:szCs w:val="28"/>
        </w:rPr>
        <w:t>домах, расположенных на территории Республики Тыва</w:t>
      </w:r>
      <w:r w:rsidR="00371476">
        <w:rPr>
          <w:rFonts w:ascii="Times New Roman" w:hAnsi="Times New Roman" w:cs="Times New Roman"/>
          <w:sz w:val="28"/>
          <w:szCs w:val="28"/>
        </w:rPr>
        <w:t>»</w:t>
      </w:r>
      <w:r w:rsidRPr="0071467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1B7CE3" w:rsidRPr="00714677" w:rsidRDefault="001B7CE3" w:rsidP="007146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AD" w:rsidRPr="00714677" w:rsidRDefault="00714677" w:rsidP="007146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77">
        <w:rPr>
          <w:rFonts w:ascii="Times New Roman" w:hAnsi="Times New Roman" w:cs="Times New Roman"/>
          <w:sz w:val="28"/>
          <w:szCs w:val="28"/>
        </w:rPr>
        <w:t xml:space="preserve">1. </w:t>
      </w:r>
      <w:r w:rsidR="008C0EE0" w:rsidRPr="00714677">
        <w:rPr>
          <w:rFonts w:ascii="Times New Roman" w:hAnsi="Times New Roman" w:cs="Times New Roman"/>
          <w:sz w:val="28"/>
          <w:szCs w:val="28"/>
        </w:rPr>
        <w:t>Внести в к</w:t>
      </w:r>
      <w:r w:rsidR="009900AD" w:rsidRPr="00714677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региональной программы </w:t>
      </w:r>
      <w:r w:rsidR="00371476">
        <w:rPr>
          <w:rFonts w:ascii="Times New Roman" w:hAnsi="Times New Roman" w:cs="Times New Roman"/>
          <w:sz w:val="28"/>
          <w:szCs w:val="28"/>
        </w:rPr>
        <w:t>«</w:t>
      </w:r>
      <w:r w:rsidR="009900AD" w:rsidRPr="00714677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</w:t>
      </w:r>
      <w:r>
        <w:rPr>
          <w:rFonts w:ascii="Times New Roman" w:hAnsi="Times New Roman" w:cs="Times New Roman"/>
          <w:sz w:val="28"/>
          <w:szCs w:val="28"/>
        </w:rPr>
        <w:t>14-2043 годы</w:t>
      </w:r>
      <w:r w:rsidR="00371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="009900AD" w:rsidRPr="00714677">
        <w:rPr>
          <w:rFonts w:ascii="Times New Roman" w:hAnsi="Times New Roman" w:cs="Times New Roman"/>
          <w:sz w:val="28"/>
          <w:szCs w:val="28"/>
        </w:rPr>
        <w:t>2022 годы</w:t>
      </w:r>
      <w:r w:rsidR="00371476">
        <w:rPr>
          <w:rFonts w:ascii="Times New Roman" w:hAnsi="Times New Roman" w:cs="Times New Roman"/>
          <w:sz w:val="28"/>
          <w:szCs w:val="28"/>
        </w:rPr>
        <w:t>»</w:t>
      </w:r>
      <w:r w:rsidR="008C0EE0" w:rsidRPr="00714677">
        <w:rPr>
          <w:rFonts w:ascii="Times New Roman" w:hAnsi="Times New Roman" w:cs="Times New Roman"/>
          <w:sz w:val="28"/>
          <w:szCs w:val="28"/>
        </w:rPr>
        <w:t>,</w:t>
      </w:r>
      <w:r w:rsidR="009900AD" w:rsidRPr="0071467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Правительства Республики Тыва </w:t>
      </w:r>
      <w:r w:rsidR="007D45D0" w:rsidRPr="00714677">
        <w:rPr>
          <w:rFonts w:ascii="Times New Roman" w:hAnsi="Times New Roman" w:cs="Times New Roman"/>
          <w:sz w:val="28"/>
          <w:szCs w:val="28"/>
        </w:rPr>
        <w:t xml:space="preserve">от </w:t>
      </w:r>
      <w:r w:rsidR="00A44673" w:rsidRPr="00714677">
        <w:rPr>
          <w:rFonts w:ascii="Times New Roman" w:hAnsi="Times New Roman" w:cs="Times New Roman"/>
          <w:sz w:val="28"/>
          <w:szCs w:val="28"/>
        </w:rPr>
        <w:t xml:space="preserve">9 января 2020 г. № </w:t>
      </w:r>
      <w:proofErr w:type="gramStart"/>
      <w:r w:rsidR="00A44673" w:rsidRPr="00714677">
        <w:rPr>
          <w:rFonts w:ascii="Times New Roman" w:hAnsi="Times New Roman" w:cs="Times New Roman"/>
          <w:sz w:val="28"/>
          <w:szCs w:val="28"/>
        </w:rPr>
        <w:t>2</w:t>
      </w:r>
      <w:r w:rsidR="009900AD" w:rsidRPr="00714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99D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0EE0" w:rsidRPr="00714677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9900AD" w:rsidRPr="0071467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20714" w:rsidRDefault="00D20714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77" w:rsidRDefault="00714677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14677" w:rsidSect="00F731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14677" w:rsidRPr="00F731E7" w:rsidRDefault="00371476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14677" w:rsidRPr="00F731E7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F731E7" w:rsidRDefault="00714677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E7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</w:t>
      </w:r>
      <w:r w:rsidR="00371476">
        <w:rPr>
          <w:rFonts w:ascii="Times New Roman" w:hAnsi="Times New Roman" w:cs="Times New Roman"/>
          <w:sz w:val="28"/>
          <w:szCs w:val="28"/>
        </w:rPr>
        <w:t>«</w:t>
      </w:r>
      <w:r w:rsidRPr="00F731E7">
        <w:rPr>
          <w:rFonts w:ascii="Times New Roman" w:hAnsi="Times New Roman" w:cs="Times New Roman"/>
          <w:sz w:val="28"/>
          <w:szCs w:val="28"/>
        </w:rPr>
        <w:t>Капитальный ремонт общего</w:t>
      </w:r>
    </w:p>
    <w:p w:rsidR="00F731E7" w:rsidRDefault="00714677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E7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домах,</w:t>
      </w:r>
      <w:r w:rsidR="00F731E7"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714677" w:rsidRPr="00F731E7" w:rsidRDefault="00714677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E7">
        <w:rPr>
          <w:rFonts w:ascii="Times New Roman" w:hAnsi="Times New Roman" w:cs="Times New Roman"/>
          <w:sz w:val="28"/>
          <w:szCs w:val="28"/>
        </w:rPr>
        <w:t>Республики Тыва, на 2014-2043 годы</w:t>
      </w:r>
      <w:r w:rsidR="00371476">
        <w:rPr>
          <w:rFonts w:ascii="Times New Roman" w:hAnsi="Times New Roman" w:cs="Times New Roman"/>
          <w:sz w:val="28"/>
          <w:szCs w:val="28"/>
        </w:rPr>
        <w:t>»</w:t>
      </w:r>
      <w:r w:rsidRPr="00F731E7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371476">
        <w:rPr>
          <w:rFonts w:ascii="Times New Roman" w:hAnsi="Times New Roman" w:cs="Times New Roman"/>
          <w:sz w:val="28"/>
          <w:szCs w:val="28"/>
        </w:rPr>
        <w:t>»</w:t>
      </w:r>
    </w:p>
    <w:p w:rsidR="00D20714" w:rsidRPr="00F731E7" w:rsidRDefault="00D20714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1E7" w:rsidRPr="00F731E7" w:rsidRDefault="00F731E7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1E7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F731E7" w:rsidRDefault="00714677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E7">
        <w:rPr>
          <w:rFonts w:ascii="Times New Roman" w:hAnsi="Times New Roman" w:cs="Times New Roman"/>
          <w:sz w:val="28"/>
          <w:szCs w:val="28"/>
        </w:rPr>
        <w:t xml:space="preserve">многоквартирных домов, которые подлежат капитальному ремонту, </w:t>
      </w:r>
    </w:p>
    <w:p w:rsidR="00D20714" w:rsidRPr="00F731E7" w:rsidRDefault="00714677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E7">
        <w:rPr>
          <w:rFonts w:ascii="Times New Roman" w:hAnsi="Times New Roman" w:cs="Times New Roman"/>
          <w:sz w:val="28"/>
          <w:szCs w:val="28"/>
        </w:rPr>
        <w:t>с учетом средств долевого финансирования республиканского бюджета Республики Тыва</w:t>
      </w:r>
    </w:p>
    <w:p w:rsidR="00D20714" w:rsidRPr="00F731E7" w:rsidRDefault="00D20714" w:rsidP="00F7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1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755"/>
        <w:gridCol w:w="456"/>
        <w:gridCol w:w="582"/>
        <w:gridCol w:w="1006"/>
        <w:gridCol w:w="390"/>
        <w:gridCol w:w="411"/>
        <w:gridCol w:w="850"/>
        <w:gridCol w:w="851"/>
        <w:gridCol w:w="850"/>
        <w:gridCol w:w="567"/>
        <w:gridCol w:w="1006"/>
        <w:gridCol w:w="561"/>
        <w:gridCol w:w="992"/>
        <w:gridCol w:w="567"/>
        <w:gridCol w:w="1134"/>
        <w:gridCol w:w="992"/>
        <w:gridCol w:w="993"/>
        <w:gridCol w:w="734"/>
      </w:tblGrid>
      <w:tr w:rsidR="00744D3F" w:rsidRPr="00744D3F" w:rsidTr="00744D3F">
        <w:trPr>
          <w:trHeight w:val="20"/>
          <w:jc w:val="center"/>
        </w:trPr>
        <w:tc>
          <w:tcPr>
            <w:tcW w:w="426" w:type="dxa"/>
            <w:vMerge w:val="restart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55" w:type="dxa"/>
            <w:vMerge w:val="restart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038" w:type="dxa"/>
            <w:gridSpan w:val="2"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06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390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411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>бщая пло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щадь МКД, всего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>оличество жителей, зарегистрированных в МКД на дату утверждения краткосрочного плана</w:t>
            </w:r>
          </w:p>
        </w:tc>
        <w:tc>
          <w:tcPr>
            <w:tcW w:w="4260" w:type="dxa"/>
            <w:gridSpan w:val="5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Удельная стоимость капитального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ремонта 1 кв. м общей площади помещений МКД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34" w:type="dxa"/>
            <w:vMerge w:val="restart"/>
            <w:textDirection w:val="btLr"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744D3F" w:rsidRPr="00744D3F" w:rsidTr="00744D3F">
        <w:trPr>
          <w:trHeight w:val="149"/>
          <w:jc w:val="center"/>
        </w:trPr>
        <w:tc>
          <w:tcPr>
            <w:tcW w:w="42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5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582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006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>сего:</w:t>
            </w:r>
          </w:p>
        </w:tc>
        <w:tc>
          <w:tcPr>
            <w:tcW w:w="3254" w:type="dxa"/>
            <w:gridSpan w:val="4"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D3F" w:rsidRPr="00744D3F" w:rsidTr="00744D3F">
        <w:trPr>
          <w:trHeight w:val="3300"/>
          <w:jc w:val="center"/>
        </w:trPr>
        <w:tc>
          <w:tcPr>
            <w:tcW w:w="42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5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>а счет средств Фонда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>а счет средств бюджета субъекта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14677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4677"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а счет средств собственников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помещений в МКД</w:t>
            </w:r>
          </w:p>
        </w:tc>
        <w:tc>
          <w:tcPr>
            <w:tcW w:w="992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D3F" w:rsidRPr="00744D3F" w:rsidTr="00744D3F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5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85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85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руб./кв.м</w:t>
            </w:r>
          </w:p>
        </w:tc>
        <w:tc>
          <w:tcPr>
            <w:tcW w:w="993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руб./кв.м</w:t>
            </w:r>
          </w:p>
        </w:tc>
        <w:tc>
          <w:tcPr>
            <w:tcW w:w="734" w:type="dxa"/>
            <w:vMerge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D3F" w:rsidRPr="00744D3F" w:rsidTr="00744D3F">
        <w:trPr>
          <w:trHeight w:val="20"/>
          <w:jc w:val="center"/>
        </w:trPr>
        <w:tc>
          <w:tcPr>
            <w:tcW w:w="42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14677" w:rsidRPr="00744D3F" w:rsidTr="00744D3F">
        <w:trPr>
          <w:trHeight w:val="20"/>
          <w:jc w:val="center"/>
        </w:trPr>
        <w:tc>
          <w:tcPr>
            <w:tcW w:w="16123" w:type="dxa"/>
            <w:gridSpan w:val="19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2020 год</w:t>
            </w:r>
          </w:p>
        </w:tc>
      </w:tr>
      <w:tr w:rsidR="00714677" w:rsidRPr="00744D3F" w:rsidTr="00744D3F">
        <w:trPr>
          <w:trHeight w:val="20"/>
          <w:jc w:val="center"/>
        </w:trPr>
        <w:tc>
          <w:tcPr>
            <w:tcW w:w="16123" w:type="dxa"/>
            <w:gridSpan w:val="19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744D3F">
        <w:trPr>
          <w:trHeight w:val="20"/>
          <w:jc w:val="center"/>
        </w:trPr>
        <w:tc>
          <w:tcPr>
            <w:tcW w:w="42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5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Юбилейная,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45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3550,00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3520,00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3067.20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3 301 555,53</w:t>
            </w:r>
          </w:p>
        </w:tc>
        <w:tc>
          <w:tcPr>
            <w:tcW w:w="56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2 901 555,53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930,02</w:t>
            </w:r>
          </w:p>
        </w:tc>
        <w:tc>
          <w:tcPr>
            <w:tcW w:w="993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7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744D3F">
        <w:trPr>
          <w:trHeight w:val="20"/>
          <w:jc w:val="center"/>
        </w:trPr>
        <w:tc>
          <w:tcPr>
            <w:tcW w:w="3181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</w:t>
            </w:r>
            <w:r w:rsid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45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3 550,00</w:t>
            </w:r>
          </w:p>
        </w:tc>
        <w:tc>
          <w:tcPr>
            <w:tcW w:w="85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3 520,00</w:t>
            </w:r>
          </w:p>
        </w:tc>
        <w:tc>
          <w:tcPr>
            <w:tcW w:w="85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178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3 301 555,53</w:t>
            </w:r>
          </w:p>
        </w:tc>
        <w:tc>
          <w:tcPr>
            <w:tcW w:w="56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2 901 555,53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930,02</w:t>
            </w:r>
          </w:p>
        </w:tc>
        <w:tc>
          <w:tcPr>
            <w:tcW w:w="993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2 046,00</w:t>
            </w:r>
          </w:p>
        </w:tc>
        <w:tc>
          <w:tcPr>
            <w:tcW w:w="7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14677" w:rsidRPr="00744D3F" w:rsidTr="00744D3F">
        <w:trPr>
          <w:trHeight w:val="20"/>
          <w:jc w:val="center"/>
        </w:trPr>
        <w:tc>
          <w:tcPr>
            <w:tcW w:w="16123" w:type="dxa"/>
            <w:gridSpan w:val="19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744D3F">
        <w:trPr>
          <w:trHeight w:val="20"/>
          <w:jc w:val="center"/>
        </w:trPr>
        <w:tc>
          <w:tcPr>
            <w:tcW w:w="42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Интернациональная, д. 119</w:t>
            </w:r>
          </w:p>
        </w:tc>
        <w:tc>
          <w:tcPr>
            <w:tcW w:w="45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832,94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802,94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3 085 194,89</w:t>
            </w:r>
          </w:p>
        </w:tc>
        <w:tc>
          <w:tcPr>
            <w:tcW w:w="561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153 681,47</w:t>
            </w:r>
          </w:p>
        </w:tc>
        <w:tc>
          <w:tcPr>
            <w:tcW w:w="567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2 931 513,42</w:t>
            </w:r>
          </w:p>
        </w:tc>
        <w:tc>
          <w:tcPr>
            <w:tcW w:w="99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3 703,98</w:t>
            </w:r>
          </w:p>
        </w:tc>
        <w:tc>
          <w:tcPr>
            <w:tcW w:w="993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4875,00</w:t>
            </w:r>
          </w:p>
        </w:tc>
        <w:tc>
          <w:tcPr>
            <w:tcW w:w="734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</w:tbl>
    <w:p w:rsidR="00744D3F" w:rsidRPr="00D311B2" w:rsidRDefault="00744D3F" w:rsidP="00D311B2">
      <w:pPr>
        <w:spacing w:after="0" w:line="240" w:lineRule="auto"/>
        <w:rPr>
          <w:sz w:val="18"/>
        </w:rPr>
      </w:pPr>
    </w:p>
    <w:tbl>
      <w:tblPr>
        <w:tblStyle w:val="a8"/>
        <w:tblW w:w="16160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"/>
        <w:gridCol w:w="2552"/>
        <w:gridCol w:w="505"/>
        <w:gridCol w:w="582"/>
        <w:gridCol w:w="1006"/>
        <w:gridCol w:w="390"/>
        <w:gridCol w:w="411"/>
        <w:gridCol w:w="850"/>
        <w:gridCol w:w="851"/>
        <w:gridCol w:w="850"/>
        <w:gridCol w:w="567"/>
        <w:gridCol w:w="1075"/>
        <w:gridCol w:w="567"/>
        <w:gridCol w:w="992"/>
        <w:gridCol w:w="906"/>
        <w:gridCol w:w="1134"/>
        <w:gridCol w:w="851"/>
        <w:gridCol w:w="992"/>
        <w:gridCol w:w="709"/>
      </w:tblGrid>
      <w:tr w:rsidR="00744D3F" w:rsidRPr="00744D3F" w:rsidTr="00D311B2">
        <w:trPr>
          <w:trHeight w:val="20"/>
          <w:tblHeader/>
          <w:jc w:val="center"/>
        </w:trPr>
        <w:tc>
          <w:tcPr>
            <w:tcW w:w="370" w:type="dxa"/>
            <w:hideMark/>
          </w:tcPr>
          <w:p w:rsidR="00744D3F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hideMark/>
          </w:tcPr>
          <w:p w:rsidR="00744D3F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noWrap/>
            <w:hideMark/>
          </w:tcPr>
          <w:p w:rsidR="00744D3F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744D3F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744D3F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0" w:type="dxa"/>
            <w:noWrap/>
            <w:hideMark/>
          </w:tcPr>
          <w:p w:rsidR="00744D3F" w:rsidRPr="00744D3F" w:rsidRDefault="00744D3F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noWrap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5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6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744D3F" w:rsidRPr="00744D3F" w:rsidRDefault="00744D3F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Каа-Хем, д. 90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6 265,00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6 235,00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5 755 304,07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255 621,99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5 499 682,08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918,64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5А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3338,90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3 308,90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1994.80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2 673 995,33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137 035,92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2 536 959,41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800,86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3 729,00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3908,20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3 878,20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2 623,50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50,61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5985,50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5 955,50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3 707,00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4 526 077,10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217 595,47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4 308 481,63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756,17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3729,00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7А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5184,15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5 154,15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3 765,90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37,87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7Б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6000,70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5 970,70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4 752,30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43,26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7Г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3935,65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3 905,65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2 663,50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41,88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68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2103,30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2 073,30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1 224,80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1 694 951,98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91 603,63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1 603 348,35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805,85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1632,00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1904,50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1 874,50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768,90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1 833 230,47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111 144,96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1 722 085,51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962,58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95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5639,70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5 609,70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3801,90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25,82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97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5820,70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5 790,70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3098,50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410 988,63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410 988,63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3893,60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38,42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Красноармейская,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168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3733,00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3 703,00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2 565,60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41,45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Красноармейская,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170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3772,60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3 742,60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2695,40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21,14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Красноармейская,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174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3837,00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3 807,00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3 820,50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39,85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Красноармейская,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178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5850,50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5 820,50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3820,50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Красноармейская,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235/2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1036,80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1 006,80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393,90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163,24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Красноармейская,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237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6163,04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6 133,04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3 707,30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744D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артизан,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2352,20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2 322,20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1 495,40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2 229 332,11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101 118,65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2 128 213,46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947,76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3622,00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6058,50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6 028,50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3711,00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1 221 066,58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74 567,67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1 146 498,91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201,55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1901,10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1 871,10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1 258,40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3 963 323,92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178 773,91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3 784 550,01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2 084,75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5 974,40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3 651,20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4 763 180,45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238 835,73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4 524 344,72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793,28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3 411,00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1222,00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1 192,00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47,23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9443,30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9 413,30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4 303,20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4 424 192,36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215 697,66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4 208 494,70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468,50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35/2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8400,50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8 370,50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5 200,80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8 011 750,59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360 463,46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7 651 287,13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953,72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Островского, д. 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810,80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780,80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461,30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205,33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792,40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762,40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492,80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227,94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2" w:type="dxa"/>
            <w:hideMark/>
          </w:tcPr>
          <w:p w:rsidR="00311BDC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Правобережная,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1082,00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1 052,00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640,20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1 935 325,72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104 958,91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1 830 366,81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1 788,66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4105,00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Рабочая, д. 246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3185,95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3 155,95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2000,50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85,44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Рабочая, д. 250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3926,70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3 896,70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2314,2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58,31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5775,40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5 745,40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3880,60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60,41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Чульдум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8291,70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8 261,70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5176,1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7 962 863,33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358 900,57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7 603 962,76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960,34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Кызыл</w:t>
            </w:r>
            <w:r w:rsid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140 231,43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139 241,43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90 339,80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7 012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57 957 921,58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2 600 000,00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55 357 921,58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17 484,27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5 447 386,00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Село Кызыл-Мажалык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Барун-Хемчикского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100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979,70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470 449,35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1 194,70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979,70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949,70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564,60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1 170 449,35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470 449,35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1 194,70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Улуг-Хемского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Саяно-Шушенская, д. 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3 793 112,92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588,43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г.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r w:rsid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6 446,20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6 416,20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3 874,20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322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3 793 112,92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588,43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2 411,00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Село Хову-Аксы Чеди-Хольского кожууна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с. Хову-Аксы, ул. Спортивная,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13А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103,61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Хову-Аксы: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863,90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833,90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486,00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103,61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2020 г.: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152 071,23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150 961,23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95 264,60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7604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66 312 551,26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3 800 000,00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62 012 551,26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2021 год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Марата, д. 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3470,40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3 440,40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2998,68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2 441 385,64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2 116 385,64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703,49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2 551,00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Центральная, д. 11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692,90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1 605 962,91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1 280 962,91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2 002,45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1 683,00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 w:rsid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Ак-Довурак</w:t>
            </w:r>
            <w:r w:rsid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4 272,40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4 212,40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3 691,58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214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4 047 348,55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3 397 348,55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2 705,94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4 234,00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Ангарский </w:t>
            </w:r>
            <w:r w:rsidR="00744D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ульвар, д. 29/1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2205,00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2175,00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1293,00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246 993,01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246993,01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112,01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Гагарина, д. 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1551,00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999,50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3 103 092,76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3103092,76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1962,74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38/1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1775,2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1745,20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1775,2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54 675,98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54675,98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571,20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54 707,10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54707,10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38/3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1738,00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53 081,79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53081,79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30,02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1759,00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53 081,79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53081,79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40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3438,9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3408,90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3438,9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104 539,69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104539,69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30,40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Дружбы, д. 42а Литер 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1984,7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1954,70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1984,7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54 571,47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54571,47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4 076,50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4 046,50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2 483,50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12 221 855,52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299 920,05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11921935,47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2 998,12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3 805,00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20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6694,20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6 664,20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3098,00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697 566,42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697566,42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6141,00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6 111,00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3718,90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803 816,38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803816,38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130,89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30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8294,00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8 264,00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4751,00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1 185 477,19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1185477,19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142,93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5А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6818,47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6 788,47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6 141 123,72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6141123,72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900,66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1 968,00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7 736,40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5229,70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576 353,38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576353,38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74,21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7е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6853,93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6 823,93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4386,30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559 419,14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559419,14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81,62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7000,30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6 970,30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6503,90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569 625,09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569625,09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81,37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44D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Кызыл ул. Кочетова, д. 99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3 893,00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4 615 094,94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4615094,94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813,62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3 578,00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89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2592,56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2 562,56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1 281,10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1 604 845,70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1604845,70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619,02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1 636,00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2/1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4199,00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4 169,00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2179,50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2 966 516,02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2966516,02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706,48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3 689,00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27/1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3463,00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3 433,00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2 105,50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3 206 176,38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3206176,38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925,84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3 654,00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4172,60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4 142,60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2604,80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391 012,31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391012,31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93,71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4116,30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4 086,30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2500,40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176 085,48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176085,48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42,78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39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8394,60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8 364,60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5 208,80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11 292 390,56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11292390,56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1 345,20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44/1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4197,60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4 167,60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2618,10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6 239 005,80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6239005,80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1 486,33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2 458 335,00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490,40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460,40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338,80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94 541,38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94541,38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192,78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501,00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471,00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326,60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94 626,18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94626,18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188,87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10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487,00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321,20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117 204,72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117204,72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240,67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12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483,80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453,80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319,60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117 149,17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117149,17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242,14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16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1 032,84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1 002,84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613,90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249 131,40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249131,40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241,21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18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1079,00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1 049,00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636,60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238 675,08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238675,08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221,20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20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1001,30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971,30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596,10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209 273,40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209273,40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209,00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24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1078,30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1 048,30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620,20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2 282 831,89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2282831,89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2 117,07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4 002,00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26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1076,40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1 046,40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610,20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245 992,43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245992,43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228,53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28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1086,80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1 056,80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234 163,44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234163,44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215,46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30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1061,70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1 031,70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638,60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220 689,00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220689,00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207,86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32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1059,50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1 029,50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223 841,43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223841,43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211,27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34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1082,80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1 052,80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239 269,13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239269,13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220,97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38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1543,50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1 513,50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288 155,53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288155,53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186,69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40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1537,50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1 507,50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240 838,92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240838,92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156,64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52" w:type="dxa"/>
            <w:hideMark/>
          </w:tcPr>
          <w:p w:rsidR="00714677" w:rsidRPr="00F46E7E" w:rsidRDefault="00714677" w:rsidP="00F46E7E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г. Кызыл, ул. Правобережная, д. 42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1543,50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1 513,50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239 985,87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239985,87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155,48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52" w:type="dxa"/>
            <w:hideMark/>
          </w:tcPr>
          <w:p w:rsidR="00D311B2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Правобережная,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1537,50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1 507,50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270 467,22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270467,22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175,91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552" w:type="dxa"/>
            <w:hideMark/>
          </w:tcPr>
          <w:p w:rsidR="00D311B2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Правобережная,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46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1527,90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1 497,90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849,00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230 612,82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230612,82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150,93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52" w:type="dxa"/>
            <w:hideMark/>
          </w:tcPr>
          <w:p w:rsidR="00D311B2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Правобережная,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48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1533,80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1 503,80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789,20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134 843,14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134843,14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87,91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52" w:type="dxa"/>
            <w:hideMark/>
          </w:tcPr>
          <w:p w:rsidR="00D311B2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Правобережная,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50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1641,30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1 611,30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788,60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83 710,71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83710,71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552" w:type="dxa"/>
            <w:hideMark/>
          </w:tcPr>
          <w:p w:rsidR="00D311B2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Правобережная, </w:t>
            </w:r>
          </w:p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д. 52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1544,40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1 514,40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869,10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105 003,25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105003,25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67,99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Чапаева, д. 11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4118,40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4 088,40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2624,40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5 858 725,06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5858725,06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1 422,57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Щетинкина-Кравченко, д. 73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2404,20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2 374,20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1561,8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3 035 721,43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3035721,43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1 262,67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5955,00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Кызыл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136 048,60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134 638,60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90 687,70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6802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72 026 560,22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299 920,05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71 726 640,17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21 315,99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7 412 731,00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Улуг-Хемского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Саяно-Шушенская, д. 5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1 113 546,65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513 546,65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175,95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1 074,00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Саяно-Шушенская, д. 6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6325,60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6295,60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2 587 467,30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911 278,84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1 676 188,46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409,05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2 401,00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311BD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12 654,20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12 594,20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10 102,60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633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3 701 013,95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1 311 278,84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2 189 735,11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585,00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3 475,00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Село Кызыл-Мажалык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Барун-Хемчикского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94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894,60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864,60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507,40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994 013,68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294 013,68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1 111,13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Кызыл-Мажалык: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894,60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864,60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507,40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994 013,68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294 013,68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1 111,13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1 762,00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Туран Пий-Хемского кожууна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Туран, ул. Кочетова, д. 17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2638,00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2 608,00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1 091,20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1 276 222,33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833 601,11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42 621,22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483,78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Ту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рану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2 638,00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2 608,00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1 091,20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1 276 222,33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833 601,11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42 621,22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483,78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2 909,00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2021 г.: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156 507,80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154 917,80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106 080,48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7 825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82 045 158,73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3 244 800,00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1 150 000,00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77 650 358,73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Центральная,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1625,00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1595,00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1404,00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2 218 211,78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550000,00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1 668 211,78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1 365,05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4 129,00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50 лет ВЛКСМ,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2034,00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2004,00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2020,40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648 154,83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648 154,83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318,66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990,00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 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3343,00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3313,00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2888,35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536 224,53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536 224,53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263,63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990,00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50 лет ВЛКСМ,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2034,00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2004,00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2020,40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4 471,18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4 471,18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 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4183,00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4153,00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3614,11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4 489,43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4 489,43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 11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3283,00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3253,00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2836,51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4 489,07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4 489,07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D311B2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Ак-Довураку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16 502,00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16 322,00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14 783,77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760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3 416 040,82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550 000,00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2 866 040,82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1 951,12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6 223,00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Город Кызыл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Бай-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Хаакская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14238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14 208,00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8890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16 800 347,04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1 348 086,37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15 102 260,67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1 179,97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3692749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Каа-Хем, д. 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2991,61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2961,61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1948,80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737 221,79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737 221,79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246,43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7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6943,80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6 913,80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4295,40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5 516 154,52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5 166 154,52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794,40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3 023,00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5534,30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5 504,30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3 307,40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4 144 872,76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1 244 419,56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2 550 453,20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748,94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19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4122,00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4 092,00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2 615,40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7 256 784,65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7 256 784,65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1 760,50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3 692 749,00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Колхозная, д. 32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641,60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611,60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2316665,37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2 316 665,37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3 610,76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3 958,00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3015,60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2985,60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1948,80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737221,79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737 221,79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244,47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6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1464,40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1 434,40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231 318,90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231 318,90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157,96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 Кызыл ул. Кочетова, д. 66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1645,90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1 615,90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618,40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1 598 711,39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1 598 711,39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971,33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137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2609,50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2579,50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1336,80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256 281,28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256 281,28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98,21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139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2574,80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2 544,80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1 669,70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2 243 732,47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2 243 732,47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871,42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145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4238,60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4208,60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3514,00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257 134,77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257 134,77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60,67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артизан, д. 1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1962,70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1 932,70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1229,00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253 366,24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253 366,24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129,09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артизан, д.7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4495,28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4 465,28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2855,42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388 859,21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388 859,21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86,50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6058,50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6 028,50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3711,00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1 118 910,29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1 118 910,29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184,68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3443,50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3 413,50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1853,50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2 068 691,68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2 068 691,68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600,75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5496,22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5 466,22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4 009,10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3 403 879,40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579 376,84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2 824 502,56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619,31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2 739,00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2/2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3382,73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3 352,73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2 092,30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3 700 069,95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3 350 069,95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1 093,81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2 623,00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7180,70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7 150,70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4 145,90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11 042 559,26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11 042 559,26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1 537,81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41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6309,60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6 279,60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3 944,70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10 535 620,33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1 828 117,23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8 707 503,10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1 669,78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3 692 749,00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6882,50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6 852,50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3939,40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1 013 493,47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1 013 493,47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147,26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10045,00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10 015,00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5417,30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1 350 511,31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1 350 511,31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134,45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г. Кызыл, ул. Щетинкина-Кравченко, д. 14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1 057,10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1 027,10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708,50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161 968,41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161 968,41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153,22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3 764,00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 по г. Кы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зылу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106 333,94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105 643,94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65 384,52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5 317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77 134 376,28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1 400 000,00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70 734 376,28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17 101,72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11 107 702,00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Город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Улуг-Хемского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Гагарина,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763,60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733,60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448,80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60 814,80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60 814,80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79,64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171 234,40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171 234,40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284,63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170 668,40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170 668,40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283,69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1 154 751,26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954 751,26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179,14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78528,00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78 528,00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130,53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Енисейская,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494,60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464,60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318,00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148 274,00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148 274,00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299,79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1 631 685,40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Енисейская,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148 274,00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148 274,00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246,47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ул. Енисейская, д.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панельные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601,60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571,60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364,60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157 262,80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157 262,80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261,41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3 431,00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г.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Ша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гонару</w:t>
            </w:r>
            <w:proofErr w:type="spellEnd"/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10 712,40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10 472,40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6 464,00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536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2 089 807,66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1 889 807,66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1 765,29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1 655 702,40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Село Кызыл-Мажалык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Барун-Хемчикского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98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966,80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548,4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115,38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, д. 104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1019,50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989,50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112,81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зыл-Мажалык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2 016,30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1 956,30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1 498,40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101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230 019,22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230 019,22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14677" w:rsidRPr="00744D3F" w:rsidTr="00D311B2">
        <w:trPr>
          <w:trHeight w:val="20"/>
          <w:jc w:val="center"/>
        </w:trPr>
        <w:tc>
          <w:tcPr>
            <w:tcW w:w="16160" w:type="dxa"/>
            <w:gridSpan w:val="19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Сельское поселение 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Село Хову-Аксы Чеди-Хольского кожууна Республики Тыва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37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505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82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90" w:type="dxa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1 858 278,87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1 858 278,87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2 151,03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D311B2" w:rsidP="00D311B2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Хову-Аксы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863,90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833,90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486,00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1 858 278,87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1 858 278,87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2 151,03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3 916,00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2022 г.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136 428,54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135 228,54</w:t>
            </w:r>
          </w:p>
        </w:tc>
        <w:tc>
          <w:tcPr>
            <w:tcW w:w="850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88 616,69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6 756</w:t>
            </w:r>
          </w:p>
        </w:tc>
        <w:tc>
          <w:tcPr>
            <w:tcW w:w="1075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84 728 522,85</w:t>
            </w:r>
          </w:p>
        </w:tc>
        <w:tc>
          <w:tcPr>
            <w:tcW w:w="567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906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2 150 000,00</w:t>
            </w:r>
          </w:p>
        </w:tc>
        <w:tc>
          <w:tcPr>
            <w:tcW w:w="1134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77 578 522,85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744D3F" w:rsidRPr="00744D3F" w:rsidTr="00D311B2">
        <w:trPr>
          <w:trHeight w:val="20"/>
          <w:jc w:val="center"/>
        </w:trPr>
        <w:tc>
          <w:tcPr>
            <w:tcW w:w="2922" w:type="dxa"/>
            <w:gridSpan w:val="2"/>
            <w:noWrap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Итого за 2020-2022 гг.</w:t>
            </w:r>
          </w:p>
        </w:tc>
        <w:tc>
          <w:tcPr>
            <w:tcW w:w="505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82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06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390" w:type="dxa"/>
            <w:hideMark/>
          </w:tcPr>
          <w:p w:rsidR="00714677" w:rsidRPr="00744D3F" w:rsidRDefault="00714677" w:rsidP="00744D3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1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445 007,57</w:t>
            </w:r>
          </w:p>
        </w:tc>
        <w:tc>
          <w:tcPr>
            <w:tcW w:w="851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441 107,57</w:t>
            </w:r>
          </w:p>
        </w:tc>
        <w:tc>
          <w:tcPr>
            <w:tcW w:w="850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289 961,77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22 185</w:t>
            </w:r>
          </w:p>
        </w:tc>
        <w:tc>
          <w:tcPr>
            <w:tcW w:w="1075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233 086 232,84</w:t>
            </w:r>
          </w:p>
        </w:tc>
        <w:tc>
          <w:tcPr>
            <w:tcW w:w="567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12 044 800,00</w:t>
            </w:r>
          </w:p>
        </w:tc>
        <w:tc>
          <w:tcPr>
            <w:tcW w:w="906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3 800 000,00</w:t>
            </w:r>
          </w:p>
        </w:tc>
        <w:tc>
          <w:tcPr>
            <w:tcW w:w="1134" w:type="dxa"/>
            <w:noWrap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217 241 432,84</w:t>
            </w:r>
          </w:p>
        </w:tc>
        <w:tc>
          <w:tcPr>
            <w:tcW w:w="851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714677" w:rsidRPr="00744D3F" w:rsidRDefault="00714677" w:rsidP="00D311B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4D3F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</w:tbl>
    <w:p w:rsidR="00D20714" w:rsidRDefault="00D20714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7E" w:rsidRPr="00D311B2" w:rsidRDefault="00F46E7E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B2" w:rsidRDefault="00D311B2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B2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B2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714677" w:rsidRPr="00D311B2" w:rsidRDefault="00714677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B2">
        <w:rPr>
          <w:rFonts w:ascii="Times New Roman" w:hAnsi="Times New Roman" w:cs="Times New Roman"/>
          <w:sz w:val="28"/>
          <w:szCs w:val="28"/>
        </w:rPr>
        <w:t>многоквартирных домов, которые подлежат капитальному ремонту, по видам ремонта</w:t>
      </w:r>
    </w:p>
    <w:p w:rsidR="00714677" w:rsidRPr="00D311B2" w:rsidRDefault="00714677" w:rsidP="00D3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2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407"/>
        <w:gridCol w:w="1277"/>
        <w:gridCol w:w="1134"/>
        <w:gridCol w:w="409"/>
        <w:gridCol w:w="1134"/>
        <w:gridCol w:w="850"/>
        <w:gridCol w:w="1134"/>
        <w:gridCol w:w="490"/>
        <w:gridCol w:w="426"/>
        <w:gridCol w:w="708"/>
        <w:gridCol w:w="1070"/>
        <w:gridCol w:w="567"/>
        <w:gridCol w:w="567"/>
        <w:gridCol w:w="567"/>
        <w:gridCol w:w="708"/>
        <w:gridCol w:w="1134"/>
        <w:gridCol w:w="1134"/>
        <w:gridCol w:w="1134"/>
      </w:tblGrid>
      <w:tr w:rsidR="00D311B2" w:rsidRPr="00D311B2" w:rsidTr="00D311B2">
        <w:trPr>
          <w:trHeight w:val="20"/>
          <w:jc w:val="center"/>
        </w:trPr>
        <w:tc>
          <w:tcPr>
            <w:tcW w:w="353" w:type="dxa"/>
            <w:vMerge w:val="restart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277" w:type="dxa"/>
            <w:vMerge w:val="restart"/>
            <w:hideMark/>
          </w:tcPr>
          <w:p w:rsid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89" w:type="dxa"/>
            <w:gridSpan w:val="11"/>
            <w:hideMark/>
          </w:tcPr>
          <w:p w:rsidR="00714677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14677" w:rsidRPr="00D311B2">
              <w:rPr>
                <w:rFonts w:ascii="Times New Roman" w:hAnsi="Times New Roman" w:cs="Times New Roman"/>
                <w:sz w:val="18"/>
                <w:szCs w:val="18"/>
              </w:rPr>
              <w:t>иды, установленные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4677" w:rsidRPr="00D311B2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4677" w:rsidRPr="00D311B2">
              <w:rPr>
                <w:rFonts w:ascii="Times New Roman" w:hAnsi="Times New Roman" w:cs="Times New Roman"/>
                <w:sz w:val="18"/>
                <w:szCs w:val="18"/>
              </w:rPr>
              <w:t>166 Жилищного Кодекса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="00714677" w:rsidRPr="00D311B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4677" w:type="dxa"/>
            <w:gridSpan w:val="5"/>
            <w:hideMark/>
          </w:tcPr>
          <w:p w:rsid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14677" w:rsidRPr="00D311B2">
              <w:rPr>
                <w:rFonts w:ascii="Times New Roman" w:hAnsi="Times New Roman" w:cs="Times New Roman"/>
                <w:sz w:val="18"/>
                <w:szCs w:val="18"/>
              </w:rPr>
              <w:t>иды, установленные нормативным правовым</w:t>
            </w:r>
          </w:p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актом субъекта </w:t>
            </w:r>
            <w:r w:rsidR="00D311B2" w:rsidRPr="00D311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="00D311B2" w:rsidRPr="00D311B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vMerge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543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16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778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134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фундамента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утепление фасадов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ремонт элеваторных узлов  как узлов управления и регулирования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другие виды (разработка ПСД и проверка достоверности определения сметной стоимости)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vMerge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714677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760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на 2020-2022 гг.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233 086 232,84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72 183 376,5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71 652 716,1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12 037,7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40 278 238,3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2 100,0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4 680 394,7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12 795 102,8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20 484 940,9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11 002 485,13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760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на 2020 г.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66 312 551,26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24 368 217,97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15 433 266,37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2 840,00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8 554 491,98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2 100,00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3 848 706,33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6 456 599,00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3 894 698,42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3 756 571,19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760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2020 г.</w:t>
            </w:r>
          </w:p>
        </w:tc>
        <w:tc>
          <w:tcPr>
            <w:tcW w:w="127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3 301 555,53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1 020,00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3 100 032,31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201 523,22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 5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3 301 555,53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1 020,00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3 100 032,31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201 523,22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760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Кызыл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2020 г.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57 957 921,58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19 747 496,11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15 433 266,37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1 820,00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5 454 459,67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2 100,00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3 848 706,33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6 456 599,00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3 894 698,42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3 122 695,68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Интернациональная, д. 119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3 085 194,89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2 896 552,94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188 641,95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Каа-Хем, д. 90</w:t>
            </w:r>
          </w:p>
        </w:tc>
        <w:tc>
          <w:tcPr>
            <w:tcW w:w="127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5 755 304,07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1 820,00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5 454 459,67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300 844,40</w:t>
            </w:r>
          </w:p>
        </w:tc>
      </w:tr>
    </w:tbl>
    <w:p w:rsidR="00D311B2" w:rsidRDefault="00D311B2" w:rsidP="00D311B2">
      <w:pPr>
        <w:spacing w:after="0" w:line="240" w:lineRule="auto"/>
      </w:pPr>
    </w:p>
    <w:p w:rsidR="00F46E7E" w:rsidRDefault="00F46E7E" w:rsidP="00D311B2">
      <w:pPr>
        <w:spacing w:after="0" w:line="240" w:lineRule="auto"/>
      </w:pPr>
    </w:p>
    <w:p w:rsidR="00F46E7E" w:rsidRDefault="00F46E7E" w:rsidP="00D311B2">
      <w:pPr>
        <w:spacing w:after="0" w:line="240" w:lineRule="auto"/>
      </w:pPr>
    </w:p>
    <w:p w:rsidR="00F46E7E" w:rsidRDefault="00F46E7E" w:rsidP="00D311B2">
      <w:pPr>
        <w:spacing w:after="0" w:line="240" w:lineRule="auto"/>
      </w:pPr>
    </w:p>
    <w:p w:rsidR="00F46E7E" w:rsidRDefault="00F46E7E" w:rsidP="00D311B2">
      <w:pPr>
        <w:spacing w:after="0" w:line="240" w:lineRule="auto"/>
      </w:pPr>
    </w:p>
    <w:tbl>
      <w:tblPr>
        <w:tblStyle w:val="a8"/>
        <w:tblW w:w="162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598"/>
        <w:gridCol w:w="1086"/>
        <w:gridCol w:w="1134"/>
        <w:gridCol w:w="409"/>
        <w:gridCol w:w="1134"/>
        <w:gridCol w:w="850"/>
        <w:gridCol w:w="1134"/>
        <w:gridCol w:w="490"/>
        <w:gridCol w:w="426"/>
        <w:gridCol w:w="708"/>
        <w:gridCol w:w="1070"/>
        <w:gridCol w:w="567"/>
        <w:gridCol w:w="567"/>
        <w:gridCol w:w="567"/>
        <w:gridCol w:w="708"/>
        <w:gridCol w:w="1134"/>
        <w:gridCol w:w="1134"/>
        <w:gridCol w:w="1134"/>
      </w:tblGrid>
      <w:tr w:rsidR="00D311B2" w:rsidRPr="00D311B2" w:rsidTr="00D311B2">
        <w:trPr>
          <w:trHeight w:val="20"/>
          <w:tblHeader/>
          <w:jc w:val="center"/>
        </w:trPr>
        <w:tc>
          <w:tcPr>
            <w:tcW w:w="353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0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5А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2 673 995,33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1 922 379,82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526 105,00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225 510,51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196 373,57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1 411,87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4 526 077,10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2 569 340,99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1 548 201,00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308 535,11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194 920,36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1 412,79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7Б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258 150,17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1 413,10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7Г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163 412,46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1 411,93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68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1 694 951,98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1 229 811,82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65 140,16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1 833 230,47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1 147 025,78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503 171,60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183 033,09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95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144 178,74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1 446,03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410 988,63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409 542,60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1 446,03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99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216 508,42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1 446,03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Красноармейская, д. 168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153 339,47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1 411,77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Красноармейская, д. 170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78 316,43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Красноармейская, д. 174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151 486,23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1 411,84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Красноармейская, д. 178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226 162,42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1 446,03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Красноармейская, д. 235/2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167 803,8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Красноармейская, д. 237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244 505,49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1 413,25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артизан, д. 3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2 229 332,11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1 369 046,58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672 313,00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187 972,53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1 221 066,58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1 087 568,87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133 497,71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3 963 323,92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3 848 706,33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114 617,59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4 763 180,45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3 204 221,84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1 260 643,00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298 315,61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4 424 192,36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3 128 108,30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986 448,20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309 635,86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35/2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8 011 750,59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7757889,28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253 861,31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Островского, д. 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165 033,8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179 174,1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14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1 935 325,72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1193439,17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559 717,20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182 169,35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Рабочая, д. 246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270 791,15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1 411,10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Рабочая, д. 250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227 536,39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1 411,10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347 462,91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1 446,03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Чульдум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7 962 863,33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7675377,09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287 486,24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951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 на 2020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1 170 449,35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1 079 567,08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90 882,27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100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1 079 567,08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90 882,27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г. </w:t>
            </w:r>
            <w:proofErr w:type="spellStart"/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2020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3 793 112,92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3 541 154,78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251 958,14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Саяно-Шушенская, д. 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3 793 112,92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3 541 154,78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251 958,14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951" w:type="dxa"/>
            <w:gridSpan w:val="2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Хову-Аксы на 2020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951" w:type="dxa"/>
            <w:gridSpan w:val="2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на 2021 г.: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82 045 158,73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23 606 863,70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22 492 973,07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5 917,70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17 897 746,63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3 971 552,58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10 439 071,77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3 636 950,98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1951" w:type="dxa"/>
            <w:gridSpan w:val="2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</w:t>
            </w:r>
            <w:r w:rsidR="00D311B2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2021 г.: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4 047 348,55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3 717 067,38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330 281,17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98" w:type="dxa"/>
            <w:hideMark/>
          </w:tcPr>
          <w:p w:rsid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Марата, </w:t>
            </w:r>
          </w:p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2 441 385,64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2 219 847,81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221 537,83</w:t>
            </w:r>
          </w:p>
        </w:tc>
      </w:tr>
    </w:tbl>
    <w:p w:rsidR="00D311B2" w:rsidRDefault="00D311B2"/>
    <w:tbl>
      <w:tblPr>
        <w:tblStyle w:val="a8"/>
        <w:tblW w:w="162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598"/>
        <w:gridCol w:w="1086"/>
        <w:gridCol w:w="1134"/>
        <w:gridCol w:w="409"/>
        <w:gridCol w:w="1134"/>
        <w:gridCol w:w="850"/>
        <w:gridCol w:w="1134"/>
        <w:gridCol w:w="490"/>
        <w:gridCol w:w="426"/>
        <w:gridCol w:w="708"/>
        <w:gridCol w:w="1070"/>
        <w:gridCol w:w="567"/>
        <w:gridCol w:w="567"/>
        <w:gridCol w:w="567"/>
        <w:gridCol w:w="708"/>
        <w:gridCol w:w="1134"/>
        <w:gridCol w:w="1134"/>
        <w:gridCol w:w="1134"/>
      </w:tblGrid>
      <w:tr w:rsidR="00D311B2" w:rsidRPr="00D311B2" w:rsidTr="00D311B2">
        <w:trPr>
          <w:trHeight w:val="20"/>
          <w:tblHeader/>
          <w:jc w:val="center"/>
        </w:trPr>
        <w:tc>
          <w:tcPr>
            <w:tcW w:w="353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0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D311B2" w:rsidRPr="00D311B2" w:rsidRDefault="00D311B2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Центральная, д. 11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1 605 962,91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1 497 219,57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108 743,34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Кызыл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72 026 560,22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14 784 051,31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22 492 973,07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5 917,70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17 897 746,63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3 971 552,58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10 199 071,77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2 681 164,86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  <w:hideMark/>
          </w:tcPr>
          <w:p w:rsid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Ангарский </w:t>
            </w:r>
            <w:r w:rsidR="00D311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ульвар, </w:t>
            </w:r>
          </w:p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д. 29/1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246 993,01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239 987,91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7 005,10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Гагарина, д. 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3 103 092,76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2 057 108,50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737 868,12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208 116,14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54 675,98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49 333,20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5 342,78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54 707,10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49 333,20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5 373,90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38/3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53 081,79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49 333,20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3 748,59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38/4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53 081,79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49 333,20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3 748,59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40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104 539,69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100 791,10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3 748,59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Дружбы, д. 42а Литер 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54 571,47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49 333,20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5 238,27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12 221 855,52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4 046,50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11 954 602,10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267 253,42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697 566,42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64 331,01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620 614,56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12 620,85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803 816,38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791 534,38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12 282,00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30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1 185 477,19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1 168 889,19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16 588,00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5А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6 141 123,72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1 843,20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5 878 813,52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262 310,20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576 353,38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563 039,24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13 314,14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7е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559 419,14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546 105,00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13 314,14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569 625,09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566 467,82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3 157,27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 Кызыл ул. Кочетова, д. 99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4 615 094,94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3 779 414,36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457 076,05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258 604,53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89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1 604 845,70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1 421 902,36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93 000,00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89 943,34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2/1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2 966 516,02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2 237 412,70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440 000,00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169 103,32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27/1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3 206 176,38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1 799 846,77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1 039 039,58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247 290,03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391 012,31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378 311,51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12 700,80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176 085,48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165 988,83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10 096,65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39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11 292 390,56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11 105 856,80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186 533,76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44/1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6 239 005,80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5 794 252,10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322 128,58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122 625,12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94 541,38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90 618,18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3 923,20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94 626,18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90 618,18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4 008,00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10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117 204,72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113 308,72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3 896,00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12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117 149,17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113 278,77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3 870,40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16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249 131,40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242 765,59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6 365,81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18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238 675,08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230 043,08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8 632,00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20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209 273,40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205 960,80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24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2 282 831,89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1 545 126,74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450 000,00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167 705,15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26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245 992,43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237 381,23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8 611,20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28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234 163,44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230 850,84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30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220 689,00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217 376,40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32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223 841,43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220 528,83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34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239 269,13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235 956,53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38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288 155,53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281 570,49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6 585,04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40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240 838,92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237 213,95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42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239 985,87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236 360,90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44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270 467,22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266 842,25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46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230 612,82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226 987,85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48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134 843,14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128 586,28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6 256,86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50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83 710,71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80 503,12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3 207,59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Правобережная, д. 52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105 003,25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101 795,66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3 207,59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Чапаева, д. 11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5 858 725,06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5 592 864,17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265 860,89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Щетинкина-Кравченко, д. 73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3 035 721,43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1 943 239,88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754 568,83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217 912,72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г. </w:t>
            </w:r>
            <w:proofErr w:type="spellStart"/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2021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3 701 013,95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3 261 605,70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319 408,25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Саяно-Шушенская, д. 5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1 113 546,65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1080774,41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32 772,24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Саяно-Шушенская, д. 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2 587 467,30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2 180 831,29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286 636,01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 на 2021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994 013,68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750 569,21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123 444,47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98" w:type="dxa"/>
            <w:hideMark/>
          </w:tcPr>
          <w:p w:rsidR="00371476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д. 94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994 013,68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750 569,21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123 444,47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Туран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2021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1 276 222,33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1 093 570,10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182 652,23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Туран, ул. Кочетова, д. 17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1 276 222,33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1 093 570,10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182 652,23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на 2022</w:t>
            </w:r>
            <w:r w:rsidR="00371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84 728 522,85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24 208 294,80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33 726 476,67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3 280,00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13 825 999,64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831 688,40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2 366 951,20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6 151 170,68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3 608 962,96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Ак-Довурак</w:t>
            </w:r>
            <w:r w:rsidR="00311BD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2022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3 416 040,82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3 209 259,07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197 803,25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Центральная,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2 218 211,78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2 033 839,96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184 371,82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ВЛКСМ,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648 154,83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643 683,65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4 471,18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536 224,53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531 735,46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4 489,07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ВЛКСМ,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4 471,18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4 471,18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4 489,43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4 489,43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Ак-Довурак, ул. Юбилейная,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4 489,07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4 489,07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г. Кызыл на 2022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77 134 376,28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19 980 472,23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33 726 476,67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2 600,00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11 996 655,17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2 366 951,20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6 151 170,68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2 912 650,33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Бай-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Хаакская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16 800 347,04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16 392 891,19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407 455,85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Каа-Хем, д. 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737 221,79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724 654,20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12 567,59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5 516 154,52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4 199 631,00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1 028 977,60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287 545,92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Калинина, д. 28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4 144 872,76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3 946 116,08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198 756,68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Кечил-оола, д. 19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7 256 784,65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7 066 768,91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190 015,74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Колхозная, д. 32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2 316 665,37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2 214 659,20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102 006,17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 Кызыл ул. Кочетова, д. 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737 221,79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724 654,20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12 567,59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 Кызыл ул. Кочетова, д. 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231 318,90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224 768,40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6 550,50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 Кызыл ул. Кочетова, д. 66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1 598 711,39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1 368 436,09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230 275,30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137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256 281,28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246 892,80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9 388,48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139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2 243 732,47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1 294 161,12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780 601,60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6 942,08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162 027,67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Кочетова, д. 145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257 134,77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246 892,80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10 241,97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Красных партизан, д. 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253 366,24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246 892,80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6 473,44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Красных партизан, д. 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388 859,21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380 763,60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8 095,61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Крылова, д. 1 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1 118 910,29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1 112 523,56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6 386,73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2 068 691,68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1 932 222,05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136 469,63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3 403 879,40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3 198 902,56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204 976,84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2/2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3 700 069,95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2 928 479,77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557 372,00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214 218,18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11 042 559,26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9 781 995,97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1 004 762,00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255 801,29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41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10 535 620,33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10 266 816,57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268 803,76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1 013 493,47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1 004 761,20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8 732,27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1 350 511,31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1 339 186,60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11 324,71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г. Кызыл, ул. Щетинкина-Кравченко, д. 14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161 968,41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161 968,41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г. </w:t>
            </w:r>
            <w:proofErr w:type="spellStart"/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2022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2 089 807,66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1 018 563,50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831 688,40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239 555,76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Гагарина,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60 814,80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60 814,80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171 234,40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145 392,40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25 842,00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170 668,40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144 826,40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25 842,00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1 154 751,26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1 018 563,50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136 187,76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Дружбы,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78528,00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78 528,00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Енисейская,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148 274,00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122 432,00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25 842,00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Енисейская,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148 274,00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122 432,00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25 842,00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, ул. Енисейская, д.</w:t>
            </w:r>
            <w:r w:rsidR="003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157 262,80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157 262,80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Кызыл-Мажалык на 2022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230 019,22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230 019,22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371476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D311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д. 98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</w:tr>
    </w:tbl>
    <w:p w:rsidR="00371476" w:rsidRDefault="00371476"/>
    <w:p w:rsidR="00F46E7E" w:rsidRDefault="00F46E7E"/>
    <w:p w:rsidR="00F46E7E" w:rsidRDefault="00F46E7E"/>
    <w:p w:rsidR="00F46E7E" w:rsidRDefault="00F46E7E"/>
    <w:p w:rsidR="00F46E7E" w:rsidRDefault="00F46E7E"/>
    <w:p w:rsidR="00F46E7E" w:rsidRDefault="00F46E7E"/>
    <w:p w:rsidR="00F46E7E" w:rsidRDefault="00F46E7E"/>
    <w:p w:rsidR="00F46E7E" w:rsidRDefault="00F46E7E"/>
    <w:p w:rsidR="00F46E7E" w:rsidRDefault="00F46E7E"/>
    <w:p w:rsidR="00371476" w:rsidRDefault="00371476"/>
    <w:tbl>
      <w:tblPr>
        <w:tblStyle w:val="a8"/>
        <w:tblW w:w="162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598"/>
        <w:gridCol w:w="1086"/>
        <w:gridCol w:w="1134"/>
        <w:gridCol w:w="409"/>
        <w:gridCol w:w="1134"/>
        <w:gridCol w:w="850"/>
        <w:gridCol w:w="1134"/>
        <w:gridCol w:w="490"/>
        <w:gridCol w:w="426"/>
        <w:gridCol w:w="708"/>
        <w:gridCol w:w="1070"/>
        <w:gridCol w:w="567"/>
        <w:gridCol w:w="567"/>
        <w:gridCol w:w="567"/>
        <w:gridCol w:w="708"/>
        <w:gridCol w:w="1134"/>
        <w:gridCol w:w="1134"/>
        <w:gridCol w:w="1134"/>
      </w:tblGrid>
      <w:tr w:rsidR="00371476" w:rsidRPr="00D311B2" w:rsidTr="00371476">
        <w:trPr>
          <w:trHeight w:val="20"/>
          <w:tblHeader/>
          <w:jc w:val="center"/>
        </w:trPr>
        <w:tc>
          <w:tcPr>
            <w:tcW w:w="353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0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371476" w:rsidRPr="00D311B2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б/н</w:t>
            </w:r>
          </w:p>
        </w:tc>
        <w:tc>
          <w:tcPr>
            <w:tcW w:w="1598" w:type="dxa"/>
            <w:hideMark/>
          </w:tcPr>
          <w:p w:rsidR="00714677" w:rsidRPr="00F46E7E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F46E7E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с. Кызыл-Мажалык, ул. </w:t>
            </w:r>
            <w:proofErr w:type="spellStart"/>
            <w:r w:rsidRPr="00F46E7E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Чургуй-оола</w:t>
            </w:r>
            <w:proofErr w:type="spellEnd"/>
            <w:r w:rsidRPr="00F46E7E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, д. 104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115 009,61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с. Хову-Аксы на 2022 г.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1 858 278,87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680,00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1 829 344,47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bCs/>
                <w:sz w:val="18"/>
                <w:szCs w:val="18"/>
              </w:rPr>
              <w:t>28 934,40</w:t>
            </w:r>
          </w:p>
        </w:tc>
      </w:tr>
      <w:tr w:rsidR="00D311B2" w:rsidRPr="00D311B2" w:rsidTr="00D311B2">
        <w:trPr>
          <w:trHeight w:val="20"/>
          <w:jc w:val="center"/>
        </w:trPr>
        <w:tc>
          <w:tcPr>
            <w:tcW w:w="353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8" w:type="dxa"/>
            <w:noWrap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с. Хову-Аксы, ул. Спортивная, д. 13А</w:t>
            </w:r>
          </w:p>
        </w:tc>
        <w:tc>
          <w:tcPr>
            <w:tcW w:w="108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1 858 278,87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9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1 829 344,47</w:t>
            </w:r>
          </w:p>
        </w:tc>
        <w:tc>
          <w:tcPr>
            <w:tcW w:w="49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14677" w:rsidRPr="00D311B2" w:rsidRDefault="00714677" w:rsidP="00D311B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1B2">
              <w:rPr>
                <w:rFonts w:ascii="Times New Roman" w:hAnsi="Times New Roman" w:cs="Times New Roman"/>
                <w:sz w:val="18"/>
                <w:szCs w:val="18"/>
              </w:rPr>
              <w:t>28 934,40</w:t>
            </w:r>
          </w:p>
        </w:tc>
      </w:tr>
    </w:tbl>
    <w:p w:rsidR="00714677" w:rsidRDefault="00714677" w:rsidP="0037147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476" w:rsidRDefault="00371476" w:rsidP="0037147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476">
        <w:rPr>
          <w:rFonts w:ascii="Times New Roman" w:hAnsi="Times New Roman" w:cs="Times New Roman"/>
          <w:sz w:val="28"/>
          <w:szCs w:val="28"/>
        </w:rPr>
        <w:t xml:space="preserve">ПЛАНИРУЕМЫЕ ПОКАЗАТЕЛИ </w:t>
      </w:r>
    </w:p>
    <w:p w:rsidR="00714677" w:rsidRDefault="00371476" w:rsidP="0037147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476">
        <w:rPr>
          <w:rFonts w:ascii="Times New Roman" w:hAnsi="Times New Roman" w:cs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371476" w:rsidRDefault="00371476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2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062"/>
        <w:gridCol w:w="1134"/>
        <w:gridCol w:w="851"/>
        <w:gridCol w:w="708"/>
        <w:gridCol w:w="993"/>
        <w:gridCol w:w="1134"/>
        <w:gridCol w:w="1134"/>
        <w:gridCol w:w="708"/>
        <w:gridCol w:w="993"/>
        <w:gridCol w:w="1134"/>
        <w:gridCol w:w="1275"/>
        <w:gridCol w:w="1134"/>
        <w:gridCol w:w="1418"/>
      </w:tblGrid>
      <w:tr w:rsidR="00371476" w:rsidRPr="00371476" w:rsidTr="00371476">
        <w:trPr>
          <w:trHeight w:val="20"/>
          <w:jc w:val="center"/>
        </w:trPr>
        <w:tc>
          <w:tcPr>
            <w:tcW w:w="567" w:type="dxa"/>
            <w:vMerge w:val="restart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2" w:type="dxa"/>
            <w:vMerge w:val="restart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134" w:type="dxa"/>
            <w:vMerge w:val="restart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851" w:type="dxa"/>
            <w:vMerge w:val="restart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77" w:type="dxa"/>
            <w:gridSpan w:val="5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Количество МКД</w:t>
            </w:r>
          </w:p>
        </w:tc>
        <w:tc>
          <w:tcPr>
            <w:tcW w:w="5954" w:type="dxa"/>
            <w:gridSpan w:val="5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Стоимость капитального ремонта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275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Всего: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руб.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567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245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245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Городской округ «Город Ак-Довурак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567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Ак-Довурак, ул. Юбилейная, д. 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3550,00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3 301 555,53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3 301 555,53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629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Ак-Довурак</w:t>
            </w: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3550,00</w:t>
            </w:r>
          </w:p>
        </w:tc>
        <w:tc>
          <w:tcPr>
            <w:tcW w:w="851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3 301 555,53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3 301 555,53</w:t>
            </w:r>
          </w:p>
        </w:tc>
      </w:tr>
    </w:tbl>
    <w:p w:rsidR="00371476" w:rsidRDefault="00371476"/>
    <w:p w:rsidR="00F46E7E" w:rsidRDefault="00F46E7E"/>
    <w:p w:rsidR="00371476" w:rsidRPr="00371476" w:rsidRDefault="00371476" w:rsidP="00371476">
      <w:pPr>
        <w:spacing w:after="0" w:line="240" w:lineRule="auto"/>
        <w:rPr>
          <w:sz w:val="18"/>
        </w:rPr>
      </w:pPr>
    </w:p>
    <w:tbl>
      <w:tblPr>
        <w:tblStyle w:val="a8"/>
        <w:tblW w:w="161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3062"/>
        <w:gridCol w:w="1134"/>
        <w:gridCol w:w="851"/>
        <w:gridCol w:w="708"/>
        <w:gridCol w:w="993"/>
        <w:gridCol w:w="1134"/>
        <w:gridCol w:w="1134"/>
        <w:gridCol w:w="708"/>
        <w:gridCol w:w="993"/>
        <w:gridCol w:w="1036"/>
        <w:gridCol w:w="1373"/>
        <w:gridCol w:w="1134"/>
        <w:gridCol w:w="1418"/>
      </w:tblGrid>
      <w:tr w:rsidR="00371476" w:rsidRPr="00371476" w:rsidTr="00371476">
        <w:trPr>
          <w:trHeight w:val="20"/>
          <w:tblHeader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Городской округ «Город Кызыл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Интернациональная, д. 119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832,94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3 085 194,89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3085194,89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Каа-Хем, д. 90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6 265,00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5 755 304,07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5755304,07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5А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3338,90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2 673 995,33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2673995,33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16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3908,20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197 785,44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197785,44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22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5985,50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4 526 077,10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4526077,10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7А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5184,15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196 333,15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196333,15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7Б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6000,70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259 563,27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259563,27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7Г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3935,65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164 824,39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164824,39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68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2103,30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1 694 951,98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1694951,98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92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1904,50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1 833 230,47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1833230,47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95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5639,70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145 624,77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145624,77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97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5820,70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410 988,63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410988,63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99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5672,30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217 954,45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217954,45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2" w:type="dxa"/>
            <w:hideMark/>
          </w:tcPr>
          <w:p w:rsid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 xml:space="preserve">г. Кызыл, ул. Красноармейская, </w:t>
            </w:r>
          </w:p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д. 168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3733,00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154 751,24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154751,24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2" w:type="dxa"/>
            <w:hideMark/>
          </w:tcPr>
          <w:p w:rsid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 xml:space="preserve">г. Кызыл, ул. Красноармейская, </w:t>
            </w:r>
          </w:p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д. 170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3772,60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79 760,58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79760,58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2" w:type="dxa"/>
            <w:hideMark/>
          </w:tcPr>
          <w:p w:rsid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 xml:space="preserve">г. Кызыл, ул. Красноармейская, </w:t>
            </w:r>
          </w:p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д. 174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3837,00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152 898,07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152898,07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2" w:type="dxa"/>
            <w:hideMark/>
          </w:tcPr>
          <w:p w:rsid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 xml:space="preserve">г. Кызыл, ул. Красноармейская, </w:t>
            </w:r>
          </w:p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д. 178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5850,50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227 608,45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227608,45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2" w:type="dxa"/>
            <w:hideMark/>
          </w:tcPr>
          <w:p w:rsid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 xml:space="preserve">г. Кызыл, ул. Красноармейская, </w:t>
            </w:r>
          </w:p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д. 235/2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1036,80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169 247,91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169247,91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62" w:type="dxa"/>
            <w:hideMark/>
          </w:tcPr>
          <w:p w:rsid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 xml:space="preserve">г. Кызыл, ул. Красноармейская, </w:t>
            </w:r>
          </w:p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д. 237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6163,04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245 918,74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245918,74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Красных партизан, д. 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2352,20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2 229 332,11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2229332,11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Крылова, д. 1А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6058,50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1 221 066,58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1221066,58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Ленина, д. 43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1901,10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3 963 323,92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3963323,92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Ленина, д. 60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6004,40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4 763 180,45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4763180,45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Ленина, д. 75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1222,00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57 718,76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57718,76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9443,30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4 424 192,36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4424192,36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35/2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8400,50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8 011 750,59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8011750,59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Островского, д. 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810,80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166 477,94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166477,94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2" w:type="dxa"/>
            <w:hideMark/>
          </w:tcPr>
          <w:p w:rsidR="00371476" w:rsidRPr="00F46E7E" w:rsidRDefault="00371476" w:rsidP="00F46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Островского, д. 14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792,40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180 618,21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180618,21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14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1082,00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1 935 325,72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1935325,72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Рабочая, д. 246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3185,95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272 202,25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272202,25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Рабочая, д. 250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3926,70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228 947,49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228947,49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Титова, д. 36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5775,40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348 908,94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348908,94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Чульдум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8291,70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7 962 863,33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7962863,33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Кызыл</w:t>
            </w: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140 231,43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7012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32,00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32,00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57 957 921,58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57 957 921,58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Сельское поселение «Село Кызыл-Мажалык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Барун-Хемчикского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с. Кызыл-Мажалык,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Чургуй-оола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100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979,70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1 170 449,35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1 170 449,35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с. Кызыл-Мажалык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979,70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1 170 449,35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1 170 449,35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Городское поселение «Город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Улуг-Хемского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>, ул. Саяно-Шушенская, д. 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6446,20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3 793 112,92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3 793 112,92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Итого по г.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Шагонар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spellEnd"/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6 446,20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322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3 793 112,92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3 793 112,92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Сельское поселение «Село Хову-Аксы Чеди-Хольского кожууна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F46E7E">
              <w:rPr>
                <w:rFonts w:ascii="Times New Roman" w:hAnsi="Times New Roman" w:cs="Times New Roman"/>
                <w:spacing w:val="-16"/>
              </w:rPr>
              <w:t>с. Хову-Аксы, ул. Спортивная, д. 13А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863,90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89 511,88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89 511,88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с. Хову-Аксы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863,90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89 511,88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89 511,88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за 2020 г.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152 071,23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7604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66 312 551,26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66 312 551,26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2021 год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Городской округ «Город Ак-Довурак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Ак-Довурак,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Марата, д. 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3470,40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2 441 385,64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2 441 385,64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F46E7E">
              <w:rPr>
                <w:rFonts w:ascii="Times New Roman" w:hAnsi="Times New Roman" w:cs="Times New Roman"/>
                <w:spacing w:val="-16"/>
              </w:rPr>
              <w:t>г. Ак-Довурак, ул. Центральная, д. 11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802,00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1 605 962,91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1 605 962,91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Ак-Довурак</w:t>
            </w:r>
            <w:r w:rsidR="00311BDC"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4272,40</w:t>
            </w:r>
          </w:p>
        </w:tc>
        <w:tc>
          <w:tcPr>
            <w:tcW w:w="851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4 047 348,55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4 047 348,55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Городской округ «Город Кызыл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Ангарский </w:t>
            </w:r>
            <w:r>
              <w:rPr>
                <w:rFonts w:ascii="Times New Roman" w:hAnsi="Times New Roman" w:cs="Times New Roman"/>
              </w:rPr>
              <w:t>б</w:t>
            </w:r>
            <w:r w:rsidRPr="00371476">
              <w:rPr>
                <w:rFonts w:ascii="Times New Roman" w:hAnsi="Times New Roman" w:cs="Times New Roman"/>
              </w:rPr>
              <w:t>ульвар, д. 29/1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2205,00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246 993,01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246993,01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Гагарина, д. 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1581,00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3 103 092,76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3103092,76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Дружбы, д. 38/1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1775,20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54 675,98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54675,98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Дружбы, д. 38/2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601,20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54 707,10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54707,10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Дружбы, д. 38/3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1768,00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53 081,79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53081,79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Дружбы, д. 38/4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1789,00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53 081,79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53081,79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Дружбы, д. 40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3438,90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104 539,69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104539,69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Дружбы, д. 42а Литер «о»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1984,70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54 571,47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54 571,47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4076,50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12 221 855,52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12 221 855,52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20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6694,20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697 566,42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697 566,42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24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6141,00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803 816,38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803 816,38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30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8294,00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1 185 477,19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1 185 477,19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5А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6818,47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6 141 123,72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6 141 123,72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7766,40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576 353,38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576 353,38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7е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6853,93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559 419,14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559 419,14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7000,30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569 625,09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569 625,09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</w:t>
            </w:r>
            <w:r w:rsidR="00F64E51">
              <w:rPr>
                <w:rFonts w:ascii="Times New Roman" w:hAnsi="Times New Roman" w:cs="Times New Roman"/>
              </w:rPr>
              <w:t>.</w:t>
            </w:r>
            <w:r w:rsidRPr="00371476">
              <w:rPr>
                <w:rFonts w:ascii="Times New Roman" w:hAnsi="Times New Roman" w:cs="Times New Roman"/>
              </w:rPr>
              <w:t xml:space="preserve"> Кызыл ул. Кочетова, д. 99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5672,30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4 615 094,94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4 615 094,94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Ленина, д. 89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2592,56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1 604 845,70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1 604 845,70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46E7E">
              <w:rPr>
                <w:rFonts w:ascii="Times New Roman" w:hAnsi="Times New Roman" w:cs="Times New Roman"/>
                <w:spacing w:val="-8"/>
              </w:rPr>
              <w:t xml:space="preserve">г. Кызыл, ул.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Ооржака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Лопсанчапа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>, д. 2/1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4199,00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2 966 516,02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2 966 516,02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46E7E">
              <w:rPr>
                <w:rFonts w:ascii="Times New Roman" w:hAnsi="Times New Roman" w:cs="Times New Roman"/>
                <w:spacing w:val="-8"/>
              </w:rPr>
              <w:t xml:space="preserve">г. Кызыл, ул.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Ооржака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Лопсанчапа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>, д. 27/1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3463,00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3 206 176,38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3 206 176,38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46E7E">
              <w:rPr>
                <w:rFonts w:ascii="Times New Roman" w:hAnsi="Times New Roman" w:cs="Times New Roman"/>
                <w:spacing w:val="-8"/>
              </w:rPr>
              <w:t xml:space="preserve">г. Кызыл, ул.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Ооржака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Лопсанчапа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>, д. 29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4172,60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391 012,31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391 012,31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46E7E">
              <w:rPr>
                <w:rFonts w:ascii="Times New Roman" w:hAnsi="Times New Roman" w:cs="Times New Roman"/>
                <w:spacing w:val="-8"/>
              </w:rPr>
              <w:t xml:space="preserve">г. Кызыл, ул.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Ооржака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Лопсанчапа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>, д. 33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4116,30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176 085,48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176 085,48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46E7E">
              <w:rPr>
                <w:rFonts w:ascii="Times New Roman" w:hAnsi="Times New Roman" w:cs="Times New Roman"/>
                <w:spacing w:val="-8"/>
              </w:rPr>
              <w:t xml:space="preserve">г. Кызыл, ул.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Ооржака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Лопсанчапа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>, д. 39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8394,60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11 292 390,56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11 292 390,56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F46E7E">
              <w:rPr>
                <w:rFonts w:ascii="Times New Roman" w:hAnsi="Times New Roman" w:cs="Times New Roman"/>
                <w:spacing w:val="-8"/>
              </w:rPr>
              <w:t xml:space="preserve">г. Кызыл, ул.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Ооржака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F46E7E">
              <w:rPr>
                <w:rFonts w:ascii="Times New Roman" w:hAnsi="Times New Roman" w:cs="Times New Roman"/>
                <w:spacing w:val="-8"/>
              </w:rPr>
              <w:t>Лопсанчапа</w:t>
            </w:r>
            <w:proofErr w:type="spellEnd"/>
            <w:r w:rsidRPr="00F46E7E">
              <w:rPr>
                <w:rFonts w:ascii="Times New Roman" w:hAnsi="Times New Roman" w:cs="Times New Roman"/>
                <w:spacing w:val="-8"/>
              </w:rPr>
              <w:t>, д. 44/1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4197,60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6 239 005,80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6 239 005,80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490,40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94 541,38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94 541,38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501,00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94 626,18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94 626,18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46E7E">
              <w:rPr>
                <w:rFonts w:ascii="Times New Roman" w:hAnsi="Times New Roman" w:cs="Times New Roman"/>
                <w:spacing w:val="-12"/>
              </w:rPr>
              <w:t>г. Кызыл, ул. Правобережная, д. 10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487,00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117 204,72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117 204,72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46E7E">
              <w:rPr>
                <w:rFonts w:ascii="Times New Roman" w:hAnsi="Times New Roman" w:cs="Times New Roman"/>
                <w:spacing w:val="-12"/>
              </w:rPr>
              <w:t>г. Кызыл, ул. Правобережная, д. 12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483,80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117 149,17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117 149,17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46E7E">
              <w:rPr>
                <w:rFonts w:ascii="Times New Roman" w:hAnsi="Times New Roman" w:cs="Times New Roman"/>
                <w:spacing w:val="-12"/>
              </w:rPr>
              <w:t>г. Кызыл, ул. Правобережная, д. 16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1032,84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249 131,40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249 131,40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46E7E">
              <w:rPr>
                <w:rFonts w:ascii="Times New Roman" w:hAnsi="Times New Roman" w:cs="Times New Roman"/>
                <w:spacing w:val="-12"/>
              </w:rPr>
              <w:t>г. Кызыл, ул. Правобережная, д. 18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1079,00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238 675,08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238 675,08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46E7E">
              <w:rPr>
                <w:rFonts w:ascii="Times New Roman" w:hAnsi="Times New Roman" w:cs="Times New Roman"/>
                <w:spacing w:val="-12"/>
              </w:rPr>
              <w:t>г. Кызыл, ул. Правобережная, д. 20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1001,30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209 273,40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209 273,40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24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1078,30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2 282 831,89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2 282 831,89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26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1076,40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245 992,43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245 992,43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28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1086,80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234 163,44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234 163,44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30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1061,70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220 689,00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220 689,00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32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1059,50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223 841,43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223 841,43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34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1082,80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239 269,13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239 269,13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38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1543,50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288 155,53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288 155,53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40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1537,50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240 838,92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240 838,92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42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1543,50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239 985,87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239 985,87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44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1537,50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270 467,22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270 467,22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46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1527,90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230 612,82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230 612,82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48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1533,80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134 843,14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134 843,14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50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1641,30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83 710,71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83 710,71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Кызыл, ул. Правобережная, д. 52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1544,40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105 003,25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105 003,25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Чапаева, д. 11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4118,40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5 858 725,06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5 858 725,06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Щетинкина-Кравченко, д. 73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2404,20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3 035 721,43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3 035 721,43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Кызыл</w:t>
            </w: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136 048,60</w:t>
            </w:r>
          </w:p>
        </w:tc>
        <w:tc>
          <w:tcPr>
            <w:tcW w:w="851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6 802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47,00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47,00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72 026 560,22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72 026 560,22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Городское поселение «Город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Улуг-Хемского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>, ул. Саяно-Шушенская, д. 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6328,60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1 113 546,65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1113546,65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>, ул. Саяно-Шушенская, д. 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6325,60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2 587 467,30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2587467,30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Итого по г.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Шагонар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spellEnd"/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12 654,20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633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3 701 013,95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3 701 013,95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Сельское поселение «Село Кызыл-Мажалык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Барун-Хемчикского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с. Кызыл-Мажалык,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Чургуй-оола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94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894,60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994 013,68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994 013,68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с. Кызыл-Мажалык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894,60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994 013,68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994 013,68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lastRenderedPageBreak/>
              <w:t xml:space="preserve">Сельское поселение «Село Кызыл-Мажалык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Барун-Хемчикского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Туран, ул. Кочетова, д. 17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2638,00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1 276 222,33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1 276 222,33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Туран</w:t>
            </w:r>
            <w:r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2638,00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1 276 222,33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1 276 222,33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за 2021 г.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156 507,80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7 826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53,00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53,00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82 045 158,73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82 045 158,73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2022 год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Городской округ «Город Ак-Довурак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Ак-Довурак, ул. Центральная, д. 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1625,00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2 218 211,78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2 218 211,78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Ак-Довурак, ул. ВЛКСМ, д. 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2034,00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648 154,83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648 154,83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Ак-Довурак, ул. Юбилейная, д. 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3343,00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536 224,53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536 224,53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Ак-Довурак, ул. ВЛКСМ, д.</w:t>
            </w:r>
            <w:r w:rsidR="00F64E51" w:rsidRPr="00F46E7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46E7E">
              <w:rPr>
                <w:rFonts w:ascii="Times New Roman" w:hAnsi="Times New Roman" w:cs="Times New Roman"/>
                <w:spacing w:val="-14"/>
              </w:rPr>
              <w:t>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2034,00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4 471,18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4 471,18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Ак-Довурак, ул. Юбилейная, д. 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4183,00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4 489,43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4 489,43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62" w:type="dxa"/>
            <w:hideMark/>
          </w:tcPr>
          <w:p w:rsidR="00371476" w:rsidRPr="00F46E7E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F46E7E">
              <w:rPr>
                <w:rFonts w:ascii="Times New Roman" w:hAnsi="Times New Roman" w:cs="Times New Roman"/>
                <w:spacing w:val="-14"/>
              </w:rPr>
              <w:t>г. Ак-Довурак, ул. Юбилейная, д. 11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3283,00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4 489,07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4 489,07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Ак-Довурак</w:t>
            </w:r>
            <w:r w:rsidR="00F64E51"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16 502,00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825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3 416 040,82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3 416 040,82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16116" w:type="dxa"/>
            <w:gridSpan w:val="14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Городской округ «Город Кызыл Республики Тыва»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Бай-</w:t>
            </w:r>
            <w:proofErr w:type="spellStart"/>
            <w:r w:rsidRPr="00371476">
              <w:rPr>
                <w:rFonts w:ascii="Times New Roman" w:hAnsi="Times New Roman" w:cs="Times New Roman"/>
              </w:rPr>
              <w:t>Хаакская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14238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16 800 347,04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16800347,04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Каа-Хем, д. 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2991,61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737 221,79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737 221,79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6943,80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5 516 154,52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5 516 154,52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Калинина, д. 28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5534,30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4 144 872,76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4 144 872,76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Кечил-оола, д. 19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4122,00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7 256 784,65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7 256 784,65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Колхозная, д. 32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641,60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2316665,37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2 316 665,37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3015,60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737221,79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737 221,79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1464,40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231 318,90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231 318,90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</w:t>
            </w:r>
            <w:r w:rsidR="00F64E51">
              <w:rPr>
                <w:rFonts w:ascii="Times New Roman" w:hAnsi="Times New Roman" w:cs="Times New Roman"/>
              </w:rPr>
              <w:t>.</w:t>
            </w:r>
            <w:r w:rsidRPr="00371476">
              <w:rPr>
                <w:rFonts w:ascii="Times New Roman" w:hAnsi="Times New Roman" w:cs="Times New Roman"/>
              </w:rPr>
              <w:t xml:space="preserve"> Кызыл ул. Кочетова, д. 66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1645,90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1 598 711,39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1 598 711,39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137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2609,50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256 281,28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256 281,28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139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2574,80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2 243 732,47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2 243 732,47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Кочетова, д. 145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4238,60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257 134,77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257 134,77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2" w:type="dxa"/>
            <w:hideMark/>
          </w:tcPr>
          <w:p w:rsidR="00371476" w:rsidRPr="00F46E7E" w:rsidRDefault="00371476" w:rsidP="00F64E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F46E7E">
              <w:rPr>
                <w:rFonts w:ascii="Times New Roman" w:hAnsi="Times New Roman" w:cs="Times New Roman"/>
                <w:spacing w:val="-18"/>
              </w:rPr>
              <w:t xml:space="preserve">г. Кызыл, ул. Красных </w:t>
            </w:r>
            <w:r w:rsidR="00F64E51" w:rsidRPr="00F46E7E">
              <w:rPr>
                <w:rFonts w:ascii="Times New Roman" w:hAnsi="Times New Roman" w:cs="Times New Roman"/>
                <w:spacing w:val="-18"/>
              </w:rPr>
              <w:t>п</w:t>
            </w:r>
            <w:r w:rsidRPr="00F46E7E">
              <w:rPr>
                <w:rFonts w:ascii="Times New Roman" w:hAnsi="Times New Roman" w:cs="Times New Roman"/>
                <w:spacing w:val="-18"/>
              </w:rPr>
              <w:t>артизан, д. 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1962,70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253 366,24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253 366,24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2" w:type="dxa"/>
            <w:hideMark/>
          </w:tcPr>
          <w:p w:rsidR="00371476" w:rsidRPr="00F46E7E" w:rsidRDefault="00371476" w:rsidP="00F64E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F46E7E">
              <w:rPr>
                <w:rFonts w:ascii="Times New Roman" w:hAnsi="Times New Roman" w:cs="Times New Roman"/>
                <w:spacing w:val="-18"/>
              </w:rPr>
              <w:t xml:space="preserve">г. Кызыл, ул. Красных </w:t>
            </w:r>
            <w:r w:rsidR="00F64E51" w:rsidRPr="00F46E7E">
              <w:rPr>
                <w:rFonts w:ascii="Times New Roman" w:hAnsi="Times New Roman" w:cs="Times New Roman"/>
                <w:spacing w:val="-18"/>
              </w:rPr>
              <w:t>п</w:t>
            </w:r>
            <w:r w:rsidRPr="00F46E7E">
              <w:rPr>
                <w:rFonts w:ascii="Times New Roman" w:hAnsi="Times New Roman" w:cs="Times New Roman"/>
                <w:spacing w:val="-18"/>
              </w:rPr>
              <w:t>артизан, д.</w:t>
            </w:r>
            <w:r w:rsidR="00F64E51" w:rsidRPr="00F46E7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F46E7E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4495,28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388 859,21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388 859,21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Крылова, д. 1А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6058,50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1 118 910,29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1 118 910,29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Ленина, д. 42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3443,50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2 068 691,68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2 068 691,68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Ленина, д. 58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5496,22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3 403 879,40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3 403 879,40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2/2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3382,73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3 700 069,95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3 700 069,95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7180,70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11 042 559,26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11 042 559,26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41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6309,60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10 535 620,33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10 535 620,33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6882,50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1 013 493,47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1 013 493,47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Кызыл,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Ооржака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</w:rPr>
              <w:t>Лопсанчапа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10045,00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1 350 511,31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1 350 511,31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43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62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г. Кызыл, ул. Щетинкина-Кравченко, д. 14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1057,10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161 968,41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161 968,41</w:t>
            </w:r>
          </w:p>
        </w:tc>
      </w:tr>
      <w:tr w:rsidR="00371476" w:rsidRPr="00371476" w:rsidTr="00371476">
        <w:trPr>
          <w:trHeight w:val="20"/>
          <w:jc w:val="center"/>
        </w:trPr>
        <w:tc>
          <w:tcPr>
            <w:tcW w:w="3500" w:type="dxa"/>
            <w:gridSpan w:val="2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г. Кызыл</w:t>
            </w:r>
            <w:r w:rsidR="00F64E51">
              <w:rPr>
                <w:rFonts w:ascii="Times New Roman" w:hAnsi="Times New Roman" w:cs="Times New Roman"/>
                <w:bCs/>
              </w:rPr>
              <w:t>у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106 333,94</w:t>
            </w:r>
          </w:p>
        </w:tc>
        <w:tc>
          <w:tcPr>
            <w:tcW w:w="851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5317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22,00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22,00</w:t>
            </w:r>
          </w:p>
        </w:tc>
        <w:tc>
          <w:tcPr>
            <w:tcW w:w="99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3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77 134 376,28</w:t>
            </w:r>
          </w:p>
        </w:tc>
        <w:tc>
          <w:tcPr>
            <w:tcW w:w="1134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hideMark/>
          </w:tcPr>
          <w:p w:rsidR="00371476" w:rsidRPr="00371476" w:rsidRDefault="00371476" w:rsidP="003714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77 134 376,28</w:t>
            </w:r>
          </w:p>
        </w:tc>
      </w:tr>
    </w:tbl>
    <w:p w:rsidR="00F64E51" w:rsidRDefault="00F64E51"/>
    <w:tbl>
      <w:tblPr>
        <w:tblStyle w:val="a8"/>
        <w:tblW w:w="161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2835"/>
        <w:gridCol w:w="1160"/>
        <w:gridCol w:w="851"/>
        <w:gridCol w:w="708"/>
        <w:gridCol w:w="993"/>
        <w:gridCol w:w="1134"/>
        <w:gridCol w:w="1134"/>
        <w:gridCol w:w="708"/>
        <w:gridCol w:w="993"/>
        <w:gridCol w:w="1036"/>
        <w:gridCol w:w="1482"/>
        <w:gridCol w:w="850"/>
        <w:gridCol w:w="1531"/>
        <w:gridCol w:w="367"/>
      </w:tblGrid>
      <w:tr w:rsidR="00F64E51" w:rsidRPr="00371476" w:rsidTr="00470B41">
        <w:trPr>
          <w:gridAfter w:val="1"/>
          <w:wAfter w:w="367" w:type="dxa"/>
          <w:trHeight w:val="20"/>
          <w:tblHeader/>
          <w:jc w:val="center"/>
        </w:trPr>
        <w:tc>
          <w:tcPr>
            <w:tcW w:w="363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2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hideMark/>
          </w:tcPr>
          <w:p w:rsidR="00F64E51" w:rsidRPr="00371476" w:rsidRDefault="00F64E51" w:rsidP="004402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15778" w:type="dxa"/>
            <w:gridSpan w:val="14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Городское поселение «Город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Улуг-Хемского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>, 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763,60</w:t>
            </w:r>
          </w:p>
        </w:tc>
        <w:tc>
          <w:tcPr>
            <w:tcW w:w="851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60 814,80</w:t>
            </w:r>
          </w:p>
        </w:tc>
        <w:tc>
          <w:tcPr>
            <w:tcW w:w="850" w:type="dxa"/>
            <w:noWrap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60814,8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Дружбы,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601,60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171 234,40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171234,4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Дружбы,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601,60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170 668,40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170668,4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Дружбы,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6446,20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1 154 751,26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1154751,26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Дружбы,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601,60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78528,00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78528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Енисейская,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494,60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148 274,00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148274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Енисейская,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601,60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148 274,00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148274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hideMark/>
          </w:tcPr>
          <w:p w:rsidR="00470B41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371476">
              <w:rPr>
                <w:rFonts w:ascii="Times New Roman" w:hAnsi="Times New Roman" w:cs="Times New Roman"/>
              </w:rPr>
              <w:t xml:space="preserve">, ул. Енисейская, </w:t>
            </w:r>
          </w:p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601,60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157 262,80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157262,8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198" w:type="dxa"/>
            <w:gridSpan w:val="2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Итого по г.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Шагонар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spellEnd"/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10 712,40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536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2 089 807,66</w:t>
            </w:r>
          </w:p>
        </w:tc>
        <w:tc>
          <w:tcPr>
            <w:tcW w:w="85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2 089 807,66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15778" w:type="dxa"/>
            <w:gridSpan w:val="14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 xml:space="preserve">Сельское поселение «Село Кызыл-Мажалык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Барун-Хемчикского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71476"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 w:rsidRPr="00371476">
              <w:rPr>
                <w:rFonts w:ascii="Times New Roman" w:hAnsi="Times New Roman" w:cs="Times New Roman"/>
                <w:bCs/>
              </w:rPr>
              <w:t xml:space="preserve"> Республики Тыва»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35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с. Кызыл-Мажалык,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Чургуй-оола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98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996,80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115 009,61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115 009,61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35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 xml:space="preserve">с. Кызыл-Мажалык, ул. </w:t>
            </w:r>
            <w:proofErr w:type="spellStart"/>
            <w:r w:rsidRPr="00371476">
              <w:rPr>
                <w:rFonts w:ascii="Times New Roman" w:hAnsi="Times New Roman" w:cs="Times New Roman"/>
              </w:rPr>
              <w:t>Чургуй-оола</w:t>
            </w:r>
            <w:proofErr w:type="spellEnd"/>
            <w:r w:rsidRPr="00371476">
              <w:rPr>
                <w:rFonts w:ascii="Times New Roman" w:hAnsi="Times New Roman" w:cs="Times New Roman"/>
              </w:rPr>
              <w:t>, д. 104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1019,50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115 009,61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115 009,61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198" w:type="dxa"/>
            <w:gridSpan w:val="2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с. Кызыл-Мажалык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2 016,30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230 019,22</w:t>
            </w:r>
          </w:p>
        </w:tc>
        <w:tc>
          <w:tcPr>
            <w:tcW w:w="85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230 019,22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15778" w:type="dxa"/>
            <w:gridSpan w:val="14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lastRenderedPageBreak/>
              <w:t>Сельское поселение «Село Хову-Аксы Чеди-Хольского кожууна Республики Тыва»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6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с. Хову-Аксы, ул. Спортивная, д. 13А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863,90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6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1 858 278,87</w:t>
            </w:r>
          </w:p>
        </w:tc>
        <w:tc>
          <w:tcPr>
            <w:tcW w:w="850" w:type="dxa"/>
            <w:noWrap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476">
              <w:rPr>
                <w:rFonts w:ascii="Times New Roman" w:hAnsi="Times New Roman" w:cs="Times New Roman"/>
              </w:rPr>
              <w:t>1 858 278,87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198" w:type="dxa"/>
            <w:gridSpan w:val="2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по с. Хову-Аксы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863,90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1 858 278,87</w:t>
            </w:r>
          </w:p>
        </w:tc>
        <w:tc>
          <w:tcPr>
            <w:tcW w:w="85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1 858 278,87</w:t>
            </w:r>
          </w:p>
        </w:tc>
      </w:tr>
      <w:tr w:rsidR="00470B41" w:rsidRPr="00371476" w:rsidTr="00470B41">
        <w:trPr>
          <w:gridAfter w:val="1"/>
          <w:wAfter w:w="367" w:type="dxa"/>
          <w:trHeight w:val="20"/>
          <w:jc w:val="center"/>
        </w:trPr>
        <w:tc>
          <w:tcPr>
            <w:tcW w:w="3198" w:type="dxa"/>
            <w:gridSpan w:val="2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за 2022 г.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136 428,54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6 821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34,00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34,00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84 728 522,85</w:t>
            </w:r>
          </w:p>
        </w:tc>
        <w:tc>
          <w:tcPr>
            <w:tcW w:w="85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3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84 728 522,85</w:t>
            </w:r>
          </w:p>
        </w:tc>
      </w:tr>
      <w:tr w:rsidR="00470B41" w:rsidRPr="00371476" w:rsidTr="00470B41">
        <w:trPr>
          <w:trHeight w:val="20"/>
          <w:jc w:val="center"/>
        </w:trPr>
        <w:tc>
          <w:tcPr>
            <w:tcW w:w="3198" w:type="dxa"/>
            <w:gridSpan w:val="2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Итого за 2020-2022 гг.</w:t>
            </w:r>
          </w:p>
        </w:tc>
        <w:tc>
          <w:tcPr>
            <w:tcW w:w="116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445 007,57</w:t>
            </w:r>
          </w:p>
        </w:tc>
        <w:tc>
          <w:tcPr>
            <w:tcW w:w="851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22 250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122,00</w:t>
            </w:r>
          </w:p>
        </w:tc>
        <w:tc>
          <w:tcPr>
            <w:tcW w:w="1134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122,00</w:t>
            </w:r>
          </w:p>
        </w:tc>
        <w:tc>
          <w:tcPr>
            <w:tcW w:w="993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6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2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233 086 232,84</w:t>
            </w:r>
          </w:p>
        </w:tc>
        <w:tc>
          <w:tcPr>
            <w:tcW w:w="850" w:type="dxa"/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470B41" w:rsidRPr="00371476" w:rsidRDefault="00470B41" w:rsidP="00470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1476">
              <w:rPr>
                <w:rFonts w:ascii="Times New Roman" w:hAnsi="Times New Roman" w:cs="Times New Roman"/>
                <w:bCs/>
              </w:rPr>
              <w:t>233 086 232,84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0B41" w:rsidRPr="00371476" w:rsidRDefault="00470B41" w:rsidP="0047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714677" w:rsidRDefault="00714677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77" w:rsidRDefault="00714677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77" w:rsidRDefault="00714677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14677" w:rsidSect="00F64E5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14677" w:rsidRPr="00F64E51" w:rsidRDefault="00714677" w:rsidP="00F64E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5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4E51">
        <w:rPr>
          <w:rFonts w:ascii="Times New Roman" w:hAnsi="Times New Roman" w:cs="Times New Roman"/>
          <w:sz w:val="28"/>
          <w:szCs w:val="28"/>
        </w:rPr>
        <w:t xml:space="preserve"> </w:t>
      </w:r>
      <w:r w:rsidRPr="00F64E5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371476" w:rsidRPr="00F64E51">
        <w:rPr>
          <w:rFonts w:ascii="Times New Roman" w:hAnsi="Times New Roman" w:cs="Times New Roman"/>
          <w:sz w:val="28"/>
          <w:szCs w:val="28"/>
        </w:rPr>
        <w:t>«</w:t>
      </w:r>
      <w:r w:rsidRPr="00F64E5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71476" w:rsidRPr="00F64E51">
        <w:rPr>
          <w:rFonts w:ascii="Times New Roman" w:hAnsi="Times New Roman" w:cs="Times New Roman"/>
          <w:sz w:val="28"/>
          <w:szCs w:val="28"/>
        </w:rPr>
        <w:t>»</w:t>
      </w:r>
      <w:r w:rsidRPr="00F64E5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71476" w:rsidRPr="00F64E51">
        <w:rPr>
          <w:rFonts w:ascii="Times New Roman" w:hAnsi="Times New Roman" w:cs="Times New Roman"/>
          <w:sz w:val="28"/>
          <w:szCs w:val="28"/>
        </w:rPr>
        <w:t>«</w:t>
      </w:r>
      <w:r w:rsidRPr="00F64E51">
        <w:rPr>
          <w:rFonts w:ascii="Times New Roman" w:hAnsi="Times New Roman" w:cs="Times New Roman"/>
          <w:sz w:val="28"/>
          <w:szCs w:val="28"/>
        </w:rPr>
        <w:t>Интернет</w:t>
      </w:r>
      <w:r w:rsidR="00371476" w:rsidRPr="00F64E51">
        <w:rPr>
          <w:rFonts w:ascii="Times New Roman" w:hAnsi="Times New Roman" w:cs="Times New Roman"/>
          <w:sz w:val="28"/>
          <w:szCs w:val="28"/>
        </w:rPr>
        <w:t>»</w:t>
      </w:r>
      <w:r w:rsidRPr="00F64E51">
        <w:rPr>
          <w:rFonts w:ascii="Times New Roman" w:hAnsi="Times New Roman" w:cs="Times New Roman"/>
          <w:sz w:val="28"/>
          <w:szCs w:val="28"/>
        </w:rPr>
        <w:t>.</w:t>
      </w:r>
    </w:p>
    <w:p w:rsidR="00714677" w:rsidRDefault="00714677" w:rsidP="00F64E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64E51" w:rsidRPr="00F64E51" w:rsidRDefault="00F64E51" w:rsidP="00F64E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4677" w:rsidRPr="00F64E51" w:rsidRDefault="00714677" w:rsidP="00F64E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4677" w:rsidRPr="00F64E51" w:rsidRDefault="00714677" w:rsidP="00F64E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64E5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64E51">
        <w:rPr>
          <w:rFonts w:ascii="Times New Roman" w:hAnsi="Times New Roman" w:cs="Times New Roman"/>
          <w:sz w:val="28"/>
          <w:szCs w:val="28"/>
        </w:rPr>
        <w:tab/>
      </w:r>
      <w:r w:rsidR="00F64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64E51">
        <w:rPr>
          <w:rFonts w:ascii="Times New Roman" w:hAnsi="Times New Roman" w:cs="Times New Roman"/>
          <w:sz w:val="28"/>
          <w:szCs w:val="28"/>
        </w:rPr>
        <w:t>В. Ховалыг</w:t>
      </w:r>
    </w:p>
    <w:p w:rsidR="00714677" w:rsidRPr="00F64E51" w:rsidRDefault="00714677" w:rsidP="00F64E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77" w:rsidRPr="00F64E51" w:rsidRDefault="00714677" w:rsidP="00F64E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77" w:rsidRDefault="00714677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677" w:rsidSect="00F64E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D7" w:rsidRDefault="000C5AD7" w:rsidP="00F731E7">
      <w:pPr>
        <w:spacing w:after="0" w:line="240" w:lineRule="auto"/>
      </w:pPr>
      <w:r>
        <w:separator/>
      </w:r>
    </w:p>
  </w:endnote>
  <w:endnote w:type="continuationSeparator" w:id="0">
    <w:p w:rsidR="000C5AD7" w:rsidRDefault="000C5AD7" w:rsidP="00F7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7E" w:rsidRDefault="00F46E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7E" w:rsidRDefault="00F46E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7E" w:rsidRDefault="00F46E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D7" w:rsidRDefault="000C5AD7" w:rsidP="00F731E7">
      <w:pPr>
        <w:spacing w:after="0" w:line="240" w:lineRule="auto"/>
      </w:pPr>
      <w:r>
        <w:separator/>
      </w:r>
    </w:p>
  </w:footnote>
  <w:footnote w:type="continuationSeparator" w:id="0">
    <w:p w:rsidR="000C5AD7" w:rsidRDefault="000C5AD7" w:rsidP="00F7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7E" w:rsidRDefault="00F46E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43"/>
    </w:sdtPr>
    <w:sdtEndPr>
      <w:rPr>
        <w:rFonts w:ascii="Times New Roman" w:hAnsi="Times New Roman" w:cs="Times New Roman"/>
        <w:sz w:val="24"/>
      </w:rPr>
    </w:sdtEndPr>
    <w:sdtContent>
      <w:p w:rsidR="00F46E7E" w:rsidRPr="00F731E7" w:rsidRDefault="00F46E7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F731E7">
          <w:rPr>
            <w:rFonts w:ascii="Times New Roman" w:hAnsi="Times New Roman" w:cs="Times New Roman"/>
            <w:sz w:val="24"/>
          </w:rPr>
          <w:fldChar w:fldCharType="begin"/>
        </w:r>
        <w:r w:rsidRPr="00F731E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31E7">
          <w:rPr>
            <w:rFonts w:ascii="Times New Roman" w:hAnsi="Times New Roman" w:cs="Times New Roman"/>
            <w:sz w:val="24"/>
          </w:rPr>
          <w:fldChar w:fldCharType="separate"/>
        </w:r>
        <w:r w:rsidR="0055499D">
          <w:rPr>
            <w:rFonts w:ascii="Times New Roman" w:hAnsi="Times New Roman" w:cs="Times New Roman"/>
            <w:noProof/>
            <w:sz w:val="24"/>
          </w:rPr>
          <w:t>21</w:t>
        </w:r>
        <w:r w:rsidRPr="00F731E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7E" w:rsidRDefault="00F46E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91502"/>
    <w:multiLevelType w:val="hybridMultilevel"/>
    <w:tmpl w:val="704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34C4"/>
    <w:multiLevelType w:val="hybridMultilevel"/>
    <w:tmpl w:val="F0D013F0"/>
    <w:lvl w:ilvl="0" w:tplc="6A2C7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CB58A9"/>
    <w:multiLevelType w:val="hybridMultilevel"/>
    <w:tmpl w:val="781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CE2"/>
    <w:multiLevelType w:val="hybridMultilevel"/>
    <w:tmpl w:val="046047B8"/>
    <w:lvl w:ilvl="0" w:tplc="C6C03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747c42-bf96-4e1e-9815-02b91792d290"/>
  </w:docVars>
  <w:rsids>
    <w:rsidRoot w:val="004C2508"/>
    <w:rsid w:val="00000515"/>
    <w:rsid w:val="00025A9C"/>
    <w:rsid w:val="00096852"/>
    <w:rsid w:val="000C5AD7"/>
    <w:rsid w:val="000E3EC4"/>
    <w:rsid w:val="0015555A"/>
    <w:rsid w:val="001823A4"/>
    <w:rsid w:val="001A4C19"/>
    <w:rsid w:val="001B7CE3"/>
    <w:rsid w:val="0022195B"/>
    <w:rsid w:val="0023179D"/>
    <w:rsid w:val="00261D03"/>
    <w:rsid w:val="003001B3"/>
    <w:rsid w:val="00311BDC"/>
    <w:rsid w:val="00312AD2"/>
    <w:rsid w:val="00360B81"/>
    <w:rsid w:val="00364DB4"/>
    <w:rsid w:val="00371476"/>
    <w:rsid w:val="003D3A4B"/>
    <w:rsid w:val="004573D1"/>
    <w:rsid w:val="00470B41"/>
    <w:rsid w:val="004C2508"/>
    <w:rsid w:val="004F4C80"/>
    <w:rsid w:val="00520E8B"/>
    <w:rsid w:val="0055499D"/>
    <w:rsid w:val="00625B26"/>
    <w:rsid w:val="00654F0A"/>
    <w:rsid w:val="006B5501"/>
    <w:rsid w:val="00714677"/>
    <w:rsid w:val="00725996"/>
    <w:rsid w:val="00744D3F"/>
    <w:rsid w:val="007A7F18"/>
    <w:rsid w:val="007D45D0"/>
    <w:rsid w:val="008B7FF9"/>
    <w:rsid w:val="008C0EE0"/>
    <w:rsid w:val="00936609"/>
    <w:rsid w:val="0095357C"/>
    <w:rsid w:val="00965DAB"/>
    <w:rsid w:val="009900AD"/>
    <w:rsid w:val="009D31FE"/>
    <w:rsid w:val="00A21C70"/>
    <w:rsid w:val="00A44673"/>
    <w:rsid w:val="00A6072B"/>
    <w:rsid w:val="00A813D9"/>
    <w:rsid w:val="00AA41D3"/>
    <w:rsid w:val="00B17A67"/>
    <w:rsid w:val="00B64143"/>
    <w:rsid w:val="00B65F50"/>
    <w:rsid w:val="00C364AD"/>
    <w:rsid w:val="00CD5BDC"/>
    <w:rsid w:val="00D20714"/>
    <w:rsid w:val="00D311B2"/>
    <w:rsid w:val="00D42A21"/>
    <w:rsid w:val="00DF25D6"/>
    <w:rsid w:val="00E227CE"/>
    <w:rsid w:val="00E22F75"/>
    <w:rsid w:val="00E26833"/>
    <w:rsid w:val="00E56186"/>
    <w:rsid w:val="00E67054"/>
    <w:rsid w:val="00E67307"/>
    <w:rsid w:val="00EF5C19"/>
    <w:rsid w:val="00F024BB"/>
    <w:rsid w:val="00F402CC"/>
    <w:rsid w:val="00F407B7"/>
    <w:rsid w:val="00F46E7E"/>
    <w:rsid w:val="00F64E51"/>
    <w:rsid w:val="00F7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92791-B221-499B-A54A-D292494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467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714677"/>
    <w:rPr>
      <w:color w:val="954F72"/>
      <w:u w:val="single"/>
    </w:rPr>
  </w:style>
  <w:style w:type="paragraph" w:customStyle="1" w:styleId="xl83">
    <w:name w:val="xl8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146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46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467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146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146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14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1467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146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46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467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7146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146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14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146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146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146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14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46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4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4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146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146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714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714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46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14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31E7"/>
  </w:style>
  <w:style w:type="paragraph" w:styleId="ab">
    <w:name w:val="footer"/>
    <w:basedOn w:val="a"/>
    <w:link w:val="ac"/>
    <w:uiPriority w:val="99"/>
    <w:semiHidden/>
    <w:unhideWhenUsed/>
    <w:rsid w:val="00F7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9594</Words>
  <Characters>54690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Тас-оол Оксана Всеволодовна</cp:lastModifiedBy>
  <cp:revision>3</cp:revision>
  <cp:lastPrinted>2023-03-23T02:18:00Z</cp:lastPrinted>
  <dcterms:created xsi:type="dcterms:W3CDTF">2023-03-23T02:19:00Z</dcterms:created>
  <dcterms:modified xsi:type="dcterms:W3CDTF">2023-03-23T02:19:00Z</dcterms:modified>
</cp:coreProperties>
</file>