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9C" w:rsidRDefault="006C599C" w:rsidP="006C599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C599C" w:rsidRDefault="006C599C" w:rsidP="006C599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C599C" w:rsidRDefault="006C599C" w:rsidP="006C59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99C" w:rsidRPr="005347C3" w:rsidRDefault="006C599C" w:rsidP="006C59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C599C" w:rsidRPr="004C14FF" w:rsidRDefault="006C599C" w:rsidP="006C599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44A44" w:rsidRDefault="00144A44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A44" w:rsidRDefault="00144A44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A44" w:rsidRDefault="004A070C" w:rsidP="004A0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2023 г. № 184-р</w:t>
      </w:r>
    </w:p>
    <w:p w:rsidR="00144A44" w:rsidRDefault="004A070C" w:rsidP="004A0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144A44" w:rsidRPr="00144A44" w:rsidRDefault="00144A44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A44" w:rsidRDefault="00197B17" w:rsidP="0014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4A4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главных </w:t>
      </w:r>
    </w:p>
    <w:p w:rsidR="00144A44" w:rsidRDefault="00197B17" w:rsidP="0014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44">
        <w:rPr>
          <w:rFonts w:ascii="Times New Roman" w:hAnsi="Times New Roman" w:cs="Times New Roman"/>
          <w:b/>
          <w:sz w:val="28"/>
          <w:szCs w:val="28"/>
        </w:rPr>
        <w:t xml:space="preserve">администраторов доходов республиканского </w:t>
      </w:r>
    </w:p>
    <w:p w:rsidR="00197B17" w:rsidRPr="00144A44" w:rsidRDefault="00197B17" w:rsidP="0014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44">
        <w:rPr>
          <w:rFonts w:ascii="Times New Roman" w:hAnsi="Times New Roman" w:cs="Times New Roman"/>
          <w:b/>
          <w:sz w:val="28"/>
          <w:szCs w:val="28"/>
        </w:rPr>
        <w:t>бюджета Республики Тыва</w:t>
      </w:r>
    </w:p>
    <w:bookmarkEnd w:id="0"/>
    <w:p w:rsidR="001E17A0" w:rsidRDefault="001E17A0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A44" w:rsidRPr="00144A44" w:rsidRDefault="00144A44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17" w:rsidRDefault="00197B17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144A44">
        <w:rPr>
          <w:rFonts w:ascii="Times New Roman" w:hAnsi="Times New Roman" w:cs="Times New Roman"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sz w:val="28"/>
          <w:szCs w:val="28"/>
        </w:rPr>
        <w:t>абзацем</w:t>
      </w:r>
      <w:r w:rsidR="00144A44">
        <w:rPr>
          <w:rFonts w:ascii="Times New Roman" w:hAnsi="Times New Roman" w:cs="Times New Roman"/>
          <w:sz w:val="28"/>
          <w:szCs w:val="28"/>
        </w:rPr>
        <w:t xml:space="preserve"> </w:t>
      </w:r>
      <w:r w:rsidR="003E3EAC">
        <w:rPr>
          <w:rFonts w:ascii="Times New Roman" w:hAnsi="Times New Roman" w:cs="Times New Roman"/>
          <w:sz w:val="28"/>
          <w:szCs w:val="28"/>
        </w:rPr>
        <w:t>третьим</w:t>
      </w:r>
      <w:r w:rsidR="009B2F8F" w:rsidRPr="00144A4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44A4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3.2 статьи 160.1</w:t>
        </w:r>
      </w:hyperlink>
      <w:r w:rsidRPr="00144A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</w:t>
      </w:r>
      <w:r w:rsidR="00D12711" w:rsidRPr="00144A44">
        <w:rPr>
          <w:rFonts w:ascii="Times New Roman" w:hAnsi="Times New Roman" w:cs="Times New Roman"/>
          <w:sz w:val="28"/>
          <w:szCs w:val="28"/>
        </w:rPr>
        <w:t>тва Р</w:t>
      </w:r>
      <w:r w:rsidR="00F017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12711" w:rsidRPr="00144A44">
        <w:rPr>
          <w:rFonts w:ascii="Times New Roman" w:hAnsi="Times New Roman" w:cs="Times New Roman"/>
          <w:sz w:val="28"/>
          <w:szCs w:val="28"/>
        </w:rPr>
        <w:t>Ф</w:t>
      </w:r>
      <w:r w:rsidR="00F01740">
        <w:rPr>
          <w:rFonts w:ascii="Times New Roman" w:hAnsi="Times New Roman" w:cs="Times New Roman"/>
          <w:sz w:val="28"/>
          <w:szCs w:val="28"/>
        </w:rPr>
        <w:t>едерации</w:t>
      </w:r>
      <w:r w:rsidR="00D12711" w:rsidRPr="00144A44">
        <w:rPr>
          <w:rFonts w:ascii="Times New Roman" w:hAnsi="Times New Roman" w:cs="Times New Roman"/>
          <w:sz w:val="28"/>
          <w:szCs w:val="28"/>
        </w:rPr>
        <w:t xml:space="preserve"> </w:t>
      </w:r>
      <w:r w:rsidR="008D01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711" w:rsidRPr="00144A44">
        <w:rPr>
          <w:rFonts w:ascii="Times New Roman" w:hAnsi="Times New Roman" w:cs="Times New Roman"/>
          <w:sz w:val="28"/>
          <w:szCs w:val="28"/>
        </w:rPr>
        <w:t>от 16 сентября 2021 г.</w:t>
      </w:r>
      <w:r w:rsidRPr="00144A44">
        <w:rPr>
          <w:rFonts w:ascii="Times New Roman" w:hAnsi="Times New Roman" w:cs="Times New Roman"/>
          <w:sz w:val="28"/>
          <w:szCs w:val="28"/>
        </w:rPr>
        <w:t xml:space="preserve"> № 1569 </w:t>
      </w:r>
      <w:r w:rsidR="00144A44">
        <w:rPr>
          <w:rFonts w:ascii="Times New Roman" w:hAnsi="Times New Roman" w:cs="Times New Roman"/>
          <w:sz w:val="28"/>
          <w:szCs w:val="28"/>
        </w:rPr>
        <w:t>«</w:t>
      </w:r>
      <w:r w:rsidRPr="00144A44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r w:rsidR="003E3EAC">
        <w:rPr>
          <w:rFonts w:ascii="Times New Roman" w:hAnsi="Times New Roman" w:cs="Times New Roman"/>
          <w:sz w:val="28"/>
          <w:szCs w:val="28"/>
        </w:rPr>
        <w:t xml:space="preserve">      </w:t>
      </w:r>
      <w:r w:rsidR="008D013F">
        <w:rPr>
          <w:rFonts w:ascii="Times New Roman" w:hAnsi="Times New Roman" w:cs="Times New Roman"/>
          <w:sz w:val="28"/>
          <w:szCs w:val="28"/>
        </w:rPr>
        <w:t xml:space="preserve">     </w:t>
      </w:r>
      <w:r w:rsidR="003E3EAC">
        <w:rPr>
          <w:rFonts w:ascii="Times New Roman" w:hAnsi="Times New Roman" w:cs="Times New Roman"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sz w:val="28"/>
          <w:szCs w:val="28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44A44">
        <w:rPr>
          <w:rFonts w:ascii="Times New Roman" w:hAnsi="Times New Roman" w:cs="Times New Roman"/>
          <w:sz w:val="28"/>
          <w:szCs w:val="28"/>
        </w:rPr>
        <w:t>»</w:t>
      </w:r>
      <w:r w:rsidRPr="00144A44">
        <w:rPr>
          <w:rFonts w:ascii="Times New Roman" w:hAnsi="Times New Roman" w:cs="Times New Roman"/>
          <w:sz w:val="28"/>
          <w:szCs w:val="28"/>
        </w:rPr>
        <w:t>:</w:t>
      </w:r>
    </w:p>
    <w:p w:rsidR="00144A44" w:rsidRPr="00144A44" w:rsidRDefault="00144A44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17" w:rsidRPr="00144A44" w:rsidRDefault="00197B17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1.</w:t>
      </w:r>
      <w:r w:rsidR="00144A44">
        <w:rPr>
          <w:rFonts w:ascii="Times New Roman" w:hAnsi="Times New Roman" w:cs="Times New Roman"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sz w:val="28"/>
          <w:szCs w:val="28"/>
        </w:rPr>
        <w:t>Утвердить прилагаемый перечень главных администраторов доходов республиканского бюджета Республики Тыва.</w:t>
      </w:r>
    </w:p>
    <w:p w:rsidR="00197B17" w:rsidRPr="00144A44" w:rsidRDefault="00197B17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2.</w:t>
      </w:r>
      <w:r w:rsidR="00144A44">
        <w:rPr>
          <w:rFonts w:ascii="Times New Roman" w:hAnsi="Times New Roman" w:cs="Times New Roman"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администраторов доходов бюджетов,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бюджетов, а также в состав закрепленных за ними кодов классифика</w:t>
      </w:r>
      <w:r w:rsidRPr="00144A44">
        <w:rPr>
          <w:rFonts w:ascii="Times New Roman" w:hAnsi="Times New Roman" w:cs="Times New Roman"/>
          <w:sz w:val="28"/>
          <w:szCs w:val="28"/>
        </w:rPr>
        <w:lastRenderedPageBreak/>
        <w:t xml:space="preserve">ции доходов бюджетов вносятся на основании нормативного правового акта Министерства финансов Республики Тыва без внесения </w:t>
      </w:r>
      <w:r w:rsidR="00EF1CAA" w:rsidRPr="00144A44">
        <w:rPr>
          <w:rFonts w:ascii="Times New Roman" w:hAnsi="Times New Roman" w:cs="Times New Roman"/>
          <w:sz w:val="28"/>
          <w:szCs w:val="28"/>
        </w:rPr>
        <w:t>изменений</w:t>
      </w:r>
      <w:r w:rsidR="007878BA" w:rsidRPr="00144A44">
        <w:rPr>
          <w:rFonts w:ascii="Times New Roman" w:hAnsi="Times New Roman" w:cs="Times New Roman"/>
          <w:sz w:val="28"/>
          <w:szCs w:val="28"/>
        </w:rPr>
        <w:t xml:space="preserve"> в</w:t>
      </w:r>
      <w:r w:rsidR="00EF1CAA" w:rsidRPr="00144A44">
        <w:rPr>
          <w:rFonts w:ascii="Times New Roman" w:hAnsi="Times New Roman" w:cs="Times New Roman"/>
          <w:sz w:val="28"/>
          <w:szCs w:val="28"/>
        </w:rPr>
        <w:t xml:space="preserve"> закон о бюджете</w:t>
      </w:r>
      <w:r w:rsidR="00144A44">
        <w:rPr>
          <w:rFonts w:ascii="Times New Roman" w:hAnsi="Times New Roman" w:cs="Times New Roman"/>
          <w:sz w:val="28"/>
          <w:szCs w:val="28"/>
        </w:rPr>
        <w:t xml:space="preserve"> </w:t>
      </w:r>
      <w:r w:rsidR="00EF1CAA" w:rsidRPr="00144A44">
        <w:rPr>
          <w:rFonts w:ascii="Times New Roman" w:hAnsi="Times New Roman" w:cs="Times New Roman"/>
          <w:sz w:val="28"/>
          <w:szCs w:val="28"/>
        </w:rPr>
        <w:t xml:space="preserve">и </w:t>
      </w:r>
      <w:r w:rsidR="00120028" w:rsidRPr="00144A44">
        <w:rPr>
          <w:rFonts w:ascii="Times New Roman" w:hAnsi="Times New Roman" w:cs="Times New Roman"/>
          <w:sz w:val="28"/>
          <w:szCs w:val="28"/>
        </w:rPr>
        <w:t>в</w:t>
      </w:r>
      <w:r w:rsidRPr="00144A44">
        <w:rPr>
          <w:rFonts w:ascii="Times New Roman" w:hAnsi="Times New Roman" w:cs="Times New Roman"/>
          <w:sz w:val="28"/>
          <w:szCs w:val="28"/>
        </w:rPr>
        <w:t xml:space="preserve"> настоящее распоряжение.</w:t>
      </w:r>
    </w:p>
    <w:p w:rsidR="00197B17" w:rsidRPr="00144A44" w:rsidRDefault="00197B17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Перечень</w:t>
      </w:r>
      <w:r w:rsidR="00EF1CAA" w:rsidRPr="00144A44">
        <w:rPr>
          <w:rFonts w:ascii="Times New Roman" w:hAnsi="Times New Roman" w:cs="Times New Roman"/>
          <w:sz w:val="28"/>
          <w:szCs w:val="28"/>
        </w:rPr>
        <w:t xml:space="preserve"> подлежи</w:t>
      </w:r>
      <w:r w:rsidRPr="00144A44">
        <w:rPr>
          <w:rFonts w:ascii="Times New Roman" w:hAnsi="Times New Roman" w:cs="Times New Roman"/>
          <w:sz w:val="28"/>
          <w:szCs w:val="28"/>
        </w:rPr>
        <w:t xml:space="preserve">т ежегодной актуализации до завершения текущего финансового года путем издания распоряжения Правительства Республики Тыва о внесении изменений в соответствующий </w:t>
      </w:r>
      <w:r w:rsidR="00A03B29" w:rsidRPr="00144A44">
        <w:rPr>
          <w:rFonts w:ascii="Times New Roman" w:hAnsi="Times New Roman" w:cs="Times New Roman"/>
          <w:sz w:val="28"/>
          <w:szCs w:val="28"/>
        </w:rPr>
        <w:t>п</w:t>
      </w:r>
      <w:r w:rsidRPr="00144A44">
        <w:rPr>
          <w:rFonts w:ascii="Times New Roman" w:hAnsi="Times New Roman" w:cs="Times New Roman"/>
          <w:sz w:val="28"/>
          <w:szCs w:val="28"/>
        </w:rPr>
        <w:t xml:space="preserve">еречень с учетом изменений, внесенных </w:t>
      </w:r>
      <w:r w:rsidR="00D63382" w:rsidRPr="00144A44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144A44">
        <w:rPr>
          <w:rFonts w:ascii="Times New Roman" w:hAnsi="Times New Roman" w:cs="Times New Roman"/>
          <w:sz w:val="28"/>
          <w:szCs w:val="28"/>
        </w:rPr>
        <w:t>правовыми актами Министерства финансов Республики Тыва.</w:t>
      </w:r>
    </w:p>
    <w:p w:rsidR="00DF500A" w:rsidRPr="00144A44" w:rsidRDefault="00DF500A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3. В целях внесения изменений в перечень главных администраторов доходов республиканского бюджета Республики Тыва орган государственной власти Республики Тыва направляет в Министерство финансов</w:t>
      </w:r>
      <w:r w:rsidR="00435B12" w:rsidRPr="00144A4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144A44">
        <w:rPr>
          <w:rFonts w:ascii="Times New Roman" w:hAnsi="Times New Roman" w:cs="Times New Roman"/>
          <w:sz w:val="28"/>
          <w:szCs w:val="28"/>
        </w:rPr>
        <w:t xml:space="preserve"> обращение, содержащее следующую информацию:</w:t>
      </w:r>
    </w:p>
    <w:p w:rsidR="00DF500A" w:rsidRPr="00144A44" w:rsidRDefault="00DF500A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1) основания для внесения изменений в Перечень главных администраторов доходов;</w:t>
      </w:r>
    </w:p>
    <w:p w:rsidR="00435B12" w:rsidRPr="00144A44" w:rsidRDefault="00DF500A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 xml:space="preserve">2) наименование и код вида (подвида) дохода </w:t>
      </w:r>
      <w:r w:rsidR="00435B12" w:rsidRPr="00144A4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144A4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35B12" w:rsidRPr="00144A44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197B17" w:rsidRPr="00144A44" w:rsidRDefault="00435B12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4</w:t>
      </w:r>
      <w:r w:rsidR="00197B17" w:rsidRPr="00144A44">
        <w:rPr>
          <w:rFonts w:ascii="Times New Roman" w:hAnsi="Times New Roman" w:cs="Times New Roman"/>
          <w:sz w:val="28"/>
          <w:szCs w:val="28"/>
        </w:rPr>
        <w:t>. Настоящее распоряжение применяется к правоотношениям, возникающим при составлении и исполнении бюджетов бюджетной системы Республики Тыва, начиная с бюджетов на 2023 год и на плановый период 2024 и 2025 годов.</w:t>
      </w:r>
    </w:p>
    <w:p w:rsidR="00077BF4" w:rsidRPr="00144A44" w:rsidRDefault="00077BF4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5. Признать утратившим</w:t>
      </w:r>
      <w:r w:rsidR="00EF1CAA" w:rsidRPr="00144A44">
        <w:rPr>
          <w:rFonts w:ascii="Times New Roman" w:hAnsi="Times New Roman" w:cs="Times New Roman"/>
          <w:sz w:val="28"/>
          <w:szCs w:val="28"/>
        </w:rPr>
        <w:t>и</w:t>
      </w:r>
      <w:r w:rsidRPr="00144A44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077BF4" w:rsidRPr="00144A44" w:rsidRDefault="00077BF4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 ноября 2021 г. №</w:t>
      </w:r>
      <w:r w:rsidR="00144A44">
        <w:rPr>
          <w:rFonts w:ascii="Times New Roman" w:hAnsi="Times New Roman" w:cs="Times New Roman"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sz w:val="28"/>
          <w:szCs w:val="28"/>
        </w:rPr>
        <w:t xml:space="preserve">487-р </w:t>
      </w:r>
      <w:r w:rsidR="00144A44">
        <w:rPr>
          <w:rFonts w:ascii="Times New Roman" w:hAnsi="Times New Roman" w:cs="Times New Roman"/>
          <w:sz w:val="28"/>
          <w:szCs w:val="28"/>
        </w:rPr>
        <w:t>«</w:t>
      </w:r>
      <w:r w:rsidRPr="00144A44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республиканского бюджета Республики Тыва</w:t>
      </w:r>
      <w:r w:rsidR="00144A44">
        <w:rPr>
          <w:rFonts w:ascii="Times New Roman" w:hAnsi="Times New Roman" w:cs="Times New Roman"/>
          <w:sz w:val="28"/>
          <w:szCs w:val="28"/>
        </w:rPr>
        <w:t>»</w:t>
      </w:r>
      <w:r w:rsidRPr="00144A44">
        <w:rPr>
          <w:rFonts w:ascii="Times New Roman" w:hAnsi="Times New Roman" w:cs="Times New Roman"/>
          <w:sz w:val="28"/>
          <w:szCs w:val="28"/>
        </w:rPr>
        <w:t>;</w:t>
      </w:r>
    </w:p>
    <w:p w:rsidR="00077BF4" w:rsidRPr="00144A44" w:rsidRDefault="00077BF4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28 декабря 2021 г. №</w:t>
      </w:r>
      <w:r w:rsidR="00144A44">
        <w:rPr>
          <w:rFonts w:ascii="Times New Roman" w:hAnsi="Times New Roman" w:cs="Times New Roman"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sz w:val="28"/>
          <w:szCs w:val="28"/>
        </w:rPr>
        <w:t xml:space="preserve">608-р </w:t>
      </w:r>
      <w:r w:rsidR="00144A44">
        <w:rPr>
          <w:rFonts w:ascii="Times New Roman" w:hAnsi="Times New Roman" w:cs="Times New Roman"/>
          <w:sz w:val="28"/>
          <w:szCs w:val="28"/>
        </w:rPr>
        <w:t>«</w:t>
      </w:r>
      <w:r w:rsidRPr="00144A44">
        <w:rPr>
          <w:rFonts w:ascii="Times New Roman" w:hAnsi="Times New Roman" w:cs="Times New Roman"/>
          <w:sz w:val="28"/>
          <w:szCs w:val="28"/>
        </w:rPr>
        <w:t>О внесении изменения в перечень главных администраторов доходов республиканского бюджета Республики Тыва</w:t>
      </w:r>
      <w:r w:rsidR="00144A44">
        <w:rPr>
          <w:rFonts w:ascii="Times New Roman" w:hAnsi="Times New Roman" w:cs="Times New Roman"/>
          <w:sz w:val="28"/>
          <w:szCs w:val="28"/>
        </w:rPr>
        <w:t>»</w:t>
      </w:r>
      <w:r w:rsidRPr="00144A44">
        <w:rPr>
          <w:rFonts w:ascii="Times New Roman" w:hAnsi="Times New Roman" w:cs="Times New Roman"/>
          <w:sz w:val="28"/>
          <w:szCs w:val="28"/>
        </w:rPr>
        <w:t>.</w:t>
      </w:r>
    </w:p>
    <w:p w:rsidR="00197B17" w:rsidRPr="00144A44" w:rsidRDefault="00F1532A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6</w:t>
      </w:r>
      <w:r w:rsidR="00197B17" w:rsidRPr="00144A44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официальном сайте Республики Тыва в информационно-телекоммуникационной сети </w:t>
      </w:r>
      <w:r w:rsidR="00144A44">
        <w:rPr>
          <w:rFonts w:ascii="Times New Roman" w:hAnsi="Times New Roman" w:cs="Times New Roman"/>
          <w:sz w:val="28"/>
          <w:szCs w:val="28"/>
        </w:rPr>
        <w:t>«</w:t>
      </w:r>
      <w:r w:rsidR="00197B17" w:rsidRPr="00144A44">
        <w:rPr>
          <w:rFonts w:ascii="Times New Roman" w:hAnsi="Times New Roman" w:cs="Times New Roman"/>
          <w:sz w:val="28"/>
          <w:szCs w:val="28"/>
        </w:rPr>
        <w:t>Интернет</w:t>
      </w:r>
      <w:r w:rsidR="00144A44">
        <w:rPr>
          <w:rFonts w:ascii="Times New Roman" w:hAnsi="Times New Roman" w:cs="Times New Roman"/>
          <w:sz w:val="28"/>
          <w:szCs w:val="28"/>
        </w:rPr>
        <w:t>»</w:t>
      </w:r>
      <w:r w:rsidR="00197B17" w:rsidRPr="00144A44">
        <w:rPr>
          <w:rFonts w:ascii="Times New Roman" w:hAnsi="Times New Roman" w:cs="Times New Roman"/>
          <w:sz w:val="28"/>
          <w:szCs w:val="28"/>
        </w:rPr>
        <w:t>.</w:t>
      </w:r>
    </w:p>
    <w:p w:rsidR="00197B17" w:rsidRPr="00144A44" w:rsidRDefault="00197B17" w:rsidP="00144A4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97B17" w:rsidRDefault="00197B17" w:rsidP="00144A4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44A44" w:rsidRPr="00144A44" w:rsidRDefault="00144A44" w:rsidP="00144A4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97B17" w:rsidRPr="00144A44" w:rsidRDefault="001C103A" w:rsidP="00144A4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</w:t>
      </w:r>
      <w:r w:rsidR="00144A4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44A44">
        <w:rPr>
          <w:rFonts w:ascii="Times New Roman" w:hAnsi="Times New Roman" w:cs="Times New Roman"/>
          <w:sz w:val="28"/>
          <w:szCs w:val="28"/>
        </w:rPr>
        <w:t xml:space="preserve">  </w:t>
      </w:r>
      <w:r w:rsidR="00120028" w:rsidRPr="00144A4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20028" w:rsidRPr="00144A4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435B12" w:rsidRPr="00144A44" w:rsidRDefault="00435B12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A44" w:rsidRDefault="00144A44" w:rsidP="00144A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4A44" w:rsidSect="00144A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7B17" w:rsidRPr="00144A44" w:rsidRDefault="00E3783E" w:rsidP="00144A4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97B17" w:rsidRPr="00144A44" w:rsidRDefault="00197B17" w:rsidP="00144A4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97B17" w:rsidRPr="00144A44" w:rsidRDefault="00197B17" w:rsidP="00144A4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97B17" w:rsidRPr="00144A44" w:rsidRDefault="004A070C" w:rsidP="00144A4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2023 г. № 184-р</w:t>
      </w:r>
    </w:p>
    <w:p w:rsidR="00144A44" w:rsidRPr="00144A44" w:rsidRDefault="00144A44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A44" w:rsidRPr="00144A44" w:rsidRDefault="00144A44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8BB" w:rsidRPr="00144A44" w:rsidRDefault="00612B3B" w:rsidP="0014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44">
        <w:rPr>
          <w:rFonts w:ascii="Times New Roman" w:hAnsi="Times New Roman" w:cs="Times New Roman"/>
          <w:b/>
          <w:sz w:val="28"/>
          <w:szCs w:val="28"/>
        </w:rPr>
        <w:t>П</w:t>
      </w:r>
      <w:r w:rsidR="0014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b/>
          <w:sz w:val="28"/>
          <w:szCs w:val="28"/>
        </w:rPr>
        <w:t>Е</w:t>
      </w:r>
      <w:r w:rsidR="0014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b/>
          <w:sz w:val="28"/>
          <w:szCs w:val="28"/>
        </w:rPr>
        <w:t>Р</w:t>
      </w:r>
      <w:r w:rsidR="0014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b/>
          <w:sz w:val="28"/>
          <w:szCs w:val="28"/>
        </w:rPr>
        <w:t>Е</w:t>
      </w:r>
      <w:r w:rsidR="0014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b/>
          <w:sz w:val="28"/>
          <w:szCs w:val="28"/>
        </w:rPr>
        <w:t>Ч</w:t>
      </w:r>
      <w:r w:rsidR="0014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b/>
          <w:sz w:val="28"/>
          <w:szCs w:val="28"/>
        </w:rPr>
        <w:t>Е</w:t>
      </w:r>
      <w:r w:rsidR="0014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b/>
          <w:sz w:val="28"/>
          <w:szCs w:val="28"/>
        </w:rPr>
        <w:t>Н</w:t>
      </w:r>
      <w:r w:rsidR="0014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b/>
          <w:sz w:val="28"/>
          <w:szCs w:val="28"/>
        </w:rPr>
        <w:t>Ь</w:t>
      </w:r>
    </w:p>
    <w:p w:rsidR="00144A44" w:rsidRDefault="001F61D5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республиканского </w:t>
      </w:r>
    </w:p>
    <w:p w:rsidR="001A7023" w:rsidRPr="00144A44" w:rsidRDefault="001F61D5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A44">
        <w:rPr>
          <w:rFonts w:ascii="Times New Roman" w:hAnsi="Times New Roman" w:cs="Times New Roman"/>
          <w:sz w:val="28"/>
          <w:szCs w:val="28"/>
        </w:rPr>
        <w:t>бюджета</w:t>
      </w:r>
      <w:r w:rsidR="00144A44">
        <w:rPr>
          <w:rFonts w:ascii="Times New Roman" w:hAnsi="Times New Roman" w:cs="Times New Roman"/>
          <w:sz w:val="28"/>
          <w:szCs w:val="28"/>
        </w:rPr>
        <w:t xml:space="preserve"> </w:t>
      </w:r>
      <w:r w:rsidRPr="00144A4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1606C" w:rsidRPr="00144A44" w:rsidRDefault="0041606C" w:rsidP="0014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245"/>
      </w:tblGrid>
      <w:tr w:rsidR="00C36CA2" w:rsidRPr="00144A44" w:rsidTr="00144A44">
        <w:trPr>
          <w:trHeight w:val="20"/>
          <w:jc w:val="center"/>
        </w:trPr>
        <w:tc>
          <w:tcPr>
            <w:tcW w:w="4740" w:type="dxa"/>
            <w:gridSpan w:val="2"/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36CA2" w:rsidRPr="00144A44" w:rsidTr="00144A44">
        <w:trPr>
          <w:trHeight w:val="20"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доходов республиканского бюджета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C36CA2" w:rsidRPr="00144A44" w:rsidRDefault="00C36CA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A2" w:rsidRPr="00144A44" w:rsidTr="00144A44">
        <w:trPr>
          <w:trHeight w:val="20"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293" w:rsidRPr="00144A44" w:rsidTr="00144A44">
        <w:trPr>
          <w:trHeight w:val="20"/>
          <w:jc w:val="center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3" w:rsidRPr="00144A44" w:rsidRDefault="0071229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государственной власти Российской Федерации</w:t>
            </w:r>
          </w:p>
        </w:tc>
      </w:tr>
      <w:tr w:rsidR="00870DC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144A44" w:rsidRDefault="00870DC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144A44" w:rsidRDefault="00870DC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144A44" w:rsidRDefault="00447697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Енисейское межрегиональное у</w:t>
            </w:r>
            <w:r w:rsidR="00F634F0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правление Федеральной службы</w:t>
            </w:r>
            <w:r w:rsidR="00684566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надзору </w:t>
            </w:r>
            <w:r w:rsidR="00F634F0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природопользования</w:t>
            </w:r>
          </w:p>
        </w:tc>
      </w:tr>
      <w:tr w:rsidR="0068456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144A44" w:rsidRDefault="0068456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144A44" w:rsidRDefault="0068456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BDA" w:rsidRPr="00144A44">
              <w:rPr>
                <w:rFonts w:ascii="Times New Roman" w:hAnsi="Times New Roman" w:cs="Times New Roman"/>
                <w:sz w:val="24"/>
                <w:szCs w:val="24"/>
              </w:rPr>
              <w:t>12 01010 01 0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144A44" w:rsidRDefault="00187BDA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8456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144A44" w:rsidRDefault="0068456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144A44" w:rsidRDefault="0068456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BDA" w:rsidRPr="00144A44">
              <w:rPr>
                <w:rFonts w:ascii="Times New Roman" w:hAnsi="Times New Roman" w:cs="Times New Roman"/>
                <w:sz w:val="24"/>
                <w:szCs w:val="24"/>
              </w:rPr>
              <w:t>12 01030 01 0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144A44" w:rsidRDefault="00684566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</w:tr>
      <w:tr w:rsidR="003D288B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144A44" w:rsidRDefault="003D288B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144A44" w:rsidRDefault="003D288B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BDA" w:rsidRPr="00144A44">
              <w:rPr>
                <w:rFonts w:ascii="Times New Roman" w:hAnsi="Times New Roman" w:cs="Times New Roman"/>
                <w:sz w:val="24"/>
                <w:szCs w:val="24"/>
              </w:rPr>
              <w:t>12 01041 01 00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144A44" w:rsidRDefault="003D288B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D288B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144A44" w:rsidRDefault="003D288B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1 12 01042 01 0</w:t>
            </w:r>
            <w:r w:rsidR="003D288B" w:rsidRPr="00144A44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144A44" w:rsidRDefault="003D288B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</w:tr>
      <w:tr w:rsidR="009918B5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144A44" w:rsidRDefault="009918B5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144A44" w:rsidRDefault="009918B5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144A44" w:rsidRDefault="0066616D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Сибирское межрегиональное управление государственного автодорожного надзора Федеральной службы по надзору в сфере транспорта (Сибирское МУГАДН)</w:t>
            </w:r>
          </w:p>
        </w:tc>
      </w:tr>
      <w:tr w:rsidR="009918B5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144A44" w:rsidRDefault="009918B5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144A44" w:rsidRDefault="009918B5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BDA" w:rsidRPr="00144A44">
              <w:rPr>
                <w:rFonts w:ascii="Times New Roman" w:hAnsi="Times New Roman" w:cs="Times New Roman"/>
                <w:sz w:val="24"/>
                <w:szCs w:val="24"/>
              </w:rPr>
              <w:t>16 01121 01 0000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  <w:p w:rsidR="00187BDA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144A44" w:rsidRDefault="00187BDA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17505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3" w:rsidRPr="00144A44" w:rsidRDefault="00B90E17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3" w:rsidRPr="00144A44" w:rsidRDefault="0017505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3" w:rsidRPr="00144A44" w:rsidRDefault="00B90E17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антимонопольной службы по Республике Тыва</w:t>
            </w:r>
          </w:p>
        </w:tc>
      </w:tr>
      <w:tr w:rsidR="00B90E17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Pr="00144A44" w:rsidRDefault="00B90E17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Pr="00144A44" w:rsidRDefault="00B90E17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Pr="00144A44" w:rsidRDefault="00B90E17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войск национальной гвардии Российской Федерации по Республике Тыва</w:t>
            </w:r>
          </w:p>
        </w:tc>
      </w:tr>
      <w:tr w:rsidR="009918B5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144A44" w:rsidRDefault="00047558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144A44" w:rsidRDefault="009918B5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144A44" w:rsidRDefault="00047558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</w:t>
            </w:r>
            <w:r w:rsidR="00DD794B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деральной налоговой службы</w:t>
            </w:r>
            <w:r w:rsidR="001F61D5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</w:t>
            </w:r>
            <w:r w:rsidR="00DD794B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Республике Тыва</w:t>
            </w:r>
          </w:p>
        </w:tc>
      </w:tr>
      <w:tr w:rsidR="004523EF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4523EF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1 01 01012 02 0</w:t>
            </w:r>
            <w:r w:rsidR="004523EF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4523EF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прибыль организаций (за исключением консолидированных групп налогоплательщиков), зачисляемый в бюджеты </w:t>
            </w:r>
            <w:r w:rsidR="00187BDA"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субъектов Российской Федерации</w:t>
            </w:r>
          </w:p>
        </w:tc>
      </w:tr>
    </w:tbl>
    <w:p w:rsidR="00144A44" w:rsidRDefault="00144A44"/>
    <w:p w:rsidR="00F01740" w:rsidRDefault="00F01740" w:rsidP="00F01740">
      <w:pPr>
        <w:spacing w:after="0" w:line="240" w:lineRule="auto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245"/>
      </w:tblGrid>
      <w:tr w:rsidR="00144A44" w:rsidRPr="00144A44" w:rsidTr="00144A44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144A44" w:rsidRPr="00144A44" w:rsidRDefault="00144A44" w:rsidP="0071588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4A44" w:rsidRPr="00144A44" w:rsidRDefault="00144A44" w:rsidP="0071588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44A44" w:rsidRPr="00144A44" w:rsidRDefault="00144A44" w:rsidP="0071588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3EF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4523EF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1 01 01014 02 0</w:t>
            </w:r>
            <w:r w:rsidR="004523EF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4523EF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организаций консолидированных групп налогоплательщиков, зачисляемый в бюджеты </w:t>
            </w:r>
            <w:r w:rsidR="00187BDA" w:rsidRPr="00144A44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</w:tr>
      <w:tr w:rsidR="004523EF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4523EF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4523EF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4523EF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</w:t>
            </w:r>
            <w:r w:rsidR="006E5095" w:rsidRPr="00144A44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</w:tr>
      <w:tr w:rsidR="004523EF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BD3DBC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4761B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144A44" w:rsidRDefault="004761B1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761B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144A44" w:rsidRDefault="004761B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144A44" w:rsidRDefault="004761B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144A44" w:rsidRDefault="004761B1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</w:t>
            </w:r>
            <w:r w:rsidR="00BE2D51" w:rsidRPr="00144A44">
              <w:rPr>
                <w:rFonts w:ascii="Times New Roman" w:hAnsi="Times New Roman" w:cs="Times New Roman"/>
                <w:sz w:val="24"/>
                <w:szCs w:val="24"/>
              </w:rPr>
              <w:t>ийской Федерации</w:t>
            </w:r>
          </w:p>
        </w:tc>
      </w:tr>
      <w:tr w:rsidR="004761B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144A44" w:rsidRDefault="00A3771B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144A44" w:rsidRDefault="00A3771B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144A44" w:rsidRDefault="00A3771B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9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3771B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A3771B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1 01 02080 01 0</w:t>
            </w:r>
            <w:r w:rsidR="00A3771B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A3771B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</w:t>
            </w:r>
            <w:r w:rsidR="00F0174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1 03 02142 01 0000 110</w:t>
            </w:r>
          </w:p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 порядке, установленном Министерством финансов Российской Федерации)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1 03 02143 01 0000 110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 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1 03 02190 01 0000 110</w:t>
            </w:r>
          </w:p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уплаты акцизов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кальвадосного</w:t>
            </w:r>
            <w:proofErr w:type="spellEnd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вискового</w:t>
            </w:r>
            <w:proofErr w:type="spellEnd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1 03 02200 01 0000 110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уплаты акцизов на этиловый спирт из пищевого сырья (дистилляты винный, виноградный, плодовый, коньячный, </w:t>
            </w:r>
            <w:proofErr w:type="spellStart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кальвадосный</w:t>
            </w:r>
            <w:proofErr w:type="spellEnd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висковый</w:t>
            </w:r>
            <w:proofErr w:type="spellEnd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1 03 02210 01 0000 110</w:t>
            </w:r>
          </w:p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1 03 02220 01 0000 110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10302232010000110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144A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качественные автомобильные дороги</w:t>
            </w:r>
            <w:r w:rsidR="00144A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10302242010000110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144A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качественные автомобильные дороги</w:t>
            </w:r>
            <w:r w:rsidR="00144A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10302252010000110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уплаты акцизов на автомобильный 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144A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качественные автомобильные дороги</w:t>
            </w:r>
            <w:r w:rsidR="00144A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2D51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10302262010000110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144A44" w:rsidRDefault="00BE2D51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144A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качественные автомобильные дороги</w:t>
            </w:r>
            <w:r w:rsidR="00144A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3771B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A3771B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1 05 03020 01 0</w:t>
            </w:r>
            <w:r w:rsidR="00A3771B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A3771B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</w:t>
            </w:r>
            <w:r w:rsidR="00144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3771B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A3771B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A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1 05 06000 01 0</w:t>
            </w:r>
            <w:r w:rsidR="00A3771B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A3771B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доход </w:t>
            </w:r>
          </w:p>
        </w:tc>
      </w:tr>
      <w:tr w:rsidR="00A3771B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5B4F6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5B4F6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5B4F63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A3771B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5B4F6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1 06 02020 02 0</w:t>
            </w:r>
            <w:r w:rsidR="005B4F63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144A44" w:rsidRDefault="005B4F63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по имуществу, входящему в Единую систему газоснабжения </w:t>
            </w:r>
          </w:p>
        </w:tc>
      </w:tr>
      <w:tr w:rsidR="005B4F6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144A44" w:rsidRDefault="005B4F6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A" w:rsidRPr="00144A44" w:rsidRDefault="00187BDA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144A44" w:rsidRDefault="005B4F63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BDA" w:rsidRPr="00144A44">
              <w:rPr>
                <w:rFonts w:ascii="Times New Roman" w:hAnsi="Times New Roman" w:cs="Times New Roman"/>
                <w:sz w:val="24"/>
                <w:szCs w:val="24"/>
              </w:rPr>
              <w:t>ранспортный налог с организаций</w:t>
            </w:r>
          </w:p>
        </w:tc>
      </w:tr>
      <w:tr w:rsidR="005B4F6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144A44" w:rsidRDefault="005B4F6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1 06 04012 02 0</w:t>
            </w:r>
            <w:r w:rsidR="005B4F63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144A44" w:rsidRDefault="005B4F63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 лиц </w:t>
            </w:r>
          </w:p>
        </w:tc>
      </w:tr>
      <w:tr w:rsidR="005B4F6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144A44" w:rsidRDefault="008F20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144A44" w:rsidRDefault="008F20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144A44" w:rsidRDefault="008F20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8F20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144A44" w:rsidRDefault="008F20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1 07 01030 01 0</w:t>
            </w:r>
            <w:r w:rsidR="008F2040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144A44" w:rsidRDefault="00187BDA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</w:tr>
      <w:tr w:rsidR="008F20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144A44" w:rsidRDefault="008F20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F2040" w:rsidRPr="00144A44" w:rsidRDefault="008F20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144A44" w:rsidRDefault="008F20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1 07 01060 01 </w:t>
            </w:r>
            <w:r w:rsidR="00187BDA" w:rsidRPr="00144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144A44" w:rsidRDefault="008F20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</w:t>
            </w:r>
          </w:p>
        </w:tc>
      </w:tr>
      <w:tr w:rsidR="008F20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144A44" w:rsidRDefault="008F20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144A44" w:rsidRDefault="008F20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1 07 04010 01 0000 110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144A44" w:rsidRDefault="008F20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животного мира</w:t>
            </w:r>
          </w:p>
        </w:tc>
      </w:tr>
      <w:tr w:rsidR="00E55F37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144A44" w:rsidRDefault="00E55F37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144A44" w:rsidRDefault="00E55F37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1 07 04030 01 0000 110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144A44" w:rsidRDefault="00E55F37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</w:tr>
      <w:tr w:rsidR="00E55F37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144A44" w:rsidRDefault="00E55F37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144A44" w:rsidRDefault="0064277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1 08 07010 01 0</w:t>
            </w:r>
            <w:r w:rsidR="003078E3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144A44" w:rsidRDefault="00642772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3078E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3078E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64277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1 08 07310 01 0</w:t>
            </w:r>
            <w:r w:rsidR="003078E3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3078E3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</w:t>
            </w:r>
          </w:p>
        </w:tc>
      </w:tr>
      <w:tr w:rsidR="003078E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3078E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64277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1 09 04010 02 0</w:t>
            </w:r>
            <w:r w:rsidR="003078E3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3078E3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предприятий </w:t>
            </w:r>
          </w:p>
        </w:tc>
      </w:tr>
      <w:tr w:rsidR="003078E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323458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64277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1 09 04030 01 00</w:t>
            </w:r>
            <w:r w:rsidR="00323458" w:rsidRPr="00144A44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323458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пользователей автомобильных дорог </w:t>
            </w:r>
          </w:p>
        </w:tc>
      </w:tr>
      <w:tr w:rsidR="003078E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323458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64277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1 09 11010 02 0</w:t>
            </w:r>
            <w:r w:rsidR="00323458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144A44" w:rsidRDefault="00323458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виде стоимости патента в связи с применением упрощенной системы налогообложения </w:t>
            </w:r>
          </w:p>
        </w:tc>
      </w:tr>
      <w:tr w:rsidR="00323458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144A44" w:rsidRDefault="00323458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144A44" w:rsidRDefault="0064277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1 09 11020 02 0</w:t>
            </w:r>
            <w:r w:rsidR="00323458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144A44" w:rsidRDefault="00323458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</w:t>
            </w:r>
            <w:r w:rsidR="00144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23458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144A44" w:rsidRDefault="00FE345F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144A44" w:rsidRDefault="00FE345F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1 12 02030 01 0000 120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144A44" w:rsidRDefault="00FE345F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</w:t>
            </w:r>
          </w:p>
        </w:tc>
      </w:tr>
      <w:tr w:rsidR="00B342D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144A44" w:rsidRDefault="00B342D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144A44" w:rsidRDefault="00B342D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144A44" w:rsidRDefault="00B342D3" w:rsidP="00144A44">
            <w:pPr>
              <w:pStyle w:val="ConsPlusNormal"/>
              <w:tabs>
                <w:tab w:val="left" w:pos="1346"/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Федеральное казенное учреждение </w:t>
            </w:r>
            <w:r w:rsid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финансового обеспечения Министерства обороны Российской Федерации по Красноярскому краю, Республике Тыва и Республике Хакасия</w:t>
            </w:r>
            <w:r w:rsid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42D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144A44" w:rsidRDefault="00B342D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144A44" w:rsidRDefault="00B342D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1160112101 0000 140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144A44" w:rsidRDefault="00B342D3" w:rsidP="00144A44">
            <w:pPr>
              <w:pStyle w:val="ConsPlusNormal"/>
              <w:tabs>
                <w:tab w:val="left" w:pos="1346"/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4F7D5E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144A44" w:rsidRDefault="0026772D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144A44" w:rsidRDefault="004F7D5E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144A44" w:rsidRDefault="0026772D" w:rsidP="00144A44">
            <w:pPr>
              <w:pStyle w:val="ConsPlusNormal"/>
              <w:tabs>
                <w:tab w:val="left" w:pos="1346"/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41569D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инистерство внутренних дел по Республике Тыва</w:t>
            </w:r>
          </w:p>
        </w:tc>
      </w:tr>
      <w:tr w:rsidR="004F7D5E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144A44" w:rsidRDefault="003E408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144A44" w:rsidRDefault="0064277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1 08 06000 01 0000</w:t>
            </w:r>
            <w:r w:rsidR="0026772D"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144A44" w:rsidRDefault="0026772D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</w:tr>
      <w:tr w:rsidR="003E408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64277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1 08 07100 01 0000</w:t>
            </w:r>
            <w:r w:rsidR="003E4082"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и обмен паспорта г</w:t>
            </w:r>
            <w:r w:rsidR="00642772"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ражданина Российской Федерации</w:t>
            </w:r>
          </w:p>
        </w:tc>
      </w:tr>
      <w:tr w:rsidR="003E408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772" w:rsidRPr="00144A44">
              <w:rPr>
                <w:rFonts w:ascii="Times New Roman" w:hAnsi="Times New Roman" w:cs="Times New Roman"/>
                <w:sz w:val="24"/>
                <w:szCs w:val="24"/>
              </w:rPr>
              <w:t>08 07141 01 0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</w:t>
            </w:r>
          </w:p>
        </w:tc>
      </w:tr>
      <w:tr w:rsidR="003E408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772" w:rsidRPr="00144A44">
              <w:rPr>
                <w:rFonts w:ascii="Times New Roman" w:hAnsi="Times New Roman" w:cs="Times New Roman"/>
                <w:sz w:val="24"/>
                <w:szCs w:val="24"/>
              </w:rPr>
              <w:t>16 01121 01 0000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1F61D5"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ративные штрафы, установленные г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</w:t>
            </w:r>
            <w:r w:rsidR="00642772"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дарственных органов, учреждений</w:t>
            </w:r>
          </w:p>
        </w:tc>
      </w:tr>
      <w:tr w:rsidR="003E408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772" w:rsidRPr="00144A44">
              <w:rPr>
                <w:rFonts w:ascii="Times New Roman" w:hAnsi="Times New Roman" w:cs="Times New Roman"/>
                <w:sz w:val="24"/>
                <w:szCs w:val="24"/>
              </w:rPr>
              <w:t>16 01123 01 0000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144A44" w:rsidRDefault="003E4082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1F61D5"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ративные штрафы, установленные г</w:t>
            </w: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4A28B9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B9" w:rsidRPr="00144A44" w:rsidRDefault="006407DB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B9" w:rsidRPr="00144A44" w:rsidRDefault="004A28B9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B9" w:rsidRPr="00144A44" w:rsidRDefault="006407DB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Министерства юстиции Российской Федерации по Р</w:t>
            </w:r>
            <w:r w:rsidR="0041569D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еспублике </w:t>
            </w: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41569D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ыва</w:t>
            </w:r>
          </w:p>
        </w:tc>
      </w:tr>
      <w:tr w:rsidR="0075184B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4B" w:rsidRPr="00144A44" w:rsidRDefault="006523DC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4B" w:rsidRPr="00144A44" w:rsidRDefault="00B90B5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108 07110 01 0</w:t>
            </w:r>
            <w:r w:rsidR="00642772"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4B" w:rsidRPr="00144A44" w:rsidRDefault="003B38D8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</w:t>
            </w:r>
          </w:p>
        </w:tc>
      </w:tr>
      <w:tr w:rsidR="00B90B5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0" w:rsidRPr="00144A44" w:rsidRDefault="006523DC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0" w:rsidRPr="00144A44" w:rsidRDefault="00B90B5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5D9" w:rsidRPr="00144A44">
              <w:rPr>
                <w:rFonts w:ascii="Times New Roman" w:hAnsi="Times New Roman" w:cs="Times New Roman"/>
                <w:sz w:val="24"/>
                <w:szCs w:val="24"/>
              </w:rPr>
              <w:t>08 07120 01 0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0" w:rsidRPr="00144A44" w:rsidRDefault="00B90B50" w:rsidP="00144A44">
            <w:pPr>
              <w:pStyle w:val="ConsPlusNormal"/>
              <w:tabs>
                <w:tab w:val="left" w:pos="3217"/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 политических партий и региональных</w:t>
            </w:r>
            <w:r w:rsidR="00C375D9"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отделений политических партий</w:t>
            </w:r>
          </w:p>
        </w:tc>
      </w:tr>
      <w:tr w:rsidR="005D1EF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144A44" w:rsidRDefault="005D1EF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144A44" w:rsidRDefault="005D1EF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144A44" w:rsidRDefault="005D1EF2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2D40D0" w:rsidRPr="0014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Республике Тыва</w:t>
            </w:r>
          </w:p>
        </w:tc>
      </w:tr>
      <w:tr w:rsidR="005D1EF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144A44" w:rsidRDefault="00D116F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144A44" w:rsidRDefault="005D1EF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5D9" w:rsidRPr="00144A44">
              <w:rPr>
                <w:rFonts w:ascii="Times New Roman" w:hAnsi="Times New Roman" w:cs="Times New Roman"/>
                <w:sz w:val="24"/>
                <w:szCs w:val="24"/>
              </w:rPr>
              <w:t>08 07020 01 0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144A44" w:rsidRDefault="005D1EF2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</w:t>
            </w:r>
            <w:r w:rsidR="00C375D9"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>жимое имущество и сделок с ним</w:t>
            </w:r>
          </w:p>
        </w:tc>
      </w:tr>
      <w:tr w:rsidR="005D1EF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144A44" w:rsidRDefault="00D116F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144A44" w:rsidRDefault="005D1EF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5D9" w:rsidRPr="00144A44">
              <w:rPr>
                <w:rFonts w:ascii="Times New Roman" w:hAnsi="Times New Roman" w:cs="Times New Roman"/>
                <w:sz w:val="24"/>
                <w:szCs w:val="24"/>
              </w:rPr>
              <w:t>13 01031 01 0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144A44" w:rsidRDefault="005D1EF2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предоставление сведений из Единого государственного реестра недвижимости </w:t>
            </w:r>
          </w:p>
        </w:tc>
      </w:tr>
      <w:tr w:rsidR="00B342D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144A44" w:rsidRDefault="00B342D3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144A44" w:rsidRDefault="00B342D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144A44" w:rsidRDefault="00B342D3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по Республике Тыва</w:t>
            </w:r>
          </w:p>
        </w:tc>
      </w:tr>
      <w:tr w:rsidR="00712293" w:rsidRPr="00144A44" w:rsidTr="00144A44">
        <w:trPr>
          <w:trHeight w:val="20"/>
          <w:jc w:val="center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3" w:rsidRPr="00144A44" w:rsidRDefault="0071229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Республики Тыва</w:t>
            </w:r>
          </w:p>
        </w:tc>
      </w:tr>
      <w:tr w:rsidR="00B24548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144A44" w:rsidRDefault="00B24548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144A44" w:rsidRDefault="00B24548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144A44" w:rsidRDefault="00B24548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B24548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144A44" w:rsidRDefault="00B24548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144A44" w:rsidRDefault="00B24548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144A44" w:rsidRDefault="00B24548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61A39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116 10100 02 0000 140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 нецелевого использования бюджетных средств</w:t>
            </w:r>
          </w:p>
        </w:tc>
      </w:tr>
      <w:tr w:rsidR="00C36CA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тарифам Республики Тыва</w:t>
            </w:r>
          </w:p>
        </w:tc>
      </w:tr>
      <w:tr w:rsidR="00C36CA2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144A44" w:rsidRDefault="00C36CA2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144A44" w:rsidRDefault="00981A7D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1 16 01142 01 0000 140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03" w:rsidRPr="00144A44" w:rsidRDefault="009D4128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1F61D5" w:rsidRPr="00144A44">
              <w:rPr>
                <w:rFonts w:ascii="Times New Roman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5E608A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5E608A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6A71EE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1 08 07300 01 0</w:t>
            </w:r>
            <w:r w:rsidR="005E608A"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5E608A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5E608A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1 08 07400 01 </w:t>
            </w:r>
            <w:r w:rsidR="00324441" w:rsidRPr="00144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5E608A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8A" w:rsidRPr="00144A44" w:rsidRDefault="005E608A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</w:tr>
      <w:tr w:rsidR="00D4487F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F" w:rsidRPr="00144A44" w:rsidRDefault="00D4487F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F" w:rsidRPr="00144A44" w:rsidRDefault="00D4487F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F" w:rsidRPr="00144A44" w:rsidRDefault="00D4487F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7BDA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A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A" w:rsidRPr="00144A44" w:rsidRDefault="00187BD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A" w:rsidRPr="00144A44" w:rsidRDefault="00187BDA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0F5D6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3" w:rsidRPr="00144A44" w:rsidRDefault="000F5D6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3" w:rsidRPr="00144A44" w:rsidRDefault="000F5D6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3" w:rsidRPr="00144A44" w:rsidRDefault="000F5D63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AE2E03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</w:t>
            </w:r>
            <w:r w:rsidR="00E30F21"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промышленности</w:t>
            </w:r>
            <w:r w:rsidR="00005A40"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Тыва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Полномочное представительство Республики Тыва в г. Москве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Счетная палата Республики Тыва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="001F61D5" w:rsidRPr="00144A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лавой 15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1 16 01156 01 0000 140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="001F61D5" w:rsidRPr="00144A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лавой 15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="001F61D5" w:rsidRPr="00144A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лавой 19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1 16 10022 02 0000 140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20712A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A" w:rsidRPr="00144A44" w:rsidRDefault="0020712A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A" w:rsidRPr="00144A44" w:rsidRDefault="0020712A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A" w:rsidRPr="00144A44" w:rsidRDefault="0020712A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1 08 07172 01 0000 110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1 11 09032 02 0000 120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1 13 01520 02 0000 130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DA3E0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6" w:rsidRPr="00144A44" w:rsidRDefault="00DA3E0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6" w:rsidRPr="00144A44" w:rsidRDefault="00DA3E0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113 01992 02 0000 130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6" w:rsidRPr="00144A44" w:rsidRDefault="00DA3E0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1 16 11063 01 0000 140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</w:t>
            </w:r>
            <w:r w:rsidR="00B711D3"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во лесного хозяйства и природопользования</w:t>
            </w: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Тыва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8B1E83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3" w:rsidRPr="00144A44" w:rsidRDefault="008B1E8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3" w:rsidRPr="00144A44" w:rsidRDefault="008B1E83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1 11 05322 02 0000 120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3" w:rsidRPr="00144A44" w:rsidRDefault="008B1E83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1 12 02012 01 0000 120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1 12 02052 01 0000 120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1 12 02102 02 0000 120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1 12 04013 02 0000 120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1 12 04014 02 0000 120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1 12 04015 02 0000 120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1 12 05020 02 0000 120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1 13 01410 01 0000 130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1 16 01072 01 0000 140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="001F61D5" w:rsidRPr="00144A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лавой 8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1 16 07030 02 0000 140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B6984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005A40"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="0014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A40"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Тыва</w:t>
            </w:r>
          </w:p>
        </w:tc>
      </w:tr>
      <w:tr w:rsidR="00261A39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111 05032 02 0000 120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4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D4487F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F" w:rsidRPr="00144A44" w:rsidRDefault="00D4487F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F" w:rsidRPr="00144A44" w:rsidRDefault="00D4487F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1 16 07010 02 0000 140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F" w:rsidRPr="00144A44" w:rsidRDefault="00D4487F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261A39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1 08 07510 01 0000 110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1A39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1 11 05032 02 0000 120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144A44" w:rsidRDefault="00261A39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1 12 06020 02 0000 120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1 15 02020 02 0000 140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1E0738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8" w:rsidRPr="00144A44" w:rsidRDefault="001E0738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8" w:rsidRPr="00144A44" w:rsidRDefault="00EF4FDA" w:rsidP="00144A44">
            <w:pPr>
              <w:pStyle w:val="ConsPlusNormal"/>
              <w:tabs>
                <w:tab w:val="left" w:pos="201"/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111 02102 02 0000 120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8" w:rsidRPr="00144A44" w:rsidRDefault="001E0738" w:rsidP="00144A44">
            <w:pPr>
              <w:pStyle w:val="ConsPlusNormal"/>
              <w:tabs>
                <w:tab w:val="left" w:pos="251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1 11 03020 02 0000 120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="001F61D5" w:rsidRPr="00144A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лавой 15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C6818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8" w:rsidRPr="00144A44" w:rsidRDefault="00AC6818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8" w:rsidRPr="00144A44" w:rsidRDefault="00AC6818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1 16 01156 01 0000 140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8" w:rsidRPr="00144A44" w:rsidRDefault="00AC6818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установленные </w:t>
            </w:r>
            <w:hyperlink r:id="rId27" w:history="1">
              <w:r w:rsidRPr="00144A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15</w:t>
              </w:r>
            </w:hyperlink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1 16 01202 01 0000 140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="00591881" w:rsidRPr="00144A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 xml:space="preserve">лавой 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1 18 01210 02 0000 150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005A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0" w:rsidRPr="00144A44" w:rsidRDefault="00005A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1 18 02200 02 0000 150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5" w:rsidRPr="00144A44" w:rsidRDefault="00005A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2 02 25007 02 0000 150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</w:tr>
    </w:tbl>
    <w:p w:rsidR="00F01740" w:rsidRDefault="00F01740"/>
    <w:p w:rsidR="00F01740" w:rsidRDefault="00F01740"/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245"/>
      </w:tblGrid>
      <w:tr w:rsidR="00F01740" w:rsidRPr="00144A44" w:rsidTr="001D2DDD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2 02 25014 02 0000 150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стимулирование программ развития жилищного строительства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2 02 25065 02 0000 150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бюджету города Байконура на обнов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региональных проектов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2 02 25116 02 0000 150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программы комплексного развития молодежной политики в регионах Российской Федерации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для молодых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2 02 25121 02 0000 150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2 02 25139 02 0000 150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2 02 25179 02 0000 150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2 02 25518 02 0000 150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субъектов Российской Федерации на достижение показателей государственной программы Российской Федерации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01740" w:rsidRDefault="00F01740"/>
    <w:p w:rsidR="00F01740" w:rsidRDefault="00F01740" w:rsidP="00F01740">
      <w:pPr>
        <w:spacing w:after="0" w:line="240" w:lineRule="auto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245"/>
      </w:tblGrid>
      <w:tr w:rsidR="00F01740" w:rsidRPr="00144A44" w:rsidTr="001D2DDD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3 02 25213 02 0000 150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2 02 25230 02 0000 150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2 02 25253 02 0000 150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адаптированным, и присмотр и уход за детьми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2 02 25256 02 0000 150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2 02 25273 02 0000 150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бюджету Республики Тыва на компенсацию территориальным сетевым организациям, функционирующим в Республике Тыва,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2 02 25281 02 0000 150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2 02 25291 02 0000 150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2 02 25299 02 0000 150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Увековечение памяти погибших при защите Отечеств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2019-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ежемесячных выплат на детей в возрасте от трех до семи лет включительно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2 02 25305 02 0000 150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2 02 25365 02 0000 150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2 02 25385 02 0000 150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144A44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="009E6D56"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субъектов Российской Федерации в целях </w:t>
            </w:r>
            <w:proofErr w:type="spellStart"/>
            <w:r w:rsidR="009E6D56"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9E6D56"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2 02 25394 02 0000 150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качественные дороги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2 02 25404 02 0000 150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2 02 25480 02 0000 150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2 02 25502 02 0000 150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2 02 25508 02 0000 150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2 02 25513 02 0000 150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отрасли культуры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</w:t>
            </w:r>
            <w:r w:rsidR="0022349E"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ссийской Федерации на создание 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мест в общеобразовательных организациях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субъектах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2 02 25586 02 0000 150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2 02 25590 02 0000 150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оснащение муниципальных музеев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2 02 25599 02 0000 150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2 02 25750 02 0000 150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2 02 25752 02 0000 150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2 02 25755 02 0000 150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(реконструкции)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-частном) партнерстве или концессионных соглашений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2 02 25786 02 0000 150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2 02 27246 02 0000 150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5-ФЗ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ветеранах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Федеральным законом от 24 ноября 1995 г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181-ФЗ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донор России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157-ФЗ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иммунопрофилактике инфекционных болезней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01740" w:rsidRDefault="00F01740"/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245"/>
      </w:tblGrid>
      <w:tr w:rsidR="00F01740" w:rsidRPr="00144A44" w:rsidTr="001D2DDD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социальные выплаты безработным гражданам в соответствии с Законом Российской Федерации от 19 апреля 1991 г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1032-I 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занятости населения в Российской Федерации</w:t>
            </w:r>
            <w:r w:rsid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2 02 35345 02 0000 150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II и VI типов,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анемией неуточненной, наследственным дефицитом факторов II (фибриногена), VII (лабильного), X (Стюарта-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Прауэра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после трансплантации органов и (или) тканей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2 02 45300 02 0000 150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2 02 45321 02 0000 150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2 02 45363 02 0000 150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2 02 45368 02 0000 150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в целях </w:t>
            </w:r>
            <w:proofErr w:type="spellStart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2 02 45454 02 0000 150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</w:t>
            </w: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фекции граждан старше трудоспособного возраста из групп риска, проживающих в организациях социального обслуживания 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2 02 45581 02 0000 150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трансферт, передаваемый бюджету Республики Тыва на реализацию инвестиционных проектов в сфере добычи и переработки цветных металлов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 w:rsidRPr="00144A44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1 16 10056 02 0000 140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1 08 07380 01 0000 110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</w:t>
            </w: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1 08 07390 01 0000 110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4F4FF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0" w:rsidRPr="00144A44" w:rsidRDefault="004F4FF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0" w:rsidRPr="00144A44" w:rsidRDefault="004F4FF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0" w:rsidRPr="00144A44" w:rsidRDefault="004F4FF0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ветеринарии Республики Тыва</w:t>
            </w:r>
          </w:p>
        </w:tc>
      </w:tr>
      <w:tr w:rsidR="004F4FF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0" w:rsidRPr="00144A44" w:rsidRDefault="004F4FF0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0" w:rsidRPr="00144A44" w:rsidRDefault="004F4FF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116 10100 02 0000 140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0" w:rsidRPr="00144A44" w:rsidRDefault="004F4FF0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1 11 01020 02 0000 120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1 11 02082 02 0000 120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1 11 05032 02 0000 120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1 11 05072 02 0000 120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субъекта Российской Федерации (за исключением земельных участков)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1 11 09042 02 0000 120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1 14 02023 02 0000 440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F01740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</w:t>
            </w:r>
          </w:p>
        </w:tc>
      </w:tr>
    </w:tbl>
    <w:p w:rsidR="00F01740" w:rsidRDefault="00F01740"/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245"/>
      </w:tblGrid>
      <w:tr w:rsidR="00F01740" w:rsidRPr="00144A44" w:rsidTr="001D2DDD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740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0" w:rsidRPr="00144A44" w:rsidRDefault="00F017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0" w:rsidRPr="00144A44" w:rsidRDefault="00F01740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0" w:rsidRPr="00144A44" w:rsidRDefault="00F01740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реализации материальных запасов по указанному имуществу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1 14 06022 02 0000 430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1 16 01053 01 0000 140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</w:t>
            </w: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</w:tbl>
    <w:p w:rsidR="00F01740" w:rsidRDefault="00F01740"/>
    <w:p w:rsidR="00F01740" w:rsidRDefault="00F01740" w:rsidP="00F01740">
      <w:pPr>
        <w:spacing w:after="0" w:line="240" w:lineRule="auto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245"/>
      </w:tblGrid>
      <w:tr w:rsidR="00F01740" w:rsidRPr="00144A44" w:rsidTr="001D2DDD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1740" w:rsidRPr="00144A44" w:rsidRDefault="00F01740" w:rsidP="001D2DDD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</w:t>
            </w: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доходы республиканского бюджета,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1 13 02992 02 0000 130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1 14 01020 02 0000 410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1 14 02020 02 0000 410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1 14 02020 02 0000 440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1 14 04020 02 0000 420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1 14 02028 02 0000 410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субъекта Российской Федерации, в части реализации основных средств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1 16 10021 02 0000 140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1 16 10122 01 0001 140</w:t>
            </w:r>
          </w:p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1 16 10122 01 0002 140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1 17 05020 02 0000 180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</w:tr>
      <w:tr w:rsidR="009E6D56" w:rsidRPr="00144A44" w:rsidTr="00144A44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6" w:rsidRPr="00144A44" w:rsidRDefault="009E6D56" w:rsidP="00144A4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4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</w:tbl>
    <w:p w:rsidR="00D34CD5" w:rsidRDefault="00D34CD5" w:rsidP="00D63382">
      <w:pPr>
        <w:pStyle w:val="ConsPlusNormal"/>
        <w:tabs>
          <w:tab w:val="left" w:pos="10065"/>
        </w:tabs>
        <w:jc w:val="both"/>
        <w:rPr>
          <w:sz w:val="24"/>
          <w:szCs w:val="24"/>
        </w:rPr>
      </w:pPr>
    </w:p>
    <w:p w:rsidR="00D34CD5" w:rsidRDefault="00D34CD5" w:rsidP="00D63382">
      <w:pPr>
        <w:pStyle w:val="ConsPlusNormal"/>
        <w:tabs>
          <w:tab w:val="left" w:pos="10065"/>
        </w:tabs>
        <w:jc w:val="both"/>
        <w:rPr>
          <w:sz w:val="24"/>
          <w:szCs w:val="24"/>
        </w:rPr>
      </w:pPr>
    </w:p>
    <w:p w:rsidR="00D34CD5" w:rsidRDefault="00D34CD5" w:rsidP="00D63382">
      <w:pPr>
        <w:pStyle w:val="ConsPlusNormal"/>
        <w:tabs>
          <w:tab w:val="left" w:pos="10065"/>
        </w:tabs>
        <w:jc w:val="both"/>
        <w:rPr>
          <w:sz w:val="24"/>
          <w:szCs w:val="24"/>
        </w:rPr>
      </w:pPr>
    </w:p>
    <w:sectPr w:rsidR="00D34CD5" w:rsidSect="00144A4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51" w:rsidRDefault="00AC7051" w:rsidP="006B4D5D">
      <w:pPr>
        <w:spacing w:after="0" w:line="240" w:lineRule="auto"/>
      </w:pPr>
      <w:r>
        <w:separator/>
      </w:r>
    </w:p>
  </w:endnote>
  <w:endnote w:type="continuationSeparator" w:id="0">
    <w:p w:rsidR="00AC7051" w:rsidRDefault="00AC7051" w:rsidP="006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AC" w:rsidRDefault="003E3E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AC" w:rsidRDefault="003E3E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AC" w:rsidRDefault="003E3E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51" w:rsidRDefault="00AC7051" w:rsidP="006B4D5D">
      <w:pPr>
        <w:spacing w:after="0" w:line="240" w:lineRule="auto"/>
      </w:pPr>
      <w:r>
        <w:separator/>
      </w:r>
    </w:p>
  </w:footnote>
  <w:footnote w:type="continuationSeparator" w:id="0">
    <w:p w:rsidR="00AC7051" w:rsidRDefault="00AC7051" w:rsidP="006B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AC" w:rsidRDefault="003E3E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825"/>
    </w:sdtPr>
    <w:sdtEndPr>
      <w:rPr>
        <w:rFonts w:ascii="Times New Roman" w:hAnsi="Times New Roman" w:cs="Times New Roman"/>
        <w:sz w:val="24"/>
      </w:rPr>
    </w:sdtEndPr>
    <w:sdtContent>
      <w:p w:rsidR="00144A44" w:rsidRPr="00144A44" w:rsidRDefault="009D3F75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144A44">
          <w:rPr>
            <w:rFonts w:ascii="Times New Roman" w:hAnsi="Times New Roman" w:cs="Times New Roman"/>
            <w:sz w:val="24"/>
          </w:rPr>
          <w:fldChar w:fldCharType="begin"/>
        </w:r>
        <w:r w:rsidR="00144A44" w:rsidRPr="00144A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4A44">
          <w:rPr>
            <w:rFonts w:ascii="Times New Roman" w:hAnsi="Times New Roman" w:cs="Times New Roman"/>
            <w:sz w:val="24"/>
          </w:rPr>
          <w:fldChar w:fldCharType="separate"/>
        </w:r>
        <w:r w:rsidR="008D013F">
          <w:rPr>
            <w:rFonts w:ascii="Times New Roman" w:hAnsi="Times New Roman" w:cs="Times New Roman"/>
            <w:noProof/>
            <w:sz w:val="24"/>
          </w:rPr>
          <w:t>20</w:t>
        </w:r>
        <w:r w:rsidRPr="00144A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AC" w:rsidRDefault="003E3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d70e93-4f0a-4dd4-b194-e0340b82cab8"/>
  </w:docVars>
  <w:rsids>
    <w:rsidRoot w:val="00C36CA2"/>
    <w:rsid w:val="00005A40"/>
    <w:rsid w:val="00011A04"/>
    <w:rsid w:val="00011C43"/>
    <w:rsid w:val="00013F89"/>
    <w:rsid w:val="00015998"/>
    <w:rsid w:val="00016803"/>
    <w:rsid w:val="0002049F"/>
    <w:rsid w:val="000331C8"/>
    <w:rsid w:val="000337F9"/>
    <w:rsid w:val="00036A95"/>
    <w:rsid w:val="00036C6B"/>
    <w:rsid w:val="00040694"/>
    <w:rsid w:val="00040A33"/>
    <w:rsid w:val="000440FC"/>
    <w:rsid w:val="000457B7"/>
    <w:rsid w:val="00047558"/>
    <w:rsid w:val="0005501B"/>
    <w:rsid w:val="00055423"/>
    <w:rsid w:val="0005736F"/>
    <w:rsid w:val="000608DC"/>
    <w:rsid w:val="00066EA4"/>
    <w:rsid w:val="000676AD"/>
    <w:rsid w:val="00077BF4"/>
    <w:rsid w:val="0008075B"/>
    <w:rsid w:val="00081F2F"/>
    <w:rsid w:val="00092EAA"/>
    <w:rsid w:val="00094164"/>
    <w:rsid w:val="00094E96"/>
    <w:rsid w:val="000952C8"/>
    <w:rsid w:val="000A0541"/>
    <w:rsid w:val="000A05E2"/>
    <w:rsid w:val="000A5DCC"/>
    <w:rsid w:val="000A70E9"/>
    <w:rsid w:val="000B0B41"/>
    <w:rsid w:val="000B6984"/>
    <w:rsid w:val="000B72F1"/>
    <w:rsid w:val="000C4E77"/>
    <w:rsid w:val="000D2F68"/>
    <w:rsid w:val="000F0A36"/>
    <w:rsid w:val="000F5D63"/>
    <w:rsid w:val="00110680"/>
    <w:rsid w:val="00112EFD"/>
    <w:rsid w:val="00114C24"/>
    <w:rsid w:val="00120028"/>
    <w:rsid w:val="00125555"/>
    <w:rsid w:val="0014183E"/>
    <w:rsid w:val="00141DAF"/>
    <w:rsid w:val="00144A44"/>
    <w:rsid w:val="00154302"/>
    <w:rsid w:val="00161BBA"/>
    <w:rsid w:val="00165AD1"/>
    <w:rsid w:val="00170E86"/>
    <w:rsid w:val="001744AE"/>
    <w:rsid w:val="00175053"/>
    <w:rsid w:val="00186E61"/>
    <w:rsid w:val="00187BDA"/>
    <w:rsid w:val="00195A38"/>
    <w:rsid w:val="00197B17"/>
    <w:rsid w:val="001A2A26"/>
    <w:rsid w:val="001A7023"/>
    <w:rsid w:val="001B2705"/>
    <w:rsid w:val="001B4ECB"/>
    <w:rsid w:val="001B7423"/>
    <w:rsid w:val="001C103A"/>
    <w:rsid w:val="001D2D72"/>
    <w:rsid w:val="001E0738"/>
    <w:rsid w:val="001E17A0"/>
    <w:rsid w:val="001E268A"/>
    <w:rsid w:val="001E3246"/>
    <w:rsid w:val="001E524E"/>
    <w:rsid w:val="001F61D5"/>
    <w:rsid w:val="0020518C"/>
    <w:rsid w:val="0020712A"/>
    <w:rsid w:val="0022349E"/>
    <w:rsid w:val="00223F2D"/>
    <w:rsid w:val="00224EA0"/>
    <w:rsid w:val="002264B0"/>
    <w:rsid w:val="00227E74"/>
    <w:rsid w:val="00230588"/>
    <w:rsid w:val="002322D5"/>
    <w:rsid w:val="0023257C"/>
    <w:rsid w:val="00240137"/>
    <w:rsid w:val="002513EB"/>
    <w:rsid w:val="0025340D"/>
    <w:rsid w:val="002535C5"/>
    <w:rsid w:val="00256FD4"/>
    <w:rsid w:val="00261A39"/>
    <w:rsid w:val="00262F72"/>
    <w:rsid w:val="00263A92"/>
    <w:rsid w:val="0026692A"/>
    <w:rsid w:val="00266C02"/>
    <w:rsid w:val="0026772D"/>
    <w:rsid w:val="00267B1A"/>
    <w:rsid w:val="002758B2"/>
    <w:rsid w:val="00276B98"/>
    <w:rsid w:val="00282A99"/>
    <w:rsid w:val="0029554D"/>
    <w:rsid w:val="002958BB"/>
    <w:rsid w:val="002A1677"/>
    <w:rsid w:val="002A59B8"/>
    <w:rsid w:val="002A612F"/>
    <w:rsid w:val="002A646D"/>
    <w:rsid w:val="002B2142"/>
    <w:rsid w:val="002C0A1C"/>
    <w:rsid w:val="002D074A"/>
    <w:rsid w:val="002D40D0"/>
    <w:rsid w:val="002F30F3"/>
    <w:rsid w:val="002F7166"/>
    <w:rsid w:val="003005E1"/>
    <w:rsid w:val="003078E3"/>
    <w:rsid w:val="0031386D"/>
    <w:rsid w:val="00313BC9"/>
    <w:rsid w:val="00323458"/>
    <w:rsid w:val="00324441"/>
    <w:rsid w:val="0032760A"/>
    <w:rsid w:val="0033692D"/>
    <w:rsid w:val="00336B30"/>
    <w:rsid w:val="00340431"/>
    <w:rsid w:val="003501E6"/>
    <w:rsid w:val="003539D0"/>
    <w:rsid w:val="00367A28"/>
    <w:rsid w:val="00375B9D"/>
    <w:rsid w:val="00381BC1"/>
    <w:rsid w:val="00393D07"/>
    <w:rsid w:val="00394673"/>
    <w:rsid w:val="003946D3"/>
    <w:rsid w:val="00396751"/>
    <w:rsid w:val="003A343A"/>
    <w:rsid w:val="003B2531"/>
    <w:rsid w:val="003B263A"/>
    <w:rsid w:val="003B2ACD"/>
    <w:rsid w:val="003B38D8"/>
    <w:rsid w:val="003D288B"/>
    <w:rsid w:val="003D4A24"/>
    <w:rsid w:val="003D7ECA"/>
    <w:rsid w:val="003E3EAC"/>
    <w:rsid w:val="003E4082"/>
    <w:rsid w:val="003F7F9B"/>
    <w:rsid w:val="004139CB"/>
    <w:rsid w:val="0041569D"/>
    <w:rsid w:val="0041606C"/>
    <w:rsid w:val="0042245A"/>
    <w:rsid w:val="00435B12"/>
    <w:rsid w:val="004413C1"/>
    <w:rsid w:val="00444B94"/>
    <w:rsid w:val="00447697"/>
    <w:rsid w:val="004523EF"/>
    <w:rsid w:val="004529E1"/>
    <w:rsid w:val="00453E02"/>
    <w:rsid w:val="00453F46"/>
    <w:rsid w:val="004569E8"/>
    <w:rsid w:val="00463032"/>
    <w:rsid w:val="00463447"/>
    <w:rsid w:val="0047391D"/>
    <w:rsid w:val="00474916"/>
    <w:rsid w:val="004761B1"/>
    <w:rsid w:val="004841F1"/>
    <w:rsid w:val="004922A3"/>
    <w:rsid w:val="004938C4"/>
    <w:rsid w:val="004A070C"/>
    <w:rsid w:val="004A179E"/>
    <w:rsid w:val="004A28B9"/>
    <w:rsid w:val="004A3901"/>
    <w:rsid w:val="004B3EA7"/>
    <w:rsid w:val="004C1833"/>
    <w:rsid w:val="004E11C6"/>
    <w:rsid w:val="004E2D6A"/>
    <w:rsid w:val="004E7963"/>
    <w:rsid w:val="004F221F"/>
    <w:rsid w:val="004F2262"/>
    <w:rsid w:val="004F27D7"/>
    <w:rsid w:val="004F4FF0"/>
    <w:rsid w:val="004F7D5E"/>
    <w:rsid w:val="0051030B"/>
    <w:rsid w:val="005117BF"/>
    <w:rsid w:val="00517AA7"/>
    <w:rsid w:val="00525804"/>
    <w:rsid w:val="00530ECE"/>
    <w:rsid w:val="00550F1C"/>
    <w:rsid w:val="00553E84"/>
    <w:rsid w:val="00561E88"/>
    <w:rsid w:val="00562C2F"/>
    <w:rsid w:val="00562CE0"/>
    <w:rsid w:val="00562D28"/>
    <w:rsid w:val="00564794"/>
    <w:rsid w:val="0058261C"/>
    <w:rsid w:val="0058595C"/>
    <w:rsid w:val="00591881"/>
    <w:rsid w:val="005943FA"/>
    <w:rsid w:val="005A3CFF"/>
    <w:rsid w:val="005B4F63"/>
    <w:rsid w:val="005C5A01"/>
    <w:rsid w:val="005D0D1E"/>
    <w:rsid w:val="005D1EF2"/>
    <w:rsid w:val="005E1C5E"/>
    <w:rsid w:val="005E52E1"/>
    <w:rsid w:val="005E5C6D"/>
    <w:rsid w:val="005E608A"/>
    <w:rsid w:val="005E6AB4"/>
    <w:rsid w:val="005E7723"/>
    <w:rsid w:val="005F48C6"/>
    <w:rsid w:val="00603B30"/>
    <w:rsid w:val="00612B3B"/>
    <w:rsid w:val="006269F8"/>
    <w:rsid w:val="00633AD2"/>
    <w:rsid w:val="006407DB"/>
    <w:rsid w:val="00640F47"/>
    <w:rsid w:val="00642772"/>
    <w:rsid w:val="006460BB"/>
    <w:rsid w:val="006523DC"/>
    <w:rsid w:val="006560A7"/>
    <w:rsid w:val="00657306"/>
    <w:rsid w:val="00661F5C"/>
    <w:rsid w:val="0066616D"/>
    <w:rsid w:val="006739E8"/>
    <w:rsid w:val="006812BB"/>
    <w:rsid w:val="00684566"/>
    <w:rsid w:val="006864E7"/>
    <w:rsid w:val="006A14E7"/>
    <w:rsid w:val="006A5270"/>
    <w:rsid w:val="006A71EE"/>
    <w:rsid w:val="006B268B"/>
    <w:rsid w:val="006B4D5D"/>
    <w:rsid w:val="006C02A9"/>
    <w:rsid w:val="006C123D"/>
    <w:rsid w:val="006C23DB"/>
    <w:rsid w:val="006C599C"/>
    <w:rsid w:val="006D1751"/>
    <w:rsid w:val="006D7DC0"/>
    <w:rsid w:val="006E5095"/>
    <w:rsid w:val="006E6548"/>
    <w:rsid w:val="006E74AA"/>
    <w:rsid w:val="006E7AD4"/>
    <w:rsid w:val="00701EB7"/>
    <w:rsid w:val="00703D60"/>
    <w:rsid w:val="00707A52"/>
    <w:rsid w:val="00712293"/>
    <w:rsid w:val="00725165"/>
    <w:rsid w:val="007256A2"/>
    <w:rsid w:val="00730FCF"/>
    <w:rsid w:val="00732036"/>
    <w:rsid w:val="007362C9"/>
    <w:rsid w:val="00741A59"/>
    <w:rsid w:val="0075184B"/>
    <w:rsid w:val="00753B3E"/>
    <w:rsid w:val="00760034"/>
    <w:rsid w:val="007844B1"/>
    <w:rsid w:val="0078504C"/>
    <w:rsid w:val="007861CE"/>
    <w:rsid w:val="007878BA"/>
    <w:rsid w:val="0079397B"/>
    <w:rsid w:val="007C39CA"/>
    <w:rsid w:val="007C3BA6"/>
    <w:rsid w:val="007D3359"/>
    <w:rsid w:val="007D3C7E"/>
    <w:rsid w:val="007E12E9"/>
    <w:rsid w:val="007E3980"/>
    <w:rsid w:val="007E7BFE"/>
    <w:rsid w:val="007F0BA8"/>
    <w:rsid w:val="007F280B"/>
    <w:rsid w:val="007F6820"/>
    <w:rsid w:val="00800FDB"/>
    <w:rsid w:val="0080402E"/>
    <w:rsid w:val="00807953"/>
    <w:rsid w:val="0081604B"/>
    <w:rsid w:val="008253C0"/>
    <w:rsid w:val="00825EA6"/>
    <w:rsid w:val="008262C8"/>
    <w:rsid w:val="00832509"/>
    <w:rsid w:val="00835AE3"/>
    <w:rsid w:val="00836A2D"/>
    <w:rsid w:val="00841741"/>
    <w:rsid w:val="008439F0"/>
    <w:rsid w:val="00844266"/>
    <w:rsid w:val="00844860"/>
    <w:rsid w:val="008513DA"/>
    <w:rsid w:val="008556E1"/>
    <w:rsid w:val="008617EA"/>
    <w:rsid w:val="00870DC2"/>
    <w:rsid w:val="00875CF7"/>
    <w:rsid w:val="00877D51"/>
    <w:rsid w:val="0088263E"/>
    <w:rsid w:val="008836A9"/>
    <w:rsid w:val="00883D03"/>
    <w:rsid w:val="00884BD8"/>
    <w:rsid w:val="00895508"/>
    <w:rsid w:val="008A015C"/>
    <w:rsid w:val="008B1E83"/>
    <w:rsid w:val="008B35C1"/>
    <w:rsid w:val="008C0498"/>
    <w:rsid w:val="008C09D6"/>
    <w:rsid w:val="008C0E89"/>
    <w:rsid w:val="008C4DE0"/>
    <w:rsid w:val="008D012F"/>
    <w:rsid w:val="008D013F"/>
    <w:rsid w:val="008D3A6B"/>
    <w:rsid w:val="008E2F7E"/>
    <w:rsid w:val="008E6B7B"/>
    <w:rsid w:val="008E6CF3"/>
    <w:rsid w:val="008F2040"/>
    <w:rsid w:val="008F3606"/>
    <w:rsid w:val="00904207"/>
    <w:rsid w:val="00904982"/>
    <w:rsid w:val="00907077"/>
    <w:rsid w:val="0092652D"/>
    <w:rsid w:val="00936DDA"/>
    <w:rsid w:val="00937605"/>
    <w:rsid w:val="009417F6"/>
    <w:rsid w:val="0094552C"/>
    <w:rsid w:val="009509FD"/>
    <w:rsid w:val="009572C9"/>
    <w:rsid w:val="009617B3"/>
    <w:rsid w:val="009643F0"/>
    <w:rsid w:val="00976E3B"/>
    <w:rsid w:val="00981A7D"/>
    <w:rsid w:val="009918B5"/>
    <w:rsid w:val="00993085"/>
    <w:rsid w:val="00994D4B"/>
    <w:rsid w:val="009A3A67"/>
    <w:rsid w:val="009B04E9"/>
    <w:rsid w:val="009B067D"/>
    <w:rsid w:val="009B2F8F"/>
    <w:rsid w:val="009B3F1A"/>
    <w:rsid w:val="009B43FC"/>
    <w:rsid w:val="009C5E7C"/>
    <w:rsid w:val="009C74D8"/>
    <w:rsid w:val="009D3F75"/>
    <w:rsid w:val="009D4128"/>
    <w:rsid w:val="009D54D7"/>
    <w:rsid w:val="009E462C"/>
    <w:rsid w:val="009E6D56"/>
    <w:rsid w:val="009F4AC9"/>
    <w:rsid w:val="009F565D"/>
    <w:rsid w:val="00A00B52"/>
    <w:rsid w:val="00A02ABE"/>
    <w:rsid w:val="00A03B29"/>
    <w:rsid w:val="00A21415"/>
    <w:rsid w:val="00A250B9"/>
    <w:rsid w:val="00A2793E"/>
    <w:rsid w:val="00A31093"/>
    <w:rsid w:val="00A36527"/>
    <w:rsid w:val="00A3771B"/>
    <w:rsid w:val="00A41BEB"/>
    <w:rsid w:val="00A450E9"/>
    <w:rsid w:val="00A462B2"/>
    <w:rsid w:val="00A471D0"/>
    <w:rsid w:val="00A540CE"/>
    <w:rsid w:val="00A63A4C"/>
    <w:rsid w:val="00A66D34"/>
    <w:rsid w:val="00A7606F"/>
    <w:rsid w:val="00A819AF"/>
    <w:rsid w:val="00A84441"/>
    <w:rsid w:val="00A965EB"/>
    <w:rsid w:val="00A9748C"/>
    <w:rsid w:val="00AC6818"/>
    <w:rsid w:val="00AC7051"/>
    <w:rsid w:val="00AD0517"/>
    <w:rsid w:val="00AE2E03"/>
    <w:rsid w:val="00AE42AB"/>
    <w:rsid w:val="00AE5EC5"/>
    <w:rsid w:val="00AE7D21"/>
    <w:rsid w:val="00B10E5E"/>
    <w:rsid w:val="00B1149F"/>
    <w:rsid w:val="00B1378B"/>
    <w:rsid w:val="00B23C18"/>
    <w:rsid w:val="00B24548"/>
    <w:rsid w:val="00B342D3"/>
    <w:rsid w:val="00B4040F"/>
    <w:rsid w:val="00B41AAC"/>
    <w:rsid w:val="00B62981"/>
    <w:rsid w:val="00B64040"/>
    <w:rsid w:val="00B711D3"/>
    <w:rsid w:val="00B90B50"/>
    <w:rsid w:val="00B90E17"/>
    <w:rsid w:val="00B932EB"/>
    <w:rsid w:val="00B96EA3"/>
    <w:rsid w:val="00B96EF9"/>
    <w:rsid w:val="00BB11E7"/>
    <w:rsid w:val="00BB16F5"/>
    <w:rsid w:val="00BB2C80"/>
    <w:rsid w:val="00BB6E24"/>
    <w:rsid w:val="00BB7F38"/>
    <w:rsid w:val="00BC0134"/>
    <w:rsid w:val="00BC0D4C"/>
    <w:rsid w:val="00BC1131"/>
    <w:rsid w:val="00BC63B8"/>
    <w:rsid w:val="00BD0779"/>
    <w:rsid w:val="00BD3DBC"/>
    <w:rsid w:val="00BD4E81"/>
    <w:rsid w:val="00BD66BD"/>
    <w:rsid w:val="00BE2D51"/>
    <w:rsid w:val="00BF11AC"/>
    <w:rsid w:val="00C030A3"/>
    <w:rsid w:val="00C133E0"/>
    <w:rsid w:val="00C1622E"/>
    <w:rsid w:val="00C20FAC"/>
    <w:rsid w:val="00C2375E"/>
    <w:rsid w:val="00C34C0F"/>
    <w:rsid w:val="00C3528D"/>
    <w:rsid w:val="00C36CA2"/>
    <w:rsid w:val="00C375D9"/>
    <w:rsid w:val="00C37AD3"/>
    <w:rsid w:val="00C43224"/>
    <w:rsid w:val="00C43EF5"/>
    <w:rsid w:val="00C612D2"/>
    <w:rsid w:val="00C62971"/>
    <w:rsid w:val="00C63140"/>
    <w:rsid w:val="00C729F8"/>
    <w:rsid w:val="00C748BC"/>
    <w:rsid w:val="00C83D09"/>
    <w:rsid w:val="00C94906"/>
    <w:rsid w:val="00C95DF6"/>
    <w:rsid w:val="00CA3FC6"/>
    <w:rsid w:val="00CA4CA1"/>
    <w:rsid w:val="00CB60B8"/>
    <w:rsid w:val="00CC2DB0"/>
    <w:rsid w:val="00CD3777"/>
    <w:rsid w:val="00CD4D80"/>
    <w:rsid w:val="00CD7A2E"/>
    <w:rsid w:val="00CF0417"/>
    <w:rsid w:val="00CF07E8"/>
    <w:rsid w:val="00CF42F9"/>
    <w:rsid w:val="00D116F3"/>
    <w:rsid w:val="00D12711"/>
    <w:rsid w:val="00D14442"/>
    <w:rsid w:val="00D1522C"/>
    <w:rsid w:val="00D1582E"/>
    <w:rsid w:val="00D17D1D"/>
    <w:rsid w:val="00D30E85"/>
    <w:rsid w:val="00D33079"/>
    <w:rsid w:val="00D33BB0"/>
    <w:rsid w:val="00D34CD5"/>
    <w:rsid w:val="00D4487F"/>
    <w:rsid w:val="00D464EA"/>
    <w:rsid w:val="00D504E1"/>
    <w:rsid w:val="00D5230F"/>
    <w:rsid w:val="00D52DB1"/>
    <w:rsid w:val="00D56AAF"/>
    <w:rsid w:val="00D63382"/>
    <w:rsid w:val="00D63614"/>
    <w:rsid w:val="00D65A98"/>
    <w:rsid w:val="00D74082"/>
    <w:rsid w:val="00D75EF5"/>
    <w:rsid w:val="00D7649F"/>
    <w:rsid w:val="00D778F3"/>
    <w:rsid w:val="00D8145D"/>
    <w:rsid w:val="00D84D25"/>
    <w:rsid w:val="00D93022"/>
    <w:rsid w:val="00D934BF"/>
    <w:rsid w:val="00DA16BD"/>
    <w:rsid w:val="00DA3E06"/>
    <w:rsid w:val="00DA3E0E"/>
    <w:rsid w:val="00DA5BF5"/>
    <w:rsid w:val="00DA613F"/>
    <w:rsid w:val="00DB174B"/>
    <w:rsid w:val="00DB4452"/>
    <w:rsid w:val="00DC1677"/>
    <w:rsid w:val="00DD4587"/>
    <w:rsid w:val="00DD794B"/>
    <w:rsid w:val="00DD7DE5"/>
    <w:rsid w:val="00DE34A0"/>
    <w:rsid w:val="00DF1307"/>
    <w:rsid w:val="00DF45E6"/>
    <w:rsid w:val="00DF500A"/>
    <w:rsid w:val="00DF739C"/>
    <w:rsid w:val="00E00B03"/>
    <w:rsid w:val="00E14891"/>
    <w:rsid w:val="00E17FAA"/>
    <w:rsid w:val="00E23C24"/>
    <w:rsid w:val="00E2641C"/>
    <w:rsid w:val="00E27329"/>
    <w:rsid w:val="00E30F21"/>
    <w:rsid w:val="00E3424D"/>
    <w:rsid w:val="00E3783E"/>
    <w:rsid w:val="00E47F67"/>
    <w:rsid w:val="00E55F37"/>
    <w:rsid w:val="00E56309"/>
    <w:rsid w:val="00E71384"/>
    <w:rsid w:val="00E75201"/>
    <w:rsid w:val="00E82C65"/>
    <w:rsid w:val="00E936A7"/>
    <w:rsid w:val="00E93A41"/>
    <w:rsid w:val="00E96BCD"/>
    <w:rsid w:val="00E97F85"/>
    <w:rsid w:val="00EB2FD4"/>
    <w:rsid w:val="00EB696C"/>
    <w:rsid w:val="00EC2F4B"/>
    <w:rsid w:val="00EF1CAA"/>
    <w:rsid w:val="00EF4FDA"/>
    <w:rsid w:val="00EF511C"/>
    <w:rsid w:val="00F01740"/>
    <w:rsid w:val="00F04A0A"/>
    <w:rsid w:val="00F112DE"/>
    <w:rsid w:val="00F1532A"/>
    <w:rsid w:val="00F21D4C"/>
    <w:rsid w:val="00F23C18"/>
    <w:rsid w:val="00F351FA"/>
    <w:rsid w:val="00F40239"/>
    <w:rsid w:val="00F455A5"/>
    <w:rsid w:val="00F46557"/>
    <w:rsid w:val="00F52C83"/>
    <w:rsid w:val="00F634F0"/>
    <w:rsid w:val="00F6717D"/>
    <w:rsid w:val="00F676B2"/>
    <w:rsid w:val="00F70A98"/>
    <w:rsid w:val="00F73FD5"/>
    <w:rsid w:val="00F86AB8"/>
    <w:rsid w:val="00F942EE"/>
    <w:rsid w:val="00FA30DD"/>
    <w:rsid w:val="00FB6392"/>
    <w:rsid w:val="00FB7C3A"/>
    <w:rsid w:val="00FC1A8B"/>
    <w:rsid w:val="00FC6CD9"/>
    <w:rsid w:val="00FD4D5D"/>
    <w:rsid w:val="00FE345F"/>
    <w:rsid w:val="00FE67A2"/>
    <w:rsid w:val="00FF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390C5-0D01-481B-843A-3E62061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0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D5D"/>
  </w:style>
  <w:style w:type="paragraph" w:styleId="a7">
    <w:name w:val="footer"/>
    <w:basedOn w:val="a"/>
    <w:link w:val="a8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D5D"/>
  </w:style>
  <w:style w:type="paragraph" w:customStyle="1" w:styleId="1">
    <w:name w:val="Знак Знак Знак1 Знак"/>
    <w:basedOn w:val="4"/>
    <w:rsid w:val="0080402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0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0">
    <w:name w:val="Знак Знак Знак1 Знак"/>
    <w:basedOn w:val="4"/>
    <w:rsid w:val="00D4487F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styleId="a9">
    <w:name w:val="Hyperlink"/>
    <w:basedOn w:val="a0"/>
    <w:uiPriority w:val="99"/>
    <w:unhideWhenUsed/>
    <w:rsid w:val="00144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B4C83D60A5CA7E1157C6FE1F679FCA8A0FB1BB7D82F18A2E14D47C6E0F7E50EF1D7A1B098A4C99BDCFF53ABD0503493C1D48EF0E26B27015mCU6D" TargetMode="External"/><Relationship Id="rId26" Type="http://schemas.openxmlformats.org/officeDocument/2006/relationships/hyperlink" Target="consultantplus://offline/ref=A6E536BE3EC625B27793B34BFC6BAC813D162FE22B9922C1B78EEB17A48CCF8480BE0358B1F80813E3CD5067F67C6DBAC127209F5F27TCb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5DA7D05BB5ABC6179B3E09AA5F535A75D132D7E6F25C27C7804E28A485981E2364CF3F92344323D3D62468B295983ADCB4ED3CFCB9g0w0J" TargetMode="External"/><Relationship Id="rId7" Type="http://schemas.openxmlformats.org/officeDocument/2006/relationships/hyperlink" Target="consultantplus://offline/ref=BE8C5268359FC7F1541AA339B9EBF55EB056854BB0EAFBA05935281D011D8ECA4242C6369014878CF2BE7281F2DD5372D3E0458E71E9Q2N7L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3F933534FC40E9B722426C6D84D936EB1EE87D3218D86008B93CB0FEC49D15F5B07E4B7E437D9233C3E19028C62078B6CA949D0F7E7U9NCD" TargetMode="External"/><Relationship Id="rId25" Type="http://schemas.openxmlformats.org/officeDocument/2006/relationships/hyperlink" Target="consultantplus://offline/ref=A6E536BE3EC625B27793B34BFC6BAC813D172DEE209F22C1B78EEB17A48CCF8480BE035DB2FF0113E3CD5067F67C6DBAC127209F5F27TCb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33C28EA7222688B37798B0CC23CCCB8EADDF3D4B7790C8DFA61C9AE0606BFA02E58BEFE69694BEAEC57D303D7A5A80606B52E93ACA9837eC05C" TargetMode="External"/><Relationship Id="rId20" Type="http://schemas.openxmlformats.org/officeDocument/2006/relationships/hyperlink" Target="consultantplus://offline/ref=505DA7D05BB5ABC6179B3E09AA5F535A75D030DBEDF45C27C7804E28A485981E2364CF3A91334A23D3D62468B295983ADCB4ED3CFCB9g0w0J" TargetMode="External"/><Relationship Id="rId29" Type="http://schemas.openxmlformats.org/officeDocument/2006/relationships/hyperlink" Target="consultantplus://offline/ref=CE89CD764D9B217FEBC38F0790EA848D724B3FF1EBD9C251BEEA9DF2BA29CC79E10693C6755563CDCC84AAAABD55BD897FA2905F9DF9uAwE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7B011B0EB5ADAB10BD0CEF907CE1BA85965BA8979188D3543F3149349E65B3F8EE85A1494B2CA11B8A96146C563B4B65D94100E3F9BD1B69y6GD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33C28EA7222688B37798B0CC23CCCB8EADDF3D4B7790C8DFA61C9AE0606BFA02E58BEFE69F97B0A49A78252C225584787453F726C89Ae304C" TargetMode="External"/><Relationship Id="rId23" Type="http://schemas.openxmlformats.org/officeDocument/2006/relationships/hyperlink" Target="consultantplus://offline/ref=BDE78487D901BAEE6906B08873AF6F9DD2A6DE3E833816493C387FAEFACA46C301231D79A0AB526F556CA08BA37C774B344E7628CB4BB6BBy7x8J" TargetMode="External"/><Relationship Id="rId28" Type="http://schemas.openxmlformats.org/officeDocument/2006/relationships/hyperlink" Target="consultantplus://offline/ref=A6E536BE3EC625B27793B34BFC6BAC813D172DEE209F22C1B78EEB17A48CCF8480BE035DB2FF0113E3CD5067F67C6DBAC127209F5F27TCbC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0FE4BD0B00F4ABBF1527AD2CFF221C67DFDB568E87F5FC1788540474B1CD006553A31FD43E8D27864E524000327DA58C7CC01FAAD37ED3yCa5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A33C28EA7222688B37798B0CC23CCCB8EADDF3D4B7790C8DFA61C9AE0606BFA02E58BEDE69699BCFB9F6D34742D519C67754DEB24CAe909C" TargetMode="External"/><Relationship Id="rId22" Type="http://schemas.openxmlformats.org/officeDocument/2006/relationships/hyperlink" Target="consultantplus://offline/ref=B5AF0BCC393CB497E0F91D5BDAC1C783A982817C42D9708723CFA5A4BE7F826BA8CAC52B761461F6002CD255466E794761E1E9D11EEFEDxCJ" TargetMode="External"/><Relationship Id="rId27" Type="http://schemas.openxmlformats.org/officeDocument/2006/relationships/hyperlink" Target="consultantplus://offline/ref=0745872AF88A821C2197E72DC28CF705305CA12441C9775888B30F95A625960C2B30918083C5826EDFC5F84654945B0FFD664923BE4605F9N" TargetMode="External"/><Relationship Id="rId30" Type="http://schemas.openxmlformats.org/officeDocument/2006/relationships/hyperlink" Target="consultantplus://offline/ref=CE89CD764D9B217FEBC38F0790EA848D724A3DFDE0DFC251BEEA9DF2BA29CC79E10693C376526ACDCC84AAAABD55BD897FA2905F9DF9uA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80EE-B2BD-4DAA-A84B-13216596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11207</Words>
  <Characters>63884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Тас-оол Оксана Всеволодовна</cp:lastModifiedBy>
  <cp:revision>3</cp:revision>
  <cp:lastPrinted>2023-03-29T03:29:00Z</cp:lastPrinted>
  <dcterms:created xsi:type="dcterms:W3CDTF">2023-03-29T03:29:00Z</dcterms:created>
  <dcterms:modified xsi:type="dcterms:W3CDTF">2023-03-29T03:30:00Z</dcterms:modified>
</cp:coreProperties>
</file>