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CA" w:rsidRDefault="005A08CA" w:rsidP="005A08C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296B" w:rsidRDefault="0063296B" w:rsidP="005A08C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296B" w:rsidRDefault="0063296B" w:rsidP="005A08C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A08CA" w:rsidRPr="0025472A" w:rsidRDefault="005A08CA" w:rsidP="005A08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A08CA" w:rsidRPr="004C14FF" w:rsidRDefault="005A08CA" w:rsidP="005A08C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2753E" w:rsidRDefault="00E2753E" w:rsidP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53E" w:rsidRDefault="00E2753E" w:rsidP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53E" w:rsidRDefault="0094152E" w:rsidP="009415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 марта 2023 г. № 185</w:t>
      </w:r>
    </w:p>
    <w:p w:rsidR="00E2753E" w:rsidRPr="00E2753E" w:rsidRDefault="0094152E" w:rsidP="009415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г.Кызыл</w:t>
      </w:r>
    </w:p>
    <w:p w:rsidR="00635FEF" w:rsidRPr="00E2753E" w:rsidRDefault="00635FEF" w:rsidP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53E" w:rsidRDefault="00162CEC" w:rsidP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53E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деятельности </w:t>
      </w:r>
      <w:r w:rsidR="00635FEF" w:rsidRPr="00E2753E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</w:t>
      </w:r>
    </w:p>
    <w:p w:rsidR="00E2753E" w:rsidRDefault="00635FEF" w:rsidP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53E">
        <w:rPr>
          <w:rFonts w:ascii="Times New Roman" w:hAnsi="Times New Roman" w:cs="Times New Roman"/>
          <w:b/>
          <w:bCs/>
          <w:sz w:val="28"/>
          <w:szCs w:val="28"/>
        </w:rPr>
        <w:t xml:space="preserve">топлива и энергетики Республики Тыва </w:t>
      </w:r>
    </w:p>
    <w:p w:rsidR="00E2753E" w:rsidRDefault="00162CEC" w:rsidP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53E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  <w:r w:rsidR="00635FEF" w:rsidRPr="00E2753E">
        <w:rPr>
          <w:rFonts w:ascii="Times New Roman" w:hAnsi="Times New Roman" w:cs="Times New Roman"/>
          <w:b/>
          <w:bCs/>
          <w:sz w:val="28"/>
          <w:szCs w:val="28"/>
        </w:rPr>
        <w:t xml:space="preserve"> и о приоритетных напр</w:t>
      </w:r>
      <w:r w:rsidRPr="00E2753E">
        <w:rPr>
          <w:rFonts w:ascii="Times New Roman" w:hAnsi="Times New Roman" w:cs="Times New Roman"/>
          <w:b/>
          <w:bCs/>
          <w:sz w:val="28"/>
          <w:szCs w:val="28"/>
        </w:rPr>
        <w:t xml:space="preserve">авлениях </w:t>
      </w:r>
    </w:p>
    <w:p w:rsidR="00635FEF" w:rsidRPr="00E2753E" w:rsidRDefault="00162CEC" w:rsidP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53E">
        <w:rPr>
          <w:rFonts w:ascii="Times New Roman" w:hAnsi="Times New Roman" w:cs="Times New Roman"/>
          <w:b/>
          <w:bCs/>
          <w:sz w:val="28"/>
          <w:szCs w:val="28"/>
        </w:rPr>
        <w:t>деятельности на 2023 год</w:t>
      </w:r>
    </w:p>
    <w:p w:rsidR="00C36DC1" w:rsidRDefault="00C36DC1" w:rsidP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53E" w:rsidRPr="00E2753E" w:rsidRDefault="00E2753E" w:rsidP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DC1" w:rsidRPr="00E2753E" w:rsidRDefault="00C36DC1" w:rsidP="00E275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="00162CEC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162CEC" w:rsidRPr="00E2753E" w:rsidRDefault="00162CEC" w:rsidP="00E275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DC1" w:rsidRPr="00E2753E" w:rsidRDefault="00C36DC1" w:rsidP="00E275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к сведению информацию</w:t>
      </w:r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и.о.</w:t>
      </w: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топлива и энергетики Республики Тыва</w:t>
      </w:r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Куулар</w:t>
      </w:r>
      <w:r w:rsidR="00162CEC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Э.А.</w:t>
      </w: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деятельности Министерства топлива и энергетики Республики Тыва за 20</w:t>
      </w:r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C36DC1" w:rsidRPr="00E2753E" w:rsidRDefault="00C36DC1" w:rsidP="00E275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приоритетными направлениями деятельности Министерства топлива и э</w:t>
      </w:r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нергетики Республики Тыва на 2023</w:t>
      </w: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</w:p>
    <w:p w:rsidR="007B2BBC" w:rsidRPr="00E2753E" w:rsidRDefault="00560E22" w:rsidP="00E275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B2BBC" w:rsidRPr="00E275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B2BBC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инвестиционных проектов в топливно-энергетическом комплексе;</w:t>
      </w:r>
    </w:p>
    <w:p w:rsidR="00560E22" w:rsidRPr="00E2753E" w:rsidRDefault="007B2BBC" w:rsidP="00E275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2) повышение качества и надежности энергоснабжения потребителей;</w:t>
      </w:r>
    </w:p>
    <w:p w:rsidR="00103226" w:rsidRPr="00103226" w:rsidRDefault="00103226" w:rsidP="0010322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226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финансовой дисциплины предприятий </w:t>
      </w:r>
      <w:r w:rsidR="00984E8A">
        <w:rPr>
          <w:rFonts w:ascii="Times New Roman" w:hAnsi="Times New Roman" w:cs="Times New Roman"/>
          <w:color w:val="000000" w:themeColor="text1"/>
          <w:sz w:val="28"/>
          <w:szCs w:val="28"/>
        </w:rPr>
        <w:t>топливно-энергетического комплекса</w:t>
      </w:r>
      <w:r w:rsidRPr="001032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3226" w:rsidRPr="00103226" w:rsidRDefault="00103226" w:rsidP="0010322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226">
        <w:rPr>
          <w:rFonts w:ascii="Times New Roman" w:hAnsi="Times New Roman" w:cs="Times New Roman"/>
          <w:color w:val="000000" w:themeColor="text1"/>
          <w:sz w:val="28"/>
          <w:szCs w:val="28"/>
        </w:rPr>
        <w:t>4) реализацию мероприятий по снижению уровня загрязнения воздуха в агломерации г. Кызыл</w:t>
      </w:r>
      <w:r w:rsidR="00984E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32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3226" w:rsidRDefault="00103226" w:rsidP="0010322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226">
        <w:rPr>
          <w:rFonts w:ascii="Times New Roman" w:hAnsi="Times New Roman" w:cs="Times New Roman"/>
          <w:color w:val="000000" w:themeColor="text1"/>
          <w:sz w:val="28"/>
          <w:szCs w:val="28"/>
        </w:rPr>
        <w:t>5) развитие кадрового потенциала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226">
        <w:rPr>
          <w:rFonts w:ascii="Times New Roman" w:hAnsi="Times New Roman" w:cs="Times New Roman"/>
          <w:color w:val="000000" w:themeColor="text1"/>
          <w:sz w:val="28"/>
          <w:szCs w:val="28"/>
        </w:rPr>
        <w:t>топливно-энергетического комплекса.</w:t>
      </w:r>
    </w:p>
    <w:p w:rsidR="00C36DC1" w:rsidRDefault="00C36DC1" w:rsidP="0010322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прилагаемый </w:t>
      </w:r>
      <w:hyperlink w:anchor="Par33" w:history="1">
        <w:r w:rsidR="00E275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E275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лан</w:t>
        </w:r>
      </w:hyperlink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реализации приоритетных направлений деятельности Министерства топлива и энергетики Республики Тыва на 20</w:t>
      </w:r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5A08CA" w:rsidRDefault="005A08CA" w:rsidP="0010322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DC1" w:rsidRPr="00E2753E" w:rsidRDefault="00C36DC1" w:rsidP="00E275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Признать утратившим силу </w:t>
      </w:r>
      <w:hyperlink r:id="rId6" w:history="1">
        <w:r w:rsidRPr="00E275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от </w:t>
      </w:r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апреля 2022 г. № 243 </w:t>
      </w:r>
      <w:r w:rsidR="00A428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Об итогах деятельности Министерства топлива и энергетики Республики Тыва за 2021 год и о приоритетных направлениях деятельности на 2022 год</w:t>
      </w:r>
      <w:r w:rsidR="00A428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43A8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3A8" w:rsidRPr="00E2753E" w:rsidRDefault="00AE43A8" w:rsidP="00E275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Разместить настоящее постановление на </w:t>
      </w:r>
      <w:r w:rsidR="00A428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282BB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7" w:history="1">
        <w:r w:rsidRPr="00E275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275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275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Pr="00E275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275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E275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275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A428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428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6DC1" w:rsidRPr="00E2753E" w:rsidRDefault="00832544" w:rsidP="00E275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6DC1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</w:t>
      </w:r>
      <w:r w:rsidR="001A0211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</w:t>
      </w:r>
      <w:r w:rsidR="00C36DC1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Правительства Республики Тыва</w:t>
      </w:r>
      <w:r w:rsidR="001A0211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211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>Брокерта</w:t>
      </w:r>
      <w:proofErr w:type="spellEnd"/>
      <w:r w:rsidR="001A0211" w:rsidRPr="00E2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0047B0" w:rsidRPr="00E2753E" w:rsidRDefault="000047B0" w:rsidP="00E2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B0" w:rsidRDefault="000047B0" w:rsidP="00E2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53E" w:rsidRPr="00E2753E" w:rsidRDefault="00E2753E" w:rsidP="00E2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DC1" w:rsidRPr="004B6FD7" w:rsidRDefault="00C36DC1" w:rsidP="00E2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53E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0047B0" w:rsidRPr="00E275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75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47B0" w:rsidRPr="00E275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5FEF" w:rsidRPr="00E2753E">
        <w:rPr>
          <w:rFonts w:ascii="Times New Roman" w:hAnsi="Times New Roman" w:cs="Times New Roman"/>
          <w:sz w:val="28"/>
          <w:szCs w:val="28"/>
        </w:rPr>
        <w:t xml:space="preserve">       </w:t>
      </w:r>
      <w:r w:rsidR="00832544" w:rsidRPr="00E2753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32544" w:rsidRPr="00E2753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36DC1" w:rsidRPr="004B6FD7" w:rsidRDefault="00C3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DC1" w:rsidRPr="004B6FD7" w:rsidRDefault="00C3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0BEB" w:rsidRPr="004B6FD7" w:rsidRDefault="008D0B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D0BEB" w:rsidRPr="004B6FD7" w:rsidSect="003D60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  <w:bookmarkStart w:id="1" w:name="Par28"/>
      <w:bookmarkEnd w:id="1"/>
    </w:p>
    <w:p w:rsidR="00C36DC1" w:rsidRPr="00E2753E" w:rsidRDefault="00C36DC1" w:rsidP="00E2753E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53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36DC1" w:rsidRPr="00E2753E" w:rsidRDefault="00C36DC1" w:rsidP="00E2753E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E2753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36DC1" w:rsidRPr="00E2753E" w:rsidRDefault="00C36DC1" w:rsidP="00E2753E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E2753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D0BEB" w:rsidRDefault="0094152E" w:rsidP="00E2753E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 марта 2023 г. № 185</w:t>
      </w:r>
    </w:p>
    <w:p w:rsidR="00E2753E" w:rsidRDefault="00E2753E" w:rsidP="00E2753E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2753E" w:rsidRPr="00E2753E" w:rsidRDefault="00E2753E" w:rsidP="00E2753E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C36DC1" w:rsidRPr="00E2753E" w:rsidRDefault="00C3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 w:rsidRPr="00E2753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7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753E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27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75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27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753E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C36DC1" w:rsidRPr="00E2753E" w:rsidRDefault="00E2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53E">
        <w:rPr>
          <w:rFonts w:ascii="Times New Roman" w:hAnsi="Times New Roman" w:cs="Times New Roman"/>
          <w:bCs/>
          <w:sz w:val="28"/>
          <w:szCs w:val="28"/>
        </w:rPr>
        <w:t>мероприятий по реализации приоритетных направлений</w:t>
      </w:r>
    </w:p>
    <w:p w:rsidR="00C36DC1" w:rsidRPr="00E2753E" w:rsidRDefault="00A42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деятельности М</w:t>
      </w:r>
      <w:r w:rsidR="00E2753E" w:rsidRPr="00E2753E">
        <w:rPr>
          <w:rFonts w:ascii="Times New Roman" w:hAnsi="Times New Roman" w:cs="Times New Roman"/>
          <w:bCs/>
          <w:sz w:val="28"/>
          <w:szCs w:val="28"/>
        </w:rPr>
        <w:t>инистерства топлива и энергетики</w:t>
      </w:r>
    </w:p>
    <w:p w:rsidR="00C36DC1" w:rsidRPr="00E2753E" w:rsidRDefault="00A42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Т</w:t>
      </w:r>
      <w:r w:rsidR="00E2753E" w:rsidRPr="00E2753E">
        <w:rPr>
          <w:rFonts w:ascii="Times New Roman" w:hAnsi="Times New Roman" w:cs="Times New Roman"/>
          <w:bCs/>
          <w:sz w:val="28"/>
          <w:szCs w:val="28"/>
        </w:rPr>
        <w:t>ыва на 2023 год</w:t>
      </w:r>
    </w:p>
    <w:p w:rsidR="00C36DC1" w:rsidRPr="00E2753E" w:rsidRDefault="00C3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5"/>
        <w:gridCol w:w="1418"/>
        <w:gridCol w:w="3402"/>
        <w:gridCol w:w="6321"/>
      </w:tblGrid>
      <w:tr w:rsidR="0069721E" w:rsidRPr="00A428D5" w:rsidTr="00462D9E">
        <w:trPr>
          <w:trHeight w:val="43"/>
        </w:trPr>
        <w:tc>
          <w:tcPr>
            <w:tcW w:w="4735" w:type="dxa"/>
          </w:tcPr>
          <w:p w:rsidR="0069721E" w:rsidRPr="00A428D5" w:rsidRDefault="0069721E" w:rsidP="006972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A428D5" w:rsidRDefault="0069721E" w:rsidP="006972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9721E" w:rsidRPr="00A428D5" w:rsidRDefault="0069721E" w:rsidP="006972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402" w:type="dxa"/>
          </w:tcPr>
          <w:p w:rsidR="00A428D5" w:rsidRDefault="0069721E" w:rsidP="006972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</w:t>
            </w:r>
          </w:p>
          <w:p w:rsidR="0069721E" w:rsidRPr="00A428D5" w:rsidRDefault="0069721E" w:rsidP="006972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6321" w:type="dxa"/>
          </w:tcPr>
          <w:p w:rsidR="0069721E" w:rsidRPr="00A428D5" w:rsidRDefault="0069721E" w:rsidP="006972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9721E" w:rsidRPr="00A428D5" w:rsidTr="00A428D5">
        <w:trPr>
          <w:trHeight w:val="145"/>
        </w:trPr>
        <w:tc>
          <w:tcPr>
            <w:tcW w:w="15876" w:type="dxa"/>
            <w:gridSpan w:val="4"/>
          </w:tcPr>
          <w:p w:rsidR="0069721E" w:rsidRPr="00A428D5" w:rsidRDefault="0069721E" w:rsidP="0069721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инвестиционных проектов в топливно-энергетическом комплексе</w:t>
            </w:r>
          </w:p>
        </w:tc>
      </w:tr>
      <w:tr w:rsidR="0069721E" w:rsidRPr="00A428D5" w:rsidTr="00462D9E">
        <w:trPr>
          <w:trHeight w:val="145"/>
        </w:trPr>
        <w:tc>
          <w:tcPr>
            <w:tcW w:w="4735" w:type="dxa"/>
          </w:tcPr>
          <w:p w:rsidR="0069721E" w:rsidRPr="00A428D5" w:rsidRDefault="0069721E" w:rsidP="005761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Контроль реализации Комплексного плана реализации инвестиционных проектов в промышленной и социальной сферах на территории Республики Тыва, утверждённого заместителем Председателя Правительства Российской Федерации А.В. 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ваком</w:t>
            </w:r>
            <w:proofErr w:type="spellEnd"/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            13 июля 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8033п-П51</w:t>
            </w:r>
          </w:p>
        </w:tc>
        <w:tc>
          <w:tcPr>
            <w:tcW w:w="1418" w:type="dxa"/>
          </w:tcPr>
          <w:p w:rsidR="0069721E" w:rsidRPr="00A428D5" w:rsidRDefault="0075249E" w:rsidP="006972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утвержденным срокам</w:t>
            </w:r>
          </w:p>
        </w:tc>
        <w:tc>
          <w:tcPr>
            <w:tcW w:w="3402" w:type="dxa"/>
          </w:tcPr>
          <w:p w:rsidR="0069721E" w:rsidRPr="00A428D5" w:rsidRDefault="0069721E" w:rsidP="007524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топлива и энергетики Республики Тыва, Министерство </w:t>
            </w:r>
            <w:r w:rsidR="00C22EE8"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экономического развития и промышленности 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Тыва, Министерство строительства Республики Тыва, ООО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Голевская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горнорудная компания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</w:t>
            </w:r>
            <w:r w:rsidR="0075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21" w:type="dxa"/>
          </w:tcPr>
          <w:p w:rsidR="0069721E" w:rsidRPr="00A428D5" w:rsidRDefault="00462D9E" w:rsidP="006972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721E"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электроснабжения:</w:t>
            </w:r>
          </w:p>
          <w:p w:rsidR="0069721E" w:rsidRPr="00A428D5" w:rsidRDefault="0069721E" w:rsidP="006972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Таштыгского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полиметаллического месторождения (ООО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Лунсин</w:t>
            </w:r>
            <w:proofErr w:type="spellEnd"/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2024 году;</w:t>
            </w:r>
          </w:p>
          <w:p w:rsidR="0069721E" w:rsidRPr="00A428D5" w:rsidRDefault="0069721E" w:rsidP="006972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Белдирского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золоторудного месторождения (ООО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Белдир</w:t>
            </w:r>
            <w:proofErr w:type="spellEnd"/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2025 году;</w:t>
            </w:r>
          </w:p>
          <w:p w:rsidR="0069721E" w:rsidRPr="00A428D5" w:rsidRDefault="0069721E" w:rsidP="006972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Кызылской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агломерации (нацпроект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2025 го</w:t>
            </w:r>
            <w:r w:rsidR="0046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ду;</w:t>
            </w:r>
          </w:p>
          <w:p w:rsidR="0069721E" w:rsidRPr="00A428D5" w:rsidRDefault="0069721E" w:rsidP="006972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Сугского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горно-обогатительного комбината (ООО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Голевская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горнорудная компания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том числе 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Тоджинского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2026 году</w:t>
            </w:r>
          </w:p>
        </w:tc>
      </w:tr>
      <w:tr w:rsidR="0069721E" w:rsidRPr="00A428D5" w:rsidTr="00462D9E">
        <w:trPr>
          <w:trHeight w:val="145"/>
        </w:trPr>
        <w:tc>
          <w:tcPr>
            <w:tcW w:w="4735" w:type="dxa"/>
          </w:tcPr>
          <w:p w:rsidR="0069721E" w:rsidRPr="00A428D5" w:rsidRDefault="0069721E" w:rsidP="00282B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Проектирование и строительство подстанции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Эне-Сай</w:t>
            </w:r>
            <w:proofErr w:type="spellEnd"/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электрическими сетями для электроснабжения 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Кызылской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агломерации (нацпроект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69721E" w:rsidRPr="00A428D5" w:rsidRDefault="0069721E" w:rsidP="006972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402" w:type="dxa"/>
          </w:tcPr>
          <w:p w:rsidR="006741A4" w:rsidRPr="00282BB4" w:rsidRDefault="0069721E" w:rsidP="0075249E">
            <w:pPr>
              <w:widowControl w:val="0"/>
              <w:autoSpaceDE w:val="0"/>
              <w:autoSpaceDN w:val="0"/>
            </w:pPr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топлива и энергетики Республики Тыва, Министерство строительства Республики Тыва, АО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Сибирь </w:t>
            </w:r>
            <w:proofErr w:type="spellStart"/>
            <w:r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Тываэнерго</w:t>
            </w:r>
            <w:proofErr w:type="spellEnd"/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82BB4"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</w:t>
            </w:r>
            <w:r w:rsidR="0075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82BB4"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21" w:type="dxa"/>
          </w:tcPr>
          <w:p w:rsidR="0069721E" w:rsidRPr="00A428D5" w:rsidRDefault="00462D9E" w:rsidP="006972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721E"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механизма финансирования энергоснабжения социального проекта 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721E"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Энергоснабжение </w:t>
            </w:r>
            <w:proofErr w:type="spellStart"/>
            <w:r w:rsidR="0069721E"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Кызылской</w:t>
            </w:r>
            <w:proofErr w:type="spellEnd"/>
            <w:r w:rsidR="0069721E"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агломерации</w:t>
            </w:r>
            <w:r w:rsid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9721E" w:rsidRPr="00A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определение главного распорядителя бюджетных средств</w:t>
            </w:r>
          </w:p>
        </w:tc>
      </w:tr>
    </w:tbl>
    <w:p w:rsidR="00462D9E" w:rsidRDefault="00462D9E">
      <w:r>
        <w:br w:type="page"/>
      </w:r>
    </w:p>
    <w:p w:rsidR="00462D9E" w:rsidRDefault="00462D9E" w:rsidP="00462D9E">
      <w:pPr>
        <w:spacing w:after="0" w:line="240" w:lineRule="auto"/>
      </w:pPr>
    </w:p>
    <w:tbl>
      <w:tblPr>
        <w:tblStyle w:val="a6"/>
        <w:tblW w:w="158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5"/>
        <w:gridCol w:w="1418"/>
        <w:gridCol w:w="3570"/>
        <w:gridCol w:w="6153"/>
      </w:tblGrid>
      <w:tr w:rsidR="00462D9E" w:rsidRPr="00103226" w:rsidTr="00103226">
        <w:trPr>
          <w:trHeight w:val="20"/>
          <w:tblHeader/>
          <w:jc w:val="center"/>
        </w:trPr>
        <w:tc>
          <w:tcPr>
            <w:tcW w:w="4735" w:type="dxa"/>
          </w:tcPr>
          <w:p w:rsidR="00462D9E" w:rsidRPr="00103226" w:rsidRDefault="00462D9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462D9E" w:rsidRPr="00103226" w:rsidRDefault="00462D9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62D9E" w:rsidRPr="00103226" w:rsidRDefault="00462D9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570" w:type="dxa"/>
          </w:tcPr>
          <w:p w:rsidR="00462D9E" w:rsidRPr="00103226" w:rsidRDefault="00462D9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462D9E" w:rsidRPr="00103226" w:rsidRDefault="00462D9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6153" w:type="dxa"/>
          </w:tcPr>
          <w:p w:rsidR="00462D9E" w:rsidRPr="00103226" w:rsidRDefault="00462D9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9721E" w:rsidRPr="00103226" w:rsidTr="00103226">
        <w:trPr>
          <w:trHeight w:val="20"/>
          <w:jc w:val="center"/>
        </w:trPr>
        <w:tc>
          <w:tcPr>
            <w:tcW w:w="15876" w:type="dxa"/>
            <w:gridSpan w:val="4"/>
          </w:tcPr>
          <w:p w:rsidR="0069721E" w:rsidRPr="00103226" w:rsidRDefault="0069721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и надежности энергоснабжения потребителей</w:t>
            </w:r>
          </w:p>
        </w:tc>
      </w:tr>
      <w:tr w:rsidR="0069721E" w:rsidRPr="00103226" w:rsidTr="00103226">
        <w:trPr>
          <w:trHeight w:val="20"/>
          <w:jc w:val="center"/>
        </w:trPr>
        <w:tc>
          <w:tcPr>
            <w:tcW w:w="4735" w:type="dxa"/>
          </w:tcPr>
          <w:p w:rsidR="0069721E" w:rsidRPr="00103226" w:rsidRDefault="0069721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2.1. Реализация Соглашения между Министерством топлива и энергетики Республики Тыва и АО </w:t>
            </w:r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Сибирь </w:t>
            </w:r>
            <w:proofErr w:type="spellStart"/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при эксплуатации электросетевого хозяйства, расположенного на территории Республики Тыва</w:t>
            </w:r>
          </w:p>
        </w:tc>
        <w:tc>
          <w:tcPr>
            <w:tcW w:w="1418" w:type="dxa"/>
          </w:tcPr>
          <w:p w:rsidR="0069721E" w:rsidRPr="00103226" w:rsidRDefault="0069721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70" w:type="dxa"/>
          </w:tcPr>
          <w:p w:rsidR="0069721E" w:rsidRPr="00103226" w:rsidRDefault="0069721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АО </w:t>
            </w:r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Сибирь </w:t>
            </w:r>
            <w:proofErr w:type="spellStart"/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</w:t>
            </w:r>
            <w:r w:rsidR="0075249E" w:rsidRPr="001032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53" w:type="dxa"/>
          </w:tcPr>
          <w:p w:rsidR="0069721E" w:rsidRPr="00103226" w:rsidRDefault="00462D9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>ачественное и надежное электроснабжение потребителей электроэнергии путем проведения капитального ремонта электрических сетей на территории дачных обществ г. Кызыла, а также участков электрических сетей, выявленных по наказам избирателей, высказанны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предвыборных кампаний</w:t>
            </w:r>
          </w:p>
        </w:tc>
      </w:tr>
      <w:tr w:rsidR="0069721E" w:rsidRPr="00103226" w:rsidTr="00103226">
        <w:trPr>
          <w:trHeight w:val="20"/>
          <w:jc w:val="center"/>
        </w:trPr>
        <w:tc>
          <w:tcPr>
            <w:tcW w:w="4735" w:type="dxa"/>
          </w:tcPr>
          <w:p w:rsidR="00282BB4" w:rsidRPr="00103226" w:rsidRDefault="0069721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2.2. Сотрудничество с ООО </w:t>
            </w:r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генерирующая компания</w:t>
            </w:r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стратегии развития системы теплоснабжения </w:t>
            </w:r>
          </w:p>
          <w:p w:rsidR="0069721E" w:rsidRPr="00103226" w:rsidRDefault="0069721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г. Кызыла</w:t>
            </w:r>
          </w:p>
        </w:tc>
        <w:tc>
          <w:tcPr>
            <w:tcW w:w="1418" w:type="dxa"/>
          </w:tcPr>
          <w:p w:rsidR="0069721E" w:rsidRPr="00103226" w:rsidRDefault="0069721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70" w:type="dxa"/>
          </w:tcPr>
          <w:p w:rsidR="0069721E" w:rsidRPr="00103226" w:rsidRDefault="0069721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АО </w:t>
            </w:r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ТЭЦ</w:t>
            </w:r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</w:t>
            </w:r>
            <w:r w:rsidR="0075249E" w:rsidRPr="001032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53" w:type="dxa"/>
          </w:tcPr>
          <w:p w:rsidR="0069721E" w:rsidRPr="00103226" w:rsidRDefault="00462D9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>ктуализация схемы теплоснабжения г. Кызыл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заключение Концессионного соглашения с АО </w:t>
            </w:r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ТЭЦ</w:t>
            </w:r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мероприятий, направленных на повышение надежности системы централизованного теплоснабжения г. Кызыл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721E" w:rsidRPr="00103226" w:rsidTr="00103226">
        <w:trPr>
          <w:trHeight w:val="20"/>
          <w:jc w:val="center"/>
        </w:trPr>
        <w:tc>
          <w:tcPr>
            <w:tcW w:w="4735" w:type="dxa"/>
          </w:tcPr>
          <w:p w:rsidR="0069721E" w:rsidRPr="00103226" w:rsidRDefault="0069721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2.3. Проведение мероприятий по наладке гидравлического и температурного режима тепловых сетей г. </w:t>
            </w:r>
            <w:proofErr w:type="spellStart"/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</w:tcPr>
          <w:p w:rsidR="0069721E" w:rsidRPr="00103226" w:rsidRDefault="0069721E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570" w:type="dxa"/>
          </w:tcPr>
          <w:p w:rsidR="0069721E" w:rsidRPr="00103226" w:rsidRDefault="0069721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6153" w:type="dxa"/>
          </w:tcPr>
          <w:p w:rsidR="0069721E" w:rsidRPr="00103226" w:rsidRDefault="00462D9E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и надежности теплоснабжения потребителей г. </w:t>
            </w:r>
            <w:proofErr w:type="spellStart"/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r w:rsidR="00282BB4" w:rsidRPr="00103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регулировки расхода теплоносителя с использованием геоинформационной системы </w:t>
            </w:r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9721E" w:rsidRPr="00103226">
              <w:rPr>
                <w:rFonts w:ascii="Times New Roman" w:hAnsi="Times New Roman" w:cs="Times New Roman"/>
                <w:sz w:val="24"/>
                <w:szCs w:val="24"/>
              </w:rPr>
              <w:t>Zulu</w:t>
            </w:r>
            <w:proofErr w:type="spellEnd"/>
            <w:r w:rsidR="00A428D5" w:rsidRPr="00103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721E" w:rsidRPr="00103226" w:rsidTr="00103226">
        <w:trPr>
          <w:trHeight w:val="20"/>
          <w:jc w:val="center"/>
        </w:trPr>
        <w:tc>
          <w:tcPr>
            <w:tcW w:w="15876" w:type="dxa"/>
            <w:gridSpan w:val="4"/>
          </w:tcPr>
          <w:p w:rsidR="0069721E" w:rsidRPr="00103226" w:rsidRDefault="00103226" w:rsidP="0098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финансовой дисциплины предприятий </w:t>
            </w:r>
            <w:r w:rsidR="00984E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4E8A" w:rsidRPr="00984E8A">
              <w:rPr>
                <w:rFonts w:ascii="Times New Roman" w:hAnsi="Times New Roman" w:cs="Times New Roman"/>
                <w:sz w:val="24"/>
                <w:szCs w:val="24"/>
              </w:rPr>
              <w:t>опливно-энергетического комплекса</w:t>
            </w:r>
          </w:p>
        </w:tc>
      </w:tr>
      <w:tr w:rsidR="00103226" w:rsidRPr="00103226" w:rsidTr="00103226">
        <w:trPr>
          <w:trHeight w:val="20"/>
          <w:jc w:val="center"/>
        </w:trPr>
        <w:tc>
          <w:tcPr>
            <w:tcW w:w="4735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усилению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контроля, повышению финансовой дисциплины предприятий </w:t>
            </w:r>
            <w:r w:rsidR="00984E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4E8A" w:rsidRPr="00984E8A">
              <w:rPr>
                <w:rFonts w:ascii="Times New Roman" w:hAnsi="Times New Roman" w:cs="Times New Roman"/>
                <w:sz w:val="24"/>
                <w:szCs w:val="24"/>
              </w:rPr>
              <w:t>опливно-энергетического комплекса</w:t>
            </w:r>
          </w:p>
        </w:tc>
        <w:tc>
          <w:tcPr>
            <w:tcW w:w="1418" w:type="dxa"/>
          </w:tcPr>
          <w:p w:rsidR="00103226" w:rsidRPr="00103226" w:rsidRDefault="00103226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70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Министерство финансов Республики Тыва, Служба по тарифам Республики Тыва</w:t>
            </w:r>
          </w:p>
        </w:tc>
        <w:tc>
          <w:tcPr>
            <w:tcW w:w="6153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финансовой дисциплины предприятий </w:t>
            </w:r>
            <w:r w:rsidR="00984E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4E8A" w:rsidRPr="00984E8A">
              <w:rPr>
                <w:rFonts w:ascii="Times New Roman" w:hAnsi="Times New Roman" w:cs="Times New Roman"/>
                <w:sz w:val="24"/>
                <w:szCs w:val="24"/>
              </w:rPr>
              <w:t>опливно-энергетического комплекса</w:t>
            </w:r>
          </w:p>
        </w:tc>
      </w:tr>
      <w:tr w:rsidR="00103226" w:rsidRPr="00103226" w:rsidTr="00103226">
        <w:trPr>
          <w:trHeight w:val="20"/>
          <w:jc w:val="center"/>
        </w:trPr>
        <w:tc>
          <w:tcPr>
            <w:tcW w:w="15876" w:type="dxa"/>
            <w:gridSpan w:val="4"/>
          </w:tcPr>
          <w:p w:rsidR="00103226" w:rsidRPr="00103226" w:rsidRDefault="00103226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4. Реализация мероприятий по снижению уровня загрязнения воздуха в агломерации г. Кызыл</w:t>
            </w:r>
            <w:r w:rsidR="00984E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03226" w:rsidRPr="00103226" w:rsidTr="00103226">
        <w:trPr>
          <w:trHeight w:val="20"/>
          <w:jc w:val="center"/>
        </w:trPr>
        <w:tc>
          <w:tcPr>
            <w:tcW w:w="4735" w:type="dxa"/>
          </w:tcPr>
          <w:p w:rsid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.1. Подготовка мероприятий по переводу частных домовладений с угольного или печного отопления на другие виды отопления (газовое, электрическое, с подключением к системе централизованного теплоснабжения) или комбинированное с твердотопливным котлом длительного горения</w:t>
            </w:r>
          </w:p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26" w:rsidRPr="00103226" w:rsidRDefault="00103226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70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6153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рганизационно-техническая готовность к реализации мероприятий в рамках федерального проекта «Чистый воздух», предусматривающего снижение уровня выбросов вредных веществ в атмосферный воздух</w:t>
            </w:r>
          </w:p>
        </w:tc>
      </w:tr>
      <w:tr w:rsidR="00103226" w:rsidRPr="00103226" w:rsidTr="00103226">
        <w:trPr>
          <w:trHeight w:val="20"/>
          <w:jc w:val="center"/>
        </w:trPr>
        <w:tc>
          <w:tcPr>
            <w:tcW w:w="4735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.2. Актуализация Топливно-энергетического баланса Республики Тыва и Генеральной схемы газоснабжения Республики Тыва на 2023 год</w:t>
            </w:r>
          </w:p>
        </w:tc>
        <w:tc>
          <w:tcPr>
            <w:tcW w:w="1418" w:type="dxa"/>
          </w:tcPr>
          <w:p w:rsidR="00103226" w:rsidRPr="00103226" w:rsidRDefault="00103226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70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6153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боснование использования сжиженного природного газа как оптимального по затратам и экологическим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вида топлива</w:t>
            </w:r>
          </w:p>
        </w:tc>
      </w:tr>
      <w:tr w:rsidR="00103226" w:rsidRPr="00103226" w:rsidTr="00103226">
        <w:trPr>
          <w:trHeight w:val="20"/>
          <w:jc w:val="center"/>
        </w:trPr>
        <w:tc>
          <w:tcPr>
            <w:tcW w:w="15876" w:type="dxa"/>
            <w:gridSpan w:val="4"/>
          </w:tcPr>
          <w:p w:rsidR="00103226" w:rsidRPr="00103226" w:rsidRDefault="00103226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5. Развитие кадрового потенциала топливно-энергетического комплекса</w:t>
            </w:r>
          </w:p>
        </w:tc>
      </w:tr>
      <w:tr w:rsidR="00103226" w:rsidRPr="00103226" w:rsidTr="00103226">
        <w:trPr>
          <w:trHeight w:val="20"/>
          <w:jc w:val="center"/>
        </w:trPr>
        <w:tc>
          <w:tcPr>
            <w:tcW w:w="4735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Сотрудничество между Министерством топлива и энергетики Республики Тыва, Министерством образования Республики Тыва и ФГБОУ ВО «Тувинский государственный университет» в области формирования и реализации образовательных программ в сфере топливно-энергетического комплекса</w:t>
            </w:r>
          </w:p>
        </w:tc>
        <w:tc>
          <w:tcPr>
            <w:tcW w:w="1418" w:type="dxa"/>
          </w:tcPr>
          <w:p w:rsidR="00103226" w:rsidRPr="00103226" w:rsidRDefault="00103226" w:rsidP="0010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70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Министерство образования Республики Тыва</w:t>
            </w:r>
          </w:p>
        </w:tc>
        <w:tc>
          <w:tcPr>
            <w:tcW w:w="6153" w:type="dxa"/>
          </w:tcPr>
          <w:p w:rsidR="00103226" w:rsidRPr="00103226" w:rsidRDefault="00103226" w:rsidP="0010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3226">
              <w:rPr>
                <w:rFonts w:ascii="Times New Roman" w:hAnsi="Times New Roman" w:cs="Times New Roman"/>
                <w:sz w:val="24"/>
                <w:szCs w:val="24"/>
              </w:rPr>
              <w:t>азвитие кадрового потенциала топливно-энергетического комплекса</w:t>
            </w:r>
          </w:p>
        </w:tc>
      </w:tr>
    </w:tbl>
    <w:p w:rsidR="00462D9E" w:rsidRDefault="00462D9E"/>
    <w:p w:rsidR="00462D9E" w:rsidRDefault="00462D9E" w:rsidP="00462D9E">
      <w:pPr>
        <w:spacing w:after="0" w:line="240" w:lineRule="auto"/>
      </w:pPr>
    </w:p>
    <w:p w:rsidR="00462D9E" w:rsidRDefault="00462D9E" w:rsidP="00462D9E">
      <w:pPr>
        <w:spacing w:after="0" w:line="240" w:lineRule="auto"/>
      </w:pPr>
    </w:p>
    <w:p w:rsidR="00C36DC1" w:rsidRPr="004B6FD7" w:rsidRDefault="00C36DC1" w:rsidP="005A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6DC1" w:rsidRPr="004B6FD7" w:rsidSect="003D601A">
      <w:pgSz w:w="16838" w:h="11906" w:orient="landscape"/>
      <w:pgMar w:top="1134" w:right="567" w:bottom="1134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11" w:rsidRDefault="00FD3311" w:rsidP="003D601A">
      <w:pPr>
        <w:spacing w:after="0" w:line="240" w:lineRule="auto"/>
      </w:pPr>
      <w:r>
        <w:separator/>
      </w:r>
    </w:p>
  </w:endnote>
  <w:endnote w:type="continuationSeparator" w:id="0">
    <w:p w:rsidR="00FD3311" w:rsidRDefault="00FD3311" w:rsidP="003D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A1" w:rsidRDefault="000249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A1" w:rsidRDefault="000249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A1" w:rsidRDefault="000249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11" w:rsidRDefault="00FD3311" w:rsidP="003D601A">
      <w:pPr>
        <w:spacing w:after="0" w:line="240" w:lineRule="auto"/>
      </w:pPr>
      <w:r>
        <w:separator/>
      </w:r>
    </w:p>
  </w:footnote>
  <w:footnote w:type="continuationSeparator" w:id="0">
    <w:p w:rsidR="00FD3311" w:rsidRDefault="00FD3311" w:rsidP="003D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A1" w:rsidRDefault="000249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1068"/>
    </w:sdtPr>
    <w:sdtEndPr>
      <w:rPr>
        <w:rFonts w:ascii="Times New Roman" w:hAnsi="Times New Roman" w:cs="Times New Roman"/>
        <w:sz w:val="24"/>
      </w:rPr>
    </w:sdtEndPr>
    <w:sdtContent>
      <w:p w:rsidR="003D601A" w:rsidRPr="003D601A" w:rsidRDefault="00B17EFF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D601A">
          <w:rPr>
            <w:rFonts w:ascii="Times New Roman" w:hAnsi="Times New Roman" w:cs="Times New Roman"/>
            <w:sz w:val="24"/>
          </w:rPr>
          <w:fldChar w:fldCharType="begin"/>
        </w:r>
        <w:r w:rsidR="003D601A" w:rsidRPr="003D601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601A">
          <w:rPr>
            <w:rFonts w:ascii="Times New Roman" w:hAnsi="Times New Roman" w:cs="Times New Roman"/>
            <w:sz w:val="24"/>
          </w:rPr>
          <w:fldChar w:fldCharType="separate"/>
        </w:r>
        <w:r w:rsidR="0063296B">
          <w:rPr>
            <w:rFonts w:ascii="Times New Roman" w:hAnsi="Times New Roman" w:cs="Times New Roman"/>
            <w:noProof/>
            <w:sz w:val="24"/>
          </w:rPr>
          <w:t>3</w:t>
        </w:r>
        <w:r w:rsidRPr="003D601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A1" w:rsidRDefault="000249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6f0e282-b7e0-4181-88f9-c89412b237d7"/>
  </w:docVars>
  <w:rsids>
    <w:rsidRoot w:val="00C36DC1"/>
    <w:rsid w:val="000041AF"/>
    <w:rsid w:val="000047B0"/>
    <w:rsid w:val="00012BB1"/>
    <w:rsid w:val="000131E4"/>
    <w:rsid w:val="000249A1"/>
    <w:rsid w:val="0002618E"/>
    <w:rsid w:val="0003620E"/>
    <w:rsid w:val="00036B0C"/>
    <w:rsid w:val="000409AB"/>
    <w:rsid w:val="00042890"/>
    <w:rsid w:val="0004436A"/>
    <w:rsid w:val="0004546E"/>
    <w:rsid w:val="00051746"/>
    <w:rsid w:val="00052195"/>
    <w:rsid w:val="00054CA4"/>
    <w:rsid w:val="000579C2"/>
    <w:rsid w:val="0006011D"/>
    <w:rsid w:val="00060943"/>
    <w:rsid w:val="000610B0"/>
    <w:rsid w:val="000612EB"/>
    <w:rsid w:val="00062449"/>
    <w:rsid w:val="00064A0E"/>
    <w:rsid w:val="000667A4"/>
    <w:rsid w:val="00066918"/>
    <w:rsid w:val="00072F2B"/>
    <w:rsid w:val="0007531A"/>
    <w:rsid w:val="000841F5"/>
    <w:rsid w:val="00085744"/>
    <w:rsid w:val="000871CC"/>
    <w:rsid w:val="00091E15"/>
    <w:rsid w:val="00092B59"/>
    <w:rsid w:val="00092D67"/>
    <w:rsid w:val="0009571D"/>
    <w:rsid w:val="000A11A5"/>
    <w:rsid w:val="000A1D76"/>
    <w:rsid w:val="000A278F"/>
    <w:rsid w:val="000A37EA"/>
    <w:rsid w:val="000A3B3A"/>
    <w:rsid w:val="000A6A79"/>
    <w:rsid w:val="000B1B9E"/>
    <w:rsid w:val="000B2548"/>
    <w:rsid w:val="000B2C2C"/>
    <w:rsid w:val="000B52B6"/>
    <w:rsid w:val="000C1F7C"/>
    <w:rsid w:val="000C2DD5"/>
    <w:rsid w:val="000C5E20"/>
    <w:rsid w:val="000C6E8A"/>
    <w:rsid w:val="000C7D06"/>
    <w:rsid w:val="000C7E06"/>
    <w:rsid w:val="000D29BD"/>
    <w:rsid w:val="000D2ABB"/>
    <w:rsid w:val="000D498C"/>
    <w:rsid w:val="000E2F54"/>
    <w:rsid w:val="000E3613"/>
    <w:rsid w:val="000E6584"/>
    <w:rsid w:val="000F1C88"/>
    <w:rsid w:val="000F363C"/>
    <w:rsid w:val="000F679F"/>
    <w:rsid w:val="0010246F"/>
    <w:rsid w:val="00103226"/>
    <w:rsid w:val="0010379B"/>
    <w:rsid w:val="001110A7"/>
    <w:rsid w:val="00112FA2"/>
    <w:rsid w:val="001131A0"/>
    <w:rsid w:val="00114623"/>
    <w:rsid w:val="0011682C"/>
    <w:rsid w:val="00121C71"/>
    <w:rsid w:val="001221D1"/>
    <w:rsid w:val="00122925"/>
    <w:rsid w:val="00127CFD"/>
    <w:rsid w:val="001314B1"/>
    <w:rsid w:val="00132264"/>
    <w:rsid w:val="001335FA"/>
    <w:rsid w:val="0013565F"/>
    <w:rsid w:val="00135790"/>
    <w:rsid w:val="00136618"/>
    <w:rsid w:val="00137946"/>
    <w:rsid w:val="00137F83"/>
    <w:rsid w:val="001404C5"/>
    <w:rsid w:val="00145494"/>
    <w:rsid w:val="001460F8"/>
    <w:rsid w:val="001461A7"/>
    <w:rsid w:val="00146B6C"/>
    <w:rsid w:val="0014748A"/>
    <w:rsid w:val="00147B44"/>
    <w:rsid w:val="00150BAE"/>
    <w:rsid w:val="00152081"/>
    <w:rsid w:val="00154450"/>
    <w:rsid w:val="00154FCD"/>
    <w:rsid w:val="001573D7"/>
    <w:rsid w:val="0016052A"/>
    <w:rsid w:val="00162520"/>
    <w:rsid w:val="00162CEC"/>
    <w:rsid w:val="00163025"/>
    <w:rsid w:val="001824D8"/>
    <w:rsid w:val="00182F64"/>
    <w:rsid w:val="00185483"/>
    <w:rsid w:val="0019060B"/>
    <w:rsid w:val="00191E81"/>
    <w:rsid w:val="00192276"/>
    <w:rsid w:val="001A0211"/>
    <w:rsid w:val="001A3A31"/>
    <w:rsid w:val="001A5474"/>
    <w:rsid w:val="001A5574"/>
    <w:rsid w:val="001A6EA2"/>
    <w:rsid w:val="001B047A"/>
    <w:rsid w:val="001B34E5"/>
    <w:rsid w:val="001B501D"/>
    <w:rsid w:val="001B5206"/>
    <w:rsid w:val="001B7F86"/>
    <w:rsid w:val="001C081E"/>
    <w:rsid w:val="001C22D8"/>
    <w:rsid w:val="001C4D0E"/>
    <w:rsid w:val="001C5476"/>
    <w:rsid w:val="001D1318"/>
    <w:rsid w:val="001D5BAB"/>
    <w:rsid w:val="001E457F"/>
    <w:rsid w:val="001E5897"/>
    <w:rsid w:val="001F01C2"/>
    <w:rsid w:val="001F05B2"/>
    <w:rsid w:val="001F111C"/>
    <w:rsid w:val="001F16FC"/>
    <w:rsid w:val="001F1C55"/>
    <w:rsid w:val="001F298F"/>
    <w:rsid w:val="001F310E"/>
    <w:rsid w:val="001F507B"/>
    <w:rsid w:val="001F619F"/>
    <w:rsid w:val="001F7987"/>
    <w:rsid w:val="002001A0"/>
    <w:rsid w:val="00200C91"/>
    <w:rsid w:val="0020117C"/>
    <w:rsid w:val="00205994"/>
    <w:rsid w:val="0021037B"/>
    <w:rsid w:val="0021494C"/>
    <w:rsid w:val="00214D4B"/>
    <w:rsid w:val="00221A8F"/>
    <w:rsid w:val="00222314"/>
    <w:rsid w:val="002233E3"/>
    <w:rsid w:val="002249D3"/>
    <w:rsid w:val="002253C4"/>
    <w:rsid w:val="002302A7"/>
    <w:rsid w:val="002306AD"/>
    <w:rsid w:val="00232A15"/>
    <w:rsid w:val="00234787"/>
    <w:rsid w:val="00236118"/>
    <w:rsid w:val="0024129E"/>
    <w:rsid w:val="00243166"/>
    <w:rsid w:val="00244511"/>
    <w:rsid w:val="0024711D"/>
    <w:rsid w:val="0024742C"/>
    <w:rsid w:val="002521D4"/>
    <w:rsid w:val="00254DC8"/>
    <w:rsid w:val="002553F8"/>
    <w:rsid w:val="00256603"/>
    <w:rsid w:val="00260477"/>
    <w:rsid w:val="00261E67"/>
    <w:rsid w:val="00262DA3"/>
    <w:rsid w:val="00264B47"/>
    <w:rsid w:val="00266CCD"/>
    <w:rsid w:val="00272B77"/>
    <w:rsid w:val="00272BB6"/>
    <w:rsid w:val="00276829"/>
    <w:rsid w:val="002773E6"/>
    <w:rsid w:val="00281BF0"/>
    <w:rsid w:val="0028215F"/>
    <w:rsid w:val="00282BB4"/>
    <w:rsid w:val="00282DF1"/>
    <w:rsid w:val="00283922"/>
    <w:rsid w:val="002854FA"/>
    <w:rsid w:val="00287CF6"/>
    <w:rsid w:val="00290400"/>
    <w:rsid w:val="00290B11"/>
    <w:rsid w:val="0029171B"/>
    <w:rsid w:val="002917F2"/>
    <w:rsid w:val="00293D32"/>
    <w:rsid w:val="002942CA"/>
    <w:rsid w:val="00296B6D"/>
    <w:rsid w:val="002A2221"/>
    <w:rsid w:val="002A2680"/>
    <w:rsid w:val="002A2DF5"/>
    <w:rsid w:val="002A44DC"/>
    <w:rsid w:val="002A566A"/>
    <w:rsid w:val="002A61CC"/>
    <w:rsid w:val="002B092B"/>
    <w:rsid w:val="002B28EC"/>
    <w:rsid w:val="002B356D"/>
    <w:rsid w:val="002B35B5"/>
    <w:rsid w:val="002B50BA"/>
    <w:rsid w:val="002B766E"/>
    <w:rsid w:val="002C0E09"/>
    <w:rsid w:val="002C34FE"/>
    <w:rsid w:val="002C64C7"/>
    <w:rsid w:val="002C65CA"/>
    <w:rsid w:val="002C695E"/>
    <w:rsid w:val="002C6AE4"/>
    <w:rsid w:val="002D7182"/>
    <w:rsid w:val="002D76BE"/>
    <w:rsid w:val="002E24E0"/>
    <w:rsid w:val="002E588B"/>
    <w:rsid w:val="002E613B"/>
    <w:rsid w:val="002E789E"/>
    <w:rsid w:val="002F1780"/>
    <w:rsid w:val="002F217E"/>
    <w:rsid w:val="002F2399"/>
    <w:rsid w:val="002F65A0"/>
    <w:rsid w:val="002F6A49"/>
    <w:rsid w:val="00301EC2"/>
    <w:rsid w:val="00304D33"/>
    <w:rsid w:val="003053FF"/>
    <w:rsid w:val="00306026"/>
    <w:rsid w:val="00307CB2"/>
    <w:rsid w:val="00311FA0"/>
    <w:rsid w:val="00312481"/>
    <w:rsid w:val="00317645"/>
    <w:rsid w:val="00322949"/>
    <w:rsid w:val="00324434"/>
    <w:rsid w:val="00324953"/>
    <w:rsid w:val="00331173"/>
    <w:rsid w:val="0033340E"/>
    <w:rsid w:val="00333DC4"/>
    <w:rsid w:val="003350AF"/>
    <w:rsid w:val="003366EE"/>
    <w:rsid w:val="00337B1E"/>
    <w:rsid w:val="0034056E"/>
    <w:rsid w:val="00342A4D"/>
    <w:rsid w:val="00342AA1"/>
    <w:rsid w:val="003469B8"/>
    <w:rsid w:val="00347EFA"/>
    <w:rsid w:val="003540AE"/>
    <w:rsid w:val="00363D40"/>
    <w:rsid w:val="003640E7"/>
    <w:rsid w:val="00373CB0"/>
    <w:rsid w:val="00374CAC"/>
    <w:rsid w:val="00376CF6"/>
    <w:rsid w:val="00380984"/>
    <w:rsid w:val="003809C7"/>
    <w:rsid w:val="003824D0"/>
    <w:rsid w:val="003855C6"/>
    <w:rsid w:val="00392552"/>
    <w:rsid w:val="0039361D"/>
    <w:rsid w:val="00397F91"/>
    <w:rsid w:val="003A7C66"/>
    <w:rsid w:val="003B0FF0"/>
    <w:rsid w:val="003B39F4"/>
    <w:rsid w:val="003B42DD"/>
    <w:rsid w:val="003B5EAD"/>
    <w:rsid w:val="003C027D"/>
    <w:rsid w:val="003C1B63"/>
    <w:rsid w:val="003C20D1"/>
    <w:rsid w:val="003C324F"/>
    <w:rsid w:val="003C3723"/>
    <w:rsid w:val="003C475A"/>
    <w:rsid w:val="003C53BE"/>
    <w:rsid w:val="003C624B"/>
    <w:rsid w:val="003D0512"/>
    <w:rsid w:val="003D0BC9"/>
    <w:rsid w:val="003D1C37"/>
    <w:rsid w:val="003D5E93"/>
    <w:rsid w:val="003D601A"/>
    <w:rsid w:val="003D6804"/>
    <w:rsid w:val="003D68AA"/>
    <w:rsid w:val="003D78BE"/>
    <w:rsid w:val="003E247A"/>
    <w:rsid w:val="003E4E5B"/>
    <w:rsid w:val="003E64F3"/>
    <w:rsid w:val="003E6F47"/>
    <w:rsid w:val="003E7FE9"/>
    <w:rsid w:val="003F4223"/>
    <w:rsid w:val="003F52E8"/>
    <w:rsid w:val="003F6142"/>
    <w:rsid w:val="003F6C4A"/>
    <w:rsid w:val="00403891"/>
    <w:rsid w:val="00406497"/>
    <w:rsid w:val="004108E8"/>
    <w:rsid w:val="00410A29"/>
    <w:rsid w:val="00413195"/>
    <w:rsid w:val="00413655"/>
    <w:rsid w:val="00413736"/>
    <w:rsid w:val="004164BD"/>
    <w:rsid w:val="00416FA9"/>
    <w:rsid w:val="004171C3"/>
    <w:rsid w:val="004174D1"/>
    <w:rsid w:val="00423629"/>
    <w:rsid w:val="0042446B"/>
    <w:rsid w:val="004249EF"/>
    <w:rsid w:val="004259E4"/>
    <w:rsid w:val="004260A6"/>
    <w:rsid w:val="00431B40"/>
    <w:rsid w:val="0043406F"/>
    <w:rsid w:val="00435C79"/>
    <w:rsid w:val="00436507"/>
    <w:rsid w:val="004411A2"/>
    <w:rsid w:val="00441637"/>
    <w:rsid w:val="00444044"/>
    <w:rsid w:val="00444C98"/>
    <w:rsid w:val="00452A15"/>
    <w:rsid w:val="004532FF"/>
    <w:rsid w:val="00454965"/>
    <w:rsid w:val="004558D5"/>
    <w:rsid w:val="00457F22"/>
    <w:rsid w:val="00461CBE"/>
    <w:rsid w:val="004620DF"/>
    <w:rsid w:val="00462616"/>
    <w:rsid w:val="00462D9E"/>
    <w:rsid w:val="00463FC2"/>
    <w:rsid w:val="00466C1F"/>
    <w:rsid w:val="00472286"/>
    <w:rsid w:val="00474390"/>
    <w:rsid w:val="00475251"/>
    <w:rsid w:val="00475BF0"/>
    <w:rsid w:val="00480116"/>
    <w:rsid w:val="004813D9"/>
    <w:rsid w:val="004832A3"/>
    <w:rsid w:val="00483A8B"/>
    <w:rsid w:val="0048567B"/>
    <w:rsid w:val="004865FA"/>
    <w:rsid w:val="0049358D"/>
    <w:rsid w:val="004943DE"/>
    <w:rsid w:val="00494C48"/>
    <w:rsid w:val="00497608"/>
    <w:rsid w:val="004A3BA2"/>
    <w:rsid w:val="004A50CF"/>
    <w:rsid w:val="004A63EE"/>
    <w:rsid w:val="004B1FAC"/>
    <w:rsid w:val="004B289A"/>
    <w:rsid w:val="004B2AF8"/>
    <w:rsid w:val="004B39C4"/>
    <w:rsid w:val="004B5342"/>
    <w:rsid w:val="004B6FD7"/>
    <w:rsid w:val="004C2560"/>
    <w:rsid w:val="004C5557"/>
    <w:rsid w:val="004C7948"/>
    <w:rsid w:val="004D0141"/>
    <w:rsid w:val="004D1800"/>
    <w:rsid w:val="004D43DF"/>
    <w:rsid w:val="004D491F"/>
    <w:rsid w:val="004D55A8"/>
    <w:rsid w:val="004D6CE8"/>
    <w:rsid w:val="004D6FE7"/>
    <w:rsid w:val="004D7D77"/>
    <w:rsid w:val="004E0A2F"/>
    <w:rsid w:val="004E2166"/>
    <w:rsid w:val="004E45D2"/>
    <w:rsid w:val="004F0C9C"/>
    <w:rsid w:val="004F565E"/>
    <w:rsid w:val="00501026"/>
    <w:rsid w:val="00502171"/>
    <w:rsid w:val="00503DA1"/>
    <w:rsid w:val="0050476A"/>
    <w:rsid w:val="005064F9"/>
    <w:rsid w:val="0051097E"/>
    <w:rsid w:val="00511FE5"/>
    <w:rsid w:val="00512E65"/>
    <w:rsid w:val="00516283"/>
    <w:rsid w:val="00523F7C"/>
    <w:rsid w:val="0052647B"/>
    <w:rsid w:val="005317B6"/>
    <w:rsid w:val="00531E75"/>
    <w:rsid w:val="00532788"/>
    <w:rsid w:val="005331E7"/>
    <w:rsid w:val="00534267"/>
    <w:rsid w:val="00537515"/>
    <w:rsid w:val="00537A30"/>
    <w:rsid w:val="00537CEF"/>
    <w:rsid w:val="00540754"/>
    <w:rsid w:val="005407AF"/>
    <w:rsid w:val="00545F0C"/>
    <w:rsid w:val="00547B46"/>
    <w:rsid w:val="0055012E"/>
    <w:rsid w:val="00555086"/>
    <w:rsid w:val="00556B66"/>
    <w:rsid w:val="00560E22"/>
    <w:rsid w:val="005614D9"/>
    <w:rsid w:val="005618F5"/>
    <w:rsid w:val="005645A9"/>
    <w:rsid w:val="005657E8"/>
    <w:rsid w:val="00572638"/>
    <w:rsid w:val="0057619F"/>
    <w:rsid w:val="005804C6"/>
    <w:rsid w:val="005810D7"/>
    <w:rsid w:val="005820D5"/>
    <w:rsid w:val="005853D7"/>
    <w:rsid w:val="00586D43"/>
    <w:rsid w:val="005911CF"/>
    <w:rsid w:val="00593562"/>
    <w:rsid w:val="0059356B"/>
    <w:rsid w:val="00594211"/>
    <w:rsid w:val="00597CBB"/>
    <w:rsid w:val="005A051C"/>
    <w:rsid w:val="005A06A3"/>
    <w:rsid w:val="005A08CA"/>
    <w:rsid w:val="005A241C"/>
    <w:rsid w:val="005A3917"/>
    <w:rsid w:val="005A5D22"/>
    <w:rsid w:val="005A69D5"/>
    <w:rsid w:val="005A6A13"/>
    <w:rsid w:val="005A6DFD"/>
    <w:rsid w:val="005B216E"/>
    <w:rsid w:val="005B4566"/>
    <w:rsid w:val="005B6863"/>
    <w:rsid w:val="005B788C"/>
    <w:rsid w:val="005C1FBB"/>
    <w:rsid w:val="005C3934"/>
    <w:rsid w:val="005C50A8"/>
    <w:rsid w:val="005D13DB"/>
    <w:rsid w:val="005D1B50"/>
    <w:rsid w:val="005D3C08"/>
    <w:rsid w:val="005D4758"/>
    <w:rsid w:val="005D7DAD"/>
    <w:rsid w:val="005E0E8E"/>
    <w:rsid w:val="005E6545"/>
    <w:rsid w:val="005E69AA"/>
    <w:rsid w:val="005E7602"/>
    <w:rsid w:val="005F1AD6"/>
    <w:rsid w:val="005F69D5"/>
    <w:rsid w:val="005F7337"/>
    <w:rsid w:val="00600059"/>
    <w:rsid w:val="00600A46"/>
    <w:rsid w:val="00611D8C"/>
    <w:rsid w:val="00612B07"/>
    <w:rsid w:val="00617180"/>
    <w:rsid w:val="006178BB"/>
    <w:rsid w:val="006224A7"/>
    <w:rsid w:val="006233D0"/>
    <w:rsid w:val="0062704F"/>
    <w:rsid w:val="00630D7B"/>
    <w:rsid w:val="0063296B"/>
    <w:rsid w:val="00635FEF"/>
    <w:rsid w:val="00642563"/>
    <w:rsid w:val="006447A1"/>
    <w:rsid w:val="0064659B"/>
    <w:rsid w:val="00650A47"/>
    <w:rsid w:val="00651BE8"/>
    <w:rsid w:val="00652D1D"/>
    <w:rsid w:val="006531ED"/>
    <w:rsid w:val="0065356D"/>
    <w:rsid w:val="00654B86"/>
    <w:rsid w:val="006556B3"/>
    <w:rsid w:val="006557B0"/>
    <w:rsid w:val="00660BEA"/>
    <w:rsid w:val="006667EF"/>
    <w:rsid w:val="00666D35"/>
    <w:rsid w:val="006710F8"/>
    <w:rsid w:val="006714F1"/>
    <w:rsid w:val="006717DB"/>
    <w:rsid w:val="006741A4"/>
    <w:rsid w:val="0067481D"/>
    <w:rsid w:val="006754CE"/>
    <w:rsid w:val="00676049"/>
    <w:rsid w:val="0067630D"/>
    <w:rsid w:val="00676688"/>
    <w:rsid w:val="00676CF1"/>
    <w:rsid w:val="0068059B"/>
    <w:rsid w:val="00681D87"/>
    <w:rsid w:val="0068287F"/>
    <w:rsid w:val="006836C9"/>
    <w:rsid w:val="00685D77"/>
    <w:rsid w:val="00685E91"/>
    <w:rsid w:val="0069453D"/>
    <w:rsid w:val="006945E7"/>
    <w:rsid w:val="00695A59"/>
    <w:rsid w:val="0069721E"/>
    <w:rsid w:val="006A0CCB"/>
    <w:rsid w:val="006A0F51"/>
    <w:rsid w:val="006A4CC4"/>
    <w:rsid w:val="006A7C9A"/>
    <w:rsid w:val="006B0B34"/>
    <w:rsid w:val="006B41C3"/>
    <w:rsid w:val="006B6CC2"/>
    <w:rsid w:val="006B7262"/>
    <w:rsid w:val="006B7BC8"/>
    <w:rsid w:val="006B7EE9"/>
    <w:rsid w:val="006C0EC6"/>
    <w:rsid w:val="006C1D71"/>
    <w:rsid w:val="006C377D"/>
    <w:rsid w:val="006C4659"/>
    <w:rsid w:val="006C7FB9"/>
    <w:rsid w:val="006D025B"/>
    <w:rsid w:val="006D2094"/>
    <w:rsid w:val="006D27B6"/>
    <w:rsid w:val="006D2C58"/>
    <w:rsid w:val="006D427F"/>
    <w:rsid w:val="006D4546"/>
    <w:rsid w:val="006D6057"/>
    <w:rsid w:val="006D7D8C"/>
    <w:rsid w:val="006E0823"/>
    <w:rsid w:val="006E0CD6"/>
    <w:rsid w:val="006E50AB"/>
    <w:rsid w:val="006E51C3"/>
    <w:rsid w:val="006F0A74"/>
    <w:rsid w:val="006F0ACF"/>
    <w:rsid w:val="006F10F9"/>
    <w:rsid w:val="006F1D5B"/>
    <w:rsid w:val="006F4109"/>
    <w:rsid w:val="006F4A45"/>
    <w:rsid w:val="007007C3"/>
    <w:rsid w:val="0070095E"/>
    <w:rsid w:val="00700C2B"/>
    <w:rsid w:val="00700D5F"/>
    <w:rsid w:val="00704757"/>
    <w:rsid w:val="00712F4C"/>
    <w:rsid w:val="0071418A"/>
    <w:rsid w:val="0071420F"/>
    <w:rsid w:val="00714E3D"/>
    <w:rsid w:val="00715738"/>
    <w:rsid w:val="007231DF"/>
    <w:rsid w:val="00723D92"/>
    <w:rsid w:val="00724492"/>
    <w:rsid w:val="0072479F"/>
    <w:rsid w:val="007272C6"/>
    <w:rsid w:val="00730825"/>
    <w:rsid w:val="00731662"/>
    <w:rsid w:val="00732AD8"/>
    <w:rsid w:val="00734243"/>
    <w:rsid w:val="0073454B"/>
    <w:rsid w:val="00736E20"/>
    <w:rsid w:val="00737C81"/>
    <w:rsid w:val="0074111E"/>
    <w:rsid w:val="0074146D"/>
    <w:rsid w:val="0074201A"/>
    <w:rsid w:val="00742B16"/>
    <w:rsid w:val="00744E01"/>
    <w:rsid w:val="0074775B"/>
    <w:rsid w:val="00747BD7"/>
    <w:rsid w:val="00747DA0"/>
    <w:rsid w:val="00750370"/>
    <w:rsid w:val="00750D10"/>
    <w:rsid w:val="0075249E"/>
    <w:rsid w:val="007537B7"/>
    <w:rsid w:val="00754527"/>
    <w:rsid w:val="007549A7"/>
    <w:rsid w:val="00755778"/>
    <w:rsid w:val="0075583D"/>
    <w:rsid w:val="00761A10"/>
    <w:rsid w:val="00761C90"/>
    <w:rsid w:val="0076395F"/>
    <w:rsid w:val="007639D4"/>
    <w:rsid w:val="007643E4"/>
    <w:rsid w:val="00765658"/>
    <w:rsid w:val="00767A5E"/>
    <w:rsid w:val="0077570D"/>
    <w:rsid w:val="007807B2"/>
    <w:rsid w:val="007826DE"/>
    <w:rsid w:val="00784CD2"/>
    <w:rsid w:val="00786298"/>
    <w:rsid w:val="00792331"/>
    <w:rsid w:val="00797B39"/>
    <w:rsid w:val="007A1A80"/>
    <w:rsid w:val="007A796A"/>
    <w:rsid w:val="007B13D6"/>
    <w:rsid w:val="007B2BBC"/>
    <w:rsid w:val="007B3AE4"/>
    <w:rsid w:val="007B6FBD"/>
    <w:rsid w:val="007B7C9A"/>
    <w:rsid w:val="007C390F"/>
    <w:rsid w:val="007D1FA5"/>
    <w:rsid w:val="007D2909"/>
    <w:rsid w:val="007D369D"/>
    <w:rsid w:val="007E052E"/>
    <w:rsid w:val="007E10C6"/>
    <w:rsid w:val="007E5B9E"/>
    <w:rsid w:val="007E7F27"/>
    <w:rsid w:val="007F0138"/>
    <w:rsid w:val="007F0B10"/>
    <w:rsid w:val="007F6EC6"/>
    <w:rsid w:val="00802437"/>
    <w:rsid w:val="00813727"/>
    <w:rsid w:val="0081636A"/>
    <w:rsid w:val="0081707F"/>
    <w:rsid w:val="00817A8C"/>
    <w:rsid w:val="00822D3D"/>
    <w:rsid w:val="00823D1C"/>
    <w:rsid w:val="008260FC"/>
    <w:rsid w:val="00832544"/>
    <w:rsid w:val="008333CB"/>
    <w:rsid w:val="008353A7"/>
    <w:rsid w:val="008358FA"/>
    <w:rsid w:val="008403F0"/>
    <w:rsid w:val="008412F1"/>
    <w:rsid w:val="00841D96"/>
    <w:rsid w:val="00842148"/>
    <w:rsid w:val="008422D3"/>
    <w:rsid w:val="00842812"/>
    <w:rsid w:val="00851A3A"/>
    <w:rsid w:val="008529DF"/>
    <w:rsid w:val="00854615"/>
    <w:rsid w:val="00855199"/>
    <w:rsid w:val="008601E7"/>
    <w:rsid w:val="00863283"/>
    <w:rsid w:val="00864D0D"/>
    <w:rsid w:val="00870846"/>
    <w:rsid w:val="00871224"/>
    <w:rsid w:val="008719CD"/>
    <w:rsid w:val="00872EF8"/>
    <w:rsid w:val="008764A0"/>
    <w:rsid w:val="008873CE"/>
    <w:rsid w:val="00890313"/>
    <w:rsid w:val="008942B6"/>
    <w:rsid w:val="0089637E"/>
    <w:rsid w:val="00896DDD"/>
    <w:rsid w:val="00897AA5"/>
    <w:rsid w:val="008A05D5"/>
    <w:rsid w:val="008A4F1F"/>
    <w:rsid w:val="008A58ED"/>
    <w:rsid w:val="008A733C"/>
    <w:rsid w:val="008B0987"/>
    <w:rsid w:val="008B1352"/>
    <w:rsid w:val="008B35A3"/>
    <w:rsid w:val="008B4B17"/>
    <w:rsid w:val="008B6D6C"/>
    <w:rsid w:val="008C0845"/>
    <w:rsid w:val="008C1CE3"/>
    <w:rsid w:val="008D0BEB"/>
    <w:rsid w:val="008D1C8E"/>
    <w:rsid w:val="008D34A6"/>
    <w:rsid w:val="008D3C62"/>
    <w:rsid w:val="008D4EA4"/>
    <w:rsid w:val="008D6A58"/>
    <w:rsid w:val="008E29EE"/>
    <w:rsid w:val="008E5AE4"/>
    <w:rsid w:val="008F08FF"/>
    <w:rsid w:val="008F2ACF"/>
    <w:rsid w:val="008F3292"/>
    <w:rsid w:val="008F64E4"/>
    <w:rsid w:val="008F65AC"/>
    <w:rsid w:val="008F6F10"/>
    <w:rsid w:val="008F6F8F"/>
    <w:rsid w:val="008F7BD9"/>
    <w:rsid w:val="008F7ECB"/>
    <w:rsid w:val="009038D3"/>
    <w:rsid w:val="00911311"/>
    <w:rsid w:val="0091328D"/>
    <w:rsid w:val="00915149"/>
    <w:rsid w:val="009165ED"/>
    <w:rsid w:val="00920E9D"/>
    <w:rsid w:val="009218D0"/>
    <w:rsid w:val="00924D17"/>
    <w:rsid w:val="00925A6A"/>
    <w:rsid w:val="00926A43"/>
    <w:rsid w:val="009272A0"/>
    <w:rsid w:val="0093017D"/>
    <w:rsid w:val="0093459F"/>
    <w:rsid w:val="009355DB"/>
    <w:rsid w:val="009371B1"/>
    <w:rsid w:val="009401AA"/>
    <w:rsid w:val="0094086A"/>
    <w:rsid w:val="0094152E"/>
    <w:rsid w:val="00941BA3"/>
    <w:rsid w:val="009433BE"/>
    <w:rsid w:val="00943E65"/>
    <w:rsid w:val="00945066"/>
    <w:rsid w:val="00950E46"/>
    <w:rsid w:val="009514BD"/>
    <w:rsid w:val="00951E89"/>
    <w:rsid w:val="009535DF"/>
    <w:rsid w:val="009537B4"/>
    <w:rsid w:val="009545CE"/>
    <w:rsid w:val="00960514"/>
    <w:rsid w:val="00961C02"/>
    <w:rsid w:val="00963585"/>
    <w:rsid w:val="00964949"/>
    <w:rsid w:val="00965433"/>
    <w:rsid w:val="00966124"/>
    <w:rsid w:val="00966F1E"/>
    <w:rsid w:val="009703AA"/>
    <w:rsid w:val="00971B50"/>
    <w:rsid w:val="00975945"/>
    <w:rsid w:val="00976352"/>
    <w:rsid w:val="00976E21"/>
    <w:rsid w:val="009817BF"/>
    <w:rsid w:val="009829A1"/>
    <w:rsid w:val="0098341B"/>
    <w:rsid w:val="00984170"/>
    <w:rsid w:val="00984E8A"/>
    <w:rsid w:val="00985311"/>
    <w:rsid w:val="00985C68"/>
    <w:rsid w:val="00987E8F"/>
    <w:rsid w:val="0099010E"/>
    <w:rsid w:val="00991F6C"/>
    <w:rsid w:val="00993363"/>
    <w:rsid w:val="00994A6F"/>
    <w:rsid w:val="00995060"/>
    <w:rsid w:val="0099689B"/>
    <w:rsid w:val="009A0014"/>
    <w:rsid w:val="009A45B8"/>
    <w:rsid w:val="009A767D"/>
    <w:rsid w:val="009B431E"/>
    <w:rsid w:val="009C12B9"/>
    <w:rsid w:val="009C1FAA"/>
    <w:rsid w:val="009C24DA"/>
    <w:rsid w:val="009C4B1F"/>
    <w:rsid w:val="009C4C61"/>
    <w:rsid w:val="009C59BB"/>
    <w:rsid w:val="009D2F1F"/>
    <w:rsid w:val="009D5462"/>
    <w:rsid w:val="009D617F"/>
    <w:rsid w:val="009F0D52"/>
    <w:rsid w:val="00A02760"/>
    <w:rsid w:val="00A0370E"/>
    <w:rsid w:val="00A047C1"/>
    <w:rsid w:val="00A074C7"/>
    <w:rsid w:val="00A12269"/>
    <w:rsid w:val="00A12ED1"/>
    <w:rsid w:val="00A15346"/>
    <w:rsid w:val="00A24094"/>
    <w:rsid w:val="00A24890"/>
    <w:rsid w:val="00A27093"/>
    <w:rsid w:val="00A3448F"/>
    <w:rsid w:val="00A34DDC"/>
    <w:rsid w:val="00A357E2"/>
    <w:rsid w:val="00A3704D"/>
    <w:rsid w:val="00A37A4A"/>
    <w:rsid w:val="00A37C07"/>
    <w:rsid w:val="00A428D5"/>
    <w:rsid w:val="00A46345"/>
    <w:rsid w:val="00A542DB"/>
    <w:rsid w:val="00A54E58"/>
    <w:rsid w:val="00A55CA4"/>
    <w:rsid w:val="00A62CEE"/>
    <w:rsid w:val="00A636A2"/>
    <w:rsid w:val="00A651B9"/>
    <w:rsid w:val="00A662D5"/>
    <w:rsid w:val="00A671BA"/>
    <w:rsid w:val="00A700AE"/>
    <w:rsid w:val="00A70614"/>
    <w:rsid w:val="00A70B49"/>
    <w:rsid w:val="00A712D4"/>
    <w:rsid w:val="00A717DD"/>
    <w:rsid w:val="00A71AE4"/>
    <w:rsid w:val="00A826C9"/>
    <w:rsid w:val="00A8286A"/>
    <w:rsid w:val="00A82EF2"/>
    <w:rsid w:val="00A8407F"/>
    <w:rsid w:val="00A85EDE"/>
    <w:rsid w:val="00A85FAF"/>
    <w:rsid w:val="00A863FF"/>
    <w:rsid w:val="00A86D80"/>
    <w:rsid w:val="00A86EB7"/>
    <w:rsid w:val="00A9145B"/>
    <w:rsid w:val="00A91D7B"/>
    <w:rsid w:val="00A94EC5"/>
    <w:rsid w:val="00A95110"/>
    <w:rsid w:val="00AA0637"/>
    <w:rsid w:val="00AA242A"/>
    <w:rsid w:val="00AA2B5E"/>
    <w:rsid w:val="00AA324E"/>
    <w:rsid w:val="00AA367E"/>
    <w:rsid w:val="00AA3BDD"/>
    <w:rsid w:val="00AA4592"/>
    <w:rsid w:val="00AA65F5"/>
    <w:rsid w:val="00AA675A"/>
    <w:rsid w:val="00AA6A95"/>
    <w:rsid w:val="00AB5E0A"/>
    <w:rsid w:val="00AB5F85"/>
    <w:rsid w:val="00AC17BE"/>
    <w:rsid w:val="00AC2467"/>
    <w:rsid w:val="00AC645C"/>
    <w:rsid w:val="00AD02C4"/>
    <w:rsid w:val="00AD15FE"/>
    <w:rsid w:val="00AD2148"/>
    <w:rsid w:val="00AD28F8"/>
    <w:rsid w:val="00AD42EA"/>
    <w:rsid w:val="00AD6018"/>
    <w:rsid w:val="00AD66A1"/>
    <w:rsid w:val="00AD71D3"/>
    <w:rsid w:val="00AE0CB3"/>
    <w:rsid w:val="00AE1F1C"/>
    <w:rsid w:val="00AE43A8"/>
    <w:rsid w:val="00AE5D5A"/>
    <w:rsid w:val="00AE5F29"/>
    <w:rsid w:val="00AE79DB"/>
    <w:rsid w:val="00AF091F"/>
    <w:rsid w:val="00AF2D8D"/>
    <w:rsid w:val="00AF56A3"/>
    <w:rsid w:val="00AF5BBD"/>
    <w:rsid w:val="00B01292"/>
    <w:rsid w:val="00B10198"/>
    <w:rsid w:val="00B10323"/>
    <w:rsid w:val="00B11DE7"/>
    <w:rsid w:val="00B13CB1"/>
    <w:rsid w:val="00B17EFF"/>
    <w:rsid w:val="00B207E3"/>
    <w:rsid w:val="00B215B9"/>
    <w:rsid w:val="00B27A69"/>
    <w:rsid w:val="00B30D85"/>
    <w:rsid w:val="00B318A7"/>
    <w:rsid w:val="00B324D0"/>
    <w:rsid w:val="00B33EB6"/>
    <w:rsid w:val="00B3471C"/>
    <w:rsid w:val="00B4088B"/>
    <w:rsid w:val="00B5274E"/>
    <w:rsid w:val="00B532D4"/>
    <w:rsid w:val="00B53EA7"/>
    <w:rsid w:val="00B56090"/>
    <w:rsid w:val="00B57CBB"/>
    <w:rsid w:val="00B74AF0"/>
    <w:rsid w:val="00B83533"/>
    <w:rsid w:val="00B860E0"/>
    <w:rsid w:val="00B900A1"/>
    <w:rsid w:val="00B92E40"/>
    <w:rsid w:val="00B93808"/>
    <w:rsid w:val="00B93F39"/>
    <w:rsid w:val="00B95944"/>
    <w:rsid w:val="00BA2E36"/>
    <w:rsid w:val="00BA5A42"/>
    <w:rsid w:val="00BA71A4"/>
    <w:rsid w:val="00BA7593"/>
    <w:rsid w:val="00BB4518"/>
    <w:rsid w:val="00BB6D0B"/>
    <w:rsid w:val="00BC09DB"/>
    <w:rsid w:val="00BC143C"/>
    <w:rsid w:val="00BC30E5"/>
    <w:rsid w:val="00BD0079"/>
    <w:rsid w:val="00BD02F1"/>
    <w:rsid w:val="00BD05BF"/>
    <w:rsid w:val="00BD1BDE"/>
    <w:rsid w:val="00BD30E4"/>
    <w:rsid w:val="00BD68E4"/>
    <w:rsid w:val="00BD698B"/>
    <w:rsid w:val="00BE13D6"/>
    <w:rsid w:val="00BE49DD"/>
    <w:rsid w:val="00BE616C"/>
    <w:rsid w:val="00BE6CD2"/>
    <w:rsid w:val="00BE7FDD"/>
    <w:rsid w:val="00BF0373"/>
    <w:rsid w:val="00BF1116"/>
    <w:rsid w:val="00BF11A7"/>
    <w:rsid w:val="00BF284D"/>
    <w:rsid w:val="00BF54A9"/>
    <w:rsid w:val="00C01DAE"/>
    <w:rsid w:val="00C02D45"/>
    <w:rsid w:val="00C03FC2"/>
    <w:rsid w:val="00C0562C"/>
    <w:rsid w:val="00C13747"/>
    <w:rsid w:val="00C13DAE"/>
    <w:rsid w:val="00C157DC"/>
    <w:rsid w:val="00C21243"/>
    <w:rsid w:val="00C21356"/>
    <w:rsid w:val="00C2205A"/>
    <w:rsid w:val="00C223E6"/>
    <w:rsid w:val="00C22EE8"/>
    <w:rsid w:val="00C27675"/>
    <w:rsid w:val="00C32B2B"/>
    <w:rsid w:val="00C3355A"/>
    <w:rsid w:val="00C36DC1"/>
    <w:rsid w:val="00C4183C"/>
    <w:rsid w:val="00C42901"/>
    <w:rsid w:val="00C42DA6"/>
    <w:rsid w:val="00C45780"/>
    <w:rsid w:val="00C46B67"/>
    <w:rsid w:val="00C47129"/>
    <w:rsid w:val="00C4788A"/>
    <w:rsid w:val="00C535D2"/>
    <w:rsid w:val="00C54E44"/>
    <w:rsid w:val="00C55845"/>
    <w:rsid w:val="00C56F8E"/>
    <w:rsid w:val="00C57411"/>
    <w:rsid w:val="00C57B15"/>
    <w:rsid w:val="00C57BF5"/>
    <w:rsid w:val="00C61627"/>
    <w:rsid w:val="00C61C08"/>
    <w:rsid w:val="00C658EB"/>
    <w:rsid w:val="00C66677"/>
    <w:rsid w:val="00C7147B"/>
    <w:rsid w:val="00C71E34"/>
    <w:rsid w:val="00C8203E"/>
    <w:rsid w:val="00C858BE"/>
    <w:rsid w:val="00C86C74"/>
    <w:rsid w:val="00C872B1"/>
    <w:rsid w:val="00C965C6"/>
    <w:rsid w:val="00C96B00"/>
    <w:rsid w:val="00CA0357"/>
    <w:rsid w:val="00CA2447"/>
    <w:rsid w:val="00CA7B3F"/>
    <w:rsid w:val="00CB0F11"/>
    <w:rsid w:val="00CB2D4E"/>
    <w:rsid w:val="00CB4166"/>
    <w:rsid w:val="00CB521F"/>
    <w:rsid w:val="00CB58ED"/>
    <w:rsid w:val="00CB662A"/>
    <w:rsid w:val="00CB6D2A"/>
    <w:rsid w:val="00CC27B9"/>
    <w:rsid w:val="00CC2996"/>
    <w:rsid w:val="00CC44EF"/>
    <w:rsid w:val="00CC5093"/>
    <w:rsid w:val="00CC5623"/>
    <w:rsid w:val="00CC5C0E"/>
    <w:rsid w:val="00CC60B8"/>
    <w:rsid w:val="00CC6732"/>
    <w:rsid w:val="00CD3DEE"/>
    <w:rsid w:val="00CD58EC"/>
    <w:rsid w:val="00CD6A44"/>
    <w:rsid w:val="00CE1F27"/>
    <w:rsid w:val="00CE2E9E"/>
    <w:rsid w:val="00CF0DEA"/>
    <w:rsid w:val="00CF23E8"/>
    <w:rsid w:val="00D0034D"/>
    <w:rsid w:val="00D03C6E"/>
    <w:rsid w:val="00D077E9"/>
    <w:rsid w:val="00D1436E"/>
    <w:rsid w:val="00D1518D"/>
    <w:rsid w:val="00D15286"/>
    <w:rsid w:val="00D20B36"/>
    <w:rsid w:val="00D2185A"/>
    <w:rsid w:val="00D22737"/>
    <w:rsid w:val="00D238D6"/>
    <w:rsid w:val="00D23D97"/>
    <w:rsid w:val="00D24774"/>
    <w:rsid w:val="00D247EF"/>
    <w:rsid w:val="00D26BB4"/>
    <w:rsid w:val="00D31D6C"/>
    <w:rsid w:val="00D35FBC"/>
    <w:rsid w:val="00D410BB"/>
    <w:rsid w:val="00D42DB0"/>
    <w:rsid w:val="00D46005"/>
    <w:rsid w:val="00D46954"/>
    <w:rsid w:val="00D51F8E"/>
    <w:rsid w:val="00D52B30"/>
    <w:rsid w:val="00D52F6B"/>
    <w:rsid w:val="00D54A33"/>
    <w:rsid w:val="00D54B75"/>
    <w:rsid w:val="00D66C5B"/>
    <w:rsid w:val="00D674E5"/>
    <w:rsid w:val="00D70049"/>
    <w:rsid w:val="00D72C08"/>
    <w:rsid w:val="00D73C2B"/>
    <w:rsid w:val="00D8328D"/>
    <w:rsid w:val="00D83461"/>
    <w:rsid w:val="00D85EA9"/>
    <w:rsid w:val="00D94BFC"/>
    <w:rsid w:val="00D96894"/>
    <w:rsid w:val="00D97EBC"/>
    <w:rsid w:val="00DA177E"/>
    <w:rsid w:val="00DA2D9C"/>
    <w:rsid w:val="00DA3A21"/>
    <w:rsid w:val="00DA66F7"/>
    <w:rsid w:val="00DA6EAA"/>
    <w:rsid w:val="00DA72CA"/>
    <w:rsid w:val="00DA7ED3"/>
    <w:rsid w:val="00DB1025"/>
    <w:rsid w:val="00DB10A7"/>
    <w:rsid w:val="00DB1316"/>
    <w:rsid w:val="00DB20B0"/>
    <w:rsid w:val="00DB215C"/>
    <w:rsid w:val="00DB3293"/>
    <w:rsid w:val="00DB6001"/>
    <w:rsid w:val="00DB63BD"/>
    <w:rsid w:val="00DC1CAA"/>
    <w:rsid w:val="00DC2203"/>
    <w:rsid w:val="00DD766D"/>
    <w:rsid w:val="00DD7C79"/>
    <w:rsid w:val="00DE4FCD"/>
    <w:rsid w:val="00DE63B9"/>
    <w:rsid w:val="00DF08EC"/>
    <w:rsid w:val="00DF2991"/>
    <w:rsid w:val="00DF3034"/>
    <w:rsid w:val="00DF7F3D"/>
    <w:rsid w:val="00E01BE6"/>
    <w:rsid w:val="00E02928"/>
    <w:rsid w:val="00E0367F"/>
    <w:rsid w:val="00E054BA"/>
    <w:rsid w:val="00E05551"/>
    <w:rsid w:val="00E0684B"/>
    <w:rsid w:val="00E10687"/>
    <w:rsid w:val="00E10AD7"/>
    <w:rsid w:val="00E2272E"/>
    <w:rsid w:val="00E2573A"/>
    <w:rsid w:val="00E2753E"/>
    <w:rsid w:val="00E36C94"/>
    <w:rsid w:val="00E41E7A"/>
    <w:rsid w:val="00E42F89"/>
    <w:rsid w:val="00E43713"/>
    <w:rsid w:val="00E46D17"/>
    <w:rsid w:val="00E46FA5"/>
    <w:rsid w:val="00E47F22"/>
    <w:rsid w:val="00E51368"/>
    <w:rsid w:val="00E51808"/>
    <w:rsid w:val="00E52565"/>
    <w:rsid w:val="00E54681"/>
    <w:rsid w:val="00E5536A"/>
    <w:rsid w:val="00E56C89"/>
    <w:rsid w:val="00E60B82"/>
    <w:rsid w:val="00E62457"/>
    <w:rsid w:val="00E641F4"/>
    <w:rsid w:val="00E64D18"/>
    <w:rsid w:val="00E66BFB"/>
    <w:rsid w:val="00E67069"/>
    <w:rsid w:val="00E70899"/>
    <w:rsid w:val="00E70B79"/>
    <w:rsid w:val="00E720B5"/>
    <w:rsid w:val="00E733DF"/>
    <w:rsid w:val="00E77DB3"/>
    <w:rsid w:val="00E833BB"/>
    <w:rsid w:val="00E8566A"/>
    <w:rsid w:val="00E856B8"/>
    <w:rsid w:val="00E865F8"/>
    <w:rsid w:val="00E918FC"/>
    <w:rsid w:val="00E930DC"/>
    <w:rsid w:val="00E95800"/>
    <w:rsid w:val="00E95F12"/>
    <w:rsid w:val="00EA1025"/>
    <w:rsid w:val="00EA3DAC"/>
    <w:rsid w:val="00EA4C88"/>
    <w:rsid w:val="00EA7185"/>
    <w:rsid w:val="00EA7A39"/>
    <w:rsid w:val="00EB5824"/>
    <w:rsid w:val="00EB7902"/>
    <w:rsid w:val="00EC3E7B"/>
    <w:rsid w:val="00EC674E"/>
    <w:rsid w:val="00EC74D7"/>
    <w:rsid w:val="00ED0DFB"/>
    <w:rsid w:val="00ED27FC"/>
    <w:rsid w:val="00ED63AA"/>
    <w:rsid w:val="00ED6BC9"/>
    <w:rsid w:val="00ED7715"/>
    <w:rsid w:val="00EE44E4"/>
    <w:rsid w:val="00EF035B"/>
    <w:rsid w:val="00EF249A"/>
    <w:rsid w:val="00EF2AF7"/>
    <w:rsid w:val="00EF68D6"/>
    <w:rsid w:val="00EF70B1"/>
    <w:rsid w:val="00EF7A2F"/>
    <w:rsid w:val="00F00DAC"/>
    <w:rsid w:val="00F05346"/>
    <w:rsid w:val="00F05EE2"/>
    <w:rsid w:val="00F0788A"/>
    <w:rsid w:val="00F11F1F"/>
    <w:rsid w:val="00F12A67"/>
    <w:rsid w:val="00F13538"/>
    <w:rsid w:val="00F14D03"/>
    <w:rsid w:val="00F14D97"/>
    <w:rsid w:val="00F15B9D"/>
    <w:rsid w:val="00F20020"/>
    <w:rsid w:val="00F225A7"/>
    <w:rsid w:val="00F225EC"/>
    <w:rsid w:val="00F23AB3"/>
    <w:rsid w:val="00F23CAD"/>
    <w:rsid w:val="00F244AE"/>
    <w:rsid w:val="00F2565A"/>
    <w:rsid w:val="00F30862"/>
    <w:rsid w:val="00F31339"/>
    <w:rsid w:val="00F3422A"/>
    <w:rsid w:val="00F364A6"/>
    <w:rsid w:val="00F36D45"/>
    <w:rsid w:val="00F415EF"/>
    <w:rsid w:val="00F4617F"/>
    <w:rsid w:val="00F461F0"/>
    <w:rsid w:val="00F50EAB"/>
    <w:rsid w:val="00F51BBF"/>
    <w:rsid w:val="00F53621"/>
    <w:rsid w:val="00F55E94"/>
    <w:rsid w:val="00F56C3F"/>
    <w:rsid w:val="00F63AE6"/>
    <w:rsid w:val="00F65090"/>
    <w:rsid w:val="00F6696A"/>
    <w:rsid w:val="00F67BF6"/>
    <w:rsid w:val="00F73980"/>
    <w:rsid w:val="00F73BF6"/>
    <w:rsid w:val="00F83989"/>
    <w:rsid w:val="00F85150"/>
    <w:rsid w:val="00F86043"/>
    <w:rsid w:val="00F872FE"/>
    <w:rsid w:val="00F910AC"/>
    <w:rsid w:val="00F947CF"/>
    <w:rsid w:val="00F96710"/>
    <w:rsid w:val="00FA586F"/>
    <w:rsid w:val="00FA5957"/>
    <w:rsid w:val="00FA76B4"/>
    <w:rsid w:val="00FA7C4C"/>
    <w:rsid w:val="00FB5C78"/>
    <w:rsid w:val="00FC03AB"/>
    <w:rsid w:val="00FC2250"/>
    <w:rsid w:val="00FC5475"/>
    <w:rsid w:val="00FC6380"/>
    <w:rsid w:val="00FC6E55"/>
    <w:rsid w:val="00FD2304"/>
    <w:rsid w:val="00FD3311"/>
    <w:rsid w:val="00FD518C"/>
    <w:rsid w:val="00FE02A7"/>
    <w:rsid w:val="00FE4757"/>
    <w:rsid w:val="00FE539C"/>
    <w:rsid w:val="00FE7A74"/>
    <w:rsid w:val="00FF0788"/>
    <w:rsid w:val="00FF08F3"/>
    <w:rsid w:val="00FF1707"/>
    <w:rsid w:val="00FF42AF"/>
    <w:rsid w:val="00FF4E5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A2A08B-978D-4CD5-B124-3CA9EBF2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3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2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01A"/>
  </w:style>
  <w:style w:type="paragraph" w:styleId="a9">
    <w:name w:val="footer"/>
    <w:basedOn w:val="a"/>
    <w:link w:val="aa"/>
    <w:uiPriority w:val="99"/>
    <w:semiHidden/>
    <w:unhideWhenUsed/>
    <w:rsid w:val="003D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01862B3D841475E3B742903E15D87FE422F2401FAF8FCBB1ACFB808AD5D59F3hA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Тас-оол Оксана Всеволодовна</cp:lastModifiedBy>
  <cp:revision>3</cp:revision>
  <cp:lastPrinted>2023-03-27T02:31:00Z</cp:lastPrinted>
  <dcterms:created xsi:type="dcterms:W3CDTF">2023-03-27T02:32:00Z</dcterms:created>
  <dcterms:modified xsi:type="dcterms:W3CDTF">2023-03-27T02:32:00Z</dcterms:modified>
</cp:coreProperties>
</file>