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A39D" w14:textId="08704180" w:rsidR="00F665FF" w:rsidRDefault="00F665FF" w:rsidP="00F665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2322489"/>
      <w:bookmarkStart w:id="1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B2DF6" wp14:editId="5571C3C5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F200" w14:textId="55EDA604" w:rsidR="00F665FF" w:rsidRPr="00F665FF" w:rsidRDefault="00F665FF" w:rsidP="00F665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620200099/28902(3)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14:paraId="2D41F200" w14:textId="55EDA604" w:rsidR="00F665FF" w:rsidRPr="00F665FF" w:rsidRDefault="00F665FF" w:rsidP="00F665F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620200099/28902(3)</w:t>
                      </w:r>
                    </w:p>
                  </w:txbxContent>
                </v:textbox>
              </v:rect>
            </w:pict>
          </mc:Fallback>
        </mc:AlternateContent>
      </w:r>
    </w:p>
    <w:p w14:paraId="2A722249" w14:textId="77777777" w:rsidR="00F665FF" w:rsidRDefault="00F665FF" w:rsidP="00F665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01BFA5" w14:textId="77777777" w:rsidR="00F665FF" w:rsidRDefault="00F665FF" w:rsidP="00F665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89780" w14:textId="77777777" w:rsidR="00F665FF" w:rsidRPr="005347C3" w:rsidRDefault="00F665FF" w:rsidP="00F66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2EB8DEB2" w14:textId="77777777" w:rsidR="00F665FF" w:rsidRPr="004C14FF" w:rsidRDefault="00F665FF" w:rsidP="00F665F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73C7C0E3" w14:textId="77777777" w:rsidR="00F914C5" w:rsidRPr="00F914C5" w:rsidRDefault="00F914C5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3FC019" w14:textId="117BCA02" w:rsidR="00F914C5" w:rsidRDefault="00207587" w:rsidP="002075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8 апреля 2024 г. № 188-р </w:t>
      </w:r>
    </w:p>
    <w:p w14:paraId="3F53EB6F" w14:textId="192B94FD" w:rsidR="00207587" w:rsidRPr="00F914C5" w:rsidRDefault="00207587" w:rsidP="0020758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14:paraId="15B94DD6" w14:textId="77777777" w:rsidR="00F914C5" w:rsidRPr="00F914C5" w:rsidRDefault="00F914C5" w:rsidP="00ED3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69BCF0" w14:textId="77777777" w:rsidR="005639D2" w:rsidRDefault="00F86C8B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14:paraId="2BDC655D" w14:textId="2FD6BE8B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2" w:name="_Hlk115103702"/>
      <w:bookmarkStart w:id="3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5C26A1" w14:textId="3B096BC7" w:rsidR="005639D2" w:rsidRDefault="005639D2" w:rsidP="00ED35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C70C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0728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2024</w:t>
      </w:r>
      <w:r w:rsidR="00ED351A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594E5A"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="002136EC">
        <w:rPr>
          <w:rFonts w:ascii="Times New Roman" w:eastAsia="Calibri" w:hAnsi="Times New Roman" w:cs="Times New Roman"/>
          <w:b/>
          <w:sz w:val="28"/>
          <w:szCs w:val="28"/>
        </w:rPr>
        <w:t>-2024КР</w:t>
      </w:r>
      <w:r w:rsidR="002802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bookmarkEnd w:id="2"/>
    <w:bookmarkEnd w:id="3"/>
    <w:p w14:paraId="647D12A6" w14:textId="06E29628" w:rsidR="00D5292D" w:rsidRDefault="00DA70C0" w:rsidP="00D52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A5D01" w:rsidRPr="00DA5D01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Капитальный ремонт </w:t>
      </w:r>
      <w:r w:rsidR="00D5292D" w:rsidRPr="00D5292D">
        <w:rPr>
          <w:rFonts w:ascii="Times New Roman" w:eastAsia="Calibri" w:hAnsi="Times New Roman" w:cs="Times New Roman"/>
          <w:b/>
          <w:sz w:val="28"/>
          <w:szCs w:val="28"/>
        </w:rPr>
        <w:t xml:space="preserve">здания учебного корпуса </w:t>
      </w:r>
    </w:p>
    <w:p w14:paraId="78E96A84" w14:textId="77777777" w:rsidR="00F914C5" w:rsidRDefault="00D5292D" w:rsidP="00D52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92D">
        <w:rPr>
          <w:rFonts w:ascii="Times New Roman" w:eastAsia="Calibri" w:hAnsi="Times New Roman" w:cs="Times New Roman"/>
          <w:b/>
          <w:sz w:val="28"/>
          <w:szCs w:val="28"/>
        </w:rPr>
        <w:t>ГБОУ Р</w:t>
      </w:r>
      <w:r w:rsidR="00F914C5">
        <w:rPr>
          <w:rFonts w:ascii="Times New Roman" w:eastAsia="Calibri" w:hAnsi="Times New Roman" w:cs="Times New Roman"/>
          <w:b/>
          <w:sz w:val="28"/>
          <w:szCs w:val="28"/>
        </w:rPr>
        <w:t xml:space="preserve">еспублики </w:t>
      </w:r>
      <w:r w:rsidRPr="00D5292D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914C5">
        <w:rPr>
          <w:rFonts w:ascii="Times New Roman" w:eastAsia="Calibri" w:hAnsi="Times New Roman" w:cs="Times New Roman"/>
          <w:b/>
          <w:sz w:val="28"/>
          <w:szCs w:val="28"/>
        </w:rPr>
        <w:t>ыва</w:t>
      </w:r>
      <w:r w:rsidRPr="00D5292D">
        <w:rPr>
          <w:rFonts w:ascii="Times New Roman" w:eastAsia="Calibri" w:hAnsi="Times New Roman" w:cs="Times New Roman"/>
          <w:b/>
          <w:sz w:val="28"/>
          <w:szCs w:val="28"/>
        </w:rPr>
        <w:t xml:space="preserve"> «Школа-интернат </w:t>
      </w:r>
    </w:p>
    <w:p w14:paraId="08DF30CC" w14:textId="2D7F2347" w:rsidR="00F914C5" w:rsidRDefault="00D5292D" w:rsidP="00D52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92D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с нарушениями слуха», расположенного </w:t>
      </w:r>
    </w:p>
    <w:p w14:paraId="60B9AD08" w14:textId="755FB0F0" w:rsidR="00D5292D" w:rsidRDefault="00D5292D" w:rsidP="00D52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92D">
        <w:rPr>
          <w:rFonts w:ascii="Times New Roman" w:eastAsia="Calibri" w:hAnsi="Times New Roman" w:cs="Times New Roman"/>
          <w:b/>
          <w:sz w:val="28"/>
          <w:szCs w:val="28"/>
        </w:rPr>
        <w:t>по адресу: Республика Тыва, 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5292D">
        <w:rPr>
          <w:rFonts w:ascii="Times New Roman" w:eastAsia="Calibri" w:hAnsi="Times New Roman" w:cs="Times New Roman"/>
          <w:b/>
          <w:sz w:val="28"/>
          <w:szCs w:val="28"/>
        </w:rPr>
        <w:t xml:space="preserve"> Кызыл, </w:t>
      </w:r>
    </w:p>
    <w:p w14:paraId="2EFA9E55" w14:textId="1DE939E5" w:rsidR="001A229F" w:rsidRDefault="00D5292D" w:rsidP="00D52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92D">
        <w:rPr>
          <w:rFonts w:ascii="Times New Roman" w:eastAsia="Calibri" w:hAnsi="Times New Roman" w:cs="Times New Roman"/>
          <w:b/>
          <w:sz w:val="28"/>
          <w:szCs w:val="28"/>
        </w:rPr>
        <w:t>мкр</w:t>
      </w:r>
      <w:r w:rsidR="001C37DB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A70C0">
        <w:rPr>
          <w:rFonts w:ascii="Times New Roman" w:eastAsia="Calibri" w:hAnsi="Times New Roman" w:cs="Times New Roman"/>
          <w:b/>
          <w:sz w:val="28"/>
          <w:szCs w:val="28"/>
        </w:rPr>
        <w:t>. Спутник, ул. Эрзинская, д. 8»</w:t>
      </w:r>
    </w:p>
    <w:p w14:paraId="2ED4260F" w14:textId="77777777" w:rsidR="00F7299A" w:rsidRDefault="00F7299A" w:rsidP="00D52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13D52E" w14:textId="77777777" w:rsidR="00F914C5" w:rsidRPr="00AD3110" w:rsidRDefault="00F914C5" w:rsidP="00D529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42642628" w14:textId="183B2EE9"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частью 65.1 статьи 112 Федерального закона от 5 апреля 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134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и постановлением Правительства Республики Тыва от 13 апреля 2022 г. № 197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отдельных особенностях изменения существенных условий государственных контрактов, заключенных до 1 января 202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83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FA95DDB" w14:textId="77777777"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536988" w14:textId="0F24439A" w:rsidR="00F665FF" w:rsidRDefault="007942F6" w:rsidP="00F12D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контракта </w:t>
      </w:r>
      <w:r w:rsidR="00F7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31</w:t>
      </w:r>
      <w:r w:rsidR="00A53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2024</w:t>
      </w:r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bookmarkStart w:id="5" w:name="_GoBack"/>
      <w:bookmarkEnd w:id="5"/>
      <w:r w:rsidR="00ED351A" w:rsidRP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№ 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F7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61FFA" w:rsidRPr="00E61F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-2024КР </w:t>
      </w:r>
      <w:r w:rsidR="00DA7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D5B97" w:rsidRPr="005D5B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Капитальный ремонт </w:t>
      </w:r>
      <w:r w:rsidR="00F7299A" w:rsidRPr="00F7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здания учебного корпуса ГБОУ Р</w:t>
      </w:r>
      <w:r w:rsidR="001C3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еспублики </w:t>
      </w:r>
      <w:r w:rsidR="00F7299A" w:rsidRPr="00F7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C3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ыва</w:t>
      </w:r>
      <w:r w:rsidR="00F7299A" w:rsidRPr="00F7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«Школа-интернат для детей с нарушениями слуха», расположенного п</w:t>
      </w:r>
      <w:r w:rsidR="00483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адресу: Республика Тыва, </w:t>
      </w:r>
      <w:r w:rsidR="001C3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83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F7299A" w:rsidRPr="00F7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Кызыл, мкр</w:t>
      </w:r>
      <w:r w:rsidR="001C37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7299A" w:rsidRPr="00F729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Спутник, ул. Эр</w:t>
      </w:r>
      <w:r w:rsidR="004957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зинская, д. 8</w:t>
      </w:r>
      <w:r w:rsidR="00DA7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заключенного между Министе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ством образования </w:t>
      </w:r>
      <w:r w:rsidR="00F6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Тыва и </w:t>
      </w:r>
      <w:r w:rsidR="00F6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обществом с ограниченной </w:t>
      </w:r>
      <w:r w:rsidR="00F6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</w:t>
      </w:r>
      <w:r w:rsidR="00B17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17B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</w:t>
      </w:r>
      <w:r w:rsidR="00F665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14:paraId="59926E93" w14:textId="77777777" w:rsidR="00F665FF" w:rsidRDefault="00F665FF" w:rsidP="00F665F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A8D9F0" w14:textId="77777777" w:rsidR="00F665FF" w:rsidRDefault="00F665FF" w:rsidP="00F665F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873A369" w14:textId="34046591" w:rsidR="005639D2" w:rsidRDefault="00B17BFF" w:rsidP="00F665F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ностью «Построй-17»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 части изменения порядка расчетов путем уст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новления авансового платежа в размере до </w:t>
      </w:r>
      <w:r w:rsidR="00864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процентов.</w:t>
      </w:r>
    </w:p>
    <w:bookmarkEnd w:id="4"/>
    <w:p w14:paraId="72BA6D84" w14:textId="2D796464"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«Официальном интернет-портале правовой информации» (</w:t>
      </w:r>
      <w:hyperlink r:id="rId8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pravo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gov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официальном сайте Ре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публики Тыва в информационно-телекоммуникационной сети «Интернет».</w:t>
      </w:r>
    </w:p>
    <w:p w14:paraId="14489BB1" w14:textId="2262561A" w:rsidR="00AD3110" w:rsidRDefault="00AD3110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D19FF33" w14:textId="77777777" w:rsidR="00F914C5" w:rsidRDefault="00F914C5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C0C3A5" w14:textId="77777777" w:rsidR="00A53D5E" w:rsidRDefault="00A53D5E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446F61" w14:textId="538EB721" w:rsidR="00B44B8B" w:rsidRDefault="009C4D27" w:rsidP="009C4D2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4D27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9C4D27">
        <w:rPr>
          <w:rFonts w:ascii="Times New Roman" w:hAnsi="Times New Roman" w:cs="Times New Roman"/>
          <w:sz w:val="28"/>
          <w:szCs w:val="28"/>
        </w:rPr>
        <w:tab/>
      </w:r>
      <w:r w:rsidRPr="009C4D27">
        <w:rPr>
          <w:rFonts w:ascii="Times New Roman" w:hAnsi="Times New Roman" w:cs="Times New Roman"/>
          <w:sz w:val="28"/>
          <w:szCs w:val="28"/>
        </w:rPr>
        <w:tab/>
      </w:r>
      <w:r w:rsidRPr="009C4D27">
        <w:rPr>
          <w:rFonts w:ascii="Times New Roman" w:hAnsi="Times New Roman" w:cs="Times New Roman"/>
          <w:sz w:val="28"/>
          <w:szCs w:val="28"/>
        </w:rPr>
        <w:tab/>
      </w:r>
      <w:r w:rsidRPr="009C4D27">
        <w:rPr>
          <w:rFonts w:ascii="Times New Roman" w:hAnsi="Times New Roman" w:cs="Times New Roman"/>
          <w:sz w:val="28"/>
          <w:szCs w:val="28"/>
        </w:rPr>
        <w:tab/>
      </w:r>
      <w:r w:rsidRPr="009C4D27">
        <w:rPr>
          <w:rFonts w:ascii="Times New Roman" w:hAnsi="Times New Roman" w:cs="Times New Roman"/>
          <w:sz w:val="28"/>
          <w:szCs w:val="28"/>
        </w:rPr>
        <w:tab/>
      </w:r>
      <w:r w:rsidRPr="009C4D27">
        <w:rPr>
          <w:rFonts w:ascii="Times New Roman" w:hAnsi="Times New Roman" w:cs="Times New Roman"/>
          <w:sz w:val="28"/>
          <w:szCs w:val="28"/>
        </w:rPr>
        <w:tab/>
      </w:r>
      <w:r w:rsidRPr="009C4D27">
        <w:rPr>
          <w:rFonts w:ascii="Times New Roman" w:hAnsi="Times New Roman" w:cs="Times New Roman"/>
          <w:sz w:val="28"/>
          <w:szCs w:val="28"/>
        </w:rPr>
        <w:tab/>
      </w:r>
      <w:r w:rsidR="00F914C5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D27">
        <w:rPr>
          <w:rFonts w:ascii="Times New Roman" w:hAnsi="Times New Roman" w:cs="Times New Roman"/>
          <w:sz w:val="28"/>
          <w:szCs w:val="28"/>
        </w:rPr>
        <w:t>В. Ховалыг</w:t>
      </w:r>
    </w:p>
    <w:sectPr w:rsidR="00B44B8B" w:rsidSect="00F91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6C4E" w14:textId="77777777" w:rsidR="00007703" w:rsidRDefault="00007703" w:rsidP="007942F6">
      <w:pPr>
        <w:spacing w:after="0" w:line="240" w:lineRule="auto"/>
      </w:pPr>
      <w:r>
        <w:separator/>
      </w:r>
    </w:p>
  </w:endnote>
  <w:endnote w:type="continuationSeparator" w:id="0">
    <w:p w14:paraId="77F04406" w14:textId="77777777" w:rsidR="00007703" w:rsidRDefault="00007703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1136B" w14:textId="77777777" w:rsidR="00F665FF" w:rsidRDefault="00F665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A9CA" w14:textId="77777777" w:rsidR="00F665FF" w:rsidRDefault="00F665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CCE9" w14:textId="77777777" w:rsidR="00F665FF" w:rsidRDefault="00F665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B48E" w14:textId="77777777" w:rsidR="00007703" w:rsidRDefault="00007703" w:rsidP="007942F6">
      <w:pPr>
        <w:spacing w:after="0" w:line="240" w:lineRule="auto"/>
      </w:pPr>
      <w:r>
        <w:separator/>
      </w:r>
    </w:p>
  </w:footnote>
  <w:footnote w:type="continuationSeparator" w:id="0">
    <w:p w14:paraId="74C0DBE4" w14:textId="77777777" w:rsidR="00007703" w:rsidRDefault="00007703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652BB" w14:textId="77777777" w:rsidR="00F665FF" w:rsidRDefault="00F665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14:paraId="1026FE7C" w14:textId="0E3A92C0" w:rsidR="007942F6" w:rsidRPr="007942F6" w:rsidRDefault="00F665FF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2F26868" wp14:editId="0CC21F6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04464" w14:textId="3BDCA13F" w:rsidR="00F665FF" w:rsidRPr="00F665FF" w:rsidRDefault="00F665FF" w:rsidP="00F665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620200099/28902(3)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KR4wXvgAAAACwEAAA8AAAAAAAAA&#10;AAAAAAAAAAUAAGRycy9kb3ducmV2LnhtbFBLBQYAAAAABAAEAPMAAAANBgAAAAA=&#10;" filled="f" stroked="f">
                  <v:textbox inset="0,0,0,0">
                    <w:txbxContent>
                      <w:p w14:paraId="67D04464" w14:textId="3BDCA13F" w:rsidR="00F665FF" w:rsidRPr="00F665FF" w:rsidRDefault="00F665FF" w:rsidP="00F665F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620200099/28902(3)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3A4EFC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B5DA" w14:textId="77777777" w:rsidR="00F665FF" w:rsidRDefault="00F665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046e6a5-5297-42f0-9c28-8a725b561e18"/>
  </w:docVars>
  <w:rsids>
    <w:rsidRoot w:val="00454705"/>
    <w:rsid w:val="00007703"/>
    <w:rsid w:val="000157E9"/>
    <w:rsid w:val="000215CA"/>
    <w:rsid w:val="000235BA"/>
    <w:rsid w:val="0002787E"/>
    <w:rsid w:val="000335C5"/>
    <w:rsid w:val="00060E83"/>
    <w:rsid w:val="00072F2A"/>
    <w:rsid w:val="00086FC6"/>
    <w:rsid w:val="00093B9C"/>
    <w:rsid w:val="00097B6B"/>
    <w:rsid w:val="000B0EE8"/>
    <w:rsid w:val="000E36E1"/>
    <w:rsid w:val="000E378A"/>
    <w:rsid w:val="000F6E8C"/>
    <w:rsid w:val="000F7080"/>
    <w:rsid w:val="000F7196"/>
    <w:rsid w:val="000F7B86"/>
    <w:rsid w:val="0010452E"/>
    <w:rsid w:val="00113E58"/>
    <w:rsid w:val="00115CDA"/>
    <w:rsid w:val="00132AAE"/>
    <w:rsid w:val="00134F70"/>
    <w:rsid w:val="001447A1"/>
    <w:rsid w:val="001616D7"/>
    <w:rsid w:val="001643F7"/>
    <w:rsid w:val="00170B45"/>
    <w:rsid w:val="00183009"/>
    <w:rsid w:val="001A229F"/>
    <w:rsid w:val="001A69F5"/>
    <w:rsid w:val="001B43F6"/>
    <w:rsid w:val="001C37DB"/>
    <w:rsid w:val="001C688B"/>
    <w:rsid w:val="001C70A7"/>
    <w:rsid w:val="001D1A36"/>
    <w:rsid w:val="001E1CE2"/>
    <w:rsid w:val="00207587"/>
    <w:rsid w:val="002136EC"/>
    <w:rsid w:val="00220EF4"/>
    <w:rsid w:val="00224772"/>
    <w:rsid w:val="0023063E"/>
    <w:rsid w:val="0024193A"/>
    <w:rsid w:val="00243BA0"/>
    <w:rsid w:val="00261CB6"/>
    <w:rsid w:val="00265090"/>
    <w:rsid w:val="00266401"/>
    <w:rsid w:val="00267246"/>
    <w:rsid w:val="00280289"/>
    <w:rsid w:val="002A0D12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5334D"/>
    <w:rsid w:val="003705D0"/>
    <w:rsid w:val="00372CE5"/>
    <w:rsid w:val="00395DDE"/>
    <w:rsid w:val="003A0BBC"/>
    <w:rsid w:val="003A1EBB"/>
    <w:rsid w:val="003A3DFE"/>
    <w:rsid w:val="003A4EFC"/>
    <w:rsid w:val="003B784D"/>
    <w:rsid w:val="003C788E"/>
    <w:rsid w:val="003E7280"/>
    <w:rsid w:val="003F535C"/>
    <w:rsid w:val="00406FD2"/>
    <w:rsid w:val="004350B3"/>
    <w:rsid w:val="00454705"/>
    <w:rsid w:val="004566FA"/>
    <w:rsid w:val="00463EFD"/>
    <w:rsid w:val="00483DEB"/>
    <w:rsid w:val="0049562F"/>
    <w:rsid w:val="004957B1"/>
    <w:rsid w:val="004A67BE"/>
    <w:rsid w:val="004B027A"/>
    <w:rsid w:val="004B4495"/>
    <w:rsid w:val="004B4C21"/>
    <w:rsid w:val="004C50D3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831DE"/>
    <w:rsid w:val="005838E1"/>
    <w:rsid w:val="00584DB4"/>
    <w:rsid w:val="00594E5A"/>
    <w:rsid w:val="005A3E83"/>
    <w:rsid w:val="005B622B"/>
    <w:rsid w:val="005C0728"/>
    <w:rsid w:val="005C0D38"/>
    <w:rsid w:val="005C2290"/>
    <w:rsid w:val="005C2861"/>
    <w:rsid w:val="005C4988"/>
    <w:rsid w:val="005D5B97"/>
    <w:rsid w:val="005D68AE"/>
    <w:rsid w:val="005E34A7"/>
    <w:rsid w:val="005E6731"/>
    <w:rsid w:val="00600A3C"/>
    <w:rsid w:val="0060472D"/>
    <w:rsid w:val="0060692E"/>
    <w:rsid w:val="00620074"/>
    <w:rsid w:val="00630A47"/>
    <w:rsid w:val="00636F84"/>
    <w:rsid w:val="00637C36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61A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13CFE"/>
    <w:rsid w:val="0082257E"/>
    <w:rsid w:val="00824156"/>
    <w:rsid w:val="00831752"/>
    <w:rsid w:val="00852ECA"/>
    <w:rsid w:val="008633E7"/>
    <w:rsid w:val="00864CC7"/>
    <w:rsid w:val="00882D7F"/>
    <w:rsid w:val="00891C14"/>
    <w:rsid w:val="00892C04"/>
    <w:rsid w:val="0089717A"/>
    <w:rsid w:val="008A3F2B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C4D27"/>
    <w:rsid w:val="009D0F50"/>
    <w:rsid w:val="009D18BA"/>
    <w:rsid w:val="009D74E6"/>
    <w:rsid w:val="009D7601"/>
    <w:rsid w:val="009E7E9F"/>
    <w:rsid w:val="009F0324"/>
    <w:rsid w:val="00A01E83"/>
    <w:rsid w:val="00A07D01"/>
    <w:rsid w:val="00A23078"/>
    <w:rsid w:val="00A4233B"/>
    <w:rsid w:val="00A47151"/>
    <w:rsid w:val="00A50637"/>
    <w:rsid w:val="00A52BBE"/>
    <w:rsid w:val="00A5381D"/>
    <w:rsid w:val="00A53D5E"/>
    <w:rsid w:val="00A71854"/>
    <w:rsid w:val="00A73DB2"/>
    <w:rsid w:val="00A742FB"/>
    <w:rsid w:val="00AA5F93"/>
    <w:rsid w:val="00AD3110"/>
    <w:rsid w:val="00AD53E8"/>
    <w:rsid w:val="00AF7F10"/>
    <w:rsid w:val="00B056C1"/>
    <w:rsid w:val="00B11813"/>
    <w:rsid w:val="00B11877"/>
    <w:rsid w:val="00B15E5C"/>
    <w:rsid w:val="00B17BFF"/>
    <w:rsid w:val="00B34F98"/>
    <w:rsid w:val="00B4110F"/>
    <w:rsid w:val="00B43833"/>
    <w:rsid w:val="00B44B8B"/>
    <w:rsid w:val="00B543A9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3C2E"/>
    <w:rsid w:val="00BE4923"/>
    <w:rsid w:val="00BE53D8"/>
    <w:rsid w:val="00C03283"/>
    <w:rsid w:val="00C17F48"/>
    <w:rsid w:val="00C27186"/>
    <w:rsid w:val="00C32391"/>
    <w:rsid w:val="00C3434C"/>
    <w:rsid w:val="00C40EA9"/>
    <w:rsid w:val="00C45FCE"/>
    <w:rsid w:val="00C553B3"/>
    <w:rsid w:val="00C70C8C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4EF"/>
    <w:rsid w:val="00CC654D"/>
    <w:rsid w:val="00CD138E"/>
    <w:rsid w:val="00CE6032"/>
    <w:rsid w:val="00D22A95"/>
    <w:rsid w:val="00D3296E"/>
    <w:rsid w:val="00D35626"/>
    <w:rsid w:val="00D42500"/>
    <w:rsid w:val="00D5292D"/>
    <w:rsid w:val="00D54A78"/>
    <w:rsid w:val="00D61851"/>
    <w:rsid w:val="00D72C0B"/>
    <w:rsid w:val="00D95763"/>
    <w:rsid w:val="00D96D87"/>
    <w:rsid w:val="00DA11AD"/>
    <w:rsid w:val="00DA5D01"/>
    <w:rsid w:val="00DA70C0"/>
    <w:rsid w:val="00DA71FF"/>
    <w:rsid w:val="00DA7AB0"/>
    <w:rsid w:val="00DB1F14"/>
    <w:rsid w:val="00DD2B4A"/>
    <w:rsid w:val="00DE7EB5"/>
    <w:rsid w:val="00DF3305"/>
    <w:rsid w:val="00E07973"/>
    <w:rsid w:val="00E10F14"/>
    <w:rsid w:val="00E129B7"/>
    <w:rsid w:val="00E15A00"/>
    <w:rsid w:val="00E26E41"/>
    <w:rsid w:val="00E35F18"/>
    <w:rsid w:val="00E36384"/>
    <w:rsid w:val="00E4347F"/>
    <w:rsid w:val="00E61FFA"/>
    <w:rsid w:val="00E678EA"/>
    <w:rsid w:val="00ED351A"/>
    <w:rsid w:val="00ED3E9A"/>
    <w:rsid w:val="00F12DD4"/>
    <w:rsid w:val="00F157C1"/>
    <w:rsid w:val="00F2397C"/>
    <w:rsid w:val="00F34F99"/>
    <w:rsid w:val="00F36A94"/>
    <w:rsid w:val="00F37818"/>
    <w:rsid w:val="00F37C20"/>
    <w:rsid w:val="00F455B9"/>
    <w:rsid w:val="00F56AD9"/>
    <w:rsid w:val="00F665FF"/>
    <w:rsid w:val="00F7299A"/>
    <w:rsid w:val="00F75C8E"/>
    <w:rsid w:val="00F770FA"/>
    <w:rsid w:val="00F854FA"/>
    <w:rsid w:val="00F86C8B"/>
    <w:rsid w:val="00F914C5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3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2024-04-09T03:38:00Z</cp:lastPrinted>
  <dcterms:created xsi:type="dcterms:W3CDTF">2024-04-09T03:38:00Z</dcterms:created>
  <dcterms:modified xsi:type="dcterms:W3CDTF">2024-04-09T03:38:00Z</dcterms:modified>
</cp:coreProperties>
</file>