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86" w:rsidRDefault="00C95486" w:rsidP="00C9548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489F" w:rsidRDefault="0084489F" w:rsidP="00C9548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489F" w:rsidRDefault="0084489F" w:rsidP="00C954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95486" w:rsidRPr="005347C3" w:rsidRDefault="00C95486" w:rsidP="00C95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95486" w:rsidRPr="004C14FF" w:rsidRDefault="00C95486" w:rsidP="00C9548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66976" w:rsidRDefault="00B66976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976" w:rsidRDefault="00B66976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976" w:rsidRDefault="00EE54A7" w:rsidP="00EE5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2022 г. № 199-р</w:t>
      </w:r>
    </w:p>
    <w:p w:rsidR="00EE54A7" w:rsidRPr="00B66976" w:rsidRDefault="00EE54A7" w:rsidP="00EE5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66976" w:rsidRPr="00B66976" w:rsidRDefault="00B66976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51" w:rsidRPr="00B66976" w:rsidRDefault="00453A70" w:rsidP="00B6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6">
        <w:rPr>
          <w:rFonts w:ascii="Times New Roman" w:hAnsi="Times New Roman" w:cs="Times New Roman"/>
          <w:b/>
          <w:sz w:val="28"/>
          <w:szCs w:val="28"/>
        </w:rPr>
        <w:t>О</w:t>
      </w:r>
      <w:r w:rsidR="00B66976" w:rsidRPr="00B66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CB" w:rsidRPr="00B66976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BB1C51" w:rsidRPr="00B66976">
        <w:rPr>
          <w:rFonts w:ascii="Times New Roman" w:hAnsi="Times New Roman" w:cs="Times New Roman"/>
          <w:b/>
          <w:sz w:val="28"/>
          <w:szCs w:val="28"/>
        </w:rPr>
        <w:t>й в распоряжение</w:t>
      </w:r>
    </w:p>
    <w:p w:rsidR="00BB1C51" w:rsidRPr="00B66976" w:rsidRDefault="00BB1C51" w:rsidP="00B6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BB1C51" w:rsidRPr="00B66976" w:rsidRDefault="00BB1C51" w:rsidP="00B6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6">
        <w:rPr>
          <w:rFonts w:ascii="Times New Roman" w:hAnsi="Times New Roman" w:cs="Times New Roman"/>
          <w:b/>
          <w:sz w:val="28"/>
          <w:szCs w:val="28"/>
        </w:rPr>
        <w:t>от 5 сентября 2019 г</w:t>
      </w:r>
      <w:r w:rsidR="00B66976">
        <w:rPr>
          <w:rFonts w:ascii="Times New Roman" w:hAnsi="Times New Roman" w:cs="Times New Roman"/>
          <w:b/>
          <w:sz w:val="28"/>
          <w:szCs w:val="28"/>
        </w:rPr>
        <w:t>.</w:t>
      </w:r>
      <w:r w:rsidRPr="00B66976">
        <w:rPr>
          <w:rFonts w:ascii="Times New Roman" w:hAnsi="Times New Roman" w:cs="Times New Roman"/>
          <w:b/>
          <w:sz w:val="28"/>
          <w:szCs w:val="28"/>
        </w:rPr>
        <w:t xml:space="preserve"> № 390-р</w:t>
      </w:r>
    </w:p>
    <w:p w:rsidR="00BB1C51" w:rsidRDefault="00BB1C51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976" w:rsidRPr="00B66976" w:rsidRDefault="00B66976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51" w:rsidRPr="00B66976" w:rsidRDefault="00964A5E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1. </w:t>
      </w:r>
      <w:r w:rsidR="00653BE3" w:rsidRPr="00B669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6583E" w:rsidRPr="00B66976">
        <w:rPr>
          <w:rFonts w:ascii="Times New Roman" w:hAnsi="Times New Roman" w:cs="Times New Roman"/>
          <w:sz w:val="28"/>
          <w:szCs w:val="28"/>
        </w:rPr>
        <w:t xml:space="preserve">в </w:t>
      </w:r>
      <w:r w:rsidR="00BB1C51" w:rsidRPr="00B66976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5 сентября </w:t>
      </w:r>
      <w:r w:rsidR="00B669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C51" w:rsidRPr="00B66976">
        <w:rPr>
          <w:rFonts w:ascii="Times New Roman" w:hAnsi="Times New Roman" w:cs="Times New Roman"/>
          <w:sz w:val="28"/>
          <w:szCs w:val="28"/>
        </w:rPr>
        <w:t>2019 г</w:t>
      </w:r>
      <w:r w:rsidR="00B66976">
        <w:rPr>
          <w:rFonts w:ascii="Times New Roman" w:hAnsi="Times New Roman" w:cs="Times New Roman"/>
          <w:sz w:val="28"/>
          <w:szCs w:val="28"/>
        </w:rPr>
        <w:t>.</w:t>
      </w:r>
      <w:r w:rsidR="00BB1C51" w:rsidRPr="00B66976">
        <w:rPr>
          <w:rFonts w:ascii="Times New Roman" w:hAnsi="Times New Roman" w:cs="Times New Roman"/>
          <w:sz w:val="28"/>
          <w:szCs w:val="28"/>
        </w:rPr>
        <w:t xml:space="preserve"> № 390-р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BB1C51" w:rsidRPr="00B66976">
        <w:rPr>
          <w:rFonts w:ascii="Times New Roman" w:hAnsi="Times New Roman" w:cs="Times New Roman"/>
          <w:sz w:val="28"/>
          <w:szCs w:val="28"/>
        </w:rPr>
        <w:t>«О координационном совете работодателей по вопросам оказания содействия в трудоустройстве участников и победителей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BB1C51" w:rsidRPr="00B669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B1C51" w:rsidRPr="00B66976">
        <w:rPr>
          <w:rFonts w:ascii="Times New Roman" w:hAnsi="Times New Roman" w:cs="Times New Roman"/>
          <w:sz w:val="28"/>
          <w:szCs w:val="28"/>
        </w:rPr>
        <w:t>» в Республике Тыва» следующие изменения:</w:t>
      </w:r>
    </w:p>
    <w:p w:rsidR="003D443D" w:rsidRPr="00B66976" w:rsidRDefault="00BB1C51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1) пункт 3 </w:t>
      </w:r>
      <w:r w:rsidR="003D443D" w:rsidRPr="00B669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1C51" w:rsidRPr="00B66976" w:rsidRDefault="003D443D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«3. Контроль за исполнением настоящего распоряжения возложить на заместителя Председателя Правительства Республики Тыва </w:t>
      </w:r>
      <w:proofErr w:type="spellStart"/>
      <w:r w:rsidR="00BB1C51" w:rsidRPr="00B66976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BB1C51" w:rsidRPr="00B66976">
        <w:rPr>
          <w:rFonts w:ascii="Times New Roman" w:hAnsi="Times New Roman" w:cs="Times New Roman"/>
          <w:sz w:val="28"/>
          <w:szCs w:val="28"/>
        </w:rPr>
        <w:t xml:space="preserve"> Е.В.</w:t>
      </w:r>
      <w:r w:rsidRPr="00B66976">
        <w:rPr>
          <w:rFonts w:ascii="Times New Roman" w:hAnsi="Times New Roman" w:cs="Times New Roman"/>
          <w:sz w:val="28"/>
          <w:szCs w:val="28"/>
        </w:rPr>
        <w:t>»</w:t>
      </w:r>
      <w:r w:rsidR="00BB1C51" w:rsidRPr="00B66976">
        <w:rPr>
          <w:rFonts w:ascii="Times New Roman" w:hAnsi="Times New Roman" w:cs="Times New Roman"/>
          <w:sz w:val="28"/>
          <w:szCs w:val="28"/>
        </w:rPr>
        <w:t>;</w:t>
      </w:r>
    </w:p>
    <w:p w:rsidR="00453A70" w:rsidRDefault="00BB1C51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2) </w:t>
      </w:r>
      <w:r w:rsidR="0086583E" w:rsidRPr="00B66976">
        <w:rPr>
          <w:rFonts w:ascii="Times New Roman" w:hAnsi="Times New Roman" w:cs="Times New Roman"/>
          <w:sz w:val="28"/>
          <w:szCs w:val="28"/>
        </w:rPr>
        <w:t>состав координационного совета работодателей по вопросам оказания содействия в трудоустро</w:t>
      </w:r>
      <w:r w:rsidR="00CF345F" w:rsidRPr="00B66976">
        <w:rPr>
          <w:rFonts w:ascii="Times New Roman" w:hAnsi="Times New Roman" w:cs="Times New Roman"/>
          <w:sz w:val="28"/>
          <w:szCs w:val="28"/>
        </w:rPr>
        <w:t>йстве участников и победителей Р</w:t>
      </w:r>
      <w:r w:rsidR="0086583E" w:rsidRPr="00B66976">
        <w:rPr>
          <w:rFonts w:ascii="Times New Roman" w:hAnsi="Times New Roman" w:cs="Times New Roman"/>
          <w:sz w:val="28"/>
          <w:szCs w:val="28"/>
        </w:rPr>
        <w:t>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86583E" w:rsidRPr="00B669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6583E" w:rsidRPr="00B66976">
        <w:rPr>
          <w:rFonts w:ascii="Times New Roman" w:hAnsi="Times New Roman" w:cs="Times New Roman"/>
          <w:sz w:val="28"/>
          <w:szCs w:val="28"/>
        </w:rPr>
        <w:t>» в Республике Тыва</w:t>
      </w:r>
      <w:r w:rsidR="00653BE3" w:rsidRPr="00B66976">
        <w:rPr>
          <w:rFonts w:ascii="Times New Roman" w:hAnsi="Times New Roman" w:cs="Times New Roman"/>
          <w:sz w:val="28"/>
          <w:szCs w:val="28"/>
        </w:rPr>
        <w:t xml:space="preserve"> изложи</w:t>
      </w:r>
      <w:r w:rsidRPr="00B66976">
        <w:rPr>
          <w:rFonts w:ascii="Times New Roman" w:hAnsi="Times New Roman" w:cs="Times New Roman"/>
          <w:sz w:val="28"/>
          <w:szCs w:val="28"/>
        </w:rPr>
        <w:t>ть</w:t>
      </w:r>
      <w:r w:rsidR="00653BE3" w:rsidRPr="00B6697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66976" w:rsidRDefault="00B6697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76" w:rsidRDefault="00B6697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76" w:rsidRDefault="00B6697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76" w:rsidRDefault="00B6697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36" w:rsidRDefault="00AB103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76" w:rsidRDefault="00B6697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76" w:rsidRDefault="00B6697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76" w:rsidRPr="00B66976" w:rsidRDefault="00B6697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3E" w:rsidRPr="00B66976" w:rsidRDefault="00BB1C51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«</w:t>
      </w:r>
      <w:r w:rsidR="0086583E" w:rsidRPr="00B66976">
        <w:rPr>
          <w:rFonts w:ascii="Times New Roman" w:hAnsi="Times New Roman" w:cs="Times New Roman"/>
          <w:sz w:val="28"/>
          <w:szCs w:val="28"/>
        </w:rPr>
        <w:t>С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О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С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Т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А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В</w:t>
      </w:r>
    </w:p>
    <w:p w:rsidR="00B66976" w:rsidRDefault="0086583E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координационного совета работодателей </w:t>
      </w:r>
    </w:p>
    <w:p w:rsidR="00B66976" w:rsidRDefault="0086583E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по вопросам оказания содействия в трудоустро</w:t>
      </w:r>
      <w:r w:rsidR="00CF345F" w:rsidRPr="00B66976">
        <w:rPr>
          <w:rFonts w:ascii="Times New Roman" w:hAnsi="Times New Roman" w:cs="Times New Roman"/>
          <w:sz w:val="28"/>
          <w:szCs w:val="28"/>
        </w:rPr>
        <w:t xml:space="preserve">йстве </w:t>
      </w:r>
    </w:p>
    <w:p w:rsidR="00B66976" w:rsidRDefault="00CF345F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участников и победителей Р</w:t>
      </w:r>
      <w:r w:rsidR="0086583E" w:rsidRPr="00B66976">
        <w:rPr>
          <w:rFonts w:ascii="Times New Roman" w:hAnsi="Times New Roman" w:cs="Times New Roman"/>
          <w:sz w:val="28"/>
          <w:szCs w:val="28"/>
        </w:rPr>
        <w:t xml:space="preserve">егионального чемпионата </w:t>
      </w:r>
    </w:p>
    <w:p w:rsidR="00B66976" w:rsidRDefault="0086583E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по профессиональному мастерству среди инвалидов</w:t>
      </w:r>
    </w:p>
    <w:p w:rsidR="00B66976" w:rsidRDefault="0086583E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 </w:t>
      </w:r>
    </w:p>
    <w:p w:rsidR="0086583E" w:rsidRPr="00B66976" w:rsidRDefault="0086583E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69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66976">
        <w:rPr>
          <w:rFonts w:ascii="Times New Roman" w:hAnsi="Times New Roman" w:cs="Times New Roman"/>
          <w:sz w:val="28"/>
          <w:szCs w:val="28"/>
        </w:rPr>
        <w:t>» в Республике Тыва</w:t>
      </w:r>
    </w:p>
    <w:p w:rsidR="0086583E" w:rsidRPr="00B66976" w:rsidRDefault="0086583E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440"/>
        <w:gridCol w:w="7275"/>
      </w:tblGrid>
      <w:tr w:rsidR="00B66976" w:rsidRPr="00B66976" w:rsidTr="00B66976">
        <w:trPr>
          <w:jc w:val="center"/>
        </w:trPr>
        <w:tc>
          <w:tcPr>
            <w:tcW w:w="2330" w:type="dxa"/>
            <w:hideMark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440" w:type="dxa"/>
            <w:hideMark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  <w:hideMark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Тыва, председатель;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труда и социальной политики Республики Тыва, заместитель председателя;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Храмцов А.В.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Тыва, заместитель председателя;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начальник отдела профессионального образования Министерства образования Республики Тыва, секретарь;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Бижик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директор ГБУ ДПО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 xml:space="preserve"> «Республиканский центр профессионального образования»;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Бичиш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Джевало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Кызылское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учебно-производственное предприятие» 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директор ГКУ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города Ак-Довурак»;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Листков А.Г.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председатель Тувинского республиканского регионального отделения общероссийской общественной организации «Деловая Россия» 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Монге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президент 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«Торгово-промышленная палата Республики Тыва» 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Пирлей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А.О.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микрокредитной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компании «Фонд поддержки предпринимательства Республики Тыва»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Сарагашева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министра образования Республики Тыва;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инвалидов «Всероссийское общество глухих» по Республике Тыва 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Талаганов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4B1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4B1CD4">
              <w:rPr>
                <w:rFonts w:ascii="Times New Roman" w:hAnsi="Times New Roman"/>
                <w:sz w:val="28"/>
                <w:szCs w:val="28"/>
              </w:rPr>
              <w:t>р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егионального объединения работодателей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«Союз промышленников и предпринимателей Республики Тыва»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Увангур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директор ГКУ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ыва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«Центр занятости населения города Кызыла»;</w:t>
            </w:r>
          </w:p>
        </w:tc>
      </w:tr>
    </w:tbl>
    <w:p w:rsidR="00B66976" w:rsidRDefault="00B66976"/>
    <w:tbl>
      <w:tblPr>
        <w:tblStyle w:val="a5"/>
        <w:tblW w:w="10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440"/>
        <w:gridCol w:w="7275"/>
      </w:tblGrid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lastRenderedPageBreak/>
              <w:t>Хертек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организации</w:t>
            </w:r>
          </w:p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«Всероссийского ордена трудового красного знамени общества слепых» 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Хонделен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Ч.Б. 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4B1CD4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</w:t>
            </w:r>
            <w:r w:rsidR="00B66976" w:rsidRPr="00B66976">
              <w:rPr>
                <w:rFonts w:ascii="Times New Roman" w:hAnsi="Times New Roman"/>
                <w:sz w:val="28"/>
                <w:szCs w:val="28"/>
              </w:rPr>
              <w:t xml:space="preserve">увинской республиканской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общероссийской </w:t>
            </w:r>
            <w:r w:rsidR="00B66976" w:rsidRPr="00B66976">
              <w:rPr>
                <w:rFonts w:ascii="Times New Roman" w:hAnsi="Times New Roman"/>
                <w:sz w:val="28"/>
                <w:szCs w:val="28"/>
              </w:rPr>
              <w:t>общественной организации «Всероссийское общество инвалидов» (по согласованию);</w:t>
            </w:r>
          </w:p>
        </w:tc>
      </w:tr>
      <w:tr w:rsidR="00B66976" w:rsidRPr="00B66976" w:rsidTr="00B66976">
        <w:trPr>
          <w:jc w:val="center"/>
        </w:trPr>
        <w:tc>
          <w:tcPr>
            <w:tcW w:w="2330" w:type="dxa"/>
          </w:tcPr>
          <w:p w:rsidR="00B66976" w:rsidRPr="00B66976" w:rsidRDefault="00B66976" w:rsidP="00B66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Ю.Б.</w:t>
            </w:r>
          </w:p>
        </w:tc>
        <w:tc>
          <w:tcPr>
            <w:tcW w:w="440" w:type="dxa"/>
          </w:tcPr>
          <w:p w:rsidR="00B66976" w:rsidRPr="00B66976" w:rsidRDefault="00B66976" w:rsidP="00B66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75" w:type="dxa"/>
          </w:tcPr>
          <w:p w:rsidR="00B66976" w:rsidRPr="00B66976" w:rsidRDefault="00B66976" w:rsidP="00B66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директор ГАУ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«Единый центр развития предпринимательства Республики Тыва «Мой бизнес»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4B1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66976" w:rsidRPr="00B66976" w:rsidRDefault="00B66976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51" w:rsidRPr="00B66976" w:rsidRDefault="00BB1C51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3) </w:t>
      </w:r>
      <w:r w:rsidR="00922982" w:rsidRPr="00B66976">
        <w:rPr>
          <w:rFonts w:ascii="Times New Roman" w:hAnsi="Times New Roman" w:cs="Times New Roman"/>
          <w:sz w:val="28"/>
          <w:szCs w:val="28"/>
        </w:rPr>
        <w:t>в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CF345F" w:rsidRPr="00B6697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22982" w:rsidRPr="00B66976">
        <w:rPr>
          <w:rFonts w:ascii="Times New Roman" w:hAnsi="Times New Roman" w:cs="Times New Roman"/>
          <w:sz w:val="28"/>
          <w:szCs w:val="28"/>
        </w:rPr>
        <w:t xml:space="preserve">1.4 </w:t>
      </w:r>
      <w:r w:rsidRPr="00B66976">
        <w:rPr>
          <w:rFonts w:ascii="Times New Roman" w:hAnsi="Times New Roman" w:cs="Times New Roman"/>
          <w:sz w:val="28"/>
          <w:szCs w:val="28"/>
        </w:rPr>
        <w:t>Положени</w:t>
      </w:r>
      <w:r w:rsidR="00922982" w:rsidRPr="00B66976">
        <w:rPr>
          <w:rFonts w:ascii="Times New Roman" w:hAnsi="Times New Roman" w:cs="Times New Roman"/>
          <w:sz w:val="28"/>
          <w:szCs w:val="28"/>
        </w:rPr>
        <w:t>я</w:t>
      </w:r>
      <w:r w:rsidRPr="00B66976">
        <w:rPr>
          <w:rFonts w:ascii="Times New Roman" w:hAnsi="Times New Roman" w:cs="Times New Roman"/>
          <w:sz w:val="28"/>
          <w:szCs w:val="28"/>
        </w:rPr>
        <w:t xml:space="preserve"> о координационном совете работодателей </w:t>
      </w:r>
      <w:r w:rsidR="00922982" w:rsidRPr="00B66976">
        <w:rPr>
          <w:rFonts w:ascii="Times New Roman" w:hAnsi="Times New Roman" w:cs="Times New Roman"/>
          <w:sz w:val="28"/>
          <w:szCs w:val="28"/>
        </w:rPr>
        <w:t xml:space="preserve">по </w:t>
      </w:r>
      <w:r w:rsidR="00B66976">
        <w:rPr>
          <w:rFonts w:ascii="Times New Roman" w:hAnsi="Times New Roman" w:cs="Times New Roman"/>
          <w:sz w:val="28"/>
          <w:szCs w:val="28"/>
        </w:rPr>
        <w:t xml:space="preserve">  </w:t>
      </w:r>
      <w:r w:rsidR="00AB1036">
        <w:rPr>
          <w:rFonts w:ascii="Times New Roman" w:hAnsi="Times New Roman" w:cs="Times New Roman"/>
          <w:sz w:val="28"/>
          <w:szCs w:val="28"/>
        </w:rPr>
        <w:t xml:space="preserve">     </w:t>
      </w:r>
      <w:r w:rsidR="00B66976">
        <w:rPr>
          <w:rFonts w:ascii="Times New Roman" w:hAnsi="Times New Roman" w:cs="Times New Roman"/>
          <w:sz w:val="28"/>
          <w:szCs w:val="28"/>
        </w:rPr>
        <w:t xml:space="preserve">     </w:t>
      </w:r>
      <w:r w:rsidR="00922982" w:rsidRPr="00B66976">
        <w:rPr>
          <w:rFonts w:ascii="Times New Roman" w:hAnsi="Times New Roman" w:cs="Times New Roman"/>
          <w:sz w:val="28"/>
          <w:szCs w:val="28"/>
        </w:rPr>
        <w:t>вопросам оказания содействия в трудоустро</w:t>
      </w:r>
      <w:r w:rsidR="00CF345F" w:rsidRPr="00B66976">
        <w:rPr>
          <w:rFonts w:ascii="Times New Roman" w:hAnsi="Times New Roman" w:cs="Times New Roman"/>
          <w:sz w:val="28"/>
          <w:szCs w:val="28"/>
        </w:rPr>
        <w:t>йстве участников и победителей Р</w:t>
      </w:r>
      <w:r w:rsidR="00922982" w:rsidRPr="00B66976">
        <w:rPr>
          <w:rFonts w:ascii="Times New Roman" w:hAnsi="Times New Roman" w:cs="Times New Roman"/>
          <w:sz w:val="28"/>
          <w:szCs w:val="28"/>
        </w:rPr>
        <w:t>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922982" w:rsidRPr="00B669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22982" w:rsidRPr="00B66976">
        <w:rPr>
          <w:rFonts w:ascii="Times New Roman" w:hAnsi="Times New Roman" w:cs="Times New Roman"/>
          <w:sz w:val="28"/>
          <w:szCs w:val="28"/>
        </w:rPr>
        <w:t>» в Республике Тыва слова «и науки» исключить</w:t>
      </w:r>
      <w:r w:rsidR="003D443D" w:rsidRPr="00B66976">
        <w:rPr>
          <w:rFonts w:ascii="Times New Roman" w:hAnsi="Times New Roman" w:cs="Times New Roman"/>
          <w:sz w:val="28"/>
          <w:szCs w:val="28"/>
        </w:rPr>
        <w:t>.</w:t>
      </w:r>
    </w:p>
    <w:p w:rsidR="00A14E9D" w:rsidRPr="00B66976" w:rsidRDefault="00334001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2</w:t>
      </w:r>
      <w:r w:rsidR="002C5259" w:rsidRPr="00B66976">
        <w:rPr>
          <w:rFonts w:ascii="Times New Roman" w:hAnsi="Times New Roman" w:cs="Times New Roman"/>
          <w:sz w:val="28"/>
          <w:szCs w:val="28"/>
        </w:rPr>
        <w:t xml:space="preserve">. </w:t>
      </w:r>
      <w:r w:rsidRPr="00B66976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B66976">
        <w:rPr>
          <w:rFonts w:ascii="Times New Roman" w:hAnsi="Times New Roman" w:cs="Times New Roman"/>
          <w:sz w:val="28"/>
          <w:szCs w:val="28"/>
        </w:rPr>
        <w:t>«О</w:t>
      </w:r>
      <w:r w:rsidRPr="00B6697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66976">
        <w:rPr>
          <w:rFonts w:ascii="Times New Roman" w:hAnsi="Times New Roman" w:cs="Times New Roman"/>
          <w:sz w:val="28"/>
          <w:szCs w:val="28"/>
        </w:rPr>
        <w:t>»</w:t>
      </w:r>
      <w:r w:rsidRPr="00B66976">
        <w:rPr>
          <w:rFonts w:ascii="Times New Roman" w:hAnsi="Times New Roman" w:cs="Times New Roman"/>
          <w:sz w:val="28"/>
          <w:szCs w:val="28"/>
        </w:rPr>
        <w:t xml:space="preserve"> (</w:t>
      </w:r>
      <w:r w:rsidR="0080330C" w:rsidRPr="00B66976">
        <w:rPr>
          <w:rFonts w:ascii="Times New Roman" w:hAnsi="Times New Roman" w:cs="Times New Roman"/>
          <w:sz w:val="28"/>
          <w:szCs w:val="28"/>
        </w:rPr>
        <w:t>www.pravo.gov.ru</w:t>
      </w:r>
      <w:r w:rsidRPr="00B66976">
        <w:rPr>
          <w:rFonts w:ascii="Times New Roman" w:hAnsi="Times New Roman" w:cs="Times New Roman"/>
          <w:sz w:val="28"/>
          <w:szCs w:val="28"/>
        </w:rPr>
        <w:t>)</w:t>
      </w:r>
      <w:r w:rsidR="0080330C" w:rsidRPr="00B66976">
        <w:rPr>
          <w:rFonts w:ascii="Times New Roman" w:hAnsi="Times New Roman" w:cs="Times New Roman"/>
          <w:sz w:val="28"/>
          <w:szCs w:val="28"/>
        </w:rPr>
        <w:t xml:space="preserve"> и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0330C" w:rsidRPr="00B66976">
        <w:rPr>
          <w:rFonts w:ascii="Times New Roman" w:hAnsi="Times New Roman" w:cs="Times New Roman"/>
          <w:sz w:val="28"/>
          <w:szCs w:val="28"/>
        </w:rPr>
        <w:t xml:space="preserve">официальном сайте Республики Тыва 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AB1036">
        <w:rPr>
          <w:rFonts w:ascii="Times New Roman" w:hAnsi="Times New Roman" w:cs="Times New Roman"/>
          <w:sz w:val="28"/>
          <w:szCs w:val="28"/>
        </w:rPr>
        <w:t xml:space="preserve">    </w:t>
      </w:r>
      <w:r w:rsidR="0080330C" w:rsidRPr="00B669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247C9" w:rsidRDefault="005247C9" w:rsidP="004B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76" w:rsidRPr="00B66976" w:rsidRDefault="00B66976" w:rsidP="004B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A5E" w:rsidRPr="00B66976" w:rsidRDefault="00964A5E" w:rsidP="004B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CD4" w:rsidRDefault="004B1CD4" w:rsidP="004B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</w:t>
      </w:r>
    </w:p>
    <w:p w:rsidR="004B1CD4" w:rsidRDefault="004B1CD4" w:rsidP="004B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</w:t>
      </w:r>
    </w:p>
    <w:p w:rsidR="00453A70" w:rsidRPr="00B66976" w:rsidRDefault="004B1CD4" w:rsidP="004B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334001" w:rsidRPr="00B66976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86583E" w:rsidRP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B66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583E" w:rsidRPr="00B669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453A70" w:rsidRPr="00B66976" w:rsidSect="00B66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41" w:rsidRDefault="00B31C41" w:rsidP="00B66976">
      <w:pPr>
        <w:spacing w:after="0" w:line="240" w:lineRule="auto"/>
      </w:pPr>
      <w:r>
        <w:separator/>
      </w:r>
    </w:p>
  </w:endnote>
  <w:endnote w:type="continuationSeparator" w:id="0">
    <w:p w:rsidR="00B31C41" w:rsidRDefault="00B31C41" w:rsidP="00B6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35" w:rsidRDefault="00DE08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35" w:rsidRDefault="00DE08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35" w:rsidRDefault="00DE08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41" w:rsidRDefault="00B31C41" w:rsidP="00B66976">
      <w:pPr>
        <w:spacing w:after="0" w:line="240" w:lineRule="auto"/>
      </w:pPr>
      <w:r>
        <w:separator/>
      </w:r>
    </w:p>
  </w:footnote>
  <w:footnote w:type="continuationSeparator" w:id="0">
    <w:p w:rsidR="00B31C41" w:rsidRDefault="00B31C41" w:rsidP="00B6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35" w:rsidRDefault="00DE08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3000"/>
    </w:sdtPr>
    <w:sdtEndPr>
      <w:rPr>
        <w:rFonts w:ascii="Times New Roman" w:hAnsi="Times New Roman" w:cs="Times New Roman"/>
        <w:sz w:val="24"/>
        <w:szCs w:val="24"/>
      </w:rPr>
    </w:sdtEndPr>
    <w:sdtContent>
      <w:p w:rsidR="00B66976" w:rsidRPr="00B66976" w:rsidRDefault="00E3690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69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6976" w:rsidRPr="00B669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69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8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669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35" w:rsidRDefault="00DE08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2EF"/>
    <w:multiLevelType w:val="multilevel"/>
    <w:tmpl w:val="789EBE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55F73186"/>
    <w:multiLevelType w:val="hybridMultilevel"/>
    <w:tmpl w:val="68D4FCA4"/>
    <w:lvl w:ilvl="0" w:tplc="7CD8E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bad85b-8d2d-4989-a333-5e418b4252d9"/>
  </w:docVars>
  <w:rsids>
    <w:rsidRoot w:val="00297CA3"/>
    <w:rsid w:val="00000084"/>
    <w:rsid w:val="00007F08"/>
    <w:rsid w:val="00026210"/>
    <w:rsid w:val="000271A3"/>
    <w:rsid w:val="0003259D"/>
    <w:rsid w:val="00035C99"/>
    <w:rsid w:val="00063780"/>
    <w:rsid w:val="00072D10"/>
    <w:rsid w:val="00084228"/>
    <w:rsid w:val="000A0024"/>
    <w:rsid w:val="000A158A"/>
    <w:rsid w:val="000E33D5"/>
    <w:rsid w:val="000F2DAA"/>
    <w:rsid w:val="001056E1"/>
    <w:rsid w:val="00122F3C"/>
    <w:rsid w:val="00124AC3"/>
    <w:rsid w:val="00127DB8"/>
    <w:rsid w:val="00130512"/>
    <w:rsid w:val="00133F88"/>
    <w:rsid w:val="001472A8"/>
    <w:rsid w:val="00170FBB"/>
    <w:rsid w:val="00182829"/>
    <w:rsid w:val="0018488E"/>
    <w:rsid w:val="00193EDA"/>
    <w:rsid w:val="001A3522"/>
    <w:rsid w:val="001B69DE"/>
    <w:rsid w:val="001C0148"/>
    <w:rsid w:val="001C192D"/>
    <w:rsid w:val="001D3D45"/>
    <w:rsid w:val="001F404F"/>
    <w:rsid w:val="001F5994"/>
    <w:rsid w:val="002011E7"/>
    <w:rsid w:val="0021292B"/>
    <w:rsid w:val="0022575E"/>
    <w:rsid w:val="002511CA"/>
    <w:rsid w:val="0025731C"/>
    <w:rsid w:val="00260C7A"/>
    <w:rsid w:val="00293E89"/>
    <w:rsid w:val="00297CA3"/>
    <w:rsid w:val="002A7EEA"/>
    <w:rsid w:val="002C5259"/>
    <w:rsid w:val="0030196C"/>
    <w:rsid w:val="00333467"/>
    <w:rsid w:val="00334001"/>
    <w:rsid w:val="003422B8"/>
    <w:rsid w:val="0035390D"/>
    <w:rsid w:val="00360516"/>
    <w:rsid w:val="003708FB"/>
    <w:rsid w:val="003816DB"/>
    <w:rsid w:val="00394393"/>
    <w:rsid w:val="003A337C"/>
    <w:rsid w:val="003D443D"/>
    <w:rsid w:val="003E55C6"/>
    <w:rsid w:val="00415133"/>
    <w:rsid w:val="00435453"/>
    <w:rsid w:val="004476BD"/>
    <w:rsid w:val="00453A70"/>
    <w:rsid w:val="004612E2"/>
    <w:rsid w:val="004732AC"/>
    <w:rsid w:val="004B1CD4"/>
    <w:rsid w:val="004B49A3"/>
    <w:rsid w:val="004C16F5"/>
    <w:rsid w:val="004C5E41"/>
    <w:rsid w:val="004C66CD"/>
    <w:rsid w:val="004F3F49"/>
    <w:rsid w:val="00512EA6"/>
    <w:rsid w:val="005247C9"/>
    <w:rsid w:val="00526688"/>
    <w:rsid w:val="005372CD"/>
    <w:rsid w:val="00550682"/>
    <w:rsid w:val="0055700A"/>
    <w:rsid w:val="005A1A7A"/>
    <w:rsid w:val="005A5211"/>
    <w:rsid w:val="005B0911"/>
    <w:rsid w:val="005B2F98"/>
    <w:rsid w:val="005D49CD"/>
    <w:rsid w:val="005E0EF4"/>
    <w:rsid w:val="005E3BFA"/>
    <w:rsid w:val="005F7C34"/>
    <w:rsid w:val="006102DD"/>
    <w:rsid w:val="006151B8"/>
    <w:rsid w:val="00616315"/>
    <w:rsid w:val="00634DC2"/>
    <w:rsid w:val="0064009C"/>
    <w:rsid w:val="00653BE3"/>
    <w:rsid w:val="006D0696"/>
    <w:rsid w:val="006F5EE4"/>
    <w:rsid w:val="006F7EF5"/>
    <w:rsid w:val="0070093F"/>
    <w:rsid w:val="0070181E"/>
    <w:rsid w:val="0071175C"/>
    <w:rsid w:val="00717495"/>
    <w:rsid w:val="00717960"/>
    <w:rsid w:val="0072411F"/>
    <w:rsid w:val="00731ABB"/>
    <w:rsid w:val="00752A18"/>
    <w:rsid w:val="007557C1"/>
    <w:rsid w:val="00774E72"/>
    <w:rsid w:val="007763F6"/>
    <w:rsid w:val="007C09A1"/>
    <w:rsid w:val="007E68F1"/>
    <w:rsid w:val="007F33AD"/>
    <w:rsid w:val="0080330C"/>
    <w:rsid w:val="00804BD3"/>
    <w:rsid w:val="00820AE6"/>
    <w:rsid w:val="00842CA0"/>
    <w:rsid w:val="0084489F"/>
    <w:rsid w:val="008633A4"/>
    <w:rsid w:val="0086583E"/>
    <w:rsid w:val="008A31F3"/>
    <w:rsid w:val="008A4C8C"/>
    <w:rsid w:val="008A73BC"/>
    <w:rsid w:val="008B0DB0"/>
    <w:rsid w:val="008D2F09"/>
    <w:rsid w:val="008D515D"/>
    <w:rsid w:val="008E3AD9"/>
    <w:rsid w:val="008F0243"/>
    <w:rsid w:val="0090139D"/>
    <w:rsid w:val="00922982"/>
    <w:rsid w:val="00927733"/>
    <w:rsid w:val="009310F7"/>
    <w:rsid w:val="00946662"/>
    <w:rsid w:val="00961380"/>
    <w:rsid w:val="009622BC"/>
    <w:rsid w:val="00964A5E"/>
    <w:rsid w:val="00970BB8"/>
    <w:rsid w:val="00994F5E"/>
    <w:rsid w:val="009B05E0"/>
    <w:rsid w:val="009B29EA"/>
    <w:rsid w:val="009C7693"/>
    <w:rsid w:val="009D49EC"/>
    <w:rsid w:val="009D4D66"/>
    <w:rsid w:val="009E03A3"/>
    <w:rsid w:val="009E2232"/>
    <w:rsid w:val="009F1C84"/>
    <w:rsid w:val="00A061CA"/>
    <w:rsid w:val="00A14E9D"/>
    <w:rsid w:val="00A229E9"/>
    <w:rsid w:val="00A238AB"/>
    <w:rsid w:val="00A244D8"/>
    <w:rsid w:val="00A32FCB"/>
    <w:rsid w:val="00A36ADC"/>
    <w:rsid w:val="00A37B2B"/>
    <w:rsid w:val="00A72B80"/>
    <w:rsid w:val="00A91208"/>
    <w:rsid w:val="00A955C9"/>
    <w:rsid w:val="00A96C08"/>
    <w:rsid w:val="00AB1036"/>
    <w:rsid w:val="00AE1337"/>
    <w:rsid w:val="00AE7E82"/>
    <w:rsid w:val="00B01ECA"/>
    <w:rsid w:val="00B07C8F"/>
    <w:rsid w:val="00B25E9F"/>
    <w:rsid w:val="00B31C41"/>
    <w:rsid w:val="00B53E86"/>
    <w:rsid w:val="00B63D89"/>
    <w:rsid w:val="00B66976"/>
    <w:rsid w:val="00B74C83"/>
    <w:rsid w:val="00B86B5D"/>
    <w:rsid w:val="00B9414E"/>
    <w:rsid w:val="00BB1C51"/>
    <w:rsid w:val="00BD46F0"/>
    <w:rsid w:val="00BD77B1"/>
    <w:rsid w:val="00BD79D0"/>
    <w:rsid w:val="00C04D6C"/>
    <w:rsid w:val="00C155EE"/>
    <w:rsid w:val="00C16FD4"/>
    <w:rsid w:val="00C523E7"/>
    <w:rsid w:val="00C54597"/>
    <w:rsid w:val="00C5756F"/>
    <w:rsid w:val="00C866FA"/>
    <w:rsid w:val="00C95486"/>
    <w:rsid w:val="00CE7D6D"/>
    <w:rsid w:val="00CF10FA"/>
    <w:rsid w:val="00CF345F"/>
    <w:rsid w:val="00D03262"/>
    <w:rsid w:val="00D149E6"/>
    <w:rsid w:val="00D31B8D"/>
    <w:rsid w:val="00D51C65"/>
    <w:rsid w:val="00D520D3"/>
    <w:rsid w:val="00D52D9B"/>
    <w:rsid w:val="00D87F1F"/>
    <w:rsid w:val="00D94B3B"/>
    <w:rsid w:val="00DA76B7"/>
    <w:rsid w:val="00DC69BE"/>
    <w:rsid w:val="00DC70BF"/>
    <w:rsid w:val="00DD7236"/>
    <w:rsid w:val="00DE0835"/>
    <w:rsid w:val="00DF09C1"/>
    <w:rsid w:val="00E04FCC"/>
    <w:rsid w:val="00E20230"/>
    <w:rsid w:val="00E24B83"/>
    <w:rsid w:val="00E36145"/>
    <w:rsid w:val="00E365DD"/>
    <w:rsid w:val="00E36901"/>
    <w:rsid w:val="00E51A1D"/>
    <w:rsid w:val="00E65611"/>
    <w:rsid w:val="00E715E4"/>
    <w:rsid w:val="00E81773"/>
    <w:rsid w:val="00E824F9"/>
    <w:rsid w:val="00E96EF9"/>
    <w:rsid w:val="00EA494A"/>
    <w:rsid w:val="00EC259E"/>
    <w:rsid w:val="00EC7C6E"/>
    <w:rsid w:val="00EC7D43"/>
    <w:rsid w:val="00EE54A7"/>
    <w:rsid w:val="00F7535A"/>
    <w:rsid w:val="00FF0039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9D1E1-CDF5-400D-9B1E-467DB2D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F98"/>
    <w:rPr>
      <w:color w:val="0066CC"/>
      <w:u w:val="single"/>
    </w:rPr>
  </w:style>
  <w:style w:type="paragraph" w:styleId="a4">
    <w:name w:val="No Spacing"/>
    <w:uiPriority w:val="1"/>
    <w:qFormat/>
    <w:rsid w:val="005B2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86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64A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1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976"/>
  </w:style>
  <w:style w:type="paragraph" w:styleId="aa">
    <w:name w:val="footer"/>
    <w:basedOn w:val="a"/>
    <w:link w:val="ab"/>
    <w:uiPriority w:val="99"/>
    <w:semiHidden/>
    <w:unhideWhenUsed/>
    <w:rsid w:val="00B6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2022-04-19T04:04:00Z</cp:lastPrinted>
  <dcterms:created xsi:type="dcterms:W3CDTF">2022-04-19T04:03:00Z</dcterms:created>
  <dcterms:modified xsi:type="dcterms:W3CDTF">2022-04-19T04:04:00Z</dcterms:modified>
</cp:coreProperties>
</file>