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23" w:rsidRDefault="00790023" w:rsidP="00790023">
      <w:pPr>
        <w:spacing w:after="200" w:line="276" w:lineRule="auto"/>
        <w:jc w:val="center"/>
        <w:rPr>
          <w:noProof/>
          <w:sz w:val="24"/>
        </w:rPr>
      </w:pPr>
    </w:p>
    <w:p w:rsidR="00790023" w:rsidRDefault="00790023" w:rsidP="00790023">
      <w:pPr>
        <w:spacing w:after="200" w:line="276" w:lineRule="auto"/>
        <w:jc w:val="center"/>
        <w:rPr>
          <w:noProof/>
          <w:sz w:val="24"/>
        </w:rPr>
      </w:pPr>
    </w:p>
    <w:p w:rsidR="00790023" w:rsidRDefault="00790023" w:rsidP="00790023">
      <w:pPr>
        <w:spacing w:after="200" w:line="276" w:lineRule="auto"/>
        <w:jc w:val="center"/>
        <w:rPr>
          <w:sz w:val="24"/>
          <w:lang w:val="en-US"/>
        </w:rPr>
      </w:pPr>
      <w:bookmarkStart w:id="0" w:name="_GoBack"/>
      <w:bookmarkEnd w:id="0"/>
    </w:p>
    <w:p w:rsidR="00790023" w:rsidRPr="0025472A" w:rsidRDefault="00790023" w:rsidP="00790023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90023" w:rsidRPr="004C14FF" w:rsidRDefault="00790023" w:rsidP="0079002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B03890" w:rsidRDefault="00B03890" w:rsidP="00B03890">
      <w:pPr>
        <w:jc w:val="center"/>
        <w:rPr>
          <w:szCs w:val="28"/>
        </w:rPr>
      </w:pPr>
    </w:p>
    <w:p w:rsidR="00B03890" w:rsidRDefault="00B03890" w:rsidP="00B03890">
      <w:pPr>
        <w:jc w:val="center"/>
        <w:rPr>
          <w:szCs w:val="28"/>
        </w:rPr>
      </w:pPr>
    </w:p>
    <w:p w:rsidR="00B03890" w:rsidRDefault="008F37E6" w:rsidP="008F37E6">
      <w:pPr>
        <w:spacing w:line="360" w:lineRule="auto"/>
        <w:jc w:val="center"/>
        <w:rPr>
          <w:szCs w:val="28"/>
        </w:rPr>
      </w:pPr>
      <w:r>
        <w:rPr>
          <w:szCs w:val="28"/>
        </w:rPr>
        <w:t>от 29 марта 2023 г. № 199</w:t>
      </w:r>
    </w:p>
    <w:p w:rsidR="00B03890" w:rsidRDefault="008F37E6" w:rsidP="008F37E6">
      <w:pPr>
        <w:spacing w:line="360" w:lineRule="auto"/>
        <w:jc w:val="center"/>
        <w:rPr>
          <w:szCs w:val="28"/>
        </w:rPr>
      </w:pPr>
      <w:r>
        <w:rPr>
          <w:szCs w:val="28"/>
        </w:rPr>
        <w:t>г.Кызыл</w:t>
      </w:r>
    </w:p>
    <w:p w:rsidR="00B03890" w:rsidRPr="00B03890" w:rsidRDefault="00B03890" w:rsidP="00B03890">
      <w:pPr>
        <w:jc w:val="center"/>
        <w:rPr>
          <w:szCs w:val="28"/>
        </w:rPr>
      </w:pPr>
    </w:p>
    <w:p w:rsidR="00B03890" w:rsidRDefault="000006C1" w:rsidP="00B03890">
      <w:pPr>
        <w:jc w:val="center"/>
        <w:rPr>
          <w:b/>
          <w:szCs w:val="28"/>
        </w:rPr>
      </w:pPr>
      <w:r w:rsidRPr="00B03890">
        <w:rPr>
          <w:b/>
          <w:szCs w:val="28"/>
        </w:rPr>
        <w:t xml:space="preserve">О внесении изменений </w:t>
      </w:r>
      <w:r w:rsidR="00164E84" w:rsidRPr="00B03890">
        <w:rPr>
          <w:b/>
          <w:szCs w:val="28"/>
        </w:rPr>
        <w:t xml:space="preserve">в </w:t>
      </w:r>
      <w:r w:rsidR="00401BC0" w:rsidRPr="00B03890">
        <w:rPr>
          <w:b/>
          <w:szCs w:val="28"/>
        </w:rPr>
        <w:t xml:space="preserve">постановление </w:t>
      </w:r>
    </w:p>
    <w:p w:rsidR="00401BC0" w:rsidRPr="00B03890" w:rsidRDefault="00401BC0" w:rsidP="00B03890">
      <w:pPr>
        <w:jc w:val="center"/>
        <w:rPr>
          <w:b/>
          <w:szCs w:val="28"/>
        </w:rPr>
      </w:pPr>
      <w:r w:rsidRPr="00B03890">
        <w:rPr>
          <w:b/>
          <w:szCs w:val="28"/>
        </w:rPr>
        <w:t>Правительства Республики Тыва</w:t>
      </w:r>
    </w:p>
    <w:p w:rsidR="00642358" w:rsidRPr="00B03890" w:rsidRDefault="00401BC0" w:rsidP="00B03890">
      <w:pPr>
        <w:jc w:val="center"/>
        <w:rPr>
          <w:b/>
          <w:szCs w:val="28"/>
        </w:rPr>
      </w:pPr>
      <w:r w:rsidRPr="00B03890">
        <w:rPr>
          <w:b/>
          <w:szCs w:val="28"/>
        </w:rPr>
        <w:t>от 23 апреля 2020 г. № 174</w:t>
      </w:r>
    </w:p>
    <w:p w:rsidR="000E196A" w:rsidRDefault="000E196A" w:rsidP="00B03890">
      <w:pPr>
        <w:jc w:val="center"/>
        <w:rPr>
          <w:szCs w:val="28"/>
        </w:rPr>
      </w:pPr>
    </w:p>
    <w:p w:rsidR="00B03890" w:rsidRPr="00B03890" w:rsidRDefault="00B03890" w:rsidP="00B03890">
      <w:pPr>
        <w:jc w:val="center"/>
        <w:rPr>
          <w:szCs w:val="28"/>
        </w:rPr>
      </w:pPr>
    </w:p>
    <w:p w:rsidR="00642358" w:rsidRPr="00B03890" w:rsidRDefault="00642358" w:rsidP="00B03890">
      <w:pPr>
        <w:spacing w:line="360" w:lineRule="atLeast"/>
        <w:ind w:firstLine="709"/>
        <w:rPr>
          <w:szCs w:val="28"/>
        </w:rPr>
      </w:pPr>
      <w:r w:rsidRPr="00B03890">
        <w:rPr>
          <w:szCs w:val="28"/>
        </w:rPr>
        <w:t>В соответствии со статьей 179 Бюджетного кодекса Российской Федерации              Правительство Республики Тыва ПОСТАНОВЛЯЕТ:</w:t>
      </w:r>
    </w:p>
    <w:p w:rsidR="00642358" w:rsidRPr="00B03890" w:rsidRDefault="00642358" w:rsidP="00B03890">
      <w:pPr>
        <w:spacing w:line="360" w:lineRule="atLeast"/>
        <w:ind w:firstLine="709"/>
        <w:rPr>
          <w:szCs w:val="28"/>
        </w:rPr>
      </w:pPr>
    </w:p>
    <w:p w:rsidR="004007AE" w:rsidRPr="00B03890" w:rsidRDefault="00B03890" w:rsidP="00B03890">
      <w:pPr>
        <w:spacing w:line="360" w:lineRule="atLeast"/>
        <w:ind w:firstLine="709"/>
        <w:rPr>
          <w:szCs w:val="28"/>
        </w:rPr>
      </w:pPr>
      <w:r w:rsidRPr="00B03890">
        <w:rPr>
          <w:szCs w:val="28"/>
        </w:rPr>
        <w:t xml:space="preserve">1. </w:t>
      </w:r>
      <w:r w:rsidR="004007AE" w:rsidRPr="00B03890">
        <w:rPr>
          <w:szCs w:val="28"/>
        </w:rPr>
        <w:t xml:space="preserve">Внести в постановление Правительства Республики Тыва от 23 апреля 2020 г. № 174 </w:t>
      </w:r>
      <w:r w:rsidR="008D7491">
        <w:rPr>
          <w:szCs w:val="28"/>
        </w:rPr>
        <w:t>«</w:t>
      </w:r>
      <w:r w:rsidR="004007AE" w:rsidRPr="00B03890">
        <w:rPr>
          <w:szCs w:val="28"/>
        </w:rPr>
        <w:t xml:space="preserve">Об утверждении государственной программы Республики Тыва </w:t>
      </w:r>
      <w:r w:rsidR="008D7491">
        <w:rPr>
          <w:szCs w:val="28"/>
        </w:rPr>
        <w:t>«</w:t>
      </w:r>
      <w:r w:rsidR="004007AE" w:rsidRPr="00B03890">
        <w:rPr>
          <w:szCs w:val="28"/>
        </w:rPr>
        <w:t>Реализация госуда</w:t>
      </w:r>
      <w:r w:rsidR="004007AE" w:rsidRPr="00B03890">
        <w:rPr>
          <w:szCs w:val="28"/>
        </w:rPr>
        <w:t>р</w:t>
      </w:r>
      <w:r w:rsidR="004007AE" w:rsidRPr="00B03890">
        <w:rPr>
          <w:szCs w:val="28"/>
        </w:rPr>
        <w:t>ственной национальной политики Российской Федерации в Респуб</w:t>
      </w:r>
      <w:r>
        <w:rPr>
          <w:szCs w:val="28"/>
        </w:rPr>
        <w:t>лике Тыва на 2021-</w:t>
      </w:r>
      <w:r w:rsidR="004007AE" w:rsidRPr="00B03890">
        <w:rPr>
          <w:szCs w:val="28"/>
        </w:rPr>
        <w:t>2023 годы</w:t>
      </w:r>
      <w:r w:rsidR="008D7491">
        <w:rPr>
          <w:szCs w:val="28"/>
        </w:rPr>
        <w:t>»</w:t>
      </w:r>
      <w:r w:rsidR="004007AE" w:rsidRPr="00B03890">
        <w:rPr>
          <w:szCs w:val="28"/>
        </w:rPr>
        <w:t xml:space="preserve"> следующие изменения:</w:t>
      </w:r>
    </w:p>
    <w:p w:rsidR="004007AE" w:rsidRPr="00B03890" w:rsidRDefault="00B03890" w:rsidP="00B03890">
      <w:pPr>
        <w:spacing w:line="360" w:lineRule="atLeast"/>
        <w:ind w:firstLine="709"/>
        <w:rPr>
          <w:szCs w:val="28"/>
        </w:rPr>
      </w:pPr>
      <w:r w:rsidRPr="00B03890">
        <w:rPr>
          <w:szCs w:val="28"/>
        </w:rPr>
        <w:t xml:space="preserve">1) </w:t>
      </w:r>
      <w:r w:rsidR="004007AE" w:rsidRPr="00B03890">
        <w:rPr>
          <w:szCs w:val="28"/>
        </w:rPr>
        <w:t xml:space="preserve">в пункте 2 </w:t>
      </w:r>
      <w:r w:rsidR="00834DA6" w:rsidRPr="00B03890">
        <w:rPr>
          <w:szCs w:val="28"/>
        </w:rPr>
        <w:t xml:space="preserve">постановления </w:t>
      </w:r>
      <w:r w:rsidR="004007AE" w:rsidRPr="00B03890">
        <w:rPr>
          <w:szCs w:val="28"/>
        </w:rPr>
        <w:t xml:space="preserve">слова </w:t>
      </w:r>
      <w:r w:rsidR="008D7491">
        <w:rPr>
          <w:szCs w:val="28"/>
        </w:rPr>
        <w:t>«</w:t>
      </w:r>
      <w:r w:rsidR="004007AE" w:rsidRPr="00B03890">
        <w:rPr>
          <w:szCs w:val="28"/>
        </w:rPr>
        <w:t>Министерству экономики Республики Тыва</w:t>
      </w:r>
      <w:r w:rsidR="008D7491">
        <w:rPr>
          <w:szCs w:val="28"/>
        </w:rPr>
        <w:t>»</w:t>
      </w:r>
      <w:r w:rsidR="004007AE" w:rsidRPr="00B03890">
        <w:rPr>
          <w:szCs w:val="28"/>
        </w:rPr>
        <w:t xml:space="preserve"> заменить словами </w:t>
      </w:r>
      <w:r w:rsidR="008D7491">
        <w:rPr>
          <w:szCs w:val="28"/>
        </w:rPr>
        <w:t>«</w:t>
      </w:r>
      <w:r w:rsidR="004007AE" w:rsidRPr="00B03890">
        <w:rPr>
          <w:szCs w:val="28"/>
        </w:rPr>
        <w:t>Министерству экономического развития и промышленности Ре</w:t>
      </w:r>
      <w:r w:rsidR="004007AE" w:rsidRPr="00B03890">
        <w:rPr>
          <w:szCs w:val="28"/>
        </w:rPr>
        <w:t>с</w:t>
      </w:r>
      <w:r w:rsidR="004007AE" w:rsidRPr="00B03890">
        <w:rPr>
          <w:szCs w:val="28"/>
        </w:rPr>
        <w:t>публ</w:t>
      </w:r>
      <w:r w:rsidR="004007AE" w:rsidRPr="00B03890">
        <w:rPr>
          <w:szCs w:val="28"/>
        </w:rPr>
        <w:t>и</w:t>
      </w:r>
      <w:r w:rsidR="004007AE" w:rsidRPr="00B03890">
        <w:rPr>
          <w:szCs w:val="28"/>
        </w:rPr>
        <w:t>ки Тыва</w:t>
      </w:r>
      <w:r w:rsidR="008D7491">
        <w:rPr>
          <w:szCs w:val="28"/>
        </w:rPr>
        <w:t>»</w:t>
      </w:r>
      <w:r w:rsidR="004007AE" w:rsidRPr="00B03890">
        <w:rPr>
          <w:szCs w:val="28"/>
        </w:rPr>
        <w:t>;</w:t>
      </w:r>
    </w:p>
    <w:p w:rsidR="00834DA6" w:rsidRPr="00B03890" w:rsidRDefault="00B03890" w:rsidP="00B03890">
      <w:pPr>
        <w:spacing w:line="360" w:lineRule="atLeast"/>
        <w:ind w:firstLine="709"/>
        <w:rPr>
          <w:rFonts w:eastAsia="Calibri"/>
          <w:szCs w:val="28"/>
        </w:rPr>
      </w:pPr>
      <w:r w:rsidRPr="00B03890">
        <w:rPr>
          <w:rFonts w:eastAsia="Calibri"/>
          <w:szCs w:val="28"/>
        </w:rPr>
        <w:t xml:space="preserve">2) </w:t>
      </w:r>
      <w:r w:rsidR="00834DA6" w:rsidRPr="00B03890">
        <w:rPr>
          <w:rFonts w:eastAsia="Calibri"/>
          <w:szCs w:val="28"/>
        </w:rPr>
        <w:t xml:space="preserve">в государственной программе </w:t>
      </w:r>
      <w:r w:rsidR="008D7491">
        <w:rPr>
          <w:rFonts w:eastAsia="Calibri"/>
          <w:szCs w:val="28"/>
        </w:rPr>
        <w:t>«</w:t>
      </w:r>
      <w:r w:rsidR="00834DA6" w:rsidRPr="00B03890">
        <w:rPr>
          <w:rFonts w:eastAsia="Calibri"/>
          <w:szCs w:val="28"/>
        </w:rPr>
        <w:t>Реализация государственной национальной п</w:t>
      </w:r>
      <w:r w:rsidR="00DC0321" w:rsidRPr="00B03890">
        <w:rPr>
          <w:rFonts w:eastAsia="Calibri"/>
          <w:szCs w:val="28"/>
        </w:rPr>
        <w:t>о</w:t>
      </w:r>
      <w:r w:rsidR="00DC0321" w:rsidRPr="00B03890">
        <w:rPr>
          <w:rFonts w:eastAsia="Calibri"/>
          <w:szCs w:val="28"/>
        </w:rPr>
        <w:t>литики Российской Федерации в Р</w:t>
      </w:r>
      <w:r>
        <w:rPr>
          <w:rFonts w:eastAsia="Calibri"/>
          <w:szCs w:val="28"/>
        </w:rPr>
        <w:t>еспублике Тыва на 2021-</w:t>
      </w:r>
      <w:r w:rsidR="00834DA6" w:rsidRPr="00B03890">
        <w:rPr>
          <w:rFonts w:eastAsia="Calibri"/>
          <w:szCs w:val="28"/>
        </w:rPr>
        <w:t>2023 годы</w:t>
      </w:r>
      <w:r w:rsidR="008D7491">
        <w:rPr>
          <w:rFonts w:eastAsia="Calibri"/>
          <w:szCs w:val="28"/>
        </w:rPr>
        <w:t>»</w:t>
      </w:r>
      <w:r w:rsidR="00834DA6" w:rsidRPr="00B03890">
        <w:rPr>
          <w:rFonts w:eastAsia="Calibri"/>
          <w:szCs w:val="28"/>
        </w:rPr>
        <w:t xml:space="preserve"> (далее </w:t>
      </w:r>
      <w:r>
        <w:rPr>
          <w:rFonts w:eastAsia="Calibri"/>
          <w:szCs w:val="28"/>
        </w:rPr>
        <w:t>–</w:t>
      </w:r>
      <w:r w:rsidR="00834DA6" w:rsidRPr="00B03890">
        <w:rPr>
          <w:rFonts w:eastAsia="Calibri"/>
          <w:szCs w:val="28"/>
        </w:rPr>
        <w:t xml:space="preserve"> Пр</w:t>
      </w:r>
      <w:r w:rsidR="00834DA6" w:rsidRPr="00B03890">
        <w:rPr>
          <w:rFonts w:eastAsia="Calibri"/>
          <w:szCs w:val="28"/>
        </w:rPr>
        <w:t>о</w:t>
      </w:r>
      <w:r w:rsidR="00834DA6" w:rsidRPr="00B03890">
        <w:rPr>
          <w:rFonts w:eastAsia="Calibri"/>
          <w:szCs w:val="28"/>
        </w:rPr>
        <w:t>грамма):</w:t>
      </w:r>
    </w:p>
    <w:p w:rsidR="00834DA6" w:rsidRPr="00B03890" w:rsidRDefault="00834DA6" w:rsidP="00B03890">
      <w:pPr>
        <w:spacing w:line="360" w:lineRule="atLeast"/>
        <w:ind w:firstLine="709"/>
        <w:rPr>
          <w:rFonts w:eastAsia="Calibri"/>
          <w:szCs w:val="28"/>
        </w:rPr>
      </w:pPr>
      <w:r w:rsidRPr="00B03890">
        <w:rPr>
          <w:rFonts w:eastAsia="Calibri"/>
          <w:szCs w:val="28"/>
        </w:rPr>
        <w:t>а) в паспорте Программы:</w:t>
      </w:r>
    </w:p>
    <w:p w:rsidR="000C79D2" w:rsidRPr="00B03890" w:rsidRDefault="000C79D2" w:rsidP="00B03890">
      <w:pPr>
        <w:spacing w:line="360" w:lineRule="atLeast"/>
        <w:ind w:firstLine="709"/>
        <w:rPr>
          <w:rFonts w:eastAsia="Calibri"/>
          <w:szCs w:val="28"/>
        </w:rPr>
      </w:pPr>
      <w:r w:rsidRPr="00B03890">
        <w:rPr>
          <w:rFonts w:eastAsia="Calibri"/>
          <w:szCs w:val="28"/>
        </w:rPr>
        <w:t xml:space="preserve">позицию </w:t>
      </w:r>
      <w:r w:rsidR="008D7491">
        <w:rPr>
          <w:rFonts w:eastAsia="Calibri"/>
          <w:szCs w:val="28"/>
        </w:rPr>
        <w:t>«</w:t>
      </w:r>
      <w:r w:rsidRPr="00B03890">
        <w:rPr>
          <w:rFonts w:eastAsia="Calibri"/>
          <w:szCs w:val="28"/>
        </w:rPr>
        <w:t>Целевые индикаторы и показатели</w:t>
      </w:r>
      <w:r w:rsidR="008D7491">
        <w:rPr>
          <w:rFonts w:eastAsia="Calibri"/>
          <w:szCs w:val="28"/>
        </w:rPr>
        <w:t>»</w:t>
      </w:r>
      <w:r w:rsidRPr="00B03890">
        <w:rPr>
          <w:rFonts w:eastAsia="Calibri"/>
          <w:szCs w:val="28"/>
        </w:rPr>
        <w:t xml:space="preserve"> изложить в следующей редакции:</w:t>
      </w:r>
    </w:p>
    <w:p w:rsidR="00360391" w:rsidRDefault="00360391" w:rsidP="00B03890">
      <w:pPr>
        <w:spacing w:line="360" w:lineRule="atLeast"/>
        <w:ind w:firstLine="709"/>
        <w:rPr>
          <w:rFonts w:eastAsia="Calibri"/>
          <w:szCs w:val="28"/>
        </w:rPr>
      </w:pPr>
    </w:p>
    <w:p w:rsidR="00790023" w:rsidRPr="00B03890" w:rsidRDefault="00790023" w:rsidP="00B03890">
      <w:pPr>
        <w:spacing w:line="360" w:lineRule="atLeast"/>
        <w:ind w:firstLine="709"/>
        <w:rPr>
          <w:rFonts w:eastAsia="Calibri"/>
          <w:szCs w:val="28"/>
        </w:rPr>
      </w:pPr>
    </w:p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3220"/>
        <w:gridCol w:w="425"/>
        <w:gridCol w:w="7095"/>
      </w:tblGrid>
      <w:tr w:rsidR="000C79D2" w:rsidRPr="008D7491" w:rsidTr="008D7491">
        <w:trPr>
          <w:jc w:val="center"/>
        </w:trPr>
        <w:tc>
          <w:tcPr>
            <w:tcW w:w="3220" w:type="dxa"/>
            <w:shd w:val="clear" w:color="auto" w:fill="auto"/>
          </w:tcPr>
          <w:p w:rsidR="000C79D2" w:rsidRPr="008D7491" w:rsidRDefault="008D7491" w:rsidP="008D749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«</w:t>
            </w:r>
            <w:r w:rsidR="000C79D2" w:rsidRPr="008D7491">
              <w:rPr>
                <w:rFonts w:eastAsia="Calibri"/>
                <w:sz w:val="24"/>
              </w:rPr>
              <w:t>Целевые индикаторы и п</w:t>
            </w:r>
            <w:r w:rsidR="000C79D2" w:rsidRPr="008D7491">
              <w:rPr>
                <w:rFonts w:eastAsia="Calibri"/>
                <w:sz w:val="24"/>
              </w:rPr>
              <w:t>о</w:t>
            </w:r>
            <w:r w:rsidR="000C79D2" w:rsidRPr="008D7491">
              <w:rPr>
                <w:rFonts w:eastAsia="Calibri"/>
                <w:sz w:val="24"/>
              </w:rPr>
              <w:t>казатели</w:t>
            </w:r>
          </w:p>
        </w:tc>
        <w:tc>
          <w:tcPr>
            <w:tcW w:w="425" w:type="dxa"/>
            <w:shd w:val="clear" w:color="auto" w:fill="auto"/>
          </w:tcPr>
          <w:p w:rsidR="000C79D2" w:rsidRPr="008D7491" w:rsidRDefault="008D7491" w:rsidP="008D7491">
            <w:pPr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–</w:t>
            </w:r>
          </w:p>
        </w:tc>
        <w:tc>
          <w:tcPr>
            <w:tcW w:w="7095" w:type="dxa"/>
            <w:shd w:val="clear" w:color="auto" w:fill="auto"/>
          </w:tcPr>
          <w:p w:rsidR="000C79D2" w:rsidRPr="008D7491" w:rsidRDefault="000C79D2" w:rsidP="008D7491">
            <w:pPr>
              <w:rPr>
                <w:rFonts w:eastAsia="Calibri"/>
                <w:sz w:val="24"/>
              </w:rPr>
            </w:pPr>
            <w:r w:rsidRPr="008D7491">
              <w:rPr>
                <w:rFonts w:eastAsia="Calibri"/>
                <w:sz w:val="24"/>
              </w:rPr>
              <w:t>1) доля граждан, положительно оценивающих состояние межн</w:t>
            </w:r>
            <w:r w:rsidRPr="008D7491">
              <w:rPr>
                <w:rFonts w:eastAsia="Calibri"/>
                <w:sz w:val="24"/>
              </w:rPr>
              <w:t>а</w:t>
            </w:r>
            <w:r w:rsidRPr="008D7491">
              <w:rPr>
                <w:rFonts w:eastAsia="Calibri"/>
                <w:sz w:val="24"/>
              </w:rPr>
              <w:t>циональных отношений, в общей численности граждан, прож</w:t>
            </w:r>
            <w:r w:rsidRPr="008D7491">
              <w:rPr>
                <w:rFonts w:eastAsia="Calibri"/>
                <w:sz w:val="24"/>
              </w:rPr>
              <w:t>и</w:t>
            </w:r>
            <w:r w:rsidRPr="008D7491">
              <w:rPr>
                <w:rFonts w:eastAsia="Calibri"/>
                <w:sz w:val="24"/>
              </w:rPr>
              <w:t xml:space="preserve">вающих в Республике Тыва, процентов (в 2021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71, в 2022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74, в 2023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75);</w:t>
            </w:r>
          </w:p>
          <w:p w:rsidR="000C79D2" w:rsidRPr="008D7491" w:rsidRDefault="000C79D2" w:rsidP="008D7491">
            <w:pPr>
              <w:rPr>
                <w:rFonts w:eastAsia="Calibri"/>
                <w:sz w:val="24"/>
              </w:rPr>
            </w:pPr>
            <w:r w:rsidRPr="008D7491">
              <w:rPr>
                <w:rFonts w:eastAsia="Calibri"/>
                <w:sz w:val="24"/>
              </w:rPr>
              <w:t>2) количество участников мероприятий, направленных на укре</w:t>
            </w:r>
            <w:r w:rsidRPr="008D7491">
              <w:rPr>
                <w:rFonts w:eastAsia="Calibri"/>
                <w:sz w:val="24"/>
              </w:rPr>
              <w:t>п</w:t>
            </w:r>
            <w:r w:rsidRPr="008D7491">
              <w:rPr>
                <w:rFonts w:eastAsia="Calibri"/>
                <w:sz w:val="24"/>
              </w:rPr>
              <w:t>ление общероссийск</w:t>
            </w:r>
            <w:r w:rsidRPr="008D7491">
              <w:rPr>
                <w:rFonts w:eastAsia="Calibri"/>
                <w:sz w:val="24"/>
              </w:rPr>
              <w:t>о</w:t>
            </w:r>
            <w:r w:rsidRPr="008D7491">
              <w:rPr>
                <w:rFonts w:eastAsia="Calibri"/>
                <w:sz w:val="24"/>
              </w:rPr>
              <w:t xml:space="preserve">го гражданского единства, тыс. человек (в 2021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52, в 2022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60, в 2023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65);</w:t>
            </w:r>
          </w:p>
          <w:p w:rsidR="000C79D2" w:rsidRPr="008D7491" w:rsidRDefault="000C79D2" w:rsidP="008D7491">
            <w:pPr>
              <w:rPr>
                <w:rFonts w:eastAsia="Calibri"/>
                <w:sz w:val="24"/>
              </w:rPr>
            </w:pPr>
            <w:r w:rsidRPr="008D7491">
              <w:rPr>
                <w:rFonts w:eastAsia="Calibri"/>
                <w:sz w:val="24"/>
              </w:rPr>
              <w:t>3) численность участников мероприятий, направленных на этн</w:t>
            </w:r>
            <w:r w:rsidRPr="008D7491">
              <w:rPr>
                <w:rFonts w:eastAsia="Calibri"/>
                <w:sz w:val="24"/>
              </w:rPr>
              <w:t>о</w:t>
            </w:r>
            <w:r w:rsidRPr="008D7491">
              <w:rPr>
                <w:rFonts w:eastAsia="Calibri"/>
                <w:sz w:val="24"/>
              </w:rPr>
              <w:t>культурное развитие народов Ро</w:t>
            </w:r>
            <w:r w:rsidRPr="008D7491">
              <w:rPr>
                <w:rFonts w:eastAsia="Calibri"/>
                <w:sz w:val="24"/>
              </w:rPr>
              <w:t>с</w:t>
            </w:r>
            <w:r w:rsidRPr="008D7491">
              <w:rPr>
                <w:rFonts w:eastAsia="Calibri"/>
                <w:sz w:val="24"/>
              </w:rPr>
              <w:t xml:space="preserve">сии, тыс. человек (в 2021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5,5, в 2022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6,5, в 2023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7);</w:t>
            </w:r>
          </w:p>
          <w:p w:rsidR="000C79D2" w:rsidRPr="008D7491" w:rsidRDefault="000C79D2" w:rsidP="008D7491">
            <w:pPr>
              <w:rPr>
                <w:rFonts w:eastAsia="Calibri"/>
                <w:sz w:val="24"/>
              </w:rPr>
            </w:pPr>
            <w:r w:rsidRPr="008D7491">
              <w:rPr>
                <w:rFonts w:eastAsia="Calibri"/>
                <w:sz w:val="24"/>
              </w:rPr>
              <w:t>4) доля граждан из числа коренных малочисленных народов Сев</w:t>
            </w:r>
            <w:r w:rsidRPr="008D7491">
              <w:rPr>
                <w:rFonts w:eastAsia="Calibri"/>
                <w:sz w:val="24"/>
              </w:rPr>
              <w:t>е</w:t>
            </w:r>
            <w:r w:rsidRPr="008D7491">
              <w:rPr>
                <w:rFonts w:eastAsia="Calibri"/>
                <w:sz w:val="24"/>
              </w:rPr>
              <w:t>ра, Сибири и Дальнего Востока Российской Федерации, прож</w:t>
            </w:r>
            <w:r w:rsidRPr="008D7491">
              <w:rPr>
                <w:rFonts w:eastAsia="Calibri"/>
                <w:sz w:val="24"/>
              </w:rPr>
              <w:t>и</w:t>
            </w:r>
            <w:r w:rsidRPr="008D7491">
              <w:rPr>
                <w:rFonts w:eastAsia="Calibri"/>
                <w:sz w:val="24"/>
              </w:rPr>
              <w:t>вающих на территории Республики Тыва, удовлетворенных кач</w:t>
            </w:r>
            <w:r w:rsidRPr="008D7491">
              <w:rPr>
                <w:rFonts w:eastAsia="Calibri"/>
                <w:sz w:val="24"/>
              </w:rPr>
              <w:t>е</w:t>
            </w:r>
            <w:r w:rsidRPr="008D7491">
              <w:rPr>
                <w:rFonts w:eastAsia="Calibri"/>
                <w:sz w:val="24"/>
              </w:rPr>
              <w:t>ством реализуемых мероприятий, направленных на поддержку экономического и социального развития коренных малочисле</w:t>
            </w:r>
            <w:r w:rsidRPr="008D7491">
              <w:rPr>
                <w:rFonts w:eastAsia="Calibri"/>
                <w:sz w:val="24"/>
              </w:rPr>
              <w:t>н</w:t>
            </w:r>
            <w:r w:rsidRPr="008D7491">
              <w:rPr>
                <w:rFonts w:eastAsia="Calibri"/>
                <w:sz w:val="24"/>
              </w:rPr>
              <w:t>ных народов Севера, Сибири и Дальнего Востока Российской Ф</w:t>
            </w:r>
            <w:r w:rsidRPr="008D7491">
              <w:rPr>
                <w:rFonts w:eastAsia="Calibri"/>
                <w:sz w:val="24"/>
              </w:rPr>
              <w:t>е</w:t>
            </w:r>
            <w:r w:rsidRPr="008D7491">
              <w:rPr>
                <w:rFonts w:eastAsia="Calibri"/>
                <w:sz w:val="24"/>
              </w:rPr>
              <w:t>дерации, из общего числа опрошенных лиц, относящихся к коре</w:t>
            </w:r>
            <w:r w:rsidRPr="008D7491">
              <w:rPr>
                <w:rFonts w:eastAsia="Calibri"/>
                <w:sz w:val="24"/>
              </w:rPr>
              <w:t>н</w:t>
            </w:r>
            <w:r w:rsidRPr="008D7491">
              <w:rPr>
                <w:rFonts w:eastAsia="Calibri"/>
                <w:sz w:val="24"/>
              </w:rPr>
              <w:t>ным малочисленным народам Севера, Сибири и Дальнего Востока Российской Федерации, проце</w:t>
            </w:r>
            <w:r w:rsidRPr="008D7491">
              <w:rPr>
                <w:rFonts w:eastAsia="Calibri"/>
                <w:sz w:val="24"/>
              </w:rPr>
              <w:t>н</w:t>
            </w:r>
            <w:r w:rsidRPr="008D7491">
              <w:rPr>
                <w:rFonts w:eastAsia="Calibri"/>
                <w:sz w:val="24"/>
              </w:rPr>
              <w:t xml:space="preserve">тов (в 2021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68, в 2022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70, в 2023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71);</w:t>
            </w:r>
          </w:p>
          <w:p w:rsidR="000C79D2" w:rsidRPr="008D7491" w:rsidRDefault="000C79D2" w:rsidP="008D7491">
            <w:pPr>
              <w:rPr>
                <w:rFonts w:eastAsia="Calibri"/>
                <w:sz w:val="24"/>
              </w:rPr>
            </w:pPr>
            <w:r w:rsidRPr="008D7491">
              <w:rPr>
                <w:rFonts w:eastAsia="Calibri"/>
                <w:sz w:val="24"/>
              </w:rPr>
              <w:t>5) количество общин и иных объединений коренных малочисле</w:t>
            </w:r>
            <w:r w:rsidRPr="008D7491">
              <w:rPr>
                <w:rFonts w:eastAsia="Calibri"/>
                <w:sz w:val="24"/>
              </w:rPr>
              <w:t>н</w:t>
            </w:r>
            <w:r w:rsidRPr="008D7491">
              <w:rPr>
                <w:rFonts w:eastAsia="Calibri"/>
                <w:sz w:val="24"/>
              </w:rPr>
              <w:t>ных народов, получивших поддержку на развитие традицио</w:t>
            </w:r>
            <w:r w:rsidRPr="008D7491">
              <w:rPr>
                <w:rFonts w:eastAsia="Calibri"/>
                <w:sz w:val="24"/>
              </w:rPr>
              <w:t>н</w:t>
            </w:r>
            <w:r w:rsidRPr="008D7491">
              <w:rPr>
                <w:rFonts w:eastAsia="Calibri"/>
                <w:sz w:val="24"/>
              </w:rPr>
              <w:t xml:space="preserve">ных отраслей, единиц (в 2021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3, в 2022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3, в 2023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4);</w:t>
            </w:r>
          </w:p>
          <w:p w:rsidR="000C79D2" w:rsidRPr="008D7491" w:rsidRDefault="000C79D2" w:rsidP="008D7491">
            <w:pPr>
              <w:rPr>
                <w:rFonts w:eastAsia="Calibri"/>
                <w:sz w:val="24"/>
              </w:rPr>
            </w:pPr>
            <w:r w:rsidRPr="008D7491">
              <w:rPr>
                <w:rFonts w:eastAsia="Calibri"/>
                <w:sz w:val="24"/>
              </w:rPr>
              <w:t>6) количество представителей коренных малочисленных народов, прошедших диспансеризацию, ч</w:t>
            </w:r>
            <w:r w:rsidRPr="008D7491">
              <w:rPr>
                <w:rFonts w:eastAsia="Calibri"/>
                <w:sz w:val="24"/>
              </w:rPr>
              <w:t>е</w:t>
            </w:r>
            <w:r w:rsidRPr="008D7491">
              <w:rPr>
                <w:rFonts w:eastAsia="Calibri"/>
                <w:sz w:val="24"/>
              </w:rPr>
              <w:t xml:space="preserve">ловек (в 2021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1150, в 2022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1200, в 2023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1200);</w:t>
            </w:r>
          </w:p>
          <w:p w:rsidR="000C79D2" w:rsidRPr="008D7491" w:rsidRDefault="000C79D2" w:rsidP="008D7491">
            <w:pPr>
              <w:rPr>
                <w:rFonts w:eastAsia="Calibri"/>
                <w:sz w:val="24"/>
              </w:rPr>
            </w:pPr>
            <w:r w:rsidRPr="008D7491">
              <w:rPr>
                <w:rFonts w:eastAsia="Calibri"/>
                <w:sz w:val="24"/>
              </w:rPr>
              <w:t>7) количество молодых людей в возрасте от 14 до 30 лет, учас</w:t>
            </w:r>
            <w:r w:rsidRPr="008D7491">
              <w:rPr>
                <w:rFonts w:eastAsia="Calibri"/>
                <w:sz w:val="24"/>
              </w:rPr>
              <w:t>т</w:t>
            </w:r>
            <w:r w:rsidRPr="008D7491">
              <w:rPr>
                <w:rFonts w:eastAsia="Calibri"/>
                <w:sz w:val="24"/>
              </w:rPr>
              <w:t>вующих в проектах и программах в сфере реализации государс</w:t>
            </w:r>
            <w:r w:rsidRPr="008D7491">
              <w:rPr>
                <w:rFonts w:eastAsia="Calibri"/>
                <w:sz w:val="24"/>
              </w:rPr>
              <w:t>т</w:t>
            </w:r>
            <w:r w:rsidRPr="008D7491">
              <w:rPr>
                <w:rFonts w:eastAsia="Calibri"/>
                <w:sz w:val="24"/>
              </w:rPr>
              <w:t>венной национальной полит</w:t>
            </w:r>
            <w:r w:rsidRPr="008D7491">
              <w:rPr>
                <w:rFonts w:eastAsia="Calibri"/>
                <w:sz w:val="24"/>
              </w:rPr>
              <w:t>и</w:t>
            </w:r>
            <w:r w:rsidRPr="008D7491">
              <w:rPr>
                <w:rFonts w:eastAsia="Calibri"/>
                <w:sz w:val="24"/>
              </w:rPr>
              <w:t xml:space="preserve">ки, человек (в 2021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5000, в 2022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5100, в 2023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5200);</w:t>
            </w:r>
          </w:p>
          <w:p w:rsidR="000C79D2" w:rsidRPr="008D7491" w:rsidRDefault="000C79D2" w:rsidP="008D7491">
            <w:pPr>
              <w:rPr>
                <w:rFonts w:eastAsia="Calibri"/>
                <w:sz w:val="24"/>
              </w:rPr>
            </w:pPr>
            <w:r w:rsidRPr="008D7491">
              <w:rPr>
                <w:rFonts w:eastAsia="Calibri"/>
                <w:sz w:val="24"/>
              </w:rPr>
              <w:t>8) количество граждан, в интересах которых осуществляется де</w:t>
            </w:r>
            <w:r w:rsidRPr="008D7491">
              <w:rPr>
                <w:rFonts w:eastAsia="Calibri"/>
                <w:sz w:val="24"/>
              </w:rPr>
              <w:t>я</w:t>
            </w:r>
            <w:r w:rsidRPr="008D7491">
              <w:rPr>
                <w:rFonts w:eastAsia="Calibri"/>
                <w:sz w:val="24"/>
              </w:rPr>
              <w:t>тельность социально ориентированных некоммерческих орган</w:t>
            </w:r>
            <w:r w:rsidRPr="008D7491">
              <w:rPr>
                <w:rFonts w:eastAsia="Calibri"/>
                <w:sz w:val="24"/>
              </w:rPr>
              <w:t>и</w:t>
            </w:r>
            <w:r w:rsidRPr="008D7491">
              <w:rPr>
                <w:rFonts w:eastAsia="Calibri"/>
                <w:sz w:val="24"/>
              </w:rPr>
              <w:t xml:space="preserve">заций (далее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СО НКО), получивших государственную поддер</w:t>
            </w:r>
            <w:r w:rsidRPr="008D7491">
              <w:rPr>
                <w:rFonts w:eastAsia="Calibri"/>
                <w:sz w:val="24"/>
              </w:rPr>
              <w:t>ж</w:t>
            </w:r>
            <w:r w:rsidRPr="008D7491">
              <w:rPr>
                <w:rFonts w:eastAsia="Calibri"/>
                <w:sz w:val="24"/>
              </w:rPr>
              <w:t xml:space="preserve">ку, человек (в 2021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700, в 2022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800, в 2023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900);</w:t>
            </w:r>
          </w:p>
          <w:p w:rsidR="000C79D2" w:rsidRPr="008D7491" w:rsidRDefault="000C79D2" w:rsidP="008D7491">
            <w:pPr>
              <w:rPr>
                <w:rFonts w:eastAsia="Calibri"/>
                <w:sz w:val="24"/>
              </w:rPr>
            </w:pPr>
            <w:r w:rsidRPr="008D7491">
              <w:rPr>
                <w:rFonts w:eastAsia="Calibri"/>
                <w:sz w:val="24"/>
              </w:rPr>
              <w:t xml:space="preserve">9) количество поддержанных социально значимых проектов и программ СО НКО, реализуемых СО НКО, единиц (в 2021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5, в 2022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6, в 2023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15);</w:t>
            </w:r>
          </w:p>
          <w:p w:rsidR="000C79D2" w:rsidRPr="008D7491" w:rsidRDefault="000C79D2" w:rsidP="008D7491">
            <w:pPr>
              <w:rPr>
                <w:rFonts w:eastAsia="Calibri"/>
                <w:sz w:val="24"/>
              </w:rPr>
            </w:pPr>
            <w:r w:rsidRPr="008D7491">
              <w:rPr>
                <w:rFonts w:eastAsia="Calibri"/>
                <w:sz w:val="24"/>
              </w:rPr>
              <w:t>10) количество участников мероприятий, направленных на сохр</w:t>
            </w:r>
            <w:r w:rsidRPr="008D7491">
              <w:rPr>
                <w:rFonts w:eastAsia="Calibri"/>
                <w:sz w:val="24"/>
              </w:rPr>
              <w:t>а</w:t>
            </w:r>
            <w:r w:rsidRPr="008D7491">
              <w:rPr>
                <w:rFonts w:eastAsia="Calibri"/>
                <w:sz w:val="24"/>
              </w:rPr>
              <w:t xml:space="preserve">нение и развитие русского языка, тыс. человек (2021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2,0, </w:t>
            </w:r>
            <w:r w:rsidR="008D7491">
              <w:rPr>
                <w:rFonts w:eastAsia="Calibri"/>
                <w:sz w:val="24"/>
              </w:rPr>
              <w:t xml:space="preserve">             </w:t>
            </w:r>
            <w:r w:rsidRPr="008D7491">
              <w:rPr>
                <w:rFonts w:eastAsia="Calibri"/>
                <w:sz w:val="24"/>
              </w:rPr>
              <w:t xml:space="preserve">2022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2,1, 2023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2,2);</w:t>
            </w:r>
          </w:p>
          <w:p w:rsidR="000C79D2" w:rsidRPr="008D7491" w:rsidRDefault="000C79D2" w:rsidP="008D7491">
            <w:pPr>
              <w:rPr>
                <w:rFonts w:eastAsia="Calibri"/>
                <w:sz w:val="24"/>
              </w:rPr>
            </w:pPr>
            <w:r w:rsidRPr="008D7491">
              <w:rPr>
                <w:rFonts w:eastAsia="Calibri"/>
                <w:sz w:val="24"/>
              </w:rPr>
              <w:t>11) количество иностранных граждан, охваченных мероприятиями по социально-культурной адаптации и интеграции, человек</w:t>
            </w:r>
            <w:r w:rsidR="008D7491">
              <w:rPr>
                <w:rFonts w:eastAsia="Calibri"/>
                <w:sz w:val="24"/>
              </w:rPr>
              <w:t xml:space="preserve">                 </w:t>
            </w:r>
            <w:r w:rsidRPr="008D7491">
              <w:rPr>
                <w:rFonts w:eastAsia="Calibri"/>
                <w:sz w:val="24"/>
              </w:rPr>
              <w:t xml:space="preserve"> (2021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150, 2022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180, 2023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200);</w:t>
            </w:r>
          </w:p>
          <w:p w:rsidR="000C79D2" w:rsidRPr="008D7491" w:rsidRDefault="000C79D2" w:rsidP="008D7491">
            <w:pPr>
              <w:rPr>
                <w:rFonts w:eastAsia="Calibri"/>
                <w:sz w:val="24"/>
              </w:rPr>
            </w:pPr>
            <w:r w:rsidRPr="008D7491">
              <w:rPr>
                <w:rFonts w:eastAsia="Calibri"/>
                <w:sz w:val="24"/>
              </w:rPr>
              <w:t>12) количество участников мероприятий, направленных на этн</w:t>
            </w:r>
            <w:r w:rsidRPr="008D7491">
              <w:rPr>
                <w:rFonts w:eastAsia="Calibri"/>
                <w:sz w:val="24"/>
              </w:rPr>
              <w:t>о</w:t>
            </w:r>
            <w:r w:rsidRPr="008D7491">
              <w:rPr>
                <w:rFonts w:eastAsia="Calibri"/>
                <w:sz w:val="24"/>
              </w:rPr>
              <w:t>культурное развитие коренных м</w:t>
            </w:r>
            <w:r w:rsidRPr="008D7491">
              <w:rPr>
                <w:rFonts w:eastAsia="Calibri"/>
                <w:sz w:val="24"/>
              </w:rPr>
              <w:t>а</w:t>
            </w:r>
            <w:r w:rsidRPr="008D7491">
              <w:rPr>
                <w:rFonts w:eastAsia="Calibri"/>
                <w:sz w:val="24"/>
              </w:rPr>
              <w:t xml:space="preserve">лочисленных народов, единиц (2021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1600, 2022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1300, 2023 г. </w:t>
            </w:r>
            <w:r w:rsid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1400</w:t>
            </w:r>
            <w:r w:rsidR="008D7491">
              <w:rPr>
                <w:rFonts w:eastAsia="Calibri"/>
                <w:sz w:val="24"/>
              </w:rPr>
              <w:t>)»</w:t>
            </w:r>
            <w:r w:rsidR="00164E84" w:rsidRPr="008D7491">
              <w:rPr>
                <w:rFonts w:eastAsia="Calibri"/>
                <w:sz w:val="24"/>
              </w:rPr>
              <w:t>;</w:t>
            </w:r>
          </w:p>
        </w:tc>
      </w:tr>
    </w:tbl>
    <w:p w:rsidR="000C79D2" w:rsidRPr="00423E7E" w:rsidRDefault="000C79D2" w:rsidP="000C79D2">
      <w:pPr>
        <w:autoSpaceDE w:val="0"/>
        <w:autoSpaceDN w:val="0"/>
        <w:adjustRightInd w:val="0"/>
        <w:ind w:firstLine="851"/>
        <w:rPr>
          <w:rFonts w:eastAsia="Calibri"/>
          <w:szCs w:val="28"/>
        </w:rPr>
      </w:pPr>
      <w:r w:rsidRPr="00423E7E">
        <w:rPr>
          <w:rFonts w:eastAsia="Calibri"/>
          <w:szCs w:val="28"/>
        </w:rPr>
        <w:t xml:space="preserve"> </w:t>
      </w:r>
    </w:p>
    <w:p w:rsidR="000C79D2" w:rsidRPr="00423E7E" w:rsidRDefault="000C79D2" w:rsidP="008D7491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hyperlink r:id="rId7" w:history="1">
        <w:r w:rsidRPr="00423E7E">
          <w:rPr>
            <w:rStyle w:val="ab"/>
            <w:rFonts w:eastAsia="Calibri"/>
            <w:color w:val="auto"/>
            <w:szCs w:val="28"/>
            <w:u w:val="none"/>
          </w:rPr>
          <w:t>позицию</w:t>
        </w:r>
      </w:hyperlink>
      <w:r w:rsidRPr="00423E7E">
        <w:rPr>
          <w:rFonts w:eastAsia="Calibri"/>
          <w:szCs w:val="28"/>
        </w:rPr>
        <w:t xml:space="preserve"> </w:t>
      </w:r>
      <w:r w:rsidR="008D7491">
        <w:rPr>
          <w:rFonts w:eastAsia="Calibri"/>
          <w:szCs w:val="28"/>
        </w:rPr>
        <w:t>«</w:t>
      </w:r>
      <w:r w:rsidRPr="00423E7E">
        <w:rPr>
          <w:rFonts w:eastAsia="Calibri"/>
          <w:szCs w:val="28"/>
        </w:rPr>
        <w:t>Ожидаемые конечные результаты реализации Программы</w:t>
      </w:r>
      <w:r w:rsidR="008D7491">
        <w:rPr>
          <w:rFonts w:eastAsia="Calibri"/>
          <w:szCs w:val="28"/>
        </w:rPr>
        <w:t>»</w:t>
      </w:r>
      <w:r w:rsidRPr="00423E7E">
        <w:rPr>
          <w:rFonts w:eastAsia="Calibri"/>
          <w:szCs w:val="28"/>
        </w:rPr>
        <w:t xml:space="preserve"> изложить в следующей редакции:</w:t>
      </w:r>
    </w:p>
    <w:p w:rsidR="000C79D2" w:rsidRPr="00423E7E" w:rsidRDefault="000C79D2" w:rsidP="008D7491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tbl>
      <w:tblPr>
        <w:tblW w:w="10598" w:type="dxa"/>
        <w:jc w:val="center"/>
        <w:tblLook w:val="04A0" w:firstRow="1" w:lastRow="0" w:firstColumn="1" w:lastColumn="0" w:noHBand="0" w:noVBand="1"/>
      </w:tblPr>
      <w:tblGrid>
        <w:gridCol w:w="3149"/>
        <w:gridCol w:w="425"/>
        <w:gridCol w:w="7024"/>
      </w:tblGrid>
      <w:tr w:rsidR="000C79D2" w:rsidRPr="008D7491" w:rsidTr="008D7491">
        <w:trPr>
          <w:jc w:val="center"/>
        </w:trPr>
        <w:tc>
          <w:tcPr>
            <w:tcW w:w="3149" w:type="dxa"/>
            <w:shd w:val="clear" w:color="auto" w:fill="auto"/>
          </w:tcPr>
          <w:p w:rsidR="000C79D2" w:rsidRPr="008D7491" w:rsidRDefault="008D7491" w:rsidP="008D7491">
            <w:pPr>
              <w:rPr>
                <w:rFonts w:eastAsia="Calibri"/>
                <w:sz w:val="24"/>
              </w:rPr>
            </w:pPr>
            <w:r w:rsidRPr="008D7491">
              <w:rPr>
                <w:rFonts w:eastAsia="Calibri"/>
                <w:sz w:val="24"/>
              </w:rPr>
              <w:t>«</w:t>
            </w:r>
            <w:r w:rsidR="000C79D2" w:rsidRPr="008D7491">
              <w:rPr>
                <w:rFonts w:eastAsia="Calibri"/>
                <w:sz w:val="24"/>
              </w:rPr>
              <w:t>Ожидаемые конечные р</w:t>
            </w:r>
            <w:r w:rsidR="000C79D2" w:rsidRPr="008D7491">
              <w:rPr>
                <w:rFonts w:eastAsia="Calibri"/>
                <w:sz w:val="24"/>
              </w:rPr>
              <w:t>е</w:t>
            </w:r>
            <w:r w:rsidR="000C79D2" w:rsidRPr="008D7491">
              <w:rPr>
                <w:rFonts w:eastAsia="Calibri"/>
                <w:sz w:val="24"/>
              </w:rPr>
              <w:t>зультаты реализации Пр</w:t>
            </w:r>
            <w:r w:rsidR="000C79D2" w:rsidRPr="008D7491">
              <w:rPr>
                <w:rFonts w:eastAsia="Calibri"/>
                <w:sz w:val="24"/>
              </w:rPr>
              <w:t>о</w:t>
            </w:r>
            <w:r w:rsidR="000C79D2" w:rsidRPr="008D7491">
              <w:rPr>
                <w:rFonts w:eastAsia="Calibri"/>
                <w:sz w:val="24"/>
              </w:rPr>
              <w:t>граммы</w:t>
            </w:r>
          </w:p>
        </w:tc>
        <w:tc>
          <w:tcPr>
            <w:tcW w:w="425" w:type="dxa"/>
            <w:shd w:val="clear" w:color="auto" w:fill="auto"/>
          </w:tcPr>
          <w:p w:rsidR="000C79D2" w:rsidRPr="008D7491" w:rsidRDefault="008D7491" w:rsidP="008D7491">
            <w:pPr>
              <w:jc w:val="right"/>
              <w:rPr>
                <w:rFonts w:eastAsia="Calibri"/>
                <w:sz w:val="24"/>
              </w:rPr>
            </w:pPr>
            <w:r w:rsidRPr="008D7491">
              <w:rPr>
                <w:rFonts w:eastAsia="Calibri"/>
                <w:sz w:val="24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0C79D2" w:rsidRPr="008D7491" w:rsidRDefault="000C79D2" w:rsidP="008D7491">
            <w:pPr>
              <w:rPr>
                <w:rFonts w:eastAsia="Calibri"/>
                <w:sz w:val="24"/>
              </w:rPr>
            </w:pPr>
            <w:r w:rsidRPr="008D7491">
              <w:rPr>
                <w:rFonts w:eastAsia="Calibri"/>
                <w:sz w:val="24"/>
              </w:rPr>
              <w:t>1) доля граждан, положительно оценивающих состояние межн</w:t>
            </w:r>
            <w:r w:rsidRPr="008D7491">
              <w:rPr>
                <w:rFonts w:eastAsia="Calibri"/>
                <w:sz w:val="24"/>
              </w:rPr>
              <w:t>а</w:t>
            </w:r>
            <w:r w:rsidRPr="008D7491">
              <w:rPr>
                <w:rFonts w:eastAsia="Calibri"/>
                <w:sz w:val="24"/>
              </w:rPr>
              <w:t>циональных отношений, в общей численности граждан Росси</w:t>
            </w:r>
            <w:r w:rsidRPr="008D7491">
              <w:rPr>
                <w:rFonts w:eastAsia="Calibri"/>
                <w:sz w:val="24"/>
              </w:rPr>
              <w:t>й</w:t>
            </w:r>
            <w:r w:rsidRPr="008D7491">
              <w:rPr>
                <w:rFonts w:eastAsia="Calibri"/>
                <w:sz w:val="24"/>
              </w:rPr>
              <w:t xml:space="preserve">ской Федерации </w:t>
            </w:r>
            <w:r w:rsidR="008D7491" w:rsidRP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от 71 до 75 процентов к 2023 году;</w:t>
            </w:r>
          </w:p>
          <w:p w:rsidR="000C79D2" w:rsidRPr="008D7491" w:rsidRDefault="000C79D2" w:rsidP="008D7491">
            <w:pPr>
              <w:rPr>
                <w:rFonts w:eastAsia="Calibri"/>
                <w:sz w:val="24"/>
              </w:rPr>
            </w:pPr>
            <w:r w:rsidRPr="008D7491">
              <w:rPr>
                <w:rFonts w:eastAsia="Calibri"/>
                <w:sz w:val="24"/>
              </w:rPr>
              <w:t>2) количество участников мероприятий, направленных на укре</w:t>
            </w:r>
            <w:r w:rsidRPr="008D7491">
              <w:rPr>
                <w:rFonts w:eastAsia="Calibri"/>
                <w:sz w:val="24"/>
              </w:rPr>
              <w:t>п</w:t>
            </w:r>
            <w:r w:rsidRPr="008D7491">
              <w:rPr>
                <w:rFonts w:eastAsia="Calibri"/>
                <w:sz w:val="24"/>
              </w:rPr>
              <w:t>ление общероссийского гражда</w:t>
            </w:r>
            <w:r w:rsidRPr="008D7491">
              <w:rPr>
                <w:rFonts w:eastAsia="Calibri"/>
                <w:sz w:val="24"/>
              </w:rPr>
              <w:t>н</w:t>
            </w:r>
            <w:r w:rsidRPr="008D7491">
              <w:rPr>
                <w:rFonts w:eastAsia="Calibri"/>
                <w:sz w:val="24"/>
              </w:rPr>
              <w:t xml:space="preserve">ского единства, </w:t>
            </w:r>
            <w:r w:rsidR="008D7491" w:rsidRP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от 51 тыс. до 65 тыс. человек к 2023 году;</w:t>
            </w:r>
          </w:p>
          <w:p w:rsidR="000C79D2" w:rsidRPr="008D7491" w:rsidRDefault="000C79D2" w:rsidP="008D7491">
            <w:pPr>
              <w:rPr>
                <w:rFonts w:eastAsia="Calibri"/>
                <w:sz w:val="24"/>
              </w:rPr>
            </w:pPr>
            <w:r w:rsidRPr="008D7491">
              <w:rPr>
                <w:rFonts w:eastAsia="Calibri"/>
                <w:sz w:val="24"/>
              </w:rPr>
              <w:t>3) численность участников мероприятий, направленных на этн</w:t>
            </w:r>
            <w:r w:rsidRPr="008D7491">
              <w:rPr>
                <w:rFonts w:eastAsia="Calibri"/>
                <w:sz w:val="24"/>
              </w:rPr>
              <w:t>о</w:t>
            </w:r>
            <w:r w:rsidRPr="008D7491">
              <w:rPr>
                <w:rFonts w:eastAsia="Calibri"/>
                <w:sz w:val="24"/>
              </w:rPr>
              <w:t xml:space="preserve">культурное развитие народов России, </w:t>
            </w:r>
            <w:r w:rsidR="008D7491" w:rsidRP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от 5 тыс. до 7 тыс. чел</w:t>
            </w:r>
            <w:r w:rsidRPr="008D7491">
              <w:rPr>
                <w:rFonts w:eastAsia="Calibri"/>
                <w:sz w:val="24"/>
              </w:rPr>
              <w:t>о</w:t>
            </w:r>
            <w:r w:rsidRPr="008D7491">
              <w:rPr>
                <w:rFonts w:eastAsia="Calibri"/>
                <w:sz w:val="24"/>
              </w:rPr>
              <w:t>век к 2023 году;</w:t>
            </w:r>
          </w:p>
          <w:p w:rsidR="000C79D2" w:rsidRPr="008D7491" w:rsidRDefault="000C79D2" w:rsidP="008D7491">
            <w:pPr>
              <w:rPr>
                <w:rFonts w:eastAsia="Calibri"/>
                <w:sz w:val="24"/>
              </w:rPr>
            </w:pPr>
            <w:r w:rsidRPr="008D7491">
              <w:rPr>
                <w:rFonts w:eastAsia="Calibri"/>
                <w:sz w:val="24"/>
              </w:rPr>
              <w:t>4) доля граждан из числа коренных малочисленных народов С</w:t>
            </w:r>
            <w:r w:rsidRPr="008D7491">
              <w:rPr>
                <w:rFonts w:eastAsia="Calibri"/>
                <w:sz w:val="24"/>
              </w:rPr>
              <w:t>е</w:t>
            </w:r>
            <w:r w:rsidRPr="008D7491">
              <w:rPr>
                <w:rFonts w:eastAsia="Calibri"/>
                <w:sz w:val="24"/>
              </w:rPr>
              <w:t>вера, Сибири и Дальнего Востока Российской Федерации, прож</w:t>
            </w:r>
            <w:r w:rsidRPr="008D7491">
              <w:rPr>
                <w:rFonts w:eastAsia="Calibri"/>
                <w:sz w:val="24"/>
              </w:rPr>
              <w:t>и</w:t>
            </w:r>
            <w:r w:rsidRPr="008D7491">
              <w:rPr>
                <w:rFonts w:eastAsia="Calibri"/>
                <w:sz w:val="24"/>
              </w:rPr>
              <w:t>вающих на территории Республики Тыва, удовлетворенных кач</w:t>
            </w:r>
            <w:r w:rsidRPr="008D7491">
              <w:rPr>
                <w:rFonts w:eastAsia="Calibri"/>
                <w:sz w:val="24"/>
              </w:rPr>
              <w:t>е</w:t>
            </w:r>
            <w:r w:rsidRPr="008D7491">
              <w:rPr>
                <w:rFonts w:eastAsia="Calibri"/>
                <w:sz w:val="24"/>
              </w:rPr>
              <w:t>ством реализуемых мероприятий, направленных на поддержку экономического и социального развития коренных малочисле</w:t>
            </w:r>
            <w:r w:rsidRPr="008D7491">
              <w:rPr>
                <w:rFonts w:eastAsia="Calibri"/>
                <w:sz w:val="24"/>
              </w:rPr>
              <w:t>н</w:t>
            </w:r>
            <w:r w:rsidRPr="008D7491">
              <w:rPr>
                <w:rFonts w:eastAsia="Calibri"/>
                <w:sz w:val="24"/>
              </w:rPr>
              <w:t xml:space="preserve">ных народов Севера, Сибири и Дальнего Востока, </w:t>
            </w:r>
            <w:r w:rsidR="008D7491" w:rsidRP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от 68 до 71 проце</w:t>
            </w:r>
            <w:r w:rsidRPr="008D7491">
              <w:rPr>
                <w:rFonts w:eastAsia="Calibri"/>
                <w:sz w:val="24"/>
              </w:rPr>
              <w:t>н</w:t>
            </w:r>
            <w:r w:rsidRPr="008D7491">
              <w:rPr>
                <w:rFonts w:eastAsia="Calibri"/>
                <w:sz w:val="24"/>
              </w:rPr>
              <w:t>та к 2023 году;</w:t>
            </w:r>
          </w:p>
          <w:p w:rsidR="000C79D2" w:rsidRPr="008D7491" w:rsidRDefault="000C79D2" w:rsidP="008D7491">
            <w:pPr>
              <w:rPr>
                <w:rFonts w:eastAsia="Calibri"/>
                <w:sz w:val="24"/>
              </w:rPr>
            </w:pPr>
            <w:r w:rsidRPr="008D7491">
              <w:rPr>
                <w:rFonts w:eastAsia="Calibri"/>
                <w:sz w:val="24"/>
              </w:rPr>
              <w:t>5) количество общин и иных объединений коренных малочи</w:t>
            </w:r>
            <w:r w:rsidRPr="008D7491">
              <w:rPr>
                <w:rFonts w:eastAsia="Calibri"/>
                <w:sz w:val="24"/>
              </w:rPr>
              <w:t>с</w:t>
            </w:r>
            <w:r w:rsidRPr="008D7491">
              <w:rPr>
                <w:rFonts w:eastAsia="Calibri"/>
                <w:sz w:val="24"/>
              </w:rPr>
              <w:t>ленных народов, получивших поддержку на развитие традицио</w:t>
            </w:r>
            <w:r w:rsidRPr="008D7491">
              <w:rPr>
                <w:rFonts w:eastAsia="Calibri"/>
                <w:sz w:val="24"/>
              </w:rPr>
              <w:t>н</w:t>
            </w:r>
            <w:r w:rsidRPr="008D7491">
              <w:rPr>
                <w:rFonts w:eastAsia="Calibri"/>
                <w:sz w:val="24"/>
              </w:rPr>
              <w:t xml:space="preserve">ных отраслей, </w:t>
            </w:r>
            <w:r w:rsidR="008D7491" w:rsidRP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от 3 до 4 к 2023 году;</w:t>
            </w:r>
          </w:p>
          <w:p w:rsidR="000C79D2" w:rsidRPr="008D7491" w:rsidRDefault="000C79D2" w:rsidP="008D7491">
            <w:pPr>
              <w:rPr>
                <w:rFonts w:eastAsia="Calibri"/>
                <w:sz w:val="24"/>
              </w:rPr>
            </w:pPr>
            <w:r w:rsidRPr="008D7491">
              <w:rPr>
                <w:rFonts w:eastAsia="Calibri"/>
                <w:sz w:val="24"/>
              </w:rPr>
              <w:t xml:space="preserve">6) количество представителей коренных народов, прошедших диспансеризацию, </w:t>
            </w:r>
            <w:r w:rsidR="008D7491" w:rsidRPr="008D7491">
              <w:rPr>
                <w:rFonts w:eastAsia="Calibri"/>
                <w:sz w:val="24"/>
              </w:rPr>
              <w:t>–</w:t>
            </w:r>
            <w:r w:rsidRPr="008D7491">
              <w:rPr>
                <w:rFonts w:eastAsia="Calibri"/>
                <w:sz w:val="24"/>
              </w:rPr>
              <w:t xml:space="preserve"> с 1100 до 1200 чел. к 2023 году;</w:t>
            </w:r>
          </w:p>
          <w:p w:rsidR="000C79D2" w:rsidRPr="008D7491" w:rsidRDefault="000C79D2" w:rsidP="008D7491">
            <w:pPr>
              <w:rPr>
                <w:rFonts w:eastAsia="Calibri"/>
                <w:sz w:val="24"/>
              </w:rPr>
            </w:pPr>
            <w:r w:rsidRPr="008D7491">
              <w:rPr>
                <w:rFonts w:eastAsia="Calibri"/>
                <w:sz w:val="24"/>
              </w:rPr>
              <w:t>7) количество молодых людей в возрасте от 14 до 30 лет, учас</w:t>
            </w:r>
            <w:r w:rsidRPr="008D7491">
              <w:rPr>
                <w:rFonts w:eastAsia="Calibri"/>
                <w:sz w:val="24"/>
              </w:rPr>
              <w:t>т</w:t>
            </w:r>
            <w:r w:rsidRPr="008D7491">
              <w:rPr>
                <w:rFonts w:eastAsia="Calibri"/>
                <w:sz w:val="24"/>
              </w:rPr>
              <w:t>вующих в проектах и программах в сфере реализации государс</w:t>
            </w:r>
            <w:r w:rsidRPr="008D7491">
              <w:rPr>
                <w:rFonts w:eastAsia="Calibri"/>
                <w:sz w:val="24"/>
              </w:rPr>
              <w:t>т</w:t>
            </w:r>
            <w:r w:rsidRPr="008D7491">
              <w:rPr>
                <w:rFonts w:eastAsia="Calibri"/>
                <w:sz w:val="24"/>
              </w:rPr>
              <w:t>венной национальной политики, до 5200 чел. к 2023 году;</w:t>
            </w:r>
          </w:p>
          <w:p w:rsidR="000C79D2" w:rsidRPr="008D7491" w:rsidRDefault="000C79D2" w:rsidP="008D7491">
            <w:pPr>
              <w:rPr>
                <w:rFonts w:eastAsia="Calibri"/>
                <w:sz w:val="24"/>
              </w:rPr>
            </w:pPr>
            <w:r w:rsidRPr="008D7491">
              <w:rPr>
                <w:rFonts w:eastAsia="Calibri"/>
                <w:sz w:val="24"/>
              </w:rPr>
              <w:t>8) увеличение граждан, в интересах которых осуществляется де</w:t>
            </w:r>
            <w:r w:rsidRPr="008D7491">
              <w:rPr>
                <w:rFonts w:eastAsia="Calibri"/>
                <w:sz w:val="24"/>
              </w:rPr>
              <w:t>я</w:t>
            </w:r>
            <w:r w:rsidRPr="008D7491">
              <w:rPr>
                <w:rFonts w:eastAsia="Calibri"/>
                <w:sz w:val="24"/>
              </w:rPr>
              <w:t>тельность СО НКО, получивших государственную по</w:t>
            </w:r>
            <w:r w:rsidRPr="008D7491">
              <w:rPr>
                <w:rFonts w:eastAsia="Calibri"/>
                <w:sz w:val="24"/>
              </w:rPr>
              <w:t>д</w:t>
            </w:r>
            <w:r w:rsidRPr="008D7491">
              <w:rPr>
                <w:rFonts w:eastAsia="Calibri"/>
                <w:sz w:val="24"/>
              </w:rPr>
              <w:t>держку, от 700 до 900 чел. к 2023 году;</w:t>
            </w:r>
          </w:p>
          <w:p w:rsidR="000C79D2" w:rsidRPr="008D7491" w:rsidRDefault="000C79D2" w:rsidP="008D7491">
            <w:pPr>
              <w:rPr>
                <w:rFonts w:eastAsia="Calibri"/>
                <w:sz w:val="24"/>
              </w:rPr>
            </w:pPr>
            <w:r w:rsidRPr="008D7491">
              <w:rPr>
                <w:rFonts w:eastAsia="Calibri"/>
                <w:sz w:val="24"/>
              </w:rPr>
              <w:t>9) увеличение количества поддержанных социально значимых проектов и программ СО НКО, реализуемых СО НКО, от 5 до 15 проектов к 2023 г</w:t>
            </w:r>
            <w:r w:rsidRPr="008D7491">
              <w:rPr>
                <w:rFonts w:eastAsia="Calibri"/>
                <w:sz w:val="24"/>
              </w:rPr>
              <w:t>о</w:t>
            </w:r>
            <w:r w:rsidRPr="008D7491">
              <w:rPr>
                <w:rFonts w:eastAsia="Calibri"/>
                <w:sz w:val="24"/>
              </w:rPr>
              <w:t>ду;</w:t>
            </w:r>
          </w:p>
          <w:p w:rsidR="000C79D2" w:rsidRPr="008D7491" w:rsidRDefault="000C79D2" w:rsidP="008D7491">
            <w:pPr>
              <w:rPr>
                <w:rFonts w:eastAsia="Calibri"/>
                <w:sz w:val="24"/>
              </w:rPr>
            </w:pPr>
            <w:r w:rsidRPr="008D7491">
              <w:rPr>
                <w:rFonts w:eastAsia="Calibri"/>
                <w:sz w:val="24"/>
              </w:rPr>
              <w:t>10) количество участников мероприятий, направленных на с</w:t>
            </w:r>
            <w:r w:rsidRPr="008D7491">
              <w:rPr>
                <w:rFonts w:eastAsia="Calibri"/>
                <w:sz w:val="24"/>
              </w:rPr>
              <w:t>о</w:t>
            </w:r>
            <w:r w:rsidRPr="008D7491">
              <w:rPr>
                <w:rFonts w:eastAsia="Calibri"/>
                <w:sz w:val="24"/>
              </w:rPr>
              <w:t>хранение и развитие русского языка, от 2,0 тыс. человек до 2,2 тыс. человек к 2023 году;</w:t>
            </w:r>
          </w:p>
          <w:p w:rsidR="000C79D2" w:rsidRPr="008D7491" w:rsidRDefault="000C79D2" w:rsidP="008D7491">
            <w:pPr>
              <w:rPr>
                <w:rFonts w:eastAsia="Calibri"/>
                <w:sz w:val="24"/>
              </w:rPr>
            </w:pPr>
            <w:r w:rsidRPr="008D7491">
              <w:rPr>
                <w:rFonts w:eastAsia="Calibri"/>
                <w:sz w:val="24"/>
              </w:rPr>
              <w:t>11) количество иностранных граждан, охваченных мероприяти</w:t>
            </w:r>
            <w:r w:rsidRPr="008D7491">
              <w:rPr>
                <w:rFonts w:eastAsia="Calibri"/>
                <w:sz w:val="24"/>
              </w:rPr>
              <w:t>я</w:t>
            </w:r>
            <w:r w:rsidRPr="008D7491">
              <w:rPr>
                <w:rFonts w:eastAsia="Calibri"/>
                <w:sz w:val="24"/>
              </w:rPr>
              <w:t>ми по социально</w:t>
            </w:r>
            <w:r w:rsidR="008D7491">
              <w:rPr>
                <w:rFonts w:eastAsia="Calibri"/>
                <w:sz w:val="24"/>
              </w:rPr>
              <w:t>-</w:t>
            </w:r>
            <w:r w:rsidRPr="008D7491">
              <w:rPr>
                <w:rFonts w:eastAsia="Calibri"/>
                <w:sz w:val="24"/>
              </w:rPr>
              <w:t>культурной адаптации и интеграции, от 150 ч</w:t>
            </w:r>
            <w:r w:rsidRPr="008D7491">
              <w:rPr>
                <w:rFonts w:eastAsia="Calibri"/>
                <w:sz w:val="24"/>
              </w:rPr>
              <w:t>е</w:t>
            </w:r>
            <w:r w:rsidRPr="008D7491">
              <w:rPr>
                <w:rFonts w:eastAsia="Calibri"/>
                <w:sz w:val="24"/>
              </w:rPr>
              <w:t>ловек до 200 к 2023 году;</w:t>
            </w:r>
          </w:p>
          <w:p w:rsidR="000C79D2" w:rsidRPr="008D7491" w:rsidRDefault="000C79D2" w:rsidP="008D7491">
            <w:pPr>
              <w:rPr>
                <w:rFonts w:eastAsia="Calibri"/>
                <w:sz w:val="24"/>
              </w:rPr>
            </w:pPr>
            <w:r w:rsidRPr="008D7491">
              <w:rPr>
                <w:rFonts w:eastAsia="Calibri"/>
                <w:sz w:val="24"/>
              </w:rPr>
              <w:t>12) количество участников мероприятий, направленных на этн</w:t>
            </w:r>
            <w:r w:rsidRPr="008D7491">
              <w:rPr>
                <w:rFonts w:eastAsia="Calibri"/>
                <w:sz w:val="24"/>
              </w:rPr>
              <w:t>о</w:t>
            </w:r>
            <w:r w:rsidRPr="008D7491">
              <w:rPr>
                <w:rFonts w:eastAsia="Calibri"/>
                <w:sz w:val="24"/>
              </w:rPr>
              <w:t>культурное развитие коренных м</w:t>
            </w:r>
            <w:r w:rsidRPr="008D7491">
              <w:rPr>
                <w:rFonts w:eastAsia="Calibri"/>
                <w:sz w:val="24"/>
              </w:rPr>
              <w:t>а</w:t>
            </w:r>
            <w:r w:rsidRPr="008D7491">
              <w:rPr>
                <w:rFonts w:eastAsia="Calibri"/>
                <w:sz w:val="24"/>
              </w:rPr>
              <w:t xml:space="preserve">лочисленных народов, от </w:t>
            </w:r>
            <w:r w:rsidR="008E6015">
              <w:rPr>
                <w:rFonts w:eastAsia="Calibri"/>
                <w:sz w:val="24"/>
              </w:rPr>
              <w:t>1600 до 1400 единиц к 2023 году</w:t>
            </w:r>
            <w:r w:rsidR="008D7491" w:rsidRPr="008D7491">
              <w:rPr>
                <w:rFonts w:eastAsia="Calibri"/>
                <w:sz w:val="24"/>
              </w:rPr>
              <w:t>»</w:t>
            </w:r>
            <w:r w:rsidRPr="008D7491">
              <w:rPr>
                <w:rFonts w:eastAsia="Calibri"/>
                <w:sz w:val="24"/>
              </w:rPr>
              <w:t>;</w:t>
            </w:r>
          </w:p>
        </w:tc>
      </w:tr>
    </w:tbl>
    <w:p w:rsidR="000C79D2" w:rsidRPr="00423E7E" w:rsidRDefault="000C79D2" w:rsidP="008D7491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0C79D2" w:rsidRPr="008D7491" w:rsidRDefault="000C79D2" w:rsidP="008D7491">
      <w:pPr>
        <w:ind w:firstLine="709"/>
        <w:rPr>
          <w:szCs w:val="28"/>
        </w:rPr>
      </w:pPr>
      <w:r w:rsidRPr="00423E7E">
        <w:rPr>
          <w:szCs w:val="28"/>
        </w:rPr>
        <w:t xml:space="preserve">позицию </w:t>
      </w:r>
      <w:r w:rsidR="008D7491">
        <w:rPr>
          <w:szCs w:val="28"/>
        </w:rPr>
        <w:t>«</w:t>
      </w:r>
      <w:r w:rsidRPr="00423E7E">
        <w:rPr>
          <w:szCs w:val="28"/>
        </w:rPr>
        <w:t>Объемы бюджетных ассигнований Программы</w:t>
      </w:r>
      <w:r w:rsidR="008D7491">
        <w:rPr>
          <w:szCs w:val="28"/>
        </w:rPr>
        <w:t>»</w:t>
      </w:r>
      <w:r w:rsidRPr="00423E7E">
        <w:rPr>
          <w:szCs w:val="28"/>
        </w:rPr>
        <w:t xml:space="preserve"> изложить в следу</w:t>
      </w:r>
      <w:r w:rsidRPr="00423E7E">
        <w:rPr>
          <w:szCs w:val="28"/>
        </w:rPr>
        <w:t>ю</w:t>
      </w:r>
      <w:r w:rsidRPr="00423E7E">
        <w:rPr>
          <w:szCs w:val="28"/>
        </w:rPr>
        <w:t>щей редакции:</w:t>
      </w:r>
    </w:p>
    <w:p w:rsidR="000C79D2" w:rsidRPr="008D7491" w:rsidRDefault="000C79D2" w:rsidP="008D7491">
      <w:pPr>
        <w:ind w:firstLine="709"/>
        <w:rPr>
          <w:szCs w:val="28"/>
        </w:rPr>
      </w:pPr>
    </w:p>
    <w:tbl>
      <w:tblPr>
        <w:tblW w:w="10314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07"/>
        <w:gridCol w:w="283"/>
        <w:gridCol w:w="7024"/>
      </w:tblGrid>
      <w:tr w:rsidR="000C79D2" w:rsidRPr="008D7491" w:rsidTr="008D7491">
        <w:trPr>
          <w:trHeight w:val="6391"/>
          <w:jc w:val="center"/>
        </w:trPr>
        <w:tc>
          <w:tcPr>
            <w:tcW w:w="3007" w:type="dxa"/>
            <w:hideMark/>
          </w:tcPr>
          <w:p w:rsidR="000C79D2" w:rsidRPr="008D7491" w:rsidRDefault="008D7491" w:rsidP="008D7491">
            <w:pPr>
              <w:rPr>
                <w:sz w:val="24"/>
                <w:szCs w:val="28"/>
              </w:rPr>
            </w:pPr>
            <w:r w:rsidRPr="008D7491">
              <w:rPr>
                <w:sz w:val="24"/>
                <w:szCs w:val="28"/>
              </w:rPr>
              <w:lastRenderedPageBreak/>
              <w:t>«</w:t>
            </w:r>
            <w:r w:rsidR="000C79D2" w:rsidRPr="008D7491">
              <w:rPr>
                <w:sz w:val="24"/>
                <w:szCs w:val="28"/>
              </w:rPr>
              <w:t>Объемы бюджетных а</w:t>
            </w:r>
            <w:r w:rsidR="000C79D2" w:rsidRPr="008D7491">
              <w:rPr>
                <w:sz w:val="24"/>
                <w:szCs w:val="28"/>
              </w:rPr>
              <w:t>с</w:t>
            </w:r>
            <w:r w:rsidR="000C79D2" w:rsidRPr="008D7491">
              <w:rPr>
                <w:sz w:val="24"/>
                <w:szCs w:val="28"/>
              </w:rPr>
              <w:t>сигнований Пр</w:t>
            </w:r>
            <w:r w:rsidR="000C79D2" w:rsidRPr="008D7491">
              <w:rPr>
                <w:sz w:val="24"/>
                <w:szCs w:val="28"/>
              </w:rPr>
              <w:t>о</w:t>
            </w:r>
            <w:r w:rsidR="000C79D2" w:rsidRPr="008D7491">
              <w:rPr>
                <w:sz w:val="24"/>
                <w:szCs w:val="28"/>
              </w:rPr>
              <w:t>граммы</w:t>
            </w:r>
          </w:p>
        </w:tc>
        <w:tc>
          <w:tcPr>
            <w:tcW w:w="283" w:type="dxa"/>
            <w:hideMark/>
          </w:tcPr>
          <w:p w:rsidR="000C79D2" w:rsidRPr="008D7491" w:rsidRDefault="000C79D2" w:rsidP="008D7491">
            <w:pPr>
              <w:jc w:val="right"/>
              <w:rPr>
                <w:sz w:val="24"/>
                <w:szCs w:val="28"/>
              </w:rPr>
            </w:pPr>
            <w:r w:rsidRPr="008D7491">
              <w:rPr>
                <w:sz w:val="24"/>
                <w:szCs w:val="28"/>
              </w:rPr>
              <w:t>–</w:t>
            </w:r>
          </w:p>
        </w:tc>
        <w:tc>
          <w:tcPr>
            <w:tcW w:w="7024" w:type="dxa"/>
          </w:tcPr>
          <w:p w:rsidR="000C79D2" w:rsidRPr="008D7491" w:rsidRDefault="000C79D2" w:rsidP="008D7491">
            <w:pPr>
              <w:rPr>
                <w:sz w:val="24"/>
                <w:szCs w:val="28"/>
              </w:rPr>
            </w:pPr>
            <w:r w:rsidRPr="008D7491">
              <w:rPr>
                <w:sz w:val="24"/>
                <w:szCs w:val="28"/>
              </w:rPr>
              <w:t>объем бюджетных ассигнований на реализацию Программы с</w:t>
            </w:r>
            <w:r w:rsidRPr="008D7491">
              <w:rPr>
                <w:sz w:val="24"/>
                <w:szCs w:val="28"/>
              </w:rPr>
              <w:t>о</w:t>
            </w:r>
            <w:r w:rsidRPr="008D7491">
              <w:rPr>
                <w:sz w:val="24"/>
                <w:szCs w:val="28"/>
              </w:rPr>
              <w:t>ставл</w:t>
            </w:r>
            <w:r w:rsidRPr="008D7491">
              <w:rPr>
                <w:sz w:val="24"/>
                <w:szCs w:val="28"/>
              </w:rPr>
              <w:t>я</w:t>
            </w:r>
            <w:r w:rsidRPr="008D7491">
              <w:rPr>
                <w:sz w:val="24"/>
                <w:szCs w:val="28"/>
              </w:rPr>
              <w:t>ет:</w:t>
            </w:r>
          </w:p>
          <w:p w:rsidR="000C79D2" w:rsidRPr="008D7491" w:rsidRDefault="000C79D2" w:rsidP="008D7491">
            <w:pPr>
              <w:rPr>
                <w:sz w:val="24"/>
                <w:szCs w:val="28"/>
              </w:rPr>
            </w:pPr>
            <w:r w:rsidRPr="008D7491">
              <w:rPr>
                <w:sz w:val="24"/>
                <w:szCs w:val="28"/>
              </w:rPr>
              <w:t>из средств федерального бюджета – 42575,6 тыс. рублей;</w:t>
            </w:r>
          </w:p>
          <w:p w:rsidR="000C79D2" w:rsidRPr="008D7491" w:rsidRDefault="000C79D2" w:rsidP="008D7491">
            <w:pPr>
              <w:rPr>
                <w:sz w:val="24"/>
                <w:szCs w:val="28"/>
              </w:rPr>
            </w:pPr>
            <w:r w:rsidRPr="008D7491">
              <w:rPr>
                <w:sz w:val="24"/>
                <w:szCs w:val="28"/>
              </w:rPr>
              <w:t>из средств республиканского бюджета Республики Тыва – 12427,1 тыс. рублей;</w:t>
            </w:r>
          </w:p>
          <w:p w:rsidR="000C79D2" w:rsidRPr="008D7491" w:rsidRDefault="000C79D2" w:rsidP="008D7491">
            <w:pPr>
              <w:rPr>
                <w:sz w:val="24"/>
                <w:szCs w:val="28"/>
              </w:rPr>
            </w:pPr>
            <w:r w:rsidRPr="008D7491">
              <w:rPr>
                <w:sz w:val="24"/>
                <w:szCs w:val="28"/>
              </w:rPr>
              <w:t xml:space="preserve">из внебюджетных источников </w:t>
            </w:r>
            <w:r w:rsidR="008D7491" w:rsidRPr="008D7491">
              <w:rPr>
                <w:sz w:val="24"/>
                <w:szCs w:val="28"/>
              </w:rPr>
              <w:t>–</w:t>
            </w:r>
            <w:r w:rsidRPr="008D7491">
              <w:rPr>
                <w:sz w:val="24"/>
                <w:szCs w:val="28"/>
              </w:rPr>
              <w:t xml:space="preserve"> 552,6 тыс. рублей.</w:t>
            </w:r>
          </w:p>
          <w:p w:rsidR="000C79D2" w:rsidRPr="008D7491" w:rsidRDefault="000C79D2" w:rsidP="008D7491">
            <w:pPr>
              <w:rPr>
                <w:sz w:val="24"/>
                <w:szCs w:val="28"/>
              </w:rPr>
            </w:pPr>
            <w:r w:rsidRPr="008D7491">
              <w:rPr>
                <w:sz w:val="24"/>
                <w:szCs w:val="28"/>
              </w:rPr>
              <w:t xml:space="preserve">Объем бюджетных ассигнований на реализацию Программы по годам составляет 55555,3 тыс. рублей: </w:t>
            </w:r>
          </w:p>
          <w:p w:rsidR="000C79D2" w:rsidRPr="008D7491" w:rsidRDefault="000C79D2" w:rsidP="008D7491">
            <w:pPr>
              <w:jc w:val="right"/>
              <w:rPr>
                <w:sz w:val="24"/>
                <w:szCs w:val="28"/>
              </w:rPr>
            </w:pPr>
            <w:r w:rsidRPr="008D7491">
              <w:rPr>
                <w:sz w:val="24"/>
                <w:szCs w:val="28"/>
              </w:rPr>
              <w:t xml:space="preserve"> (тыс. рублей)</w:t>
            </w:r>
          </w:p>
          <w:tbl>
            <w:tblPr>
              <w:tblW w:w="6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1"/>
              <w:gridCol w:w="1134"/>
              <w:gridCol w:w="1417"/>
              <w:gridCol w:w="1559"/>
              <w:gridCol w:w="1701"/>
            </w:tblGrid>
            <w:tr w:rsidR="000C79D2" w:rsidRPr="008D7491" w:rsidTr="008D7491"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9D2" w:rsidRPr="008D7491" w:rsidRDefault="000C79D2" w:rsidP="008D7491">
                  <w:pPr>
                    <w:jc w:val="center"/>
                    <w:rPr>
                      <w:sz w:val="24"/>
                      <w:szCs w:val="28"/>
                    </w:rPr>
                  </w:pPr>
                  <w:r w:rsidRPr="008D7491">
                    <w:rPr>
                      <w:sz w:val="24"/>
                      <w:szCs w:val="28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9D2" w:rsidRPr="008D7491" w:rsidRDefault="000C79D2" w:rsidP="008D7491">
                  <w:pPr>
                    <w:jc w:val="center"/>
                    <w:rPr>
                      <w:sz w:val="24"/>
                      <w:szCs w:val="28"/>
                    </w:rPr>
                  </w:pPr>
                  <w:r w:rsidRPr="008D7491">
                    <w:rPr>
                      <w:sz w:val="24"/>
                      <w:szCs w:val="28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9D2" w:rsidRPr="008D7491" w:rsidRDefault="000C79D2" w:rsidP="008D7491">
                  <w:pPr>
                    <w:jc w:val="center"/>
                    <w:rPr>
                      <w:sz w:val="24"/>
                      <w:szCs w:val="28"/>
                    </w:rPr>
                  </w:pPr>
                  <w:r w:rsidRPr="008D7491">
                    <w:rPr>
                      <w:sz w:val="24"/>
                      <w:szCs w:val="28"/>
                    </w:rPr>
                    <w:t>Федерал</w:t>
                  </w:r>
                  <w:r w:rsidRPr="008D7491">
                    <w:rPr>
                      <w:sz w:val="24"/>
                      <w:szCs w:val="28"/>
                    </w:rPr>
                    <w:t>ь</w:t>
                  </w:r>
                  <w:r w:rsidRPr="008D7491">
                    <w:rPr>
                      <w:sz w:val="24"/>
                      <w:szCs w:val="28"/>
                    </w:rPr>
                    <w:t>ный бю</w:t>
                  </w:r>
                  <w:r w:rsidRPr="008D7491">
                    <w:rPr>
                      <w:sz w:val="24"/>
                      <w:szCs w:val="28"/>
                    </w:rPr>
                    <w:t>д</w:t>
                  </w:r>
                  <w:r w:rsidRPr="008D7491">
                    <w:rPr>
                      <w:sz w:val="24"/>
                      <w:szCs w:val="28"/>
                    </w:rPr>
                    <w:t>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9D2" w:rsidRPr="008D7491" w:rsidRDefault="000C79D2" w:rsidP="008D7491">
                  <w:pPr>
                    <w:jc w:val="center"/>
                    <w:rPr>
                      <w:sz w:val="24"/>
                      <w:szCs w:val="28"/>
                    </w:rPr>
                  </w:pPr>
                  <w:r w:rsidRPr="008D7491">
                    <w:rPr>
                      <w:sz w:val="24"/>
                      <w:szCs w:val="28"/>
                    </w:rPr>
                    <w:t>Республ</w:t>
                  </w:r>
                  <w:r w:rsidRPr="008D7491">
                    <w:rPr>
                      <w:sz w:val="24"/>
                      <w:szCs w:val="28"/>
                    </w:rPr>
                    <w:t>и</w:t>
                  </w:r>
                  <w:r w:rsidRPr="008D7491">
                    <w:rPr>
                      <w:sz w:val="24"/>
                      <w:szCs w:val="28"/>
                    </w:rPr>
                    <w:t>канский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491" w:rsidRDefault="000C79D2" w:rsidP="008D7491">
                  <w:pPr>
                    <w:jc w:val="center"/>
                    <w:rPr>
                      <w:sz w:val="24"/>
                      <w:szCs w:val="28"/>
                    </w:rPr>
                  </w:pPr>
                  <w:r w:rsidRPr="008D7491">
                    <w:rPr>
                      <w:sz w:val="24"/>
                      <w:szCs w:val="28"/>
                    </w:rPr>
                    <w:t>Внебюдже</w:t>
                  </w:r>
                  <w:r w:rsidRPr="008D7491">
                    <w:rPr>
                      <w:sz w:val="24"/>
                      <w:szCs w:val="28"/>
                    </w:rPr>
                    <w:t>т</w:t>
                  </w:r>
                  <w:r w:rsidRPr="008D7491">
                    <w:rPr>
                      <w:sz w:val="24"/>
                      <w:szCs w:val="28"/>
                    </w:rPr>
                    <w:t>ные</w:t>
                  </w:r>
                </w:p>
                <w:p w:rsidR="000C79D2" w:rsidRPr="008D7491" w:rsidRDefault="000C79D2" w:rsidP="008D7491">
                  <w:pPr>
                    <w:jc w:val="center"/>
                    <w:rPr>
                      <w:sz w:val="24"/>
                      <w:szCs w:val="28"/>
                    </w:rPr>
                  </w:pPr>
                  <w:r w:rsidRPr="008D7491">
                    <w:rPr>
                      <w:sz w:val="24"/>
                      <w:szCs w:val="28"/>
                    </w:rPr>
                    <w:t>источн</w:t>
                  </w:r>
                  <w:r w:rsidRPr="008D7491">
                    <w:rPr>
                      <w:sz w:val="24"/>
                      <w:szCs w:val="28"/>
                    </w:rPr>
                    <w:t>и</w:t>
                  </w:r>
                  <w:r w:rsidRPr="008D7491">
                    <w:rPr>
                      <w:sz w:val="24"/>
                      <w:szCs w:val="28"/>
                    </w:rPr>
                    <w:t>ки</w:t>
                  </w:r>
                </w:p>
              </w:tc>
            </w:tr>
            <w:tr w:rsidR="000C79D2" w:rsidRPr="008D7491" w:rsidTr="008D7491"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9D2" w:rsidRPr="008D7491" w:rsidRDefault="000C79D2" w:rsidP="008D7491">
                  <w:pPr>
                    <w:jc w:val="center"/>
                    <w:rPr>
                      <w:sz w:val="24"/>
                      <w:szCs w:val="28"/>
                    </w:rPr>
                  </w:pPr>
                  <w:r w:rsidRPr="008D7491">
                    <w:rPr>
                      <w:sz w:val="24"/>
                      <w:szCs w:val="28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D2" w:rsidRPr="008D7491" w:rsidRDefault="000C79D2" w:rsidP="008D7491">
                  <w:pPr>
                    <w:jc w:val="center"/>
                    <w:rPr>
                      <w:sz w:val="24"/>
                      <w:szCs w:val="28"/>
                    </w:rPr>
                  </w:pPr>
                  <w:r w:rsidRPr="008D7491">
                    <w:rPr>
                      <w:sz w:val="24"/>
                      <w:szCs w:val="28"/>
                    </w:rPr>
                    <w:t>16720,0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D2" w:rsidRPr="008D7491" w:rsidRDefault="000C79D2" w:rsidP="008D7491">
                  <w:pPr>
                    <w:jc w:val="center"/>
                    <w:rPr>
                      <w:sz w:val="24"/>
                      <w:szCs w:val="28"/>
                    </w:rPr>
                  </w:pPr>
                  <w:r w:rsidRPr="008D7491">
                    <w:rPr>
                      <w:sz w:val="24"/>
                      <w:szCs w:val="28"/>
                    </w:rPr>
                    <w:t>15557,6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D2" w:rsidRPr="008D7491" w:rsidRDefault="000C79D2" w:rsidP="008D7491">
                  <w:pPr>
                    <w:jc w:val="center"/>
                    <w:rPr>
                      <w:sz w:val="24"/>
                      <w:szCs w:val="28"/>
                    </w:rPr>
                  </w:pPr>
                  <w:r w:rsidRPr="008D7491">
                    <w:rPr>
                      <w:sz w:val="24"/>
                      <w:szCs w:val="28"/>
                    </w:rPr>
                    <w:t>979</w:t>
                  </w:r>
                  <w:r w:rsidRPr="008D7491">
                    <w:rPr>
                      <w:sz w:val="24"/>
                      <w:szCs w:val="28"/>
                    </w:rPr>
                    <w:cr/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D2" w:rsidRPr="008D7491" w:rsidRDefault="000C79D2" w:rsidP="008D7491">
                  <w:pPr>
                    <w:jc w:val="center"/>
                    <w:rPr>
                      <w:sz w:val="24"/>
                      <w:szCs w:val="28"/>
                    </w:rPr>
                  </w:pPr>
                  <w:r w:rsidRPr="008D7491">
                    <w:rPr>
                      <w:sz w:val="24"/>
                      <w:szCs w:val="28"/>
                    </w:rPr>
                    <w:cr/>
                    <w:t>83,2</w:t>
                  </w:r>
                </w:p>
              </w:tc>
            </w:tr>
            <w:tr w:rsidR="000C79D2" w:rsidRPr="008D7491" w:rsidTr="008D7491"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9D2" w:rsidRPr="008D7491" w:rsidRDefault="000C79D2" w:rsidP="008D7491">
                  <w:pPr>
                    <w:jc w:val="center"/>
                    <w:rPr>
                      <w:sz w:val="24"/>
                      <w:szCs w:val="28"/>
                    </w:rPr>
                  </w:pPr>
                  <w:r w:rsidRPr="008D7491">
                    <w:rPr>
                      <w:sz w:val="24"/>
                      <w:szCs w:val="28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D2" w:rsidRPr="008D7491" w:rsidRDefault="000C79D2" w:rsidP="008D7491">
                  <w:pPr>
                    <w:jc w:val="center"/>
                    <w:rPr>
                      <w:sz w:val="24"/>
                      <w:szCs w:val="28"/>
                    </w:rPr>
                  </w:pPr>
                  <w:r w:rsidRPr="008D7491">
                    <w:rPr>
                      <w:sz w:val="24"/>
                      <w:szCs w:val="28"/>
                    </w:rPr>
                    <w:t>20899,8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D2" w:rsidRPr="008D7491" w:rsidRDefault="000C79D2" w:rsidP="008D7491">
                  <w:pPr>
                    <w:jc w:val="center"/>
                    <w:rPr>
                      <w:sz w:val="24"/>
                      <w:szCs w:val="28"/>
                    </w:rPr>
                  </w:pPr>
                  <w:r w:rsidRPr="008D7491">
                    <w:rPr>
                      <w:sz w:val="24"/>
                      <w:szCs w:val="28"/>
                    </w:rPr>
                    <w:t>15956,5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D2" w:rsidRPr="008D7491" w:rsidRDefault="000C79D2" w:rsidP="008D7491">
                  <w:pPr>
                    <w:jc w:val="center"/>
                    <w:rPr>
                      <w:sz w:val="24"/>
                      <w:szCs w:val="28"/>
                    </w:rPr>
                  </w:pPr>
                  <w:r w:rsidRPr="008D7491">
                    <w:rPr>
                      <w:sz w:val="24"/>
                      <w:szCs w:val="28"/>
                    </w:rPr>
                    <w:t>4759,1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D2" w:rsidRPr="008D7491" w:rsidRDefault="000C79D2" w:rsidP="008D7491">
                  <w:pPr>
                    <w:jc w:val="center"/>
                    <w:rPr>
                      <w:sz w:val="24"/>
                      <w:szCs w:val="28"/>
                    </w:rPr>
                  </w:pPr>
                  <w:r w:rsidRPr="008D7491">
                    <w:rPr>
                      <w:sz w:val="24"/>
                      <w:szCs w:val="28"/>
                    </w:rPr>
                    <w:t>184,2</w:t>
                  </w:r>
                </w:p>
              </w:tc>
            </w:tr>
            <w:tr w:rsidR="000C79D2" w:rsidRPr="008D7491" w:rsidTr="008D7491"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9D2" w:rsidRPr="008D7491" w:rsidRDefault="000C79D2" w:rsidP="008D7491">
                  <w:pPr>
                    <w:jc w:val="center"/>
                    <w:rPr>
                      <w:sz w:val="24"/>
                      <w:szCs w:val="28"/>
                    </w:rPr>
                  </w:pPr>
                  <w:r w:rsidRPr="008D7491">
                    <w:rPr>
                      <w:sz w:val="24"/>
                      <w:szCs w:val="2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D2" w:rsidRPr="008D7491" w:rsidRDefault="000C79D2" w:rsidP="008D7491">
                  <w:pPr>
                    <w:jc w:val="center"/>
                    <w:rPr>
                      <w:sz w:val="24"/>
                      <w:szCs w:val="28"/>
                    </w:rPr>
                  </w:pPr>
                  <w:r w:rsidRPr="008D7491">
                    <w:rPr>
                      <w:rFonts w:eastAsia="Calibri"/>
                      <w:sz w:val="24"/>
                      <w:szCs w:val="28"/>
                    </w:rPr>
                    <w:t>17935,5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D2" w:rsidRPr="008D7491" w:rsidRDefault="000C79D2" w:rsidP="008D7491">
                  <w:pPr>
                    <w:jc w:val="center"/>
                    <w:rPr>
                      <w:sz w:val="24"/>
                      <w:szCs w:val="28"/>
                    </w:rPr>
                  </w:pPr>
                  <w:r w:rsidRPr="008D7491">
                    <w:rPr>
                      <w:sz w:val="24"/>
                      <w:szCs w:val="28"/>
                    </w:rPr>
                    <w:t>11061,5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D2" w:rsidRPr="008D7491" w:rsidRDefault="000C79D2" w:rsidP="008D7491">
                  <w:pPr>
                    <w:jc w:val="center"/>
                    <w:rPr>
                      <w:sz w:val="24"/>
                      <w:szCs w:val="28"/>
                    </w:rPr>
                  </w:pPr>
                  <w:r w:rsidRPr="008D7491">
                    <w:rPr>
                      <w:sz w:val="24"/>
                      <w:szCs w:val="28"/>
                    </w:rPr>
                    <w:t>6 688,8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D2" w:rsidRPr="008D7491" w:rsidRDefault="000C79D2" w:rsidP="008D7491">
                  <w:pPr>
                    <w:jc w:val="center"/>
                    <w:rPr>
                      <w:sz w:val="24"/>
                      <w:szCs w:val="28"/>
                    </w:rPr>
                  </w:pPr>
                  <w:r w:rsidRPr="008D7491">
                    <w:rPr>
                      <w:sz w:val="24"/>
                      <w:szCs w:val="28"/>
                    </w:rPr>
                    <w:t>185,2</w:t>
                  </w:r>
                </w:p>
              </w:tc>
            </w:tr>
            <w:tr w:rsidR="000C79D2" w:rsidRPr="008D7491" w:rsidTr="008D7491"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79D2" w:rsidRPr="008D7491" w:rsidRDefault="000C79D2" w:rsidP="008D7491">
                  <w:pPr>
                    <w:jc w:val="center"/>
                    <w:rPr>
                      <w:sz w:val="24"/>
                      <w:szCs w:val="28"/>
                    </w:rPr>
                  </w:pPr>
                  <w:r w:rsidRPr="008D7491">
                    <w:rPr>
                      <w:sz w:val="24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D2" w:rsidRPr="008D7491" w:rsidRDefault="000C79D2" w:rsidP="008D7491">
                  <w:pPr>
                    <w:jc w:val="center"/>
                    <w:rPr>
                      <w:sz w:val="24"/>
                      <w:szCs w:val="28"/>
                    </w:rPr>
                  </w:pPr>
                  <w:r w:rsidRPr="008D7491">
                    <w:rPr>
                      <w:sz w:val="24"/>
                      <w:szCs w:val="28"/>
                    </w:rPr>
                    <w:t>55555,3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D2" w:rsidRPr="008D7491" w:rsidRDefault="000C79D2" w:rsidP="008D7491">
                  <w:pPr>
                    <w:jc w:val="center"/>
                    <w:rPr>
                      <w:sz w:val="24"/>
                      <w:szCs w:val="28"/>
                    </w:rPr>
                  </w:pPr>
                  <w:r w:rsidRPr="008D7491">
                    <w:rPr>
                      <w:sz w:val="24"/>
                      <w:szCs w:val="28"/>
                    </w:rPr>
                    <w:t>42575,6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D2" w:rsidRPr="008D7491" w:rsidRDefault="000C79D2" w:rsidP="008D7491">
                  <w:pPr>
                    <w:jc w:val="center"/>
                    <w:rPr>
                      <w:sz w:val="24"/>
                      <w:szCs w:val="28"/>
                    </w:rPr>
                  </w:pPr>
                  <w:r w:rsidRPr="008D7491">
                    <w:rPr>
                      <w:sz w:val="24"/>
                      <w:szCs w:val="28"/>
                    </w:rPr>
                    <w:t>12427,1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D2" w:rsidRPr="008D7491" w:rsidRDefault="000C79D2" w:rsidP="008D7491">
                  <w:pPr>
                    <w:jc w:val="center"/>
                    <w:rPr>
                      <w:sz w:val="24"/>
                      <w:szCs w:val="28"/>
                    </w:rPr>
                  </w:pPr>
                  <w:r w:rsidRPr="008D7491">
                    <w:rPr>
                      <w:sz w:val="24"/>
                      <w:szCs w:val="28"/>
                    </w:rPr>
                    <w:t>552,6</w:t>
                  </w:r>
                </w:p>
              </w:tc>
            </w:tr>
          </w:tbl>
          <w:p w:rsidR="000C79D2" w:rsidRPr="008D7491" w:rsidRDefault="000C79D2" w:rsidP="008D7491">
            <w:pPr>
              <w:rPr>
                <w:sz w:val="24"/>
                <w:szCs w:val="28"/>
              </w:rPr>
            </w:pPr>
          </w:p>
          <w:p w:rsidR="000C79D2" w:rsidRPr="008D7491" w:rsidRDefault="000C79D2" w:rsidP="008D7491">
            <w:pPr>
              <w:rPr>
                <w:sz w:val="24"/>
                <w:szCs w:val="28"/>
              </w:rPr>
            </w:pPr>
            <w:r w:rsidRPr="008D7491">
              <w:rPr>
                <w:sz w:val="24"/>
                <w:szCs w:val="28"/>
              </w:rPr>
              <w:t>Объем финансирования Программы может быть уточнен в поря</w:t>
            </w:r>
            <w:r w:rsidRPr="008D7491">
              <w:rPr>
                <w:sz w:val="24"/>
                <w:szCs w:val="28"/>
              </w:rPr>
              <w:t>д</w:t>
            </w:r>
            <w:r w:rsidRPr="008D7491">
              <w:rPr>
                <w:sz w:val="24"/>
                <w:szCs w:val="28"/>
              </w:rPr>
              <w:t>ке, установленном законом о бюджете на очередной финансовый год, и</w:t>
            </w:r>
            <w:r w:rsidRPr="008D7491">
              <w:rPr>
                <w:sz w:val="24"/>
                <w:szCs w:val="28"/>
              </w:rPr>
              <w:t>с</w:t>
            </w:r>
            <w:r w:rsidRPr="008D7491">
              <w:rPr>
                <w:sz w:val="24"/>
                <w:szCs w:val="28"/>
              </w:rPr>
              <w:t>ходя из возможностей бюджета Республики Тыва. Суммы софинансирования Программы из федерального и республика</w:t>
            </w:r>
            <w:r w:rsidRPr="008D7491">
              <w:rPr>
                <w:sz w:val="24"/>
                <w:szCs w:val="28"/>
              </w:rPr>
              <w:t>н</w:t>
            </w:r>
            <w:r w:rsidRPr="008D7491">
              <w:rPr>
                <w:sz w:val="24"/>
                <w:szCs w:val="28"/>
              </w:rPr>
              <w:t>ского бюджетов могут быть скорректированы согласно уточнен</w:t>
            </w:r>
            <w:r w:rsidRPr="008D7491">
              <w:rPr>
                <w:sz w:val="24"/>
                <w:szCs w:val="28"/>
              </w:rPr>
              <w:t>и</w:t>
            </w:r>
            <w:r w:rsidRPr="008D7491">
              <w:rPr>
                <w:sz w:val="24"/>
                <w:szCs w:val="28"/>
              </w:rPr>
              <w:t>ям федерального бюджета</w:t>
            </w:r>
            <w:r w:rsidR="008D7491" w:rsidRPr="008D7491">
              <w:rPr>
                <w:sz w:val="24"/>
                <w:szCs w:val="28"/>
              </w:rPr>
              <w:t>»</w:t>
            </w:r>
            <w:r w:rsidRPr="008D7491">
              <w:rPr>
                <w:sz w:val="24"/>
                <w:szCs w:val="28"/>
              </w:rPr>
              <w:t>;</w:t>
            </w:r>
          </w:p>
        </w:tc>
      </w:tr>
    </w:tbl>
    <w:p w:rsidR="004F32C7" w:rsidRPr="008D7491" w:rsidRDefault="004F32C7" w:rsidP="008D7491">
      <w:pPr>
        <w:spacing w:line="360" w:lineRule="atLeast"/>
        <w:ind w:firstLine="709"/>
        <w:rPr>
          <w:rFonts w:eastAsia="Calibri"/>
          <w:szCs w:val="28"/>
        </w:rPr>
      </w:pPr>
      <w:r w:rsidRPr="008D7491">
        <w:rPr>
          <w:rFonts w:eastAsia="Calibri"/>
          <w:szCs w:val="28"/>
        </w:rPr>
        <w:t xml:space="preserve">в позиции </w:t>
      </w:r>
      <w:r w:rsidR="008D7491" w:rsidRPr="008D7491">
        <w:rPr>
          <w:rFonts w:eastAsia="Calibri"/>
          <w:szCs w:val="28"/>
        </w:rPr>
        <w:t>«</w:t>
      </w:r>
      <w:r w:rsidRPr="008D7491">
        <w:rPr>
          <w:rFonts w:eastAsia="Calibri"/>
          <w:szCs w:val="28"/>
        </w:rPr>
        <w:t>Соисполнители Программы</w:t>
      </w:r>
      <w:r w:rsidR="008D7491" w:rsidRPr="008D7491">
        <w:rPr>
          <w:rFonts w:eastAsia="Calibri"/>
          <w:szCs w:val="28"/>
        </w:rPr>
        <w:t>»</w:t>
      </w:r>
      <w:r w:rsidRPr="008D7491">
        <w:rPr>
          <w:rFonts w:eastAsia="Calibri"/>
          <w:szCs w:val="28"/>
        </w:rPr>
        <w:t xml:space="preserve"> слова </w:t>
      </w:r>
      <w:r w:rsidR="008D7491" w:rsidRPr="008D7491">
        <w:rPr>
          <w:rFonts w:eastAsia="Calibri"/>
          <w:szCs w:val="28"/>
        </w:rPr>
        <w:t>«</w:t>
      </w:r>
      <w:r w:rsidRPr="008D7491">
        <w:rPr>
          <w:rFonts w:eastAsia="Calibri"/>
          <w:szCs w:val="28"/>
        </w:rPr>
        <w:t>Министерство культуры и т</w:t>
      </w:r>
      <w:r w:rsidRPr="008D7491">
        <w:rPr>
          <w:rFonts w:eastAsia="Calibri"/>
          <w:szCs w:val="28"/>
        </w:rPr>
        <w:t>у</w:t>
      </w:r>
      <w:r w:rsidRPr="008D7491">
        <w:rPr>
          <w:rFonts w:eastAsia="Calibri"/>
          <w:szCs w:val="28"/>
        </w:rPr>
        <w:t>ризма Республики Тыва</w:t>
      </w:r>
      <w:r w:rsidR="008D7491" w:rsidRPr="008D7491">
        <w:rPr>
          <w:rFonts w:eastAsia="Calibri"/>
          <w:szCs w:val="28"/>
        </w:rPr>
        <w:t>»</w:t>
      </w:r>
      <w:r w:rsidRPr="008D7491">
        <w:rPr>
          <w:rFonts w:eastAsia="Calibri"/>
          <w:szCs w:val="28"/>
        </w:rPr>
        <w:t xml:space="preserve"> заменить словами </w:t>
      </w:r>
      <w:r w:rsidR="008D7491" w:rsidRPr="008D7491">
        <w:rPr>
          <w:rFonts w:eastAsia="Calibri"/>
          <w:szCs w:val="28"/>
        </w:rPr>
        <w:t>«</w:t>
      </w:r>
      <w:r w:rsidRPr="008D7491">
        <w:rPr>
          <w:rFonts w:eastAsia="Calibri"/>
          <w:szCs w:val="28"/>
        </w:rPr>
        <w:t>Министерство культуры Республики Т</w:t>
      </w:r>
      <w:r w:rsidRPr="008D7491">
        <w:rPr>
          <w:rFonts w:eastAsia="Calibri"/>
          <w:szCs w:val="28"/>
        </w:rPr>
        <w:t>ы</w:t>
      </w:r>
      <w:r w:rsidRPr="008D7491">
        <w:rPr>
          <w:rFonts w:eastAsia="Calibri"/>
          <w:szCs w:val="28"/>
        </w:rPr>
        <w:t>ва</w:t>
      </w:r>
      <w:r w:rsidR="008D7491" w:rsidRPr="008D7491">
        <w:rPr>
          <w:rFonts w:eastAsia="Calibri"/>
          <w:szCs w:val="28"/>
        </w:rPr>
        <w:t>»</w:t>
      </w:r>
      <w:r w:rsidRPr="008D7491">
        <w:rPr>
          <w:rFonts w:eastAsia="Calibri"/>
          <w:szCs w:val="28"/>
        </w:rPr>
        <w:t>;</w:t>
      </w:r>
    </w:p>
    <w:p w:rsidR="00E43B4B" w:rsidRPr="008D7491" w:rsidRDefault="004F32C7" w:rsidP="008D7491">
      <w:pPr>
        <w:spacing w:line="360" w:lineRule="atLeast"/>
        <w:ind w:firstLine="709"/>
        <w:rPr>
          <w:szCs w:val="28"/>
        </w:rPr>
      </w:pPr>
      <w:r w:rsidRPr="008D7491">
        <w:rPr>
          <w:rFonts w:eastAsia="Calibri"/>
          <w:szCs w:val="28"/>
        </w:rPr>
        <w:t xml:space="preserve">б) </w:t>
      </w:r>
      <w:r w:rsidR="00E43B4B" w:rsidRPr="008D7491">
        <w:rPr>
          <w:szCs w:val="28"/>
        </w:rPr>
        <w:t>абзац второй раздела IV изложить в следующей редакции:</w:t>
      </w:r>
    </w:p>
    <w:p w:rsidR="00E43B4B" w:rsidRPr="008D7491" w:rsidRDefault="008D7491" w:rsidP="008D7491">
      <w:pPr>
        <w:spacing w:line="360" w:lineRule="atLeast"/>
        <w:ind w:firstLine="709"/>
        <w:rPr>
          <w:szCs w:val="28"/>
        </w:rPr>
      </w:pPr>
      <w:r w:rsidRPr="008D7491">
        <w:rPr>
          <w:szCs w:val="28"/>
        </w:rPr>
        <w:t>«</w:t>
      </w:r>
      <w:r w:rsidR="00E43B4B" w:rsidRPr="008D7491">
        <w:rPr>
          <w:szCs w:val="28"/>
        </w:rPr>
        <w:t>Предельный (прогнозный) объем финансирования Программы рассчитан в ц</w:t>
      </w:r>
      <w:r w:rsidR="00E43B4B" w:rsidRPr="008D7491">
        <w:rPr>
          <w:szCs w:val="28"/>
        </w:rPr>
        <w:t>е</w:t>
      </w:r>
      <w:r w:rsidR="00E43B4B" w:rsidRPr="008D7491">
        <w:rPr>
          <w:szCs w:val="28"/>
        </w:rPr>
        <w:t>нах с</w:t>
      </w:r>
      <w:r w:rsidR="00E43B4B" w:rsidRPr="008D7491">
        <w:rPr>
          <w:szCs w:val="28"/>
        </w:rPr>
        <w:t>о</w:t>
      </w:r>
      <w:r w:rsidR="00E43B4B" w:rsidRPr="008D7491">
        <w:rPr>
          <w:szCs w:val="28"/>
        </w:rPr>
        <w:t xml:space="preserve">ответствующих лет и составляет 55555,3 тыс. рублей, в том числе за счет средств федерального бюджета </w:t>
      </w:r>
      <w:r w:rsidRPr="008D7491">
        <w:rPr>
          <w:szCs w:val="28"/>
        </w:rPr>
        <w:t>–</w:t>
      </w:r>
      <w:r w:rsidR="00E43B4B" w:rsidRPr="008D7491">
        <w:rPr>
          <w:szCs w:val="28"/>
        </w:rPr>
        <w:t xml:space="preserve"> 42575,6 тыс. рублей, средств республиканского бюджета </w:t>
      </w:r>
      <w:r>
        <w:rPr>
          <w:szCs w:val="28"/>
        </w:rPr>
        <w:t>–</w:t>
      </w:r>
      <w:r w:rsidR="00E43B4B" w:rsidRPr="008D7491">
        <w:rPr>
          <w:szCs w:val="28"/>
        </w:rPr>
        <w:t xml:space="preserve"> 12427,1 тыс. рублей, за счет внебюджетных средств </w:t>
      </w:r>
      <w:r>
        <w:rPr>
          <w:szCs w:val="28"/>
        </w:rPr>
        <w:t>–</w:t>
      </w:r>
      <w:r w:rsidR="00E43B4B" w:rsidRPr="008D7491">
        <w:rPr>
          <w:szCs w:val="28"/>
        </w:rPr>
        <w:t xml:space="preserve"> 552,6 тыс. рублей.</w:t>
      </w:r>
      <w:r w:rsidRPr="008D7491">
        <w:rPr>
          <w:szCs w:val="28"/>
        </w:rPr>
        <w:t>»</w:t>
      </w:r>
      <w:r w:rsidR="00E43B4B" w:rsidRPr="008D7491">
        <w:rPr>
          <w:szCs w:val="28"/>
        </w:rPr>
        <w:t>;</w:t>
      </w:r>
    </w:p>
    <w:p w:rsidR="004F32C7" w:rsidRPr="008D7491" w:rsidRDefault="00E43B4B" w:rsidP="008D7491">
      <w:pPr>
        <w:spacing w:line="360" w:lineRule="atLeast"/>
        <w:ind w:firstLine="709"/>
        <w:rPr>
          <w:rFonts w:eastAsia="Calibri"/>
          <w:szCs w:val="28"/>
        </w:rPr>
      </w:pPr>
      <w:r w:rsidRPr="008D7491">
        <w:rPr>
          <w:rFonts w:eastAsia="Calibri"/>
          <w:szCs w:val="28"/>
        </w:rPr>
        <w:t xml:space="preserve">в) </w:t>
      </w:r>
      <w:r w:rsidR="004F32C7" w:rsidRPr="008D7491">
        <w:rPr>
          <w:rFonts w:eastAsia="Calibri"/>
          <w:szCs w:val="28"/>
        </w:rPr>
        <w:t>в разделе IX:</w:t>
      </w:r>
    </w:p>
    <w:p w:rsidR="000C79D2" w:rsidRPr="008D7491" w:rsidRDefault="004F32C7" w:rsidP="008D7491">
      <w:pPr>
        <w:spacing w:line="360" w:lineRule="atLeast"/>
        <w:ind w:firstLine="709"/>
        <w:rPr>
          <w:rFonts w:eastAsia="Calibri"/>
          <w:szCs w:val="28"/>
        </w:rPr>
      </w:pPr>
      <w:r w:rsidRPr="008D7491">
        <w:rPr>
          <w:rFonts w:eastAsia="Calibri"/>
          <w:szCs w:val="28"/>
        </w:rPr>
        <w:t>наименование</w:t>
      </w:r>
      <w:r w:rsidR="0000013E" w:rsidRPr="008D7491">
        <w:rPr>
          <w:rFonts w:eastAsia="Calibri"/>
          <w:szCs w:val="28"/>
        </w:rPr>
        <w:t xml:space="preserve"> изложить в следующей редакции:</w:t>
      </w:r>
    </w:p>
    <w:p w:rsidR="00B97DE4" w:rsidRPr="008D7491" w:rsidRDefault="008D7491" w:rsidP="008D7491">
      <w:pPr>
        <w:spacing w:line="360" w:lineRule="atLeast"/>
        <w:ind w:firstLine="709"/>
        <w:rPr>
          <w:rFonts w:eastAsia="Calibri"/>
          <w:szCs w:val="28"/>
        </w:rPr>
      </w:pPr>
      <w:r w:rsidRPr="008D7491">
        <w:rPr>
          <w:rFonts w:eastAsia="Calibri"/>
          <w:szCs w:val="28"/>
        </w:rPr>
        <w:t>«</w:t>
      </w:r>
      <w:r w:rsidR="00B97DE4" w:rsidRPr="008D7491">
        <w:rPr>
          <w:rFonts w:eastAsia="Calibri"/>
          <w:szCs w:val="28"/>
        </w:rPr>
        <w:t xml:space="preserve">IX. Правила распределения и предоставления субсидий из республиканского бюджета Республики Тыва бюджетам муниципальных образований Республики Тыва </w:t>
      </w:r>
      <w:r w:rsidR="00620612" w:rsidRPr="008D7491">
        <w:rPr>
          <w:szCs w:val="28"/>
        </w:rPr>
        <w:t>на реализацию мероприятий по укреплению единства российской нации и этнокул</w:t>
      </w:r>
      <w:r w:rsidR="00620612" w:rsidRPr="008D7491">
        <w:rPr>
          <w:szCs w:val="28"/>
        </w:rPr>
        <w:t>ь</w:t>
      </w:r>
      <w:r w:rsidR="00620612" w:rsidRPr="008D7491">
        <w:rPr>
          <w:szCs w:val="28"/>
        </w:rPr>
        <w:t>турному развитию народов России</w:t>
      </w:r>
      <w:r w:rsidR="000A7C75" w:rsidRPr="008D7491">
        <w:rPr>
          <w:szCs w:val="28"/>
        </w:rPr>
        <w:t xml:space="preserve"> и поддержк</w:t>
      </w:r>
      <w:r w:rsidR="0014754B" w:rsidRPr="008D7491">
        <w:rPr>
          <w:szCs w:val="28"/>
        </w:rPr>
        <w:t>е</w:t>
      </w:r>
      <w:r w:rsidR="000A7C75" w:rsidRPr="008D7491">
        <w:rPr>
          <w:szCs w:val="28"/>
        </w:rPr>
        <w:t xml:space="preserve"> экономического и социального разв</w:t>
      </w:r>
      <w:r w:rsidR="000A7C75" w:rsidRPr="008D7491">
        <w:rPr>
          <w:szCs w:val="28"/>
        </w:rPr>
        <w:t>и</w:t>
      </w:r>
      <w:r w:rsidR="000A7C75" w:rsidRPr="008D7491">
        <w:rPr>
          <w:szCs w:val="28"/>
        </w:rPr>
        <w:t>тия коре</w:t>
      </w:r>
      <w:r w:rsidR="000A7C75" w:rsidRPr="008D7491">
        <w:rPr>
          <w:szCs w:val="28"/>
        </w:rPr>
        <w:t>н</w:t>
      </w:r>
      <w:r w:rsidR="000A7C75" w:rsidRPr="008D7491">
        <w:rPr>
          <w:szCs w:val="28"/>
        </w:rPr>
        <w:t>ных малочисленных народов Севера, Сибири и Дальнего Востока</w:t>
      </w:r>
      <w:r w:rsidR="00620612" w:rsidRPr="008D7491">
        <w:rPr>
          <w:szCs w:val="28"/>
        </w:rPr>
        <w:t xml:space="preserve"> </w:t>
      </w:r>
      <w:r w:rsidR="00B97DE4" w:rsidRPr="008D7491">
        <w:rPr>
          <w:rFonts w:eastAsia="Calibri"/>
          <w:szCs w:val="28"/>
        </w:rPr>
        <w:t>в рамках реализации Программы</w:t>
      </w:r>
      <w:r w:rsidRPr="008D7491">
        <w:rPr>
          <w:rFonts w:eastAsia="Calibri"/>
          <w:szCs w:val="28"/>
        </w:rPr>
        <w:t>»</w:t>
      </w:r>
      <w:r w:rsidR="00FE7ADE" w:rsidRPr="008D7491">
        <w:rPr>
          <w:rFonts w:eastAsia="Calibri"/>
          <w:szCs w:val="28"/>
        </w:rPr>
        <w:t>;</w:t>
      </w:r>
    </w:p>
    <w:p w:rsidR="00B97DE4" w:rsidRPr="008D7491" w:rsidRDefault="00FE7ADE" w:rsidP="008D7491">
      <w:pPr>
        <w:spacing w:line="360" w:lineRule="atLeast"/>
        <w:ind w:firstLine="709"/>
        <w:rPr>
          <w:rFonts w:eastAsia="Calibri"/>
          <w:szCs w:val="28"/>
        </w:rPr>
      </w:pPr>
      <w:r w:rsidRPr="008D7491">
        <w:rPr>
          <w:rFonts w:eastAsia="Calibri"/>
          <w:szCs w:val="28"/>
        </w:rPr>
        <w:t>пункт 1 изложить в следующей редакции:</w:t>
      </w:r>
    </w:p>
    <w:p w:rsidR="00B97DE4" w:rsidRPr="008D7491" w:rsidRDefault="008D7491" w:rsidP="008D7491">
      <w:pPr>
        <w:spacing w:line="360" w:lineRule="atLeast"/>
        <w:ind w:firstLine="709"/>
        <w:rPr>
          <w:rFonts w:eastAsia="Calibri"/>
          <w:szCs w:val="28"/>
        </w:rPr>
      </w:pPr>
      <w:r w:rsidRPr="008D7491">
        <w:rPr>
          <w:rFonts w:eastAsia="Calibri"/>
          <w:szCs w:val="28"/>
        </w:rPr>
        <w:t>«</w:t>
      </w:r>
      <w:r w:rsidR="00B97DE4" w:rsidRPr="008D7491">
        <w:rPr>
          <w:rFonts w:eastAsia="Calibri"/>
          <w:szCs w:val="28"/>
        </w:rPr>
        <w:t>1. Настоящие Правила определяют условия</w:t>
      </w:r>
      <w:r w:rsidR="0014754B" w:rsidRPr="008D7491">
        <w:rPr>
          <w:rFonts w:eastAsia="Calibri"/>
          <w:szCs w:val="28"/>
        </w:rPr>
        <w:t>, цель</w:t>
      </w:r>
      <w:r w:rsidR="00B97DE4" w:rsidRPr="008D7491">
        <w:rPr>
          <w:rFonts w:eastAsia="Calibri"/>
          <w:szCs w:val="28"/>
        </w:rPr>
        <w:t xml:space="preserve"> и порядок распределения и предо</w:t>
      </w:r>
      <w:r w:rsidR="00B97DE4" w:rsidRPr="008D7491">
        <w:rPr>
          <w:rFonts w:eastAsia="Calibri"/>
          <w:szCs w:val="28"/>
        </w:rPr>
        <w:t>с</w:t>
      </w:r>
      <w:r w:rsidR="00B97DE4" w:rsidRPr="008D7491">
        <w:rPr>
          <w:rFonts w:eastAsia="Calibri"/>
          <w:szCs w:val="28"/>
        </w:rPr>
        <w:t xml:space="preserve">тавления субсидий из республиканского бюджета Республики Тыва бюджетам </w:t>
      </w:r>
      <w:r w:rsidR="00B97DE4" w:rsidRPr="008D7491">
        <w:rPr>
          <w:rFonts w:eastAsia="Calibri"/>
          <w:szCs w:val="28"/>
        </w:rPr>
        <w:lastRenderedPageBreak/>
        <w:t>мун</w:t>
      </w:r>
      <w:r w:rsidR="00B97DE4" w:rsidRPr="008D7491">
        <w:rPr>
          <w:rFonts w:eastAsia="Calibri"/>
          <w:szCs w:val="28"/>
        </w:rPr>
        <w:t>и</w:t>
      </w:r>
      <w:r w:rsidR="00B97DE4" w:rsidRPr="008D7491">
        <w:rPr>
          <w:rFonts w:eastAsia="Calibri"/>
          <w:szCs w:val="28"/>
        </w:rPr>
        <w:t xml:space="preserve">ципальных образований Республики Тыва (далее </w:t>
      </w:r>
      <w:r>
        <w:rPr>
          <w:rFonts w:eastAsia="Calibri"/>
          <w:szCs w:val="28"/>
        </w:rPr>
        <w:t>–</w:t>
      </w:r>
      <w:r w:rsidR="00B97DE4" w:rsidRPr="008D7491">
        <w:rPr>
          <w:rFonts w:eastAsia="Calibri"/>
          <w:szCs w:val="28"/>
        </w:rPr>
        <w:t xml:space="preserve"> муниципальные образования) </w:t>
      </w:r>
      <w:r w:rsidR="00620612" w:rsidRPr="008D7491">
        <w:rPr>
          <w:szCs w:val="28"/>
        </w:rPr>
        <w:t>на реализацию мероприятий по укреплению единства российской нации и этнокул</w:t>
      </w:r>
      <w:r w:rsidR="00620612" w:rsidRPr="008D7491">
        <w:rPr>
          <w:szCs w:val="28"/>
        </w:rPr>
        <w:t>ь</w:t>
      </w:r>
      <w:r w:rsidR="00620612" w:rsidRPr="008D7491">
        <w:rPr>
          <w:szCs w:val="28"/>
        </w:rPr>
        <w:t>турному развитию народов России</w:t>
      </w:r>
      <w:r w:rsidR="0014754B" w:rsidRPr="008D7491">
        <w:rPr>
          <w:szCs w:val="28"/>
        </w:rPr>
        <w:t xml:space="preserve"> и поддержке экономического и социального разв</w:t>
      </w:r>
      <w:r w:rsidR="0014754B" w:rsidRPr="008D7491">
        <w:rPr>
          <w:szCs w:val="28"/>
        </w:rPr>
        <w:t>и</w:t>
      </w:r>
      <w:r w:rsidR="0014754B" w:rsidRPr="008D7491">
        <w:rPr>
          <w:szCs w:val="28"/>
        </w:rPr>
        <w:t>тия коренных малочисленных народов Севера, Сибири и Дальнего Востока</w:t>
      </w:r>
      <w:r w:rsidR="00620612" w:rsidRPr="008D7491">
        <w:rPr>
          <w:szCs w:val="28"/>
        </w:rPr>
        <w:t xml:space="preserve"> </w:t>
      </w:r>
      <w:r w:rsidR="00B97DE4" w:rsidRPr="008D7491">
        <w:rPr>
          <w:rFonts w:eastAsia="Calibri"/>
          <w:szCs w:val="28"/>
        </w:rPr>
        <w:t xml:space="preserve">в рамках реализации Программы (далее </w:t>
      </w:r>
      <w:r>
        <w:rPr>
          <w:rFonts w:eastAsia="Calibri"/>
          <w:szCs w:val="28"/>
        </w:rPr>
        <w:t>–</w:t>
      </w:r>
      <w:r w:rsidR="00B97DE4" w:rsidRPr="008D7491">
        <w:rPr>
          <w:rFonts w:eastAsia="Calibri"/>
          <w:szCs w:val="28"/>
        </w:rPr>
        <w:t xml:space="preserve"> субсидии) для софинансирования расходных обяз</w:t>
      </w:r>
      <w:r w:rsidR="00B97DE4" w:rsidRPr="008D7491">
        <w:rPr>
          <w:rFonts w:eastAsia="Calibri"/>
          <w:szCs w:val="28"/>
        </w:rPr>
        <w:t>а</w:t>
      </w:r>
      <w:r w:rsidR="00B97DE4" w:rsidRPr="008D7491">
        <w:rPr>
          <w:rFonts w:eastAsia="Calibri"/>
          <w:szCs w:val="28"/>
        </w:rPr>
        <w:t>тельств муниципальных образований Республики Тыва, возникающих при реализации ими м</w:t>
      </w:r>
      <w:r w:rsidR="00B97DE4" w:rsidRPr="008D7491">
        <w:rPr>
          <w:rFonts w:eastAsia="Calibri"/>
          <w:szCs w:val="28"/>
        </w:rPr>
        <w:t>е</w:t>
      </w:r>
      <w:r w:rsidR="00B97DE4" w:rsidRPr="008D7491">
        <w:rPr>
          <w:rFonts w:eastAsia="Calibri"/>
          <w:szCs w:val="28"/>
        </w:rPr>
        <w:t>роприятий, направленных на:</w:t>
      </w:r>
    </w:p>
    <w:p w:rsidR="00B97DE4" w:rsidRPr="008D7491" w:rsidRDefault="00B97DE4" w:rsidP="008D7491">
      <w:pPr>
        <w:spacing w:line="360" w:lineRule="atLeast"/>
        <w:ind w:firstLine="709"/>
        <w:rPr>
          <w:rFonts w:eastAsia="Calibri"/>
          <w:szCs w:val="28"/>
        </w:rPr>
      </w:pPr>
      <w:r w:rsidRPr="008D7491">
        <w:rPr>
          <w:rFonts w:eastAsia="Calibri"/>
          <w:szCs w:val="28"/>
        </w:rPr>
        <w:t xml:space="preserve">проведение Фестиваля национальных культур </w:t>
      </w:r>
      <w:r w:rsidR="008D7491" w:rsidRPr="008D7491">
        <w:rPr>
          <w:rFonts w:eastAsia="Calibri"/>
          <w:szCs w:val="28"/>
        </w:rPr>
        <w:t>«</w:t>
      </w:r>
      <w:r w:rsidRPr="008D7491">
        <w:rPr>
          <w:rFonts w:eastAsia="Calibri"/>
          <w:szCs w:val="28"/>
        </w:rPr>
        <w:t>Найырал</w:t>
      </w:r>
      <w:r w:rsidR="008D7491" w:rsidRPr="008D7491">
        <w:rPr>
          <w:rFonts w:eastAsia="Calibri"/>
          <w:szCs w:val="28"/>
        </w:rPr>
        <w:t>»</w:t>
      </w:r>
      <w:r w:rsidRPr="008D7491">
        <w:rPr>
          <w:rFonts w:eastAsia="Calibri"/>
          <w:szCs w:val="28"/>
        </w:rPr>
        <w:t>;</w:t>
      </w:r>
    </w:p>
    <w:p w:rsidR="00B97DE4" w:rsidRPr="008D7491" w:rsidRDefault="00B97DE4" w:rsidP="008D7491">
      <w:pPr>
        <w:spacing w:line="360" w:lineRule="atLeast"/>
        <w:ind w:firstLine="709"/>
        <w:rPr>
          <w:rFonts w:eastAsia="Calibri"/>
          <w:szCs w:val="28"/>
        </w:rPr>
      </w:pPr>
      <w:r w:rsidRPr="008D7491">
        <w:rPr>
          <w:rFonts w:eastAsia="Calibri"/>
          <w:szCs w:val="28"/>
        </w:rPr>
        <w:t>проведение мероприятий, направленных на укрепление межконфессионального согл</w:t>
      </w:r>
      <w:r w:rsidRPr="008D7491">
        <w:rPr>
          <w:rFonts w:eastAsia="Calibri"/>
          <w:szCs w:val="28"/>
        </w:rPr>
        <w:t>а</w:t>
      </w:r>
      <w:r w:rsidRPr="008D7491">
        <w:rPr>
          <w:rFonts w:eastAsia="Calibri"/>
          <w:szCs w:val="28"/>
        </w:rPr>
        <w:t>сия;</w:t>
      </w:r>
    </w:p>
    <w:p w:rsidR="00B97DE4" w:rsidRPr="008D7491" w:rsidRDefault="00B97DE4" w:rsidP="008D7491">
      <w:pPr>
        <w:spacing w:line="360" w:lineRule="atLeast"/>
        <w:ind w:firstLine="709"/>
        <w:rPr>
          <w:rFonts w:eastAsia="Calibri"/>
          <w:szCs w:val="28"/>
        </w:rPr>
      </w:pPr>
      <w:r w:rsidRPr="008D7491">
        <w:rPr>
          <w:rFonts w:eastAsia="Calibri"/>
          <w:szCs w:val="28"/>
        </w:rPr>
        <w:t>улучшение материально-технической базы социальных объектов в местах пр</w:t>
      </w:r>
      <w:r w:rsidRPr="008D7491">
        <w:rPr>
          <w:rFonts w:eastAsia="Calibri"/>
          <w:szCs w:val="28"/>
        </w:rPr>
        <w:t>о</w:t>
      </w:r>
      <w:r w:rsidRPr="008D7491">
        <w:rPr>
          <w:rFonts w:eastAsia="Calibri"/>
          <w:szCs w:val="28"/>
        </w:rPr>
        <w:t xml:space="preserve">живания коренных малочисленных народов </w:t>
      </w:r>
      <w:r w:rsidR="008D7491">
        <w:rPr>
          <w:rFonts w:eastAsia="Calibri"/>
          <w:szCs w:val="28"/>
        </w:rPr>
        <w:t>–</w:t>
      </w:r>
      <w:r w:rsidRPr="008D7491">
        <w:rPr>
          <w:rFonts w:eastAsia="Calibri"/>
          <w:szCs w:val="28"/>
        </w:rPr>
        <w:t xml:space="preserve"> тувинцев-тоджинцев.</w:t>
      </w:r>
      <w:r w:rsidR="008D7491" w:rsidRPr="008D7491">
        <w:rPr>
          <w:rFonts w:eastAsia="Calibri"/>
          <w:szCs w:val="28"/>
        </w:rPr>
        <w:t>»</w:t>
      </w:r>
      <w:r w:rsidR="00A407E6" w:rsidRPr="008D7491">
        <w:rPr>
          <w:rFonts w:eastAsia="Calibri"/>
          <w:szCs w:val="28"/>
        </w:rPr>
        <w:t>;</w:t>
      </w:r>
    </w:p>
    <w:p w:rsidR="00E24931" w:rsidRPr="008D7491" w:rsidRDefault="004F32C7" w:rsidP="008D7491">
      <w:pPr>
        <w:spacing w:line="360" w:lineRule="atLeast"/>
        <w:ind w:firstLine="709"/>
        <w:rPr>
          <w:rFonts w:eastAsia="Calibri"/>
          <w:szCs w:val="28"/>
        </w:rPr>
      </w:pPr>
      <w:r w:rsidRPr="008D7491">
        <w:rPr>
          <w:rFonts w:eastAsia="Calibri"/>
          <w:szCs w:val="28"/>
        </w:rPr>
        <w:t>пункт 4</w:t>
      </w:r>
      <w:r w:rsidR="00E24931" w:rsidRPr="008D7491">
        <w:rPr>
          <w:rFonts w:eastAsia="Calibri"/>
          <w:szCs w:val="28"/>
        </w:rPr>
        <w:t xml:space="preserve"> изложить в следующей редакции:</w:t>
      </w:r>
    </w:p>
    <w:p w:rsidR="00B97DE4" w:rsidRPr="008D7491" w:rsidRDefault="008D7491" w:rsidP="008D7491">
      <w:pPr>
        <w:spacing w:line="360" w:lineRule="atLeast"/>
        <w:ind w:firstLine="709"/>
        <w:rPr>
          <w:rFonts w:eastAsia="Calibri"/>
          <w:szCs w:val="28"/>
        </w:rPr>
      </w:pPr>
      <w:r w:rsidRPr="008D7491">
        <w:rPr>
          <w:rFonts w:eastAsia="Calibri"/>
          <w:szCs w:val="28"/>
        </w:rPr>
        <w:t>«</w:t>
      </w:r>
      <w:r w:rsidR="00B97DE4" w:rsidRPr="008D7491">
        <w:rPr>
          <w:rFonts w:eastAsia="Calibri"/>
          <w:szCs w:val="28"/>
        </w:rPr>
        <w:t>4. Критерием отбора муниципальных образований является наличие в муниц</w:t>
      </w:r>
      <w:r w:rsidR="00B97DE4" w:rsidRPr="008D7491">
        <w:rPr>
          <w:rFonts w:eastAsia="Calibri"/>
          <w:szCs w:val="28"/>
        </w:rPr>
        <w:t>и</w:t>
      </w:r>
      <w:r w:rsidR="00B97DE4" w:rsidRPr="008D7491">
        <w:rPr>
          <w:rFonts w:eastAsia="Calibri"/>
          <w:szCs w:val="28"/>
        </w:rPr>
        <w:t xml:space="preserve">пальных программах соответствующих мероприятий, направленных </w:t>
      </w:r>
      <w:r w:rsidR="00FE7ADE" w:rsidRPr="008D7491">
        <w:rPr>
          <w:szCs w:val="28"/>
        </w:rPr>
        <w:t>на реализацию мер</w:t>
      </w:r>
      <w:r w:rsidR="00FE7ADE" w:rsidRPr="008D7491">
        <w:rPr>
          <w:szCs w:val="28"/>
        </w:rPr>
        <w:t>о</w:t>
      </w:r>
      <w:r w:rsidR="00FE7ADE" w:rsidRPr="008D7491">
        <w:rPr>
          <w:szCs w:val="28"/>
        </w:rPr>
        <w:t>приятий по укреплению единства российской нации и этнокультурному развитию народов России</w:t>
      </w:r>
      <w:r w:rsidR="00B97DE4" w:rsidRPr="008D7491">
        <w:rPr>
          <w:rFonts w:eastAsia="Calibri"/>
          <w:szCs w:val="28"/>
        </w:rPr>
        <w:t xml:space="preserve"> и территорий, которые включены в перечень мест традиционного пр</w:t>
      </w:r>
      <w:r w:rsidR="00B97DE4" w:rsidRPr="008D7491">
        <w:rPr>
          <w:rFonts w:eastAsia="Calibri"/>
          <w:szCs w:val="28"/>
        </w:rPr>
        <w:t>о</w:t>
      </w:r>
      <w:r w:rsidR="00B97DE4" w:rsidRPr="008D7491">
        <w:rPr>
          <w:rFonts w:eastAsia="Calibri"/>
          <w:szCs w:val="28"/>
        </w:rPr>
        <w:t>живания и традиционной хозяйственной деятельности коренных малочисленных нар</w:t>
      </w:r>
      <w:r w:rsidR="00B97DE4" w:rsidRPr="008D7491">
        <w:rPr>
          <w:rFonts w:eastAsia="Calibri"/>
          <w:szCs w:val="28"/>
        </w:rPr>
        <w:t>о</w:t>
      </w:r>
      <w:r w:rsidR="00B97DE4" w:rsidRPr="008D7491">
        <w:rPr>
          <w:rFonts w:eastAsia="Calibri"/>
          <w:szCs w:val="28"/>
        </w:rPr>
        <w:t xml:space="preserve">дов Российской Федерации, утвержденный распоряжением Правительства Российской Федерации от 8 мая 2009 г. </w:t>
      </w:r>
      <w:r w:rsidR="003629B7" w:rsidRPr="008D7491">
        <w:rPr>
          <w:rFonts w:eastAsia="Calibri"/>
          <w:szCs w:val="28"/>
        </w:rPr>
        <w:t>№</w:t>
      </w:r>
      <w:r w:rsidR="00B97DE4" w:rsidRPr="008D7491">
        <w:rPr>
          <w:rFonts w:eastAsia="Calibri"/>
          <w:szCs w:val="28"/>
        </w:rPr>
        <w:t xml:space="preserve"> 631-р, и на которых постоянно проживают коренные м</w:t>
      </w:r>
      <w:r w:rsidR="00B97DE4" w:rsidRPr="008D7491">
        <w:rPr>
          <w:rFonts w:eastAsia="Calibri"/>
          <w:szCs w:val="28"/>
        </w:rPr>
        <w:t>а</w:t>
      </w:r>
      <w:r w:rsidR="00B97DE4" w:rsidRPr="008D7491">
        <w:rPr>
          <w:rFonts w:eastAsia="Calibri"/>
          <w:szCs w:val="28"/>
        </w:rPr>
        <w:t>лочисленные народы, ведущие традиционный образ жизни и занимающиеся традиц</w:t>
      </w:r>
      <w:r w:rsidR="00B97DE4" w:rsidRPr="008D7491">
        <w:rPr>
          <w:rFonts w:eastAsia="Calibri"/>
          <w:szCs w:val="28"/>
        </w:rPr>
        <w:t>и</w:t>
      </w:r>
      <w:r w:rsidR="00B97DE4" w:rsidRPr="008D7491">
        <w:rPr>
          <w:rFonts w:eastAsia="Calibri"/>
          <w:szCs w:val="28"/>
        </w:rPr>
        <w:t>онными видами хозяйственной деятельности.</w:t>
      </w:r>
      <w:r w:rsidRPr="008D7491">
        <w:rPr>
          <w:rFonts w:eastAsia="Calibri"/>
          <w:szCs w:val="28"/>
        </w:rPr>
        <w:t>»</w:t>
      </w:r>
      <w:r w:rsidR="00E24931" w:rsidRPr="008D7491">
        <w:rPr>
          <w:rFonts w:eastAsia="Calibri"/>
          <w:szCs w:val="28"/>
        </w:rPr>
        <w:t>;</w:t>
      </w:r>
    </w:p>
    <w:p w:rsidR="00B97DE4" w:rsidRPr="008D7491" w:rsidRDefault="00A3258E" w:rsidP="008D7491">
      <w:pPr>
        <w:spacing w:line="360" w:lineRule="atLeast"/>
        <w:ind w:firstLine="709"/>
        <w:rPr>
          <w:rFonts w:eastAsia="Calibri"/>
          <w:szCs w:val="28"/>
        </w:rPr>
      </w:pPr>
      <w:r w:rsidRPr="008D7491">
        <w:rPr>
          <w:rFonts w:eastAsia="Calibri"/>
          <w:szCs w:val="28"/>
        </w:rPr>
        <w:t xml:space="preserve">абзац </w:t>
      </w:r>
      <w:r w:rsidR="004F32C7" w:rsidRPr="008D7491">
        <w:rPr>
          <w:rFonts w:eastAsia="Calibri"/>
          <w:szCs w:val="28"/>
        </w:rPr>
        <w:t>третий пункта 11</w:t>
      </w:r>
      <w:r w:rsidRPr="008D7491">
        <w:rPr>
          <w:rFonts w:eastAsia="Calibri"/>
          <w:szCs w:val="28"/>
        </w:rPr>
        <w:t xml:space="preserve"> признать утратившим силу;</w:t>
      </w:r>
    </w:p>
    <w:p w:rsidR="006C580E" w:rsidRPr="008D7491" w:rsidRDefault="00E43B4B" w:rsidP="008D7491">
      <w:pPr>
        <w:spacing w:line="360" w:lineRule="atLeast"/>
        <w:ind w:firstLine="709"/>
        <w:rPr>
          <w:szCs w:val="28"/>
        </w:rPr>
      </w:pPr>
      <w:r w:rsidRPr="008D7491">
        <w:rPr>
          <w:szCs w:val="28"/>
        </w:rPr>
        <w:t>г</w:t>
      </w:r>
      <w:r w:rsidR="006A1F28" w:rsidRPr="008D7491">
        <w:rPr>
          <w:szCs w:val="28"/>
        </w:rPr>
        <w:t xml:space="preserve">) </w:t>
      </w:r>
      <w:r w:rsidR="00C94515" w:rsidRPr="008D7491">
        <w:rPr>
          <w:szCs w:val="28"/>
        </w:rPr>
        <w:t>приложения</w:t>
      </w:r>
      <w:r w:rsidR="006C580E" w:rsidRPr="008D7491">
        <w:rPr>
          <w:szCs w:val="28"/>
        </w:rPr>
        <w:t xml:space="preserve"> № 1</w:t>
      </w:r>
      <w:r w:rsidR="00C94515" w:rsidRPr="008D7491">
        <w:rPr>
          <w:szCs w:val="28"/>
        </w:rPr>
        <w:t>,</w:t>
      </w:r>
      <w:r w:rsidR="00DF55D4" w:rsidRPr="008D7491">
        <w:rPr>
          <w:szCs w:val="28"/>
        </w:rPr>
        <w:t xml:space="preserve"> 2</w:t>
      </w:r>
      <w:r w:rsidR="00C94515" w:rsidRPr="008D7491">
        <w:rPr>
          <w:szCs w:val="28"/>
        </w:rPr>
        <w:t>, 3</w:t>
      </w:r>
      <w:r w:rsidR="006C580E" w:rsidRPr="008D7491">
        <w:rPr>
          <w:szCs w:val="28"/>
        </w:rPr>
        <w:t xml:space="preserve"> к Программе изложить в следующей редакции:</w:t>
      </w:r>
    </w:p>
    <w:p w:rsidR="006C580E" w:rsidRPr="008D7491" w:rsidRDefault="008D7491" w:rsidP="008D7491">
      <w:pPr>
        <w:ind w:left="5670"/>
        <w:jc w:val="center"/>
        <w:rPr>
          <w:szCs w:val="28"/>
        </w:rPr>
      </w:pPr>
      <w:r>
        <w:rPr>
          <w:szCs w:val="28"/>
        </w:rPr>
        <w:br w:type="page"/>
      </w:r>
      <w:r w:rsidRPr="008D7491">
        <w:rPr>
          <w:szCs w:val="28"/>
        </w:rPr>
        <w:lastRenderedPageBreak/>
        <w:t>«</w:t>
      </w:r>
      <w:r w:rsidR="006C580E" w:rsidRPr="008D7491">
        <w:rPr>
          <w:szCs w:val="28"/>
        </w:rPr>
        <w:t xml:space="preserve">Приложение </w:t>
      </w:r>
      <w:r w:rsidR="00BA31BC" w:rsidRPr="008D7491">
        <w:rPr>
          <w:szCs w:val="28"/>
        </w:rPr>
        <w:t xml:space="preserve">№ </w:t>
      </w:r>
      <w:r w:rsidR="006C580E" w:rsidRPr="008D7491">
        <w:rPr>
          <w:szCs w:val="28"/>
        </w:rPr>
        <w:t>1</w:t>
      </w:r>
    </w:p>
    <w:p w:rsidR="006C580E" w:rsidRPr="008D7491" w:rsidRDefault="006C580E" w:rsidP="008D7491">
      <w:pPr>
        <w:ind w:left="5670"/>
        <w:jc w:val="center"/>
        <w:rPr>
          <w:szCs w:val="28"/>
        </w:rPr>
      </w:pPr>
      <w:r w:rsidRPr="008D7491">
        <w:rPr>
          <w:szCs w:val="28"/>
        </w:rPr>
        <w:t>к государственной программе</w:t>
      </w:r>
    </w:p>
    <w:p w:rsidR="006C580E" w:rsidRPr="008D7491" w:rsidRDefault="006C580E" w:rsidP="008D7491">
      <w:pPr>
        <w:ind w:left="5670"/>
        <w:jc w:val="center"/>
        <w:rPr>
          <w:szCs w:val="28"/>
        </w:rPr>
      </w:pPr>
      <w:r w:rsidRPr="008D7491">
        <w:rPr>
          <w:szCs w:val="28"/>
        </w:rPr>
        <w:t xml:space="preserve">Республики Тыва </w:t>
      </w:r>
      <w:r w:rsidR="008D7491" w:rsidRPr="008D7491">
        <w:rPr>
          <w:szCs w:val="28"/>
        </w:rPr>
        <w:t>«</w:t>
      </w:r>
      <w:r w:rsidRPr="008D7491">
        <w:rPr>
          <w:szCs w:val="28"/>
        </w:rPr>
        <w:t>Реализация</w:t>
      </w:r>
    </w:p>
    <w:p w:rsidR="006C580E" w:rsidRPr="008D7491" w:rsidRDefault="006C580E" w:rsidP="008D7491">
      <w:pPr>
        <w:ind w:left="5670"/>
        <w:jc w:val="center"/>
        <w:rPr>
          <w:szCs w:val="28"/>
        </w:rPr>
      </w:pPr>
      <w:r w:rsidRPr="008D7491">
        <w:rPr>
          <w:szCs w:val="28"/>
        </w:rPr>
        <w:t>государственной национальной</w:t>
      </w:r>
    </w:p>
    <w:p w:rsidR="006C580E" w:rsidRPr="008D7491" w:rsidRDefault="006C580E" w:rsidP="008D7491">
      <w:pPr>
        <w:ind w:left="5670"/>
        <w:jc w:val="center"/>
        <w:rPr>
          <w:szCs w:val="28"/>
        </w:rPr>
      </w:pPr>
      <w:r w:rsidRPr="008D7491">
        <w:rPr>
          <w:szCs w:val="28"/>
        </w:rPr>
        <w:t>политики Российской Федерации в</w:t>
      </w:r>
    </w:p>
    <w:p w:rsidR="006C580E" w:rsidRPr="008D7491" w:rsidRDefault="008D7491" w:rsidP="008D7491">
      <w:pPr>
        <w:ind w:left="5670"/>
        <w:jc w:val="center"/>
        <w:rPr>
          <w:szCs w:val="28"/>
        </w:rPr>
      </w:pPr>
      <w:r>
        <w:rPr>
          <w:szCs w:val="28"/>
        </w:rPr>
        <w:t>Республике Тыва на 2021-</w:t>
      </w:r>
      <w:r w:rsidR="006C580E" w:rsidRPr="008D7491">
        <w:rPr>
          <w:szCs w:val="28"/>
        </w:rPr>
        <w:t>2023 годы</w:t>
      </w:r>
      <w:r w:rsidRPr="008D7491">
        <w:rPr>
          <w:szCs w:val="28"/>
        </w:rPr>
        <w:t>»</w:t>
      </w:r>
    </w:p>
    <w:p w:rsidR="006C580E" w:rsidRDefault="006C580E" w:rsidP="008D7491">
      <w:pPr>
        <w:jc w:val="center"/>
        <w:rPr>
          <w:szCs w:val="28"/>
        </w:rPr>
      </w:pPr>
    </w:p>
    <w:p w:rsidR="008D7491" w:rsidRPr="008D7491" w:rsidRDefault="008D7491" w:rsidP="008D7491">
      <w:pPr>
        <w:jc w:val="center"/>
        <w:rPr>
          <w:szCs w:val="28"/>
        </w:rPr>
      </w:pPr>
    </w:p>
    <w:p w:rsidR="006C580E" w:rsidRPr="008D7491" w:rsidRDefault="008D7491" w:rsidP="008D7491">
      <w:pPr>
        <w:jc w:val="center"/>
        <w:rPr>
          <w:szCs w:val="28"/>
        </w:rPr>
      </w:pPr>
      <w:bookmarkStart w:id="1" w:name="P469"/>
      <w:bookmarkEnd w:id="1"/>
      <w:r w:rsidRPr="008D7491">
        <w:rPr>
          <w:szCs w:val="28"/>
        </w:rPr>
        <w:t>ЦЕЛЕВЫЕ ИНДИКАТОРЫ</w:t>
      </w:r>
    </w:p>
    <w:p w:rsidR="006C580E" w:rsidRPr="008D7491" w:rsidRDefault="00651BB8" w:rsidP="008D7491">
      <w:pPr>
        <w:jc w:val="center"/>
        <w:rPr>
          <w:szCs w:val="28"/>
        </w:rPr>
      </w:pPr>
      <w:r w:rsidRPr="008D7491">
        <w:rPr>
          <w:szCs w:val="28"/>
        </w:rPr>
        <w:t>реализации государственной программы Республики Тыва</w:t>
      </w:r>
    </w:p>
    <w:p w:rsidR="006C580E" w:rsidRPr="008D7491" w:rsidRDefault="008D7491" w:rsidP="008D7491">
      <w:pPr>
        <w:jc w:val="center"/>
        <w:rPr>
          <w:szCs w:val="28"/>
        </w:rPr>
      </w:pPr>
      <w:r w:rsidRPr="008D7491">
        <w:rPr>
          <w:szCs w:val="28"/>
        </w:rPr>
        <w:t>«</w:t>
      </w:r>
      <w:r w:rsidR="00651BB8" w:rsidRPr="008D7491">
        <w:rPr>
          <w:szCs w:val="28"/>
        </w:rPr>
        <w:t>Реализация государственной национальной политики</w:t>
      </w:r>
    </w:p>
    <w:p w:rsidR="006C580E" w:rsidRPr="008D7491" w:rsidRDefault="00651BB8" w:rsidP="008D7491">
      <w:pPr>
        <w:jc w:val="center"/>
        <w:rPr>
          <w:szCs w:val="28"/>
        </w:rPr>
      </w:pPr>
      <w:r w:rsidRPr="008D7491">
        <w:rPr>
          <w:szCs w:val="28"/>
        </w:rPr>
        <w:t>Российской Федера</w:t>
      </w:r>
      <w:r w:rsidR="008D7491">
        <w:rPr>
          <w:szCs w:val="28"/>
        </w:rPr>
        <w:t>ции в Республике Тыва на 2021-</w:t>
      </w:r>
      <w:r w:rsidRPr="008D7491">
        <w:rPr>
          <w:szCs w:val="28"/>
        </w:rPr>
        <w:t>2023 годы</w:t>
      </w:r>
      <w:r w:rsidR="008D7491" w:rsidRPr="008D7491">
        <w:rPr>
          <w:szCs w:val="28"/>
        </w:rPr>
        <w:t>»</w:t>
      </w:r>
    </w:p>
    <w:p w:rsidR="006C580E" w:rsidRPr="008D7491" w:rsidRDefault="006C580E" w:rsidP="008D7491">
      <w:pPr>
        <w:jc w:val="center"/>
        <w:rPr>
          <w:szCs w:val="28"/>
        </w:rPr>
      </w:pPr>
    </w:p>
    <w:p w:rsidR="006C580E" w:rsidRPr="00423E7E" w:rsidRDefault="006C580E" w:rsidP="006C580E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1418"/>
        <w:gridCol w:w="1559"/>
        <w:gridCol w:w="1191"/>
        <w:gridCol w:w="1077"/>
        <w:gridCol w:w="992"/>
      </w:tblGrid>
      <w:tr w:rsidR="006C580E" w:rsidRPr="008D7491" w:rsidTr="008D7491">
        <w:trPr>
          <w:jc w:val="center"/>
        </w:trPr>
        <w:tc>
          <w:tcPr>
            <w:tcW w:w="4173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Наименование целевого показ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теля</w:t>
            </w:r>
          </w:p>
        </w:tc>
        <w:tc>
          <w:tcPr>
            <w:tcW w:w="1418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Единица измерения</w:t>
            </w:r>
          </w:p>
        </w:tc>
        <w:tc>
          <w:tcPr>
            <w:tcW w:w="1559" w:type="dxa"/>
          </w:tcPr>
          <w:p w:rsid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Базовый</w:t>
            </w:r>
          </w:p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п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казатель 2020 г.</w:t>
            </w:r>
          </w:p>
        </w:tc>
        <w:tc>
          <w:tcPr>
            <w:tcW w:w="1191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2021 г.</w:t>
            </w:r>
          </w:p>
        </w:tc>
        <w:tc>
          <w:tcPr>
            <w:tcW w:w="1077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2022 г.</w:t>
            </w:r>
          </w:p>
        </w:tc>
        <w:tc>
          <w:tcPr>
            <w:tcW w:w="992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2023 г.</w:t>
            </w:r>
          </w:p>
        </w:tc>
      </w:tr>
      <w:tr w:rsidR="006C580E" w:rsidRPr="008D7491" w:rsidTr="008D7491">
        <w:trPr>
          <w:jc w:val="center"/>
        </w:trPr>
        <w:tc>
          <w:tcPr>
            <w:tcW w:w="4173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</w:t>
            </w:r>
          </w:p>
        </w:tc>
        <w:tc>
          <w:tcPr>
            <w:tcW w:w="1191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</w:t>
            </w:r>
          </w:p>
        </w:tc>
        <w:tc>
          <w:tcPr>
            <w:tcW w:w="1077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</w:t>
            </w:r>
          </w:p>
        </w:tc>
      </w:tr>
      <w:tr w:rsidR="006C580E" w:rsidRPr="008D7491" w:rsidTr="008D7491">
        <w:trPr>
          <w:jc w:val="center"/>
        </w:trPr>
        <w:tc>
          <w:tcPr>
            <w:tcW w:w="4173" w:type="dxa"/>
          </w:tcPr>
          <w:p w:rsidR="006C580E" w:rsidRPr="008D7491" w:rsidRDefault="006C580E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1. Доля граждан, положительно оцен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вающих состояние межн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циональных отношений, в общей численности гр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ждан, проживающих в Республике Т</w:t>
            </w:r>
            <w:r w:rsidRPr="008D7491">
              <w:rPr>
                <w:sz w:val="24"/>
              </w:rPr>
              <w:t>ы</w:t>
            </w:r>
            <w:r w:rsidRPr="008D7491">
              <w:rPr>
                <w:sz w:val="24"/>
              </w:rPr>
              <w:t>ва</w:t>
            </w:r>
          </w:p>
        </w:tc>
        <w:tc>
          <w:tcPr>
            <w:tcW w:w="1418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процентов</w:t>
            </w:r>
          </w:p>
        </w:tc>
        <w:tc>
          <w:tcPr>
            <w:tcW w:w="1559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71</w:t>
            </w:r>
          </w:p>
        </w:tc>
        <w:tc>
          <w:tcPr>
            <w:tcW w:w="1191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71</w:t>
            </w:r>
          </w:p>
        </w:tc>
        <w:tc>
          <w:tcPr>
            <w:tcW w:w="1077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74</w:t>
            </w:r>
          </w:p>
        </w:tc>
        <w:tc>
          <w:tcPr>
            <w:tcW w:w="992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75</w:t>
            </w:r>
          </w:p>
        </w:tc>
      </w:tr>
      <w:tr w:rsidR="006C580E" w:rsidRPr="008D7491" w:rsidTr="008D7491">
        <w:trPr>
          <w:jc w:val="center"/>
        </w:trPr>
        <w:tc>
          <w:tcPr>
            <w:tcW w:w="4173" w:type="dxa"/>
          </w:tcPr>
          <w:p w:rsidR="006C580E" w:rsidRPr="008D7491" w:rsidRDefault="006C580E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2. Количество участников меропри</w:t>
            </w:r>
            <w:r w:rsidRPr="008D7491">
              <w:rPr>
                <w:sz w:val="24"/>
              </w:rPr>
              <w:t>я</w:t>
            </w:r>
            <w:r w:rsidRPr="008D7491">
              <w:rPr>
                <w:sz w:val="24"/>
              </w:rPr>
              <w:t>тий, направленных на укрепление о</w:t>
            </w:r>
            <w:r w:rsidRPr="008D7491">
              <w:rPr>
                <w:sz w:val="24"/>
              </w:rPr>
              <w:t>б</w:t>
            </w:r>
            <w:r w:rsidRPr="008D7491">
              <w:rPr>
                <w:sz w:val="24"/>
              </w:rPr>
              <w:t>щероссийского гра</w:t>
            </w:r>
            <w:r w:rsidRPr="008D7491">
              <w:rPr>
                <w:sz w:val="24"/>
              </w:rPr>
              <w:t>ж</w:t>
            </w:r>
            <w:r w:rsidRPr="008D7491">
              <w:rPr>
                <w:sz w:val="24"/>
              </w:rPr>
              <w:t>данского единства</w:t>
            </w:r>
          </w:p>
        </w:tc>
        <w:tc>
          <w:tcPr>
            <w:tcW w:w="1418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тыс. чел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век</w:t>
            </w:r>
          </w:p>
        </w:tc>
        <w:tc>
          <w:tcPr>
            <w:tcW w:w="1559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51</w:t>
            </w:r>
          </w:p>
        </w:tc>
        <w:tc>
          <w:tcPr>
            <w:tcW w:w="1191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52</w:t>
            </w:r>
          </w:p>
        </w:tc>
        <w:tc>
          <w:tcPr>
            <w:tcW w:w="1077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60</w:t>
            </w:r>
          </w:p>
        </w:tc>
        <w:tc>
          <w:tcPr>
            <w:tcW w:w="992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65</w:t>
            </w:r>
          </w:p>
        </w:tc>
      </w:tr>
      <w:tr w:rsidR="006C580E" w:rsidRPr="008D7491" w:rsidTr="008D7491">
        <w:trPr>
          <w:jc w:val="center"/>
        </w:trPr>
        <w:tc>
          <w:tcPr>
            <w:tcW w:w="4173" w:type="dxa"/>
          </w:tcPr>
          <w:p w:rsidR="006C580E" w:rsidRPr="008D7491" w:rsidRDefault="006C580E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3. Численность участников меропри</w:t>
            </w:r>
            <w:r w:rsidRPr="008D7491">
              <w:rPr>
                <w:sz w:val="24"/>
              </w:rPr>
              <w:t>я</w:t>
            </w:r>
            <w:r w:rsidRPr="008D7491">
              <w:rPr>
                <w:sz w:val="24"/>
              </w:rPr>
              <w:t>тий, направленных на этн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культурное развитие народов России</w:t>
            </w:r>
          </w:p>
        </w:tc>
        <w:tc>
          <w:tcPr>
            <w:tcW w:w="1418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тыс. чел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век</w:t>
            </w:r>
          </w:p>
        </w:tc>
        <w:tc>
          <w:tcPr>
            <w:tcW w:w="1559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</w:t>
            </w:r>
          </w:p>
        </w:tc>
        <w:tc>
          <w:tcPr>
            <w:tcW w:w="1191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5,5</w:t>
            </w:r>
          </w:p>
        </w:tc>
        <w:tc>
          <w:tcPr>
            <w:tcW w:w="1077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6,5</w:t>
            </w:r>
          </w:p>
        </w:tc>
        <w:tc>
          <w:tcPr>
            <w:tcW w:w="992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</w:t>
            </w:r>
          </w:p>
        </w:tc>
      </w:tr>
      <w:tr w:rsidR="006C580E" w:rsidRPr="008D7491" w:rsidTr="008D7491">
        <w:trPr>
          <w:jc w:val="center"/>
        </w:trPr>
        <w:tc>
          <w:tcPr>
            <w:tcW w:w="4173" w:type="dxa"/>
          </w:tcPr>
          <w:p w:rsidR="006C580E" w:rsidRPr="008D7491" w:rsidRDefault="006C580E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4. Доля граждан из числа коре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ных малочисленных народов Севера, С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бири и Дальнего Востока Российской Федерации, проживающих на террит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рии Республики Тыва, удовлетворе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ных качеством реализуемых мер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приятий, направленных на поддержку экономического и социального разв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тия коренных малочисле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ных народов Севера, Сибири и Дальнего Востока Российской Федерации, из общего числа о</w:t>
            </w:r>
            <w:r w:rsidRPr="008D7491">
              <w:rPr>
                <w:sz w:val="24"/>
              </w:rPr>
              <w:t>п</w:t>
            </w:r>
            <w:r w:rsidRPr="008D7491">
              <w:rPr>
                <w:sz w:val="24"/>
              </w:rPr>
              <w:t>рошенных лиц, относящихся к коренным малочисленным нар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дам Севера, Сибири и Дальнего Востока Российской Федерации</w:t>
            </w:r>
          </w:p>
        </w:tc>
        <w:tc>
          <w:tcPr>
            <w:tcW w:w="1418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процентов</w:t>
            </w:r>
          </w:p>
        </w:tc>
        <w:tc>
          <w:tcPr>
            <w:tcW w:w="1559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68</w:t>
            </w:r>
          </w:p>
        </w:tc>
        <w:tc>
          <w:tcPr>
            <w:tcW w:w="1191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68</w:t>
            </w:r>
          </w:p>
        </w:tc>
        <w:tc>
          <w:tcPr>
            <w:tcW w:w="1077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70</w:t>
            </w:r>
          </w:p>
        </w:tc>
        <w:tc>
          <w:tcPr>
            <w:tcW w:w="992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71</w:t>
            </w:r>
          </w:p>
        </w:tc>
      </w:tr>
    </w:tbl>
    <w:p w:rsidR="008D7491" w:rsidRDefault="008D7491"/>
    <w:p w:rsidR="008D7491" w:rsidRDefault="008D7491"/>
    <w:p w:rsidR="008D7491" w:rsidRDefault="008D749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1418"/>
        <w:gridCol w:w="1559"/>
        <w:gridCol w:w="1191"/>
        <w:gridCol w:w="1077"/>
        <w:gridCol w:w="992"/>
      </w:tblGrid>
      <w:tr w:rsidR="008D7491" w:rsidRPr="008D7491" w:rsidTr="008D7491">
        <w:trPr>
          <w:jc w:val="center"/>
        </w:trPr>
        <w:tc>
          <w:tcPr>
            <w:tcW w:w="4173" w:type="dxa"/>
          </w:tcPr>
          <w:p w:rsidR="008D7491" w:rsidRPr="008D7491" w:rsidRDefault="008D7491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D7491" w:rsidRPr="008D7491" w:rsidRDefault="008D7491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8D7491" w:rsidRPr="008D7491" w:rsidRDefault="008D7491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</w:t>
            </w:r>
          </w:p>
        </w:tc>
        <w:tc>
          <w:tcPr>
            <w:tcW w:w="1191" w:type="dxa"/>
          </w:tcPr>
          <w:p w:rsidR="008D7491" w:rsidRPr="008D7491" w:rsidRDefault="008D7491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</w:t>
            </w:r>
          </w:p>
        </w:tc>
        <w:tc>
          <w:tcPr>
            <w:tcW w:w="1077" w:type="dxa"/>
          </w:tcPr>
          <w:p w:rsidR="008D7491" w:rsidRPr="008D7491" w:rsidRDefault="008D7491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8D7491" w:rsidRPr="008D7491" w:rsidRDefault="008D7491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</w:t>
            </w:r>
          </w:p>
        </w:tc>
      </w:tr>
      <w:tr w:rsidR="006C580E" w:rsidRPr="008D7491" w:rsidTr="008D7491">
        <w:trPr>
          <w:jc w:val="center"/>
        </w:trPr>
        <w:tc>
          <w:tcPr>
            <w:tcW w:w="4173" w:type="dxa"/>
          </w:tcPr>
          <w:p w:rsidR="006C580E" w:rsidRPr="008D7491" w:rsidRDefault="006C580E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5. Количество общин и иных объед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нений коренных малочисленных нар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дов, получивших поддержку на разв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тие традиц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онных отраслей</w:t>
            </w:r>
          </w:p>
        </w:tc>
        <w:tc>
          <w:tcPr>
            <w:tcW w:w="1418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единиц</w:t>
            </w:r>
          </w:p>
        </w:tc>
        <w:tc>
          <w:tcPr>
            <w:tcW w:w="1559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</w:t>
            </w:r>
          </w:p>
        </w:tc>
        <w:tc>
          <w:tcPr>
            <w:tcW w:w="1191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</w:t>
            </w:r>
          </w:p>
        </w:tc>
        <w:tc>
          <w:tcPr>
            <w:tcW w:w="1077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</w:t>
            </w:r>
          </w:p>
        </w:tc>
      </w:tr>
      <w:tr w:rsidR="006C580E" w:rsidRPr="008D7491" w:rsidTr="008D7491">
        <w:trPr>
          <w:jc w:val="center"/>
        </w:trPr>
        <w:tc>
          <w:tcPr>
            <w:tcW w:w="4173" w:type="dxa"/>
          </w:tcPr>
          <w:p w:rsidR="006C580E" w:rsidRPr="008D7491" w:rsidRDefault="006C580E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6. Количество представителей коре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ных малочисленных народов, пр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шедших диспансериз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цию</w:t>
            </w:r>
          </w:p>
        </w:tc>
        <w:tc>
          <w:tcPr>
            <w:tcW w:w="1418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человек</w:t>
            </w:r>
          </w:p>
        </w:tc>
        <w:tc>
          <w:tcPr>
            <w:tcW w:w="1559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1100</w:t>
            </w:r>
          </w:p>
        </w:tc>
        <w:tc>
          <w:tcPr>
            <w:tcW w:w="1191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1150</w:t>
            </w:r>
          </w:p>
        </w:tc>
        <w:tc>
          <w:tcPr>
            <w:tcW w:w="1077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1200</w:t>
            </w:r>
          </w:p>
        </w:tc>
        <w:tc>
          <w:tcPr>
            <w:tcW w:w="992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1200</w:t>
            </w:r>
          </w:p>
        </w:tc>
      </w:tr>
      <w:tr w:rsidR="006C580E" w:rsidRPr="008D7491" w:rsidTr="008D7491">
        <w:trPr>
          <w:jc w:val="center"/>
        </w:trPr>
        <w:tc>
          <w:tcPr>
            <w:tcW w:w="4173" w:type="dxa"/>
          </w:tcPr>
          <w:p w:rsidR="006C580E" w:rsidRPr="008D7491" w:rsidRDefault="006C580E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7. Количество молодых людей в во</w:t>
            </w:r>
            <w:r w:rsidRPr="008D7491">
              <w:rPr>
                <w:sz w:val="24"/>
              </w:rPr>
              <w:t>з</w:t>
            </w:r>
            <w:r w:rsidRPr="008D7491">
              <w:rPr>
                <w:sz w:val="24"/>
              </w:rPr>
              <w:t>расте от 14 до 30 лет, учас</w:t>
            </w:r>
            <w:r w:rsidRPr="008D7491">
              <w:rPr>
                <w:sz w:val="24"/>
              </w:rPr>
              <w:t>т</w:t>
            </w:r>
            <w:r w:rsidRPr="008D7491">
              <w:rPr>
                <w:sz w:val="24"/>
              </w:rPr>
              <w:t>вующих в проектах и программах в сфере реал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зации госуда</w:t>
            </w:r>
            <w:r w:rsidRPr="008D7491">
              <w:rPr>
                <w:sz w:val="24"/>
              </w:rPr>
              <w:t>р</w:t>
            </w:r>
            <w:r w:rsidRPr="008D7491">
              <w:rPr>
                <w:sz w:val="24"/>
              </w:rPr>
              <w:t>ственной национальной полит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ки Российской Федерации на территории Республики Тыва</w:t>
            </w:r>
          </w:p>
        </w:tc>
        <w:tc>
          <w:tcPr>
            <w:tcW w:w="1418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человек</w:t>
            </w:r>
          </w:p>
        </w:tc>
        <w:tc>
          <w:tcPr>
            <w:tcW w:w="1559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-</w:t>
            </w:r>
          </w:p>
        </w:tc>
        <w:tc>
          <w:tcPr>
            <w:tcW w:w="1191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5000</w:t>
            </w:r>
          </w:p>
        </w:tc>
        <w:tc>
          <w:tcPr>
            <w:tcW w:w="1077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5100</w:t>
            </w:r>
          </w:p>
        </w:tc>
        <w:tc>
          <w:tcPr>
            <w:tcW w:w="992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5200</w:t>
            </w:r>
          </w:p>
        </w:tc>
      </w:tr>
      <w:tr w:rsidR="006C580E" w:rsidRPr="008D7491" w:rsidTr="008D7491">
        <w:trPr>
          <w:jc w:val="center"/>
        </w:trPr>
        <w:tc>
          <w:tcPr>
            <w:tcW w:w="4173" w:type="dxa"/>
          </w:tcPr>
          <w:p w:rsidR="006C580E" w:rsidRPr="008D7491" w:rsidRDefault="006C580E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8. Количество граждан, в интер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сах которых осуществляется де</w:t>
            </w:r>
            <w:r w:rsidRPr="008D7491">
              <w:rPr>
                <w:sz w:val="24"/>
              </w:rPr>
              <w:t>я</w:t>
            </w:r>
            <w:r w:rsidRPr="008D7491">
              <w:rPr>
                <w:sz w:val="24"/>
              </w:rPr>
              <w:t>тельность социально ориентированных неко</w:t>
            </w:r>
            <w:r w:rsidRPr="008D7491">
              <w:rPr>
                <w:sz w:val="24"/>
              </w:rPr>
              <w:t>м</w:t>
            </w:r>
            <w:r w:rsidRPr="008D7491">
              <w:rPr>
                <w:sz w:val="24"/>
              </w:rPr>
              <w:t>мерческих орган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 xml:space="preserve">заций (далее </w:t>
            </w:r>
            <w:r w:rsidR="008D7491">
              <w:rPr>
                <w:sz w:val="24"/>
              </w:rPr>
              <w:t>–</w:t>
            </w:r>
            <w:r w:rsidRPr="008D7491">
              <w:rPr>
                <w:sz w:val="24"/>
              </w:rPr>
              <w:t xml:space="preserve"> СО НКО), пол</w:t>
            </w:r>
            <w:r w:rsidRPr="008D7491">
              <w:rPr>
                <w:sz w:val="24"/>
              </w:rPr>
              <w:t>у</w:t>
            </w:r>
            <w:r w:rsidRPr="008D7491">
              <w:rPr>
                <w:sz w:val="24"/>
              </w:rPr>
              <w:t>чивших государственную по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держку</w:t>
            </w:r>
          </w:p>
        </w:tc>
        <w:tc>
          <w:tcPr>
            <w:tcW w:w="1418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человек</w:t>
            </w:r>
          </w:p>
        </w:tc>
        <w:tc>
          <w:tcPr>
            <w:tcW w:w="1559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-</w:t>
            </w:r>
          </w:p>
        </w:tc>
        <w:tc>
          <w:tcPr>
            <w:tcW w:w="1191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700</w:t>
            </w:r>
          </w:p>
        </w:tc>
        <w:tc>
          <w:tcPr>
            <w:tcW w:w="1077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800</w:t>
            </w:r>
          </w:p>
        </w:tc>
        <w:tc>
          <w:tcPr>
            <w:tcW w:w="992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900</w:t>
            </w:r>
          </w:p>
        </w:tc>
      </w:tr>
      <w:tr w:rsidR="006C580E" w:rsidRPr="008D7491" w:rsidTr="008D7491">
        <w:trPr>
          <w:jc w:val="center"/>
        </w:trPr>
        <w:tc>
          <w:tcPr>
            <w:tcW w:w="4173" w:type="dxa"/>
          </w:tcPr>
          <w:p w:rsidR="006C580E" w:rsidRPr="008D7491" w:rsidRDefault="006C580E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9. Количество поддержанных социал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но значимых проектов и программ СО НКО, реализуемых СО НКО</w:t>
            </w:r>
          </w:p>
        </w:tc>
        <w:tc>
          <w:tcPr>
            <w:tcW w:w="1418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единиц</w:t>
            </w:r>
          </w:p>
        </w:tc>
        <w:tc>
          <w:tcPr>
            <w:tcW w:w="1559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-</w:t>
            </w:r>
          </w:p>
        </w:tc>
        <w:tc>
          <w:tcPr>
            <w:tcW w:w="1191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</w:t>
            </w:r>
          </w:p>
        </w:tc>
        <w:tc>
          <w:tcPr>
            <w:tcW w:w="1077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15</w:t>
            </w:r>
          </w:p>
        </w:tc>
      </w:tr>
      <w:tr w:rsidR="006C580E" w:rsidRPr="008D7491" w:rsidTr="008D7491">
        <w:trPr>
          <w:jc w:val="center"/>
        </w:trPr>
        <w:tc>
          <w:tcPr>
            <w:tcW w:w="4173" w:type="dxa"/>
          </w:tcPr>
          <w:p w:rsidR="006C580E" w:rsidRPr="008D7491" w:rsidRDefault="006C580E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10. Количество участников меропри</w:t>
            </w:r>
            <w:r w:rsidRPr="008D7491">
              <w:rPr>
                <w:sz w:val="24"/>
              </w:rPr>
              <w:t>я</w:t>
            </w:r>
            <w:r w:rsidRPr="008D7491">
              <w:rPr>
                <w:sz w:val="24"/>
              </w:rPr>
              <w:t>тий, направленных на с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хранение и развитие русского языка</w:t>
            </w:r>
          </w:p>
        </w:tc>
        <w:tc>
          <w:tcPr>
            <w:tcW w:w="1418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тыс. чел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век</w:t>
            </w:r>
          </w:p>
        </w:tc>
        <w:tc>
          <w:tcPr>
            <w:tcW w:w="1559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-</w:t>
            </w:r>
          </w:p>
        </w:tc>
        <w:tc>
          <w:tcPr>
            <w:tcW w:w="1191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2,0</w:t>
            </w:r>
          </w:p>
        </w:tc>
        <w:tc>
          <w:tcPr>
            <w:tcW w:w="1077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2,1</w:t>
            </w:r>
          </w:p>
        </w:tc>
        <w:tc>
          <w:tcPr>
            <w:tcW w:w="992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2,2</w:t>
            </w:r>
          </w:p>
        </w:tc>
      </w:tr>
      <w:tr w:rsidR="006C580E" w:rsidRPr="008D7491" w:rsidTr="008D7491">
        <w:trPr>
          <w:jc w:val="center"/>
        </w:trPr>
        <w:tc>
          <w:tcPr>
            <w:tcW w:w="4173" w:type="dxa"/>
          </w:tcPr>
          <w:p w:rsidR="006C580E" w:rsidRPr="008D7491" w:rsidRDefault="006C580E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11. Количество иностранных граждан, охваченных мероприятиями по соц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ально-культурной адаптации и инт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грации</w:t>
            </w:r>
          </w:p>
        </w:tc>
        <w:tc>
          <w:tcPr>
            <w:tcW w:w="1418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человек</w:t>
            </w:r>
          </w:p>
        </w:tc>
        <w:tc>
          <w:tcPr>
            <w:tcW w:w="1559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-</w:t>
            </w:r>
          </w:p>
        </w:tc>
        <w:tc>
          <w:tcPr>
            <w:tcW w:w="1191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150</w:t>
            </w:r>
          </w:p>
        </w:tc>
        <w:tc>
          <w:tcPr>
            <w:tcW w:w="1077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180</w:t>
            </w:r>
          </w:p>
        </w:tc>
        <w:tc>
          <w:tcPr>
            <w:tcW w:w="992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200</w:t>
            </w:r>
          </w:p>
        </w:tc>
      </w:tr>
      <w:tr w:rsidR="006C580E" w:rsidRPr="008D7491" w:rsidTr="008D7491">
        <w:trPr>
          <w:jc w:val="center"/>
        </w:trPr>
        <w:tc>
          <w:tcPr>
            <w:tcW w:w="4173" w:type="dxa"/>
          </w:tcPr>
          <w:p w:rsidR="006C580E" w:rsidRPr="008D7491" w:rsidRDefault="006C580E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12. Количество участников меропри</w:t>
            </w:r>
            <w:r w:rsidRPr="008D7491">
              <w:rPr>
                <w:sz w:val="24"/>
              </w:rPr>
              <w:t>я</w:t>
            </w:r>
            <w:r w:rsidRPr="008D7491">
              <w:rPr>
                <w:sz w:val="24"/>
              </w:rPr>
              <w:t>тий, направленных на э</w:t>
            </w:r>
            <w:r w:rsidRPr="008D7491">
              <w:rPr>
                <w:sz w:val="24"/>
              </w:rPr>
              <w:t>т</w:t>
            </w:r>
            <w:r w:rsidRPr="008D7491">
              <w:rPr>
                <w:sz w:val="24"/>
              </w:rPr>
              <w:t>нокультурное развитие коренных малочисленных народов Севера, Сибири и Дальнего Востока</w:t>
            </w:r>
          </w:p>
        </w:tc>
        <w:tc>
          <w:tcPr>
            <w:tcW w:w="1418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единиц</w:t>
            </w:r>
          </w:p>
        </w:tc>
        <w:tc>
          <w:tcPr>
            <w:tcW w:w="1559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-</w:t>
            </w:r>
          </w:p>
        </w:tc>
        <w:tc>
          <w:tcPr>
            <w:tcW w:w="1191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1600</w:t>
            </w:r>
          </w:p>
        </w:tc>
        <w:tc>
          <w:tcPr>
            <w:tcW w:w="1077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1300</w:t>
            </w:r>
          </w:p>
        </w:tc>
        <w:tc>
          <w:tcPr>
            <w:tcW w:w="992" w:type="dxa"/>
          </w:tcPr>
          <w:p w:rsidR="006C580E" w:rsidRPr="008D7491" w:rsidRDefault="006C580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1400</w:t>
            </w:r>
          </w:p>
        </w:tc>
      </w:tr>
    </w:tbl>
    <w:p w:rsidR="006C580E" w:rsidRPr="00423E7E" w:rsidRDefault="006C580E" w:rsidP="006C580E">
      <w:pPr>
        <w:pStyle w:val="ConsPlusNormal"/>
        <w:jc w:val="both"/>
      </w:pPr>
    </w:p>
    <w:p w:rsidR="006341D2" w:rsidRPr="00423E7E" w:rsidRDefault="006341D2" w:rsidP="006341D2">
      <w:pPr>
        <w:rPr>
          <w:szCs w:val="28"/>
        </w:rPr>
      </w:pPr>
    </w:p>
    <w:p w:rsidR="006341D2" w:rsidRPr="00423E7E" w:rsidRDefault="006341D2" w:rsidP="006341D2">
      <w:pPr>
        <w:rPr>
          <w:szCs w:val="28"/>
        </w:rPr>
      </w:pPr>
    </w:p>
    <w:p w:rsidR="006341D2" w:rsidRPr="00423E7E" w:rsidRDefault="006341D2" w:rsidP="006341D2">
      <w:pPr>
        <w:rPr>
          <w:szCs w:val="28"/>
        </w:rPr>
        <w:sectPr w:rsidR="006341D2" w:rsidRPr="00423E7E" w:rsidSect="00B038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81"/>
        </w:sectPr>
      </w:pPr>
    </w:p>
    <w:p w:rsidR="00CE0EA7" w:rsidRPr="008D7491" w:rsidRDefault="00CE0EA7" w:rsidP="008D7491">
      <w:pPr>
        <w:ind w:left="9639"/>
        <w:jc w:val="center"/>
        <w:rPr>
          <w:szCs w:val="28"/>
        </w:rPr>
      </w:pPr>
      <w:r w:rsidRPr="008D7491">
        <w:rPr>
          <w:szCs w:val="28"/>
        </w:rPr>
        <w:lastRenderedPageBreak/>
        <w:t>Приложение № 2</w:t>
      </w:r>
    </w:p>
    <w:p w:rsidR="00CE0EA7" w:rsidRPr="008D7491" w:rsidRDefault="00CE0EA7" w:rsidP="008D7491">
      <w:pPr>
        <w:ind w:left="9639"/>
        <w:jc w:val="center"/>
        <w:rPr>
          <w:szCs w:val="28"/>
        </w:rPr>
      </w:pPr>
      <w:r w:rsidRPr="008D7491">
        <w:rPr>
          <w:szCs w:val="28"/>
        </w:rPr>
        <w:t>к государственной программе</w:t>
      </w:r>
    </w:p>
    <w:p w:rsidR="008D7491" w:rsidRDefault="00CE0EA7" w:rsidP="008D7491">
      <w:pPr>
        <w:ind w:left="9639"/>
        <w:jc w:val="center"/>
        <w:rPr>
          <w:szCs w:val="28"/>
        </w:rPr>
      </w:pPr>
      <w:r w:rsidRPr="008D7491">
        <w:rPr>
          <w:szCs w:val="28"/>
        </w:rPr>
        <w:t>Республики Тыва</w:t>
      </w:r>
      <w:r w:rsidR="008D7491">
        <w:rPr>
          <w:szCs w:val="28"/>
        </w:rPr>
        <w:t xml:space="preserve"> </w:t>
      </w:r>
      <w:r w:rsidR="008D7491" w:rsidRPr="008D7491">
        <w:rPr>
          <w:szCs w:val="28"/>
        </w:rPr>
        <w:t>«</w:t>
      </w:r>
      <w:r w:rsidRPr="008D7491">
        <w:rPr>
          <w:szCs w:val="28"/>
        </w:rPr>
        <w:t xml:space="preserve">Реализация </w:t>
      </w:r>
    </w:p>
    <w:p w:rsidR="00CE0EA7" w:rsidRPr="008D7491" w:rsidRDefault="00CE0EA7" w:rsidP="008D7491">
      <w:pPr>
        <w:ind w:left="9639"/>
        <w:jc w:val="center"/>
        <w:rPr>
          <w:szCs w:val="28"/>
        </w:rPr>
      </w:pPr>
      <w:r w:rsidRPr="008D7491">
        <w:rPr>
          <w:szCs w:val="28"/>
        </w:rPr>
        <w:t>государственной национал</w:t>
      </w:r>
      <w:r w:rsidRPr="008D7491">
        <w:rPr>
          <w:szCs w:val="28"/>
        </w:rPr>
        <w:t>ь</w:t>
      </w:r>
      <w:r w:rsidRPr="008D7491">
        <w:rPr>
          <w:szCs w:val="28"/>
        </w:rPr>
        <w:t>ной</w:t>
      </w:r>
    </w:p>
    <w:p w:rsidR="00CE0EA7" w:rsidRPr="008D7491" w:rsidRDefault="00CE0EA7" w:rsidP="008D7491">
      <w:pPr>
        <w:ind w:left="9639"/>
        <w:jc w:val="center"/>
        <w:rPr>
          <w:szCs w:val="28"/>
        </w:rPr>
      </w:pPr>
      <w:r w:rsidRPr="008D7491">
        <w:rPr>
          <w:szCs w:val="28"/>
        </w:rPr>
        <w:t>политики Российской Федер</w:t>
      </w:r>
      <w:r w:rsidRPr="008D7491">
        <w:rPr>
          <w:szCs w:val="28"/>
        </w:rPr>
        <w:t>а</w:t>
      </w:r>
      <w:r w:rsidRPr="008D7491">
        <w:rPr>
          <w:szCs w:val="28"/>
        </w:rPr>
        <w:t>ции</w:t>
      </w:r>
    </w:p>
    <w:p w:rsidR="00CE0EA7" w:rsidRPr="008D7491" w:rsidRDefault="008D7491" w:rsidP="008D7491">
      <w:pPr>
        <w:ind w:left="9639"/>
        <w:jc w:val="center"/>
        <w:rPr>
          <w:szCs w:val="28"/>
        </w:rPr>
      </w:pPr>
      <w:r>
        <w:rPr>
          <w:szCs w:val="28"/>
        </w:rPr>
        <w:t>в Республике Тыва на 2021-</w:t>
      </w:r>
      <w:r w:rsidR="00CE0EA7" w:rsidRPr="008D7491">
        <w:rPr>
          <w:szCs w:val="28"/>
        </w:rPr>
        <w:t>2023 годы</w:t>
      </w:r>
      <w:r w:rsidRPr="008D7491">
        <w:rPr>
          <w:szCs w:val="28"/>
        </w:rPr>
        <w:t>»</w:t>
      </w:r>
    </w:p>
    <w:p w:rsidR="00CE0EA7" w:rsidRDefault="00CE0EA7" w:rsidP="008D7491">
      <w:pPr>
        <w:jc w:val="center"/>
        <w:rPr>
          <w:szCs w:val="28"/>
        </w:rPr>
      </w:pPr>
    </w:p>
    <w:p w:rsidR="008D7491" w:rsidRPr="008D7491" w:rsidRDefault="008D7491" w:rsidP="008D7491">
      <w:pPr>
        <w:jc w:val="center"/>
        <w:rPr>
          <w:szCs w:val="28"/>
        </w:rPr>
      </w:pPr>
    </w:p>
    <w:p w:rsidR="00CE0EA7" w:rsidRPr="008D7491" w:rsidRDefault="00CE0EA7" w:rsidP="008D7491">
      <w:pPr>
        <w:jc w:val="center"/>
        <w:rPr>
          <w:szCs w:val="28"/>
        </w:rPr>
      </w:pPr>
      <w:r w:rsidRPr="008D7491">
        <w:rPr>
          <w:szCs w:val="28"/>
        </w:rPr>
        <w:t>П</w:t>
      </w:r>
      <w:r w:rsidR="008D7491">
        <w:rPr>
          <w:szCs w:val="28"/>
        </w:rPr>
        <w:t xml:space="preserve"> </w:t>
      </w:r>
      <w:r w:rsidRPr="008D7491">
        <w:rPr>
          <w:szCs w:val="28"/>
        </w:rPr>
        <w:t>Е</w:t>
      </w:r>
      <w:r w:rsidR="008D7491">
        <w:rPr>
          <w:szCs w:val="28"/>
        </w:rPr>
        <w:t xml:space="preserve"> </w:t>
      </w:r>
      <w:r w:rsidRPr="008D7491">
        <w:rPr>
          <w:szCs w:val="28"/>
        </w:rPr>
        <w:t>Р</w:t>
      </w:r>
      <w:r w:rsidR="008D7491">
        <w:rPr>
          <w:szCs w:val="28"/>
        </w:rPr>
        <w:t xml:space="preserve"> </w:t>
      </w:r>
      <w:r w:rsidRPr="008D7491">
        <w:rPr>
          <w:szCs w:val="28"/>
        </w:rPr>
        <w:t>Е</w:t>
      </w:r>
      <w:r w:rsidR="008D7491">
        <w:rPr>
          <w:szCs w:val="28"/>
        </w:rPr>
        <w:t xml:space="preserve"> </w:t>
      </w:r>
      <w:r w:rsidRPr="008D7491">
        <w:rPr>
          <w:szCs w:val="28"/>
        </w:rPr>
        <w:t>Ч</w:t>
      </w:r>
      <w:r w:rsidR="008D7491">
        <w:rPr>
          <w:szCs w:val="28"/>
        </w:rPr>
        <w:t xml:space="preserve"> </w:t>
      </w:r>
      <w:r w:rsidRPr="008D7491">
        <w:rPr>
          <w:szCs w:val="28"/>
        </w:rPr>
        <w:t>Е</w:t>
      </w:r>
      <w:r w:rsidR="008D7491">
        <w:rPr>
          <w:szCs w:val="28"/>
        </w:rPr>
        <w:t xml:space="preserve"> </w:t>
      </w:r>
      <w:r w:rsidRPr="008D7491">
        <w:rPr>
          <w:szCs w:val="28"/>
        </w:rPr>
        <w:t>Н</w:t>
      </w:r>
      <w:r w:rsidR="008D7491">
        <w:rPr>
          <w:szCs w:val="28"/>
        </w:rPr>
        <w:t xml:space="preserve"> </w:t>
      </w:r>
      <w:r w:rsidRPr="008D7491">
        <w:rPr>
          <w:szCs w:val="28"/>
        </w:rPr>
        <w:t>Ь</w:t>
      </w:r>
    </w:p>
    <w:p w:rsidR="00CE0EA7" w:rsidRPr="008D7491" w:rsidRDefault="00CE0EA7" w:rsidP="008D7491">
      <w:pPr>
        <w:jc w:val="center"/>
        <w:rPr>
          <w:szCs w:val="28"/>
        </w:rPr>
      </w:pPr>
      <w:r w:rsidRPr="008D7491">
        <w:rPr>
          <w:szCs w:val="28"/>
        </w:rPr>
        <w:t>основных мероприятий государственной программы Республики</w:t>
      </w:r>
    </w:p>
    <w:p w:rsidR="00CE0EA7" w:rsidRPr="008D7491" w:rsidRDefault="00CE0EA7" w:rsidP="008D7491">
      <w:pPr>
        <w:jc w:val="center"/>
        <w:rPr>
          <w:szCs w:val="28"/>
        </w:rPr>
      </w:pPr>
      <w:r w:rsidRPr="008D7491">
        <w:rPr>
          <w:szCs w:val="28"/>
        </w:rPr>
        <w:t xml:space="preserve">Тыва </w:t>
      </w:r>
      <w:r w:rsidR="008D7491" w:rsidRPr="008D7491">
        <w:rPr>
          <w:szCs w:val="28"/>
        </w:rPr>
        <w:t>«</w:t>
      </w:r>
      <w:r w:rsidRPr="008D7491">
        <w:rPr>
          <w:szCs w:val="28"/>
        </w:rPr>
        <w:t>Реализация государственной национальной политики</w:t>
      </w:r>
    </w:p>
    <w:p w:rsidR="00CE0EA7" w:rsidRPr="008D7491" w:rsidRDefault="00CE0EA7" w:rsidP="008D7491">
      <w:pPr>
        <w:jc w:val="center"/>
        <w:rPr>
          <w:szCs w:val="28"/>
        </w:rPr>
      </w:pPr>
      <w:r w:rsidRPr="008D7491">
        <w:rPr>
          <w:szCs w:val="28"/>
        </w:rPr>
        <w:t>Российской Федера</w:t>
      </w:r>
      <w:r w:rsidR="008D7491">
        <w:rPr>
          <w:szCs w:val="28"/>
        </w:rPr>
        <w:t>ции в Республике Тыва на 2021-</w:t>
      </w:r>
      <w:r w:rsidRPr="008D7491">
        <w:rPr>
          <w:szCs w:val="28"/>
        </w:rPr>
        <w:t>2023 годы</w:t>
      </w:r>
      <w:r w:rsidR="008D7491" w:rsidRPr="008D7491">
        <w:rPr>
          <w:szCs w:val="28"/>
        </w:rPr>
        <w:t>»</w:t>
      </w:r>
    </w:p>
    <w:p w:rsidR="00BB3364" w:rsidRPr="008D7491" w:rsidRDefault="00BB3364" w:rsidP="008D7491">
      <w:pPr>
        <w:jc w:val="center"/>
        <w:rPr>
          <w:szCs w:val="28"/>
        </w:rPr>
      </w:pPr>
    </w:p>
    <w:tbl>
      <w:tblPr>
        <w:tblW w:w="14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7"/>
        <w:gridCol w:w="1189"/>
        <w:gridCol w:w="1134"/>
        <w:gridCol w:w="1077"/>
        <w:gridCol w:w="1077"/>
        <w:gridCol w:w="1077"/>
        <w:gridCol w:w="794"/>
        <w:gridCol w:w="794"/>
        <w:gridCol w:w="850"/>
        <w:gridCol w:w="1814"/>
        <w:gridCol w:w="2497"/>
      </w:tblGrid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  <w:p w:rsidR="00CB2362" w:rsidRPr="008D7491" w:rsidRDefault="00CB2362" w:rsidP="008D7491">
            <w:pPr>
              <w:jc w:val="center"/>
              <w:rPr>
                <w:sz w:val="24"/>
              </w:rPr>
            </w:pPr>
          </w:p>
          <w:p w:rsidR="00CB2362" w:rsidRPr="008D7491" w:rsidRDefault="00CB2362" w:rsidP="008D7491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Merge w:val="restart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Источн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ки финанс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рования</w:t>
            </w:r>
          </w:p>
        </w:tc>
        <w:tc>
          <w:tcPr>
            <w:tcW w:w="1134" w:type="dxa"/>
            <w:vMerge w:val="restart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Объем финанс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ров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ния, всего, тыс. ру</w:t>
            </w:r>
            <w:r w:rsidRPr="008D7491">
              <w:rPr>
                <w:sz w:val="24"/>
              </w:rPr>
              <w:t>б</w:t>
            </w:r>
            <w:r w:rsidRPr="008D7491">
              <w:rPr>
                <w:sz w:val="24"/>
              </w:rPr>
              <w:t>лей</w:t>
            </w:r>
          </w:p>
        </w:tc>
        <w:tc>
          <w:tcPr>
            <w:tcW w:w="3231" w:type="dxa"/>
            <w:gridSpan w:val="3"/>
          </w:tcPr>
          <w:p w:rsidR="00CE0EA7" w:rsidRPr="008D7491" w:rsidRDefault="008D7491" w:rsidP="008D7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CE0EA7" w:rsidRPr="008D7491">
              <w:rPr>
                <w:sz w:val="24"/>
              </w:rPr>
              <w:t xml:space="preserve"> том числе по годам:</w:t>
            </w:r>
          </w:p>
        </w:tc>
        <w:tc>
          <w:tcPr>
            <w:tcW w:w="2438" w:type="dxa"/>
            <w:gridSpan w:val="3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Сроки исполнения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Ответстве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ные за и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полнение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Результат реал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зации мероприятий (дост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жение плановых пок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зателей)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Merge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1-й год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2-й год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3-й год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1-й год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2-й год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3-й год</w:t>
            </w: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9</w:t>
            </w:r>
          </w:p>
        </w:tc>
        <w:tc>
          <w:tcPr>
            <w:tcW w:w="181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</w:t>
            </w:r>
          </w:p>
        </w:tc>
        <w:tc>
          <w:tcPr>
            <w:tcW w:w="249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11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1. Укрепление общ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российского гражда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ского единства и этн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культурное разв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тие народов, прожива</w:t>
            </w:r>
            <w:r w:rsidRPr="008D7491">
              <w:rPr>
                <w:sz w:val="24"/>
              </w:rPr>
              <w:t>ю</w:t>
            </w:r>
            <w:r w:rsidRPr="008D7491">
              <w:rPr>
                <w:sz w:val="24"/>
              </w:rPr>
              <w:t>щих на террит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рии Республики Т</w:t>
            </w:r>
            <w:r w:rsidRPr="008D7491">
              <w:rPr>
                <w:sz w:val="24"/>
              </w:rPr>
              <w:t>ы</w:t>
            </w:r>
            <w:r w:rsidRPr="008D7491">
              <w:rPr>
                <w:sz w:val="24"/>
              </w:rPr>
              <w:t>ва, в том числе: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17632,86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5050,50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5561,52</w:t>
            </w:r>
          </w:p>
        </w:tc>
        <w:tc>
          <w:tcPr>
            <w:tcW w:w="1077" w:type="dxa"/>
          </w:tcPr>
          <w:p w:rsidR="00CE0EA7" w:rsidRPr="008D7491" w:rsidRDefault="00915036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7020,84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16330,13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5000,0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5335,13</w:t>
            </w:r>
          </w:p>
        </w:tc>
        <w:tc>
          <w:tcPr>
            <w:tcW w:w="1077" w:type="dxa"/>
          </w:tcPr>
          <w:p w:rsidR="00CE0EA7" w:rsidRPr="008D7491" w:rsidRDefault="00915036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5995</w:t>
            </w:r>
            <w:r w:rsidR="004A5083" w:rsidRPr="008D7491">
              <w:rPr>
                <w:sz w:val="24"/>
              </w:rPr>
              <w:t>,00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ский бюджет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1302,73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50,5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226,39</w:t>
            </w:r>
          </w:p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CE0EA7" w:rsidRPr="008D7491" w:rsidRDefault="00915036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1025,84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</w:t>
            </w:r>
            <w:r w:rsidRPr="008D7491">
              <w:rPr>
                <w:sz w:val="24"/>
              </w:rPr>
              <w:t>т</w:t>
            </w:r>
            <w:r w:rsidRPr="008D7491">
              <w:rPr>
                <w:sz w:val="24"/>
              </w:rPr>
              <w:t>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</w:t>
            </w:r>
            <w:r w:rsidRPr="008D7491">
              <w:rPr>
                <w:sz w:val="24"/>
              </w:rPr>
              <w:t>т</w:t>
            </w:r>
            <w:r w:rsidRPr="008D7491">
              <w:rPr>
                <w:sz w:val="24"/>
              </w:rPr>
              <w:t>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</w:tbl>
    <w:p w:rsidR="008D7491" w:rsidRDefault="008D7491"/>
    <w:p w:rsidR="008D7491" w:rsidRDefault="008D7491"/>
    <w:tbl>
      <w:tblPr>
        <w:tblW w:w="14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7"/>
        <w:gridCol w:w="1189"/>
        <w:gridCol w:w="1134"/>
        <w:gridCol w:w="1077"/>
        <w:gridCol w:w="1077"/>
        <w:gridCol w:w="1077"/>
        <w:gridCol w:w="794"/>
        <w:gridCol w:w="794"/>
        <w:gridCol w:w="850"/>
        <w:gridCol w:w="1814"/>
        <w:gridCol w:w="2497"/>
      </w:tblGrid>
      <w:tr w:rsidR="008D7491" w:rsidRPr="008D7491" w:rsidTr="00A6570B">
        <w:trPr>
          <w:tblHeader/>
          <w:jc w:val="center"/>
        </w:trPr>
        <w:tc>
          <w:tcPr>
            <w:tcW w:w="2417" w:type="dxa"/>
          </w:tcPr>
          <w:p w:rsidR="008D7491" w:rsidRPr="008D7491" w:rsidRDefault="008D7491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8D7491" w:rsidRPr="008D7491" w:rsidRDefault="008D7491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8D7491" w:rsidRPr="008D7491" w:rsidRDefault="008D7491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</w:t>
            </w:r>
          </w:p>
        </w:tc>
        <w:tc>
          <w:tcPr>
            <w:tcW w:w="1077" w:type="dxa"/>
          </w:tcPr>
          <w:p w:rsidR="008D7491" w:rsidRPr="008D7491" w:rsidRDefault="008D7491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</w:t>
            </w:r>
          </w:p>
        </w:tc>
        <w:tc>
          <w:tcPr>
            <w:tcW w:w="1077" w:type="dxa"/>
          </w:tcPr>
          <w:p w:rsidR="008D7491" w:rsidRPr="008D7491" w:rsidRDefault="008D7491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</w:t>
            </w:r>
          </w:p>
        </w:tc>
        <w:tc>
          <w:tcPr>
            <w:tcW w:w="1077" w:type="dxa"/>
          </w:tcPr>
          <w:p w:rsidR="008D7491" w:rsidRPr="008D7491" w:rsidRDefault="008D7491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</w:t>
            </w:r>
          </w:p>
        </w:tc>
        <w:tc>
          <w:tcPr>
            <w:tcW w:w="794" w:type="dxa"/>
          </w:tcPr>
          <w:p w:rsidR="008D7491" w:rsidRPr="008D7491" w:rsidRDefault="008D7491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</w:t>
            </w:r>
          </w:p>
        </w:tc>
        <w:tc>
          <w:tcPr>
            <w:tcW w:w="794" w:type="dxa"/>
          </w:tcPr>
          <w:p w:rsidR="008D7491" w:rsidRPr="008D7491" w:rsidRDefault="008D7491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8D7491" w:rsidRPr="008D7491" w:rsidRDefault="008D7491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9</w:t>
            </w:r>
          </w:p>
        </w:tc>
        <w:tc>
          <w:tcPr>
            <w:tcW w:w="1814" w:type="dxa"/>
          </w:tcPr>
          <w:p w:rsidR="008D7491" w:rsidRPr="008D7491" w:rsidRDefault="008D7491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</w:t>
            </w:r>
          </w:p>
        </w:tc>
        <w:tc>
          <w:tcPr>
            <w:tcW w:w="2497" w:type="dxa"/>
          </w:tcPr>
          <w:p w:rsidR="008D7491" w:rsidRPr="008D7491" w:rsidRDefault="008D7491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11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8D7491" w:rsidP="008D7491">
            <w:pPr>
              <w:jc w:val="left"/>
              <w:rPr>
                <w:sz w:val="24"/>
              </w:rPr>
            </w:pPr>
            <w:r>
              <w:rPr>
                <w:sz w:val="24"/>
              </w:rPr>
              <w:t>1.1. П</w:t>
            </w:r>
            <w:r w:rsidR="00CE0EA7" w:rsidRPr="008D7491">
              <w:rPr>
                <w:sz w:val="24"/>
              </w:rPr>
              <w:t>роведение еж</w:t>
            </w:r>
            <w:r w:rsidR="00CE0EA7" w:rsidRPr="008D7491">
              <w:rPr>
                <w:sz w:val="24"/>
              </w:rPr>
              <w:t>е</w:t>
            </w:r>
            <w:r w:rsidR="00CE0EA7" w:rsidRPr="008D7491">
              <w:rPr>
                <w:sz w:val="24"/>
              </w:rPr>
              <w:t>годных республика</w:t>
            </w:r>
            <w:r w:rsidR="00CE0EA7" w:rsidRPr="008D7491">
              <w:rPr>
                <w:sz w:val="24"/>
              </w:rPr>
              <w:t>н</w:t>
            </w:r>
            <w:r w:rsidR="00CE0EA7" w:rsidRPr="008D7491">
              <w:rPr>
                <w:sz w:val="24"/>
              </w:rPr>
              <w:t>ских семин</w:t>
            </w:r>
            <w:r w:rsidR="00CE0EA7" w:rsidRPr="008D7491">
              <w:rPr>
                <w:sz w:val="24"/>
              </w:rPr>
              <w:t>а</w:t>
            </w:r>
            <w:r w:rsidR="00CE0EA7" w:rsidRPr="008D7491">
              <w:rPr>
                <w:sz w:val="24"/>
              </w:rPr>
              <w:t>ров-совещаний представ</w:t>
            </w:r>
            <w:r w:rsidR="00CE0EA7" w:rsidRPr="008D7491">
              <w:rPr>
                <w:sz w:val="24"/>
              </w:rPr>
              <w:t>и</w:t>
            </w:r>
            <w:r w:rsidR="00CE0EA7" w:rsidRPr="008D7491">
              <w:rPr>
                <w:sz w:val="24"/>
              </w:rPr>
              <w:t>телей органов испо</w:t>
            </w:r>
            <w:r w:rsidR="00CE0EA7" w:rsidRPr="008D7491">
              <w:rPr>
                <w:sz w:val="24"/>
              </w:rPr>
              <w:t>л</w:t>
            </w:r>
            <w:r w:rsidR="00CE0EA7" w:rsidRPr="008D7491">
              <w:rPr>
                <w:sz w:val="24"/>
              </w:rPr>
              <w:t>нительной власти Ре</w:t>
            </w:r>
            <w:r w:rsidR="00CE0EA7" w:rsidRPr="008D7491">
              <w:rPr>
                <w:sz w:val="24"/>
              </w:rPr>
              <w:t>с</w:t>
            </w:r>
            <w:r w:rsidR="00CE0EA7" w:rsidRPr="008D7491">
              <w:rPr>
                <w:sz w:val="24"/>
              </w:rPr>
              <w:t>публики Тыва и орг</w:t>
            </w:r>
            <w:r w:rsidR="00CE0EA7" w:rsidRPr="008D7491">
              <w:rPr>
                <w:sz w:val="24"/>
              </w:rPr>
              <w:t>а</w:t>
            </w:r>
            <w:r w:rsidR="00CE0EA7" w:rsidRPr="008D7491">
              <w:rPr>
                <w:sz w:val="24"/>
              </w:rPr>
              <w:t>нов местного сам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t>управления по вопр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t>сам предупрежд</w:t>
            </w:r>
            <w:r w:rsidR="00CE0EA7" w:rsidRPr="008D7491">
              <w:rPr>
                <w:sz w:val="24"/>
              </w:rPr>
              <w:t>е</w:t>
            </w:r>
            <w:r w:rsidR="00CE0EA7" w:rsidRPr="008D7491">
              <w:rPr>
                <w:sz w:val="24"/>
              </w:rPr>
              <w:t>ния межнациональных конфликтов, обесп</w:t>
            </w:r>
            <w:r w:rsidR="00CE0EA7" w:rsidRPr="008D7491">
              <w:rPr>
                <w:sz w:val="24"/>
              </w:rPr>
              <w:t>е</w:t>
            </w:r>
            <w:r w:rsidR="00CE0EA7" w:rsidRPr="008D7491">
              <w:rPr>
                <w:sz w:val="24"/>
              </w:rPr>
              <w:t>чения эффекти</w:t>
            </w:r>
            <w:r w:rsidR="00CE0EA7" w:rsidRPr="008D7491">
              <w:rPr>
                <w:sz w:val="24"/>
              </w:rPr>
              <w:t>в</w:t>
            </w:r>
            <w:r w:rsidR="00CE0EA7" w:rsidRPr="008D7491">
              <w:rPr>
                <w:sz w:val="24"/>
              </w:rPr>
              <w:t>ной работы системы мон</w:t>
            </w:r>
            <w:r w:rsidR="00CE0EA7" w:rsidRPr="008D7491">
              <w:rPr>
                <w:sz w:val="24"/>
              </w:rPr>
              <w:t>и</w:t>
            </w:r>
            <w:r w:rsidR="00CE0EA7" w:rsidRPr="008D7491">
              <w:rPr>
                <w:sz w:val="24"/>
              </w:rPr>
              <w:t>торинга и профила</w:t>
            </w:r>
            <w:r w:rsidR="00CE0EA7" w:rsidRPr="008D7491">
              <w:rPr>
                <w:sz w:val="24"/>
              </w:rPr>
              <w:t>к</w:t>
            </w:r>
            <w:r w:rsidR="00CE0EA7" w:rsidRPr="008D7491">
              <w:rPr>
                <w:sz w:val="24"/>
              </w:rPr>
              <w:t>тики экстремизма на национальной и рел</w:t>
            </w:r>
            <w:r w:rsidR="00CE0EA7" w:rsidRPr="008D7491">
              <w:rPr>
                <w:sz w:val="24"/>
              </w:rPr>
              <w:t>и</w:t>
            </w:r>
            <w:r w:rsidR="00CE0EA7" w:rsidRPr="008D7491">
              <w:rPr>
                <w:sz w:val="24"/>
              </w:rPr>
              <w:t>гиозной почве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454,55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50,51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202,02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202,02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23.09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23.09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23.09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Тыва, органы испо</w:t>
            </w:r>
            <w:r w:rsidRPr="008D7491">
              <w:rPr>
                <w:sz w:val="24"/>
              </w:rPr>
              <w:t>л</w:t>
            </w:r>
            <w:r w:rsidRPr="008D7491">
              <w:rPr>
                <w:sz w:val="24"/>
              </w:rPr>
              <w:t>нительной вл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сти Респу</w:t>
            </w:r>
            <w:r w:rsidRPr="008D7491">
              <w:rPr>
                <w:sz w:val="24"/>
              </w:rPr>
              <w:t>б</w:t>
            </w:r>
            <w:r w:rsidRPr="008D7491">
              <w:rPr>
                <w:sz w:val="24"/>
              </w:rPr>
              <w:t>лики Тыва, о</w:t>
            </w:r>
            <w:r w:rsidRPr="008D7491">
              <w:rPr>
                <w:sz w:val="24"/>
              </w:rPr>
              <w:t>р</w:t>
            </w:r>
            <w:r w:rsidRPr="008D7491">
              <w:rPr>
                <w:sz w:val="24"/>
              </w:rPr>
              <w:t>ганы местного сам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управл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ния (по согласов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нию)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совершенствование системы упра</w:t>
            </w:r>
            <w:r w:rsidRPr="008D7491">
              <w:rPr>
                <w:sz w:val="24"/>
              </w:rPr>
              <w:t>в</w:t>
            </w:r>
            <w:r w:rsidRPr="008D7491">
              <w:rPr>
                <w:sz w:val="24"/>
              </w:rPr>
              <w:t>ления и координации респу</w:t>
            </w:r>
            <w:r w:rsidRPr="008D7491">
              <w:rPr>
                <w:sz w:val="24"/>
              </w:rPr>
              <w:t>б</w:t>
            </w:r>
            <w:r w:rsidRPr="008D7491">
              <w:rPr>
                <w:sz w:val="24"/>
              </w:rPr>
              <w:t>ликанских и муниц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пальных органов вл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сти при реализации г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сударственной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нальной политики Ро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сийской Федер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ции; организационное обе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печение совершенств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вания деятельности о</w:t>
            </w:r>
            <w:r w:rsidRPr="008D7491">
              <w:rPr>
                <w:sz w:val="24"/>
              </w:rPr>
              <w:t>р</w:t>
            </w:r>
            <w:r w:rsidRPr="008D7491">
              <w:rPr>
                <w:sz w:val="24"/>
              </w:rPr>
              <w:t>ганов республиканской власти по решению з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дач государственной национальной полит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ки Российской Федер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ции (проведение сем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нара-совещания один раз в год, обуч</w:t>
            </w:r>
            <w:r w:rsidRPr="008D7491">
              <w:rPr>
                <w:sz w:val="24"/>
              </w:rPr>
              <w:t>е</w:t>
            </w:r>
            <w:r w:rsidR="008D7491">
              <w:rPr>
                <w:sz w:val="24"/>
              </w:rPr>
              <w:t>ние 35-</w:t>
            </w:r>
            <w:r w:rsidRPr="008D7491">
              <w:rPr>
                <w:sz w:val="24"/>
              </w:rPr>
              <w:t>40 чел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век)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450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200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200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ский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4,55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0,51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2,02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2,02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</w:t>
            </w:r>
            <w:r w:rsidRPr="008D7491">
              <w:rPr>
                <w:sz w:val="24"/>
              </w:rPr>
              <w:t>т</w:t>
            </w:r>
            <w:r w:rsidRPr="008D7491">
              <w:rPr>
                <w:sz w:val="24"/>
              </w:rPr>
              <w:t>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A6570B" w:rsidP="008D7491">
            <w:pPr>
              <w:jc w:val="left"/>
              <w:rPr>
                <w:sz w:val="24"/>
              </w:rPr>
            </w:pPr>
            <w:r>
              <w:rPr>
                <w:sz w:val="24"/>
              </w:rPr>
              <w:t>1.2. М</w:t>
            </w:r>
            <w:r w:rsidR="00CE0EA7" w:rsidRPr="008D7491">
              <w:rPr>
                <w:sz w:val="24"/>
              </w:rPr>
              <w:t>ероприятия по развитию материал</w:t>
            </w:r>
            <w:r w:rsidR="00CE0EA7" w:rsidRPr="008D7491">
              <w:rPr>
                <w:sz w:val="24"/>
              </w:rPr>
              <w:t>ь</w:t>
            </w:r>
            <w:r w:rsidR="00CE0EA7" w:rsidRPr="008D7491">
              <w:rPr>
                <w:sz w:val="24"/>
              </w:rPr>
              <w:t>но-технической базы государственного а</w:t>
            </w:r>
            <w:r w:rsidR="00CE0EA7" w:rsidRPr="008D7491">
              <w:rPr>
                <w:sz w:val="24"/>
              </w:rPr>
              <w:t>в</w:t>
            </w:r>
            <w:r w:rsidR="00CE0EA7" w:rsidRPr="008D7491">
              <w:rPr>
                <w:sz w:val="24"/>
              </w:rPr>
              <w:t>тономного учрежд</w:t>
            </w:r>
            <w:r w:rsidR="00CE0EA7" w:rsidRPr="008D7491">
              <w:rPr>
                <w:sz w:val="24"/>
              </w:rPr>
              <w:t>е</w:t>
            </w:r>
            <w:r w:rsidR="00CE0EA7" w:rsidRPr="008D7491">
              <w:rPr>
                <w:sz w:val="24"/>
              </w:rPr>
              <w:t xml:space="preserve">ния </w:t>
            </w:r>
            <w:r w:rsidR="008D7491" w:rsidRPr="008D7491">
              <w:rPr>
                <w:sz w:val="24"/>
              </w:rPr>
              <w:t>«</w:t>
            </w:r>
            <w:r w:rsidR="00CE0EA7" w:rsidRPr="008D7491">
              <w:rPr>
                <w:sz w:val="24"/>
              </w:rPr>
              <w:t>Центр русской культуры</w:t>
            </w:r>
            <w:r w:rsidR="008D7491" w:rsidRPr="008D7491">
              <w:rPr>
                <w:sz w:val="24"/>
              </w:rPr>
              <w:t>»</w:t>
            </w:r>
            <w:r w:rsidR="00CE0EA7" w:rsidRPr="008D7491">
              <w:rPr>
                <w:sz w:val="24"/>
              </w:rPr>
              <w:t xml:space="preserve"> Республ</w:t>
            </w:r>
            <w:r w:rsidR="00CE0EA7" w:rsidRPr="008D7491">
              <w:rPr>
                <w:sz w:val="24"/>
              </w:rPr>
              <w:t>и</w:t>
            </w:r>
            <w:r w:rsidR="00CE0EA7" w:rsidRPr="008D7491">
              <w:rPr>
                <w:sz w:val="24"/>
              </w:rPr>
              <w:t>ки Тыва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2054,34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505,05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625,05</w:t>
            </w:r>
          </w:p>
        </w:tc>
        <w:tc>
          <w:tcPr>
            <w:tcW w:w="1077" w:type="dxa"/>
          </w:tcPr>
          <w:p w:rsidR="00CE0EA7" w:rsidRPr="008D7491" w:rsidRDefault="00E432B3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924,24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01.11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01.11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01.11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Тыва, госуда</w:t>
            </w:r>
            <w:r w:rsidRPr="008D7491">
              <w:rPr>
                <w:sz w:val="24"/>
              </w:rPr>
              <w:t>р</w:t>
            </w:r>
            <w:r w:rsidRPr="008D7491">
              <w:rPr>
                <w:sz w:val="24"/>
              </w:rPr>
              <w:t>ственное автономное у</w:t>
            </w:r>
            <w:r w:rsidRPr="008D7491">
              <w:rPr>
                <w:sz w:val="24"/>
              </w:rPr>
              <w:t>ч</w:t>
            </w:r>
            <w:r w:rsidRPr="008D7491">
              <w:rPr>
                <w:sz w:val="24"/>
              </w:rPr>
              <w:t xml:space="preserve">реждение </w:t>
            </w:r>
            <w:r w:rsidR="008D7491" w:rsidRPr="008D7491">
              <w:rPr>
                <w:sz w:val="24"/>
              </w:rPr>
              <w:t>«</w:t>
            </w:r>
            <w:r w:rsidRPr="008D7491">
              <w:rPr>
                <w:sz w:val="24"/>
              </w:rPr>
              <w:t>Центр русской культуры</w:t>
            </w:r>
            <w:r w:rsidR="008D7491" w:rsidRPr="008D7491">
              <w:rPr>
                <w:sz w:val="24"/>
              </w:rPr>
              <w:t>»</w:t>
            </w:r>
            <w:r w:rsidRPr="008D7491">
              <w:rPr>
                <w:sz w:val="24"/>
              </w:rPr>
              <w:t xml:space="preserve">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 xml:space="preserve">публики Тыва (далее </w:t>
            </w:r>
            <w:r w:rsidR="00A6570B">
              <w:rPr>
                <w:sz w:val="24"/>
              </w:rPr>
              <w:t>–</w:t>
            </w:r>
            <w:r w:rsidRPr="008D7491">
              <w:rPr>
                <w:sz w:val="24"/>
              </w:rPr>
              <w:t xml:space="preserve"> ГАУ </w:t>
            </w:r>
            <w:r w:rsidR="008D7491" w:rsidRPr="008D7491">
              <w:rPr>
                <w:sz w:val="24"/>
              </w:rPr>
              <w:lastRenderedPageBreak/>
              <w:t>«</w:t>
            </w:r>
            <w:r w:rsidRPr="008D7491">
              <w:rPr>
                <w:sz w:val="24"/>
              </w:rPr>
              <w:t>Центр русской культуры</w:t>
            </w:r>
            <w:r w:rsidR="008D7491" w:rsidRPr="008D7491">
              <w:rPr>
                <w:sz w:val="24"/>
              </w:rPr>
              <w:t>»</w:t>
            </w:r>
            <w:r w:rsidRPr="008D7491">
              <w:rPr>
                <w:sz w:val="24"/>
              </w:rPr>
              <w:t xml:space="preserve">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Тыва)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охват меропри</w:t>
            </w:r>
            <w:r w:rsidRPr="008D7491">
              <w:rPr>
                <w:sz w:val="24"/>
              </w:rPr>
              <w:t>я</w:t>
            </w:r>
            <w:r w:rsidRPr="008D7491">
              <w:rPr>
                <w:sz w:val="24"/>
              </w:rPr>
              <w:t>тиями, направленными на э</w:t>
            </w:r>
            <w:r w:rsidRPr="008D7491">
              <w:rPr>
                <w:sz w:val="24"/>
              </w:rPr>
              <w:t>т</w:t>
            </w:r>
            <w:r w:rsidRPr="008D7491">
              <w:rPr>
                <w:sz w:val="24"/>
              </w:rPr>
              <w:t>нокультурное разв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тие народов 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ки Тыва, не менее 5000 человек в год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2033,80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500,00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618,8</w:t>
            </w:r>
          </w:p>
        </w:tc>
        <w:tc>
          <w:tcPr>
            <w:tcW w:w="1077" w:type="dxa"/>
          </w:tcPr>
          <w:p w:rsidR="00CE0EA7" w:rsidRPr="008D7491" w:rsidRDefault="00E432B3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915,00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ский бюджет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20,54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5,05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6,25</w:t>
            </w:r>
          </w:p>
        </w:tc>
        <w:tc>
          <w:tcPr>
            <w:tcW w:w="1077" w:type="dxa"/>
          </w:tcPr>
          <w:p w:rsidR="00CE0EA7" w:rsidRPr="008D7491" w:rsidRDefault="00E432B3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9,24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 xml:space="preserve">жетные </w:t>
            </w:r>
            <w:r w:rsidRPr="008D7491">
              <w:rPr>
                <w:sz w:val="24"/>
              </w:rPr>
              <w:lastRenderedPageBreak/>
              <w:t>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E634F5" w:rsidRPr="008D7491" w:rsidRDefault="00A6570B" w:rsidP="008D7491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1.3. Ф</w:t>
            </w:r>
            <w:r w:rsidR="00E634F5" w:rsidRPr="008D7491">
              <w:rPr>
                <w:sz w:val="24"/>
              </w:rPr>
              <w:t>ормирование общероссийской гр</w:t>
            </w:r>
            <w:r w:rsidR="00E634F5" w:rsidRPr="008D7491">
              <w:rPr>
                <w:sz w:val="24"/>
              </w:rPr>
              <w:t>а</w:t>
            </w:r>
            <w:r w:rsidR="00E634F5" w:rsidRPr="008D7491">
              <w:rPr>
                <w:sz w:val="24"/>
              </w:rPr>
              <w:t>жданской идентичн</w:t>
            </w:r>
            <w:r w:rsidR="00E634F5" w:rsidRPr="008D7491">
              <w:rPr>
                <w:sz w:val="24"/>
              </w:rPr>
              <w:t>о</w:t>
            </w:r>
            <w:r w:rsidR="00E634F5" w:rsidRPr="008D7491">
              <w:rPr>
                <w:sz w:val="24"/>
              </w:rPr>
              <w:t>сти путем  содействия проведения меропри</w:t>
            </w:r>
            <w:r w:rsidR="00E634F5" w:rsidRPr="008D7491">
              <w:rPr>
                <w:sz w:val="24"/>
              </w:rPr>
              <w:t>я</w:t>
            </w:r>
            <w:r w:rsidR="00E634F5" w:rsidRPr="008D7491">
              <w:rPr>
                <w:sz w:val="24"/>
              </w:rPr>
              <w:t>тий, приуроченных к празднованию гос</w:t>
            </w:r>
            <w:r w:rsidR="00E634F5" w:rsidRPr="008D7491">
              <w:rPr>
                <w:sz w:val="24"/>
              </w:rPr>
              <w:t>у</w:t>
            </w:r>
            <w:r w:rsidR="00E634F5" w:rsidRPr="008D7491">
              <w:rPr>
                <w:sz w:val="24"/>
              </w:rPr>
              <w:t>дарственных праздн</w:t>
            </w:r>
            <w:r w:rsidR="00E634F5" w:rsidRPr="008D7491">
              <w:rPr>
                <w:sz w:val="24"/>
              </w:rPr>
              <w:t>и</w:t>
            </w:r>
            <w:r w:rsidR="00E634F5" w:rsidRPr="008D7491">
              <w:rPr>
                <w:sz w:val="24"/>
              </w:rPr>
              <w:t>ков (12 июня – День России, 4 ноября – День народного еди</w:t>
            </w:r>
            <w:r w:rsidR="00E634F5" w:rsidRPr="008D7491">
              <w:rPr>
                <w:sz w:val="24"/>
              </w:rPr>
              <w:t>н</w:t>
            </w:r>
            <w:r w:rsidR="00E634F5" w:rsidRPr="008D7491">
              <w:rPr>
                <w:sz w:val="24"/>
              </w:rPr>
              <w:t xml:space="preserve">ства) 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3203,85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324,42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881,48</w:t>
            </w:r>
          </w:p>
        </w:tc>
        <w:tc>
          <w:tcPr>
            <w:tcW w:w="1077" w:type="dxa"/>
          </w:tcPr>
          <w:p w:rsidR="00CE0EA7" w:rsidRPr="008D7491" w:rsidRDefault="00915036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1997,95</w:t>
            </w:r>
          </w:p>
        </w:tc>
        <w:tc>
          <w:tcPr>
            <w:tcW w:w="2438" w:type="dxa"/>
            <w:gridSpan w:val="3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в течение года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 xml:space="preserve">публики Тыва, ГАУ </w:t>
            </w:r>
            <w:r w:rsidR="008D7491" w:rsidRPr="008D7491">
              <w:rPr>
                <w:sz w:val="24"/>
              </w:rPr>
              <w:t>«</w:t>
            </w:r>
            <w:r w:rsidRPr="008D7491">
              <w:rPr>
                <w:sz w:val="24"/>
              </w:rPr>
              <w:t>Центр русской культ</w:t>
            </w:r>
            <w:r w:rsidRPr="008D7491">
              <w:rPr>
                <w:sz w:val="24"/>
              </w:rPr>
              <w:t>у</w:t>
            </w:r>
            <w:r w:rsidRPr="008D7491">
              <w:rPr>
                <w:sz w:val="24"/>
              </w:rPr>
              <w:t>ры</w:t>
            </w:r>
            <w:r w:rsidR="008D7491" w:rsidRPr="008D7491">
              <w:rPr>
                <w:sz w:val="24"/>
              </w:rPr>
              <w:t>»</w:t>
            </w:r>
            <w:r w:rsidRPr="008D7491">
              <w:rPr>
                <w:sz w:val="24"/>
              </w:rPr>
              <w:t xml:space="preserve">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охват меропри</w:t>
            </w:r>
            <w:r w:rsidRPr="008D7491">
              <w:rPr>
                <w:sz w:val="24"/>
              </w:rPr>
              <w:t>я</w:t>
            </w:r>
            <w:r w:rsidRPr="008D7491">
              <w:rPr>
                <w:sz w:val="24"/>
              </w:rPr>
              <w:t>тиями, направленными на э</w:t>
            </w:r>
            <w:r w:rsidRPr="008D7491">
              <w:rPr>
                <w:sz w:val="24"/>
              </w:rPr>
              <w:t>т</w:t>
            </w:r>
            <w:r w:rsidRPr="008D7491">
              <w:rPr>
                <w:sz w:val="24"/>
              </w:rPr>
              <w:t>нокультурное разв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тие народов 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ки Тыва, не менее 1000 человек в год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2594,85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321,18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773,67</w:t>
            </w:r>
          </w:p>
        </w:tc>
        <w:tc>
          <w:tcPr>
            <w:tcW w:w="1077" w:type="dxa"/>
          </w:tcPr>
          <w:p w:rsidR="00CE0EA7" w:rsidRPr="008D7491" w:rsidRDefault="000A059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1500,00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ский бюджет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609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3,24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107,81</w:t>
            </w:r>
          </w:p>
        </w:tc>
        <w:tc>
          <w:tcPr>
            <w:tcW w:w="1077" w:type="dxa"/>
          </w:tcPr>
          <w:p w:rsidR="00CE0EA7" w:rsidRPr="008D7491" w:rsidRDefault="00915036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497,95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CE0EA7" w:rsidRPr="008D7491" w:rsidRDefault="00915036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CE0EA7" w:rsidRPr="008D7491" w:rsidRDefault="00915036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A6570B" w:rsidP="008D7491">
            <w:pPr>
              <w:jc w:val="left"/>
              <w:rPr>
                <w:sz w:val="24"/>
              </w:rPr>
            </w:pPr>
            <w:r>
              <w:rPr>
                <w:sz w:val="24"/>
              </w:rPr>
              <w:t>1.4. П</w:t>
            </w:r>
            <w:r w:rsidR="00CE0EA7" w:rsidRPr="008D7491">
              <w:rPr>
                <w:sz w:val="24"/>
              </w:rPr>
              <w:t>оддержка диа</w:t>
            </w:r>
            <w:r w:rsidR="00CE0EA7" w:rsidRPr="008D7491">
              <w:rPr>
                <w:sz w:val="24"/>
              </w:rPr>
              <w:t>с</w:t>
            </w:r>
            <w:r w:rsidR="00CE0EA7" w:rsidRPr="008D7491">
              <w:rPr>
                <w:sz w:val="24"/>
              </w:rPr>
              <w:t>пор и землячеств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2303,80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404,58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699,56</w:t>
            </w:r>
          </w:p>
        </w:tc>
        <w:tc>
          <w:tcPr>
            <w:tcW w:w="1077" w:type="dxa"/>
          </w:tcPr>
          <w:p w:rsidR="00CE0EA7" w:rsidRPr="008D7491" w:rsidRDefault="00915036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1199,66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01.11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01.11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01.11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 xml:space="preserve">публики Тыва, ГАУ </w:t>
            </w:r>
            <w:r w:rsidR="008D7491" w:rsidRPr="008D7491">
              <w:rPr>
                <w:sz w:val="24"/>
              </w:rPr>
              <w:t>«</w:t>
            </w:r>
            <w:r w:rsidRPr="008D7491">
              <w:rPr>
                <w:sz w:val="24"/>
              </w:rPr>
              <w:t>Центр русской культ</w:t>
            </w:r>
            <w:r w:rsidRPr="008D7491">
              <w:rPr>
                <w:sz w:val="24"/>
              </w:rPr>
              <w:t>у</w:t>
            </w:r>
            <w:r w:rsidRPr="008D7491">
              <w:rPr>
                <w:sz w:val="24"/>
              </w:rPr>
              <w:t>ры</w:t>
            </w:r>
            <w:r w:rsidR="008D7491" w:rsidRPr="008D7491">
              <w:rPr>
                <w:sz w:val="24"/>
              </w:rPr>
              <w:t>»</w:t>
            </w:r>
            <w:r w:rsidRPr="008D7491">
              <w:rPr>
                <w:sz w:val="24"/>
              </w:rPr>
              <w:t xml:space="preserve">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численность участн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ков мероприятий, н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правленных на этн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культурное развитие нар</w:t>
            </w:r>
            <w:r w:rsidRPr="008D7491">
              <w:rPr>
                <w:sz w:val="24"/>
              </w:rPr>
              <w:t>о</w:t>
            </w:r>
            <w:r w:rsidR="00A6570B">
              <w:rPr>
                <w:sz w:val="24"/>
              </w:rPr>
              <w:t>дов Республики Тыва, –</w:t>
            </w:r>
            <w:r w:rsidRPr="008D7491">
              <w:rPr>
                <w:sz w:val="24"/>
              </w:rPr>
              <w:t xml:space="preserve"> не менее 1000 человек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1803,09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400,53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692,56</w:t>
            </w:r>
          </w:p>
        </w:tc>
        <w:tc>
          <w:tcPr>
            <w:tcW w:w="1077" w:type="dxa"/>
          </w:tcPr>
          <w:p w:rsidR="00CE0EA7" w:rsidRPr="008D7491" w:rsidRDefault="0043577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710,00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ский бюджет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500,71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4,05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7,00</w:t>
            </w:r>
          </w:p>
        </w:tc>
        <w:tc>
          <w:tcPr>
            <w:tcW w:w="1077" w:type="dxa"/>
          </w:tcPr>
          <w:p w:rsidR="00CE0EA7" w:rsidRPr="008D7491" w:rsidRDefault="00915036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489,66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A6570B" w:rsidP="008D7491">
            <w:pPr>
              <w:jc w:val="left"/>
              <w:rPr>
                <w:sz w:val="24"/>
              </w:rPr>
            </w:pPr>
            <w:r>
              <w:rPr>
                <w:sz w:val="24"/>
              </w:rPr>
              <w:t>1.5. П</w:t>
            </w:r>
            <w:r w:rsidR="00CE0EA7" w:rsidRPr="008D7491">
              <w:rPr>
                <w:sz w:val="24"/>
              </w:rPr>
              <w:t>роведение фе</w:t>
            </w:r>
            <w:r w:rsidR="00CE0EA7" w:rsidRPr="008D7491">
              <w:rPr>
                <w:sz w:val="24"/>
              </w:rPr>
              <w:t>с</w:t>
            </w:r>
            <w:r w:rsidR="00CE0EA7" w:rsidRPr="008D7491">
              <w:rPr>
                <w:sz w:val="24"/>
              </w:rPr>
              <w:t xml:space="preserve">тиваля национальных культур </w:t>
            </w:r>
            <w:r w:rsidR="008D7491" w:rsidRPr="008D7491">
              <w:rPr>
                <w:sz w:val="24"/>
              </w:rPr>
              <w:t>«</w:t>
            </w:r>
            <w:r w:rsidR="00CE0EA7" w:rsidRPr="008D7491">
              <w:rPr>
                <w:sz w:val="24"/>
              </w:rPr>
              <w:t>Найырал</w:t>
            </w:r>
            <w:r w:rsidR="008D7491" w:rsidRPr="008D7491">
              <w:rPr>
                <w:sz w:val="24"/>
              </w:rPr>
              <w:t>»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772,73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252,53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257,57</w:t>
            </w:r>
          </w:p>
        </w:tc>
        <w:tc>
          <w:tcPr>
            <w:tcW w:w="1077" w:type="dxa"/>
          </w:tcPr>
          <w:p w:rsidR="00CE0EA7" w:rsidRPr="008D7491" w:rsidRDefault="00CE0EA7" w:rsidP="0079495E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26</w:t>
            </w:r>
            <w:r w:rsidR="00A947F7">
              <w:rPr>
                <w:sz w:val="24"/>
              </w:rPr>
              <w:t>5</w:t>
            </w:r>
            <w:r w:rsidRPr="008D7491">
              <w:rPr>
                <w:sz w:val="24"/>
              </w:rPr>
              <w:t>,</w:t>
            </w:r>
            <w:r w:rsidR="00A947F7">
              <w:rPr>
                <w:sz w:val="24"/>
              </w:rPr>
              <w:t>2</w:t>
            </w:r>
            <w:r w:rsidR="0079495E">
              <w:rPr>
                <w:sz w:val="24"/>
              </w:rPr>
              <w:t>5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04.11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04.11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04.11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Тыва, Мин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стерство культуры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 xml:space="preserve">ки Тыва, </w:t>
            </w:r>
            <w:r w:rsidRPr="008D7491">
              <w:rPr>
                <w:sz w:val="24"/>
              </w:rPr>
              <w:lastRenderedPageBreak/>
              <w:t>мэрия г. Кызыла (по согласов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нию)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A6570B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численность участн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ков мероприятий, н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правленных на этн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культурное развитие нар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 xml:space="preserve">дов Республики Тыва, </w:t>
            </w:r>
            <w:r w:rsidR="00A6570B">
              <w:rPr>
                <w:sz w:val="24"/>
              </w:rPr>
              <w:t>–</w:t>
            </w:r>
            <w:r w:rsidRPr="008D7491">
              <w:rPr>
                <w:sz w:val="24"/>
              </w:rPr>
              <w:t xml:space="preserve"> не менее 1000 человек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765,00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250,00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255,00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260,00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ский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7,73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2,53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2,57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2,63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A947F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2,63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A6570B" w:rsidP="008D7491">
            <w:pPr>
              <w:jc w:val="left"/>
              <w:rPr>
                <w:sz w:val="24"/>
              </w:rPr>
            </w:pPr>
            <w:r>
              <w:rPr>
                <w:sz w:val="24"/>
              </w:rPr>
              <w:t>1.6. У</w:t>
            </w:r>
            <w:r w:rsidR="00CE0EA7" w:rsidRPr="008D7491">
              <w:rPr>
                <w:sz w:val="24"/>
              </w:rPr>
              <w:t>частие во Вс</w:t>
            </w:r>
            <w:r w:rsidR="00CE0EA7" w:rsidRPr="008D7491">
              <w:rPr>
                <w:sz w:val="24"/>
              </w:rPr>
              <w:t>е</w:t>
            </w:r>
            <w:r w:rsidR="00CE0EA7" w:rsidRPr="008D7491">
              <w:rPr>
                <w:sz w:val="24"/>
              </w:rPr>
              <w:t>российской просвет</w:t>
            </w:r>
            <w:r w:rsidR="00CE0EA7" w:rsidRPr="008D7491">
              <w:rPr>
                <w:sz w:val="24"/>
              </w:rPr>
              <w:t>и</w:t>
            </w:r>
            <w:r w:rsidR="00CE0EA7" w:rsidRPr="008D7491">
              <w:rPr>
                <w:sz w:val="24"/>
              </w:rPr>
              <w:t xml:space="preserve">тельской акции </w:t>
            </w:r>
            <w:r w:rsidR="008D7491" w:rsidRPr="008D7491">
              <w:rPr>
                <w:sz w:val="24"/>
              </w:rPr>
              <w:t>«</w:t>
            </w:r>
            <w:r w:rsidR="00CE0EA7" w:rsidRPr="008D7491">
              <w:rPr>
                <w:sz w:val="24"/>
              </w:rPr>
              <w:t>Большой этнограф</w:t>
            </w:r>
            <w:r w:rsidR="00CE0EA7" w:rsidRPr="008D7491">
              <w:rPr>
                <w:sz w:val="24"/>
              </w:rPr>
              <w:t>и</w:t>
            </w:r>
            <w:r w:rsidR="00CE0EA7" w:rsidRPr="008D7491">
              <w:rPr>
                <w:sz w:val="24"/>
              </w:rPr>
              <w:t>ческий диктант</w:t>
            </w:r>
            <w:r w:rsidR="008D7491" w:rsidRPr="008D7491">
              <w:rPr>
                <w:sz w:val="24"/>
              </w:rPr>
              <w:t>»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203,61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50,50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42,00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111,11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01.11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01.11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01.11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Тыва, Мин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стерство образования Республики Т</w:t>
            </w:r>
            <w:r w:rsidRPr="008D7491">
              <w:rPr>
                <w:sz w:val="24"/>
              </w:rPr>
              <w:t>ы</w:t>
            </w:r>
            <w:r w:rsidRPr="008D7491">
              <w:rPr>
                <w:sz w:val="24"/>
              </w:rPr>
              <w:t>ва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численность участн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ков мероприятий, н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правленных на этн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культурное развитие нар</w:t>
            </w:r>
            <w:r w:rsidRPr="008D7491">
              <w:rPr>
                <w:sz w:val="24"/>
              </w:rPr>
              <w:t>о</w:t>
            </w:r>
            <w:r w:rsidR="00A6570B">
              <w:rPr>
                <w:sz w:val="24"/>
              </w:rPr>
              <w:t>дов Республики Тыва, –</w:t>
            </w:r>
            <w:r w:rsidRPr="008D7491">
              <w:rPr>
                <w:sz w:val="24"/>
              </w:rPr>
              <w:t xml:space="preserve"> не менее 2000 человек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201,58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50,00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41,58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110,00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ский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2,</w:t>
            </w:r>
            <w:r w:rsidR="00B665CB" w:rsidRPr="008D7491">
              <w:rPr>
                <w:sz w:val="24"/>
              </w:rPr>
              <w:t>03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0,50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0,42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1,11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A6570B" w:rsidP="008D7491">
            <w:pPr>
              <w:jc w:val="left"/>
              <w:rPr>
                <w:sz w:val="24"/>
              </w:rPr>
            </w:pPr>
            <w:r>
              <w:rPr>
                <w:sz w:val="24"/>
              </w:rPr>
              <w:t>1.7. П</w:t>
            </w:r>
            <w:r w:rsidR="00CE0EA7" w:rsidRPr="008D7491">
              <w:rPr>
                <w:sz w:val="24"/>
              </w:rPr>
              <w:t>роведение ме</w:t>
            </w:r>
            <w:r w:rsidR="00CE0EA7" w:rsidRPr="008D7491">
              <w:rPr>
                <w:sz w:val="24"/>
              </w:rPr>
              <w:t>ж</w:t>
            </w:r>
            <w:r w:rsidR="00CE0EA7" w:rsidRPr="008D7491">
              <w:rPr>
                <w:sz w:val="24"/>
              </w:rPr>
              <w:t>регионального фест</w:t>
            </w:r>
            <w:r w:rsidR="00CE0EA7" w:rsidRPr="008D7491">
              <w:rPr>
                <w:sz w:val="24"/>
              </w:rPr>
              <w:t>и</w:t>
            </w:r>
            <w:r w:rsidR="00CE0EA7" w:rsidRPr="008D7491">
              <w:rPr>
                <w:sz w:val="24"/>
              </w:rPr>
              <w:t>валя русской культ</w:t>
            </w:r>
            <w:r w:rsidR="00CE0EA7" w:rsidRPr="008D7491">
              <w:rPr>
                <w:sz w:val="24"/>
              </w:rPr>
              <w:t>у</w:t>
            </w:r>
            <w:r w:rsidR="00CE0EA7" w:rsidRPr="008D7491">
              <w:rPr>
                <w:sz w:val="24"/>
              </w:rPr>
              <w:t>ры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3333,2</w:t>
            </w:r>
            <w:r w:rsidR="00B665CB"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1313,00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1010,1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1010,1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20.07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20.07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20.07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="008E6015">
              <w:rPr>
                <w:sz w:val="24"/>
              </w:rPr>
              <w:t xml:space="preserve">публики Тыва, </w:t>
            </w:r>
            <w:r w:rsidRPr="008D7491">
              <w:rPr>
                <w:sz w:val="24"/>
              </w:rPr>
              <w:t xml:space="preserve">ГАУ </w:t>
            </w:r>
            <w:r w:rsidR="008D7491" w:rsidRPr="008D7491">
              <w:rPr>
                <w:sz w:val="24"/>
              </w:rPr>
              <w:t>«</w:t>
            </w:r>
            <w:r w:rsidRPr="008D7491">
              <w:rPr>
                <w:sz w:val="24"/>
              </w:rPr>
              <w:t>Центр русской культ</w:t>
            </w:r>
            <w:r w:rsidRPr="008D7491">
              <w:rPr>
                <w:sz w:val="24"/>
              </w:rPr>
              <w:t>у</w:t>
            </w:r>
            <w:r w:rsidRPr="008D7491">
              <w:rPr>
                <w:sz w:val="24"/>
              </w:rPr>
              <w:t>ры</w:t>
            </w:r>
            <w:r w:rsidR="008D7491" w:rsidRPr="008D7491">
              <w:rPr>
                <w:sz w:val="24"/>
              </w:rPr>
              <w:t>»</w:t>
            </w:r>
            <w:r w:rsidRPr="008D7491">
              <w:rPr>
                <w:sz w:val="24"/>
              </w:rPr>
              <w:t xml:space="preserve">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численность участн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ков мероприятий, н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правленных на этн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культурное развитие нар</w:t>
            </w:r>
            <w:r w:rsidRPr="008D7491">
              <w:rPr>
                <w:sz w:val="24"/>
              </w:rPr>
              <w:t>о</w:t>
            </w:r>
            <w:r w:rsidR="00A6570B">
              <w:rPr>
                <w:sz w:val="24"/>
              </w:rPr>
              <w:t>дов Республики Тыва, –</w:t>
            </w:r>
            <w:r w:rsidRPr="008D7491">
              <w:rPr>
                <w:sz w:val="24"/>
              </w:rPr>
              <w:t xml:space="preserve"> не менее 1000 человек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3299,87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1299,87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1000,0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1000,0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ский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33,33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13,13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10,1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10,1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A6570B" w:rsidP="008D7491">
            <w:pPr>
              <w:jc w:val="left"/>
              <w:rPr>
                <w:sz w:val="24"/>
              </w:rPr>
            </w:pPr>
            <w:r>
              <w:rPr>
                <w:sz w:val="24"/>
              </w:rPr>
              <w:t>1.8. П</w:t>
            </w:r>
            <w:r w:rsidR="00CE0EA7" w:rsidRPr="008D7491">
              <w:rPr>
                <w:sz w:val="24"/>
              </w:rPr>
              <w:t>роведение среди социально значимых проектов, направле</w:t>
            </w:r>
            <w:r w:rsidR="00CE0EA7" w:rsidRPr="008D7491">
              <w:rPr>
                <w:sz w:val="24"/>
              </w:rPr>
              <w:t>н</w:t>
            </w:r>
            <w:r w:rsidR="00CE0EA7" w:rsidRPr="008D7491">
              <w:rPr>
                <w:sz w:val="24"/>
              </w:rPr>
              <w:t>ных на укрепление гражданского един</w:t>
            </w:r>
            <w:r w:rsidR="00CE0EA7" w:rsidRPr="008D7491">
              <w:rPr>
                <w:sz w:val="24"/>
              </w:rPr>
              <w:lastRenderedPageBreak/>
              <w:t>с</w:t>
            </w:r>
            <w:r w:rsidR="00CE0EA7" w:rsidRPr="008D7491">
              <w:rPr>
                <w:sz w:val="24"/>
              </w:rPr>
              <w:t>т</w:t>
            </w:r>
            <w:r w:rsidR="00CE0EA7" w:rsidRPr="008D7491">
              <w:rPr>
                <w:sz w:val="24"/>
              </w:rPr>
              <w:t>ва и гармонизацию межнациональных о</w:t>
            </w:r>
            <w:r w:rsidR="00CE0EA7" w:rsidRPr="008D7491">
              <w:rPr>
                <w:sz w:val="24"/>
              </w:rPr>
              <w:t>т</w:t>
            </w:r>
            <w:r w:rsidR="00CE0EA7" w:rsidRPr="008D7491">
              <w:rPr>
                <w:sz w:val="24"/>
              </w:rPr>
              <w:t>ношений, конкурса на получение грантовой поддержки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2121,21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707,07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707,07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707,07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10.08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10.08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10.08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грантовая по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держка не менее 3 проектов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2100,00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700,00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700,00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700,00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lastRenderedPageBreak/>
              <w:t>ка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ский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21,21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7,07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7,07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7,07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A6570B" w:rsidP="008D7491">
            <w:pPr>
              <w:jc w:val="left"/>
              <w:rPr>
                <w:sz w:val="24"/>
              </w:rPr>
            </w:pPr>
            <w:r>
              <w:rPr>
                <w:sz w:val="24"/>
              </w:rPr>
              <w:t>1.9. О</w:t>
            </w:r>
            <w:r w:rsidR="00CE0EA7" w:rsidRPr="008D7491">
              <w:rPr>
                <w:sz w:val="24"/>
              </w:rPr>
              <w:t xml:space="preserve">рганизация и проведение фестиваля межнациональных культур </w:t>
            </w:r>
            <w:r w:rsidR="008D7491" w:rsidRPr="008D7491">
              <w:rPr>
                <w:sz w:val="24"/>
              </w:rPr>
              <w:t>«</w:t>
            </w:r>
            <w:r w:rsidR="00CE0EA7" w:rsidRPr="008D7491">
              <w:rPr>
                <w:sz w:val="24"/>
              </w:rPr>
              <w:t>Богатство России</w:t>
            </w:r>
            <w:r w:rsidR="008D7491" w:rsidRPr="008D7491">
              <w:rPr>
                <w:sz w:val="24"/>
              </w:rPr>
              <w:t>»</w:t>
            </w:r>
            <w:r w:rsidR="00CE0EA7" w:rsidRPr="008D7491">
              <w:rPr>
                <w:sz w:val="24"/>
              </w:rPr>
              <w:t xml:space="preserve"> среди студе</w:t>
            </w:r>
            <w:r w:rsidR="00CE0EA7" w:rsidRPr="008D7491">
              <w:rPr>
                <w:sz w:val="24"/>
              </w:rPr>
              <w:t>н</w:t>
            </w:r>
            <w:r w:rsidR="00CE0EA7" w:rsidRPr="008D7491">
              <w:rPr>
                <w:sz w:val="24"/>
              </w:rPr>
              <w:t>тов среднего профе</w:t>
            </w:r>
            <w:r w:rsidR="00CE0EA7" w:rsidRPr="008D7491">
              <w:rPr>
                <w:sz w:val="24"/>
              </w:rPr>
              <w:t>с</w:t>
            </w:r>
            <w:r w:rsidR="00CE0EA7" w:rsidRPr="008D7491">
              <w:rPr>
                <w:sz w:val="24"/>
              </w:rPr>
              <w:t>сионального образ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t>вания, высшего пр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t>фессионального обр</w:t>
            </w:r>
            <w:r w:rsidR="00CE0EA7" w:rsidRPr="008D7491">
              <w:rPr>
                <w:sz w:val="24"/>
              </w:rPr>
              <w:t>а</w:t>
            </w:r>
            <w:r w:rsidR="00CE0EA7" w:rsidRPr="008D7491">
              <w:rPr>
                <w:sz w:val="24"/>
              </w:rPr>
              <w:t>зования и работающей молодежи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01.11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01.11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01.11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Министерство образования Республики Т</w:t>
            </w:r>
            <w:r w:rsidRPr="008D7491">
              <w:rPr>
                <w:sz w:val="24"/>
              </w:rPr>
              <w:t>ы</w:t>
            </w:r>
            <w:r w:rsidRPr="008D7491">
              <w:rPr>
                <w:sz w:val="24"/>
              </w:rPr>
              <w:t>ва, Агентс</w:t>
            </w:r>
            <w:r w:rsidRPr="008D7491">
              <w:rPr>
                <w:sz w:val="24"/>
              </w:rPr>
              <w:t>т</w:t>
            </w:r>
            <w:r w:rsidRPr="008D7491">
              <w:rPr>
                <w:sz w:val="24"/>
              </w:rPr>
              <w:t>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численность участн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ков мероприятий, н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правленных на этн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культурное развитие нар</w:t>
            </w:r>
            <w:r w:rsidRPr="008D7491">
              <w:rPr>
                <w:sz w:val="24"/>
              </w:rPr>
              <w:t>о</w:t>
            </w:r>
            <w:r w:rsidR="00A6570B">
              <w:rPr>
                <w:sz w:val="24"/>
              </w:rPr>
              <w:t>дов Республики Тыва, –</w:t>
            </w:r>
            <w:r w:rsidRPr="008D7491">
              <w:rPr>
                <w:sz w:val="24"/>
              </w:rPr>
              <w:t xml:space="preserve"> не менее 500 человек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ский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A6570B" w:rsidP="008D7491">
            <w:pPr>
              <w:jc w:val="left"/>
              <w:rPr>
                <w:sz w:val="24"/>
              </w:rPr>
            </w:pPr>
            <w:r>
              <w:rPr>
                <w:sz w:val="24"/>
              </w:rPr>
              <w:t>1.10. М</w:t>
            </w:r>
            <w:r w:rsidR="00CE0EA7" w:rsidRPr="008D7491">
              <w:rPr>
                <w:sz w:val="24"/>
              </w:rPr>
              <w:t>ероприятия, направленные на по</w:t>
            </w:r>
            <w:r w:rsidR="00CE0EA7" w:rsidRPr="008D7491">
              <w:rPr>
                <w:sz w:val="24"/>
              </w:rPr>
              <w:t>д</w:t>
            </w:r>
            <w:r w:rsidR="00CE0EA7" w:rsidRPr="008D7491">
              <w:rPr>
                <w:sz w:val="24"/>
              </w:rPr>
              <w:t xml:space="preserve">держку </w:t>
            </w:r>
            <w:r w:rsidR="00CB6D5F" w:rsidRPr="008D7491">
              <w:rPr>
                <w:sz w:val="24"/>
              </w:rPr>
              <w:t>и сохранение русского языка как государственного, в том числе конфере</w:t>
            </w:r>
            <w:r w:rsidR="00CB6D5F" w:rsidRPr="008D7491">
              <w:rPr>
                <w:sz w:val="24"/>
              </w:rPr>
              <w:t>н</w:t>
            </w:r>
            <w:r w:rsidR="00CB6D5F" w:rsidRPr="008D7491">
              <w:rPr>
                <w:sz w:val="24"/>
              </w:rPr>
              <w:t>ция, посвященная Дню русского языка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1070,23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323,00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141,17</w:t>
            </w:r>
          </w:p>
        </w:tc>
        <w:tc>
          <w:tcPr>
            <w:tcW w:w="1077" w:type="dxa"/>
          </w:tcPr>
          <w:p w:rsidR="00CE0EA7" w:rsidRPr="008D7491" w:rsidRDefault="00E432B3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606,06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05.09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05.09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05.09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Тыва, Мин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стерство образования Республики Т</w:t>
            </w:r>
            <w:r w:rsidRPr="008D7491">
              <w:rPr>
                <w:sz w:val="24"/>
              </w:rPr>
              <w:t>ы</w:t>
            </w:r>
            <w:r w:rsidRPr="008D7491">
              <w:rPr>
                <w:sz w:val="24"/>
              </w:rPr>
              <w:t>ва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количество участн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ков мероприятий, напра</w:t>
            </w:r>
            <w:r w:rsidRPr="008D7491">
              <w:rPr>
                <w:sz w:val="24"/>
              </w:rPr>
              <w:t>в</w:t>
            </w:r>
            <w:r w:rsidRPr="008D7491">
              <w:rPr>
                <w:sz w:val="24"/>
              </w:rPr>
              <w:t>ленных на сохр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нение и развитие ру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ского языка и языков нар</w:t>
            </w:r>
            <w:r w:rsidRPr="008D7491">
              <w:rPr>
                <w:sz w:val="24"/>
              </w:rPr>
              <w:t>о</w:t>
            </w:r>
            <w:r w:rsidR="00A6570B">
              <w:rPr>
                <w:sz w:val="24"/>
              </w:rPr>
              <w:t>дов Тувы, –</w:t>
            </w:r>
            <w:r w:rsidRPr="008D7491">
              <w:rPr>
                <w:sz w:val="24"/>
              </w:rPr>
              <w:t xml:space="preserve"> не менее 500 человек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1059,53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319,77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139,76</w:t>
            </w:r>
          </w:p>
        </w:tc>
        <w:tc>
          <w:tcPr>
            <w:tcW w:w="1077" w:type="dxa"/>
          </w:tcPr>
          <w:p w:rsidR="00CE0EA7" w:rsidRPr="008D7491" w:rsidRDefault="00E432B3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</w:t>
            </w:r>
            <w:r w:rsidR="00CE0EA7" w:rsidRPr="008D7491">
              <w:rPr>
                <w:sz w:val="24"/>
              </w:rPr>
              <w:t>00,00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ский бюджет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10,70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3,23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1,41</w:t>
            </w:r>
          </w:p>
        </w:tc>
        <w:tc>
          <w:tcPr>
            <w:tcW w:w="1077" w:type="dxa"/>
          </w:tcPr>
          <w:p w:rsidR="00CE0EA7" w:rsidRPr="008D7491" w:rsidRDefault="00E432B3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6,06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1.1</w:t>
            </w:r>
            <w:r w:rsidR="007B76E2" w:rsidRPr="008D7491">
              <w:rPr>
                <w:sz w:val="24"/>
              </w:rPr>
              <w:t>1</w:t>
            </w:r>
            <w:r w:rsidRPr="008D7491">
              <w:rPr>
                <w:sz w:val="24"/>
              </w:rPr>
              <w:t>.</w:t>
            </w:r>
            <w:r w:rsidR="00A6570B">
              <w:rPr>
                <w:sz w:val="24"/>
              </w:rPr>
              <w:t xml:space="preserve"> М</w:t>
            </w:r>
            <w:r w:rsidRPr="008D7491">
              <w:rPr>
                <w:sz w:val="24"/>
              </w:rPr>
              <w:t>ероприятия, направленные на у</w:t>
            </w:r>
            <w:r w:rsidRPr="008D7491">
              <w:rPr>
                <w:sz w:val="24"/>
              </w:rPr>
              <w:t>к</w:t>
            </w:r>
            <w:r w:rsidRPr="008D7491">
              <w:rPr>
                <w:sz w:val="24"/>
              </w:rPr>
              <w:t>репление межкон</w:t>
            </w:r>
            <w:r w:rsidRPr="008D7491">
              <w:rPr>
                <w:sz w:val="24"/>
              </w:rPr>
              <w:lastRenderedPageBreak/>
              <w:t>фе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си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нального согласия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497,51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438,21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59,30</w:t>
            </w:r>
          </w:p>
        </w:tc>
        <w:tc>
          <w:tcPr>
            <w:tcW w:w="1077" w:type="dxa"/>
          </w:tcPr>
          <w:p w:rsidR="00CE0EA7" w:rsidRPr="008D7491" w:rsidRDefault="008F526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01.05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01.05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01.05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lastRenderedPageBreak/>
              <w:t>публики Тыва, управление Камбы-Ламы Республики Т</w:t>
            </w:r>
            <w:r w:rsidRPr="008D7491">
              <w:rPr>
                <w:sz w:val="24"/>
              </w:rPr>
              <w:t>ы</w:t>
            </w:r>
            <w:r w:rsidRPr="008D7491">
              <w:rPr>
                <w:sz w:val="24"/>
              </w:rPr>
              <w:t>ва (по соглас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ванию), Кызы</w:t>
            </w:r>
            <w:r w:rsidRPr="008D7491">
              <w:rPr>
                <w:sz w:val="24"/>
              </w:rPr>
              <w:t>л</w:t>
            </w:r>
            <w:r w:rsidRPr="008D7491">
              <w:rPr>
                <w:sz w:val="24"/>
              </w:rPr>
              <w:t>ская Епархия Русской Прав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славной Церкви (по согласов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нию)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A6570B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численность участн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ков мероприятий, н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правленных на этн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lastRenderedPageBreak/>
              <w:t>культурное развитие нар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 xml:space="preserve">дов Республики Тыва, </w:t>
            </w:r>
            <w:r w:rsidR="00A6570B">
              <w:rPr>
                <w:sz w:val="24"/>
              </w:rPr>
              <w:t>–</w:t>
            </w:r>
            <w:r w:rsidRPr="008D7491">
              <w:rPr>
                <w:sz w:val="24"/>
              </w:rPr>
              <w:t xml:space="preserve"> менее 2000 ч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ловек</w:t>
            </w:r>
            <w:r w:rsidR="00DF55D4" w:rsidRPr="008D7491">
              <w:rPr>
                <w:sz w:val="24"/>
              </w:rPr>
              <w:t xml:space="preserve"> 2021 и 2022 гг.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lastRenderedPageBreak/>
              <w:t>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492,54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433,83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58,71</w:t>
            </w:r>
          </w:p>
        </w:tc>
        <w:tc>
          <w:tcPr>
            <w:tcW w:w="1077" w:type="dxa"/>
          </w:tcPr>
          <w:p w:rsidR="00CE0EA7" w:rsidRPr="008D7491" w:rsidRDefault="008F526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ский бюджет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4,97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4,38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0,59</w:t>
            </w:r>
          </w:p>
        </w:tc>
        <w:tc>
          <w:tcPr>
            <w:tcW w:w="1077" w:type="dxa"/>
          </w:tcPr>
          <w:p w:rsidR="00CE0EA7" w:rsidRPr="008D7491" w:rsidRDefault="008F526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1.1</w:t>
            </w:r>
            <w:r w:rsidR="007B76E2" w:rsidRPr="008D7491">
              <w:rPr>
                <w:sz w:val="24"/>
              </w:rPr>
              <w:t>2</w:t>
            </w:r>
            <w:r w:rsidR="00A6570B">
              <w:rPr>
                <w:sz w:val="24"/>
              </w:rPr>
              <w:t>. П</w:t>
            </w:r>
            <w:r w:rsidRPr="008D7491">
              <w:rPr>
                <w:sz w:val="24"/>
              </w:rPr>
              <w:t>роведение ко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курса на лучшую м</w:t>
            </w:r>
            <w:r w:rsidRPr="008D7491">
              <w:rPr>
                <w:sz w:val="24"/>
              </w:rPr>
              <w:t>у</w:t>
            </w:r>
            <w:r w:rsidRPr="008D7491">
              <w:rPr>
                <w:sz w:val="24"/>
              </w:rPr>
              <w:t>ниципальную пр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грамму по реализации Стратегии государс</w:t>
            </w:r>
            <w:r w:rsidRPr="008D7491">
              <w:rPr>
                <w:sz w:val="24"/>
              </w:rPr>
              <w:t>т</w:t>
            </w:r>
            <w:r w:rsidRPr="008D7491">
              <w:rPr>
                <w:sz w:val="24"/>
              </w:rPr>
              <w:t>венной национальной политики Российской Федерации в Респу</w:t>
            </w:r>
            <w:r w:rsidRPr="008D7491">
              <w:rPr>
                <w:sz w:val="24"/>
              </w:rPr>
              <w:t>б</w:t>
            </w:r>
            <w:r w:rsidRPr="008D7491">
              <w:rPr>
                <w:sz w:val="24"/>
              </w:rPr>
              <w:t>лике Тыва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101,01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101,01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01.05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01.05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01.05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Тыва, Мин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стерство экон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мического развития и пр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мышленности Республики Т</w:t>
            </w:r>
            <w:r w:rsidRPr="008D7491">
              <w:rPr>
                <w:sz w:val="24"/>
              </w:rPr>
              <w:t>ы</w:t>
            </w:r>
            <w:r w:rsidRPr="008D7491">
              <w:rPr>
                <w:sz w:val="24"/>
              </w:rPr>
              <w:t>ва, департ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мент по вну</w:t>
            </w:r>
            <w:r w:rsidRPr="008D7491">
              <w:rPr>
                <w:sz w:val="24"/>
              </w:rPr>
              <w:t>т</w:t>
            </w:r>
            <w:r w:rsidRPr="008D7491">
              <w:rPr>
                <w:sz w:val="24"/>
              </w:rPr>
              <w:t>ренней политике Адм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нистрации Гл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вы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 и Аппарата Пр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вительства Республики Т</w:t>
            </w:r>
            <w:r w:rsidRPr="008D7491">
              <w:rPr>
                <w:sz w:val="24"/>
              </w:rPr>
              <w:t>ы</w:t>
            </w:r>
            <w:r w:rsidRPr="008D7491">
              <w:rPr>
                <w:sz w:val="24"/>
              </w:rPr>
              <w:t>ва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поддержка не менее одной м</w:t>
            </w:r>
            <w:r w:rsidRPr="008D7491">
              <w:rPr>
                <w:sz w:val="24"/>
              </w:rPr>
              <w:t>у</w:t>
            </w:r>
            <w:r w:rsidRPr="008D7491">
              <w:rPr>
                <w:sz w:val="24"/>
              </w:rPr>
              <w:t>ниципальной программы</w:t>
            </w:r>
            <w:r w:rsidR="00DF55D4" w:rsidRPr="008D7491">
              <w:rPr>
                <w:sz w:val="24"/>
              </w:rPr>
              <w:t xml:space="preserve"> в 2021 и 2022 гг.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100,00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100,00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ский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1,01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1,01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1.1</w:t>
            </w:r>
            <w:r w:rsidR="007B76E2" w:rsidRPr="008D7491">
              <w:rPr>
                <w:sz w:val="24"/>
              </w:rPr>
              <w:t>3</w:t>
            </w:r>
            <w:r w:rsidR="00A6570B">
              <w:rPr>
                <w:sz w:val="24"/>
              </w:rPr>
              <w:t>. П</w:t>
            </w:r>
            <w:r w:rsidRPr="008D7491">
              <w:rPr>
                <w:sz w:val="24"/>
              </w:rPr>
              <w:t>одготовка и и</w:t>
            </w:r>
            <w:r w:rsidRPr="008D7491">
              <w:rPr>
                <w:sz w:val="24"/>
              </w:rPr>
              <w:t>з</w:t>
            </w:r>
            <w:r w:rsidRPr="008D7491">
              <w:rPr>
                <w:sz w:val="24"/>
              </w:rPr>
              <w:t>дание научных трудов об истории, этногр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фии, культуре, языках народов Тувы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01.08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01.08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01.08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Министерство образования Республики Т</w:t>
            </w:r>
            <w:r w:rsidRPr="008D7491">
              <w:rPr>
                <w:sz w:val="24"/>
              </w:rPr>
              <w:t>ы</w:t>
            </w:r>
            <w:r w:rsidRPr="008D7491">
              <w:rPr>
                <w:sz w:val="24"/>
              </w:rPr>
              <w:t>ва, Агентс</w:t>
            </w:r>
            <w:r w:rsidRPr="008D7491">
              <w:rPr>
                <w:sz w:val="24"/>
              </w:rPr>
              <w:t>т</w:t>
            </w:r>
            <w:r w:rsidRPr="008D7491">
              <w:rPr>
                <w:sz w:val="24"/>
              </w:rPr>
              <w:t>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lastRenderedPageBreak/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издание научных тр</w:t>
            </w:r>
            <w:r w:rsidRPr="008D7491">
              <w:rPr>
                <w:sz w:val="24"/>
              </w:rPr>
              <w:t>у</w:t>
            </w:r>
            <w:r w:rsidRPr="008D7491">
              <w:rPr>
                <w:sz w:val="24"/>
              </w:rPr>
              <w:t>дов (не менее 1)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lastRenderedPageBreak/>
              <w:t>ка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ский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7B76E2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1.14</w:t>
            </w:r>
            <w:r w:rsidR="00A6570B">
              <w:rPr>
                <w:sz w:val="24"/>
              </w:rPr>
              <w:t>. Р</w:t>
            </w:r>
            <w:r w:rsidR="00CE0EA7" w:rsidRPr="008D7491">
              <w:rPr>
                <w:sz w:val="24"/>
              </w:rPr>
              <w:t>азвитие этнот</w:t>
            </w:r>
            <w:r w:rsidR="00CE0EA7" w:rsidRPr="008D7491">
              <w:rPr>
                <w:sz w:val="24"/>
              </w:rPr>
              <w:t>у</w:t>
            </w:r>
            <w:r w:rsidR="00CE0EA7" w:rsidRPr="008D7491">
              <w:rPr>
                <w:sz w:val="24"/>
              </w:rPr>
              <w:t>ризма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1450,06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513,86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936,20</w:t>
            </w:r>
          </w:p>
        </w:tc>
        <w:tc>
          <w:tcPr>
            <w:tcW w:w="1077" w:type="dxa"/>
          </w:tcPr>
          <w:p w:rsidR="00CE0EA7" w:rsidRPr="008D7491" w:rsidRDefault="008F526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01.08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01.08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01.08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</w:t>
            </w:r>
          </w:p>
        </w:tc>
        <w:tc>
          <w:tcPr>
            <w:tcW w:w="2497" w:type="dxa"/>
            <w:vMerge w:val="restart"/>
          </w:tcPr>
          <w:p w:rsidR="00CE0EA7" w:rsidRPr="008D7491" w:rsidRDefault="00DF55D4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доля граждан, полож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тельно оценива</w:t>
            </w:r>
            <w:r w:rsidRPr="008D7491">
              <w:rPr>
                <w:sz w:val="24"/>
              </w:rPr>
              <w:t>ю</w:t>
            </w:r>
            <w:r w:rsidRPr="008D7491">
              <w:rPr>
                <w:sz w:val="24"/>
              </w:rPr>
              <w:t>щих состояние межнаци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нальных отнош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ний, в общей численности граждан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 xml:space="preserve">публики Тыва в 2021 и 2022 гг. </w:t>
            </w:r>
            <w:r w:rsidR="00A6570B">
              <w:rPr>
                <w:sz w:val="24"/>
              </w:rPr>
              <w:t>–</w:t>
            </w:r>
            <w:r w:rsidRPr="008D7491">
              <w:rPr>
                <w:sz w:val="24"/>
              </w:rPr>
              <w:t xml:space="preserve"> от 100 до 300 чел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век (наличие одного об</w:t>
            </w:r>
            <w:r w:rsidRPr="008D7491">
              <w:rPr>
                <w:sz w:val="24"/>
              </w:rPr>
              <w:t>ъ</w:t>
            </w:r>
            <w:r w:rsidRPr="008D7491">
              <w:rPr>
                <w:sz w:val="24"/>
              </w:rPr>
              <w:t>екта)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1363,77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508,72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855,05</w:t>
            </w:r>
          </w:p>
        </w:tc>
        <w:tc>
          <w:tcPr>
            <w:tcW w:w="1077" w:type="dxa"/>
          </w:tcPr>
          <w:p w:rsidR="00CE0EA7" w:rsidRPr="008D7491" w:rsidRDefault="008F526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ский бюджет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86,29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5,14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81,15</w:t>
            </w:r>
          </w:p>
        </w:tc>
        <w:tc>
          <w:tcPr>
            <w:tcW w:w="1077" w:type="dxa"/>
          </w:tcPr>
          <w:p w:rsidR="00CE0EA7" w:rsidRPr="008D7491" w:rsidRDefault="008F526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7B76E2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1.15</w:t>
            </w:r>
            <w:r w:rsidR="00A6570B">
              <w:rPr>
                <w:sz w:val="24"/>
              </w:rPr>
              <w:t>. Р</w:t>
            </w:r>
            <w:r w:rsidR="00CE0EA7" w:rsidRPr="008D7491">
              <w:rPr>
                <w:sz w:val="24"/>
              </w:rPr>
              <w:t>еализация пр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t xml:space="preserve">екта </w:t>
            </w:r>
            <w:r w:rsidR="008D7491" w:rsidRPr="008D7491">
              <w:rPr>
                <w:sz w:val="24"/>
              </w:rPr>
              <w:t>«</w:t>
            </w:r>
            <w:r w:rsidR="00CE0EA7" w:rsidRPr="008D7491">
              <w:rPr>
                <w:sz w:val="24"/>
              </w:rPr>
              <w:t>100-лет Туви</w:t>
            </w:r>
            <w:r w:rsidR="00CE0EA7" w:rsidRPr="008D7491">
              <w:rPr>
                <w:sz w:val="24"/>
              </w:rPr>
              <w:t>н</w:t>
            </w:r>
            <w:r w:rsidR="00CE0EA7" w:rsidRPr="008D7491">
              <w:rPr>
                <w:sz w:val="24"/>
              </w:rPr>
              <w:t>ской Народной Ре</w:t>
            </w:r>
            <w:r w:rsidR="00CE0EA7" w:rsidRPr="008D7491">
              <w:rPr>
                <w:sz w:val="24"/>
              </w:rPr>
              <w:t>с</w:t>
            </w:r>
            <w:r w:rsidR="00CE0EA7" w:rsidRPr="008D7491">
              <w:rPr>
                <w:sz w:val="24"/>
              </w:rPr>
              <w:t xml:space="preserve">публике </w:t>
            </w:r>
            <w:r w:rsidR="00A6570B">
              <w:rPr>
                <w:sz w:val="24"/>
              </w:rPr>
              <w:t>–</w:t>
            </w:r>
            <w:r w:rsidR="00CE0EA7" w:rsidRPr="008D7491">
              <w:rPr>
                <w:sz w:val="24"/>
              </w:rPr>
              <w:t xml:space="preserve"> сквозь призму ист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t>рии</w:t>
            </w:r>
            <w:r w:rsidR="008D7491" w:rsidRPr="008D7491">
              <w:rPr>
                <w:sz w:val="24"/>
              </w:rPr>
              <w:t>»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66,76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66,76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12.06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-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Тыва, Тувинское р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гиональное о</w:t>
            </w:r>
            <w:r w:rsidRPr="008D7491">
              <w:rPr>
                <w:sz w:val="24"/>
              </w:rPr>
              <w:t>т</w:t>
            </w:r>
            <w:r w:rsidRPr="008D7491">
              <w:rPr>
                <w:sz w:val="24"/>
              </w:rPr>
              <w:t>деление всеро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сийской творч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ской обществе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ной о</w:t>
            </w:r>
            <w:r w:rsidRPr="008D7491">
              <w:rPr>
                <w:sz w:val="24"/>
              </w:rPr>
              <w:t>р</w:t>
            </w:r>
            <w:r w:rsidRPr="008D7491">
              <w:rPr>
                <w:sz w:val="24"/>
              </w:rPr>
              <w:t xml:space="preserve">ганизации </w:t>
            </w:r>
            <w:r w:rsidR="008D7491" w:rsidRPr="008D7491">
              <w:rPr>
                <w:sz w:val="24"/>
              </w:rPr>
              <w:t>«</w:t>
            </w:r>
            <w:r w:rsidRPr="008D7491">
              <w:rPr>
                <w:sz w:val="24"/>
              </w:rPr>
              <w:t>Союз художн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ков России</w:t>
            </w:r>
            <w:r w:rsidR="008D7491" w:rsidRPr="008D7491">
              <w:rPr>
                <w:sz w:val="24"/>
              </w:rPr>
              <w:t>»</w:t>
            </w:r>
            <w:r w:rsidRPr="008D7491">
              <w:rPr>
                <w:sz w:val="24"/>
              </w:rPr>
              <w:t xml:space="preserve"> Союз художн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ков Республики Тыва</w:t>
            </w:r>
            <w:r w:rsidR="008D7491" w:rsidRPr="008D7491">
              <w:rPr>
                <w:sz w:val="24"/>
              </w:rPr>
              <w:t>»</w:t>
            </w:r>
            <w:r w:rsidRPr="008D7491">
              <w:rPr>
                <w:sz w:val="24"/>
              </w:rPr>
              <w:t xml:space="preserve"> (по согл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lastRenderedPageBreak/>
              <w:t>сованию)</w:t>
            </w:r>
          </w:p>
        </w:tc>
        <w:tc>
          <w:tcPr>
            <w:tcW w:w="2497" w:type="dxa"/>
            <w:vMerge w:val="restart"/>
          </w:tcPr>
          <w:p w:rsidR="00CE0EA7" w:rsidRPr="008D7491" w:rsidRDefault="00DF55D4" w:rsidP="00A6570B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численность участн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ков мероприятий, н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правленных на этн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культурное развитие народов Республики Тыва</w:t>
            </w:r>
            <w:r w:rsidR="00A6570B">
              <w:rPr>
                <w:sz w:val="24"/>
              </w:rPr>
              <w:t>, –</w:t>
            </w:r>
            <w:r w:rsidRPr="008D7491">
              <w:rPr>
                <w:sz w:val="24"/>
              </w:rPr>
              <w:t xml:space="preserve"> не менее 10000 человек в 2021 и 2022 гг.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66,10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66,10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ский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0,66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0,66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CE0EA7" w:rsidRPr="008D7491" w:rsidRDefault="00915036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CE0EA7" w:rsidRPr="008D7491" w:rsidRDefault="00915036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2. Реализация ко</w:t>
            </w:r>
            <w:r w:rsidRPr="008D7491">
              <w:rPr>
                <w:sz w:val="24"/>
              </w:rPr>
              <w:t>м</w:t>
            </w:r>
            <w:r w:rsidRPr="008D7491">
              <w:rPr>
                <w:sz w:val="24"/>
              </w:rPr>
              <w:t>плексной информац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онной кампании, н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правленной на укре</w:t>
            </w:r>
            <w:r w:rsidRPr="008D7491">
              <w:rPr>
                <w:sz w:val="24"/>
              </w:rPr>
              <w:t>п</w:t>
            </w:r>
            <w:r w:rsidRPr="008D7491">
              <w:rPr>
                <w:sz w:val="24"/>
              </w:rPr>
              <w:t>ление единства ро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сийской нации, в том числе: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8156,76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3015,4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2949,44</w:t>
            </w:r>
          </w:p>
        </w:tc>
        <w:tc>
          <w:tcPr>
            <w:tcW w:w="1077" w:type="dxa"/>
          </w:tcPr>
          <w:p w:rsidR="00CE0EA7" w:rsidRPr="008D7491" w:rsidRDefault="00915036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2191,92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7002,97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2710,0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2429,87</w:t>
            </w:r>
          </w:p>
        </w:tc>
        <w:tc>
          <w:tcPr>
            <w:tcW w:w="1077" w:type="dxa"/>
          </w:tcPr>
          <w:p w:rsidR="00CE0EA7" w:rsidRPr="008D7491" w:rsidRDefault="00915036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1863,1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ский бюджет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1126,79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297,4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510,57</w:t>
            </w:r>
          </w:p>
        </w:tc>
        <w:tc>
          <w:tcPr>
            <w:tcW w:w="1077" w:type="dxa"/>
          </w:tcPr>
          <w:p w:rsidR="00CE0EA7" w:rsidRPr="008D7491" w:rsidRDefault="00915036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318,82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27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8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9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A6570B" w:rsidP="008D7491">
            <w:pPr>
              <w:jc w:val="left"/>
              <w:rPr>
                <w:sz w:val="24"/>
              </w:rPr>
            </w:pPr>
            <w:r>
              <w:rPr>
                <w:sz w:val="24"/>
              </w:rPr>
              <w:t>2.1. П</w:t>
            </w:r>
            <w:r w:rsidR="00CE0EA7" w:rsidRPr="008D7491">
              <w:rPr>
                <w:sz w:val="24"/>
              </w:rPr>
              <w:t>оддержка прое</w:t>
            </w:r>
            <w:r w:rsidR="00CE0EA7" w:rsidRPr="008D7491">
              <w:rPr>
                <w:sz w:val="24"/>
              </w:rPr>
              <w:t>к</w:t>
            </w:r>
            <w:r w:rsidR="00CE0EA7" w:rsidRPr="008D7491">
              <w:rPr>
                <w:sz w:val="24"/>
              </w:rPr>
              <w:t>тов печатных и эле</w:t>
            </w:r>
            <w:r w:rsidR="00CE0EA7" w:rsidRPr="008D7491">
              <w:rPr>
                <w:sz w:val="24"/>
              </w:rPr>
              <w:t>к</w:t>
            </w:r>
            <w:r w:rsidR="00CE0EA7" w:rsidRPr="008D7491">
              <w:rPr>
                <w:sz w:val="24"/>
              </w:rPr>
              <w:t>тронных средств ма</w:t>
            </w:r>
            <w:r w:rsidR="00CE0EA7" w:rsidRPr="008D7491">
              <w:rPr>
                <w:sz w:val="24"/>
              </w:rPr>
              <w:t>с</w:t>
            </w:r>
            <w:r w:rsidR="00CE0EA7" w:rsidRPr="008D7491">
              <w:rPr>
                <w:sz w:val="24"/>
              </w:rPr>
              <w:t>совой информации Республики Тыва, ориентированных на гармонизацию межн</w:t>
            </w:r>
            <w:r w:rsidR="00CE0EA7" w:rsidRPr="008D7491">
              <w:rPr>
                <w:sz w:val="24"/>
              </w:rPr>
              <w:t>а</w:t>
            </w:r>
            <w:r w:rsidR="00CE0EA7" w:rsidRPr="008D7491">
              <w:rPr>
                <w:sz w:val="24"/>
              </w:rPr>
              <w:t>циональных отнош</w:t>
            </w:r>
            <w:r w:rsidR="00CE0EA7" w:rsidRPr="008D7491">
              <w:rPr>
                <w:sz w:val="24"/>
              </w:rPr>
              <w:t>е</w:t>
            </w:r>
            <w:r w:rsidR="00CE0EA7" w:rsidRPr="008D7491">
              <w:rPr>
                <w:sz w:val="24"/>
              </w:rPr>
              <w:t>ний, развитие межэ</w:t>
            </w:r>
            <w:r w:rsidR="00CE0EA7" w:rsidRPr="008D7491">
              <w:rPr>
                <w:sz w:val="24"/>
              </w:rPr>
              <w:t>т</w:t>
            </w:r>
            <w:r w:rsidR="00CE0EA7" w:rsidRPr="008D7491">
              <w:rPr>
                <w:sz w:val="24"/>
              </w:rPr>
              <w:t>нического взаимоп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t>нимания, продвиж</w:t>
            </w:r>
            <w:r w:rsidR="00CE0EA7" w:rsidRPr="008D7491">
              <w:rPr>
                <w:sz w:val="24"/>
              </w:rPr>
              <w:t>е</w:t>
            </w:r>
            <w:r w:rsidR="00CE0EA7" w:rsidRPr="008D7491">
              <w:rPr>
                <w:sz w:val="24"/>
              </w:rPr>
              <w:t>ние идей межнаци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t>нальной и религио</w:t>
            </w:r>
            <w:r w:rsidR="00CE0EA7" w:rsidRPr="008D7491">
              <w:rPr>
                <w:sz w:val="24"/>
              </w:rPr>
              <w:t>з</w:t>
            </w:r>
            <w:r w:rsidR="00CE0EA7" w:rsidRPr="008D7491">
              <w:rPr>
                <w:sz w:val="24"/>
              </w:rPr>
              <w:t>ной толерантности, недопущение проя</w:t>
            </w:r>
            <w:r w:rsidR="00CE0EA7" w:rsidRPr="008D7491">
              <w:rPr>
                <w:sz w:val="24"/>
              </w:rPr>
              <w:t>в</w:t>
            </w:r>
            <w:r w:rsidR="00CE0EA7" w:rsidRPr="008D7491">
              <w:rPr>
                <w:sz w:val="24"/>
              </w:rPr>
              <w:t>лений экстремизма на национальной и рел</w:t>
            </w:r>
            <w:r w:rsidR="00CE0EA7" w:rsidRPr="008D7491">
              <w:rPr>
                <w:sz w:val="24"/>
              </w:rPr>
              <w:t>и</w:t>
            </w:r>
            <w:r w:rsidR="00CE0EA7" w:rsidRPr="008D7491">
              <w:rPr>
                <w:sz w:val="24"/>
              </w:rPr>
              <w:t>гиозной почве в соо</w:t>
            </w:r>
            <w:r w:rsidR="00CE0EA7" w:rsidRPr="008D7491">
              <w:rPr>
                <w:sz w:val="24"/>
              </w:rPr>
              <w:t>т</w:t>
            </w:r>
            <w:r w:rsidR="00CE0EA7" w:rsidRPr="008D7491">
              <w:rPr>
                <w:sz w:val="24"/>
              </w:rPr>
              <w:t>ветствии с заявками от заинтересованных о</w:t>
            </w:r>
            <w:r w:rsidR="00CE0EA7" w:rsidRPr="008D7491">
              <w:rPr>
                <w:sz w:val="24"/>
              </w:rPr>
              <w:t>р</w:t>
            </w:r>
            <w:r w:rsidR="00CE0EA7" w:rsidRPr="008D7491">
              <w:rPr>
                <w:sz w:val="24"/>
              </w:rPr>
              <w:t xml:space="preserve">ганизаций, пропаганда </w:t>
            </w:r>
            <w:r w:rsidR="00CE0EA7" w:rsidRPr="008D7491">
              <w:rPr>
                <w:sz w:val="24"/>
              </w:rPr>
              <w:lastRenderedPageBreak/>
              <w:t>толерантного отнош</w:t>
            </w:r>
            <w:r w:rsidR="00CE0EA7" w:rsidRPr="008D7491">
              <w:rPr>
                <w:sz w:val="24"/>
              </w:rPr>
              <w:t>е</w:t>
            </w:r>
            <w:r w:rsidR="00CE0EA7" w:rsidRPr="008D7491">
              <w:rPr>
                <w:sz w:val="24"/>
              </w:rPr>
              <w:t>ния к представителям разных народов Ро</w:t>
            </w:r>
            <w:r w:rsidR="00CE0EA7" w:rsidRPr="008D7491">
              <w:rPr>
                <w:sz w:val="24"/>
              </w:rPr>
              <w:t>с</w:t>
            </w:r>
            <w:r w:rsidR="00CE0EA7" w:rsidRPr="008D7491">
              <w:rPr>
                <w:sz w:val="24"/>
              </w:rPr>
              <w:t>сийской Федерации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1274,59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650,85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459,00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164,7</w:t>
            </w:r>
            <w:r w:rsidR="00E640DD" w:rsidRPr="008D7491">
              <w:rPr>
                <w:sz w:val="24"/>
              </w:rPr>
              <w:t>4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30.04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30.04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30.04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Тыва, Мин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стерство цифрового ра</w:t>
            </w:r>
            <w:r w:rsidRPr="008D7491">
              <w:rPr>
                <w:sz w:val="24"/>
              </w:rPr>
              <w:t>з</w:t>
            </w:r>
            <w:r w:rsidRPr="008D7491">
              <w:rPr>
                <w:sz w:val="24"/>
              </w:rPr>
              <w:t>вития 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ки Тыва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доля граждан, полож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тельно оценива</w:t>
            </w:r>
            <w:r w:rsidRPr="008D7491">
              <w:rPr>
                <w:sz w:val="24"/>
              </w:rPr>
              <w:t>ю</w:t>
            </w:r>
            <w:r w:rsidRPr="008D7491">
              <w:rPr>
                <w:sz w:val="24"/>
              </w:rPr>
              <w:t>щих состояние межнаци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нальных отнош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ний, в общей численности граждан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 xml:space="preserve">публики Тыва </w:t>
            </w:r>
            <w:r w:rsidR="00A6570B">
              <w:rPr>
                <w:sz w:val="24"/>
              </w:rPr>
              <w:t>–</w:t>
            </w:r>
            <w:r w:rsidRPr="008D7491">
              <w:rPr>
                <w:sz w:val="24"/>
              </w:rPr>
              <w:t xml:space="preserve"> до 1000 чел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век (количество прое</w:t>
            </w:r>
            <w:r w:rsidRPr="008D7491">
              <w:rPr>
                <w:sz w:val="24"/>
              </w:rPr>
              <w:t>к</w:t>
            </w:r>
            <w:r w:rsidRPr="008D7491">
              <w:rPr>
                <w:sz w:val="24"/>
              </w:rPr>
              <w:t xml:space="preserve">тов </w:t>
            </w:r>
            <w:r w:rsidR="00A6570B">
              <w:rPr>
                <w:sz w:val="24"/>
              </w:rPr>
              <w:t>–</w:t>
            </w:r>
            <w:r w:rsidRPr="008D7491">
              <w:rPr>
                <w:sz w:val="24"/>
              </w:rPr>
              <w:t xml:space="preserve"> не м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нее 5)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1261,85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644,34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454,41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163,10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ский бюджет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12,74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6,51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4,59</w:t>
            </w:r>
          </w:p>
        </w:tc>
        <w:tc>
          <w:tcPr>
            <w:tcW w:w="1077" w:type="dxa"/>
          </w:tcPr>
          <w:p w:rsidR="00CE0EA7" w:rsidRPr="008D7491" w:rsidRDefault="00E640DD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1,64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A6570B" w:rsidP="008D7491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2.2. С</w:t>
            </w:r>
            <w:r w:rsidR="00CE0EA7" w:rsidRPr="008D7491">
              <w:rPr>
                <w:sz w:val="24"/>
              </w:rPr>
              <w:t>оздание и прокат социально ориентир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t>ванных тематических видеороликов, н</w:t>
            </w:r>
            <w:r w:rsidR="00CE0EA7" w:rsidRPr="008D7491">
              <w:rPr>
                <w:sz w:val="24"/>
              </w:rPr>
              <w:t>а</w:t>
            </w:r>
            <w:r w:rsidR="00CE0EA7" w:rsidRPr="008D7491">
              <w:rPr>
                <w:sz w:val="24"/>
              </w:rPr>
              <w:t>правленных на фо</w:t>
            </w:r>
            <w:r w:rsidR="00CE0EA7" w:rsidRPr="008D7491">
              <w:rPr>
                <w:sz w:val="24"/>
              </w:rPr>
              <w:t>р</w:t>
            </w:r>
            <w:r w:rsidR="00CE0EA7" w:rsidRPr="008D7491">
              <w:rPr>
                <w:sz w:val="24"/>
              </w:rPr>
              <w:t>мирование диалога культур и противоде</w:t>
            </w:r>
            <w:r w:rsidR="00CE0EA7" w:rsidRPr="008D7491">
              <w:rPr>
                <w:sz w:val="24"/>
              </w:rPr>
              <w:t>й</w:t>
            </w:r>
            <w:r w:rsidR="00CE0EA7" w:rsidRPr="008D7491">
              <w:rPr>
                <w:sz w:val="24"/>
              </w:rPr>
              <w:t>ствие ксенофобии и экстремизму на этн</w:t>
            </w:r>
            <w:r w:rsidR="00CE0EA7" w:rsidRPr="008D7491">
              <w:rPr>
                <w:sz w:val="24"/>
              </w:rPr>
              <w:t>и</w:t>
            </w:r>
            <w:r w:rsidR="00CE0EA7" w:rsidRPr="008D7491">
              <w:rPr>
                <w:sz w:val="24"/>
              </w:rPr>
              <w:t>ческой и религио</w:t>
            </w:r>
            <w:r w:rsidR="00CE0EA7" w:rsidRPr="008D7491">
              <w:rPr>
                <w:sz w:val="24"/>
              </w:rPr>
              <w:t>з</w:t>
            </w:r>
            <w:r w:rsidR="00CE0EA7" w:rsidRPr="008D7491">
              <w:rPr>
                <w:sz w:val="24"/>
              </w:rPr>
              <w:t>ной основ</w:t>
            </w:r>
            <w:r w:rsidR="00CB6D5F" w:rsidRPr="008D7491">
              <w:rPr>
                <w:sz w:val="24"/>
              </w:rPr>
              <w:t>е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573,16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151,52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260,00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161,6</w:t>
            </w:r>
            <w:r w:rsidR="00915036" w:rsidRPr="008D7491">
              <w:rPr>
                <w:sz w:val="24"/>
              </w:rPr>
              <w:t>4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01.08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01.08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01.08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 xml:space="preserve">публики Тыва, ГАУ </w:t>
            </w:r>
            <w:r w:rsidR="008D7491" w:rsidRPr="008D7491">
              <w:rPr>
                <w:sz w:val="24"/>
              </w:rPr>
              <w:t>«</w:t>
            </w:r>
            <w:r w:rsidRPr="008D7491">
              <w:rPr>
                <w:sz w:val="24"/>
              </w:rPr>
              <w:t>Центр русской культ</w:t>
            </w:r>
            <w:r w:rsidRPr="008D7491">
              <w:rPr>
                <w:sz w:val="24"/>
              </w:rPr>
              <w:t>у</w:t>
            </w:r>
            <w:r w:rsidRPr="008D7491">
              <w:rPr>
                <w:sz w:val="24"/>
              </w:rPr>
              <w:t>ры</w:t>
            </w:r>
            <w:r w:rsidR="008D7491" w:rsidRPr="008D7491">
              <w:rPr>
                <w:sz w:val="24"/>
              </w:rPr>
              <w:t>»</w:t>
            </w:r>
            <w:r w:rsidRPr="008D7491">
              <w:rPr>
                <w:sz w:val="24"/>
              </w:rPr>
              <w:t xml:space="preserve">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доля граждан, полож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тельно оценива</w:t>
            </w:r>
            <w:r w:rsidRPr="008D7491">
              <w:rPr>
                <w:sz w:val="24"/>
              </w:rPr>
              <w:t>ю</w:t>
            </w:r>
            <w:r w:rsidRPr="008D7491">
              <w:rPr>
                <w:sz w:val="24"/>
              </w:rPr>
              <w:t>щих состояние межнаци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нальных отнош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ний, в общей численности граждан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 xml:space="preserve">публики Тыва </w:t>
            </w:r>
            <w:r w:rsidR="00A6570B">
              <w:rPr>
                <w:sz w:val="24"/>
              </w:rPr>
              <w:t>–</w:t>
            </w:r>
            <w:r w:rsidRPr="008D7491">
              <w:rPr>
                <w:sz w:val="24"/>
              </w:rPr>
              <w:t xml:space="preserve"> до 5000 чел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век (количество рол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 xml:space="preserve">ков </w:t>
            </w:r>
            <w:r w:rsidR="00A6570B">
              <w:rPr>
                <w:sz w:val="24"/>
              </w:rPr>
              <w:t>–</w:t>
            </w:r>
            <w:r w:rsidRPr="008D7491">
              <w:rPr>
                <w:sz w:val="24"/>
              </w:rPr>
              <w:t xml:space="preserve"> до 2 в год)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</w:t>
            </w:r>
            <w:r w:rsidR="00B665CB" w:rsidRPr="008D7491">
              <w:rPr>
                <w:sz w:val="24"/>
              </w:rPr>
              <w:t>98,1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150,0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188,10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160,00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ский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75,</w:t>
            </w:r>
            <w:r w:rsidR="00B665CB" w:rsidRPr="008D7491">
              <w:rPr>
                <w:sz w:val="24"/>
              </w:rPr>
              <w:t>06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1,52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71,90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1,6</w:t>
            </w:r>
            <w:r w:rsidR="00915036" w:rsidRPr="008D7491">
              <w:rPr>
                <w:sz w:val="24"/>
              </w:rPr>
              <w:t>4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A6570B" w:rsidP="008D7491">
            <w:pPr>
              <w:jc w:val="left"/>
              <w:rPr>
                <w:sz w:val="24"/>
              </w:rPr>
            </w:pPr>
            <w:r>
              <w:rPr>
                <w:sz w:val="24"/>
              </w:rPr>
              <w:t>2.3. П</w:t>
            </w:r>
            <w:r w:rsidR="00CE0EA7" w:rsidRPr="008D7491">
              <w:rPr>
                <w:sz w:val="24"/>
              </w:rPr>
              <w:t>оддержка м</w:t>
            </w:r>
            <w:r w:rsidR="00CE0EA7" w:rsidRPr="008D7491">
              <w:rPr>
                <w:sz w:val="24"/>
              </w:rPr>
              <w:t>е</w:t>
            </w:r>
            <w:r w:rsidR="00CE0EA7" w:rsidRPr="008D7491">
              <w:rPr>
                <w:sz w:val="24"/>
              </w:rPr>
              <w:t>жэтнической журн</w:t>
            </w:r>
            <w:r w:rsidR="00CE0EA7" w:rsidRPr="008D7491">
              <w:rPr>
                <w:sz w:val="24"/>
              </w:rPr>
              <w:t>а</w:t>
            </w:r>
            <w:r w:rsidR="00CE0EA7" w:rsidRPr="008D7491">
              <w:rPr>
                <w:sz w:val="24"/>
              </w:rPr>
              <w:t>листики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336,25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216,52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119,73</w:t>
            </w:r>
          </w:p>
        </w:tc>
        <w:tc>
          <w:tcPr>
            <w:tcW w:w="1077" w:type="dxa"/>
          </w:tcPr>
          <w:p w:rsidR="00CE0EA7" w:rsidRPr="008D7491" w:rsidRDefault="00F44E4D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01.10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01.10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01.10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Тыва, Министерство цифрового ра</w:t>
            </w:r>
            <w:r w:rsidRPr="008D7491">
              <w:rPr>
                <w:sz w:val="24"/>
              </w:rPr>
              <w:t>з</w:t>
            </w:r>
            <w:r w:rsidRPr="008D7491">
              <w:rPr>
                <w:sz w:val="24"/>
              </w:rPr>
              <w:t>вития 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 xml:space="preserve">ки Тыва, ГАУ </w:t>
            </w:r>
            <w:r w:rsidR="008D7491" w:rsidRPr="008D7491">
              <w:rPr>
                <w:sz w:val="24"/>
              </w:rPr>
              <w:t>«</w:t>
            </w:r>
            <w:r w:rsidRPr="008D7491">
              <w:rPr>
                <w:sz w:val="24"/>
              </w:rPr>
              <w:t>Центр русской культуры</w:t>
            </w:r>
            <w:r w:rsidR="008D7491" w:rsidRPr="008D7491">
              <w:rPr>
                <w:sz w:val="24"/>
              </w:rPr>
              <w:t>»</w:t>
            </w:r>
            <w:r w:rsidRPr="008D7491">
              <w:rPr>
                <w:sz w:val="24"/>
              </w:rPr>
              <w:t xml:space="preserve">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</w:t>
            </w:r>
          </w:p>
        </w:tc>
        <w:tc>
          <w:tcPr>
            <w:tcW w:w="2497" w:type="dxa"/>
            <w:vMerge w:val="restart"/>
          </w:tcPr>
          <w:p w:rsidR="00CE0EA7" w:rsidRPr="008D7491" w:rsidRDefault="00F44E4D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доля граждан, полож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тельно оценивающих состояние межнаци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 xml:space="preserve">нальных отношений, в общей численности граждан Республики Тыва </w:t>
            </w:r>
            <w:r w:rsidR="00A6570B">
              <w:rPr>
                <w:sz w:val="24"/>
              </w:rPr>
              <w:t>–</w:t>
            </w:r>
            <w:r w:rsidRPr="008D7491">
              <w:rPr>
                <w:sz w:val="24"/>
              </w:rPr>
              <w:t xml:space="preserve"> до 80 участн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ков (один раз в год</w:t>
            </w:r>
            <w:r w:rsidR="000F5A60" w:rsidRPr="008D7491">
              <w:rPr>
                <w:sz w:val="24"/>
              </w:rPr>
              <w:t xml:space="preserve"> в 2021 и 2022 гг.</w:t>
            </w:r>
            <w:r w:rsidRPr="008D7491">
              <w:rPr>
                <w:sz w:val="24"/>
              </w:rPr>
              <w:t>)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284,35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214,35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70,00</w:t>
            </w:r>
          </w:p>
        </w:tc>
        <w:tc>
          <w:tcPr>
            <w:tcW w:w="1077" w:type="dxa"/>
          </w:tcPr>
          <w:p w:rsidR="00CE0EA7" w:rsidRPr="008D7491" w:rsidRDefault="00F44E4D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канский бюджет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51,90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2,17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49,73</w:t>
            </w:r>
          </w:p>
        </w:tc>
        <w:tc>
          <w:tcPr>
            <w:tcW w:w="1077" w:type="dxa"/>
          </w:tcPr>
          <w:p w:rsidR="00CE0EA7" w:rsidRPr="008D7491" w:rsidRDefault="00F44E4D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A6570B" w:rsidP="008D7491">
            <w:pPr>
              <w:jc w:val="left"/>
              <w:rPr>
                <w:sz w:val="24"/>
              </w:rPr>
            </w:pPr>
            <w:r>
              <w:rPr>
                <w:sz w:val="24"/>
              </w:rPr>
              <w:t>2.4. Н</w:t>
            </w:r>
            <w:r w:rsidR="00CE0EA7" w:rsidRPr="008D7491">
              <w:rPr>
                <w:sz w:val="24"/>
              </w:rPr>
              <w:t>ациональная л</w:t>
            </w:r>
            <w:r w:rsidR="00CE0EA7" w:rsidRPr="008D7491">
              <w:rPr>
                <w:sz w:val="24"/>
              </w:rPr>
              <w:t>и</w:t>
            </w:r>
            <w:r w:rsidR="00CE0EA7" w:rsidRPr="008D7491">
              <w:rPr>
                <w:sz w:val="24"/>
              </w:rPr>
              <w:t>тературная премия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800,00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200,00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300,00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300,00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01.11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01.11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01.11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A6570B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количество участников мероприятий, напра</w:t>
            </w:r>
            <w:r w:rsidRPr="008D7491">
              <w:rPr>
                <w:sz w:val="24"/>
              </w:rPr>
              <w:t>в</w:t>
            </w:r>
            <w:r w:rsidRPr="008D7491">
              <w:rPr>
                <w:sz w:val="24"/>
              </w:rPr>
              <w:t>ленных на укрепление общероссийского гр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 xml:space="preserve">жданского единства, </w:t>
            </w:r>
            <w:r w:rsidR="00A6570B">
              <w:rPr>
                <w:sz w:val="24"/>
              </w:rPr>
              <w:t>–</w:t>
            </w:r>
            <w:r w:rsidRPr="008D7491">
              <w:rPr>
                <w:sz w:val="24"/>
              </w:rPr>
              <w:t xml:space="preserve"> до 30 участни</w:t>
            </w:r>
            <w:r w:rsidRPr="008D7491">
              <w:rPr>
                <w:sz w:val="24"/>
              </w:rPr>
              <w:lastRenderedPageBreak/>
              <w:t>ков (один раз в год)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 xml:space="preserve">канский </w:t>
            </w:r>
            <w:r w:rsidRPr="008D7491">
              <w:rPr>
                <w:sz w:val="24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800,00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200,00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300,00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300,00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A6570B" w:rsidP="008D7491">
            <w:pPr>
              <w:jc w:val="left"/>
              <w:rPr>
                <w:sz w:val="24"/>
              </w:rPr>
            </w:pPr>
            <w:r>
              <w:rPr>
                <w:sz w:val="24"/>
              </w:rPr>
              <w:t>2.5. П</w:t>
            </w:r>
            <w:r w:rsidR="00CE0EA7" w:rsidRPr="008D7491">
              <w:rPr>
                <w:sz w:val="24"/>
              </w:rPr>
              <w:t>роизводство и распространение т</w:t>
            </w:r>
            <w:r w:rsidR="00CE0EA7" w:rsidRPr="008D7491">
              <w:rPr>
                <w:sz w:val="24"/>
              </w:rPr>
              <w:t>е</w:t>
            </w:r>
            <w:r w:rsidR="00CE0EA7" w:rsidRPr="008D7491">
              <w:rPr>
                <w:sz w:val="24"/>
              </w:rPr>
              <w:t>лепрограмм о жизни, труде, службе, кул</w:t>
            </w:r>
            <w:r w:rsidR="00CE0EA7" w:rsidRPr="008D7491">
              <w:rPr>
                <w:sz w:val="24"/>
              </w:rPr>
              <w:t>ь</w:t>
            </w:r>
            <w:r w:rsidR="00CE0EA7" w:rsidRPr="008D7491">
              <w:rPr>
                <w:sz w:val="24"/>
              </w:rPr>
              <w:t>туре и быте предст</w:t>
            </w:r>
            <w:r w:rsidR="00CE0EA7" w:rsidRPr="008D7491">
              <w:rPr>
                <w:sz w:val="24"/>
              </w:rPr>
              <w:t>а</w:t>
            </w:r>
            <w:r w:rsidR="00CE0EA7" w:rsidRPr="008D7491">
              <w:rPr>
                <w:sz w:val="24"/>
              </w:rPr>
              <w:t>вителей народов Ро</w:t>
            </w:r>
            <w:r w:rsidR="00CE0EA7" w:rsidRPr="008D7491">
              <w:rPr>
                <w:sz w:val="24"/>
              </w:rPr>
              <w:t>с</w:t>
            </w:r>
            <w:r w:rsidR="00CE0EA7" w:rsidRPr="008D7491">
              <w:rPr>
                <w:sz w:val="24"/>
              </w:rPr>
              <w:t>сии, проживающих в Республике Тыва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2438" w:type="dxa"/>
            <w:gridSpan w:val="3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ежемесячно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Министерство цифрового ра</w:t>
            </w:r>
            <w:r w:rsidRPr="008D7491">
              <w:rPr>
                <w:sz w:val="24"/>
              </w:rPr>
              <w:t>з</w:t>
            </w:r>
            <w:r w:rsidRPr="008D7491">
              <w:rPr>
                <w:sz w:val="24"/>
              </w:rPr>
              <w:t>вития 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ки Тыва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количество участников мероприятий, напра</w:t>
            </w:r>
            <w:r w:rsidRPr="008D7491">
              <w:rPr>
                <w:sz w:val="24"/>
              </w:rPr>
              <w:t>в</w:t>
            </w:r>
            <w:r w:rsidRPr="008D7491">
              <w:rPr>
                <w:sz w:val="24"/>
              </w:rPr>
              <w:t>ленных на укрепление общероссийского гр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жданского единства</w:t>
            </w:r>
            <w:r w:rsidR="000F5A60" w:rsidRPr="008D7491">
              <w:rPr>
                <w:sz w:val="24"/>
              </w:rPr>
              <w:t xml:space="preserve"> в 2021 и 2022 гг.</w:t>
            </w:r>
            <w:r w:rsidR="00A6570B">
              <w:rPr>
                <w:sz w:val="24"/>
              </w:rPr>
              <w:t>, –</w:t>
            </w:r>
            <w:r w:rsidRPr="008D7491">
              <w:rPr>
                <w:sz w:val="24"/>
              </w:rPr>
              <w:t xml:space="preserve"> от 3 до 5 тыс. зрителей (один раз в квартал)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канский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394208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2.6</w:t>
            </w:r>
            <w:r w:rsidR="00A6570B">
              <w:rPr>
                <w:sz w:val="24"/>
              </w:rPr>
              <w:t>. П</w:t>
            </w:r>
            <w:r w:rsidR="00CE0EA7" w:rsidRPr="008D7491">
              <w:rPr>
                <w:sz w:val="24"/>
              </w:rPr>
              <w:t>роведение мер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t>приятий в образов</w:t>
            </w:r>
            <w:r w:rsidR="00CE0EA7" w:rsidRPr="008D7491">
              <w:rPr>
                <w:sz w:val="24"/>
              </w:rPr>
              <w:t>а</w:t>
            </w:r>
            <w:r w:rsidR="00CE0EA7" w:rsidRPr="008D7491">
              <w:rPr>
                <w:sz w:val="24"/>
              </w:rPr>
              <w:t>тельных организациях, направленных на формирование в м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t>лодежной среде мир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t>воззрения и духовно-нравственной атм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t>сферы этнокультурн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t>го взаимоуважения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16.09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16.09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16.09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Министерство образования Республики Т</w:t>
            </w:r>
            <w:r w:rsidRPr="008D7491">
              <w:rPr>
                <w:sz w:val="24"/>
              </w:rPr>
              <w:t>ы</w:t>
            </w:r>
            <w:r w:rsidRPr="008D7491">
              <w:rPr>
                <w:sz w:val="24"/>
              </w:rPr>
              <w:t>ва, органы мес</w:t>
            </w:r>
            <w:r w:rsidRPr="008D7491">
              <w:rPr>
                <w:sz w:val="24"/>
              </w:rPr>
              <w:t>т</w:t>
            </w:r>
            <w:r w:rsidRPr="008D7491">
              <w:rPr>
                <w:sz w:val="24"/>
              </w:rPr>
              <w:t>ного самоупра</w:t>
            </w:r>
            <w:r w:rsidRPr="008D7491">
              <w:rPr>
                <w:sz w:val="24"/>
              </w:rPr>
              <w:t>в</w:t>
            </w:r>
            <w:r w:rsidRPr="008D7491">
              <w:rPr>
                <w:sz w:val="24"/>
              </w:rPr>
              <w:t>ления (по согл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сованию)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A6570B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количество участников мероприятий, напра</w:t>
            </w:r>
            <w:r w:rsidRPr="008D7491">
              <w:rPr>
                <w:sz w:val="24"/>
              </w:rPr>
              <w:t>в</w:t>
            </w:r>
            <w:r w:rsidRPr="008D7491">
              <w:rPr>
                <w:sz w:val="24"/>
              </w:rPr>
              <w:t>ленных на укрепление общероссийского гр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 xml:space="preserve">жданского единства, </w:t>
            </w:r>
            <w:r w:rsidR="00A6570B">
              <w:rPr>
                <w:sz w:val="24"/>
              </w:rPr>
              <w:t>–</w:t>
            </w:r>
            <w:r w:rsidRPr="008D7491">
              <w:rPr>
                <w:sz w:val="24"/>
              </w:rPr>
              <w:t xml:space="preserve"> до 8000 участников (количество меропри</w:t>
            </w:r>
            <w:r w:rsidRPr="008D7491">
              <w:rPr>
                <w:sz w:val="24"/>
              </w:rPr>
              <w:t>я</w:t>
            </w:r>
            <w:r w:rsidRPr="008D7491">
              <w:rPr>
                <w:sz w:val="24"/>
              </w:rPr>
              <w:t xml:space="preserve">тий </w:t>
            </w:r>
            <w:r w:rsidR="00A6570B">
              <w:rPr>
                <w:sz w:val="24"/>
              </w:rPr>
              <w:t>–</w:t>
            </w:r>
            <w:r w:rsidRPr="008D7491">
              <w:rPr>
                <w:sz w:val="24"/>
              </w:rPr>
              <w:t xml:space="preserve"> от 15 до 20 раз в год)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канский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394208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2.7</w:t>
            </w:r>
            <w:r w:rsidR="00A6570B">
              <w:rPr>
                <w:sz w:val="24"/>
              </w:rPr>
              <w:t>. О</w:t>
            </w:r>
            <w:r w:rsidR="00CE0EA7" w:rsidRPr="008D7491">
              <w:rPr>
                <w:sz w:val="24"/>
              </w:rPr>
              <w:t>рганизация и проведение профила</w:t>
            </w:r>
            <w:r w:rsidR="00CE0EA7" w:rsidRPr="008D7491">
              <w:rPr>
                <w:sz w:val="24"/>
              </w:rPr>
              <w:t>к</w:t>
            </w:r>
            <w:r w:rsidR="00CE0EA7" w:rsidRPr="008D7491">
              <w:rPr>
                <w:sz w:val="24"/>
              </w:rPr>
              <w:t>тических акций в М</w:t>
            </w:r>
            <w:r w:rsidR="00CE0EA7" w:rsidRPr="008D7491">
              <w:rPr>
                <w:sz w:val="24"/>
              </w:rPr>
              <w:t>е</w:t>
            </w:r>
            <w:r w:rsidR="00CE0EA7" w:rsidRPr="008D7491">
              <w:rPr>
                <w:sz w:val="24"/>
              </w:rPr>
              <w:t xml:space="preserve">ждународный день </w:t>
            </w:r>
            <w:r w:rsidR="00CE0EA7" w:rsidRPr="008D7491">
              <w:rPr>
                <w:sz w:val="24"/>
              </w:rPr>
              <w:lastRenderedPageBreak/>
              <w:t>т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t>лерантности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3,76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3,76</w:t>
            </w:r>
          </w:p>
        </w:tc>
        <w:tc>
          <w:tcPr>
            <w:tcW w:w="1077" w:type="dxa"/>
          </w:tcPr>
          <w:p w:rsidR="00CE0EA7" w:rsidRPr="008D7491" w:rsidRDefault="00D208EC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16.11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16.11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16.11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Министерство образования Республики Т</w:t>
            </w:r>
            <w:r w:rsidRPr="008D7491">
              <w:rPr>
                <w:sz w:val="24"/>
              </w:rPr>
              <w:t>ы</w:t>
            </w:r>
            <w:r w:rsidRPr="008D7491">
              <w:rPr>
                <w:sz w:val="24"/>
              </w:rPr>
              <w:t xml:space="preserve">ва, ФГБОУ ВО </w:t>
            </w:r>
            <w:r w:rsidR="008D7491" w:rsidRPr="008D7491">
              <w:rPr>
                <w:sz w:val="24"/>
              </w:rPr>
              <w:lastRenderedPageBreak/>
              <w:t>«</w:t>
            </w:r>
            <w:r w:rsidRPr="008D7491">
              <w:rPr>
                <w:sz w:val="24"/>
              </w:rPr>
              <w:t>Тувинский г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сударственный университет</w:t>
            </w:r>
            <w:r w:rsidR="008D7491" w:rsidRPr="008D7491">
              <w:rPr>
                <w:sz w:val="24"/>
              </w:rPr>
              <w:t>»</w:t>
            </w:r>
            <w:r w:rsidRPr="008D7491">
              <w:rPr>
                <w:sz w:val="24"/>
              </w:rPr>
              <w:t xml:space="preserve"> (по согласов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нию)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A6570B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количество участников мероприятий, напра</w:t>
            </w:r>
            <w:r w:rsidRPr="008D7491">
              <w:rPr>
                <w:sz w:val="24"/>
              </w:rPr>
              <w:t>в</w:t>
            </w:r>
            <w:r w:rsidRPr="008D7491">
              <w:rPr>
                <w:sz w:val="24"/>
              </w:rPr>
              <w:t xml:space="preserve">ленных на укрепление общероссийского </w:t>
            </w:r>
            <w:r w:rsidRPr="008D7491">
              <w:rPr>
                <w:sz w:val="24"/>
              </w:rPr>
              <w:lastRenderedPageBreak/>
              <w:t>гр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жданского единства</w:t>
            </w:r>
            <w:r w:rsidR="000F5A60" w:rsidRPr="008D7491">
              <w:rPr>
                <w:sz w:val="24"/>
              </w:rPr>
              <w:t xml:space="preserve"> в 2021 и 2022 гг.</w:t>
            </w:r>
            <w:r w:rsidRPr="008D7491">
              <w:rPr>
                <w:sz w:val="24"/>
              </w:rPr>
              <w:t xml:space="preserve">, </w:t>
            </w:r>
            <w:r w:rsidR="00A6570B">
              <w:rPr>
                <w:sz w:val="24"/>
              </w:rPr>
              <w:t>–</w:t>
            </w:r>
            <w:r w:rsidRPr="008D7491">
              <w:rPr>
                <w:sz w:val="24"/>
              </w:rPr>
              <w:t xml:space="preserve"> от 1000 до 1500 участн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 xml:space="preserve">ков (количество акций </w:t>
            </w:r>
            <w:r w:rsidR="00A6570B">
              <w:rPr>
                <w:sz w:val="24"/>
              </w:rPr>
              <w:t>–</w:t>
            </w:r>
            <w:r w:rsidRPr="008D7491">
              <w:rPr>
                <w:sz w:val="24"/>
              </w:rPr>
              <w:t xml:space="preserve"> 2</w:t>
            </w:r>
            <w:r w:rsidR="00A6570B">
              <w:rPr>
                <w:sz w:val="24"/>
              </w:rPr>
              <w:t xml:space="preserve"> </w:t>
            </w:r>
            <w:r w:rsidRPr="008D7491">
              <w:rPr>
                <w:sz w:val="24"/>
              </w:rPr>
              <w:t>раза в год)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3,72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3,72</w:t>
            </w:r>
          </w:p>
        </w:tc>
        <w:tc>
          <w:tcPr>
            <w:tcW w:w="1077" w:type="dxa"/>
          </w:tcPr>
          <w:p w:rsidR="00CE0EA7" w:rsidRPr="008D7491" w:rsidRDefault="00D208EC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канский бюджет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0,04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0,04</w:t>
            </w:r>
          </w:p>
        </w:tc>
        <w:tc>
          <w:tcPr>
            <w:tcW w:w="1077" w:type="dxa"/>
          </w:tcPr>
          <w:p w:rsidR="00CE0EA7" w:rsidRPr="008D7491" w:rsidRDefault="00D208EC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394208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2.8</w:t>
            </w:r>
            <w:r w:rsidR="00CE0EA7" w:rsidRPr="008D7491">
              <w:rPr>
                <w:sz w:val="24"/>
              </w:rPr>
              <w:t xml:space="preserve">. </w:t>
            </w:r>
            <w:r w:rsidR="00A6570B">
              <w:rPr>
                <w:sz w:val="24"/>
              </w:rPr>
              <w:t>О</w:t>
            </w:r>
            <w:r w:rsidR="00280A7D" w:rsidRPr="008D7491">
              <w:rPr>
                <w:sz w:val="24"/>
              </w:rPr>
              <w:t>беспечение уч</w:t>
            </w:r>
            <w:r w:rsidR="00280A7D" w:rsidRPr="008D7491">
              <w:rPr>
                <w:sz w:val="24"/>
              </w:rPr>
              <w:t>а</w:t>
            </w:r>
            <w:r w:rsidR="00280A7D" w:rsidRPr="008D7491">
              <w:rPr>
                <w:sz w:val="24"/>
              </w:rPr>
              <w:t>стия делегации Ре</w:t>
            </w:r>
            <w:r w:rsidR="00280A7D" w:rsidRPr="008D7491">
              <w:rPr>
                <w:sz w:val="24"/>
              </w:rPr>
              <w:t>с</w:t>
            </w:r>
            <w:r w:rsidR="00280A7D" w:rsidRPr="008D7491">
              <w:rPr>
                <w:sz w:val="24"/>
              </w:rPr>
              <w:t>публики Тыва в ме</w:t>
            </w:r>
            <w:r w:rsidR="00280A7D" w:rsidRPr="008D7491">
              <w:rPr>
                <w:sz w:val="24"/>
              </w:rPr>
              <w:t>ж</w:t>
            </w:r>
            <w:r w:rsidR="00280A7D" w:rsidRPr="008D7491">
              <w:rPr>
                <w:sz w:val="24"/>
              </w:rPr>
              <w:t>региональных фор</w:t>
            </w:r>
            <w:r w:rsidR="00280A7D" w:rsidRPr="008D7491">
              <w:rPr>
                <w:sz w:val="24"/>
              </w:rPr>
              <w:t>у</w:t>
            </w:r>
            <w:r w:rsidR="00280A7D" w:rsidRPr="008D7491">
              <w:rPr>
                <w:sz w:val="24"/>
              </w:rPr>
              <w:t>мах, фестивалях, в</w:t>
            </w:r>
            <w:r w:rsidR="00280A7D" w:rsidRPr="008D7491">
              <w:rPr>
                <w:sz w:val="24"/>
              </w:rPr>
              <w:t>ы</w:t>
            </w:r>
            <w:r w:rsidR="00280A7D" w:rsidRPr="008D7491">
              <w:rPr>
                <w:sz w:val="24"/>
              </w:rPr>
              <w:t xml:space="preserve">ставках 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1913,22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557,35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578,10</w:t>
            </w:r>
          </w:p>
        </w:tc>
        <w:tc>
          <w:tcPr>
            <w:tcW w:w="1077" w:type="dxa"/>
          </w:tcPr>
          <w:p w:rsidR="00CE0EA7" w:rsidRPr="008D7491" w:rsidRDefault="00E640DD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777,77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01.08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01.08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01.08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Тыва, Министерство спорта Респу</w:t>
            </w:r>
            <w:r w:rsidRPr="008D7491">
              <w:rPr>
                <w:sz w:val="24"/>
              </w:rPr>
              <w:t>б</w:t>
            </w:r>
            <w:r w:rsidRPr="008D7491">
              <w:rPr>
                <w:sz w:val="24"/>
              </w:rPr>
              <w:t>лики Тыва, М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нистерство о</w:t>
            </w:r>
            <w:r w:rsidRPr="008D7491">
              <w:rPr>
                <w:sz w:val="24"/>
              </w:rPr>
              <w:t>б</w:t>
            </w:r>
            <w:r w:rsidRPr="008D7491">
              <w:rPr>
                <w:sz w:val="24"/>
              </w:rPr>
              <w:t>разования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Тыва, органы местного самоуправления (по согласов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нию)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количество участников мероприятий, напра</w:t>
            </w:r>
            <w:r w:rsidRPr="008D7491">
              <w:rPr>
                <w:sz w:val="24"/>
              </w:rPr>
              <w:t>в</w:t>
            </w:r>
            <w:r w:rsidRPr="008D7491">
              <w:rPr>
                <w:sz w:val="24"/>
              </w:rPr>
              <w:t>ленных на укрепление общероссийского гр</w:t>
            </w:r>
            <w:r w:rsidRPr="008D7491">
              <w:rPr>
                <w:sz w:val="24"/>
              </w:rPr>
              <w:t>а</w:t>
            </w:r>
            <w:r w:rsidR="00A6570B">
              <w:rPr>
                <w:sz w:val="24"/>
              </w:rPr>
              <w:t>жданского единства, –</w:t>
            </w:r>
            <w:r w:rsidRPr="008D7491">
              <w:rPr>
                <w:sz w:val="24"/>
              </w:rPr>
              <w:t xml:space="preserve"> от 1 до 10 человек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1894,07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551,75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572,32</w:t>
            </w:r>
          </w:p>
        </w:tc>
        <w:tc>
          <w:tcPr>
            <w:tcW w:w="1077" w:type="dxa"/>
          </w:tcPr>
          <w:p w:rsidR="00CE0EA7" w:rsidRPr="008D7491" w:rsidRDefault="00E640DD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770,00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канский бюджет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19,15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5,6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5,78</w:t>
            </w:r>
          </w:p>
        </w:tc>
        <w:tc>
          <w:tcPr>
            <w:tcW w:w="1077" w:type="dxa"/>
          </w:tcPr>
          <w:p w:rsidR="00CE0EA7" w:rsidRPr="008D7491" w:rsidRDefault="00E640DD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7,77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394208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2.9</w:t>
            </w:r>
            <w:r w:rsidR="00A6570B">
              <w:rPr>
                <w:sz w:val="24"/>
              </w:rPr>
              <w:t>. П</w:t>
            </w:r>
            <w:r w:rsidR="00CE0EA7" w:rsidRPr="008D7491">
              <w:rPr>
                <w:sz w:val="24"/>
              </w:rPr>
              <w:t>рофилактика э</w:t>
            </w:r>
            <w:r w:rsidR="00CE0EA7" w:rsidRPr="008D7491">
              <w:rPr>
                <w:sz w:val="24"/>
              </w:rPr>
              <w:t>т</w:t>
            </w:r>
            <w:r w:rsidR="00CE0EA7" w:rsidRPr="008D7491">
              <w:rPr>
                <w:sz w:val="24"/>
              </w:rPr>
              <w:t>нополитического и религиозно-политического эк</w:t>
            </w:r>
            <w:r w:rsidR="00CE0EA7" w:rsidRPr="008D7491">
              <w:rPr>
                <w:sz w:val="24"/>
              </w:rPr>
              <w:t>с</w:t>
            </w:r>
            <w:r w:rsidR="00CE0EA7" w:rsidRPr="008D7491">
              <w:rPr>
                <w:sz w:val="24"/>
              </w:rPr>
              <w:t>тремизма, ксенофобии и нетерпимости среди молодежи, проведение психолого-религиоведческо-лингвистических и</w:t>
            </w:r>
            <w:r w:rsidR="00CE0EA7" w:rsidRPr="008D7491">
              <w:rPr>
                <w:sz w:val="24"/>
              </w:rPr>
              <w:t>с</w:t>
            </w:r>
            <w:r w:rsidR="00CE0EA7" w:rsidRPr="008D7491">
              <w:rPr>
                <w:sz w:val="24"/>
              </w:rPr>
              <w:t>следований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635,83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67,0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144,59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424,2</w:t>
            </w:r>
            <w:r w:rsidR="001665BC" w:rsidRPr="008D7491">
              <w:rPr>
                <w:sz w:val="24"/>
              </w:rPr>
              <w:t>4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05.11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05.11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05.11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 xml:space="preserve">публики Тыва, ГБНИиОУ </w:t>
            </w:r>
            <w:r w:rsidR="008D7491" w:rsidRPr="008D7491">
              <w:rPr>
                <w:sz w:val="24"/>
              </w:rPr>
              <w:t>«</w:t>
            </w:r>
            <w:r w:rsidRPr="008D7491">
              <w:rPr>
                <w:sz w:val="24"/>
              </w:rPr>
              <w:t>Т</w:t>
            </w:r>
            <w:r w:rsidRPr="008D7491">
              <w:rPr>
                <w:sz w:val="24"/>
              </w:rPr>
              <w:t>у</w:t>
            </w:r>
            <w:r w:rsidRPr="008D7491">
              <w:rPr>
                <w:sz w:val="24"/>
              </w:rPr>
              <w:t>винский инст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тут гуманита</w:t>
            </w:r>
            <w:r w:rsidRPr="008D7491">
              <w:rPr>
                <w:sz w:val="24"/>
              </w:rPr>
              <w:t>р</w:t>
            </w:r>
            <w:r w:rsidRPr="008D7491">
              <w:rPr>
                <w:sz w:val="24"/>
              </w:rPr>
              <w:t>ных и прикла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ных социально-экономических исследований при Правител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lastRenderedPageBreak/>
              <w:t>стве Республики Тыва</w:t>
            </w:r>
            <w:r w:rsidR="008D7491" w:rsidRPr="008D7491">
              <w:rPr>
                <w:sz w:val="24"/>
              </w:rPr>
              <w:t>»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доля конфликтов, в</w:t>
            </w:r>
            <w:r w:rsidRPr="008D7491">
              <w:rPr>
                <w:sz w:val="24"/>
              </w:rPr>
              <w:t>ы</w:t>
            </w:r>
            <w:r w:rsidRPr="008D7491">
              <w:rPr>
                <w:sz w:val="24"/>
              </w:rPr>
              <w:t>явленных системой мониторинга состояния межэтнических отн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шений и раннего пр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дупреждения ко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фликтных ситуаций в сфере межнационал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ных и этноконфесси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нальных отношений, в общем числе конфли</w:t>
            </w:r>
            <w:r w:rsidRPr="008D7491">
              <w:rPr>
                <w:sz w:val="24"/>
              </w:rPr>
              <w:t>к</w:t>
            </w:r>
            <w:r w:rsidRPr="008D7491">
              <w:rPr>
                <w:sz w:val="24"/>
              </w:rPr>
              <w:t>тов в сфере межнаци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lastRenderedPageBreak/>
              <w:t>нальных и этноконфе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сиональных отнош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ний, выявленных в Республике Тыва (к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 xml:space="preserve">личество мероприятий </w:t>
            </w:r>
            <w:r w:rsidR="00A6570B">
              <w:rPr>
                <w:sz w:val="24"/>
              </w:rPr>
              <w:t>–</w:t>
            </w:r>
            <w:r w:rsidRPr="008D7491">
              <w:rPr>
                <w:sz w:val="24"/>
              </w:rPr>
              <w:t xml:space="preserve"> от одного до трех в год)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629,47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66,33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143,14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420,00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канский бюджет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6,36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0,67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1,45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4,2</w:t>
            </w:r>
            <w:r w:rsidR="001665BC" w:rsidRPr="008D7491">
              <w:rPr>
                <w:sz w:val="24"/>
              </w:rPr>
              <w:t>4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394208" w:rsidP="00A6570B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2.10</w:t>
            </w:r>
            <w:r w:rsidR="00CE0EA7" w:rsidRPr="008D7491">
              <w:rPr>
                <w:sz w:val="24"/>
              </w:rPr>
              <w:t xml:space="preserve">. </w:t>
            </w:r>
            <w:r w:rsidR="00A6570B">
              <w:rPr>
                <w:sz w:val="24"/>
              </w:rPr>
              <w:t>П</w:t>
            </w:r>
            <w:r w:rsidR="00CE0EA7" w:rsidRPr="008D7491">
              <w:rPr>
                <w:sz w:val="24"/>
              </w:rPr>
              <w:t>роведение ко</w:t>
            </w:r>
            <w:r w:rsidR="00CE0EA7" w:rsidRPr="008D7491">
              <w:rPr>
                <w:sz w:val="24"/>
              </w:rPr>
              <w:t>н</w:t>
            </w:r>
            <w:r w:rsidR="00CE0EA7" w:rsidRPr="008D7491">
              <w:rPr>
                <w:sz w:val="24"/>
              </w:rPr>
              <w:t>сультаций студентами и профессорско-преподавательским составом Тувинского государственного университета по в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t>просам равноправия, основам конституц</w:t>
            </w:r>
            <w:r w:rsidR="00CE0EA7" w:rsidRPr="008D7491">
              <w:rPr>
                <w:sz w:val="24"/>
              </w:rPr>
              <w:t>и</w:t>
            </w:r>
            <w:r w:rsidR="00CE0EA7" w:rsidRPr="008D7491">
              <w:rPr>
                <w:sz w:val="24"/>
              </w:rPr>
              <w:t>онного права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27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8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9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01.12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01.12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01.12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Министерство образования Республики Т</w:t>
            </w:r>
            <w:r w:rsidRPr="008D7491">
              <w:rPr>
                <w:sz w:val="24"/>
              </w:rPr>
              <w:t>ы</w:t>
            </w:r>
            <w:r w:rsidRPr="008D7491">
              <w:rPr>
                <w:sz w:val="24"/>
              </w:rPr>
              <w:t xml:space="preserve">ва, ФГБОУ ВО </w:t>
            </w:r>
            <w:r w:rsidR="008D7491" w:rsidRPr="008D7491">
              <w:rPr>
                <w:sz w:val="24"/>
              </w:rPr>
              <w:t>«</w:t>
            </w:r>
            <w:r w:rsidRPr="008D7491">
              <w:rPr>
                <w:sz w:val="24"/>
              </w:rPr>
              <w:t>Тувинский г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сударственный университет</w:t>
            </w:r>
            <w:r w:rsidR="008D7491" w:rsidRPr="008D7491">
              <w:rPr>
                <w:sz w:val="24"/>
              </w:rPr>
              <w:t>»</w:t>
            </w:r>
            <w:r w:rsidRPr="008D7491">
              <w:rPr>
                <w:sz w:val="24"/>
              </w:rPr>
              <w:t xml:space="preserve"> (по согласов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нию)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формирование отриц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тельного отношения к любым проявлениям дискриминации, нас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лия, расизма и экстр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мизма на национал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ной и конфессионал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 xml:space="preserve">ной почве (количество консультаций </w:t>
            </w:r>
            <w:r w:rsidR="00A6570B">
              <w:rPr>
                <w:sz w:val="24"/>
              </w:rPr>
              <w:t>–</w:t>
            </w:r>
            <w:r w:rsidRPr="008D7491">
              <w:rPr>
                <w:sz w:val="24"/>
              </w:rPr>
              <w:t xml:space="preserve"> от о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ной до пяти в год)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канский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27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8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9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394208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2.11</w:t>
            </w:r>
            <w:r w:rsidR="00A6570B">
              <w:rPr>
                <w:sz w:val="24"/>
              </w:rPr>
              <w:t>. П</w:t>
            </w:r>
            <w:r w:rsidR="00CE0EA7" w:rsidRPr="008D7491">
              <w:rPr>
                <w:sz w:val="24"/>
              </w:rPr>
              <w:t>роведение с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t>циологических иссл</w:t>
            </w:r>
            <w:r w:rsidR="00CE0EA7" w:rsidRPr="008D7491">
              <w:rPr>
                <w:sz w:val="24"/>
              </w:rPr>
              <w:t>е</w:t>
            </w:r>
            <w:r w:rsidR="00CE0EA7" w:rsidRPr="008D7491">
              <w:rPr>
                <w:sz w:val="24"/>
              </w:rPr>
              <w:t>дований с целью о</w:t>
            </w:r>
            <w:r w:rsidR="00CE0EA7" w:rsidRPr="008D7491">
              <w:rPr>
                <w:sz w:val="24"/>
              </w:rPr>
              <w:t>п</w:t>
            </w:r>
            <w:r w:rsidR="00CE0EA7" w:rsidRPr="008D7491">
              <w:rPr>
                <w:sz w:val="24"/>
              </w:rPr>
              <w:t>ределения состояний и тенденций в сфере межнациональных и межконфессионал</w:t>
            </w:r>
            <w:r w:rsidR="00CE0EA7" w:rsidRPr="008D7491">
              <w:rPr>
                <w:sz w:val="24"/>
              </w:rPr>
              <w:t>ь</w:t>
            </w:r>
            <w:r w:rsidR="00CE0EA7" w:rsidRPr="008D7491">
              <w:rPr>
                <w:sz w:val="24"/>
              </w:rPr>
              <w:t>ных отношений в Ре</w:t>
            </w:r>
            <w:r w:rsidR="00CE0EA7" w:rsidRPr="008D7491">
              <w:rPr>
                <w:sz w:val="24"/>
              </w:rPr>
              <w:t>с</w:t>
            </w:r>
            <w:r w:rsidR="00CE0EA7" w:rsidRPr="008D7491">
              <w:rPr>
                <w:sz w:val="24"/>
              </w:rPr>
              <w:t>публике Тыва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1007,03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353,5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300,00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353,5</w:t>
            </w:r>
            <w:r w:rsidR="00B15A3F" w:rsidRPr="008D7491">
              <w:rPr>
                <w:sz w:val="24"/>
              </w:rPr>
              <w:t>3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20.08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20.08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20.08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Тыва, Министерство образования Республики Т</w:t>
            </w:r>
            <w:r w:rsidRPr="008D7491">
              <w:rPr>
                <w:sz w:val="24"/>
              </w:rPr>
              <w:t>ы</w:t>
            </w:r>
            <w:r w:rsidRPr="008D7491">
              <w:rPr>
                <w:sz w:val="24"/>
              </w:rPr>
              <w:t xml:space="preserve">ва, ГБНИиОУ </w:t>
            </w:r>
            <w:r w:rsidR="008D7491" w:rsidRPr="008D7491">
              <w:rPr>
                <w:sz w:val="24"/>
              </w:rPr>
              <w:t>«</w:t>
            </w:r>
            <w:r w:rsidRPr="008D7491">
              <w:rPr>
                <w:sz w:val="24"/>
              </w:rPr>
              <w:t>Тувинский и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ститут гуман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тарных и пр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кладных соц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 xml:space="preserve">ально-экономических исследований </w:t>
            </w:r>
            <w:r w:rsidRPr="008D7491">
              <w:rPr>
                <w:sz w:val="24"/>
              </w:rPr>
              <w:lastRenderedPageBreak/>
              <w:t>при Правител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стве Республики Тыва</w:t>
            </w:r>
            <w:r w:rsidR="008D7491" w:rsidRPr="008D7491">
              <w:rPr>
                <w:sz w:val="24"/>
              </w:rPr>
              <w:t>»</w:t>
            </w:r>
            <w:r w:rsidRPr="008D7491">
              <w:rPr>
                <w:sz w:val="24"/>
              </w:rPr>
              <w:t xml:space="preserve">, ФГБОУ ВО </w:t>
            </w:r>
            <w:r w:rsidR="008D7491" w:rsidRPr="008D7491">
              <w:rPr>
                <w:sz w:val="24"/>
              </w:rPr>
              <w:t>«</w:t>
            </w:r>
            <w:r w:rsidRPr="008D7491">
              <w:rPr>
                <w:sz w:val="24"/>
              </w:rPr>
              <w:t>Тувинский государстве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ный универс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тет</w:t>
            </w:r>
            <w:r w:rsidR="008D7491" w:rsidRPr="008D7491">
              <w:rPr>
                <w:sz w:val="24"/>
              </w:rPr>
              <w:t>»</w:t>
            </w:r>
            <w:r w:rsidRPr="008D7491">
              <w:rPr>
                <w:sz w:val="24"/>
              </w:rPr>
              <w:t xml:space="preserve"> (по согл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сованию)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выявление обществе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ного мнения по вопр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сам межнациональных и межконфессионал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ных отношений в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публике Тыва и фо</w:t>
            </w:r>
            <w:r w:rsidRPr="008D7491">
              <w:rPr>
                <w:sz w:val="24"/>
              </w:rPr>
              <w:t>р</w:t>
            </w:r>
            <w:r w:rsidRPr="008D7491">
              <w:rPr>
                <w:sz w:val="24"/>
              </w:rPr>
              <w:t>мирование общеро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сийской гражданской нации (не менее одного социологического и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следования в год)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996,97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349,97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297,00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350,00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канский бюджет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10,06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3,53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3,00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3,5</w:t>
            </w:r>
            <w:r w:rsidR="00B15A3F" w:rsidRPr="008D7491">
              <w:rPr>
                <w:sz w:val="24"/>
              </w:rPr>
              <w:t>3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394208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2.12</w:t>
            </w:r>
            <w:r w:rsidR="00A6570B">
              <w:rPr>
                <w:sz w:val="24"/>
              </w:rPr>
              <w:t>. М</w:t>
            </w:r>
            <w:r w:rsidR="00CE0EA7" w:rsidRPr="008D7491">
              <w:rPr>
                <w:sz w:val="24"/>
              </w:rPr>
              <w:t>ониторинг о</w:t>
            </w:r>
            <w:r w:rsidR="00CE0EA7" w:rsidRPr="008D7491">
              <w:rPr>
                <w:sz w:val="24"/>
              </w:rPr>
              <w:t>б</w:t>
            </w:r>
            <w:r w:rsidR="00CE0EA7" w:rsidRPr="008D7491">
              <w:rPr>
                <w:sz w:val="24"/>
              </w:rPr>
              <w:t>ращений граждан о фактах нарушений принципа равноправия граждан независимо от расы, национальн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t>сти, языка, отношения к религии, убеждений, принадлежности к общественным объ</w:t>
            </w:r>
            <w:r w:rsidR="00CE0EA7" w:rsidRPr="008D7491">
              <w:rPr>
                <w:sz w:val="24"/>
              </w:rPr>
              <w:t>е</w:t>
            </w:r>
            <w:r w:rsidR="00CE0EA7" w:rsidRPr="008D7491">
              <w:rPr>
                <w:sz w:val="24"/>
              </w:rPr>
              <w:t>динениям, а также других обстоятельств при приеме на работу, при замещении дол</w:t>
            </w:r>
            <w:r w:rsidR="00CE0EA7" w:rsidRPr="008D7491">
              <w:rPr>
                <w:sz w:val="24"/>
              </w:rPr>
              <w:t>ж</w:t>
            </w:r>
            <w:r w:rsidR="00CE0EA7" w:rsidRPr="008D7491">
              <w:rPr>
                <w:sz w:val="24"/>
              </w:rPr>
              <w:t>ностей государстве</w:t>
            </w:r>
            <w:r w:rsidR="00CE0EA7" w:rsidRPr="008D7491">
              <w:rPr>
                <w:sz w:val="24"/>
              </w:rPr>
              <w:t>н</w:t>
            </w:r>
            <w:r w:rsidR="00CE0EA7" w:rsidRPr="008D7491">
              <w:rPr>
                <w:sz w:val="24"/>
              </w:rPr>
              <w:t>ной и муниципальной службы, должностей в правоохранительных органах и в судебной системе, а также при формировании кадр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t>вого резерва на фед</w:t>
            </w:r>
            <w:r w:rsidR="00CE0EA7" w:rsidRPr="008D7491">
              <w:rPr>
                <w:sz w:val="24"/>
              </w:rPr>
              <w:t>е</w:t>
            </w:r>
            <w:r w:rsidR="00CE0EA7" w:rsidRPr="008D7491">
              <w:rPr>
                <w:sz w:val="24"/>
              </w:rPr>
              <w:t>ральном и регионал</w:t>
            </w:r>
            <w:r w:rsidR="00CE0EA7" w:rsidRPr="008D7491">
              <w:rPr>
                <w:sz w:val="24"/>
              </w:rPr>
              <w:t>ь</w:t>
            </w:r>
            <w:r w:rsidR="00CE0EA7" w:rsidRPr="008D7491">
              <w:rPr>
                <w:sz w:val="24"/>
              </w:rPr>
              <w:t>ном уровнях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2438" w:type="dxa"/>
            <w:gridSpan w:val="3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на постоянной основе</w:t>
            </w:r>
          </w:p>
        </w:tc>
        <w:tc>
          <w:tcPr>
            <w:tcW w:w="1814" w:type="dxa"/>
            <w:vMerge w:val="restart"/>
          </w:tcPr>
          <w:p w:rsidR="00CE0EA7" w:rsidRPr="008D7491" w:rsidRDefault="008E6015" w:rsidP="008E6015">
            <w:pPr>
              <w:jc w:val="left"/>
              <w:rPr>
                <w:sz w:val="24"/>
              </w:rPr>
            </w:pPr>
            <w:r>
              <w:rPr>
                <w:sz w:val="24"/>
              </w:rPr>
              <w:t>отдел приема и контроля</w:t>
            </w:r>
            <w:r w:rsidR="00CE0EA7" w:rsidRPr="008D7491">
              <w:rPr>
                <w:sz w:val="24"/>
              </w:rPr>
              <w:t xml:space="preserve"> обр</w:t>
            </w:r>
            <w:r w:rsidR="00CE0EA7" w:rsidRPr="008D7491">
              <w:rPr>
                <w:sz w:val="24"/>
              </w:rPr>
              <w:t>а</w:t>
            </w:r>
            <w:r w:rsidR="00CE0EA7" w:rsidRPr="008D7491">
              <w:rPr>
                <w:sz w:val="24"/>
              </w:rPr>
              <w:t>щени</w:t>
            </w:r>
            <w:r>
              <w:rPr>
                <w:sz w:val="24"/>
              </w:rPr>
              <w:t>й</w:t>
            </w:r>
            <w:r w:rsidR="00CE0EA7" w:rsidRPr="008D7491">
              <w:rPr>
                <w:sz w:val="24"/>
              </w:rPr>
              <w:t xml:space="preserve"> гра</w:t>
            </w:r>
            <w:r w:rsidR="00CE0EA7" w:rsidRPr="008D7491">
              <w:rPr>
                <w:sz w:val="24"/>
              </w:rPr>
              <w:t>ж</w:t>
            </w:r>
            <w:r w:rsidR="00CE0EA7" w:rsidRPr="008D7491">
              <w:rPr>
                <w:sz w:val="24"/>
              </w:rPr>
              <w:t xml:space="preserve">дан </w:t>
            </w:r>
            <w:r w:rsidRPr="008D7491">
              <w:rPr>
                <w:sz w:val="24"/>
              </w:rPr>
              <w:t>управлени</w:t>
            </w:r>
            <w:r>
              <w:rPr>
                <w:sz w:val="24"/>
              </w:rPr>
              <w:t>я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кументационн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рации </w:t>
            </w:r>
            <w:r w:rsidRPr="008D7491">
              <w:rPr>
                <w:sz w:val="24"/>
              </w:rPr>
              <w:t xml:space="preserve"> </w:t>
            </w:r>
            <w:r w:rsidR="00CE0EA7" w:rsidRPr="008D7491">
              <w:rPr>
                <w:sz w:val="24"/>
              </w:rPr>
              <w:t>Главы Респу</w:t>
            </w:r>
            <w:r w:rsidR="00CE0EA7" w:rsidRPr="008D7491">
              <w:rPr>
                <w:sz w:val="24"/>
              </w:rPr>
              <w:t>б</w:t>
            </w:r>
            <w:r w:rsidR="00CE0EA7" w:rsidRPr="008D7491">
              <w:rPr>
                <w:sz w:val="24"/>
              </w:rPr>
              <w:t>лики Тыва и Аппарата Пр</w:t>
            </w:r>
            <w:r w:rsidR="00CE0EA7" w:rsidRPr="008D7491">
              <w:rPr>
                <w:sz w:val="24"/>
              </w:rPr>
              <w:t>а</w:t>
            </w:r>
            <w:r w:rsidR="00CE0EA7" w:rsidRPr="008D7491">
              <w:rPr>
                <w:sz w:val="24"/>
              </w:rPr>
              <w:t>вительства Ре</w:t>
            </w:r>
            <w:r w:rsidR="00CE0EA7" w:rsidRPr="008D7491">
              <w:rPr>
                <w:sz w:val="24"/>
              </w:rPr>
              <w:t>с</w:t>
            </w:r>
            <w:r w:rsidR="00CE0EA7" w:rsidRPr="008D7491">
              <w:rPr>
                <w:sz w:val="24"/>
              </w:rPr>
              <w:t>публики Т</w:t>
            </w:r>
            <w:r w:rsidR="00CE0EA7" w:rsidRPr="008D7491">
              <w:rPr>
                <w:sz w:val="24"/>
              </w:rPr>
              <w:t>ы</w:t>
            </w:r>
            <w:r w:rsidR="00CE0EA7" w:rsidRPr="008D7491">
              <w:rPr>
                <w:sz w:val="24"/>
              </w:rPr>
              <w:t>ва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выявление обществе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ного мнения по вопр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сам межнациональных и межконфессионал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ных отношений в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публике Тыва и фо</w:t>
            </w:r>
            <w:r w:rsidRPr="008D7491">
              <w:rPr>
                <w:sz w:val="24"/>
              </w:rPr>
              <w:t>р</w:t>
            </w:r>
            <w:r w:rsidRPr="008D7491">
              <w:rPr>
                <w:sz w:val="24"/>
              </w:rPr>
              <w:t>мирование общеро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сийской гражданской нации (один раз в м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сяц)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канский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394208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2.13</w:t>
            </w:r>
            <w:r w:rsidR="00A6570B">
              <w:rPr>
                <w:sz w:val="24"/>
              </w:rPr>
              <w:t>. М</w:t>
            </w:r>
            <w:r w:rsidR="00CE0EA7" w:rsidRPr="008D7491">
              <w:rPr>
                <w:sz w:val="24"/>
              </w:rPr>
              <w:t>ероприятия, направленные на по</w:t>
            </w:r>
            <w:r w:rsidR="00CE0EA7" w:rsidRPr="008D7491">
              <w:rPr>
                <w:sz w:val="24"/>
              </w:rPr>
              <w:t>д</w:t>
            </w:r>
            <w:r w:rsidR="00CE0EA7" w:rsidRPr="008D7491">
              <w:rPr>
                <w:sz w:val="24"/>
              </w:rPr>
              <w:lastRenderedPageBreak/>
              <w:t xml:space="preserve">держку деятельности ресурсного центра для СОНКО </w:t>
            </w:r>
            <w:r w:rsidR="008D7491" w:rsidRPr="008D7491">
              <w:rPr>
                <w:sz w:val="24"/>
              </w:rPr>
              <w:t>«</w:t>
            </w:r>
            <w:r w:rsidR="00CE0EA7" w:rsidRPr="008D7491">
              <w:rPr>
                <w:sz w:val="24"/>
              </w:rPr>
              <w:t>Единство российской нации</w:t>
            </w:r>
            <w:r w:rsidR="008D7491" w:rsidRPr="008D7491">
              <w:rPr>
                <w:sz w:val="24"/>
              </w:rPr>
              <w:t>»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940,58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404,04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536,54</w:t>
            </w:r>
          </w:p>
        </w:tc>
        <w:tc>
          <w:tcPr>
            <w:tcW w:w="1077" w:type="dxa"/>
          </w:tcPr>
          <w:p w:rsidR="00CE0EA7" w:rsidRPr="008D7491" w:rsidRDefault="00D725C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20.11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20.11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20.11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lastRenderedPageBreak/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 xml:space="preserve">публики Тыва, ГАУ </w:t>
            </w:r>
            <w:r w:rsidR="008D7491" w:rsidRPr="008D7491">
              <w:rPr>
                <w:sz w:val="24"/>
              </w:rPr>
              <w:t>«</w:t>
            </w:r>
            <w:r w:rsidRPr="008D7491">
              <w:rPr>
                <w:sz w:val="24"/>
              </w:rPr>
              <w:t>Центр русской культ</w:t>
            </w:r>
            <w:r w:rsidRPr="008D7491">
              <w:rPr>
                <w:sz w:val="24"/>
              </w:rPr>
              <w:t>у</w:t>
            </w:r>
            <w:r w:rsidRPr="008D7491">
              <w:rPr>
                <w:sz w:val="24"/>
              </w:rPr>
              <w:t>ры</w:t>
            </w:r>
            <w:r w:rsidR="008D7491" w:rsidRPr="008D7491">
              <w:rPr>
                <w:sz w:val="24"/>
              </w:rPr>
              <w:t>»</w:t>
            </w:r>
            <w:r w:rsidRPr="008D7491">
              <w:rPr>
                <w:sz w:val="24"/>
              </w:rPr>
              <w:t xml:space="preserve"> Республики Тыва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доля граждан, полож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 xml:space="preserve">тельно оценивающих </w:t>
            </w:r>
            <w:r w:rsidRPr="008D7491">
              <w:rPr>
                <w:sz w:val="24"/>
              </w:rPr>
              <w:lastRenderedPageBreak/>
              <w:t>состояние межнаци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 xml:space="preserve">нальных отношений, в общей численности граждан Республики Тыва </w:t>
            </w:r>
            <w:r w:rsidR="000F5A60" w:rsidRPr="008D7491">
              <w:rPr>
                <w:sz w:val="24"/>
              </w:rPr>
              <w:t>в</w:t>
            </w:r>
            <w:r w:rsidR="00A6570B">
              <w:rPr>
                <w:sz w:val="24"/>
              </w:rPr>
              <w:t xml:space="preserve"> 2021-</w:t>
            </w:r>
            <w:r w:rsidR="004E2448" w:rsidRPr="008D7491">
              <w:rPr>
                <w:sz w:val="24"/>
              </w:rPr>
              <w:t xml:space="preserve">2022 гг. </w:t>
            </w:r>
            <w:r w:rsidRPr="008D7491">
              <w:rPr>
                <w:sz w:val="24"/>
              </w:rPr>
              <w:t>(количество участн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 xml:space="preserve">ков </w:t>
            </w:r>
            <w:r w:rsidR="00A6570B">
              <w:rPr>
                <w:sz w:val="24"/>
              </w:rPr>
              <w:t>–</w:t>
            </w:r>
            <w:r w:rsidRPr="008D7491">
              <w:rPr>
                <w:sz w:val="24"/>
              </w:rPr>
              <w:t xml:space="preserve"> от 50 до 100 ч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ловек)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lastRenderedPageBreak/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931,18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400,00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531,18</w:t>
            </w:r>
          </w:p>
        </w:tc>
        <w:tc>
          <w:tcPr>
            <w:tcW w:w="1077" w:type="dxa"/>
          </w:tcPr>
          <w:p w:rsidR="00CE0EA7" w:rsidRPr="008D7491" w:rsidRDefault="00D725C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канский бюджет</w:t>
            </w:r>
          </w:p>
        </w:tc>
        <w:tc>
          <w:tcPr>
            <w:tcW w:w="1134" w:type="dxa"/>
          </w:tcPr>
          <w:p w:rsidR="00CE0EA7" w:rsidRPr="008D7491" w:rsidRDefault="00B665CB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9,4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4,04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5,36</w:t>
            </w:r>
          </w:p>
        </w:tc>
        <w:tc>
          <w:tcPr>
            <w:tcW w:w="1077" w:type="dxa"/>
          </w:tcPr>
          <w:p w:rsidR="00CE0EA7" w:rsidRPr="008D7491" w:rsidRDefault="00D725C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A6570B" w:rsidRDefault="00394208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2.14</w:t>
            </w:r>
            <w:r w:rsidR="00A6570B">
              <w:rPr>
                <w:sz w:val="24"/>
              </w:rPr>
              <w:t>. П</w:t>
            </w:r>
            <w:r w:rsidR="00CE0EA7" w:rsidRPr="008D7491">
              <w:rPr>
                <w:sz w:val="24"/>
              </w:rPr>
              <w:t>оддержка де</w:t>
            </w:r>
            <w:r w:rsidR="00CE0EA7" w:rsidRPr="008D7491">
              <w:rPr>
                <w:sz w:val="24"/>
              </w:rPr>
              <w:t>я</w:t>
            </w:r>
            <w:r w:rsidR="00CE0EA7" w:rsidRPr="008D7491">
              <w:rPr>
                <w:sz w:val="24"/>
              </w:rPr>
              <w:t>тельности центра адаптации и интегр</w:t>
            </w:r>
            <w:r w:rsidR="00CE0EA7" w:rsidRPr="008D7491">
              <w:rPr>
                <w:sz w:val="24"/>
              </w:rPr>
              <w:t>а</w:t>
            </w:r>
            <w:r w:rsidR="00CE0EA7" w:rsidRPr="008D7491">
              <w:rPr>
                <w:sz w:val="24"/>
              </w:rPr>
              <w:t xml:space="preserve">ции мигрантов в </w:t>
            </w:r>
          </w:p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г. Кызыле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18506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184,49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117,49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67,00</w:t>
            </w:r>
          </w:p>
        </w:tc>
        <w:tc>
          <w:tcPr>
            <w:tcW w:w="1077" w:type="dxa"/>
          </w:tcPr>
          <w:p w:rsidR="00CE0EA7" w:rsidRPr="008D7491" w:rsidRDefault="00D725C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01.07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01.07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01.07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Тыва, мэрия г. Кызыла (по согласов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 xml:space="preserve">нию), </w:t>
            </w:r>
            <w:r w:rsidR="008E6015">
              <w:rPr>
                <w:sz w:val="24"/>
              </w:rPr>
              <w:t>Союз «</w:t>
            </w:r>
            <w:r w:rsidRPr="008D7491">
              <w:rPr>
                <w:sz w:val="24"/>
              </w:rPr>
              <w:t>Торгово-промышленная палата Респу</w:t>
            </w:r>
            <w:r w:rsidRPr="008D7491">
              <w:rPr>
                <w:sz w:val="24"/>
              </w:rPr>
              <w:t>б</w:t>
            </w:r>
            <w:r w:rsidRPr="008D7491">
              <w:rPr>
                <w:sz w:val="24"/>
              </w:rPr>
              <w:t>лики Тыва</w:t>
            </w:r>
            <w:r w:rsidR="008E6015">
              <w:rPr>
                <w:sz w:val="24"/>
              </w:rPr>
              <w:t>»</w:t>
            </w:r>
            <w:r w:rsidRPr="008D7491">
              <w:rPr>
                <w:sz w:val="24"/>
              </w:rPr>
              <w:t xml:space="preserve"> (по согласованию), Управление Ф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деральной м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грационной службы России по Красноя</w:t>
            </w:r>
            <w:r w:rsidRPr="008D7491">
              <w:rPr>
                <w:sz w:val="24"/>
              </w:rPr>
              <w:t>р</w:t>
            </w:r>
            <w:r w:rsidRPr="008D7491">
              <w:rPr>
                <w:sz w:val="24"/>
              </w:rPr>
              <w:t>скому краю и Республике Т</w:t>
            </w:r>
            <w:r w:rsidRPr="008D7491">
              <w:rPr>
                <w:sz w:val="24"/>
              </w:rPr>
              <w:t>ы</w:t>
            </w:r>
            <w:r w:rsidRPr="008D7491">
              <w:rPr>
                <w:sz w:val="24"/>
              </w:rPr>
              <w:t>ва (по соглас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ванию)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доля граждан, успешно сдавших экзамен по русскому языку, ист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рии России и основам Российской Федер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ции, в общем колич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стве иностранных гр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ждан, сдававших экз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мен</w:t>
            </w:r>
            <w:r w:rsidR="000F5A60" w:rsidRPr="008D7491">
              <w:rPr>
                <w:sz w:val="24"/>
              </w:rPr>
              <w:t xml:space="preserve"> в 2021 и 2022 гг.</w:t>
            </w:r>
            <w:r w:rsidRPr="008D7491">
              <w:rPr>
                <w:sz w:val="24"/>
              </w:rPr>
              <w:t xml:space="preserve"> (количество участн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 xml:space="preserve">ков </w:t>
            </w:r>
            <w:r w:rsidR="00A6570B">
              <w:rPr>
                <w:sz w:val="24"/>
              </w:rPr>
              <w:t>–</w:t>
            </w:r>
            <w:r w:rsidRPr="008D7491">
              <w:rPr>
                <w:sz w:val="24"/>
              </w:rPr>
              <w:t xml:space="preserve"> от 10 до 100 ч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ловек)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18506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47,02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47,02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D725C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канский бюджет</w:t>
            </w:r>
          </w:p>
        </w:tc>
        <w:tc>
          <w:tcPr>
            <w:tcW w:w="1134" w:type="dxa"/>
          </w:tcPr>
          <w:p w:rsidR="00CE0EA7" w:rsidRPr="008D7491" w:rsidRDefault="0018506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137,47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70,47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67,00</w:t>
            </w:r>
          </w:p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CE0EA7" w:rsidRPr="008D7491" w:rsidRDefault="00D725C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394208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2.15</w:t>
            </w:r>
            <w:r w:rsidR="00A6570B">
              <w:rPr>
                <w:sz w:val="24"/>
              </w:rPr>
              <w:t>. Ц</w:t>
            </w:r>
            <w:r w:rsidR="00CE0EA7" w:rsidRPr="008D7491">
              <w:rPr>
                <w:sz w:val="24"/>
              </w:rPr>
              <w:t>икл лекций, б</w:t>
            </w:r>
            <w:r w:rsidR="00CE0EA7" w:rsidRPr="008D7491">
              <w:rPr>
                <w:sz w:val="24"/>
              </w:rPr>
              <w:t>е</w:t>
            </w:r>
            <w:r w:rsidR="00CE0EA7" w:rsidRPr="008D7491">
              <w:rPr>
                <w:sz w:val="24"/>
              </w:rPr>
              <w:t>сед, кинопоказов, пр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t>водимых сотрудник</w:t>
            </w:r>
            <w:r w:rsidR="00CE0EA7" w:rsidRPr="008D7491">
              <w:rPr>
                <w:sz w:val="24"/>
              </w:rPr>
              <w:t>а</w:t>
            </w:r>
            <w:r w:rsidR="00CE0EA7" w:rsidRPr="008D7491">
              <w:rPr>
                <w:sz w:val="24"/>
              </w:rPr>
              <w:lastRenderedPageBreak/>
              <w:t>ми библиотек Респу</w:t>
            </w:r>
            <w:r w:rsidR="00CE0EA7" w:rsidRPr="008D7491">
              <w:rPr>
                <w:sz w:val="24"/>
              </w:rPr>
              <w:t>б</w:t>
            </w:r>
            <w:r w:rsidR="00CE0EA7" w:rsidRPr="008D7491">
              <w:rPr>
                <w:sz w:val="24"/>
              </w:rPr>
              <w:t>лики Тыва, напра</w:t>
            </w:r>
            <w:r w:rsidR="00CE0EA7" w:rsidRPr="008D7491">
              <w:rPr>
                <w:sz w:val="24"/>
              </w:rPr>
              <w:t>в</w:t>
            </w:r>
            <w:r w:rsidR="00CE0EA7" w:rsidRPr="008D7491">
              <w:rPr>
                <w:sz w:val="24"/>
              </w:rPr>
              <w:t>ленных на укрепление мира и согласия нар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t>дов, проживающих на территории Республ</w:t>
            </w:r>
            <w:r w:rsidR="00CE0EA7" w:rsidRPr="008D7491">
              <w:rPr>
                <w:sz w:val="24"/>
              </w:rPr>
              <w:t>и</w:t>
            </w:r>
            <w:r w:rsidR="00CE0EA7" w:rsidRPr="008D7491">
              <w:rPr>
                <w:sz w:val="24"/>
              </w:rPr>
              <w:t>ки Тыва, противоде</w:t>
            </w:r>
            <w:r w:rsidR="00CE0EA7" w:rsidRPr="008D7491">
              <w:rPr>
                <w:sz w:val="24"/>
              </w:rPr>
              <w:t>й</w:t>
            </w:r>
            <w:r w:rsidR="00CE0EA7" w:rsidRPr="008D7491">
              <w:rPr>
                <w:sz w:val="24"/>
              </w:rPr>
              <w:t>ствие экстремизму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03.09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03.09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03.09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Министерство культуры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 xml:space="preserve">публики Тыва, </w:t>
            </w:r>
            <w:r w:rsidRPr="008D7491">
              <w:rPr>
                <w:sz w:val="24"/>
              </w:rPr>
              <w:lastRenderedPageBreak/>
              <w:t>органы местного самоуправления (по согласов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нию)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количество меропри</w:t>
            </w:r>
            <w:r w:rsidRPr="008D7491">
              <w:rPr>
                <w:sz w:val="24"/>
              </w:rPr>
              <w:t>я</w:t>
            </w:r>
            <w:r w:rsidRPr="008D7491">
              <w:rPr>
                <w:sz w:val="24"/>
              </w:rPr>
              <w:t>тий, направленных на укрепление общеро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lastRenderedPageBreak/>
              <w:t xml:space="preserve">сийского </w:t>
            </w:r>
            <w:r w:rsidR="00A6570B">
              <w:rPr>
                <w:sz w:val="24"/>
              </w:rPr>
              <w:t>гражданского единства, –</w:t>
            </w:r>
            <w:r w:rsidRPr="008D7491">
              <w:rPr>
                <w:sz w:val="24"/>
              </w:rPr>
              <w:t xml:space="preserve"> от 10-15 мероприятий по ка</w:t>
            </w:r>
            <w:r w:rsidRPr="008D7491">
              <w:rPr>
                <w:sz w:val="24"/>
              </w:rPr>
              <w:t>ж</w:t>
            </w:r>
            <w:r w:rsidRPr="008D7491">
              <w:rPr>
                <w:sz w:val="24"/>
              </w:rPr>
              <w:t>дому муниципальному обр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зованию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lastRenderedPageBreak/>
              <w:t>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канский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394208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2.16</w:t>
            </w:r>
            <w:r w:rsidR="00A6570B">
              <w:rPr>
                <w:sz w:val="24"/>
              </w:rPr>
              <w:t>. О</w:t>
            </w:r>
            <w:r w:rsidR="00CE0EA7" w:rsidRPr="008D7491">
              <w:rPr>
                <w:sz w:val="24"/>
              </w:rPr>
              <w:t>рганизация и проведение военно-спортивных игр, м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t>лодежно-патриотических а</w:t>
            </w:r>
            <w:r w:rsidR="00CE0EA7" w:rsidRPr="008D7491">
              <w:rPr>
                <w:sz w:val="24"/>
              </w:rPr>
              <w:t>к</w:t>
            </w:r>
            <w:r w:rsidR="00CE0EA7" w:rsidRPr="008D7491">
              <w:rPr>
                <w:sz w:val="24"/>
              </w:rPr>
              <w:t>ций, конкурсы, сборы, способствующих у</w:t>
            </w:r>
            <w:r w:rsidR="00CE0EA7" w:rsidRPr="008D7491">
              <w:rPr>
                <w:sz w:val="24"/>
              </w:rPr>
              <w:t>п</w:t>
            </w:r>
            <w:r w:rsidR="00CE0EA7" w:rsidRPr="008D7491">
              <w:rPr>
                <w:sz w:val="24"/>
              </w:rPr>
              <w:t>рочению мира и дружбы между нар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t>дами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18506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460,85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289,13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171,72</w:t>
            </w:r>
          </w:p>
        </w:tc>
        <w:tc>
          <w:tcPr>
            <w:tcW w:w="1077" w:type="dxa"/>
          </w:tcPr>
          <w:p w:rsidR="00CE0EA7" w:rsidRPr="008D7491" w:rsidRDefault="002E338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12.07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12.07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12.07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Тыва, Министерство образования Республики Т</w:t>
            </w:r>
            <w:r w:rsidRPr="008D7491">
              <w:rPr>
                <w:sz w:val="24"/>
              </w:rPr>
              <w:t>ы</w:t>
            </w:r>
            <w:r w:rsidRPr="008D7491">
              <w:rPr>
                <w:sz w:val="24"/>
              </w:rPr>
              <w:t>ва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количество участников мероприятий, напра</w:t>
            </w:r>
            <w:r w:rsidRPr="008D7491">
              <w:rPr>
                <w:sz w:val="24"/>
              </w:rPr>
              <w:t>в</w:t>
            </w:r>
            <w:r w:rsidRPr="008D7491">
              <w:rPr>
                <w:sz w:val="24"/>
              </w:rPr>
              <w:t>ленных на укрепление общероссийского гр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жданского единства</w:t>
            </w:r>
            <w:r w:rsidR="00D63137" w:rsidRPr="008D7491">
              <w:rPr>
                <w:sz w:val="24"/>
              </w:rPr>
              <w:t xml:space="preserve"> в 2021 и 2022 гг.</w:t>
            </w:r>
            <w:r w:rsidR="00A6570B">
              <w:rPr>
                <w:sz w:val="24"/>
              </w:rPr>
              <w:t>, –</w:t>
            </w:r>
            <w:r w:rsidRPr="008D7491">
              <w:rPr>
                <w:sz w:val="24"/>
              </w:rPr>
              <w:t xml:space="preserve"> от 500 до 1000 участников (количество меропри</w:t>
            </w:r>
            <w:r w:rsidRPr="008D7491">
              <w:rPr>
                <w:sz w:val="24"/>
              </w:rPr>
              <w:t>я</w:t>
            </w:r>
            <w:r w:rsidRPr="008D7491">
              <w:rPr>
                <w:sz w:val="24"/>
              </w:rPr>
              <w:t xml:space="preserve">тий </w:t>
            </w:r>
            <w:r w:rsidR="00A6570B">
              <w:rPr>
                <w:sz w:val="24"/>
              </w:rPr>
              <w:t>–</w:t>
            </w:r>
            <w:r w:rsidRPr="008D7491">
              <w:rPr>
                <w:sz w:val="24"/>
              </w:rPr>
              <w:t xml:space="preserve"> от одного до ч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тырех в год)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18506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456,24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286,24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170,0</w:t>
            </w:r>
          </w:p>
        </w:tc>
        <w:tc>
          <w:tcPr>
            <w:tcW w:w="1077" w:type="dxa"/>
          </w:tcPr>
          <w:p w:rsidR="00CE0EA7" w:rsidRPr="008D7491" w:rsidRDefault="002E338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канский бюджет</w:t>
            </w:r>
          </w:p>
        </w:tc>
        <w:tc>
          <w:tcPr>
            <w:tcW w:w="1134" w:type="dxa"/>
          </w:tcPr>
          <w:p w:rsidR="00CE0EA7" w:rsidRPr="008D7491" w:rsidRDefault="0018506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4,61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2,89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1,72</w:t>
            </w:r>
          </w:p>
        </w:tc>
        <w:tc>
          <w:tcPr>
            <w:tcW w:w="1077" w:type="dxa"/>
          </w:tcPr>
          <w:p w:rsidR="00CE0EA7" w:rsidRPr="008D7491" w:rsidRDefault="002E338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3. Развитие росси</w:t>
            </w:r>
            <w:r w:rsidRPr="008D7491">
              <w:rPr>
                <w:sz w:val="24"/>
              </w:rPr>
              <w:t>й</w:t>
            </w:r>
            <w:r w:rsidRPr="008D7491">
              <w:rPr>
                <w:sz w:val="24"/>
              </w:rPr>
              <w:t>ского казачества, в том числе: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18506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3975,74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1199,89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1381,92</w:t>
            </w:r>
          </w:p>
        </w:tc>
        <w:tc>
          <w:tcPr>
            <w:tcW w:w="1077" w:type="dxa"/>
          </w:tcPr>
          <w:p w:rsidR="00CE0EA7" w:rsidRPr="008D7491" w:rsidRDefault="00915036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1393,93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3936,0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1187,9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1368,10</w:t>
            </w:r>
          </w:p>
        </w:tc>
        <w:tc>
          <w:tcPr>
            <w:tcW w:w="1077" w:type="dxa"/>
          </w:tcPr>
          <w:p w:rsidR="00CE0EA7" w:rsidRPr="008D7491" w:rsidRDefault="00915036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1380,00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канский бюджет</w:t>
            </w:r>
          </w:p>
        </w:tc>
        <w:tc>
          <w:tcPr>
            <w:tcW w:w="1134" w:type="dxa"/>
          </w:tcPr>
          <w:p w:rsidR="00CE0EA7" w:rsidRPr="008D7491" w:rsidRDefault="0018506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39,74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11,99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13,82</w:t>
            </w:r>
          </w:p>
        </w:tc>
        <w:tc>
          <w:tcPr>
            <w:tcW w:w="1077" w:type="dxa"/>
          </w:tcPr>
          <w:p w:rsidR="00CE0EA7" w:rsidRPr="008D7491" w:rsidRDefault="00915036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13,93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A6570B" w:rsidP="008D7491">
            <w:pPr>
              <w:jc w:val="left"/>
              <w:rPr>
                <w:sz w:val="24"/>
              </w:rPr>
            </w:pPr>
            <w:r>
              <w:rPr>
                <w:sz w:val="24"/>
              </w:rPr>
              <w:t>3.1. У</w:t>
            </w:r>
            <w:r w:rsidR="00CE0EA7" w:rsidRPr="008D7491">
              <w:rPr>
                <w:sz w:val="24"/>
              </w:rPr>
              <w:t>частие в мер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lastRenderedPageBreak/>
              <w:t>приятиях казачества (региональные, вс</w:t>
            </w:r>
            <w:r w:rsidR="00CE0EA7" w:rsidRPr="008D7491">
              <w:rPr>
                <w:sz w:val="24"/>
              </w:rPr>
              <w:t>е</w:t>
            </w:r>
            <w:r w:rsidR="00CE0EA7" w:rsidRPr="008D7491">
              <w:rPr>
                <w:sz w:val="24"/>
              </w:rPr>
              <w:t>российские смотры-конкурсы, семинары и т.д.)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CE0EA7" w:rsidRPr="008D7491" w:rsidRDefault="0018506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1560,73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55,66</w:t>
            </w:r>
          </w:p>
        </w:tc>
        <w:tc>
          <w:tcPr>
            <w:tcW w:w="1077" w:type="dxa"/>
          </w:tcPr>
          <w:p w:rsidR="00CE0EA7" w:rsidRPr="008D7491" w:rsidRDefault="00CE0EA7" w:rsidP="00A6570B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111,14</w:t>
            </w:r>
          </w:p>
        </w:tc>
        <w:tc>
          <w:tcPr>
            <w:tcW w:w="1077" w:type="dxa"/>
          </w:tcPr>
          <w:p w:rsidR="00CE0EA7" w:rsidRPr="008D7491" w:rsidRDefault="00EE7AF3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1393,93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01.08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01.08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01.08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 xml:space="preserve">Агентство по </w:t>
            </w:r>
            <w:r w:rsidRPr="008D7491">
              <w:rPr>
                <w:sz w:val="24"/>
              </w:rPr>
              <w:lastRenderedPageBreak/>
              <w:t>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 xml:space="preserve">публики Тыва, ГАУ </w:t>
            </w:r>
            <w:r w:rsidR="008D7491" w:rsidRPr="008D7491">
              <w:rPr>
                <w:sz w:val="24"/>
              </w:rPr>
              <w:t>«</w:t>
            </w:r>
            <w:r w:rsidRPr="008D7491">
              <w:rPr>
                <w:sz w:val="24"/>
              </w:rPr>
              <w:t>Центр русской культ</w:t>
            </w:r>
            <w:r w:rsidRPr="008D7491">
              <w:rPr>
                <w:sz w:val="24"/>
              </w:rPr>
              <w:t>у</w:t>
            </w:r>
            <w:r w:rsidRPr="008D7491">
              <w:rPr>
                <w:sz w:val="24"/>
              </w:rPr>
              <w:t>ры</w:t>
            </w:r>
            <w:r w:rsidR="008D7491" w:rsidRPr="008D7491">
              <w:rPr>
                <w:sz w:val="24"/>
              </w:rPr>
              <w:t>»</w:t>
            </w:r>
            <w:r w:rsidRPr="008D7491">
              <w:rPr>
                <w:sz w:val="24"/>
              </w:rPr>
              <w:t xml:space="preserve"> Республики Тыва, Верхн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енисейское к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зачье войско (по согласованию)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 xml:space="preserve">количество участников </w:t>
            </w:r>
            <w:r w:rsidRPr="008D7491">
              <w:rPr>
                <w:sz w:val="24"/>
              </w:rPr>
              <w:lastRenderedPageBreak/>
              <w:t>мероприятий, напра</w:t>
            </w:r>
            <w:r w:rsidRPr="008D7491">
              <w:rPr>
                <w:sz w:val="24"/>
              </w:rPr>
              <w:t>в</w:t>
            </w:r>
            <w:r w:rsidRPr="008D7491">
              <w:rPr>
                <w:sz w:val="24"/>
              </w:rPr>
              <w:t>ленных на сохранение и развитие самобытной казачьей культуры и воспитание подра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тающего</w:t>
            </w:r>
            <w:r w:rsidR="00A6570B">
              <w:rPr>
                <w:sz w:val="24"/>
              </w:rPr>
              <w:t xml:space="preserve"> поколения в духе патриотизма, –</w:t>
            </w:r>
            <w:r w:rsidRPr="008D7491">
              <w:rPr>
                <w:sz w:val="24"/>
              </w:rPr>
              <w:t xml:space="preserve"> 25 человек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18506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1545,13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55,10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110,03</w:t>
            </w:r>
          </w:p>
        </w:tc>
        <w:tc>
          <w:tcPr>
            <w:tcW w:w="1077" w:type="dxa"/>
          </w:tcPr>
          <w:p w:rsidR="00CE0EA7" w:rsidRPr="008D7491" w:rsidRDefault="00EE7AF3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1380,00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канский бюджет</w:t>
            </w:r>
          </w:p>
        </w:tc>
        <w:tc>
          <w:tcPr>
            <w:tcW w:w="1134" w:type="dxa"/>
          </w:tcPr>
          <w:p w:rsidR="00CE0EA7" w:rsidRPr="008D7491" w:rsidRDefault="0018506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15,6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0,56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1,11</w:t>
            </w:r>
          </w:p>
        </w:tc>
        <w:tc>
          <w:tcPr>
            <w:tcW w:w="1077" w:type="dxa"/>
          </w:tcPr>
          <w:p w:rsidR="00CE0EA7" w:rsidRPr="008D7491" w:rsidRDefault="00EE7AF3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13,93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A6570B" w:rsidP="008D7491">
            <w:pPr>
              <w:jc w:val="left"/>
              <w:rPr>
                <w:sz w:val="24"/>
              </w:rPr>
            </w:pPr>
            <w:r>
              <w:rPr>
                <w:sz w:val="24"/>
              </w:rPr>
              <w:t>3.2. О</w:t>
            </w:r>
            <w:r w:rsidR="00CE0EA7" w:rsidRPr="008D7491">
              <w:rPr>
                <w:sz w:val="24"/>
              </w:rPr>
              <w:t>беспечение де</w:t>
            </w:r>
            <w:r w:rsidR="00CE0EA7" w:rsidRPr="008D7491">
              <w:rPr>
                <w:sz w:val="24"/>
              </w:rPr>
              <w:t>я</w:t>
            </w:r>
            <w:r w:rsidR="00CE0EA7" w:rsidRPr="008D7491">
              <w:rPr>
                <w:sz w:val="24"/>
              </w:rPr>
              <w:t>тельности казачества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18506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2415,01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1144,23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1270,78</w:t>
            </w:r>
          </w:p>
        </w:tc>
        <w:tc>
          <w:tcPr>
            <w:tcW w:w="1077" w:type="dxa"/>
          </w:tcPr>
          <w:p w:rsidR="00CE0EA7" w:rsidRPr="008D7491" w:rsidRDefault="00813448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10.11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10.11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10.11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</w:t>
            </w:r>
          </w:p>
        </w:tc>
        <w:tc>
          <w:tcPr>
            <w:tcW w:w="2497" w:type="dxa"/>
            <w:vMerge w:val="restart"/>
          </w:tcPr>
          <w:p w:rsidR="00A6570B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количество участников мероприятий, напра</w:t>
            </w:r>
            <w:r w:rsidRPr="008D7491">
              <w:rPr>
                <w:sz w:val="24"/>
              </w:rPr>
              <w:t>в</w:t>
            </w:r>
            <w:r w:rsidRPr="008D7491">
              <w:rPr>
                <w:sz w:val="24"/>
              </w:rPr>
              <w:t>ленных на сохранение и развитие самобытной казачьей культуры и воспитание подра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тающе</w:t>
            </w:r>
            <w:r w:rsidR="00A6570B">
              <w:rPr>
                <w:sz w:val="24"/>
              </w:rPr>
              <w:t>го поколения в духе патриотизма:</w:t>
            </w:r>
          </w:p>
          <w:p w:rsidR="00CE0EA7" w:rsidRPr="008D7491" w:rsidRDefault="00D6313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 xml:space="preserve">2021 г. </w:t>
            </w:r>
            <w:r w:rsidR="00A6570B">
              <w:rPr>
                <w:sz w:val="24"/>
              </w:rPr>
              <w:t>–</w:t>
            </w:r>
            <w:r w:rsidRPr="008D7491">
              <w:rPr>
                <w:sz w:val="24"/>
              </w:rPr>
              <w:t xml:space="preserve"> </w:t>
            </w:r>
            <w:r w:rsidR="00CE0EA7" w:rsidRPr="008D7491">
              <w:rPr>
                <w:sz w:val="24"/>
              </w:rPr>
              <w:t>25 человек</w:t>
            </w:r>
            <w:r w:rsidRPr="008D7491">
              <w:rPr>
                <w:sz w:val="24"/>
              </w:rPr>
              <w:t>;</w:t>
            </w:r>
          </w:p>
          <w:p w:rsidR="00D63137" w:rsidRPr="008D7491" w:rsidRDefault="00D6313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 xml:space="preserve">2022 г. </w:t>
            </w:r>
            <w:r w:rsidR="00A6570B">
              <w:rPr>
                <w:sz w:val="24"/>
              </w:rPr>
              <w:t>–</w:t>
            </w:r>
            <w:r w:rsidRPr="008D7491">
              <w:rPr>
                <w:sz w:val="24"/>
              </w:rPr>
              <w:t xml:space="preserve"> 2</w:t>
            </w:r>
            <w:r w:rsidR="00A6570B">
              <w:rPr>
                <w:sz w:val="24"/>
              </w:rPr>
              <w:t>5 человек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18506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2390,87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1132,8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1258,07</w:t>
            </w:r>
          </w:p>
        </w:tc>
        <w:tc>
          <w:tcPr>
            <w:tcW w:w="1077" w:type="dxa"/>
          </w:tcPr>
          <w:p w:rsidR="00CE0EA7" w:rsidRPr="008D7491" w:rsidRDefault="00813448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канский бюджет</w:t>
            </w:r>
          </w:p>
        </w:tc>
        <w:tc>
          <w:tcPr>
            <w:tcW w:w="1134" w:type="dxa"/>
          </w:tcPr>
          <w:p w:rsidR="00CE0EA7" w:rsidRPr="008D7491" w:rsidRDefault="0018506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24,14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11,43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12,71</w:t>
            </w:r>
          </w:p>
        </w:tc>
        <w:tc>
          <w:tcPr>
            <w:tcW w:w="1077" w:type="dxa"/>
          </w:tcPr>
          <w:p w:rsidR="00CE0EA7" w:rsidRPr="008D7491" w:rsidRDefault="00813448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4. Поддержка коре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ных малочисленных народов Севера, С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бири и Дальнего Во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тока Российской Ф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дерации, прожива</w:t>
            </w:r>
            <w:r w:rsidRPr="008D7491">
              <w:rPr>
                <w:sz w:val="24"/>
              </w:rPr>
              <w:t>ю</w:t>
            </w:r>
            <w:r w:rsidRPr="008D7491">
              <w:rPr>
                <w:sz w:val="24"/>
              </w:rPr>
              <w:t>щих на территории Республики Тыва, в том числе: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18506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6141,05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2107,02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2017,02</w:t>
            </w:r>
          </w:p>
        </w:tc>
        <w:tc>
          <w:tcPr>
            <w:tcW w:w="1077" w:type="dxa"/>
          </w:tcPr>
          <w:p w:rsidR="00CE0EA7" w:rsidRPr="008D7491" w:rsidRDefault="00915036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2017,01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18506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5559,30\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1912,5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1823,4</w:t>
            </w:r>
          </w:p>
        </w:tc>
        <w:tc>
          <w:tcPr>
            <w:tcW w:w="1077" w:type="dxa"/>
          </w:tcPr>
          <w:p w:rsidR="00CE0EA7" w:rsidRPr="008D7491" w:rsidRDefault="00915036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1823,40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канский бюджет</w:t>
            </w:r>
          </w:p>
        </w:tc>
        <w:tc>
          <w:tcPr>
            <w:tcW w:w="1134" w:type="dxa"/>
          </w:tcPr>
          <w:p w:rsidR="00CE0EA7" w:rsidRPr="008D7491" w:rsidRDefault="0018506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56,15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19,32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18,42</w:t>
            </w:r>
          </w:p>
        </w:tc>
        <w:tc>
          <w:tcPr>
            <w:tcW w:w="1077" w:type="dxa"/>
          </w:tcPr>
          <w:p w:rsidR="00CE0EA7" w:rsidRPr="008D7491" w:rsidRDefault="00915036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18,41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915036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 xml:space="preserve">жетные </w:t>
            </w:r>
            <w:r w:rsidRPr="008D7491">
              <w:rPr>
                <w:sz w:val="24"/>
              </w:rPr>
              <w:lastRenderedPageBreak/>
              <w:t>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525,6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175,2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175,2</w:t>
            </w:r>
          </w:p>
        </w:tc>
        <w:tc>
          <w:tcPr>
            <w:tcW w:w="1077" w:type="dxa"/>
          </w:tcPr>
          <w:p w:rsidR="00CE0EA7" w:rsidRPr="008D7491" w:rsidRDefault="00915036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175,2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A6570B" w:rsidP="008D7491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4.1. П</w:t>
            </w:r>
            <w:r w:rsidR="00CE0EA7" w:rsidRPr="008D7491">
              <w:rPr>
                <w:sz w:val="24"/>
              </w:rPr>
              <w:t>роведение мер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t>приятий, посвяще</w:t>
            </w:r>
            <w:r w:rsidR="00CE0EA7" w:rsidRPr="008D7491">
              <w:rPr>
                <w:sz w:val="24"/>
              </w:rPr>
              <w:t>н</w:t>
            </w:r>
            <w:r w:rsidR="00CE0EA7" w:rsidRPr="008D7491">
              <w:rPr>
                <w:sz w:val="24"/>
              </w:rPr>
              <w:t>ных оленеводам Ре</w:t>
            </w:r>
            <w:r w:rsidR="00CE0EA7" w:rsidRPr="008D7491">
              <w:rPr>
                <w:sz w:val="24"/>
              </w:rPr>
              <w:t>с</w:t>
            </w:r>
            <w:r w:rsidR="00CE0EA7" w:rsidRPr="008D7491">
              <w:rPr>
                <w:sz w:val="24"/>
              </w:rPr>
              <w:t>публики Тыва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365,86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163,84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202,02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28.02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количество участников мероприятий, напра</w:t>
            </w:r>
            <w:r w:rsidRPr="008D7491">
              <w:rPr>
                <w:sz w:val="24"/>
              </w:rPr>
              <w:t>в</w:t>
            </w:r>
            <w:r w:rsidRPr="008D7491">
              <w:rPr>
                <w:sz w:val="24"/>
              </w:rPr>
              <w:t>ленных на этнокул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турное развитие к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ренных малочисле</w:t>
            </w:r>
            <w:r w:rsidRPr="008D7491">
              <w:rPr>
                <w:sz w:val="24"/>
              </w:rPr>
              <w:t>н</w:t>
            </w:r>
            <w:r w:rsidR="00A6570B">
              <w:rPr>
                <w:sz w:val="24"/>
              </w:rPr>
              <w:t>ных народов, –</w:t>
            </w:r>
            <w:r w:rsidRPr="008D7491">
              <w:rPr>
                <w:sz w:val="24"/>
              </w:rPr>
              <w:t xml:space="preserve"> 1000 ч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ловек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362,2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162,2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200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канский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3,66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1,64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2,02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A6570B" w:rsidP="008D7491">
            <w:pPr>
              <w:jc w:val="left"/>
              <w:rPr>
                <w:sz w:val="24"/>
              </w:rPr>
            </w:pPr>
            <w:r>
              <w:rPr>
                <w:sz w:val="24"/>
              </w:rPr>
              <w:t>4.2. П</w:t>
            </w:r>
            <w:r w:rsidR="00CE0EA7" w:rsidRPr="008D7491">
              <w:rPr>
                <w:sz w:val="24"/>
              </w:rPr>
              <w:t>оддержка олен</w:t>
            </w:r>
            <w:r w:rsidR="00CE0EA7" w:rsidRPr="008D7491">
              <w:rPr>
                <w:sz w:val="24"/>
              </w:rPr>
              <w:t>е</w:t>
            </w:r>
            <w:r w:rsidR="00CE0EA7" w:rsidRPr="008D7491">
              <w:rPr>
                <w:sz w:val="24"/>
              </w:rPr>
              <w:t>водов и участие в м</w:t>
            </w:r>
            <w:r w:rsidR="00CE0EA7" w:rsidRPr="008D7491">
              <w:rPr>
                <w:sz w:val="24"/>
              </w:rPr>
              <w:t>е</w:t>
            </w:r>
            <w:r w:rsidR="00CE0EA7" w:rsidRPr="008D7491">
              <w:rPr>
                <w:sz w:val="24"/>
              </w:rPr>
              <w:t>ждународной выста</w:t>
            </w:r>
            <w:r w:rsidR="00CE0EA7" w:rsidRPr="008D7491">
              <w:rPr>
                <w:sz w:val="24"/>
              </w:rPr>
              <w:t>в</w:t>
            </w:r>
            <w:r w:rsidR="00CE0EA7" w:rsidRPr="008D7491">
              <w:rPr>
                <w:sz w:val="24"/>
              </w:rPr>
              <w:t xml:space="preserve">ке-ярмарке </w:t>
            </w:r>
            <w:r w:rsidR="008D7491" w:rsidRPr="008D7491">
              <w:rPr>
                <w:sz w:val="24"/>
              </w:rPr>
              <w:t>«</w:t>
            </w:r>
            <w:r w:rsidR="00CE0EA7" w:rsidRPr="008D7491">
              <w:rPr>
                <w:sz w:val="24"/>
              </w:rPr>
              <w:t>Сокр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t>вища Севера</w:t>
            </w:r>
            <w:r w:rsidR="008D7491" w:rsidRPr="008D7491">
              <w:rPr>
                <w:sz w:val="24"/>
              </w:rPr>
              <w:t>»</w:t>
            </w:r>
            <w:r w:rsidR="00CE0EA7" w:rsidRPr="008D7491">
              <w:rPr>
                <w:sz w:val="24"/>
              </w:rPr>
              <w:t xml:space="preserve"> (мат</w:t>
            </w:r>
            <w:r w:rsidR="00CE0EA7" w:rsidRPr="008D7491">
              <w:rPr>
                <w:sz w:val="24"/>
              </w:rPr>
              <w:t>е</w:t>
            </w:r>
            <w:r w:rsidR="00CE0EA7" w:rsidRPr="008D7491">
              <w:rPr>
                <w:sz w:val="24"/>
              </w:rPr>
              <w:t>риально-техническое обеспечение)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18506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3330,4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1224,75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1071,92</w:t>
            </w:r>
          </w:p>
        </w:tc>
        <w:tc>
          <w:tcPr>
            <w:tcW w:w="1077" w:type="dxa"/>
          </w:tcPr>
          <w:p w:rsidR="00CE0EA7" w:rsidRPr="008D7491" w:rsidRDefault="00EE3CA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1033,73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29.04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29.04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29.04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количество общин и иных объединений к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ренных малочисле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ных народов, пол</w:t>
            </w:r>
            <w:r w:rsidRPr="008D7491">
              <w:rPr>
                <w:sz w:val="24"/>
              </w:rPr>
              <w:t>у</w:t>
            </w:r>
            <w:r w:rsidRPr="008D7491">
              <w:rPr>
                <w:sz w:val="24"/>
              </w:rPr>
              <w:t>чивших поддержку на развитие традицио</w:t>
            </w:r>
            <w:r w:rsidRPr="008D7491">
              <w:rPr>
                <w:sz w:val="24"/>
              </w:rPr>
              <w:t>н</w:t>
            </w:r>
            <w:r w:rsidR="00A6570B">
              <w:rPr>
                <w:sz w:val="24"/>
              </w:rPr>
              <w:t>ных отраслей, –</w:t>
            </w:r>
            <w:r w:rsidRPr="008D7491">
              <w:rPr>
                <w:sz w:val="24"/>
              </w:rPr>
              <w:t xml:space="preserve"> от 2 до 5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18506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3297,1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1212,50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1061,2</w:t>
            </w:r>
          </w:p>
        </w:tc>
        <w:tc>
          <w:tcPr>
            <w:tcW w:w="1077" w:type="dxa"/>
          </w:tcPr>
          <w:p w:rsidR="00CE0EA7" w:rsidRPr="008D7491" w:rsidRDefault="00EE3CAE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1023,40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канский бюджет</w:t>
            </w:r>
          </w:p>
        </w:tc>
        <w:tc>
          <w:tcPr>
            <w:tcW w:w="1134" w:type="dxa"/>
          </w:tcPr>
          <w:p w:rsidR="00CE0EA7" w:rsidRPr="008D7491" w:rsidRDefault="0018506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33,3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12,25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10,72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10,</w:t>
            </w:r>
            <w:r w:rsidR="00EE3CAE" w:rsidRPr="008D7491">
              <w:rPr>
                <w:sz w:val="24"/>
              </w:rPr>
              <w:t>33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394208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4.3</w:t>
            </w:r>
            <w:r w:rsidR="00A6570B">
              <w:rPr>
                <w:sz w:val="24"/>
              </w:rPr>
              <w:t>. У</w:t>
            </w:r>
            <w:r w:rsidR="00CE0EA7" w:rsidRPr="008D7491">
              <w:rPr>
                <w:sz w:val="24"/>
              </w:rPr>
              <w:t>лучшение мат</w:t>
            </w:r>
            <w:r w:rsidR="00CE0EA7" w:rsidRPr="008D7491">
              <w:rPr>
                <w:sz w:val="24"/>
              </w:rPr>
              <w:t>е</w:t>
            </w:r>
            <w:r w:rsidR="00CE0EA7" w:rsidRPr="008D7491">
              <w:rPr>
                <w:sz w:val="24"/>
              </w:rPr>
              <w:t>риально-технической базы социальных об</w:t>
            </w:r>
            <w:r w:rsidR="00CE0EA7" w:rsidRPr="008D7491">
              <w:rPr>
                <w:sz w:val="24"/>
              </w:rPr>
              <w:t>ъ</w:t>
            </w:r>
            <w:r w:rsidR="00CE0EA7" w:rsidRPr="008D7491">
              <w:rPr>
                <w:sz w:val="24"/>
              </w:rPr>
              <w:t>ектов в местах прож</w:t>
            </w:r>
            <w:r w:rsidR="00CE0EA7" w:rsidRPr="008D7491">
              <w:rPr>
                <w:sz w:val="24"/>
              </w:rPr>
              <w:t>и</w:t>
            </w:r>
            <w:r w:rsidR="00CE0EA7" w:rsidRPr="008D7491">
              <w:rPr>
                <w:sz w:val="24"/>
              </w:rPr>
              <w:t>вания коренного м</w:t>
            </w:r>
            <w:r w:rsidR="00CE0EA7" w:rsidRPr="008D7491">
              <w:rPr>
                <w:sz w:val="24"/>
              </w:rPr>
              <w:t>а</w:t>
            </w:r>
            <w:r w:rsidR="00CE0EA7" w:rsidRPr="008D7491">
              <w:rPr>
                <w:sz w:val="24"/>
              </w:rPr>
              <w:t xml:space="preserve">лочисленного народа </w:t>
            </w:r>
            <w:r w:rsidR="00A6570B">
              <w:rPr>
                <w:sz w:val="24"/>
              </w:rPr>
              <w:t>–</w:t>
            </w:r>
            <w:r w:rsidR="00CE0EA7" w:rsidRPr="008D7491">
              <w:rPr>
                <w:sz w:val="24"/>
              </w:rPr>
              <w:t xml:space="preserve"> тувинцев-тоджинцев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18506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835,29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303,03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279,23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303,03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05.04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05.04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05.04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A6570B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улучшение материал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но-технического обе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печения образовател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 xml:space="preserve">ного учреждения </w:t>
            </w:r>
            <w:r w:rsidR="00A6570B">
              <w:rPr>
                <w:sz w:val="24"/>
              </w:rPr>
              <w:t>–</w:t>
            </w:r>
            <w:r w:rsidRPr="008D7491">
              <w:rPr>
                <w:sz w:val="24"/>
              </w:rPr>
              <w:t xml:space="preserve"> 1</w:t>
            </w:r>
            <w:r w:rsidR="00A6570B">
              <w:rPr>
                <w:sz w:val="24"/>
              </w:rPr>
              <w:t xml:space="preserve"> </w:t>
            </w:r>
            <w:r w:rsidRPr="008D7491">
              <w:rPr>
                <w:sz w:val="24"/>
              </w:rPr>
              <w:t>ед.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18506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876,44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300,00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276,44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300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канский бюджет</w:t>
            </w:r>
          </w:p>
        </w:tc>
        <w:tc>
          <w:tcPr>
            <w:tcW w:w="1134" w:type="dxa"/>
          </w:tcPr>
          <w:p w:rsidR="00CE0EA7" w:rsidRPr="008D7491" w:rsidRDefault="0018506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8,85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3,03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2,79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3,03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394208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4.4</w:t>
            </w:r>
            <w:r w:rsidR="00A6570B">
              <w:rPr>
                <w:sz w:val="24"/>
              </w:rPr>
              <w:t>. П</w:t>
            </w:r>
            <w:r w:rsidR="00CE0EA7" w:rsidRPr="008D7491">
              <w:rPr>
                <w:sz w:val="24"/>
              </w:rPr>
              <w:t>роведение мед</w:t>
            </w:r>
            <w:r w:rsidR="00CE0EA7" w:rsidRPr="008D7491">
              <w:rPr>
                <w:sz w:val="24"/>
              </w:rPr>
              <w:t>и</w:t>
            </w:r>
            <w:r w:rsidR="00CE0EA7" w:rsidRPr="008D7491">
              <w:rPr>
                <w:sz w:val="24"/>
              </w:rPr>
              <w:t>цинского обследов</w:t>
            </w:r>
            <w:r w:rsidR="00CE0EA7" w:rsidRPr="008D7491">
              <w:rPr>
                <w:sz w:val="24"/>
              </w:rPr>
              <w:t>а</w:t>
            </w:r>
            <w:r w:rsidR="00CE0EA7" w:rsidRPr="008D7491">
              <w:rPr>
                <w:sz w:val="24"/>
              </w:rPr>
              <w:t xml:space="preserve">ния оленеводов </w:t>
            </w:r>
            <w:r w:rsidR="008D7491" w:rsidRPr="008D7491">
              <w:rPr>
                <w:sz w:val="24"/>
              </w:rPr>
              <w:t>«</w:t>
            </w:r>
            <w:r w:rsidR="00CE0EA7" w:rsidRPr="008D7491">
              <w:rPr>
                <w:sz w:val="24"/>
              </w:rPr>
              <w:t>Маршрут здоровья для оленевода</w:t>
            </w:r>
            <w:r w:rsidR="008D7491" w:rsidRPr="008D7491">
              <w:rPr>
                <w:sz w:val="24"/>
              </w:rPr>
              <w:t>»</w:t>
            </w:r>
            <w:r w:rsidR="00CE0EA7" w:rsidRPr="008D7491">
              <w:rPr>
                <w:sz w:val="24"/>
              </w:rPr>
              <w:t xml:space="preserve"> (онк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t>логия, гинекология, урология, инфекцио</w:t>
            </w:r>
            <w:r w:rsidR="00CE0EA7" w:rsidRPr="008D7491">
              <w:rPr>
                <w:sz w:val="24"/>
              </w:rPr>
              <w:t>н</w:t>
            </w:r>
            <w:r w:rsidR="00CE0EA7" w:rsidRPr="008D7491">
              <w:rPr>
                <w:sz w:val="24"/>
              </w:rPr>
              <w:t>ные заболевания)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525,6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175,2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175,2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175,2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09.08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28.02 09.08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09.08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Министерство здравоохранения Республики Т</w:t>
            </w:r>
            <w:r w:rsidRPr="008D7491">
              <w:rPr>
                <w:sz w:val="24"/>
              </w:rPr>
              <w:t>ы</w:t>
            </w:r>
            <w:r w:rsidRPr="008D7491">
              <w:rPr>
                <w:sz w:val="24"/>
              </w:rPr>
              <w:t>ва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профилактика забол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ваемости, увеличение продолжительности жизни коренных мал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численных народов (не менее одного раза в год)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канский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525,6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175,2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175,2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175,2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394208" w:rsidP="00A6570B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4.5</w:t>
            </w:r>
            <w:r w:rsidR="00CE0EA7" w:rsidRPr="008D7491">
              <w:rPr>
                <w:sz w:val="24"/>
              </w:rPr>
              <w:t xml:space="preserve">. </w:t>
            </w:r>
            <w:r w:rsidR="00A6570B">
              <w:rPr>
                <w:sz w:val="24"/>
              </w:rPr>
              <w:t>М</w:t>
            </w:r>
            <w:r w:rsidR="00CE0EA7" w:rsidRPr="008D7491">
              <w:rPr>
                <w:sz w:val="24"/>
              </w:rPr>
              <w:t>ероприятия, н</w:t>
            </w:r>
            <w:r w:rsidR="00CE0EA7" w:rsidRPr="008D7491">
              <w:rPr>
                <w:sz w:val="24"/>
              </w:rPr>
              <w:t>а</w:t>
            </w:r>
            <w:r w:rsidR="00CE0EA7" w:rsidRPr="008D7491">
              <w:rPr>
                <w:sz w:val="24"/>
              </w:rPr>
              <w:t>правленные на увел</w:t>
            </w:r>
            <w:r w:rsidR="00CE0EA7" w:rsidRPr="008D7491">
              <w:rPr>
                <w:sz w:val="24"/>
              </w:rPr>
              <w:t>и</w:t>
            </w:r>
            <w:r w:rsidR="00CE0EA7" w:rsidRPr="008D7491">
              <w:rPr>
                <w:sz w:val="24"/>
              </w:rPr>
              <w:t>чение занятости тр</w:t>
            </w:r>
            <w:r w:rsidR="00CE0EA7" w:rsidRPr="008D7491">
              <w:rPr>
                <w:sz w:val="24"/>
              </w:rPr>
              <w:t>у</w:t>
            </w:r>
            <w:r w:rsidR="00CE0EA7" w:rsidRPr="008D7491">
              <w:rPr>
                <w:sz w:val="24"/>
              </w:rPr>
              <w:t>доспособной части коренного малочи</w:t>
            </w:r>
            <w:r w:rsidR="00CE0EA7" w:rsidRPr="008D7491">
              <w:rPr>
                <w:sz w:val="24"/>
              </w:rPr>
              <w:t>с</w:t>
            </w:r>
            <w:r w:rsidR="00CE0EA7" w:rsidRPr="008D7491">
              <w:rPr>
                <w:sz w:val="24"/>
              </w:rPr>
              <w:t xml:space="preserve">ленного народа </w:t>
            </w:r>
            <w:r w:rsidR="00A6570B">
              <w:rPr>
                <w:sz w:val="24"/>
              </w:rPr>
              <w:t>–</w:t>
            </w:r>
            <w:r w:rsidR="00CE0EA7" w:rsidRPr="008D7491">
              <w:rPr>
                <w:sz w:val="24"/>
              </w:rPr>
              <w:t xml:space="preserve"> т</w:t>
            </w:r>
            <w:r w:rsidR="00CE0EA7" w:rsidRPr="008D7491">
              <w:rPr>
                <w:sz w:val="24"/>
              </w:rPr>
              <w:t>у</w:t>
            </w:r>
            <w:r w:rsidR="00CE0EA7" w:rsidRPr="008D7491">
              <w:rPr>
                <w:sz w:val="24"/>
              </w:rPr>
              <w:t>винцев-тоджинцев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30.09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30.09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30.09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Министерство труда и соц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альной политики Республики Т</w:t>
            </w:r>
            <w:r w:rsidRPr="008D7491">
              <w:rPr>
                <w:sz w:val="24"/>
              </w:rPr>
              <w:t>ы</w:t>
            </w:r>
            <w:r w:rsidRPr="008D7491">
              <w:rPr>
                <w:sz w:val="24"/>
              </w:rPr>
              <w:t>ва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не менее одного мер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приятия, направленн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го на трудоустройство коренного малочи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 xml:space="preserve">ленного народа </w:t>
            </w:r>
            <w:r w:rsidR="00A6570B">
              <w:rPr>
                <w:sz w:val="24"/>
              </w:rPr>
              <w:t>–</w:t>
            </w:r>
            <w:r w:rsidRPr="008D7491">
              <w:rPr>
                <w:sz w:val="24"/>
              </w:rPr>
              <w:t xml:space="preserve"> т</w:t>
            </w:r>
            <w:r w:rsidRPr="008D7491">
              <w:rPr>
                <w:sz w:val="24"/>
              </w:rPr>
              <w:t>у</w:t>
            </w:r>
            <w:r w:rsidRPr="008D7491">
              <w:rPr>
                <w:sz w:val="24"/>
              </w:rPr>
              <w:t>винцев-тоджинцев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канский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394208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4.6</w:t>
            </w:r>
            <w:r w:rsidR="00A6570B">
              <w:rPr>
                <w:sz w:val="24"/>
              </w:rPr>
              <w:t>. О</w:t>
            </w:r>
            <w:r w:rsidR="00CE0EA7" w:rsidRPr="008D7491">
              <w:rPr>
                <w:sz w:val="24"/>
              </w:rPr>
              <w:t>бучение (подг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t>товка) представителей коренного малочи</w:t>
            </w:r>
            <w:r w:rsidR="00CE0EA7" w:rsidRPr="008D7491">
              <w:rPr>
                <w:sz w:val="24"/>
              </w:rPr>
              <w:t>с</w:t>
            </w:r>
            <w:r w:rsidR="00CE0EA7" w:rsidRPr="008D7491">
              <w:rPr>
                <w:sz w:val="24"/>
              </w:rPr>
              <w:t xml:space="preserve">ленного народа </w:t>
            </w:r>
            <w:r w:rsidR="00A6570B">
              <w:rPr>
                <w:sz w:val="24"/>
              </w:rPr>
              <w:t>–</w:t>
            </w:r>
            <w:r w:rsidR="00CE0EA7" w:rsidRPr="008D7491">
              <w:rPr>
                <w:sz w:val="24"/>
              </w:rPr>
              <w:t xml:space="preserve"> т</w:t>
            </w:r>
            <w:r w:rsidR="00CE0EA7" w:rsidRPr="008D7491">
              <w:rPr>
                <w:sz w:val="24"/>
              </w:rPr>
              <w:t>у</w:t>
            </w:r>
            <w:r w:rsidR="00CE0EA7" w:rsidRPr="008D7491">
              <w:rPr>
                <w:sz w:val="24"/>
              </w:rPr>
              <w:t xml:space="preserve">винцев-тоджинцев </w:t>
            </w:r>
            <w:r w:rsidR="00A6570B">
              <w:rPr>
                <w:sz w:val="24"/>
              </w:rPr>
              <w:t>–</w:t>
            </w:r>
            <w:r w:rsidR="00CE0EA7" w:rsidRPr="008D7491">
              <w:rPr>
                <w:sz w:val="24"/>
              </w:rPr>
              <w:t xml:space="preserve"> востребованным пр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lastRenderedPageBreak/>
              <w:t>фессиям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30.09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30.09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30.09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Министерство труда и соц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альной политики Республики Т</w:t>
            </w:r>
            <w:r w:rsidRPr="008D7491">
              <w:rPr>
                <w:sz w:val="24"/>
              </w:rPr>
              <w:t>ы</w:t>
            </w:r>
            <w:r w:rsidRPr="008D7491">
              <w:rPr>
                <w:sz w:val="24"/>
              </w:rPr>
              <w:t>ва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количество обученных (подготовленных) по востребованным пр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 xml:space="preserve">фессиям </w:t>
            </w:r>
            <w:r w:rsidR="00A6570B">
              <w:rPr>
                <w:sz w:val="24"/>
              </w:rPr>
              <w:t>–</w:t>
            </w:r>
            <w:r w:rsidRPr="008D7491">
              <w:rPr>
                <w:sz w:val="24"/>
              </w:rPr>
              <w:t xml:space="preserve"> от 1 до 3 ч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ловек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 xml:space="preserve">канский </w:t>
            </w:r>
            <w:r w:rsidRPr="008D7491">
              <w:rPr>
                <w:sz w:val="24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394208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4.7</w:t>
            </w:r>
            <w:r w:rsidR="00CE0EA7" w:rsidRPr="008D7491">
              <w:rPr>
                <w:sz w:val="24"/>
              </w:rPr>
              <w:t xml:space="preserve">. </w:t>
            </w:r>
            <w:r w:rsidR="00A6570B">
              <w:rPr>
                <w:sz w:val="24"/>
              </w:rPr>
              <w:t>П</w:t>
            </w:r>
            <w:r w:rsidR="00CE0EA7" w:rsidRPr="008D7491">
              <w:rPr>
                <w:sz w:val="24"/>
              </w:rPr>
              <w:t>оддержка изд</w:t>
            </w:r>
            <w:r w:rsidR="00CE0EA7" w:rsidRPr="008D7491">
              <w:rPr>
                <w:sz w:val="24"/>
              </w:rPr>
              <w:t>а</w:t>
            </w:r>
            <w:r w:rsidR="00CE0EA7" w:rsidRPr="008D7491">
              <w:rPr>
                <w:sz w:val="24"/>
              </w:rPr>
              <w:t>ния произведений х</w:t>
            </w:r>
            <w:r w:rsidR="00CE0EA7" w:rsidRPr="008D7491">
              <w:rPr>
                <w:sz w:val="24"/>
              </w:rPr>
              <w:t>у</w:t>
            </w:r>
            <w:r w:rsidR="00CE0EA7" w:rsidRPr="008D7491">
              <w:rPr>
                <w:sz w:val="24"/>
              </w:rPr>
              <w:t>дожественной литер</w:t>
            </w:r>
            <w:r w:rsidR="00CE0EA7" w:rsidRPr="008D7491">
              <w:rPr>
                <w:sz w:val="24"/>
              </w:rPr>
              <w:t>а</w:t>
            </w:r>
            <w:r w:rsidR="00CE0EA7" w:rsidRPr="008D7491">
              <w:rPr>
                <w:sz w:val="24"/>
              </w:rPr>
              <w:t>туры, созданных на языках коренных м</w:t>
            </w:r>
            <w:r w:rsidR="00CE0EA7" w:rsidRPr="008D7491">
              <w:rPr>
                <w:sz w:val="24"/>
              </w:rPr>
              <w:t>а</w:t>
            </w:r>
            <w:r w:rsidR="00CE0EA7" w:rsidRPr="008D7491">
              <w:rPr>
                <w:sz w:val="24"/>
              </w:rPr>
              <w:t>лочи</w:t>
            </w:r>
            <w:r w:rsidR="00CE0EA7" w:rsidRPr="008D7491">
              <w:rPr>
                <w:sz w:val="24"/>
              </w:rPr>
              <w:t>с</w:t>
            </w:r>
            <w:r w:rsidR="00CE0EA7" w:rsidRPr="008D7491">
              <w:rPr>
                <w:sz w:val="24"/>
              </w:rPr>
              <w:t>ленных народов Севера, Сибири и Дальнего Востока Российской Федер</w:t>
            </w:r>
            <w:r w:rsidR="00CE0EA7" w:rsidRPr="008D7491">
              <w:rPr>
                <w:sz w:val="24"/>
              </w:rPr>
              <w:t>а</w:t>
            </w:r>
            <w:r w:rsidR="00CE0EA7" w:rsidRPr="008D7491">
              <w:rPr>
                <w:sz w:val="24"/>
              </w:rPr>
              <w:t>ции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18506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124,81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101,01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23,80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01.07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01.07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01.07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количество изданных и переведенных на ру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ский язык произвед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ний художественной литературы, созданных на языках коренных малочисленных нар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дов Севера, Сибири и Дальнего Востока Ро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сийской Федерации (не менее 1 издания в год)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18506F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123,56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100,0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23,56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канский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1,</w:t>
            </w:r>
            <w:r w:rsidR="0018506F" w:rsidRPr="008D7491">
              <w:rPr>
                <w:sz w:val="24"/>
              </w:rPr>
              <w:t>25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1,01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0,24</w:t>
            </w:r>
          </w:p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 w:val="restart"/>
          </w:tcPr>
          <w:p w:rsidR="00CE0EA7" w:rsidRPr="008D7491" w:rsidRDefault="00394208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4.8</w:t>
            </w:r>
            <w:r w:rsidR="00A6570B">
              <w:rPr>
                <w:sz w:val="24"/>
              </w:rPr>
              <w:t>. С</w:t>
            </w:r>
            <w:r w:rsidR="00CE0EA7" w:rsidRPr="008D7491">
              <w:rPr>
                <w:sz w:val="24"/>
              </w:rPr>
              <w:t>охранение и ра</w:t>
            </w:r>
            <w:r w:rsidR="00CE0EA7" w:rsidRPr="008D7491">
              <w:rPr>
                <w:sz w:val="24"/>
              </w:rPr>
              <w:t>з</w:t>
            </w:r>
            <w:r w:rsidR="00CE0EA7" w:rsidRPr="008D7491">
              <w:rPr>
                <w:sz w:val="24"/>
              </w:rPr>
              <w:t>витие традиционного образа жизни и хозя</w:t>
            </w:r>
            <w:r w:rsidR="00CE0EA7" w:rsidRPr="008D7491">
              <w:rPr>
                <w:sz w:val="24"/>
              </w:rPr>
              <w:t>й</w:t>
            </w:r>
            <w:r w:rsidR="00CE0EA7" w:rsidRPr="008D7491">
              <w:rPr>
                <w:sz w:val="24"/>
              </w:rPr>
              <w:t>ственной деятельн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t>сти коренных мал</w:t>
            </w:r>
            <w:r w:rsidR="00CE0EA7" w:rsidRPr="008D7491">
              <w:rPr>
                <w:sz w:val="24"/>
              </w:rPr>
              <w:t>о</w:t>
            </w:r>
            <w:r w:rsidR="00CE0EA7" w:rsidRPr="008D7491">
              <w:rPr>
                <w:sz w:val="24"/>
              </w:rPr>
              <w:t>численных народов</w:t>
            </w: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909,09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303,03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303,03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303,03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01.07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01.07</w:t>
            </w: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01.07</w:t>
            </w:r>
          </w:p>
        </w:tc>
        <w:tc>
          <w:tcPr>
            <w:tcW w:w="1814" w:type="dxa"/>
            <w:vMerge w:val="restart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</w:t>
            </w:r>
          </w:p>
        </w:tc>
        <w:tc>
          <w:tcPr>
            <w:tcW w:w="2497" w:type="dxa"/>
            <w:vMerge w:val="restart"/>
          </w:tcPr>
          <w:p w:rsidR="00CE0EA7" w:rsidRPr="008D7491" w:rsidRDefault="00CE0EA7" w:rsidP="00A6570B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доля граждан из числа коренных малочисле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ных народов Севера, Сибири и Дальнего Востока Российской Федерации, удовлетв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ренных качеством ре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лизуемых меропри</w:t>
            </w:r>
            <w:r w:rsidRPr="008D7491">
              <w:rPr>
                <w:sz w:val="24"/>
              </w:rPr>
              <w:t>я</w:t>
            </w:r>
            <w:r w:rsidRPr="008D7491">
              <w:rPr>
                <w:sz w:val="24"/>
              </w:rPr>
              <w:t>тий, направленных на поддержку экономич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ского и социального развития коренных м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лочисленных народов Севера, Сибири и Дальнего Востока Ро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 xml:space="preserve">сийской Федерации в </w:t>
            </w:r>
            <w:r w:rsidRPr="008D7491">
              <w:rPr>
                <w:sz w:val="24"/>
              </w:rPr>
              <w:lastRenderedPageBreak/>
              <w:t>рамках государстве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ной программы Ро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 xml:space="preserve">сийской Федерации </w:t>
            </w:r>
            <w:r w:rsidR="008D7491" w:rsidRPr="008D7491">
              <w:rPr>
                <w:sz w:val="24"/>
              </w:rPr>
              <w:t>«</w:t>
            </w:r>
            <w:r w:rsidRPr="008D7491">
              <w:rPr>
                <w:sz w:val="24"/>
              </w:rPr>
              <w:t>Реализация госуда</w:t>
            </w:r>
            <w:r w:rsidRPr="008D7491">
              <w:rPr>
                <w:sz w:val="24"/>
              </w:rPr>
              <w:t>р</w:t>
            </w:r>
            <w:r w:rsidRPr="008D7491">
              <w:rPr>
                <w:sz w:val="24"/>
              </w:rPr>
              <w:t>ственной национал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ной политики</w:t>
            </w:r>
            <w:r w:rsidR="008D7491" w:rsidRPr="008D7491">
              <w:rPr>
                <w:sz w:val="24"/>
              </w:rPr>
              <w:t>»</w:t>
            </w:r>
            <w:r w:rsidRPr="008D7491">
              <w:rPr>
                <w:sz w:val="24"/>
              </w:rPr>
              <w:t>, из о</w:t>
            </w:r>
            <w:r w:rsidRPr="008D7491">
              <w:rPr>
                <w:sz w:val="24"/>
              </w:rPr>
              <w:t>б</w:t>
            </w:r>
            <w:r w:rsidRPr="008D7491">
              <w:rPr>
                <w:sz w:val="24"/>
              </w:rPr>
              <w:t>щего числа опроше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ных лиц, относящихся к коренным малочи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ленным народам Сев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 xml:space="preserve">ра, Сибири и Дальнего Востока Российской Федерации, </w:t>
            </w:r>
            <w:r w:rsidR="00A6570B">
              <w:rPr>
                <w:sz w:val="24"/>
              </w:rPr>
              <w:t>–</w:t>
            </w:r>
            <w:r w:rsidRPr="008D7491">
              <w:rPr>
                <w:sz w:val="24"/>
              </w:rPr>
              <w:t xml:space="preserve"> 2 пр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цента</w:t>
            </w: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900,0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300,0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300,0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300,0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канский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9,09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3,03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3,03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3,03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704DFD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704DFD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CE0EA7" w:rsidRPr="008D7491" w:rsidTr="008D7491">
        <w:trPr>
          <w:jc w:val="center"/>
        </w:trPr>
        <w:tc>
          <w:tcPr>
            <w:tcW w:w="241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E0EA7" w:rsidRPr="008D7491" w:rsidRDefault="00CE0EA7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CE0EA7" w:rsidRPr="008D7491" w:rsidRDefault="00CE0EA7" w:rsidP="008D7491">
            <w:pPr>
              <w:jc w:val="left"/>
              <w:rPr>
                <w:sz w:val="24"/>
              </w:rPr>
            </w:pPr>
          </w:p>
        </w:tc>
      </w:tr>
      <w:tr w:rsidR="004C7D55" w:rsidRPr="008D7491" w:rsidTr="008D7491">
        <w:trPr>
          <w:jc w:val="center"/>
        </w:trPr>
        <w:tc>
          <w:tcPr>
            <w:tcW w:w="2417" w:type="dxa"/>
            <w:vMerge w:val="restart"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lastRenderedPageBreak/>
              <w:t>5. Развитие инстит</w:t>
            </w:r>
            <w:r w:rsidRPr="008D7491">
              <w:rPr>
                <w:sz w:val="24"/>
              </w:rPr>
              <w:t>у</w:t>
            </w:r>
            <w:r w:rsidRPr="008D7491">
              <w:rPr>
                <w:sz w:val="24"/>
              </w:rPr>
              <w:t>тов гражданского о</w:t>
            </w:r>
            <w:r w:rsidRPr="008D7491">
              <w:rPr>
                <w:sz w:val="24"/>
              </w:rPr>
              <w:t>б</w:t>
            </w:r>
            <w:r w:rsidRPr="008D7491">
              <w:rPr>
                <w:sz w:val="24"/>
              </w:rPr>
              <w:t>щества Республики Тыва, в том числе:</w:t>
            </w:r>
          </w:p>
        </w:tc>
        <w:tc>
          <w:tcPr>
            <w:tcW w:w="1189" w:type="dxa"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19648,93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5347,23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8989,9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5311,8</w:t>
            </w: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 w:val="restart"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</w:t>
            </w:r>
          </w:p>
        </w:tc>
        <w:tc>
          <w:tcPr>
            <w:tcW w:w="2497" w:type="dxa"/>
            <w:vMerge w:val="restart"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увеличение количества граждан, принима</w:t>
            </w:r>
            <w:r w:rsidRPr="008D7491">
              <w:rPr>
                <w:sz w:val="24"/>
              </w:rPr>
              <w:t>ю</w:t>
            </w:r>
            <w:r w:rsidRPr="008D7491">
              <w:rPr>
                <w:sz w:val="24"/>
              </w:rPr>
              <w:t>щих участие в деятел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ности социально ор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ентированных неко</w:t>
            </w:r>
            <w:r w:rsidRPr="008D7491">
              <w:rPr>
                <w:sz w:val="24"/>
              </w:rPr>
              <w:t>м</w:t>
            </w:r>
            <w:r w:rsidRPr="008D7491">
              <w:rPr>
                <w:sz w:val="24"/>
              </w:rPr>
              <w:t>мерческих организ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ций, получивших гос</w:t>
            </w:r>
            <w:r w:rsidRPr="008D7491">
              <w:rPr>
                <w:sz w:val="24"/>
              </w:rPr>
              <w:t>у</w:t>
            </w:r>
            <w:r w:rsidRPr="008D7491">
              <w:rPr>
                <w:sz w:val="24"/>
              </w:rPr>
              <w:t>дарственную поддер</w:t>
            </w:r>
            <w:r w:rsidRPr="008D7491">
              <w:rPr>
                <w:sz w:val="24"/>
              </w:rPr>
              <w:t>ж</w:t>
            </w:r>
            <w:r w:rsidRPr="008D7491">
              <w:rPr>
                <w:sz w:val="24"/>
              </w:rPr>
              <w:t>ку; увеличение числе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ности граждан Респу</w:t>
            </w:r>
            <w:r w:rsidRPr="008D7491">
              <w:rPr>
                <w:sz w:val="24"/>
              </w:rPr>
              <w:t>б</w:t>
            </w:r>
            <w:r w:rsidRPr="008D7491">
              <w:rPr>
                <w:sz w:val="24"/>
              </w:rPr>
              <w:t>лики Тыва, в интересах которых осуществляе</w:t>
            </w:r>
            <w:r w:rsidRPr="008D7491">
              <w:rPr>
                <w:sz w:val="24"/>
              </w:rPr>
              <w:t>т</w:t>
            </w:r>
            <w:r w:rsidRPr="008D7491">
              <w:rPr>
                <w:sz w:val="24"/>
              </w:rPr>
              <w:t>ся деятельность соц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ально ориентирова</w:t>
            </w:r>
            <w:r w:rsidRPr="008D7491">
              <w:rPr>
                <w:sz w:val="24"/>
              </w:rPr>
              <w:t>н</w:t>
            </w:r>
            <w:r w:rsidRPr="008D7491">
              <w:rPr>
                <w:sz w:val="24"/>
              </w:rPr>
              <w:t>ных некоммерческих организаций увелич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ние количества по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держанных в рамках государственной пр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граммы социально зн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lastRenderedPageBreak/>
              <w:t>чимых проектов и пр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грамм СО НКО, реал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зуемых СО НКО</w:t>
            </w:r>
          </w:p>
        </w:tc>
      </w:tr>
      <w:tr w:rsidR="004C7D55" w:rsidRPr="008D7491" w:rsidTr="008D7491">
        <w:trPr>
          <w:jc w:val="center"/>
        </w:trPr>
        <w:tc>
          <w:tcPr>
            <w:tcW w:w="241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9747,23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4747,23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5000,0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</w:tr>
      <w:tr w:rsidR="004C7D55" w:rsidRPr="008D7491" w:rsidTr="008D7491">
        <w:trPr>
          <w:jc w:val="center"/>
        </w:trPr>
        <w:tc>
          <w:tcPr>
            <w:tcW w:w="241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канский бюджет</w:t>
            </w:r>
          </w:p>
        </w:tc>
        <w:tc>
          <w:tcPr>
            <w:tcW w:w="113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9901,7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600,00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3989,9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5311,8</w:t>
            </w: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</w:tr>
      <w:tr w:rsidR="004C7D55" w:rsidRPr="008D7491" w:rsidTr="008D7491">
        <w:trPr>
          <w:jc w:val="center"/>
        </w:trPr>
        <w:tc>
          <w:tcPr>
            <w:tcW w:w="241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</w:tr>
      <w:tr w:rsidR="004C7D55" w:rsidRPr="008D7491" w:rsidTr="008D7491">
        <w:trPr>
          <w:jc w:val="center"/>
        </w:trPr>
        <w:tc>
          <w:tcPr>
            <w:tcW w:w="241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</w:tr>
      <w:tr w:rsidR="004C7D55" w:rsidRPr="008D7491" w:rsidTr="008D7491">
        <w:trPr>
          <w:jc w:val="center"/>
        </w:trPr>
        <w:tc>
          <w:tcPr>
            <w:tcW w:w="2417" w:type="dxa"/>
            <w:vMerge w:val="restart"/>
          </w:tcPr>
          <w:p w:rsidR="004C7D55" w:rsidRPr="008D7491" w:rsidRDefault="00A6570B" w:rsidP="00A6570B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5.1. О</w:t>
            </w:r>
            <w:r w:rsidR="008E6015">
              <w:rPr>
                <w:sz w:val="24"/>
              </w:rPr>
              <w:t>р</w:t>
            </w:r>
            <w:r w:rsidR="004C7D55" w:rsidRPr="008D7491">
              <w:rPr>
                <w:sz w:val="24"/>
              </w:rPr>
              <w:t>ганизация м</w:t>
            </w:r>
            <w:r w:rsidR="004C7D55" w:rsidRPr="008D7491">
              <w:rPr>
                <w:sz w:val="24"/>
              </w:rPr>
              <w:t>е</w:t>
            </w:r>
            <w:r w:rsidR="004C7D55" w:rsidRPr="008D7491">
              <w:rPr>
                <w:sz w:val="24"/>
              </w:rPr>
              <w:t>роприятий по разв</w:t>
            </w:r>
            <w:r w:rsidR="004C7D55" w:rsidRPr="008D7491">
              <w:rPr>
                <w:sz w:val="24"/>
              </w:rPr>
              <w:t>и</w:t>
            </w:r>
            <w:r w:rsidR="004C7D55" w:rsidRPr="008D7491">
              <w:rPr>
                <w:sz w:val="24"/>
              </w:rPr>
              <w:t>тию институтов гра</w:t>
            </w:r>
            <w:r w:rsidR="004C7D55" w:rsidRPr="008D7491">
              <w:rPr>
                <w:sz w:val="24"/>
              </w:rPr>
              <w:t>ж</w:t>
            </w:r>
            <w:r w:rsidR="004C7D55" w:rsidRPr="008D7491">
              <w:rPr>
                <w:sz w:val="24"/>
              </w:rPr>
              <w:t>да</w:t>
            </w:r>
            <w:r w:rsidR="004C7D55" w:rsidRPr="008D7491">
              <w:rPr>
                <w:sz w:val="24"/>
              </w:rPr>
              <w:t>н</w:t>
            </w:r>
            <w:r w:rsidR="004C7D55" w:rsidRPr="008D7491">
              <w:rPr>
                <w:sz w:val="24"/>
              </w:rPr>
              <w:t>ского общества</w:t>
            </w:r>
          </w:p>
        </w:tc>
        <w:tc>
          <w:tcPr>
            <w:tcW w:w="1189" w:type="dxa"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4C7D55" w:rsidRPr="008D7491" w:rsidRDefault="004C7D55" w:rsidP="00A6570B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10.11</w:t>
            </w: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10.11</w:t>
            </w:r>
          </w:p>
        </w:tc>
        <w:tc>
          <w:tcPr>
            <w:tcW w:w="850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10.11</w:t>
            </w:r>
          </w:p>
        </w:tc>
        <w:tc>
          <w:tcPr>
            <w:tcW w:w="1814" w:type="dxa"/>
            <w:vMerge w:val="restart"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</w:t>
            </w:r>
          </w:p>
        </w:tc>
        <w:tc>
          <w:tcPr>
            <w:tcW w:w="2497" w:type="dxa"/>
            <w:vMerge w:val="restart"/>
          </w:tcPr>
          <w:p w:rsidR="004C7D55" w:rsidRPr="008D7491" w:rsidRDefault="004C7D55" w:rsidP="008E6015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увеличение количества граждан, принима</w:t>
            </w:r>
            <w:r w:rsidRPr="008D7491">
              <w:rPr>
                <w:sz w:val="24"/>
              </w:rPr>
              <w:t>ю</w:t>
            </w:r>
            <w:r w:rsidRPr="008D7491">
              <w:rPr>
                <w:sz w:val="24"/>
              </w:rPr>
              <w:t>щих участие в деятел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ности социально ор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ентированных неко</w:t>
            </w:r>
            <w:r w:rsidRPr="008D7491">
              <w:rPr>
                <w:sz w:val="24"/>
              </w:rPr>
              <w:t>м</w:t>
            </w:r>
            <w:r w:rsidRPr="008D7491">
              <w:rPr>
                <w:sz w:val="24"/>
              </w:rPr>
              <w:t>мерческих организ</w:t>
            </w:r>
            <w:r w:rsidRPr="008D7491">
              <w:rPr>
                <w:sz w:val="24"/>
              </w:rPr>
              <w:t>а</w:t>
            </w:r>
            <w:r w:rsidRPr="008D7491">
              <w:rPr>
                <w:sz w:val="24"/>
              </w:rPr>
              <w:t>ций, получивших гос</w:t>
            </w:r>
            <w:r w:rsidRPr="008D7491">
              <w:rPr>
                <w:sz w:val="24"/>
              </w:rPr>
              <w:t>у</w:t>
            </w:r>
            <w:r w:rsidRPr="008D7491">
              <w:rPr>
                <w:sz w:val="24"/>
              </w:rPr>
              <w:t>дарственную поддер</w:t>
            </w:r>
            <w:r w:rsidRPr="008D7491">
              <w:rPr>
                <w:sz w:val="24"/>
              </w:rPr>
              <w:t>ж</w:t>
            </w:r>
            <w:r w:rsidRPr="008D7491">
              <w:rPr>
                <w:sz w:val="24"/>
              </w:rPr>
              <w:t>ку; увеличение числе</w:t>
            </w:r>
            <w:r w:rsidRPr="008D7491">
              <w:rPr>
                <w:sz w:val="24"/>
              </w:rPr>
              <w:t>н</w:t>
            </w:r>
            <w:r w:rsidR="008E6015">
              <w:rPr>
                <w:sz w:val="24"/>
              </w:rPr>
              <w:t>ности граждан</w:t>
            </w:r>
            <w:r w:rsidRPr="008D7491">
              <w:rPr>
                <w:sz w:val="24"/>
              </w:rPr>
              <w:t>, в инт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ресах которых осущ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ствляется деятел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ность социально ориентир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ванных некоммерч</w:t>
            </w:r>
            <w:r w:rsidRPr="008D7491">
              <w:rPr>
                <w:sz w:val="24"/>
              </w:rPr>
              <w:t>е</w:t>
            </w:r>
            <w:r w:rsidRPr="008D7491">
              <w:rPr>
                <w:sz w:val="24"/>
              </w:rPr>
              <w:t>ских организаций</w:t>
            </w:r>
          </w:p>
        </w:tc>
      </w:tr>
      <w:tr w:rsidR="004C7D55" w:rsidRPr="008D7491" w:rsidTr="008D7491">
        <w:trPr>
          <w:jc w:val="center"/>
        </w:trPr>
        <w:tc>
          <w:tcPr>
            <w:tcW w:w="241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</w:tr>
      <w:tr w:rsidR="004C7D55" w:rsidRPr="008D7491" w:rsidTr="008D7491">
        <w:trPr>
          <w:jc w:val="center"/>
        </w:trPr>
        <w:tc>
          <w:tcPr>
            <w:tcW w:w="241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канский бюджет</w:t>
            </w:r>
          </w:p>
        </w:tc>
        <w:tc>
          <w:tcPr>
            <w:tcW w:w="113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</w:tr>
      <w:tr w:rsidR="004C7D55" w:rsidRPr="008D7491" w:rsidTr="008D7491">
        <w:trPr>
          <w:jc w:val="center"/>
        </w:trPr>
        <w:tc>
          <w:tcPr>
            <w:tcW w:w="241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</w:tr>
      <w:tr w:rsidR="004C7D55" w:rsidRPr="008D7491" w:rsidTr="008D7491">
        <w:trPr>
          <w:jc w:val="center"/>
        </w:trPr>
        <w:tc>
          <w:tcPr>
            <w:tcW w:w="241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</w:tr>
      <w:tr w:rsidR="004C7D55" w:rsidRPr="008D7491" w:rsidTr="008D7491">
        <w:trPr>
          <w:jc w:val="center"/>
        </w:trPr>
        <w:tc>
          <w:tcPr>
            <w:tcW w:w="2417" w:type="dxa"/>
            <w:vMerge w:val="restart"/>
          </w:tcPr>
          <w:p w:rsidR="004C7D55" w:rsidRPr="008D7491" w:rsidRDefault="00A6570B" w:rsidP="008D7491">
            <w:pPr>
              <w:jc w:val="left"/>
              <w:rPr>
                <w:sz w:val="24"/>
              </w:rPr>
            </w:pPr>
            <w:r>
              <w:rPr>
                <w:sz w:val="24"/>
              </w:rPr>
              <w:t>5.2. П</w:t>
            </w:r>
            <w:r w:rsidR="004C7D55" w:rsidRPr="008D7491">
              <w:rPr>
                <w:sz w:val="24"/>
              </w:rPr>
              <w:t>оддержка соц</w:t>
            </w:r>
            <w:r w:rsidR="004C7D55" w:rsidRPr="008D7491">
              <w:rPr>
                <w:sz w:val="24"/>
              </w:rPr>
              <w:t>и</w:t>
            </w:r>
            <w:r w:rsidR="004C7D55" w:rsidRPr="008D7491">
              <w:rPr>
                <w:sz w:val="24"/>
              </w:rPr>
              <w:t>ально значимых пр</w:t>
            </w:r>
            <w:r w:rsidR="004C7D55" w:rsidRPr="008D7491">
              <w:rPr>
                <w:sz w:val="24"/>
              </w:rPr>
              <w:t>о</w:t>
            </w:r>
            <w:r w:rsidR="004C7D55" w:rsidRPr="008D7491">
              <w:rPr>
                <w:sz w:val="24"/>
              </w:rPr>
              <w:t>ектов и программ, проводимых СО НКО</w:t>
            </w:r>
          </w:p>
        </w:tc>
        <w:tc>
          <w:tcPr>
            <w:tcW w:w="1189" w:type="dxa"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19648,33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5347,23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8989,9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5311,8</w:t>
            </w: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31.07</w:t>
            </w: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31.07</w:t>
            </w:r>
          </w:p>
        </w:tc>
        <w:tc>
          <w:tcPr>
            <w:tcW w:w="850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31.07</w:t>
            </w:r>
          </w:p>
        </w:tc>
        <w:tc>
          <w:tcPr>
            <w:tcW w:w="1814" w:type="dxa"/>
            <w:vMerge w:val="restart"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Агентство по делам наци</w:t>
            </w:r>
            <w:r w:rsidRPr="008D7491">
              <w:rPr>
                <w:sz w:val="24"/>
              </w:rPr>
              <w:t>о</w:t>
            </w:r>
            <w:r w:rsidRPr="008D7491">
              <w:rPr>
                <w:sz w:val="24"/>
              </w:rPr>
              <w:t>нальностей Ре</w:t>
            </w:r>
            <w:r w:rsidRPr="008D7491">
              <w:rPr>
                <w:sz w:val="24"/>
              </w:rPr>
              <w:t>с</w:t>
            </w:r>
            <w:r w:rsidRPr="008D7491">
              <w:rPr>
                <w:sz w:val="24"/>
              </w:rPr>
              <w:t>публики Тыва</w:t>
            </w:r>
          </w:p>
        </w:tc>
        <w:tc>
          <w:tcPr>
            <w:tcW w:w="2497" w:type="dxa"/>
            <w:vMerge w:val="restart"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увеличение количества поддержанных в ра</w:t>
            </w:r>
            <w:r w:rsidRPr="008D7491">
              <w:rPr>
                <w:sz w:val="24"/>
              </w:rPr>
              <w:t>м</w:t>
            </w:r>
            <w:r w:rsidRPr="008D7491">
              <w:rPr>
                <w:sz w:val="24"/>
              </w:rPr>
              <w:t>ках государственной программы социально значимых проектов и программ СО НКО, реализуемых СО НКО</w:t>
            </w:r>
          </w:p>
        </w:tc>
      </w:tr>
      <w:tr w:rsidR="004C7D55" w:rsidRPr="008D7491" w:rsidTr="008D7491">
        <w:trPr>
          <w:jc w:val="center"/>
        </w:trPr>
        <w:tc>
          <w:tcPr>
            <w:tcW w:w="241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9747,23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4747,23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5000,0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</w:tr>
      <w:tr w:rsidR="004C7D55" w:rsidRPr="008D7491" w:rsidTr="008D7491">
        <w:trPr>
          <w:jc w:val="center"/>
        </w:trPr>
        <w:tc>
          <w:tcPr>
            <w:tcW w:w="241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канский бюджет</w:t>
            </w:r>
          </w:p>
        </w:tc>
        <w:tc>
          <w:tcPr>
            <w:tcW w:w="113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9901,7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600,00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3989,9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5311,8</w:t>
            </w: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</w:tr>
      <w:tr w:rsidR="004C7D55" w:rsidRPr="008D7491" w:rsidTr="008D7491">
        <w:trPr>
          <w:jc w:val="center"/>
        </w:trPr>
        <w:tc>
          <w:tcPr>
            <w:tcW w:w="241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</w:tr>
      <w:tr w:rsidR="004C7D55" w:rsidRPr="008D7491" w:rsidTr="008D7491">
        <w:trPr>
          <w:jc w:val="center"/>
        </w:trPr>
        <w:tc>
          <w:tcPr>
            <w:tcW w:w="241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</w:tr>
      <w:tr w:rsidR="004C7D55" w:rsidRPr="008D7491" w:rsidTr="008D7491">
        <w:trPr>
          <w:jc w:val="center"/>
        </w:trPr>
        <w:tc>
          <w:tcPr>
            <w:tcW w:w="2417" w:type="dxa"/>
            <w:vMerge w:val="restart"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Всего по Программе</w:t>
            </w:r>
          </w:p>
        </w:tc>
        <w:tc>
          <w:tcPr>
            <w:tcW w:w="1189" w:type="dxa"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55555,34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16720,0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20899,8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17935,5</w:t>
            </w: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 w:val="restart"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 w:val="restart"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</w:tr>
      <w:tr w:rsidR="004C7D55" w:rsidRPr="008D7491" w:rsidTr="008D7491">
        <w:trPr>
          <w:jc w:val="center"/>
        </w:trPr>
        <w:tc>
          <w:tcPr>
            <w:tcW w:w="241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федерал</w:t>
            </w:r>
            <w:r w:rsidRPr="008D7491">
              <w:rPr>
                <w:sz w:val="24"/>
              </w:rPr>
              <w:t>ь</w:t>
            </w:r>
            <w:r w:rsidRPr="008D7491">
              <w:rPr>
                <w:sz w:val="24"/>
              </w:rPr>
              <w:t>ный 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42575,63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15557,6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15956,5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11061,5</w:t>
            </w: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</w:tr>
      <w:tr w:rsidR="004C7D55" w:rsidRPr="008D7491" w:rsidTr="008D7491">
        <w:trPr>
          <w:jc w:val="center"/>
        </w:trPr>
        <w:tc>
          <w:tcPr>
            <w:tcW w:w="241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республ</w:t>
            </w:r>
            <w:r w:rsidRPr="008D7491">
              <w:rPr>
                <w:sz w:val="24"/>
              </w:rPr>
              <w:t>и</w:t>
            </w:r>
            <w:r w:rsidRPr="008D7491">
              <w:rPr>
                <w:sz w:val="24"/>
              </w:rPr>
              <w:t>канский бюджет</w:t>
            </w:r>
          </w:p>
        </w:tc>
        <w:tc>
          <w:tcPr>
            <w:tcW w:w="113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12427,11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979,2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4759,1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6688,8</w:t>
            </w: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</w:tr>
      <w:tr w:rsidR="004C7D55" w:rsidRPr="008D7491" w:rsidTr="008D7491">
        <w:trPr>
          <w:jc w:val="center"/>
        </w:trPr>
        <w:tc>
          <w:tcPr>
            <w:tcW w:w="241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</w:tr>
      <w:tr w:rsidR="004C7D55" w:rsidRPr="008D7491" w:rsidTr="008D7491">
        <w:trPr>
          <w:jc w:val="center"/>
        </w:trPr>
        <w:tc>
          <w:tcPr>
            <w:tcW w:w="241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1189" w:type="dxa"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  <w:r w:rsidRPr="008D7491">
              <w:rPr>
                <w:sz w:val="24"/>
              </w:rPr>
              <w:t>внебю</w:t>
            </w:r>
            <w:r w:rsidRPr="008D7491">
              <w:rPr>
                <w:sz w:val="24"/>
              </w:rPr>
              <w:t>д</w:t>
            </w:r>
            <w:r w:rsidRPr="008D7491">
              <w:rPr>
                <w:sz w:val="24"/>
              </w:rPr>
              <w:t>жетные средства</w:t>
            </w:r>
          </w:p>
        </w:tc>
        <w:tc>
          <w:tcPr>
            <w:tcW w:w="113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552,60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183,20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184,2</w:t>
            </w:r>
          </w:p>
        </w:tc>
        <w:tc>
          <w:tcPr>
            <w:tcW w:w="1077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  <w:r w:rsidRPr="008D7491">
              <w:rPr>
                <w:sz w:val="24"/>
              </w:rPr>
              <w:t>185,2</w:t>
            </w: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C7D55" w:rsidRPr="008D7491" w:rsidRDefault="004C7D55" w:rsidP="008D749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  <w:tc>
          <w:tcPr>
            <w:tcW w:w="2497" w:type="dxa"/>
            <w:vMerge/>
          </w:tcPr>
          <w:p w:rsidR="004C7D55" w:rsidRPr="008D7491" w:rsidRDefault="004C7D55" w:rsidP="008D7491">
            <w:pPr>
              <w:jc w:val="left"/>
              <w:rPr>
                <w:sz w:val="24"/>
              </w:rPr>
            </w:pPr>
          </w:p>
        </w:tc>
      </w:tr>
    </w:tbl>
    <w:p w:rsidR="00A6570B" w:rsidRPr="00A6570B" w:rsidRDefault="00A6570B" w:rsidP="00A6570B">
      <w:pPr>
        <w:jc w:val="center"/>
        <w:rPr>
          <w:szCs w:val="28"/>
        </w:rPr>
      </w:pPr>
    </w:p>
    <w:p w:rsidR="00A6570B" w:rsidRPr="00A6570B" w:rsidRDefault="00A6570B" w:rsidP="00A6570B">
      <w:pPr>
        <w:jc w:val="center"/>
        <w:rPr>
          <w:szCs w:val="28"/>
        </w:rPr>
      </w:pPr>
    </w:p>
    <w:p w:rsidR="007B76E2" w:rsidRPr="00A6570B" w:rsidRDefault="00A6570B" w:rsidP="00A6570B">
      <w:pPr>
        <w:ind w:left="9072"/>
        <w:jc w:val="center"/>
        <w:rPr>
          <w:szCs w:val="28"/>
        </w:rPr>
      </w:pPr>
      <w:r>
        <w:rPr>
          <w:szCs w:val="28"/>
        </w:rPr>
        <w:br w:type="page"/>
      </w:r>
      <w:r w:rsidR="007B76E2" w:rsidRPr="00A6570B">
        <w:rPr>
          <w:szCs w:val="28"/>
        </w:rPr>
        <w:lastRenderedPageBreak/>
        <w:t>Приложение № 3</w:t>
      </w:r>
    </w:p>
    <w:p w:rsidR="007B76E2" w:rsidRPr="00A6570B" w:rsidRDefault="007B76E2" w:rsidP="00A6570B">
      <w:pPr>
        <w:ind w:left="9072"/>
        <w:jc w:val="center"/>
        <w:rPr>
          <w:szCs w:val="28"/>
        </w:rPr>
      </w:pPr>
      <w:r w:rsidRPr="00A6570B">
        <w:rPr>
          <w:szCs w:val="28"/>
        </w:rPr>
        <w:t>к государственной программе</w:t>
      </w:r>
    </w:p>
    <w:p w:rsidR="00A6570B" w:rsidRDefault="007B76E2" w:rsidP="00A6570B">
      <w:pPr>
        <w:ind w:left="9072"/>
        <w:jc w:val="center"/>
        <w:rPr>
          <w:szCs w:val="28"/>
        </w:rPr>
      </w:pPr>
      <w:r w:rsidRPr="00A6570B">
        <w:rPr>
          <w:szCs w:val="28"/>
        </w:rPr>
        <w:t>Республики Тыва</w:t>
      </w:r>
      <w:r w:rsidR="00A6570B">
        <w:rPr>
          <w:szCs w:val="28"/>
        </w:rPr>
        <w:t xml:space="preserve"> </w:t>
      </w:r>
      <w:r w:rsidR="008D7491" w:rsidRPr="00A6570B">
        <w:rPr>
          <w:szCs w:val="28"/>
        </w:rPr>
        <w:t>«</w:t>
      </w:r>
      <w:r w:rsidRPr="00A6570B">
        <w:rPr>
          <w:szCs w:val="28"/>
        </w:rPr>
        <w:t xml:space="preserve">Реализация </w:t>
      </w:r>
    </w:p>
    <w:p w:rsidR="007B76E2" w:rsidRPr="00A6570B" w:rsidRDefault="007B76E2" w:rsidP="00A6570B">
      <w:pPr>
        <w:ind w:left="9072"/>
        <w:jc w:val="center"/>
        <w:rPr>
          <w:szCs w:val="28"/>
        </w:rPr>
      </w:pPr>
      <w:r w:rsidRPr="00A6570B">
        <w:rPr>
          <w:szCs w:val="28"/>
        </w:rPr>
        <w:t>государстве</w:t>
      </w:r>
      <w:r w:rsidRPr="00A6570B">
        <w:rPr>
          <w:szCs w:val="28"/>
        </w:rPr>
        <w:t>н</w:t>
      </w:r>
      <w:r w:rsidRPr="00A6570B">
        <w:rPr>
          <w:szCs w:val="28"/>
        </w:rPr>
        <w:t>ной национальной</w:t>
      </w:r>
    </w:p>
    <w:p w:rsidR="007B76E2" w:rsidRPr="00A6570B" w:rsidRDefault="007B76E2" w:rsidP="00A6570B">
      <w:pPr>
        <w:ind w:left="9072"/>
        <w:jc w:val="center"/>
        <w:rPr>
          <w:szCs w:val="28"/>
        </w:rPr>
      </w:pPr>
      <w:r w:rsidRPr="00A6570B">
        <w:rPr>
          <w:szCs w:val="28"/>
        </w:rPr>
        <w:t>политики Российской Федерации</w:t>
      </w:r>
    </w:p>
    <w:p w:rsidR="007B76E2" w:rsidRPr="00A6570B" w:rsidRDefault="007B76E2" w:rsidP="00A6570B">
      <w:pPr>
        <w:ind w:left="9072"/>
        <w:jc w:val="center"/>
        <w:rPr>
          <w:szCs w:val="28"/>
        </w:rPr>
      </w:pPr>
      <w:r w:rsidRPr="00A6570B">
        <w:rPr>
          <w:szCs w:val="28"/>
        </w:rPr>
        <w:t>в Республики Тыва на 2021</w:t>
      </w:r>
      <w:r w:rsidR="00A6570B">
        <w:rPr>
          <w:szCs w:val="28"/>
        </w:rPr>
        <w:t>-</w:t>
      </w:r>
      <w:r w:rsidR="00C94515" w:rsidRPr="00A6570B">
        <w:rPr>
          <w:szCs w:val="28"/>
        </w:rPr>
        <w:t>2023 годы</w:t>
      </w:r>
      <w:r w:rsidR="008D7491" w:rsidRPr="00A6570B">
        <w:rPr>
          <w:szCs w:val="28"/>
        </w:rPr>
        <w:t>»</w:t>
      </w:r>
    </w:p>
    <w:p w:rsidR="007B76E2" w:rsidRPr="00A6570B" w:rsidRDefault="007B76E2" w:rsidP="00A6570B">
      <w:pPr>
        <w:ind w:left="9072"/>
        <w:jc w:val="center"/>
        <w:rPr>
          <w:szCs w:val="28"/>
        </w:rPr>
      </w:pPr>
    </w:p>
    <w:p w:rsidR="00A6570B" w:rsidRDefault="00A6570B" w:rsidP="00A6570B">
      <w:pPr>
        <w:jc w:val="center"/>
        <w:rPr>
          <w:szCs w:val="28"/>
        </w:rPr>
      </w:pPr>
    </w:p>
    <w:p w:rsidR="007B76E2" w:rsidRPr="00A6570B" w:rsidRDefault="007B76E2" w:rsidP="00A6570B">
      <w:pPr>
        <w:jc w:val="center"/>
        <w:rPr>
          <w:szCs w:val="28"/>
        </w:rPr>
      </w:pPr>
      <w:r w:rsidRPr="00A6570B">
        <w:rPr>
          <w:szCs w:val="28"/>
        </w:rPr>
        <w:t>П Л А Н</w:t>
      </w:r>
    </w:p>
    <w:p w:rsidR="007B76E2" w:rsidRPr="00A6570B" w:rsidRDefault="007B76E2" w:rsidP="00A6570B">
      <w:pPr>
        <w:jc w:val="center"/>
        <w:rPr>
          <w:szCs w:val="28"/>
        </w:rPr>
      </w:pPr>
      <w:r w:rsidRPr="00A6570B">
        <w:rPr>
          <w:szCs w:val="28"/>
        </w:rPr>
        <w:t>реализации государственной программы Республики Тыва</w:t>
      </w:r>
    </w:p>
    <w:p w:rsidR="007B76E2" w:rsidRPr="00A6570B" w:rsidRDefault="008D7491" w:rsidP="00A6570B">
      <w:pPr>
        <w:jc w:val="center"/>
        <w:rPr>
          <w:szCs w:val="28"/>
        </w:rPr>
      </w:pPr>
      <w:r w:rsidRPr="00A6570B">
        <w:rPr>
          <w:szCs w:val="28"/>
        </w:rPr>
        <w:t>«</w:t>
      </w:r>
      <w:r w:rsidR="007B76E2" w:rsidRPr="00A6570B">
        <w:rPr>
          <w:szCs w:val="28"/>
        </w:rPr>
        <w:t>Реализация государственной национальной политики</w:t>
      </w:r>
    </w:p>
    <w:p w:rsidR="007B76E2" w:rsidRPr="00A6570B" w:rsidRDefault="007B76E2" w:rsidP="00A6570B">
      <w:pPr>
        <w:jc w:val="center"/>
        <w:rPr>
          <w:szCs w:val="28"/>
        </w:rPr>
      </w:pPr>
      <w:r w:rsidRPr="00A6570B">
        <w:rPr>
          <w:szCs w:val="28"/>
        </w:rPr>
        <w:t>Российской Федерации в Республике Тыва</w:t>
      </w:r>
      <w:r w:rsidR="00A6570B">
        <w:rPr>
          <w:szCs w:val="28"/>
        </w:rPr>
        <w:t xml:space="preserve"> </w:t>
      </w:r>
      <w:r w:rsidRPr="00A6570B">
        <w:rPr>
          <w:szCs w:val="28"/>
        </w:rPr>
        <w:t>на 2021</w:t>
      </w:r>
      <w:r w:rsidR="00A6570B">
        <w:rPr>
          <w:szCs w:val="28"/>
        </w:rPr>
        <w:t>-</w:t>
      </w:r>
      <w:r w:rsidRPr="00A6570B">
        <w:rPr>
          <w:szCs w:val="28"/>
        </w:rPr>
        <w:t>2023 годы</w:t>
      </w:r>
      <w:r w:rsidR="008D7491" w:rsidRPr="00A6570B">
        <w:rPr>
          <w:szCs w:val="28"/>
        </w:rPr>
        <w:t>»</w:t>
      </w:r>
    </w:p>
    <w:p w:rsidR="007B76E2" w:rsidRPr="00423E7E" w:rsidRDefault="007B76E2" w:rsidP="007B76E2">
      <w:pPr>
        <w:pStyle w:val="ConsPlusNormal"/>
        <w:jc w:val="both"/>
      </w:pPr>
    </w:p>
    <w:tbl>
      <w:tblPr>
        <w:tblW w:w="14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0"/>
        <w:gridCol w:w="794"/>
        <w:gridCol w:w="737"/>
        <w:gridCol w:w="794"/>
        <w:gridCol w:w="794"/>
        <w:gridCol w:w="794"/>
        <w:gridCol w:w="794"/>
        <w:gridCol w:w="794"/>
        <w:gridCol w:w="794"/>
        <w:gridCol w:w="841"/>
        <w:gridCol w:w="794"/>
        <w:gridCol w:w="794"/>
        <w:gridCol w:w="794"/>
        <w:gridCol w:w="2419"/>
      </w:tblGrid>
      <w:tr w:rsidR="007B76E2" w:rsidRPr="00A6570B" w:rsidTr="00A6570B">
        <w:trPr>
          <w:jc w:val="center"/>
        </w:trPr>
        <w:tc>
          <w:tcPr>
            <w:tcW w:w="2980" w:type="dxa"/>
            <w:vMerge w:val="restart"/>
          </w:tcPr>
          <w:p w:rsid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 xml:space="preserve">Наименование </w:t>
            </w:r>
          </w:p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контрольного с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бытия</w:t>
            </w:r>
          </w:p>
        </w:tc>
        <w:tc>
          <w:tcPr>
            <w:tcW w:w="9518" w:type="dxa"/>
            <w:gridSpan w:val="12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Сроки наступления контрольного события (дата)</w:t>
            </w:r>
          </w:p>
        </w:tc>
        <w:tc>
          <w:tcPr>
            <w:tcW w:w="2419" w:type="dxa"/>
            <w:vMerge w:val="restart"/>
          </w:tcPr>
          <w:p w:rsid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 xml:space="preserve">Ответственные </w:t>
            </w:r>
          </w:p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за и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>полнение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  <w:vMerge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gridSpan w:val="4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2021</w:t>
            </w:r>
          </w:p>
        </w:tc>
        <w:tc>
          <w:tcPr>
            <w:tcW w:w="3176" w:type="dxa"/>
            <w:gridSpan w:val="4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2022</w:t>
            </w:r>
          </w:p>
        </w:tc>
        <w:tc>
          <w:tcPr>
            <w:tcW w:w="3223" w:type="dxa"/>
            <w:gridSpan w:val="4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2023</w:t>
            </w:r>
          </w:p>
        </w:tc>
        <w:tc>
          <w:tcPr>
            <w:tcW w:w="2419" w:type="dxa"/>
            <w:vMerge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  <w:vMerge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I кв.</w:t>
            </w: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II кв.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III кв.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IV кв.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I кв.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II кв.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III кв.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IV кв.</w:t>
            </w: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I кв.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II кв.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III кв.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IV кв.</w:t>
            </w:r>
          </w:p>
        </w:tc>
        <w:tc>
          <w:tcPr>
            <w:tcW w:w="2419" w:type="dxa"/>
            <w:vMerge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2</w:t>
            </w: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3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4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5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6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7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8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9</w:t>
            </w: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10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11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12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13</w:t>
            </w:r>
          </w:p>
        </w:tc>
        <w:tc>
          <w:tcPr>
            <w:tcW w:w="2419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14</w:t>
            </w:r>
          </w:p>
        </w:tc>
      </w:tr>
      <w:tr w:rsidR="007B76E2" w:rsidRPr="00A6570B" w:rsidTr="00A6570B">
        <w:trPr>
          <w:jc w:val="center"/>
        </w:trPr>
        <w:tc>
          <w:tcPr>
            <w:tcW w:w="14917" w:type="dxa"/>
            <w:gridSpan w:val="14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1. Укрепление гражданского единства и этнокультурное развитие народов, проживающих на территории Респу</w:t>
            </w:r>
            <w:r w:rsidRPr="00A6570B">
              <w:rPr>
                <w:sz w:val="24"/>
              </w:rPr>
              <w:t>б</w:t>
            </w:r>
            <w:r w:rsidRPr="00A6570B">
              <w:rPr>
                <w:sz w:val="24"/>
              </w:rPr>
              <w:t>лики Тыва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7B76E2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1.1. Проведение еж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годных республиканских семин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ров-совещаний представ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телей органов исполнител</w:t>
            </w:r>
            <w:r w:rsidRPr="00A6570B">
              <w:rPr>
                <w:sz w:val="24"/>
              </w:rPr>
              <w:t>ь</w:t>
            </w:r>
            <w:r w:rsidRPr="00A6570B">
              <w:rPr>
                <w:sz w:val="24"/>
              </w:rPr>
              <w:t>ной власти Республики Т</w:t>
            </w:r>
            <w:r w:rsidRPr="00A6570B">
              <w:rPr>
                <w:sz w:val="24"/>
              </w:rPr>
              <w:t>ы</w:t>
            </w:r>
            <w:r w:rsidRPr="00A6570B">
              <w:rPr>
                <w:sz w:val="24"/>
              </w:rPr>
              <w:t>ва и органов местного с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моуправления по вопр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сам предупреждения межн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циональных конфликтов, обеспечения эффекти</w:t>
            </w:r>
            <w:r w:rsidRPr="00A6570B">
              <w:rPr>
                <w:sz w:val="24"/>
              </w:rPr>
              <w:t>в</w:t>
            </w:r>
            <w:r w:rsidRPr="00A6570B">
              <w:rPr>
                <w:sz w:val="24"/>
              </w:rPr>
              <w:t>ной работы системы монит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ринга и профилактики эк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>тремизма на национальной и р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лигиозной почве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23.09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23.09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23.09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>публики Тыва, органы исполнительной вл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сти Республики Тыва, органы местного с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моуправления (по с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гласов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нию)</w:t>
            </w:r>
          </w:p>
        </w:tc>
      </w:tr>
    </w:tbl>
    <w:p w:rsidR="00A6570B" w:rsidRDefault="00A6570B"/>
    <w:p w:rsidR="00A6570B" w:rsidRDefault="00A6570B"/>
    <w:tbl>
      <w:tblPr>
        <w:tblW w:w="14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0"/>
        <w:gridCol w:w="794"/>
        <w:gridCol w:w="737"/>
        <w:gridCol w:w="794"/>
        <w:gridCol w:w="794"/>
        <w:gridCol w:w="794"/>
        <w:gridCol w:w="794"/>
        <w:gridCol w:w="794"/>
        <w:gridCol w:w="794"/>
        <w:gridCol w:w="841"/>
        <w:gridCol w:w="794"/>
        <w:gridCol w:w="794"/>
        <w:gridCol w:w="794"/>
        <w:gridCol w:w="2419"/>
      </w:tblGrid>
      <w:tr w:rsidR="00A6570B" w:rsidRPr="00A6570B" w:rsidTr="00A6570B">
        <w:trPr>
          <w:tblHeader/>
          <w:jc w:val="center"/>
        </w:trPr>
        <w:tc>
          <w:tcPr>
            <w:tcW w:w="2980" w:type="dxa"/>
          </w:tcPr>
          <w:p w:rsidR="00A6570B" w:rsidRPr="00A6570B" w:rsidRDefault="00A6570B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</w:t>
            </w:r>
          </w:p>
        </w:tc>
        <w:tc>
          <w:tcPr>
            <w:tcW w:w="794" w:type="dxa"/>
          </w:tcPr>
          <w:p w:rsidR="00A6570B" w:rsidRPr="00A6570B" w:rsidRDefault="00A6570B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2</w:t>
            </w:r>
          </w:p>
        </w:tc>
        <w:tc>
          <w:tcPr>
            <w:tcW w:w="737" w:type="dxa"/>
          </w:tcPr>
          <w:p w:rsidR="00A6570B" w:rsidRPr="00A6570B" w:rsidRDefault="00A6570B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3</w:t>
            </w:r>
          </w:p>
        </w:tc>
        <w:tc>
          <w:tcPr>
            <w:tcW w:w="794" w:type="dxa"/>
          </w:tcPr>
          <w:p w:rsidR="00A6570B" w:rsidRPr="00A6570B" w:rsidRDefault="00A6570B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4</w:t>
            </w:r>
          </w:p>
        </w:tc>
        <w:tc>
          <w:tcPr>
            <w:tcW w:w="794" w:type="dxa"/>
          </w:tcPr>
          <w:p w:rsidR="00A6570B" w:rsidRPr="00A6570B" w:rsidRDefault="00A6570B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5</w:t>
            </w:r>
          </w:p>
        </w:tc>
        <w:tc>
          <w:tcPr>
            <w:tcW w:w="794" w:type="dxa"/>
          </w:tcPr>
          <w:p w:rsidR="00A6570B" w:rsidRPr="00A6570B" w:rsidRDefault="00A6570B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6</w:t>
            </w:r>
          </w:p>
        </w:tc>
        <w:tc>
          <w:tcPr>
            <w:tcW w:w="794" w:type="dxa"/>
          </w:tcPr>
          <w:p w:rsidR="00A6570B" w:rsidRPr="00A6570B" w:rsidRDefault="00A6570B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7</w:t>
            </w:r>
          </w:p>
        </w:tc>
        <w:tc>
          <w:tcPr>
            <w:tcW w:w="794" w:type="dxa"/>
          </w:tcPr>
          <w:p w:rsidR="00A6570B" w:rsidRPr="00A6570B" w:rsidRDefault="00A6570B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8</w:t>
            </w:r>
          </w:p>
        </w:tc>
        <w:tc>
          <w:tcPr>
            <w:tcW w:w="794" w:type="dxa"/>
          </w:tcPr>
          <w:p w:rsidR="00A6570B" w:rsidRPr="00A6570B" w:rsidRDefault="00A6570B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9</w:t>
            </w:r>
          </w:p>
        </w:tc>
        <w:tc>
          <w:tcPr>
            <w:tcW w:w="841" w:type="dxa"/>
          </w:tcPr>
          <w:p w:rsidR="00A6570B" w:rsidRPr="00A6570B" w:rsidRDefault="00A6570B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10</w:t>
            </w:r>
          </w:p>
        </w:tc>
        <w:tc>
          <w:tcPr>
            <w:tcW w:w="794" w:type="dxa"/>
          </w:tcPr>
          <w:p w:rsidR="00A6570B" w:rsidRPr="00A6570B" w:rsidRDefault="00A6570B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11</w:t>
            </w:r>
          </w:p>
        </w:tc>
        <w:tc>
          <w:tcPr>
            <w:tcW w:w="794" w:type="dxa"/>
          </w:tcPr>
          <w:p w:rsidR="00A6570B" w:rsidRPr="00A6570B" w:rsidRDefault="00A6570B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12</w:t>
            </w:r>
          </w:p>
        </w:tc>
        <w:tc>
          <w:tcPr>
            <w:tcW w:w="794" w:type="dxa"/>
          </w:tcPr>
          <w:p w:rsidR="00A6570B" w:rsidRPr="00A6570B" w:rsidRDefault="00A6570B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13</w:t>
            </w:r>
          </w:p>
        </w:tc>
        <w:tc>
          <w:tcPr>
            <w:tcW w:w="2419" w:type="dxa"/>
          </w:tcPr>
          <w:p w:rsidR="00A6570B" w:rsidRPr="00A6570B" w:rsidRDefault="00A6570B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14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7B76E2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1.2. Мероприятия по разв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тию материал</w:t>
            </w:r>
            <w:r w:rsidRPr="00A6570B">
              <w:rPr>
                <w:sz w:val="24"/>
              </w:rPr>
              <w:t>ь</w:t>
            </w:r>
            <w:r w:rsidRPr="00A6570B">
              <w:rPr>
                <w:sz w:val="24"/>
              </w:rPr>
              <w:t>но-технической базы госуда</w:t>
            </w:r>
            <w:r w:rsidRPr="00A6570B">
              <w:rPr>
                <w:sz w:val="24"/>
              </w:rPr>
              <w:t>р</w:t>
            </w:r>
            <w:r w:rsidRPr="00A6570B">
              <w:rPr>
                <w:sz w:val="24"/>
              </w:rPr>
              <w:t>ственного автономного у</w:t>
            </w:r>
            <w:r w:rsidRPr="00A6570B">
              <w:rPr>
                <w:sz w:val="24"/>
              </w:rPr>
              <w:t>ч</w:t>
            </w:r>
            <w:r w:rsidRPr="00A6570B">
              <w:rPr>
                <w:sz w:val="24"/>
              </w:rPr>
              <w:t>режд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 xml:space="preserve">ния </w:t>
            </w:r>
            <w:r w:rsidR="008D7491" w:rsidRPr="00A6570B">
              <w:rPr>
                <w:sz w:val="24"/>
              </w:rPr>
              <w:t>«</w:t>
            </w:r>
            <w:r w:rsidRPr="00A6570B">
              <w:rPr>
                <w:sz w:val="24"/>
              </w:rPr>
              <w:t>Центр русской культуры</w:t>
            </w:r>
            <w:r w:rsidR="008D7491" w:rsidRPr="00A6570B">
              <w:rPr>
                <w:sz w:val="24"/>
              </w:rPr>
              <w:t>»</w:t>
            </w:r>
            <w:r w:rsidRPr="00A6570B">
              <w:rPr>
                <w:sz w:val="24"/>
              </w:rPr>
              <w:t xml:space="preserve"> Республики Т</w:t>
            </w:r>
            <w:r w:rsidRPr="00A6570B">
              <w:rPr>
                <w:sz w:val="24"/>
              </w:rPr>
              <w:t>ы</w:t>
            </w:r>
            <w:r w:rsidRPr="00A6570B">
              <w:rPr>
                <w:sz w:val="24"/>
              </w:rPr>
              <w:t>ва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01.11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01.11</w:t>
            </w: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01.11</w:t>
            </w: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 xml:space="preserve">публики Тыва, ГАУ </w:t>
            </w:r>
            <w:r w:rsidR="008D7491" w:rsidRPr="00A6570B">
              <w:rPr>
                <w:sz w:val="24"/>
              </w:rPr>
              <w:t>«</w:t>
            </w:r>
            <w:r w:rsidRPr="00A6570B">
              <w:rPr>
                <w:sz w:val="24"/>
              </w:rPr>
              <w:t>Центр русской кул</w:t>
            </w:r>
            <w:r w:rsidRPr="00A6570B">
              <w:rPr>
                <w:sz w:val="24"/>
              </w:rPr>
              <w:t>ь</w:t>
            </w:r>
            <w:r w:rsidRPr="00A6570B">
              <w:rPr>
                <w:sz w:val="24"/>
              </w:rPr>
              <w:t>туры</w:t>
            </w:r>
            <w:r w:rsidR="008D7491" w:rsidRPr="00A6570B">
              <w:rPr>
                <w:sz w:val="24"/>
              </w:rPr>
              <w:t>»</w:t>
            </w:r>
            <w:r w:rsidRPr="00A6570B">
              <w:rPr>
                <w:sz w:val="24"/>
              </w:rPr>
              <w:t xml:space="preserve"> Республики Тыва 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7B76E2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1.3. Содействие провед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нию торжественных мер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приятий, приуроченных п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мя</w:t>
            </w:r>
            <w:r w:rsidRPr="00A6570B">
              <w:rPr>
                <w:sz w:val="24"/>
              </w:rPr>
              <w:t>т</w:t>
            </w:r>
            <w:r w:rsidRPr="00A6570B">
              <w:rPr>
                <w:sz w:val="24"/>
              </w:rPr>
              <w:t>ным датам в истории народов России</w:t>
            </w:r>
          </w:p>
        </w:tc>
        <w:tc>
          <w:tcPr>
            <w:tcW w:w="9518" w:type="dxa"/>
            <w:gridSpan w:val="12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в течение года</w:t>
            </w: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 xml:space="preserve">публики Тыва, ГАУ </w:t>
            </w:r>
            <w:r w:rsidR="008D7491" w:rsidRPr="00A6570B">
              <w:rPr>
                <w:sz w:val="24"/>
              </w:rPr>
              <w:t>«</w:t>
            </w:r>
            <w:r w:rsidRPr="00A6570B">
              <w:rPr>
                <w:sz w:val="24"/>
              </w:rPr>
              <w:t>Центр русской кул</w:t>
            </w:r>
            <w:r w:rsidRPr="00A6570B">
              <w:rPr>
                <w:sz w:val="24"/>
              </w:rPr>
              <w:t>ь</w:t>
            </w:r>
            <w:r w:rsidRPr="00A6570B">
              <w:rPr>
                <w:sz w:val="24"/>
              </w:rPr>
              <w:t>туры</w:t>
            </w:r>
            <w:r w:rsidR="008D7491" w:rsidRPr="00A6570B">
              <w:rPr>
                <w:sz w:val="24"/>
              </w:rPr>
              <w:t>»</w:t>
            </w:r>
            <w:r w:rsidRPr="00A6570B">
              <w:rPr>
                <w:sz w:val="24"/>
              </w:rPr>
              <w:t xml:space="preserve"> Республики Тыва 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7B76E2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1.4. Поддержка диа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>пор и землячеств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01.11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01.11</w:t>
            </w: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01.11</w:t>
            </w: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 xml:space="preserve">публики Тыва, ГАУ </w:t>
            </w:r>
            <w:r w:rsidR="008D7491" w:rsidRPr="00A6570B">
              <w:rPr>
                <w:sz w:val="24"/>
              </w:rPr>
              <w:t>«</w:t>
            </w:r>
            <w:r w:rsidRPr="00A6570B">
              <w:rPr>
                <w:sz w:val="24"/>
              </w:rPr>
              <w:t>Центр русской кул</w:t>
            </w:r>
            <w:r w:rsidRPr="00A6570B">
              <w:rPr>
                <w:sz w:val="24"/>
              </w:rPr>
              <w:t>ь</w:t>
            </w:r>
            <w:r w:rsidRPr="00A6570B">
              <w:rPr>
                <w:sz w:val="24"/>
              </w:rPr>
              <w:t>туры</w:t>
            </w:r>
            <w:r w:rsidR="008D7491" w:rsidRPr="00A6570B">
              <w:rPr>
                <w:sz w:val="24"/>
              </w:rPr>
              <w:t>»</w:t>
            </w:r>
            <w:r w:rsidRPr="00A6570B">
              <w:rPr>
                <w:sz w:val="24"/>
              </w:rPr>
              <w:t xml:space="preserve"> Республики Тыва 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7B76E2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1.5. Проведение фе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 xml:space="preserve">тиваля национальных культур </w:t>
            </w:r>
            <w:r w:rsidR="008D7491" w:rsidRPr="00A6570B">
              <w:rPr>
                <w:sz w:val="24"/>
              </w:rPr>
              <w:t>«</w:t>
            </w:r>
            <w:r w:rsidRPr="00A6570B">
              <w:rPr>
                <w:sz w:val="24"/>
              </w:rPr>
              <w:t>Найырал</w:t>
            </w:r>
            <w:r w:rsidR="008D7491" w:rsidRPr="00A6570B">
              <w:rPr>
                <w:sz w:val="24"/>
              </w:rPr>
              <w:t>»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04.11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04.11</w:t>
            </w: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04.11</w:t>
            </w: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>публики Тыва, Мин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стерство культуры Республики Тыва, м</w:t>
            </w:r>
            <w:r w:rsidRPr="00A6570B">
              <w:rPr>
                <w:sz w:val="24"/>
              </w:rPr>
              <w:t>э</w:t>
            </w:r>
            <w:r w:rsidRPr="00A6570B">
              <w:rPr>
                <w:sz w:val="24"/>
              </w:rPr>
              <w:t>рия г. Кызыла  (по с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гласов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нию)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7B76E2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1.6. Участие во Всеросси</w:t>
            </w:r>
            <w:r w:rsidRPr="00A6570B">
              <w:rPr>
                <w:sz w:val="24"/>
              </w:rPr>
              <w:t>й</w:t>
            </w:r>
            <w:r w:rsidRPr="00A6570B">
              <w:rPr>
                <w:sz w:val="24"/>
              </w:rPr>
              <w:t>ской просветительской а</w:t>
            </w:r>
            <w:r w:rsidRPr="00A6570B">
              <w:rPr>
                <w:sz w:val="24"/>
              </w:rPr>
              <w:t>к</w:t>
            </w:r>
            <w:r w:rsidRPr="00A6570B">
              <w:rPr>
                <w:sz w:val="24"/>
              </w:rPr>
              <w:t xml:space="preserve">ции </w:t>
            </w:r>
            <w:r w:rsidR="008D7491" w:rsidRPr="00A6570B">
              <w:rPr>
                <w:sz w:val="24"/>
              </w:rPr>
              <w:t>«</w:t>
            </w:r>
            <w:r w:rsidRPr="00A6570B">
              <w:rPr>
                <w:sz w:val="24"/>
              </w:rPr>
              <w:t>Большой этнограф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ческий диктант</w:t>
            </w:r>
            <w:r w:rsidR="008D7491" w:rsidRPr="00A6570B">
              <w:rPr>
                <w:sz w:val="24"/>
              </w:rPr>
              <w:t>»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01.11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01.11</w:t>
            </w: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01.11</w:t>
            </w: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>публики Тыва, Мин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сте</w:t>
            </w:r>
            <w:r w:rsidRPr="00A6570B">
              <w:rPr>
                <w:sz w:val="24"/>
              </w:rPr>
              <w:t>р</w:t>
            </w:r>
            <w:r w:rsidRPr="00A6570B">
              <w:rPr>
                <w:sz w:val="24"/>
              </w:rPr>
              <w:t xml:space="preserve">ство образования Республики Тыва 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7B76E2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1.7. Проведение межреги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нального фестиваля ру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 xml:space="preserve">ской </w:t>
            </w:r>
            <w:r w:rsidRPr="00A6570B">
              <w:rPr>
                <w:sz w:val="24"/>
              </w:rPr>
              <w:lastRenderedPageBreak/>
              <w:t>культ</w:t>
            </w:r>
            <w:r w:rsidRPr="00A6570B">
              <w:rPr>
                <w:sz w:val="24"/>
              </w:rPr>
              <w:t>у</w:t>
            </w:r>
            <w:r w:rsidRPr="00A6570B">
              <w:rPr>
                <w:sz w:val="24"/>
              </w:rPr>
              <w:t>ры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20.07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20.07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20.07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lastRenderedPageBreak/>
              <w:t xml:space="preserve">публики Тыва, ГАУ </w:t>
            </w:r>
            <w:r w:rsidR="008D7491" w:rsidRPr="00A6570B">
              <w:rPr>
                <w:sz w:val="24"/>
              </w:rPr>
              <w:t>«</w:t>
            </w:r>
            <w:r w:rsidRPr="00A6570B">
              <w:rPr>
                <w:sz w:val="24"/>
              </w:rPr>
              <w:t>Центр русской кул</w:t>
            </w:r>
            <w:r w:rsidRPr="00A6570B">
              <w:rPr>
                <w:sz w:val="24"/>
              </w:rPr>
              <w:t>ь</w:t>
            </w:r>
            <w:r w:rsidRPr="00A6570B">
              <w:rPr>
                <w:sz w:val="24"/>
              </w:rPr>
              <w:t>туры</w:t>
            </w:r>
            <w:r w:rsidR="008D7491" w:rsidRPr="00A6570B">
              <w:rPr>
                <w:sz w:val="24"/>
              </w:rPr>
              <w:t>»</w:t>
            </w:r>
            <w:r w:rsidRPr="00A6570B">
              <w:rPr>
                <w:sz w:val="24"/>
              </w:rPr>
              <w:t xml:space="preserve"> Республики Тыва 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7B76E2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lastRenderedPageBreak/>
              <w:t>1.8. Проведение ко</w:t>
            </w:r>
            <w:r w:rsidRPr="00A6570B">
              <w:rPr>
                <w:sz w:val="24"/>
              </w:rPr>
              <w:t>н</w:t>
            </w:r>
            <w:r w:rsidRPr="00A6570B">
              <w:rPr>
                <w:sz w:val="24"/>
              </w:rPr>
              <w:t>курса среди социально значимых проектов, направленных на укрепление гражданск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го единства и гарм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низацию межнациональных отнош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ний, получение грант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вой поддержки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10.08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10.08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10.08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 xml:space="preserve">публики Тыва 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7B76E2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1.9. Организация и пров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дение фестиваля межн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 xml:space="preserve">циональных культур </w:t>
            </w:r>
            <w:r w:rsidR="008D7491" w:rsidRPr="00A6570B">
              <w:rPr>
                <w:sz w:val="24"/>
              </w:rPr>
              <w:t>«</w:t>
            </w:r>
            <w:r w:rsidRPr="00A6570B">
              <w:rPr>
                <w:sz w:val="24"/>
              </w:rPr>
              <w:t>Б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гатство России</w:t>
            </w:r>
            <w:r w:rsidR="008D7491" w:rsidRPr="00A6570B">
              <w:rPr>
                <w:sz w:val="24"/>
              </w:rPr>
              <w:t>»</w:t>
            </w:r>
            <w:r w:rsidRPr="00A6570B">
              <w:rPr>
                <w:sz w:val="24"/>
              </w:rPr>
              <w:t xml:space="preserve"> среди ст</w:t>
            </w:r>
            <w:r w:rsidRPr="00A6570B">
              <w:rPr>
                <w:sz w:val="24"/>
              </w:rPr>
              <w:t>у</w:t>
            </w:r>
            <w:r w:rsidRPr="00A6570B">
              <w:rPr>
                <w:sz w:val="24"/>
              </w:rPr>
              <w:t>дентов среднего профе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>сионального образ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вания, высшего профессиональн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го образования и работа</w:t>
            </w:r>
            <w:r w:rsidRPr="00A6570B">
              <w:rPr>
                <w:sz w:val="24"/>
              </w:rPr>
              <w:t>ю</w:t>
            </w:r>
            <w:r w:rsidRPr="00A6570B">
              <w:rPr>
                <w:sz w:val="24"/>
              </w:rPr>
              <w:t>щей молодежи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01.11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01.11</w:t>
            </w: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01.11</w:t>
            </w: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Министерство образ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вания Республики Т</w:t>
            </w:r>
            <w:r w:rsidRPr="00A6570B">
              <w:rPr>
                <w:sz w:val="24"/>
              </w:rPr>
              <w:t>ы</w:t>
            </w:r>
            <w:r w:rsidRPr="00A6570B">
              <w:rPr>
                <w:sz w:val="24"/>
              </w:rPr>
              <w:t>ва, 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 xml:space="preserve">лам национальностей Республики Тыва 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7B76E2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1.10. Мероприятия, напра</w:t>
            </w:r>
            <w:r w:rsidRPr="00A6570B">
              <w:rPr>
                <w:sz w:val="24"/>
              </w:rPr>
              <w:t>в</w:t>
            </w:r>
            <w:r w:rsidRPr="00A6570B">
              <w:rPr>
                <w:sz w:val="24"/>
              </w:rPr>
              <w:t>ленные на поддержку яз</w:t>
            </w:r>
            <w:r w:rsidRPr="00A6570B">
              <w:rPr>
                <w:sz w:val="24"/>
              </w:rPr>
              <w:t>ы</w:t>
            </w:r>
            <w:r w:rsidRPr="00A6570B">
              <w:rPr>
                <w:sz w:val="24"/>
              </w:rPr>
              <w:t>кового многообразия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05.09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05.09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05.09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>публики Тыва, Мин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сте</w:t>
            </w:r>
            <w:r w:rsidRPr="00A6570B">
              <w:rPr>
                <w:sz w:val="24"/>
              </w:rPr>
              <w:t>р</w:t>
            </w:r>
            <w:r w:rsidRPr="00A6570B">
              <w:rPr>
                <w:sz w:val="24"/>
              </w:rPr>
              <w:t xml:space="preserve">ство образования Республики Тыва 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7B76E2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1.1</w:t>
            </w:r>
            <w:r w:rsidR="005306E9" w:rsidRPr="00A6570B">
              <w:rPr>
                <w:sz w:val="24"/>
              </w:rPr>
              <w:t>1</w:t>
            </w:r>
            <w:r w:rsidRPr="00A6570B">
              <w:rPr>
                <w:sz w:val="24"/>
              </w:rPr>
              <w:t>. Мероприятия, напра</w:t>
            </w:r>
            <w:r w:rsidRPr="00A6570B">
              <w:rPr>
                <w:sz w:val="24"/>
              </w:rPr>
              <w:t>в</w:t>
            </w:r>
            <w:r w:rsidRPr="00A6570B">
              <w:rPr>
                <w:sz w:val="24"/>
              </w:rPr>
              <w:t>ленные на укрепление ме</w:t>
            </w:r>
            <w:r w:rsidRPr="00A6570B">
              <w:rPr>
                <w:sz w:val="24"/>
              </w:rPr>
              <w:t>ж</w:t>
            </w:r>
            <w:r w:rsidRPr="00A6570B">
              <w:rPr>
                <w:sz w:val="24"/>
              </w:rPr>
              <w:t>конфессионального согл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сия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01.05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01.05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01.05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>публики Тыва, упра</w:t>
            </w:r>
            <w:r w:rsidRPr="00A6570B">
              <w:rPr>
                <w:sz w:val="24"/>
              </w:rPr>
              <w:t>в</w:t>
            </w:r>
            <w:r w:rsidRPr="00A6570B">
              <w:rPr>
                <w:sz w:val="24"/>
              </w:rPr>
              <w:t>ление Камбы-Ламы Респу</w:t>
            </w:r>
            <w:r w:rsidRPr="00A6570B">
              <w:rPr>
                <w:sz w:val="24"/>
              </w:rPr>
              <w:t>б</w:t>
            </w:r>
            <w:r w:rsidRPr="00A6570B">
              <w:rPr>
                <w:sz w:val="24"/>
              </w:rPr>
              <w:t>лики Тыва (по согласованию), К</w:t>
            </w:r>
            <w:r w:rsidRPr="00A6570B">
              <w:rPr>
                <w:sz w:val="24"/>
              </w:rPr>
              <w:t>ы</w:t>
            </w:r>
            <w:r w:rsidRPr="00A6570B">
              <w:rPr>
                <w:sz w:val="24"/>
              </w:rPr>
              <w:t>зылская Епархия Ру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>ской Пр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 xml:space="preserve">вославной </w:t>
            </w:r>
            <w:r w:rsidRPr="00A6570B">
              <w:rPr>
                <w:sz w:val="24"/>
              </w:rPr>
              <w:lastRenderedPageBreak/>
              <w:t>Церкви (по согласов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нию)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5306E9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lastRenderedPageBreak/>
              <w:t>1.12</w:t>
            </w:r>
            <w:r w:rsidR="007B76E2" w:rsidRPr="00A6570B">
              <w:rPr>
                <w:sz w:val="24"/>
              </w:rPr>
              <w:t>. Проведение ко</w:t>
            </w:r>
            <w:r w:rsidR="007B76E2" w:rsidRPr="00A6570B">
              <w:rPr>
                <w:sz w:val="24"/>
              </w:rPr>
              <w:t>н</w:t>
            </w:r>
            <w:r w:rsidR="007B76E2" w:rsidRPr="00A6570B">
              <w:rPr>
                <w:sz w:val="24"/>
              </w:rPr>
              <w:t>курса на лучшую муниципал</w:t>
            </w:r>
            <w:r w:rsidR="007B76E2" w:rsidRPr="00A6570B">
              <w:rPr>
                <w:sz w:val="24"/>
              </w:rPr>
              <w:t>ь</w:t>
            </w:r>
            <w:r w:rsidR="007B76E2" w:rsidRPr="00A6570B">
              <w:rPr>
                <w:sz w:val="24"/>
              </w:rPr>
              <w:t>ную программу по реал</w:t>
            </w:r>
            <w:r w:rsidR="007B76E2" w:rsidRPr="00A6570B">
              <w:rPr>
                <w:sz w:val="24"/>
              </w:rPr>
              <w:t>и</w:t>
            </w:r>
            <w:r w:rsidR="007B76E2" w:rsidRPr="00A6570B">
              <w:rPr>
                <w:sz w:val="24"/>
              </w:rPr>
              <w:t>зации Стратегии госуда</w:t>
            </w:r>
            <w:r w:rsidR="007B76E2" w:rsidRPr="00A6570B">
              <w:rPr>
                <w:sz w:val="24"/>
              </w:rPr>
              <w:t>р</w:t>
            </w:r>
            <w:r w:rsidR="007B76E2" w:rsidRPr="00A6570B">
              <w:rPr>
                <w:sz w:val="24"/>
              </w:rPr>
              <w:t>ственной национальной политики Российской Ф</w:t>
            </w:r>
            <w:r w:rsidR="007B76E2" w:rsidRPr="00A6570B">
              <w:rPr>
                <w:sz w:val="24"/>
              </w:rPr>
              <w:t>е</w:t>
            </w:r>
            <w:r w:rsidR="007B76E2" w:rsidRPr="00A6570B">
              <w:rPr>
                <w:sz w:val="24"/>
              </w:rPr>
              <w:t>дерации в Респу</w:t>
            </w:r>
            <w:r w:rsidR="007B76E2" w:rsidRPr="00A6570B">
              <w:rPr>
                <w:sz w:val="24"/>
              </w:rPr>
              <w:t>б</w:t>
            </w:r>
            <w:r w:rsidR="007B76E2" w:rsidRPr="00A6570B">
              <w:rPr>
                <w:sz w:val="24"/>
              </w:rPr>
              <w:t>лике Тыва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01.05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01.05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01.05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>публики Тыва, Мин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стер</w:t>
            </w:r>
            <w:r w:rsidR="00CF3A21">
              <w:rPr>
                <w:sz w:val="24"/>
              </w:rPr>
              <w:t>ство экономич</w:t>
            </w:r>
            <w:r w:rsidR="00CF3A21">
              <w:rPr>
                <w:sz w:val="24"/>
              </w:rPr>
              <w:t>е</w:t>
            </w:r>
            <w:r w:rsidR="00CF3A21">
              <w:rPr>
                <w:sz w:val="24"/>
              </w:rPr>
              <w:t>ского развития и пр</w:t>
            </w:r>
            <w:r w:rsidR="00CF3A21">
              <w:rPr>
                <w:sz w:val="24"/>
              </w:rPr>
              <w:t>о</w:t>
            </w:r>
            <w:r w:rsidR="00CF3A21">
              <w:rPr>
                <w:sz w:val="24"/>
              </w:rPr>
              <w:t>мышленности</w:t>
            </w:r>
            <w:r w:rsidRPr="00A6570B">
              <w:rPr>
                <w:sz w:val="24"/>
              </w:rPr>
              <w:t xml:space="preserve"> Респу</w:t>
            </w:r>
            <w:r w:rsidRPr="00A6570B">
              <w:rPr>
                <w:sz w:val="24"/>
              </w:rPr>
              <w:t>б</w:t>
            </w:r>
            <w:r w:rsidRPr="00A6570B">
              <w:rPr>
                <w:sz w:val="24"/>
              </w:rPr>
              <w:t>лики Тыва, департ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мент по внутренней политике Админис</w:t>
            </w:r>
            <w:r w:rsidRPr="00A6570B">
              <w:rPr>
                <w:sz w:val="24"/>
              </w:rPr>
              <w:t>т</w:t>
            </w:r>
            <w:r w:rsidRPr="00A6570B">
              <w:rPr>
                <w:sz w:val="24"/>
              </w:rPr>
              <w:t>рации Главы Респу</w:t>
            </w:r>
            <w:r w:rsidRPr="00A6570B">
              <w:rPr>
                <w:sz w:val="24"/>
              </w:rPr>
              <w:t>б</w:t>
            </w:r>
            <w:r w:rsidRPr="00A6570B">
              <w:rPr>
                <w:sz w:val="24"/>
              </w:rPr>
              <w:t>лики Тыва и Аппарата Правительства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>публ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 xml:space="preserve">ки Тыва 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5306E9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1.13</w:t>
            </w:r>
            <w:r w:rsidR="007B76E2" w:rsidRPr="00A6570B">
              <w:rPr>
                <w:sz w:val="24"/>
              </w:rPr>
              <w:t>. Подготовка и и</w:t>
            </w:r>
            <w:r w:rsidR="007B76E2" w:rsidRPr="00A6570B">
              <w:rPr>
                <w:sz w:val="24"/>
              </w:rPr>
              <w:t>з</w:t>
            </w:r>
            <w:r w:rsidR="007B76E2" w:rsidRPr="00A6570B">
              <w:rPr>
                <w:sz w:val="24"/>
              </w:rPr>
              <w:t>дание научных трудов об ист</w:t>
            </w:r>
            <w:r w:rsidR="007B76E2" w:rsidRPr="00A6570B">
              <w:rPr>
                <w:sz w:val="24"/>
              </w:rPr>
              <w:t>о</w:t>
            </w:r>
            <w:r w:rsidR="007B76E2" w:rsidRPr="00A6570B">
              <w:rPr>
                <w:sz w:val="24"/>
              </w:rPr>
              <w:t>рии, этнографии, культуре, яз</w:t>
            </w:r>
            <w:r w:rsidR="007B76E2" w:rsidRPr="00A6570B">
              <w:rPr>
                <w:sz w:val="24"/>
              </w:rPr>
              <w:t>ы</w:t>
            </w:r>
            <w:r w:rsidR="007B76E2" w:rsidRPr="00A6570B">
              <w:rPr>
                <w:sz w:val="24"/>
              </w:rPr>
              <w:t>ках народов Тувы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01.08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01.08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01.08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Министерство образ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вания Республики Т</w:t>
            </w:r>
            <w:r w:rsidRPr="00A6570B">
              <w:rPr>
                <w:sz w:val="24"/>
              </w:rPr>
              <w:t>ы</w:t>
            </w:r>
            <w:r w:rsidRPr="00A6570B">
              <w:rPr>
                <w:sz w:val="24"/>
              </w:rPr>
              <w:t>ва, 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 xml:space="preserve">лам национальностей Республики Тыва 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5306E9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1.14</w:t>
            </w:r>
            <w:r w:rsidR="007B76E2" w:rsidRPr="00A6570B">
              <w:rPr>
                <w:sz w:val="24"/>
              </w:rPr>
              <w:t>. Развитие этнот</w:t>
            </w:r>
            <w:r w:rsidR="007B76E2" w:rsidRPr="00A6570B">
              <w:rPr>
                <w:sz w:val="24"/>
              </w:rPr>
              <w:t>у</w:t>
            </w:r>
            <w:r w:rsidR="007B76E2" w:rsidRPr="00A6570B">
              <w:rPr>
                <w:sz w:val="24"/>
              </w:rPr>
              <w:t>ризма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01.08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01.08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01.08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 xml:space="preserve">публики Тыва 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5306E9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1.15</w:t>
            </w:r>
            <w:r w:rsidR="007B76E2" w:rsidRPr="00A6570B">
              <w:rPr>
                <w:sz w:val="24"/>
              </w:rPr>
              <w:t>. Реализация пр</w:t>
            </w:r>
            <w:r w:rsidR="007B76E2" w:rsidRPr="00A6570B">
              <w:rPr>
                <w:sz w:val="24"/>
              </w:rPr>
              <w:t>о</w:t>
            </w:r>
            <w:r w:rsidR="007B76E2" w:rsidRPr="00A6570B">
              <w:rPr>
                <w:sz w:val="24"/>
              </w:rPr>
              <w:t xml:space="preserve">екта </w:t>
            </w:r>
            <w:r w:rsidR="008D7491" w:rsidRPr="00A6570B">
              <w:rPr>
                <w:sz w:val="24"/>
              </w:rPr>
              <w:t>«</w:t>
            </w:r>
            <w:r w:rsidR="007B76E2" w:rsidRPr="00A6570B">
              <w:rPr>
                <w:sz w:val="24"/>
              </w:rPr>
              <w:t>100-лет Тувинской Наро</w:t>
            </w:r>
            <w:r w:rsidR="007B76E2" w:rsidRPr="00A6570B">
              <w:rPr>
                <w:sz w:val="24"/>
              </w:rPr>
              <w:t>д</w:t>
            </w:r>
            <w:r w:rsidR="007B76E2" w:rsidRPr="00A6570B">
              <w:rPr>
                <w:sz w:val="24"/>
              </w:rPr>
              <w:t xml:space="preserve">ной Республике </w:t>
            </w:r>
            <w:r w:rsidR="00CF3A21">
              <w:rPr>
                <w:sz w:val="24"/>
              </w:rPr>
              <w:t>–</w:t>
            </w:r>
            <w:r w:rsidR="007B76E2" w:rsidRPr="00A6570B">
              <w:rPr>
                <w:sz w:val="24"/>
              </w:rPr>
              <w:t xml:space="preserve"> сквозь призму истории</w:t>
            </w:r>
            <w:r w:rsidR="008D7491" w:rsidRPr="00A6570B">
              <w:rPr>
                <w:sz w:val="24"/>
              </w:rPr>
              <w:t>»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12.06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>публики Тыва, Туви</w:t>
            </w:r>
            <w:r w:rsidRPr="00A6570B">
              <w:rPr>
                <w:sz w:val="24"/>
              </w:rPr>
              <w:t>н</w:t>
            </w:r>
            <w:r w:rsidRPr="00A6570B">
              <w:rPr>
                <w:sz w:val="24"/>
              </w:rPr>
              <w:t>ское региональное о</w:t>
            </w:r>
            <w:r w:rsidRPr="00A6570B">
              <w:rPr>
                <w:sz w:val="24"/>
              </w:rPr>
              <w:t>т</w:t>
            </w:r>
            <w:r w:rsidRPr="00A6570B">
              <w:rPr>
                <w:sz w:val="24"/>
              </w:rPr>
              <w:t>деление Всеросси</w:t>
            </w:r>
            <w:r w:rsidRPr="00A6570B">
              <w:rPr>
                <w:sz w:val="24"/>
              </w:rPr>
              <w:t>й</w:t>
            </w:r>
            <w:r w:rsidRPr="00A6570B">
              <w:rPr>
                <w:sz w:val="24"/>
              </w:rPr>
              <w:t>ской творческой о</w:t>
            </w:r>
            <w:r w:rsidRPr="00A6570B">
              <w:rPr>
                <w:sz w:val="24"/>
              </w:rPr>
              <w:t>б</w:t>
            </w:r>
            <w:r w:rsidRPr="00A6570B">
              <w:rPr>
                <w:sz w:val="24"/>
              </w:rPr>
              <w:t>щественной организ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 xml:space="preserve">ции </w:t>
            </w:r>
            <w:r w:rsidR="008D7491" w:rsidRPr="00A6570B">
              <w:rPr>
                <w:sz w:val="24"/>
              </w:rPr>
              <w:t>«</w:t>
            </w:r>
            <w:r w:rsidRPr="00A6570B">
              <w:rPr>
                <w:sz w:val="24"/>
              </w:rPr>
              <w:t>Союз художн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ков России</w:t>
            </w:r>
            <w:r w:rsidR="008D7491" w:rsidRPr="00A6570B">
              <w:rPr>
                <w:sz w:val="24"/>
              </w:rPr>
              <w:t>»</w:t>
            </w:r>
            <w:r w:rsidRPr="00A6570B">
              <w:rPr>
                <w:sz w:val="24"/>
              </w:rPr>
              <w:t xml:space="preserve"> Союз х</w:t>
            </w:r>
            <w:r w:rsidRPr="00A6570B">
              <w:rPr>
                <w:sz w:val="24"/>
              </w:rPr>
              <w:t>у</w:t>
            </w:r>
            <w:r w:rsidRPr="00A6570B">
              <w:rPr>
                <w:sz w:val="24"/>
              </w:rPr>
              <w:t>до</w:t>
            </w:r>
            <w:r w:rsidRPr="00A6570B">
              <w:rPr>
                <w:sz w:val="24"/>
              </w:rPr>
              <w:t>ж</w:t>
            </w:r>
            <w:r w:rsidRPr="00A6570B">
              <w:rPr>
                <w:sz w:val="24"/>
              </w:rPr>
              <w:t>ников Республики Тыва</w:t>
            </w:r>
            <w:r w:rsidR="008D7491" w:rsidRPr="00A6570B">
              <w:rPr>
                <w:sz w:val="24"/>
              </w:rPr>
              <w:t>»</w:t>
            </w:r>
            <w:r w:rsidRPr="00A6570B">
              <w:rPr>
                <w:sz w:val="24"/>
              </w:rPr>
              <w:t xml:space="preserve"> (по согласов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lastRenderedPageBreak/>
              <w:t>нию)</w:t>
            </w:r>
          </w:p>
        </w:tc>
      </w:tr>
      <w:tr w:rsidR="007B76E2" w:rsidRPr="00A6570B" w:rsidTr="00A6570B">
        <w:trPr>
          <w:jc w:val="center"/>
        </w:trPr>
        <w:tc>
          <w:tcPr>
            <w:tcW w:w="14917" w:type="dxa"/>
            <w:gridSpan w:val="14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lastRenderedPageBreak/>
              <w:t>2. Реализация комплексной информационной кампании, направленной на укрепление единства российской нации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7B76E2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2.1. Поддержка прое</w:t>
            </w:r>
            <w:r w:rsidRPr="00A6570B">
              <w:rPr>
                <w:sz w:val="24"/>
              </w:rPr>
              <w:t>к</w:t>
            </w:r>
            <w:r w:rsidRPr="00A6570B">
              <w:rPr>
                <w:sz w:val="24"/>
              </w:rPr>
              <w:t>тов печатных и эле</w:t>
            </w:r>
            <w:r w:rsidRPr="00A6570B">
              <w:rPr>
                <w:sz w:val="24"/>
              </w:rPr>
              <w:t>к</w:t>
            </w:r>
            <w:r w:rsidRPr="00A6570B">
              <w:rPr>
                <w:sz w:val="24"/>
              </w:rPr>
              <w:t>тронных средств массовой информ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ции Республики Тыва, ор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ентированных на гармон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зацию межнационал</w:t>
            </w:r>
            <w:r w:rsidRPr="00A6570B">
              <w:rPr>
                <w:sz w:val="24"/>
              </w:rPr>
              <w:t>ь</w:t>
            </w:r>
            <w:r w:rsidRPr="00A6570B">
              <w:rPr>
                <w:sz w:val="24"/>
              </w:rPr>
              <w:t>ных отношений, развитие м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жэтнического взаимопон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мания, продвижение идей межнациональной и рел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гиозной толерантности, н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допущение проявлений эк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>тремизма на наци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нальной и религиозной почве в с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ответствии с з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явками от заинтересованных орган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заций, пропаганда тол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рантного отношения к представителям разных н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родов Российской Федер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ции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30.04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30.04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30.04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>публики Тыва, Мин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стерство информат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зации и связи Респу</w:t>
            </w:r>
            <w:r w:rsidRPr="00A6570B">
              <w:rPr>
                <w:sz w:val="24"/>
              </w:rPr>
              <w:t>б</w:t>
            </w:r>
            <w:r w:rsidRPr="00A6570B">
              <w:rPr>
                <w:sz w:val="24"/>
              </w:rPr>
              <w:t xml:space="preserve">лики Тыва 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7B76E2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2.2. Создание и прокат с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циально ориентир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ванных тематических видеорол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ков, направленных на фо</w:t>
            </w:r>
            <w:r w:rsidRPr="00A6570B">
              <w:rPr>
                <w:sz w:val="24"/>
              </w:rPr>
              <w:t>р</w:t>
            </w:r>
            <w:r w:rsidRPr="00A6570B">
              <w:rPr>
                <w:sz w:val="24"/>
              </w:rPr>
              <w:t>мирование диалога культур и противодействие ксен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фобии и экстремизму на э</w:t>
            </w:r>
            <w:r w:rsidRPr="00A6570B">
              <w:rPr>
                <w:sz w:val="24"/>
              </w:rPr>
              <w:t>т</w:t>
            </w:r>
            <w:r w:rsidRPr="00A6570B">
              <w:rPr>
                <w:sz w:val="24"/>
              </w:rPr>
              <w:t>нической и религиозной о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>новах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01.08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01.08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01.08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 xml:space="preserve">публики Тыва, ГАУ </w:t>
            </w:r>
            <w:r w:rsidR="008D7491" w:rsidRPr="00A6570B">
              <w:rPr>
                <w:sz w:val="24"/>
              </w:rPr>
              <w:t>«</w:t>
            </w:r>
            <w:r w:rsidRPr="00A6570B">
              <w:rPr>
                <w:sz w:val="24"/>
              </w:rPr>
              <w:t>Центр русской кул</w:t>
            </w:r>
            <w:r w:rsidRPr="00A6570B">
              <w:rPr>
                <w:sz w:val="24"/>
              </w:rPr>
              <w:t>ь</w:t>
            </w:r>
            <w:r w:rsidRPr="00A6570B">
              <w:rPr>
                <w:sz w:val="24"/>
              </w:rPr>
              <w:t>туры</w:t>
            </w:r>
            <w:r w:rsidR="008D7491" w:rsidRPr="00A6570B">
              <w:rPr>
                <w:sz w:val="24"/>
              </w:rPr>
              <w:t>»</w:t>
            </w:r>
            <w:r w:rsidRPr="00A6570B">
              <w:rPr>
                <w:sz w:val="24"/>
              </w:rPr>
              <w:t xml:space="preserve"> Республики Тыва 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7B76E2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2.3. Поддержка межэтнич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ской журн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листики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01.10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01.10</w:t>
            </w: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01.10</w:t>
            </w: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lastRenderedPageBreak/>
              <w:t>публики Тыва, Мин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стерство информат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зации и связи Респу</w:t>
            </w:r>
            <w:r w:rsidRPr="00A6570B">
              <w:rPr>
                <w:sz w:val="24"/>
              </w:rPr>
              <w:t>б</w:t>
            </w:r>
            <w:r w:rsidRPr="00A6570B">
              <w:rPr>
                <w:sz w:val="24"/>
              </w:rPr>
              <w:t xml:space="preserve">лики Тыва, ГАУ </w:t>
            </w:r>
            <w:r w:rsidR="008D7491" w:rsidRPr="00A6570B">
              <w:rPr>
                <w:sz w:val="24"/>
              </w:rPr>
              <w:t>«</w:t>
            </w:r>
            <w:r w:rsidRPr="00A6570B">
              <w:rPr>
                <w:sz w:val="24"/>
              </w:rPr>
              <w:t>Центр русской кул</w:t>
            </w:r>
            <w:r w:rsidRPr="00A6570B">
              <w:rPr>
                <w:sz w:val="24"/>
              </w:rPr>
              <w:t>ь</w:t>
            </w:r>
            <w:r w:rsidRPr="00A6570B">
              <w:rPr>
                <w:sz w:val="24"/>
              </w:rPr>
              <w:t>туры</w:t>
            </w:r>
            <w:r w:rsidR="008D7491" w:rsidRPr="00A6570B">
              <w:rPr>
                <w:sz w:val="24"/>
              </w:rPr>
              <w:t>»</w:t>
            </w:r>
            <w:r w:rsidRPr="00A6570B">
              <w:rPr>
                <w:sz w:val="24"/>
              </w:rPr>
              <w:t xml:space="preserve"> Республики Тыва 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7B76E2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lastRenderedPageBreak/>
              <w:t>2.4. Национальная литер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турная премия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01.11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01.11</w:t>
            </w: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01.11</w:t>
            </w: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 xml:space="preserve">публики Тыва 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7B76E2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2.5. Производство и распр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странение телепр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грамм о жизни, труде, службе, кул</w:t>
            </w:r>
            <w:r w:rsidRPr="00A6570B">
              <w:rPr>
                <w:sz w:val="24"/>
              </w:rPr>
              <w:t>ь</w:t>
            </w:r>
            <w:r w:rsidRPr="00A6570B">
              <w:rPr>
                <w:sz w:val="24"/>
              </w:rPr>
              <w:t>туре и быте представителей народов России, прож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вающих в Республике Тыва</w:t>
            </w:r>
          </w:p>
        </w:tc>
        <w:tc>
          <w:tcPr>
            <w:tcW w:w="9518" w:type="dxa"/>
            <w:gridSpan w:val="12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ежемесячно</w:t>
            </w: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 xml:space="preserve">Министерство </w:t>
            </w:r>
            <w:r w:rsidR="00CF3A21">
              <w:rPr>
                <w:sz w:val="24"/>
              </w:rPr>
              <w:t>цифр</w:t>
            </w:r>
            <w:r w:rsidR="00CF3A21">
              <w:rPr>
                <w:sz w:val="24"/>
              </w:rPr>
              <w:t>о</w:t>
            </w:r>
            <w:r w:rsidR="00CF3A21">
              <w:rPr>
                <w:sz w:val="24"/>
              </w:rPr>
              <w:t>вого развития</w:t>
            </w:r>
            <w:r w:rsidRPr="00A6570B">
              <w:rPr>
                <w:sz w:val="24"/>
              </w:rPr>
              <w:t xml:space="preserve"> Респу</w:t>
            </w:r>
            <w:r w:rsidRPr="00A6570B">
              <w:rPr>
                <w:sz w:val="24"/>
              </w:rPr>
              <w:t>б</w:t>
            </w:r>
            <w:r w:rsidRPr="00A6570B">
              <w:rPr>
                <w:sz w:val="24"/>
              </w:rPr>
              <w:t xml:space="preserve">лики Тыва 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5306E9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2.6</w:t>
            </w:r>
            <w:r w:rsidR="007B76E2" w:rsidRPr="00A6570B">
              <w:rPr>
                <w:sz w:val="24"/>
              </w:rPr>
              <w:t>. Проведение меропри</w:t>
            </w:r>
            <w:r w:rsidR="007B76E2" w:rsidRPr="00A6570B">
              <w:rPr>
                <w:sz w:val="24"/>
              </w:rPr>
              <w:t>я</w:t>
            </w:r>
            <w:r w:rsidR="007B76E2" w:rsidRPr="00A6570B">
              <w:rPr>
                <w:sz w:val="24"/>
              </w:rPr>
              <w:t>тий в образовательных о</w:t>
            </w:r>
            <w:r w:rsidR="007B76E2" w:rsidRPr="00A6570B">
              <w:rPr>
                <w:sz w:val="24"/>
              </w:rPr>
              <w:t>р</w:t>
            </w:r>
            <w:r w:rsidR="007B76E2" w:rsidRPr="00A6570B">
              <w:rPr>
                <w:sz w:val="24"/>
              </w:rPr>
              <w:t>ганизац</w:t>
            </w:r>
            <w:r w:rsidR="007B76E2" w:rsidRPr="00A6570B">
              <w:rPr>
                <w:sz w:val="24"/>
              </w:rPr>
              <w:t>и</w:t>
            </w:r>
            <w:r w:rsidR="007B76E2" w:rsidRPr="00A6570B">
              <w:rPr>
                <w:sz w:val="24"/>
              </w:rPr>
              <w:t>ях, направленных на формирование в мол</w:t>
            </w:r>
            <w:r w:rsidR="007B76E2" w:rsidRPr="00A6570B">
              <w:rPr>
                <w:sz w:val="24"/>
              </w:rPr>
              <w:t>о</w:t>
            </w:r>
            <w:r w:rsidR="007B76E2" w:rsidRPr="00A6570B">
              <w:rPr>
                <w:sz w:val="24"/>
              </w:rPr>
              <w:t>дежной среде мировоззр</w:t>
            </w:r>
            <w:r w:rsidR="007B76E2" w:rsidRPr="00A6570B">
              <w:rPr>
                <w:sz w:val="24"/>
              </w:rPr>
              <w:t>е</w:t>
            </w:r>
            <w:r w:rsidR="007B76E2" w:rsidRPr="00A6570B">
              <w:rPr>
                <w:sz w:val="24"/>
              </w:rPr>
              <w:t>ния и духовно-нравственной атм</w:t>
            </w:r>
            <w:r w:rsidR="007B76E2" w:rsidRPr="00A6570B">
              <w:rPr>
                <w:sz w:val="24"/>
              </w:rPr>
              <w:t>о</w:t>
            </w:r>
            <w:r w:rsidR="007B76E2" w:rsidRPr="00A6570B">
              <w:rPr>
                <w:sz w:val="24"/>
              </w:rPr>
              <w:t>сферы этнокультурного взаим</w:t>
            </w:r>
            <w:r w:rsidR="007B76E2" w:rsidRPr="00A6570B">
              <w:rPr>
                <w:sz w:val="24"/>
              </w:rPr>
              <w:t>о</w:t>
            </w:r>
            <w:r w:rsidR="007B76E2" w:rsidRPr="00A6570B">
              <w:rPr>
                <w:sz w:val="24"/>
              </w:rPr>
              <w:t>уважения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16.09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16.09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16.09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Министерство образ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вания Республики Т</w:t>
            </w:r>
            <w:r w:rsidRPr="00A6570B">
              <w:rPr>
                <w:sz w:val="24"/>
              </w:rPr>
              <w:t>ы</w:t>
            </w:r>
            <w:r w:rsidRPr="00A6570B">
              <w:rPr>
                <w:sz w:val="24"/>
              </w:rPr>
              <w:t>ва, о</w:t>
            </w:r>
            <w:r w:rsidRPr="00A6570B">
              <w:rPr>
                <w:sz w:val="24"/>
              </w:rPr>
              <w:t>р</w:t>
            </w:r>
            <w:r w:rsidRPr="00A6570B">
              <w:rPr>
                <w:sz w:val="24"/>
              </w:rPr>
              <w:t>ганы местного сам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управления (по согласов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нию)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5306E9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2.7</w:t>
            </w:r>
            <w:r w:rsidR="007B76E2" w:rsidRPr="00A6570B">
              <w:rPr>
                <w:sz w:val="24"/>
              </w:rPr>
              <w:t>. Организация и пров</w:t>
            </w:r>
            <w:r w:rsidR="007B76E2" w:rsidRPr="00A6570B">
              <w:rPr>
                <w:sz w:val="24"/>
              </w:rPr>
              <w:t>е</w:t>
            </w:r>
            <w:r w:rsidR="007B76E2" w:rsidRPr="00A6570B">
              <w:rPr>
                <w:sz w:val="24"/>
              </w:rPr>
              <w:t>дение профила</w:t>
            </w:r>
            <w:r w:rsidR="007B76E2" w:rsidRPr="00A6570B">
              <w:rPr>
                <w:sz w:val="24"/>
              </w:rPr>
              <w:t>к</w:t>
            </w:r>
            <w:r w:rsidR="007B76E2" w:rsidRPr="00A6570B">
              <w:rPr>
                <w:sz w:val="24"/>
              </w:rPr>
              <w:t>тических акций в М</w:t>
            </w:r>
            <w:r w:rsidR="007B76E2" w:rsidRPr="00A6570B">
              <w:rPr>
                <w:sz w:val="24"/>
              </w:rPr>
              <w:t>е</w:t>
            </w:r>
            <w:r w:rsidR="007B76E2" w:rsidRPr="00A6570B">
              <w:rPr>
                <w:sz w:val="24"/>
              </w:rPr>
              <w:t>ждународный день толерантности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16.11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16.11</w:t>
            </w: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16.11</w:t>
            </w: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Министерство образ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вания Республики Т</w:t>
            </w:r>
            <w:r w:rsidRPr="00A6570B">
              <w:rPr>
                <w:sz w:val="24"/>
              </w:rPr>
              <w:t>ы</w:t>
            </w:r>
            <w:r w:rsidRPr="00A6570B">
              <w:rPr>
                <w:sz w:val="24"/>
              </w:rPr>
              <w:t xml:space="preserve">ва, ФГБОУ ВО </w:t>
            </w:r>
            <w:r w:rsidR="008D7491" w:rsidRPr="00A6570B">
              <w:rPr>
                <w:sz w:val="24"/>
              </w:rPr>
              <w:t>«</w:t>
            </w:r>
            <w:r w:rsidRPr="00A6570B">
              <w:rPr>
                <w:sz w:val="24"/>
              </w:rPr>
              <w:t>Т</w:t>
            </w:r>
            <w:r w:rsidRPr="00A6570B">
              <w:rPr>
                <w:sz w:val="24"/>
              </w:rPr>
              <w:t>у</w:t>
            </w:r>
            <w:r w:rsidRPr="00A6570B">
              <w:rPr>
                <w:sz w:val="24"/>
              </w:rPr>
              <w:t>винский государс</w:t>
            </w:r>
            <w:r w:rsidRPr="00A6570B">
              <w:rPr>
                <w:sz w:val="24"/>
              </w:rPr>
              <w:t>т</w:t>
            </w:r>
            <w:r w:rsidRPr="00A6570B">
              <w:rPr>
                <w:sz w:val="24"/>
              </w:rPr>
              <w:t>венный университет</w:t>
            </w:r>
            <w:r w:rsidR="008D7491" w:rsidRPr="00A6570B">
              <w:rPr>
                <w:sz w:val="24"/>
              </w:rPr>
              <w:t>»</w:t>
            </w:r>
            <w:r w:rsidRPr="00A6570B">
              <w:rPr>
                <w:sz w:val="24"/>
              </w:rPr>
              <w:t xml:space="preserve"> (по соглас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ванию)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5306E9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2.8</w:t>
            </w:r>
            <w:r w:rsidR="007B76E2" w:rsidRPr="00A6570B">
              <w:rPr>
                <w:sz w:val="24"/>
              </w:rPr>
              <w:t>. Участие в работе смен, фестивалей, форумов, в</w:t>
            </w:r>
            <w:r w:rsidR="007B76E2" w:rsidRPr="00A6570B">
              <w:rPr>
                <w:sz w:val="24"/>
              </w:rPr>
              <w:t>ы</w:t>
            </w:r>
            <w:r w:rsidR="007B76E2" w:rsidRPr="00A6570B">
              <w:rPr>
                <w:sz w:val="24"/>
              </w:rPr>
              <w:lastRenderedPageBreak/>
              <w:t>ставок, н</w:t>
            </w:r>
            <w:r w:rsidR="007B76E2" w:rsidRPr="00A6570B">
              <w:rPr>
                <w:sz w:val="24"/>
              </w:rPr>
              <w:t>а</w:t>
            </w:r>
            <w:r w:rsidR="007B76E2" w:rsidRPr="00A6570B">
              <w:rPr>
                <w:sz w:val="24"/>
              </w:rPr>
              <w:t>правленных на укрепление единства ро</w:t>
            </w:r>
            <w:r w:rsidR="007B76E2" w:rsidRPr="00A6570B">
              <w:rPr>
                <w:sz w:val="24"/>
              </w:rPr>
              <w:t>с</w:t>
            </w:r>
            <w:r w:rsidR="007B76E2" w:rsidRPr="00A6570B">
              <w:rPr>
                <w:sz w:val="24"/>
              </w:rPr>
              <w:t>сийской нации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01.08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01.08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01.08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lastRenderedPageBreak/>
              <w:t>публики Тыва, Мин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стерство спорта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>публики Тыва, Мин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сте</w:t>
            </w:r>
            <w:r w:rsidRPr="00A6570B">
              <w:rPr>
                <w:sz w:val="24"/>
              </w:rPr>
              <w:t>р</w:t>
            </w:r>
            <w:r w:rsidRPr="00A6570B">
              <w:rPr>
                <w:sz w:val="24"/>
              </w:rPr>
              <w:t>ство образования Республики Тыва, о</w:t>
            </w:r>
            <w:r w:rsidRPr="00A6570B">
              <w:rPr>
                <w:sz w:val="24"/>
              </w:rPr>
              <w:t>р</w:t>
            </w:r>
            <w:r w:rsidRPr="00A6570B">
              <w:rPr>
                <w:sz w:val="24"/>
              </w:rPr>
              <w:t>ганы местного сам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управления (по согл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сов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нию)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5306E9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lastRenderedPageBreak/>
              <w:t>2.9</w:t>
            </w:r>
            <w:r w:rsidR="007B76E2" w:rsidRPr="00A6570B">
              <w:rPr>
                <w:sz w:val="24"/>
              </w:rPr>
              <w:t>. Профилактика этноп</w:t>
            </w:r>
            <w:r w:rsidR="007B76E2" w:rsidRPr="00A6570B">
              <w:rPr>
                <w:sz w:val="24"/>
              </w:rPr>
              <w:t>о</w:t>
            </w:r>
            <w:r w:rsidR="007B76E2" w:rsidRPr="00A6570B">
              <w:rPr>
                <w:sz w:val="24"/>
              </w:rPr>
              <w:t>литического и религиозно-политического экстреми</w:t>
            </w:r>
            <w:r w:rsidR="007B76E2" w:rsidRPr="00A6570B">
              <w:rPr>
                <w:sz w:val="24"/>
              </w:rPr>
              <w:t>з</w:t>
            </w:r>
            <w:r w:rsidR="007B76E2" w:rsidRPr="00A6570B">
              <w:rPr>
                <w:sz w:val="24"/>
              </w:rPr>
              <w:t>ма, ксенофобии и нетерп</w:t>
            </w:r>
            <w:r w:rsidR="007B76E2" w:rsidRPr="00A6570B">
              <w:rPr>
                <w:sz w:val="24"/>
              </w:rPr>
              <w:t>и</w:t>
            </w:r>
            <w:r w:rsidR="007B76E2" w:rsidRPr="00A6570B">
              <w:rPr>
                <w:sz w:val="24"/>
              </w:rPr>
              <w:t>мости среди молодежи, проведение психолого-религиоведческо-лингвистических исслед</w:t>
            </w:r>
            <w:r w:rsidR="007B76E2" w:rsidRPr="00A6570B">
              <w:rPr>
                <w:sz w:val="24"/>
              </w:rPr>
              <w:t>о</w:t>
            </w:r>
            <w:r w:rsidR="007B76E2" w:rsidRPr="00A6570B">
              <w:rPr>
                <w:sz w:val="24"/>
              </w:rPr>
              <w:t>ваний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05.11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05.11</w:t>
            </w: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05.11</w:t>
            </w: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>публики Тыва, Мин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 xml:space="preserve">стерство юстиции Республики Тыва 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5306E9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2.10</w:t>
            </w:r>
            <w:r w:rsidR="007B76E2" w:rsidRPr="00A6570B">
              <w:rPr>
                <w:sz w:val="24"/>
              </w:rPr>
              <w:t>. Проведение консул</w:t>
            </w:r>
            <w:r w:rsidR="007B76E2" w:rsidRPr="00A6570B">
              <w:rPr>
                <w:sz w:val="24"/>
              </w:rPr>
              <w:t>ь</w:t>
            </w:r>
            <w:r w:rsidR="007B76E2" w:rsidRPr="00A6570B">
              <w:rPr>
                <w:sz w:val="24"/>
              </w:rPr>
              <w:t>таций студентами и пр</w:t>
            </w:r>
            <w:r w:rsidR="007B76E2" w:rsidRPr="00A6570B">
              <w:rPr>
                <w:sz w:val="24"/>
              </w:rPr>
              <w:t>о</w:t>
            </w:r>
            <w:r w:rsidR="007B76E2" w:rsidRPr="00A6570B">
              <w:rPr>
                <w:sz w:val="24"/>
              </w:rPr>
              <w:t>фессорско-преподавательским сост</w:t>
            </w:r>
            <w:r w:rsidR="007B76E2" w:rsidRPr="00A6570B">
              <w:rPr>
                <w:sz w:val="24"/>
              </w:rPr>
              <w:t>а</w:t>
            </w:r>
            <w:r w:rsidR="007B76E2" w:rsidRPr="00A6570B">
              <w:rPr>
                <w:sz w:val="24"/>
              </w:rPr>
              <w:t>вом Тувинского государс</w:t>
            </w:r>
            <w:r w:rsidR="007B76E2" w:rsidRPr="00A6570B">
              <w:rPr>
                <w:sz w:val="24"/>
              </w:rPr>
              <w:t>т</w:t>
            </w:r>
            <w:r w:rsidR="007B76E2" w:rsidRPr="00A6570B">
              <w:rPr>
                <w:sz w:val="24"/>
              </w:rPr>
              <w:t>венного университета по вопросам равноправия, о</w:t>
            </w:r>
            <w:r w:rsidR="007B76E2" w:rsidRPr="00A6570B">
              <w:rPr>
                <w:sz w:val="24"/>
              </w:rPr>
              <w:t>с</w:t>
            </w:r>
            <w:r w:rsidR="007B76E2" w:rsidRPr="00A6570B">
              <w:rPr>
                <w:sz w:val="24"/>
              </w:rPr>
              <w:t>новам конституц</w:t>
            </w:r>
            <w:r w:rsidR="007B76E2" w:rsidRPr="00A6570B">
              <w:rPr>
                <w:sz w:val="24"/>
              </w:rPr>
              <w:t>и</w:t>
            </w:r>
            <w:r w:rsidR="007B76E2" w:rsidRPr="00A6570B">
              <w:rPr>
                <w:sz w:val="24"/>
              </w:rPr>
              <w:t>онного права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01.12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01.12</w:t>
            </w: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01.12</w:t>
            </w: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Министерство образ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вания Республики Т</w:t>
            </w:r>
            <w:r w:rsidRPr="00A6570B">
              <w:rPr>
                <w:sz w:val="24"/>
              </w:rPr>
              <w:t>ы</w:t>
            </w:r>
            <w:r w:rsidRPr="00A6570B">
              <w:rPr>
                <w:sz w:val="24"/>
              </w:rPr>
              <w:t xml:space="preserve">ва, ФГБОУ ВО </w:t>
            </w:r>
            <w:r w:rsidR="008D7491" w:rsidRPr="00A6570B">
              <w:rPr>
                <w:sz w:val="24"/>
              </w:rPr>
              <w:t>«</w:t>
            </w:r>
            <w:r w:rsidRPr="00A6570B">
              <w:rPr>
                <w:sz w:val="24"/>
              </w:rPr>
              <w:t>Т</w:t>
            </w:r>
            <w:r w:rsidRPr="00A6570B">
              <w:rPr>
                <w:sz w:val="24"/>
              </w:rPr>
              <w:t>у</w:t>
            </w:r>
            <w:r w:rsidRPr="00A6570B">
              <w:rPr>
                <w:sz w:val="24"/>
              </w:rPr>
              <w:t>винский государс</w:t>
            </w:r>
            <w:r w:rsidRPr="00A6570B">
              <w:rPr>
                <w:sz w:val="24"/>
              </w:rPr>
              <w:t>т</w:t>
            </w:r>
            <w:r w:rsidRPr="00A6570B">
              <w:rPr>
                <w:sz w:val="24"/>
              </w:rPr>
              <w:t>венный университет</w:t>
            </w:r>
            <w:r w:rsidR="008D7491" w:rsidRPr="00A6570B">
              <w:rPr>
                <w:sz w:val="24"/>
              </w:rPr>
              <w:t>»</w:t>
            </w:r>
            <w:r w:rsidRPr="00A6570B">
              <w:rPr>
                <w:sz w:val="24"/>
              </w:rPr>
              <w:t xml:space="preserve"> (по соглас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ванию)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5306E9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2.11</w:t>
            </w:r>
            <w:r w:rsidR="007B76E2" w:rsidRPr="00A6570B">
              <w:rPr>
                <w:sz w:val="24"/>
              </w:rPr>
              <w:t>. Проведение социол</w:t>
            </w:r>
            <w:r w:rsidR="007B76E2" w:rsidRPr="00A6570B">
              <w:rPr>
                <w:sz w:val="24"/>
              </w:rPr>
              <w:t>о</w:t>
            </w:r>
            <w:r w:rsidR="007B76E2" w:rsidRPr="00A6570B">
              <w:rPr>
                <w:sz w:val="24"/>
              </w:rPr>
              <w:t>гических иссл</w:t>
            </w:r>
            <w:r w:rsidR="007B76E2" w:rsidRPr="00A6570B">
              <w:rPr>
                <w:sz w:val="24"/>
              </w:rPr>
              <w:t>е</w:t>
            </w:r>
            <w:r w:rsidR="007B76E2" w:rsidRPr="00A6570B">
              <w:rPr>
                <w:sz w:val="24"/>
              </w:rPr>
              <w:t>дований с целью определения состо</w:t>
            </w:r>
            <w:r w:rsidR="007B76E2" w:rsidRPr="00A6570B">
              <w:rPr>
                <w:sz w:val="24"/>
              </w:rPr>
              <w:t>я</w:t>
            </w:r>
            <w:r w:rsidR="007B76E2" w:rsidRPr="00A6570B">
              <w:rPr>
                <w:sz w:val="24"/>
              </w:rPr>
              <w:t>ний и тенденций в сфере межнациональных и ме</w:t>
            </w:r>
            <w:r w:rsidR="007B76E2" w:rsidRPr="00A6570B">
              <w:rPr>
                <w:sz w:val="24"/>
              </w:rPr>
              <w:t>ж</w:t>
            </w:r>
            <w:r w:rsidR="007B76E2" w:rsidRPr="00A6570B">
              <w:rPr>
                <w:sz w:val="24"/>
              </w:rPr>
              <w:t>конфессиональных отнош</w:t>
            </w:r>
            <w:r w:rsidR="007B76E2" w:rsidRPr="00A6570B">
              <w:rPr>
                <w:sz w:val="24"/>
              </w:rPr>
              <w:t>е</w:t>
            </w:r>
            <w:r w:rsidR="007B76E2" w:rsidRPr="00A6570B">
              <w:rPr>
                <w:sz w:val="24"/>
              </w:rPr>
              <w:t>ний в Республике Т</w:t>
            </w:r>
            <w:r w:rsidR="007B76E2" w:rsidRPr="00A6570B">
              <w:rPr>
                <w:sz w:val="24"/>
              </w:rPr>
              <w:t>ы</w:t>
            </w:r>
            <w:r w:rsidR="007B76E2" w:rsidRPr="00A6570B">
              <w:rPr>
                <w:sz w:val="24"/>
              </w:rPr>
              <w:t>ва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20.08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20.08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20.08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>публики Тыва, Мин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сте</w:t>
            </w:r>
            <w:r w:rsidRPr="00A6570B">
              <w:rPr>
                <w:sz w:val="24"/>
              </w:rPr>
              <w:t>р</w:t>
            </w:r>
            <w:r w:rsidRPr="00A6570B">
              <w:rPr>
                <w:sz w:val="24"/>
              </w:rPr>
              <w:t xml:space="preserve">ство образования Республики Тыва, ГБНИиОУ </w:t>
            </w:r>
            <w:r w:rsidR="008D7491" w:rsidRPr="00A6570B">
              <w:rPr>
                <w:sz w:val="24"/>
              </w:rPr>
              <w:t>«</w:t>
            </w:r>
            <w:r w:rsidRPr="00A6570B">
              <w:rPr>
                <w:sz w:val="24"/>
              </w:rPr>
              <w:t>Туви</w:t>
            </w:r>
            <w:r w:rsidRPr="00A6570B">
              <w:rPr>
                <w:sz w:val="24"/>
              </w:rPr>
              <w:t>н</w:t>
            </w:r>
            <w:r w:rsidRPr="00A6570B">
              <w:rPr>
                <w:sz w:val="24"/>
              </w:rPr>
              <w:t>ский институт гум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нитарных и прикла</w:t>
            </w:r>
            <w:r w:rsidRPr="00A6570B">
              <w:rPr>
                <w:sz w:val="24"/>
              </w:rPr>
              <w:t>д</w:t>
            </w:r>
            <w:r w:rsidRPr="00A6570B">
              <w:rPr>
                <w:sz w:val="24"/>
              </w:rPr>
              <w:lastRenderedPageBreak/>
              <w:t>ных соц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ально-экономических иссл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дований при Прав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тельстве Республ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ки Тыва</w:t>
            </w:r>
            <w:r w:rsidR="008D7491" w:rsidRPr="00A6570B">
              <w:rPr>
                <w:sz w:val="24"/>
              </w:rPr>
              <w:t>»</w:t>
            </w:r>
            <w:r w:rsidRPr="00A6570B">
              <w:rPr>
                <w:sz w:val="24"/>
              </w:rPr>
              <w:t xml:space="preserve">, ФГБОУ ВО </w:t>
            </w:r>
            <w:r w:rsidR="008D7491" w:rsidRPr="00A6570B">
              <w:rPr>
                <w:sz w:val="24"/>
              </w:rPr>
              <w:t>«</w:t>
            </w:r>
            <w:r w:rsidRPr="00A6570B">
              <w:rPr>
                <w:sz w:val="24"/>
              </w:rPr>
              <w:t>Тувинский госуда</w:t>
            </w:r>
            <w:r w:rsidRPr="00A6570B">
              <w:rPr>
                <w:sz w:val="24"/>
              </w:rPr>
              <w:t>р</w:t>
            </w:r>
            <w:r w:rsidRPr="00A6570B">
              <w:rPr>
                <w:sz w:val="24"/>
              </w:rPr>
              <w:t>ственный универс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тет</w:t>
            </w:r>
            <w:r w:rsidR="008D7491" w:rsidRPr="00A6570B">
              <w:rPr>
                <w:sz w:val="24"/>
              </w:rPr>
              <w:t>»</w:t>
            </w:r>
            <w:r w:rsidRPr="00A6570B">
              <w:rPr>
                <w:sz w:val="24"/>
              </w:rPr>
              <w:t xml:space="preserve"> (по согласов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нию)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5306E9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lastRenderedPageBreak/>
              <w:t>2.12</w:t>
            </w:r>
            <w:r w:rsidR="007B76E2" w:rsidRPr="00A6570B">
              <w:rPr>
                <w:sz w:val="24"/>
              </w:rPr>
              <w:t>. Мониторинг обращ</w:t>
            </w:r>
            <w:r w:rsidR="007B76E2" w:rsidRPr="00A6570B">
              <w:rPr>
                <w:sz w:val="24"/>
              </w:rPr>
              <w:t>е</w:t>
            </w:r>
            <w:r w:rsidR="007B76E2" w:rsidRPr="00A6570B">
              <w:rPr>
                <w:sz w:val="24"/>
              </w:rPr>
              <w:t>ний граждан о фактах н</w:t>
            </w:r>
            <w:r w:rsidR="007B76E2" w:rsidRPr="00A6570B">
              <w:rPr>
                <w:sz w:val="24"/>
              </w:rPr>
              <w:t>а</w:t>
            </w:r>
            <w:r w:rsidR="007B76E2" w:rsidRPr="00A6570B">
              <w:rPr>
                <w:sz w:val="24"/>
              </w:rPr>
              <w:t>рушений принципа равн</w:t>
            </w:r>
            <w:r w:rsidR="007B76E2" w:rsidRPr="00A6570B">
              <w:rPr>
                <w:sz w:val="24"/>
              </w:rPr>
              <w:t>о</w:t>
            </w:r>
            <w:r w:rsidR="007B76E2" w:rsidRPr="00A6570B">
              <w:rPr>
                <w:sz w:val="24"/>
              </w:rPr>
              <w:t>правия граждан независ</w:t>
            </w:r>
            <w:r w:rsidR="007B76E2" w:rsidRPr="00A6570B">
              <w:rPr>
                <w:sz w:val="24"/>
              </w:rPr>
              <w:t>и</w:t>
            </w:r>
            <w:r w:rsidR="007B76E2" w:rsidRPr="00A6570B">
              <w:rPr>
                <w:sz w:val="24"/>
              </w:rPr>
              <w:t>мо от расы, национальн</w:t>
            </w:r>
            <w:r w:rsidR="007B76E2" w:rsidRPr="00A6570B">
              <w:rPr>
                <w:sz w:val="24"/>
              </w:rPr>
              <w:t>о</w:t>
            </w:r>
            <w:r w:rsidR="007B76E2" w:rsidRPr="00A6570B">
              <w:rPr>
                <w:sz w:val="24"/>
              </w:rPr>
              <w:t>сти, языка, отношения к рел</w:t>
            </w:r>
            <w:r w:rsidR="007B76E2" w:rsidRPr="00A6570B">
              <w:rPr>
                <w:sz w:val="24"/>
              </w:rPr>
              <w:t>и</w:t>
            </w:r>
            <w:r w:rsidR="007B76E2" w:rsidRPr="00A6570B">
              <w:rPr>
                <w:sz w:val="24"/>
              </w:rPr>
              <w:t>гии, убеждений, прина</w:t>
            </w:r>
            <w:r w:rsidR="007B76E2" w:rsidRPr="00A6570B">
              <w:rPr>
                <w:sz w:val="24"/>
              </w:rPr>
              <w:t>д</w:t>
            </w:r>
            <w:r w:rsidR="007B76E2" w:rsidRPr="00A6570B">
              <w:rPr>
                <w:sz w:val="24"/>
              </w:rPr>
              <w:t>лежности к обществе</w:t>
            </w:r>
            <w:r w:rsidR="007B76E2" w:rsidRPr="00A6570B">
              <w:rPr>
                <w:sz w:val="24"/>
              </w:rPr>
              <w:t>н</w:t>
            </w:r>
            <w:r w:rsidR="007B76E2" w:rsidRPr="00A6570B">
              <w:rPr>
                <w:sz w:val="24"/>
              </w:rPr>
              <w:t>ным объединениям, а также др</w:t>
            </w:r>
            <w:r w:rsidR="007B76E2" w:rsidRPr="00A6570B">
              <w:rPr>
                <w:sz w:val="24"/>
              </w:rPr>
              <w:t>у</w:t>
            </w:r>
            <w:r w:rsidR="007B76E2" w:rsidRPr="00A6570B">
              <w:rPr>
                <w:sz w:val="24"/>
              </w:rPr>
              <w:t>гих обстоятельств при приеме на работу, при з</w:t>
            </w:r>
            <w:r w:rsidR="007B76E2" w:rsidRPr="00A6570B">
              <w:rPr>
                <w:sz w:val="24"/>
              </w:rPr>
              <w:t>а</w:t>
            </w:r>
            <w:r w:rsidR="007B76E2" w:rsidRPr="00A6570B">
              <w:rPr>
                <w:sz w:val="24"/>
              </w:rPr>
              <w:t>мещении должностей гос</w:t>
            </w:r>
            <w:r w:rsidR="007B76E2" w:rsidRPr="00A6570B">
              <w:rPr>
                <w:sz w:val="24"/>
              </w:rPr>
              <w:t>у</w:t>
            </w:r>
            <w:r w:rsidR="007B76E2" w:rsidRPr="00A6570B">
              <w:rPr>
                <w:sz w:val="24"/>
              </w:rPr>
              <w:t>дарственной и муниципал</w:t>
            </w:r>
            <w:r w:rsidR="007B76E2" w:rsidRPr="00A6570B">
              <w:rPr>
                <w:sz w:val="24"/>
              </w:rPr>
              <w:t>ь</w:t>
            </w:r>
            <w:r w:rsidR="007B76E2" w:rsidRPr="00A6570B">
              <w:rPr>
                <w:sz w:val="24"/>
              </w:rPr>
              <w:t>ной службы, должн</w:t>
            </w:r>
            <w:r w:rsidR="007B76E2" w:rsidRPr="00A6570B">
              <w:rPr>
                <w:sz w:val="24"/>
              </w:rPr>
              <w:t>о</w:t>
            </w:r>
            <w:r w:rsidR="007B76E2" w:rsidRPr="00A6570B">
              <w:rPr>
                <w:sz w:val="24"/>
              </w:rPr>
              <w:t>стей в правоохранительных орг</w:t>
            </w:r>
            <w:r w:rsidR="007B76E2" w:rsidRPr="00A6570B">
              <w:rPr>
                <w:sz w:val="24"/>
              </w:rPr>
              <w:t>а</w:t>
            </w:r>
            <w:r w:rsidR="007B76E2" w:rsidRPr="00A6570B">
              <w:rPr>
                <w:sz w:val="24"/>
              </w:rPr>
              <w:t>нах и судебной сист</w:t>
            </w:r>
            <w:r w:rsidR="007B76E2" w:rsidRPr="00A6570B">
              <w:rPr>
                <w:sz w:val="24"/>
              </w:rPr>
              <w:t>е</w:t>
            </w:r>
            <w:r w:rsidR="007B76E2" w:rsidRPr="00A6570B">
              <w:rPr>
                <w:sz w:val="24"/>
              </w:rPr>
              <w:t>ме, а также при формир</w:t>
            </w:r>
            <w:r w:rsidR="007B76E2" w:rsidRPr="00A6570B">
              <w:rPr>
                <w:sz w:val="24"/>
              </w:rPr>
              <w:t>о</w:t>
            </w:r>
            <w:r w:rsidR="007B76E2" w:rsidRPr="00A6570B">
              <w:rPr>
                <w:sz w:val="24"/>
              </w:rPr>
              <w:t>вании кадрового резерва на фед</w:t>
            </w:r>
            <w:r w:rsidR="007B76E2" w:rsidRPr="00A6570B">
              <w:rPr>
                <w:sz w:val="24"/>
              </w:rPr>
              <w:t>е</w:t>
            </w:r>
            <w:r w:rsidR="007B76E2" w:rsidRPr="00A6570B">
              <w:rPr>
                <w:sz w:val="24"/>
              </w:rPr>
              <w:t>ральном и регионал</w:t>
            </w:r>
            <w:r w:rsidR="007B76E2" w:rsidRPr="00A6570B">
              <w:rPr>
                <w:sz w:val="24"/>
              </w:rPr>
              <w:t>ь</w:t>
            </w:r>
            <w:r w:rsidR="007B76E2" w:rsidRPr="00A6570B">
              <w:rPr>
                <w:sz w:val="24"/>
              </w:rPr>
              <w:t>ном уровнях</w:t>
            </w:r>
          </w:p>
        </w:tc>
        <w:tc>
          <w:tcPr>
            <w:tcW w:w="9518" w:type="dxa"/>
            <w:gridSpan w:val="12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на постоянной основе</w:t>
            </w:r>
          </w:p>
        </w:tc>
        <w:tc>
          <w:tcPr>
            <w:tcW w:w="2419" w:type="dxa"/>
          </w:tcPr>
          <w:p w:rsidR="007B76E2" w:rsidRPr="00A6570B" w:rsidRDefault="007B76E2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отдел приема и ко</w:t>
            </w:r>
            <w:r w:rsidRPr="00A6570B">
              <w:rPr>
                <w:sz w:val="24"/>
              </w:rPr>
              <w:t>н</w:t>
            </w:r>
            <w:r w:rsidRPr="00A6570B">
              <w:rPr>
                <w:sz w:val="24"/>
              </w:rPr>
              <w:t>троля обращений гр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ждан управления д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кументационного обеспечения Админ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страции Главы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>публики Тыва и Апп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рата Прав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тельства Республики Тыва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5306E9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2.13</w:t>
            </w:r>
            <w:r w:rsidR="007B76E2" w:rsidRPr="00A6570B">
              <w:rPr>
                <w:sz w:val="24"/>
              </w:rPr>
              <w:t>. Мероприятия, напра</w:t>
            </w:r>
            <w:r w:rsidR="007B76E2" w:rsidRPr="00A6570B">
              <w:rPr>
                <w:sz w:val="24"/>
              </w:rPr>
              <w:t>в</w:t>
            </w:r>
            <w:r w:rsidR="007B76E2" w:rsidRPr="00A6570B">
              <w:rPr>
                <w:sz w:val="24"/>
              </w:rPr>
              <w:t>ленные на поддержку де</w:t>
            </w:r>
            <w:r w:rsidR="007B76E2" w:rsidRPr="00A6570B">
              <w:rPr>
                <w:sz w:val="24"/>
              </w:rPr>
              <w:t>я</w:t>
            </w:r>
            <w:r w:rsidR="007B76E2" w:rsidRPr="00A6570B">
              <w:rPr>
                <w:sz w:val="24"/>
              </w:rPr>
              <w:t>тельности ресурсного це</w:t>
            </w:r>
            <w:r w:rsidR="007B76E2" w:rsidRPr="00A6570B">
              <w:rPr>
                <w:sz w:val="24"/>
              </w:rPr>
              <w:t>н</w:t>
            </w:r>
            <w:r w:rsidR="007B76E2" w:rsidRPr="00A6570B">
              <w:rPr>
                <w:sz w:val="24"/>
              </w:rPr>
              <w:t xml:space="preserve">тра для СО НКО </w:t>
            </w:r>
            <w:r w:rsidR="008D7491" w:rsidRPr="00A6570B">
              <w:rPr>
                <w:sz w:val="24"/>
              </w:rPr>
              <w:t>«</w:t>
            </w:r>
            <w:r w:rsidR="007B76E2" w:rsidRPr="00A6570B">
              <w:rPr>
                <w:sz w:val="24"/>
              </w:rPr>
              <w:t>Единство российской н</w:t>
            </w:r>
            <w:r w:rsidR="007B76E2" w:rsidRPr="00A6570B">
              <w:rPr>
                <w:sz w:val="24"/>
              </w:rPr>
              <w:t>а</w:t>
            </w:r>
            <w:r w:rsidR="007B76E2" w:rsidRPr="00A6570B">
              <w:rPr>
                <w:sz w:val="24"/>
              </w:rPr>
              <w:t>ции</w:t>
            </w:r>
            <w:r w:rsidR="008D7491" w:rsidRPr="00A6570B">
              <w:rPr>
                <w:sz w:val="24"/>
              </w:rPr>
              <w:t>»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20.11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20.11</w:t>
            </w: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20.11</w:t>
            </w: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 xml:space="preserve">публики Тыва, ГАУ </w:t>
            </w:r>
            <w:r w:rsidR="008D7491" w:rsidRPr="00A6570B">
              <w:rPr>
                <w:sz w:val="24"/>
              </w:rPr>
              <w:t>«</w:t>
            </w:r>
            <w:r w:rsidRPr="00A6570B">
              <w:rPr>
                <w:sz w:val="24"/>
              </w:rPr>
              <w:t>Центр русской кул</w:t>
            </w:r>
            <w:r w:rsidRPr="00A6570B">
              <w:rPr>
                <w:sz w:val="24"/>
              </w:rPr>
              <w:t>ь</w:t>
            </w:r>
            <w:r w:rsidRPr="00A6570B">
              <w:rPr>
                <w:sz w:val="24"/>
              </w:rPr>
              <w:t>туры</w:t>
            </w:r>
            <w:r w:rsidR="008D7491" w:rsidRPr="00A6570B">
              <w:rPr>
                <w:sz w:val="24"/>
              </w:rPr>
              <w:t>»</w:t>
            </w:r>
            <w:r w:rsidRPr="00A6570B">
              <w:rPr>
                <w:sz w:val="24"/>
              </w:rPr>
              <w:t xml:space="preserve"> Республики </w:t>
            </w:r>
            <w:r w:rsidRPr="00A6570B">
              <w:rPr>
                <w:sz w:val="24"/>
              </w:rPr>
              <w:lastRenderedPageBreak/>
              <w:t xml:space="preserve">Тыва 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5306E9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lastRenderedPageBreak/>
              <w:t>2.14</w:t>
            </w:r>
            <w:r w:rsidR="007B76E2" w:rsidRPr="00A6570B">
              <w:rPr>
                <w:sz w:val="24"/>
              </w:rPr>
              <w:t>. Поддержка деятельн</w:t>
            </w:r>
            <w:r w:rsidR="007B76E2" w:rsidRPr="00A6570B">
              <w:rPr>
                <w:sz w:val="24"/>
              </w:rPr>
              <w:t>о</w:t>
            </w:r>
            <w:r w:rsidR="007B76E2" w:rsidRPr="00A6570B">
              <w:rPr>
                <w:sz w:val="24"/>
              </w:rPr>
              <w:t>сти центра адаптации и и</w:t>
            </w:r>
            <w:r w:rsidR="007B76E2" w:rsidRPr="00A6570B">
              <w:rPr>
                <w:sz w:val="24"/>
              </w:rPr>
              <w:t>н</w:t>
            </w:r>
            <w:r w:rsidR="007B76E2" w:rsidRPr="00A6570B">
              <w:rPr>
                <w:sz w:val="24"/>
              </w:rPr>
              <w:t>теграции мигрантов в г. К</w:t>
            </w:r>
            <w:r w:rsidR="007B76E2" w:rsidRPr="00A6570B">
              <w:rPr>
                <w:sz w:val="24"/>
              </w:rPr>
              <w:t>ы</w:t>
            </w:r>
            <w:r w:rsidR="007B76E2" w:rsidRPr="00A6570B">
              <w:rPr>
                <w:sz w:val="24"/>
              </w:rPr>
              <w:t>зыле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01.07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01.07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01.07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>публики Тыва, мэрия г. Кызыла (по соглас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ванию),</w:t>
            </w:r>
            <w:r w:rsidR="008E6015">
              <w:rPr>
                <w:sz w:val="24"/>
              </w:rPr>
              <w:t>Союз «</w:t>
            </w:r>
            <w:r w:rsidRPr="00A6570B">
              <w:rPr>
                <w:sz w:val="24"/>
              </w:rPr>
              <w:t xml:space="preserve"> Торг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во-промышленная п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лата Республики Т</w:t>
            </w:r>
            <w:r w:rsidRPr="00A6570B">
              <w:rPr>
                <w:sz w:val="24"/>
              </w:rPr>
              <w:t>ы</w:t>
            </w:r>
            <w:r w:rsidRPr="00A6570B">
              <w:rPr>
                <w:sz w:val="24"/>
              </w:rPr>
              <w:t>ва</w:t>
            </w:r>
            <w:r w:rsidR="008E6015">
              <w:rPr>
                <w:sz w:val="24"/>
              </w:rPr>
              <w:t>»</w:t>
            </w:r>
            <w:r w:rsidRPr="00A6570B">
              <w:rPr>
                <w:sz w:val="24"/>
              </w:rPr>
              <w:t xml:space="preserve"> (по согласованию), Управление Фед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ральной миграцио</w:t>
            </w:r>
            <w:r w:rsidRPr="00A6570B">
              <w:rPr>
                <w:sz w:val="24"/>
              </w:rPr>
              <w:t>н</w:t>
            </w:r>
            <w:r w:rsidRPr="00A6570B">
              <w:rPr>
                <w:sz w:val="24"/>
              </w:rPr>
              <w:t>ной слу</w:t>
            </w:r>
            <w:r w:rsidRPr="00A6570B">
              <w:rPr>
                <w:sz w:val="24"/>
              </w:rPr>
              <w:t>ж</w:t>
            </w:r>
            <w:r w:rsidRPr="00A6570B">
              <w:rPr>
                <w:sz w:val="24"/>
              </w:rPr>
              <w:t>бы России по Красноя</w:t>
            </w:r>
            <w:r w:rsidRPr="00A6570B">
              <w:rPr>
                <w:sz w:val="24"/>
              </w:rPr>
              <w:t>р</w:t>
            </w:r>
            <w:r w:rsidRPr="00A6570B">
              <w:rPr>
                <w:sz w:val="24"/>
              </w:rPr>
              <w:t>скому краю и Респу</w:t>
            </w:r>
            <w:r w:rsidRPr="00A6570B">
              <w:rPr>
                <w:sz w:val="24"/>
              </w:rPr>
              <w:t>б</w:t>
            </w:r>
            <w:r w:rsidRPr="00A6570B">
              <w:rPr>
                <w:sz w:val="24"/>
              </w:rPr>
              <w:t>лике Тыва (по согласов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нию)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7B76E2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2.1</w:t>
            </w:r>
            <w:r w:rsidR="005306E9" w:rsidRPr="00A6570B">
              <w:rPr>
                <w:sz w:val="24"/>
              </w:rPr>
              <w:t>5</w:t>
            </w:r>
            <w:r w:rsidRPr="00A6570B">
              <w:rPr>
                <w:sz w:val="24"/>
              </w:rPr>
              <w:t>. Проведение цикла лекций, бесед, кинопок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зов, проводимых сотру</w:t>
            </w:r>
            <w:r w:rsidRPr="00A6570B">
              <w:rPr>
                <w:sz w:val="24"/>
              </w:rPr>
              <w:t>д</w:t>
            </w:r>
            <w:r w:rsidRPr="00A6570B">
              <w:rPr>
                <w:sz w:val="24"/>
              </w:rPr>
              <w:t>никами библиотек Республики Т</w:t>
            </w:r>
            <w:r w:rsidRPr="00A6570B">
              <w:rPr>
                <w:sz w:val="24"/>
              </w:rPr>
              <w:t>ы</w:t>
            </w:r>
            <w:r w:rsidRPr="00A6570B">
              <w:rPr>
                <w:sz w:val="24"/>
              </w:rPr>
              <w:t>ва, направленных на укре</w:t>
            </w:r>
            <w:r w:rsidRPr="00A6570B">
              <w:rPr>
                <w:sz w:val="24"/>
              </w:rPr>
              <w:t>п</w:t>
            </w:r>
            <w:r w:rsidRPr="00A6570B">
              <w:rPr>
                <w:sz w:val="24"/>
              </w:rPr>
              <w:t>ление мира и согласия н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родов, прож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вающих на территории Республики Тыва, противодействие эк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>тремизму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03.09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03.09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03.09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Министерство культ</w:t>
            </w:r>
            <w:r w:rsidRPr="00A6570B">
              <w:rPr>
                <w:sz w:val="24"/>
              </w:rPr>
              <w:t>у</w:t>
            </w:r>
            <w:r w:rsidRPr="00A6570B">
              <w:rPr>
                <w:sz w:val="24"/>
              </w:rPr>
              <w:t>ры Республики Т</w:t>
            </w:r>
            <w:r w:rsidRPr="00A6570B">
              <w:rPr>
                <w:sz w:val="24"/>
              </w:rPr>
              <w:t>ы</w:t>
            </w:r>
            <w:r w:rsidRPr="00A6570B">
              <w:rPr>
                <w:sz w:val="24"/>
              </w:rPr>
              <w:t>ва, органы местного с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моуправления (по с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гласов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нию)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5306E9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2.16</w:t>
            </w:r>
            <w:r w:rsidR="007B76E2" w:rsidRPr="00A6570B">
              <w:rPr>
                <w:sz w:val="24"/>
              </w:rPr>
              <w:t>. Организация и пров</w:t>
            </w:r>
            <w:r w:rsidR="007B76E2" w:rsidRPr="00A6570B">
              <w:rPr>
                <w:sz w:val="24"/>
              </w:rPr>
              <w:t>е</w:t>
            </w:r>
            <w:r w:rsidR="007B76E2" w:rsidRPr="00A6570B">
              <w:rPr>
                <w:sz w:val="24"/>
              </w:rPr>
              <w:t>дение военно-спортивных игр, м</w:t>
            </w:r>
            <w:r w:rsidR="007B76E2" w:rsidRPr="00A6570B">
              <w:rPr>
                <w:sz w:val="24"/>
              </w:rPr>
              <w:t>о</w:t>
            </w:r>
            <w:r w:rsidR="007B76E2" w:rsidRPr="00A6570B">
              <w:rPr>
                <w:sz w:val="24"/>
              </w:rPr>
              <w:t>лодежно-патриотических акций, ко</w:t>
            </w:r>
            <w:r w:rsidR="007B76E2" w:rsidRPr="00A6570B">
              <w:rPr>
                <w:sz w:val="24"/>
              </w:rPr>
              <w:t>н</w:t>
            </w:r>
            <w:r w:rsidR="007B76E2" w:rsidRPr="00A6570B">
              <w:rPr>
                <w:sz w:val="24"/>
              </w:rPr>
              <w:t>курсов, сборов, способс</w:t>
            </w:r>
            <w:r w:rsidR="007B76E2" w:rsidRPr="00A6570B">
              <w:rPr>
                <w:sz w:val="24"/>
              </w:rPr>
              <w:t>т</w:t>
            </w:r>
            <w:r w:rsidR="007B76E2" w:rsidRPr="00A6570B">
              <w:rPr>
                <w:sz w:val="24"/>
              </w:rPr>
              <w:t>вующих упрочению мира и дружбы между нар</w:t>
            </w:r>
            <w:r w:rsidR="007B76E2" w:rsidRPr="00A6570B">
              <w:rPr>
                <w:sz w:val="24"/>
              </w:rPr>
              <w:t>о</w:t>
            </w:r>
            <w:r w:rsidR="007B76E2" w:rsidRPr="00A6570B">
              <w:rPr>
                <w:sz w:val="24"/>
              </w:rPr>
              <w:t>дами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12.07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12.07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12.07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>публики Тыва, Мин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сте</w:t>
            </w:r>
            <w:r w:rsidRPr="00A6570B">
              <w:rPr>
                <w:sz w:val="24"/>
              </w:rPr>
              <w:t>р</w:t>
            </w:r>
            <w:r w:rsidRPr="00A6570B">
              <w:rPr>
                <w:sz w:val="24"/>
              </w:rPr>
              <w:t xml:space="preserve">ство образования Республики Тыва </w:t>
            </w:r>
          </w:p>
        </w:tc>
      </w:tr>
      <w:tr w:rsidR="007B76E2" w:rsidRPr="00A6570B" w:rsidTr="00A6570B">
        <w:trPr>
          <w:jc w:val="center"/>
        </w:trPr>
        <w:tc>
          <w:tcPr>
            <w:tcW w:w="14917" w:type="dxa"/>
            <w:gridSpan w:val="14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3. Развитие российского казачества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7B76E2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3.1. Участие в мероприят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lastRenderedPageBreak/>
              <w:t>ях казачества (регионал</w:t>
            </w:r>
            <w:r w:rsidRPr="00A6570B">
              <w:rPr>
                <w:sz w:val="24"/>
              </w:rPr>
              <w:t>ь</w:t>
            </w:r>
            <w:r w:rsidRPr="00A6570B">
              <w:rPr>
                <w:sz w:val="24"/>
              </w:rPr>
              <w:t>ные, всероссийские смо</w:t>
            </w:r>
            <w:r w:rsidRPr="00A6570B">
              <w:rPr>
                <w:sz w:val="24"/>
              </w:rPr>
              <w:t>т</w:t>
            </w:r>
            <w:r w:rsidRPr="00A6570B">
              <w:rPr>
                <w:sz w:val="24"/>
              </w:rPr>
              <w:t>ры-конкурсы, семинары и т.д.)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01.08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01.08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01.08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 xml:space="preserve">лам </w:t>
            </w:r>
            <w:r w:rsidRPr="00A6570B">
              <w:rPr>
                <w:sz w:val="24"/>
              </w:rPr>
              <w:lastRenderedPageBreak/>
              <w:t>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 xml:space="preserve">публики Тыва, ГАУ </w:t>
            </w:r>
            <w:r w:rsidR="008D7491" w:rsidRPr="00A6570B">
              <w:rPr>
                <w:sz w:val="24"/>
              </w:rPr>
              <w:t>«</w:t>
            </w:r>
            <w:r w:rsidRPr="00A6570B">
              <w:rPr>
                <w:sz w:val="24"/>
              </w:rPr>
              <w:t>Центр русской кул</w:t>
            </w:r>
            <w:r w:rsidRPr="00A6570B">
              <w:rPr>
                <w:sz w:val="24"/>
              </w:rPr>
              <w:t>ь</w:t>
            </w:r>
            <w:r w:rsidRPr="00A6570B">
              <w:rPr>
                <w:sz w:val="24"/>
              </w:rPr>
              <w:t>туры</w:t>
            </w:r>
            <w:r w:rsidR="008D7491" w:rsidRPr="00A6570B">
              <w:rPr>
                <w:sz w:val="24"/>
              </w:rPr>
              <w:t>»</w:t>
            </w:r>
            <w:r w:rsidRPr="00A6570B">
              <w:rPr>
                <w:sz w:val="24"/>
              </w:rPr>
              <w:t xml:space="preserve"> Республики Тыва, Верхнеенисе</w:t>
            </w:r>
            <w:r w:rsidRPr="00A6570B">
              <w:rPr>
                <w:sz w:val="24"/>
              </w:rPr>
              <w:t>й</w:t>
            </w:r>
            <w:r w:rsidRPr="00A6570B">
              <w:rPr>
                <w:sz w:val="24"/>
              </w:rPr>
              <w:t>ское к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зачье войско  (по согласов</w:t>
            </w:r>
            <w:r w:rsidRPr="00A6570B">
              <w:rPr>
                <w:sz w:val="24"/>
              </w:rPr>
              <w:t>а</w:t>
            </w:r>
            <w:r w:rsidRPr="00A6570B">
              <w:rPr>
                <w:sz w:val="24"/>
              </w:rPr>
              <w:t>нию)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7B76E2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lastRenderedPageBreak/>
              <w:t>3.2. Обеспечение деятел</w:t>
            </w:r>
            <w:r w:rsidRPr="00A6570B">
              <w:rPr>
                <w:sz w:val="24"/>
              </w:rPr>
              <w:t>ь</w:t>
            </w:r>
            <w:r w:rsidRPr="00A6570B">
              <w:rPr>
                <w:sz w:val="24"/>
              </w:rPr>
              <w:t>ности казачества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10.11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10.11</w:t>
            </w: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10.11</w:t>
            </w: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 xml:space="preserve">публики Тыва </w:t>
            </w:r>
          </w:p>
        </w:tc>
      </w:tr>
      <w:tr w:rsidR="007B76E2" w:rsidRPr="00A6570B" w:rsidTr="00A6570B">
        <w:trPr>
          <w:jc w:val="center"/>
        </w:trPr>
        <w:tc>
          <w:tcPr>
            <w:tcW w:w="14917" w:type="dxa"/>
            <w:gridSpan w:val="14"/>
          </w:tcPr>
          <w:p w:rsidR="00CF3A21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 xml:space="preserve">4. Поддержка коренных малочисленных народов Севера, Сибири и Дальнего Востока </w:t>
            </w:r>
          </w:p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Российской Федерации, проживающих на территории Республики Тыва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7B76E2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4.1. Проведение меропри</w:t>
            </w:r>
            <w:r w:rsidRPr="00A6570B">
              <w:rPr>
                <w:sz w:val="24"/>
              </w:rPr>
              <w:t>я</w:t>
            </w:r>
            <w:r w:rsidRPr="00A6570B">
              <w:rPr>
                <w:sz w:val="24"/>
              </w:rPr>
              <w:t>тий, посвященных оленев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дам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>публики Тыва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28.02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 xml:space="preserve">публики Тыва 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7B76E2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4.2. Поддержка олен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водов и участие в м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 xml:space="preserve">ждународной выставке-ярмарке </w:t>
            </w:r>
            <w:r w:rsidR="008D7491" w:rsidRPr="00A6570B">
              <w:rPr>
                <w:sz w:val="24"/>
              </w:rPr>
              <w:t>«</w:t>
            </w:r>
            <w:r w:rsidRPr="00A6570B">
              <w:rPr>
                <w:sz w:val="24"/>
              </w:rPr>
              <w:t>Сокр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вища Севера</w:t>
            </w:r>
            <w:r w:rsidR="008D7491" w:rsidRPr="00A6570B">
              <w:rPr>
                <w:sz w:val="24"/>
              </w:rPr>
              <w:t>»</w:t>
            </w:r>
            <w:r w:rsidRPr="00A6570B">
              <w:rPr>
                <w:sz w:val="24"/>
              </w:rPr>
              <w:t xml:space="preserve"> (материал</w:t>
            </w:r>
            <w:r w:rsidRPr="00A6570B">
              <w:rPr>
                <w:sz w:val="24"/>
              </w:rPr>
              <w:t>ь</w:t>
            </w:r>
            <w:r w:rsidRPr="00A6570B">
              <w:rPr>
                <w:sz w:val="24"/>
              </w:rPr>
              <w:t>но-техническое обеспеч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ние)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29.04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29.04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29.04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 xml:space="preserve">публики Тыва 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5306E9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4.3</w:t>
            </w:r>
            <w:r w:rsidR="007B76E2" w:rsidRPr="00A6570B">
              <w:rPr>
                <w:sz w:val="24"/>
              </w:rPr>
              <w:t>. Улучшение материал</w:t>
            </w:r>
            <w:r w:rsidR="007B76E2" w:rsidRPr="00A6570B">
              <w:rPr>
                <w:sz w:val="24"/>
              </w:rPr>
              <w:t>ь</w:t>
            </w:r>
            <w:r w:rsidR="007B76E2" w:rsidRPr="00A6570B">
              <w:rPr>
                <w:sz w:val="24"/>
              </w:rPr>
              <w:t>но-технической базы соц</w:t>
            </w:r>
            <w:r w:rsidR="007B76E2" w:rsidRPr="00A6570B">
              <w:rPr>
                <w:sz w:val="24"/>
              </w:rPr>
              <w:t>и</w:t>
            </w:r>
            <w:r w:rsidR="007B76E2" w:rsidRPr="00A6570B">
              <w:rPr>
                <w:sz w:val="24"/>
              </w:rPr>
              <w:t>альных об</w:t>
            </w:r>
            <w:r w:rsidR="007B76E2" w:rsidRPr="00A6570B">
              <w:rPr>
                <w:sz w:val="24"/>
              </w:rPr>
              <w:t>ъ</w:t>
            </w:r>
            <w:r w:rsidR="007B76E2" w:rsidRPr="00A6570B">
              <w:rPr>
                <w:sz w:val="24"/>
              </w:rPr>
              <w:t>ектов в местах проживания коренного м</w:t>
            </w:r>
            <w:r w:rsidR="007B76E2" w:rsidRPr="00A6570B">
              <w:rPr>
                <w:sz w:val="24"/>
              </w:rPr>
              <w:t>а</w:t>
            </w:r>
            <w:r w:rsidR="007B76E2" w:rsidRPr="00A6570B">
              <w:rPr>
                <w:sz w:val="24"/>
              </w:rPr>
              <w:t xml:space="preserve">лочисленного народа </w:t>
            </w:r>
            <w:r w:rsidR="00CF3A21">
              <w:rPr>
                <w:sz w:val="24"/>
              </w:rPr>
              <w:t>–</w:t>
            </w:r>
            <w:r w:rsidR="007B76E2" w:rsidRPr="00A6570B">
              <w:rPr>
                <w:sz w:val="24"/>
              </w:rPr>
              <w:t xml:space="preserve"> т</w:t>
            </w:r>
            <w:r w:rsidR="007B76E2" w:rsidRPr="00A6570B">
              <w:rPr>
                <w:sz w:val="24"/>
              </w:rPr>
              <w:t>у</w:t>
            </w:r>
            <w:r w:rsidR="007B76E2" w:rsidRPr="00A6570B">
              <w:rPr>
                <w:sz w:val="24"/>
              </w:rPr>
              <w:t>винцев-тоджинцев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05.04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05.04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05.04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 xml:space="preserve">публики Тыва </w:t>
            </w:r>
          </w:p>
        </w:tc>
      </w:tr>
      <w:tr w:rsidR="007B76E2" w:rsidRPr="00A6570B" w:rsidTr="00A6570B">
        <w:trPr>
          <w:jc w:val="center"/>
        </w:trPr>
        <w:tc>
          <w:tcPr>
            <w:tcW w:w="2980" w:type="dxa"/>
          </w:tcPr>
          <w:p w:rsidR="007B76E2" w:rsidRPr="00A6570B" w:rsidRDefault="005306E9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4.4</w:t>
            </w:r>
            <w:r w:rsidR="007B76E2" w:rsidRPr="00A6570B">
              <w:rPr>
                <w:sz w:val="24"/>
              </w:rPr>
              <w:t>. Проведение медици</w:t>
            </w:r>
            <w:r w:rsidR="007B76E2" w:rsidRPr="00A6570B">
              <w:rPr>
                <w:sz w:val="24"/>
              </w:rPr>
              <w:t>н</w:t>
            </w:r>
            <w:r w:rsidR="007B76E2" w:rsidRPr="00A6570B">
              <w:rPr>
                <w:sz w:val="24"/>
              </w:rPr>
              <w:t>ского обследования олен</w:t>
            </w:r>
            <w:r w:rsidR="007B76E2" w:rsidRPr="00A6570B">
              <w:rPr>
                <w:sz w:val="24"/>
              </w:rPr>
              <w:t>е</w:t>
            </w:r>
            <w:r w:rsidR="007B76E2" w:rsidRPr="00A6570B">
              <w:rPr>
                <w:sz w:val="24"/>
              </w:rPr>
              <w:t xml:space="preserve">водов </w:t>
            </w:r>
            <w:r w:rsidR="008D7491" w:rsidRPr="00A6570B">
              <w:rPr>
                <w:sz w:val="24"/>
              </w:rPr>
              <w:t>«</w:t>
            </w:r>
            <w:r w:rsidR="007B76E2" w:rsidRPr="00A6570B">
              <w:rPr>
                <w:sz w:val="24"/>
              </w:rPr>
              <w:t>Маршрут здоровья для оленевода</w:t>
            </w:r>
            <w:r w:rsidR="008D7491" w:rsidRPr="00A6570B">
              <w:rPr>
                <w:sz w:val="24"/>
              </w:rPr>
              <w:t>»</w:t>
            </w:r>
            <w:r w:rsidR="007B76E2" w:rsidRPr="00A6570B">
              <w:rPr>
                <w:sz w:val="24"/>
              </w:rPr>
              <w:t xml:space="preserve"> (онк</w:t>
            </w:r>
            <w:r w:rsidR="007B76E2" w:rsidRPr="00A6570B">
              <w:rPr>
                <w:sz w:val="24"/>
              </w:rPr>
              <w:t>о</w:t>
            </w:r>
            <w:r w:rsidR="007B76E2" w:rsidRPr="00A6570B">
              <w:rPr>
                <w:sz w:val="24"/>
              </w:rPr>
              <w:t>логия, гинекология, урология, и</w:t>
            </w:r>
            <w:r w:rsidR="007B76E2" w:rsidRPr="00A6570B">
              <w:rPr>
                <w:sz w:val="24"/>
              </w:rPr>
              <w:t>н</w:t>
            </w:r>
            <w:r w:rsidR="007B76E2" w:rsidRPr="00A6570B">
              <w:rPr>
                <w:sz w:val="24"/>
              </w:rPr>
              <w:t>фекционные заболев</w:t>
            </w:r>
            <w:r w:rsidR="007B76E2" w:rsidRPr="00A6570B">
              <w:rPr>
                <w:sz w:val="24"/>
              </w:rPr>
              <w:t>а</w:t>
            </w:r>
            <w:r w:rsidR="007B76E2" w:rsidRPr="00A6570B">
              <w:rPr>
                <w:sz w:val="24"/>
              </w:rPr>
              <w:t>ния)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09.08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28.02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09.08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09.08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Министерство здрав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охранения Респу</w:t>
            </w:r>
            <w:r w:rsidRPr="00A6570B">
              <w:rPr>
                <w:sz w:val="24"/>
              </w:rPr>
              <w:t>б</w:t>
            </w:r>
            <w:r w:rsidRPr="00A6570B">
              <w:rPr>
                <w:sz w:val="24"/>
              </w:rPr>
              <w:t xml:space="preserve">лики Тыва </w:t>
            </w:r>
          </w:p>
        </w:tc>
      </w:tr>
    </w:tbl>
    <w:p w:rsidR="00CF3A21" w:rsidRDefault="00CF3A21"/>
    <w:p w:rsidR="00CF3A21" w:rsidRDefault="00CF3A21"/>
    <w:tbl>
      <w:tblPr>
        <w:tblW w:w="15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0"/>
        <w:gridCol w:w="794"/>
        <w:gridCol w:w="737"/>
        <w:gridCol w:w="794"/>
        <w:gridCol w:w="794"/>
        <w:gridCol w:w="794"/>
        <w:gridCol w:w="794"/>
        <w:gridCol w:w="794"/>
        <w:gridCol w:w="794"/>
        <w:gridCol w:w="841"/>
        <w:gridCol w:w="794"/>
        <w:gridCol w:w="794"/>
        <w:gridCol w:w="794"/>
        <w:gridCol w:w="2419"/>
        <w:gridCol w:w="256"/>
      </w:tblGrid>
      <w:tr w:rsidR="00CF3A21" w:rsidRPr="00A6570B" w:rsidTr="00CF3A21">
        <w:trPr>
          <w:gridAfter w:val="1"/>
          <w:wAfter w:w="256" w:type="dxa"/>
          <w:tblHeader/>
          <w:jc w:val="center"/>
        </w:trPr>
        <w:tc>
          <w:tcPr>
            <w:tcW w:w="2980" w:type="dxa"/>
          </w:tcPr>
          <w:p w:rsidR="00CF3A21" w:rsidRPr="00A6570B" w:rsidRDefault="00CF3A21" w:rsidP="00634340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</w:t>
            </w:r>
          </w:p>
        </w:tc>
        <w:tc>
          <w:tcPr>
            <w:tcW w:w="794" w:type="dxa"/>
          </w:tcPr>
          <w:p w:rsidR="00CF3A21" w:rsidRPr="00A6570B" w:rsidRDefault="00CF3A21" w:rsidP="00634340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2</w:t>
            </w:r>
          </w:p>
        </w:tc>
        <w:tc>
          <w:tcPr>
            <w:tcW w:w="737" w:type="dxa"/>
          </w:tcPr>
          <w:p w:rsidR="00CF3A21" w:rsidRPr="00A6570B" w:rsidRDefault="00CF3A21" w:rsidP="00634340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3</w:t>
            </w:r>
          </w:p>
        </w:tc>
        <w:tc>
          <w:tcPr>
            <w:tcW w:w="794" w:type="dxa"/>
          </w:tcPr>
          <w:p w:rsidR="00CF3A21" w:rsidRPr="00A6570B" w:rsidRDefault="00CF3A21" w:rsidP="00634340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4</w:t>
            </w:r>
          </w:p>
        </w:tc>
        <w:tc>
          <w:tcPr>
            <w:tcW w:w="794" w:type="dxa"/>
          </w:tcPr>
          <w:p w:rsidR="00CF3A21" w:rsidRPr="00A6570B" w:rsidRDefault="00CF3A21" w:rsidP="00634340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5</w:t>
            </w:r>
          </w:p>
        </w:tc>
        <w:tc>
          <w:tcPr>
            <w:tcW w:w="794" w:type="dxa"/>
          </w:tcPr>
          <w:p w:rsidR="00CF3A21" w:rsidRPr="00A6570B" w:rsidRDefault="00CF3A21" w:rsidP="00634340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6</w:t>
            </w:r>
          </w:p>
        </w:tc>
        <w:tc>
          <w:tcPr>
            <w:tcW w:w="794" w:type="dxa"/>
          </w:tcPr>
          <w:p w:rsidR="00CF3A21" w:rsidRPr="00A6570B" w:rsidRDefault="00CF3A21" w:rsidP="00634340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7</w:t>
            </w:r>
          </w:p>
        </w:tc>
        <w:tc>
          <w:tcPr>
            <w:tcW w:w="794" w:type="dxa"/>
          </w:tcPr>
          <w:p w:rsidR="00CF3A21" w:rsidRPr="00A6570B" w:rsidRDefault="00CF3A21" w:rsidP="00634340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8</w:t>
            </w:r>
          </w:p>
        </w:tc>
        <w:tc>
          <w:tcPr>
            <w:tcW w:w="794" w:type="dxa"/>
          </w:tcPr>
          <w:p w:rsidR="00CF3A21" w:rsidRPr="00A6570B" w:rsidRDefault="00CF3A21" w:rsidP="00634340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9</w:t>
            </w:r>
          </w:p>
        </w:tc>
        <w:tc>
          <w:tcPr>
            <w:tcW w:w="841" w:type="dxa"/>
          </w:tcPr>
          <w:p w:rsidR="00CF3A21" w:rsidRPr="00A6570B" w:rsidRDefault="00CF3A21" w:rsidP="00634340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10</w:t>
            </w:r>
          </w:p>
        </w:tc>
        <w:tc>
          <w:tcPr>
            <w:tcW w:w="794" w:type="dxa"/>
          </w:tcPr>
          <w:p w:rsidR="00CF3A21" w:rsidRPr="00A6570B" w:rsidRDefault="00CF3A21" w:rsidP="00634340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11</w:t>
            </w:r>
          </w:p>
        </w:tc>
        <w:tc>
          <w:tcPr>
            <w:tcW w:w="794" w:type="dxa"/>
          </w:tcPr>
          <w:p w:rsidR="00CF3A21" w:rsidRPr="00A6570B" w:rsidRDefault="00CF3A21" w:rsidP="00634340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12</w:t>
            </w:r>
          </w:p>
        </w:tc>
        <w:tc>
          <w:tcPr>
            <w:tcW w:w="794" w:type="dxa"/>
          </w:tcPr>
          <w:p w:rsidR="00CF3A21" w:rsidRPr="00A6570B" w:rsidRDefault="00CF3A21" w:rsidP="00634340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13</w:t>
            </w:r>
          </w:p>
        </w:tc>
        <w:tc>
          <w:tcPr>
            <w:tcW w:w="2419" w:type="dxa"/>
          </w:tcPr>
          <w:p w:rsidR="00CF3A21" w:rsidRPr="00A6570B" w:rsidRDefault="00CF3A21" w:rsidP="00634340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14</w:t>
            </w:r>
          </w:p>
        </w:tc>
      </w:tr>
      <w:tr w:rsidR="007B76E2" w:rsidRPr="00A6570B" w:rsidTr="00CF3A21">
        <w:trPr>
          <w:gridAfter w:val="1"/>
          <w:wAfter w:w="256" w:type="dxa"/>
          <w:jc w:val="center"/>
        </w:trPr>
        <w:tc>
          <w:tcPr>
            <w:tcW w:w="2980" w:type="dxa"/>
          </w:tcPr>
          <w:p w:rsidR="007B76E2" w:rsidRPr="00A6570B" w:rsidRDefault="005306E9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4.5</w:t>
            </w:r>
            <w:r w:rsidR="007B76E2" w:rsidRPr="00A6570B">
              <w:rPr>
                <w:sz w:val="24"/>
              </w:rPr>
              <w:t>. Мероприятия, напра</w:t>
            </w:r>
            <w:r w:rsidR="007B76E2" w:rsidRPr="00A6570B">
              <w:rPr>
                <w:sz w:val="24"/>
              </w:rPr>
              <w:t>в</w:t>
            </w:r>
            <w:r w:rsidR="007B76E2" w:rsidRPr="00A6570B">
              <w:rPr>
                <w:sz w:val="24"/>
              </w:rPr>
              <w:t>ленные на увеличение зан</w:t>
            </w:r>
            <w:r w:rsidR="007B76E2" w:rsidRPr="00A6570B">
              <w:rPr>
                <w:sz w:val="24"/>
              </w:rPr>
              <w:t>я</w:t>
            </w:r>
            <w:r w:rsidR="007B76E2" w:rsidRPr="00A6570B">
              <w:rPr>
                <w:sz w:val="24"/>
              </w:rPr>
              <w:t>тости тр</w:t>
            </w:r>
            <w:r w:rsidR="007B76E2" w:rsidRPr="00A6570B">
              <w:rPr>
                <w:sz w:val="24"/>
              </w:rPr>
              <w:t>у</w:t>
            </w:r>
            <w:r w:rsidR="007B76E2" w:rsidRPr="00A6570B">
              <w:rPr>
                <w:sz w:val="24"/>
              </w:rPr>
              <w:t>доспособной части коренного малочи</w:t>
            </w:r>
            <w:r w:rsidR="007B76E2" w:rsidRPr="00A6570B">
              <w:rPr>
                <w:sz w:val="24"/>
              </w:rPr>
              <w:t>с</w:t>
            </w:r>
            <w:r w:rsidR="007B76E2" w:rsidRPr="00A6570B">
              <w:rPr>
                <w:sz w:val="24"/>
              </w:rPr>
              <w:t xml:space="preserve">ленного народа </w:t>
            </w:r>
            <w:r w:rsidR="00CF3A21">
              <w:rPr>
                <w:sz w:val="24"/>
              </w:rPr>
              <w:t>–</w:t>
            </w:r>
            <w:r w:rsidR="007B76E2" w:rsidRPr="00A6570B">
              <w:rPr>
                <w:sz w:val="24"/>
              </w:rPr>
              <w:t xml:space="preserve"> т</w:t>
            </w:r>
            <w:r w:rsidR="007B76E2" w:rsidRPr="00A6570B">
              <w:rPr>
                <w:sz w:val="24"/>
              </w:rPr>
              <w:t>у</w:t>
            </w:r>
            <w:r w:rsidR="007B76E2" w:rsidRPr="00A6570B">
              <w:rPr>
                <w:sz w:val="24"/>
              </w:rPr>
              <w:t>винцев-тоджинцев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30.09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30.09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30.09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Министерство труда и социальной полит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 xml:space="preserve">ки Республики Тыва </w:t>
            </w:r>
          </w:p>
        </w:tc>
      </w:tr>
      <w:tr w:rsidR="007B76E2" w:rsidRPr="00A6570B" w:rsidTr="00CF3A21">
        <w:trPr>
          <w:gridAfter w:val="1"/>
          <w:wAfter w:w="256" w:type="dxa"/>
          <w:jc w:val="center"/>
        </w:trPr>
        <w:tc>
          <w:tcPr>
            <w:tcW w:w="2980" w:type="dxa"/>
          </w:tcPr>
          <w:p w:rsidR="007B76E2" w:rsidRPr="00A6570B" w:rsidRDefault="005306E9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4.6</w:t>
            </w:r>
            <w:r w:rsidR="007B76E2" w:rsidRPr="00A6570B">
              <w:rPr>
                <w:sz w:val="24"/>
              </w:rPr>
              <w:t>. Обучение (подг</w:t>
            </w:r>
            <w:r w:rsidR="007B76E2" w:rsidRPr="00A6570B">
              <w:rPr>
                <w:sz w:val="24"/>
              </w:rPr>
              <w:t>о</w:t>
            </w:r>
            <w:r w:rsidR="007B76E2" w:rsidRPr="00A6570B">
              <w:rPr>
                <w:sz w:val="24"/>
              </w:rPr>
              <w:t xml:space="preserve">товка) представителей коренного малочисленного народа </w:t>
            </w:r>
            <w:r w:rsidR="00CF3A21">
              <w:rPr>
                <w:sz w:val="24"/>
              </w:rPr>
              <w:t>–</w:t>
            </w:r>
            <w:r w:rsidR="007B76E2" w:rsidRPr="00A6570B">
              <w:rPr>
                <w:sz w:val="24"/>
              </w:rPr>
              <w:t xml:space="preserve"> тувинцев-тоджинцев во</w:t>
            </w:r>
            <w:r w:rsidR="007B76E2" w:rsidRPr="00A6570B">
              <w:rPr>
                <w:sz w:val="24"/>
              </w:rPr>
              <w:t>с</w:t>
            </w:r>
            <w:r w:rsidR="007B76E2" w:rsidRPr="00A6570B">
              <w:rPr>
                <w:sz w:val="24"/>
              </w:rPr>
              <w:t>требованным пр</w:t>
            </w:r>
            <w:r w:rsidR="007B76E2" w:rsidRPr="00A6570B">
              <w:rPr>
                <w:sz w:val="24"/>
              </w:rPr>
              <w:t>о</w:t>
            </w:r>
            <w:r w:rsidR="007B76E2" w:rsidRPr="00A6570B">
              <w:rPr>
                <w:sz w:val="24"/>
              </w:rPr>
              <w:t>фессиям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30.09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30.09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30.09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Министерство труда и социальной полит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 xml:space="preserve">ки Республики Тыва </w:t>
            </w:r>
          </w:p>
        </w:tc>
      </w:tr>
      <w:tr w:rsidR="007B76E2" w:rsidRPr="00A6570B" w:rsidTr="00CF3A21">
        <w:trPr>
          <w:gridAfter w:val="1"/>
          <w:wAfter w:w="256" w:type="dxa"/>
          <w:jc w:val="center"/>
        </w:trPr>
        <w:tc>
          <w:tcPr>
            <w:tcW w:w="2980" w:type="dxa"/>
          </w:tcPr>
          <w:p w:rsidR="007B76E2" w:rsidRPr="00A6570B" w:rsidRDefault="005306E9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4.7</w:t>
            </w:r>
            <w:r w:rsidR="007B76E2" w:rsidRPr="00A6570B">
              <w:rPr>
                <w:sz w:val="24"/>
              </w:rPr>
              <w:t>. Поддержка издания произведений художес</w:t>
            </w:r>
            <w:r w:rsidR="007B76E2" w:rsidRPr="00A6570B">
              <w:rPr>
                <w:sz w:val="24"/>
              </w:rPr>
              <w:t>т</w:t>
            </w:r>
            <w:r w:rsidR="007B76E2" w:rsidRPr="00A6570B">
              <w:rPr>
                <w:sz w:val="24"/>
              </w:rPr>
              <w:t>венной литературы, созда</w:t>
            </w:r>
            <w:r w:rsidR="007B76E2" w:rsidRPr="00A6570B">
              <w:rPr>
                <w:sz w:val="24"/>
              </w:rPr>
              <w:t>н</w:t>
            </w:r>
            <w:r w:rsidR="007B76E2" w:rsidRPr="00A6570B">
              <w:rPr>
                <w:sz w:val="24"/>
              </w:rPr>
              <w:t>ных на языках коре</w:t>
            </w:r>
            <w:r w:rsidR="007B76E2" w:rsidRPr="00A6570B">
              <w:rPr>
                <w:sz w:val="24"/>
              </w:rPr>
              <w:t>н</w:t>
            </w:r>
            <w:r w:rsidR="007B76E2" w:rsidRPr="00A6570B">
              <w:rPr>
                <w:sz w:val="24"/>
              </w:rPr>
              <w:t>ных малочисленных нар</w:t>
            </w:r>
            <w:r w:rsidR="007B76E2" w:rsidRPr="00A6570B">
              <w:rPr>
                <w:sz w:val="24"/>
              </w:rPr>
              <w:t>о</w:t>
            </w:r>
            <w:r w:rsidR="007B76E2" w:rsidRPr="00A6570B">
              <w:rPr>
                <w:sz w:val="24"/>
              </w:rPr>
              <w:t>дов Севера, Сибири и Дальнего Востока Российской Фед</w:t>
            </w:r>
            <w:r w:rsidR="007B76E2" w:rsidRPr="00A6570B">
              <w:rPr>
                <w:sz w:val="24"/>
              </w:rPr>
              <w:t>е</w:t>
            </w:r>
            <w:r w:rsidR="007B76E2" w:rsidRPr="00A6570B">
              <w:rPr>
                <w:sz w:val="24"/>
              </w:rPr>
              <w:t>рации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01.07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01.07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01.07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 xml:space="preserve">публики Тыва </w:t>
            </w:r>
          </w:p>
        </w:tc>
      </w:tr>
      <w:tr w:rsidR="007B76E2" w:rsidRPr="00A6570B" w:rsidTr="00CF3A21">
        <w:trPr>
          <w:gridAfter w:val="1"/>
          <w:wAfter w:w="256" w:type="dxa"/>
          <w:jc w:val="center"/>
        </w:trPr>
        <w:tc>
          <w:tcPr>
            <w:tcW w:w="2980" w:type="dxa"/>
          </w:tcPr>
          <w:p w:rsidR="007B76E2" w:rsidRPr="00A6570B" w:rsidRDefault="005306E9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4.8</w:t>
            </w:r>
            <w:r w:rsidR="007B76E2" w:rsidRPr="00A6570B">
              <w:rPr>
                <w:sz w:val="24"/>
              </w:rPr>
              <w:t>. Сохранение и ра</w:t>
            </w:r>
            <w:r w:rsidR="007B76E2" w:rsidRPr="00A6570B">
              <w:rPr>
                <w:sz w:val="24"/>
              </w:rPr>
              <w:t>з</w:t>
            </w:r>
            <w:r w:rsidR="007B76E2" w:rsidRPr="00A6570B">
              <w:rPr>
                <w:sz w:val="24"/>
              </w:rPr>
              <w:t>витие традиционного образа жи</w:t>
            </w:r>
            <w:r w:rsidR="007B76E2" w:rsidRPr="00A6570B">
              <w:rPr>
                <w:sz w:val="24"/>
              </w:rPr>
              <w:t>з</w:t>
            </w:r>
            <w:r w:rsidR="007B76E2" w:rsidRPr="00A6570B">
              <w:rPr>
                <w:sz w:val="24"/>
              </w:rPr>
              <w:t>ни и хозяйственной де</w:t>
            </w:r>
            <w:r w:rsidR="007B76E2" w:rsidRPr="00A6570B">
              <w:rPr>
                <w:sz w:val="24"/>
              </w:rPr>
              <w:t>я</w:t>
            </w:r>
            <w:r w:rsidR="007B76E2" w:rsidRPr="00A6570B">
              <w:rPr>
                <w:sz w:val="24"/>
              </w:rPr>
              <w:t>тельности коренных мал</w:t>
            </w:r>
            <w:r w:rsidR="007B76E2" w:rsidRPr="00A6570B">
              <w:rPr>
                <w:sz w:val="24"/>
              </w:rPr>
              <w:t>о</w:t>
            </w:r>
            <w:r w:rsidR="007B76E2" w:rsidRPr="00A6570B">
              <w:rPr>
                <w:sz w:val="24"/>
              </w:rPr>
              <w:t>численных народов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01.07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01.07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01.07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 xml:space="preserve">публики Тыва </w:t>
            </w:r>
          </w:p>
        </w:tc>
      </w:tr>
      <w:tr w:rsidR="007B76E2" w:rsidRPr="00A6570B" w:rsidTr="00CF3A21">
        <w:trPr>
          <w:gridAfter w:val="1"/>
          <w:wAfter w:w="256" w:type="dxa"/>
          <w:jc w:val="center"/>
        </w:trPr>
        <w:tc>
          <w:tcPr>
            <w:tcW w:w="14917" w:type="dxa"/>
            <w:gridSpan w:val="14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5. Развитие институтов гражданского общества Республики Тыва</w:t>
            </w:r>
          </w:p>
        </w:tc>
      </w:tr>
      <w:tr w:rsidR="007B76E2" w:rsidRPr="00A6570B" w:rsidTr="00CF3A21">
        <w:trPr>
          <w:gridAfter w:val="1"/>
          <w:wAfter w:w="256" w:type="dxa"/>
          <w:jc w:val="center"/>
        </w:trPr>
        <w:tc>
          <w:tcPr>
            <w:tcW w:w="2980" w:type="dxa"/>
          </w:tcPr>
          <w:p w:rsidR="007B76E2" w:rsidRPr="00A6570B" w:rsidRDefault="007B76E2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5.1. Организация меропри</w:t>
            </w:r>
            <w:r w:rsidRPr="00A6570B">
              <w:rPr>
                <w:sz w:val="24"/>
              </w:rPr>
              <w:t>я</w:t>
            </w:r>
            <w:r w:rsidRPr="00A6570B">
              <w:rPr>
                <w:sz w:val="24"/>
              </w:rPr>
              <w:t>тий по развитию инстит</w:t>
            </w:r>
            <w:r w:rsidRPr="00A6570B">
              <w:rPr>
                <w:sz w:val="24"/>
              </w:rPr>
              <w:t>у</w:t>
            </w:r>
            <w:r w:rsidRPr="00A6570B">
              <w:rPr>
                <w:sz w:val="24"/>
              </w:rPr>
              <w:t>тов гражданского общества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10.11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10.11</w:t>
            </w: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10.11</w:t>
            </w:r>
          </w:p>
        </w:tc>
        <w:tc>
          <w:tcPr>
            <w:tcW w:w="2419" w:type="dxa"/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 xml:space="preserve">публики Тыва </w:t>
            </w:r>
          </w:p>
        </w:tc>
      </w:tr>
      <w:tr w:rsidR="00CF3A21" w:rsidRPr="00A6570B" w:rsidTr="00CF3A21">
        <w:trPr>
          <w:jc w:val="center"/>
        </w:trPr>
        <w:tc>
          <w:tcPr>
            <w:tcW w:w="2980" w:type="dxa"/>
          </w:tcPr>
          <w:p w:rsidR="007B76E2" w:rsidRPr="00A6570B" w:rsidRDefault="007B76E2" w:rsidP="00A6570B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5.2. Поддержка соц</w:t>
            </w:r>
            <w:r w:rsidRPr="00A6570B">
              <w:rPr>
                <w:sz w:val="24"/>
              </w:rPr>
              <w:t>и</w:t>
            </w:r>
            <w:r w:rsidRPr="00A6570B">
              <w:rPr>
                <w:sz w:val="24"/>
              </w:rPr>
              <w:t>ально значимых проектов и пр</w:t>
            </w:r>
            <w:r w:rsidRPr="00A6570B">
              <w:rPr>
                <w:sz w:val="24"/>
              </w:rPr>
              <w:t>о</w:t>
            </w:r>
            <w:r w:rsidRPr="00A6570B">
              <w:rPr>
                <w:sz w:val="24"/>
              </w:rPr>
              <w:t>грамм, проводимых СО НКО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31.07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31.07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  <w:r w:rsidRPr="00A6570B">
              <w:rPr>
                <w:sz w:val="24"/>
              </w:rPr>
              <w:t>31.07</w:t>
            </w:r>
          </w:p>
        </w:tc>
        <w:tc>
          <w:tcPr>
            <w:tcW w:w="794" w:type="dxa"/>
          </w:tcPr>
          <w:p w:rsidR="007B76E2" w:rsidRPr="00A6570B" w:rsidRDefault="007B76E2" w:rsidP="00A6570B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7B76E2" w:rsidRPr="00A6570B" w:rsidRDefault="007B76E2" w:rsidP="00CF3A21">
            <w:pPr>
              <w:jc w:val="left"/>
              <w:rPr>
                <w:sz w:val="24"/>
              </w:rPr>
            </w:pPr>
            <w:r w:rsidRPr="00A6570B">
              <w:rPr>
                <w:sz w:val="24"/>
              </w:rPr>
              <w:t>Агентство по д</w:t>
            </w:r>
            <w:r w:rsidRPr="00A6570B">
              <w:rPr>
                <w:sz w:val="24"/>
              </w:rPr>
              <w:t>е</w:t>
            </w:r>
            <w:r w:rsidRPr="00A6570B">
              <w:rPr>
                <w:sz w:val="24"/>
              </w:rPr>
              <w:t>лам национальностей Ре</w:t>
            </w:r>
            <w:r w:rsidRPr="00A6570B">
              <w:rPr>
                <w:sz w:val="24"/>
              </w:rPr>
              <w:t>с</w:t>
            </w:r>
            <w:r w:rsidRPr="00A6570B">
              <w:rPr>
                <w:sz w:val="24"/>
              </w:rPr>
              <w:t xml:space="preserve">публики Тыва 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3A21" w:rsidRPr="00A6570B" w:rsidRDefault="00CF3A21" w:rsidP="00CF3A21">
            <w:pPr>
              <w:jc w:val="left"/>
              <w:rPr>
                <w:sz w:val="24"/>
              </w:rPr>
            </w:pPr>
            <w:r>
              <w:rPr>
                <w:sz w:val="24"/>
              </w:rPr>
              <w:t>».</w:t>
            </w:r>
          </w:p>
        </w:tc>
      </w:tr>
    </w:tbl>
    <w:p w:rsidR="00CE0EA7" w:rsidRPr="00423E7E" w:rsidRDefault="00CE0EA7" w:rsidP="000E196A">
      <w:pPr>
        <w:spacing w:line="360" w:lineRule="atLeast"/>
        <w:ind w:firstLine="709"/>
        <w:rPr>
          <w:szCs w:val="28"/>
        </w:rPr>
      </w:pPr>
    </w:p>
    <w:p w:rsidR="00CE0EA7" w:rsidRPr="00423E7E" w:rsidRDefault="00CE0EA7" w:rsidP="000E196A">
      <w:pPr>
        <w:spacing w:line="360" w:lineRule="atLeast"/>
        <w:ind w:firstLine="709"/>
        <w:rPr>
          <w:szCs w:val="28"/>
        </w:rPr>
        <w:sectPr w:rsidR="00CE0EA7" w:rsidRPr="00423E7E" w:rsidSect="00A6570B">
          <w:headerReference w:type="even" r:id="rId14"/>
          <w:headerReference w:type="default" r:id="rId15"/>
          <w:footerReference w:type="even" r:id="rId16"/>
          <w:footerReference w:type="default" r:id="rId17"/>
          <w:pgSz w:w="15840" w:h="12240" w:orient="landscape"/>
          <w:pgMar w:top="1134" w:right="567" w:bottom="1134" w:left="567" w:header="720" w:footer="720" w:gutter="0"/>
          <w:cols w:space="720"/>
          <w:noEndnote/>
          <w:docGrid w:linePitch="381"/>
        </w:sectPr>
      </w:pPr>
    </w:p>
    <w:p w:rsidR="000E196A" w:rsidRPr="00CF3A21" w:rsidRDefault="00300480" w:rsidP="00CF3A21">
      <w:pPr>
        <w:spacing w:line="360" w:lineRule="atLeast"/>
        <w:ind w:firstLine="709"/>
        <w:rPr>
          <w:szCs w:val="28"/>
        </w:rPr>
      </w:pPr>
      <w:r w:rsidRPr="00CF3A21">
        <w:rPr>
          <w:szCs w:val="28"/>
        </w:rPr>
        <w:lastRenderedPageBreak/>
        <w:t>2</w:t>
      </w:r>
      <w:r w:rsidR="001C75B3" w:rsidRPr="00CF3A21">
        <w:rPr>
          <w:szCs w:val="28"/>
        </w:rPr>
        <w:t xml:space="preserve">. </w:t>
      </w:r>
      <w:r w:rsidR="000E196A" w:rsidRPr="00CF3A21">
        <w:rPr>
          <w:szCs w:val="28"/>
        </w:rPr>
        <w:t xml:space="preserve">Разместить настоящее постановление на </w:t>
      </w:r>
      <w:r w:rsidR="008D7491" w:rsidRPr="00CF3A21">
        <w:rPr>
          <w:szCs w:val="28"/>
        </w:rPr>
        <w:t>«</w:t>
      </w:r>
      <w:r w:rsidR="000E196A" w:rsidRPr="00CF3A21">
        <w:rPr>
          <w:szCs w:val="28"/>
        </w:rPr>
        <w:t>Официальном интернет-портале правовой информации</w:t>
      </w:r>
      <w:r w:rsidR="008D7491" w:rsidRPr="00CF3A21">
        <w:rPr>
          <w:szCs w:val="28"/>
        </w:rPr>
        <w:t>»</w:t>
      </w:r>
      <w:r w:rsidR="000E196A" w:rsidRPr="00CF3A21">
        <w:rPr>
          <w:szCs w:val="28"/>
        </w:rPr>
        <w:t xml:space="preserve"> (www.pravo.gov.ru) и официальном сайте Республики Тыва в информ</w:t>
      </w:r>
      <w:r w:rsidR="000E196A" w:rsidRPr="00CF3A21">
        <w:rPr>
          <w:szCs w:val="28"/>
        </w:rPr>
        <w:t>а</w:t>
      </w:r>
      <w:r w:rsidR="000E196A" w:rsidRPr="00CF3A21">
        <w:rPr>
          <w:szCs w:val="28"/>
        </w:rPr>
        <w:t xml:space="preserve">ционно-телекоммуникационной сети </w:t>
      </w:r>
      <w:r w:rsidR="008D7491" w:rsidRPr="00CF3A21">
        <w:rPr>
          <w:szCs w:val="28"/>
        </w:rPr>
        <w:t>«</w:t>
      </w:r>
      <w:r w:rsidR="000E196A" w:rsidRPr="00CF3A21">
        <w:rPr>
          <w:szCs w:val="28"/>
        </w:rPr>
        <w:t>Интернет</w:t>
      </w:r>
      <w:r w:rsidR="008D7491" w:rsidRPr="00CF3A21">
        <w:rPr>
          <w:szCs w:val="28"/>
        </w:rPr>
        <w:t>»</w:t>
      </w:r>
      <w:r w:rsidR="000E196A" w:rsidRPr="00CF3A21">
        <w:rPr>
          <w:szCs w:val="28"/>
        </w:rPr>
        <w:t>.</w:t>
      </w:r>
    </w:p>
    <w:p w:rsidR="000E196A" w:rsidRPr="00CF3A21" w:rsidRDefault="000E196A" w:rsidP="00CF3A21">
      <w:pPr>
        <w:spacing w:line="360" w:lineRule="atLeast"/>
        <w:jc w:val="left"/>
        <w:rPr>
          <w:szCs w:val="28"/>
        </w:rPr>
      </w:pPr>
    </w:p>
    <w:p w:rsidR="000E196A" w:rsidRPr="00CF3A21" w:rsidRDefault="000E196A" w:rsidP="00CF3A21">
      <w:pPr>
        <w:spacing w:line="360" w:lineRule="atLeast"/>
        <w:jc w:val="left"/>
        <w:rPr>
          <w:szCs w:val="28"/>
        </w:rPr>
      </w:pPr>
    </w:p>
    <w:p w:rsidR="000E196A" w:rsidRPr="00CF3A21" w:rsidRDefault="000E196A" w:rsidP="00CF3A21">
      <w:pPr>
        <w:spacing w:line="360" w:lineRule="atLeast"/>
        <w:jc w:val="left"/>
        <w:rPr>
          <w:szCs w:val="28"/>
        </w:rPr>
      </w:pPr>
    </w:p>
    <w:p w:rsidR="000E196A" w:rsidRPr="00CF3A21" w:rsidRDefault="000E196A" w:rsidP="00CF3A21">
      <w:pPr>
        <w:spacing w:line="360" w:lineRule="atLeast"/>
        <w:jc w:val="left"/>
        <w:rPr>
          <w:szCs w:val="28"/>
        </w:rPr>
      </w:pPr>
      <w:r w:rsidRPr="00CF3A21">
        <w:rPr>
          <w:szCs w:val="28"/>
        </w:rPr>
        <w:t>Глава Республики Тыва                                                                                          В. Хов</w:t>
      </w:r>
      <w:r w:rsidRPr="00CF3A21">
        <w:rPr>
          <w:szCs w:val="28"/>
        </w:rPr>
        <w:t>а</w:t>
      </w:r>
      <w:r w:rsidRPr="00CF3A21">
        <w:rPr>
          <w:szCs w:val="28"/>
        </w:rPr>
        <w:t>лыг</w:t>
      </w:r>
    </w:p>
    <w:p w:rsidR="000E196A" w:rsidRPr="00CF3A21" w:rsidRDefault="000E196A" w:rsidP="00CF3A21">
      <w:pPr>
        <w:spacing w:line="360" w:lineRule="atLeast"/>
        <w:jc w:val="left"/>
        <w:rPr>
          <w:szCs w:val="28"/>
        </w:rPr>
      </w:pPr>
    </w:p>
    <w:p w:rsidR="000E196A" w:rsidRPr="00D52BAD" w:rsidRDefault="000E196A" w:rsidP="00CF3A21">
      <w:pPr>
        <w:spacing w:line="360" w:lineRule="atLeast"/>
        <w:jc w:val="left"/>
        <w:rPr>
          <w:szCs w:val="28"/>
        </w:rPr>
      </w:pPr>
    </w:p>
    <w:p w:rsidR="00642358" w:rsidRDefault="00642358" w:rsidP="00CF3A21">
      <w:pPr>
        <w:jc w:val="left"/>
      </w:pPr>
    </w:p>
    <w:p w:rsidR="00642358" w:rsidRPr="00642358" w:rsidRDefault="00642358" w:rsidP="00642358"/>
    <w:sectPr w:rsidR="00642358" w:rsidRPr="00642358" w:rsidSect="00CF3A21">
      <w:pgSz w:w="12240" w:h="15840"/>
      <w:pgMar w:top="1134" w:right="567" w:bottom="1134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78C" w:rsidRDefault="0087178C" w:rsidP="006B5547">
      <w:r>
        <w:separator/>
      </w:r>
    </w:p>
  </w:endnote>
  <w:endnote w:type="continuationSeparator" w:id="0">
    <w:p w:rsidR="0087178C" w:rsidRDefault="0087178C" w:rsidP="006B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95E" w:rsidRDefault="007949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95E" w:rsidRDefault="007949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95E" w:rsidRDefault="0079495E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70B" w:rsidRDefault="00A6570B" w:rsidP="002D28D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570B" w:rsidRDefault="00A6570B" w:rsidP="002D28DE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70B" w:rsidRDefault="00A6570B" w:rsidP="002D28D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78C" w:rsidRDefault="0087178C" w:rsidP="006B5547">
      <w:r>
        <w:separator/>
      </w:r>
    </w:p>
  </w:footnote>
  <w:footnote w:type="continuationSeparator" w:id="0">
    <w:p w:rsidR="0087178C" w:rsidRDefault="0087178C" w:rsidP="006B5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95E" w:rsidRDefault="007949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70B" w:rsidRPr="00B03890" w:rsidRDefault="00A6570B" w:rsidP="00B03890">
    <w:pPr>
      <w:pStyle w:val="a5"/>
      <w:spacing w:after="0" w:line="240" w:lineRule="auto"/>
      <w:jc w:val="right"/>
      <w:rPr>
        <w:rFonts w:ascii="Times New Roman" w:hAnsi="Times New Roman"/>
        <w:sz w:val="24"/>
      </w:rPr>
    </w:pPr>
    <w:r w:rsidRPr="00B03890">
      <w:rPr>
        <w:rFonts w:ascii="Times New Roman" w:hAnsi="Times New Roman"/>
        <w:sz w:val="24"/>
      </w:rPr>
      <w:fldChar w:fldCharType="begin"/>
    </w:r>
    <w:r w:rsidRPr="00B03890">
      <w:rPr>
        <w:rFonts w:ascii="Times New Roman" w:hAnsi="Times New Roman"/>
        <w:sz w:val="24"/>
      </w:rPr>
      <w:instrText xml:space="preserve"> PAGE   \* MERGEFORMAT </w:instrText>
    </w:r>
    <w:r w:rsidRPr="00B03890">
      <w:rPr>
        <w:rFonts w:ascii="Times New Roman" w:hAnsi="Times New Roman"/>
        <w:sz w:val="24"/>
      </w:rPr>
      <w:fldChar w:fldCharType="separate"/>
    </w:r>
    <w:r w:rsidR="00790023">
      <w:rPr>
        <w:rFonts w:ascii="Times New Roman" w:hAnsi="Times New Roman"/>
        <w:noProof/>
        <w:sz w:val="24"/>
      </w:rPr>
      <w:t>7</w:t>
    </w:r>
    <w:r w:rsidRPr="00B0389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95E" w:rsidRDefault="0079495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70B" w:rsidRDefault="00A6570B" w:rsidP="002D28D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25</w:t>
    </w:r>
    <w:r>
      <w:rPr>
        <w:rStyle w:val="a9"/>
      </w:rPr>
      <w:fldChar w:fldCharType="end"/>
    </w:r>
  </w:p>
  <w:p w:rsidR="00A6570B" w:rsidRDefault="00A6570B" w:rsidP="002D28DE">
    <w:pPr>
      <w:pStyle w:val="a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70B" w:rsidRPr="00A6570B" w:rsidRDefault="00A6570B" w:rsidP="00A6570B">
    <w:pPr>
      <w:pStyle w:val="a5"/>
      <w:spacing w:after="0" w:line="240" w:lineRule="auto"/>
      <w:jc w:val="right"/>
      <w:rPr>
        <w:rFonts w:ascii="Times New Roman" w:hAnsi="Times New Roman"/>
        <w:sz w:val="24"/>
      </w:rPr>
    </w:pPr>
    <w:r w:rsidRPr="00A6570B">
      <w:rPr>
        <w:rFonts w:ascii="Times New Roman" w:hAnsi="Times New Roman"/>
        <w:sz w:val="24"/>
      </w:rPr>
      <w:fldChar w:fldCharType="begin"/>
    </w:r>
    <w:r w:rsidRPr="00A6570B">
      <w:rPr>
        <w:rFonts w:ascii="Times New Roman" w:hAnsi="Times New Roman"/>
        <w:sz w:val="24"/>
      </w:rPr>
      <w:instrText xml:space="preserve"> PAGE   \* MERGEFORMAT </w:instrText>
    </w:r>
    <w:r w:rsidRPr="00A6570B">
      <w:rPr>
        <w:rFonts w:ascii="Times New Roman" w:hAnsi="Times New Roman"/>
        <w:sz w:val="24"/>
      </w:rPr>
      <w:fldChar w:fldCharType="separate"/>
    </w:r>
    <w:r w:rsidR="00790023">
      <w:rPr>
        <w:rFonts w:ascii="Times New Roman" w:hAnsi="Times New Roman"/>
        <w:noProof/>
        <w:sz w:val="24"/>
      </w:rPr>
      <w:t>21</w:t>
    </w:r>
    <w:r w:rsidRPr="00A6570B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FC7"/>
    <w:multiLevelType w:val="multilevel"/>
    <w:tmpl w:val="CF58E68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11FAE"/>
    <w:multiLevelType w:val="hybridMultilevel"/>
    <w:tmpl w:val="519AFE08"/>
    <w:lvl w:ilvl="0" w:tplc="D7E611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87309D"/>
    <w:multiLevelType w:val="multilevel"/>
    <w:tmpl w:val="757C74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3">
    <w:nsid w:val="13A13F93"/>
    <w:multiLevelType w:val="hybridMultilevel"/>
    <w:tmpl w:val="C082DFFE"/>
    <w:lvl w:ilvl="0" w:tplc="35B0F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0E2DD4"/>
    <w:multiLevelType w:val="hybridMultilevel"/>
    <w:tmpl w:val="D59450A4"/>
    <w:lvl w:ilvl="0" w:tplc="08AAB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622EE"/>
    <w:multiLevelType w:val="hybridMultilevel"/>
    <w:tmpl w:val="8FB47104"/>
    <w:lvl w:ilvl="0" w:tplc="12D6E518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">
    <w:nsid w:val="30FF727A"/>
    <w:multiLevelType w:val="hybridMultilevel"/>
    <w:tmpl w:val="62E8B912"/>
    <w:lvl w:ilvl="0" w:tplc="82BE4460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37BAA"/>
    <w:multiLevelType w:val="hybridMultilevel"/>
    <w:tmpl w:val="ED00AE94"/>
    <w:lvl w:ilvl="0" w:tplc="89FAA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F85FE1"/>
    <w:multiLevelType w:val="hybridMultilevel"/>
    <w:tmpl w:val="2C008168"/>
    <w:lvl w:ilvl="0" w:tplc="0E005CF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AB691A"/>
    <w:multiLevelType w:val="hybridMultilevel"/>
    <w:tmpl w:val="92F0A25E"/>
    <w:lvl w:ilvl="0" w:tplc="EF4CC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8847AB"/>
    <w:multiLevelType w:val="hybridMultilevel"/>
    <w:tmpl w:val="B07E4106"/>
    <w:lvl w:ilvl="0" w:tplc="64801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53553D"/>
    <w:multiLevelType w:val="hybridMultilevel"/>
    <w:tmpl w:val="B07E4106"/>
    <w:lvl w:ilvl="0" w:tplc="648017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3A650E"/>
    <w:multiLevelType w:val="hybridMultilevel"/>
    <w:tmpl w:val="B31A8B04"/>
    <w:lvl w:ilvl="0" w:tplc="986E2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781512B"/>
    <w:multiLevelType w:val="hybridMultilevel"/>
    <w:tmpl w:val="EE66819E"/>
    <w:lvl w:ilvl="0" w:tplc="D81A0C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13"/>
  </w:num>
  <w:num w:numId="10">
    <w:abstractNumId w:val="3"/>
  </w:num>
  <w:num w:numId="11">
    <w:abstractNumId w:val="9"/>
  </w:num>
  <w:num w:numId="12">
    <w:abstractNumId w:val="12"/>
  </w:num>
  <w:num w:numId="13">
    <w:abstractNumId w:val="4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dba994e-a493-4735-857c-8a8b16468878"/>
  </w:docVars>
  <w:rsids>
    <w:rsidRoot w:val="002D28DE"/>
    <w:rsid w:val="0000013E"/>
    <w:rsid w:val="0000036F"/>
    <w:rsid w:val="000006C1"/>
    <w:rsid w:val="000006D4"/>
    <w:rsid w:val="0000082E"/>
    <w:rsid w:val="00000E2A"/>
    <w:rsid w:val="00002248"/>
    <w:rsid w:val="00002AC3"/>
    <w:rsid w:val="000038F7"/>
    <w:rsid w:val="00004755"/>
    <w:rsid w:val="00005170"/>
    <w:rsid w:val="00005CB4"/>
    <w:rsid w:val="00006017"/>
    <w:rsid w:val="000064D6"/>
    <w:rsid w:val="00007498"/>
    <w:rsid w:val="00007FD9"/>
    <w:rsid w:val="00011808"/>
    <w:rsid w:val="00011A60"/>
    <w:rsid w:val="000126A8"/>
    <w:rsid w:val="00012C44"/>
    <w:rsid w:val="00012DD1"/>
    <w:rsid w:val="000135B8"/>
    <w:rsid w:val="00013EAD"/>
    <w:rsid w:val="0001414D"/>
    <w:rsid w:val="000141BB"/>
    <w:rsid w:val="0001445A"/>
    <w:rsid w:val="00014695"/>
    <w:rsid w:val="00017438"/>
    <w:rsid w:val="00017E23"/>
    <w:rsid w:val="000203C0"/>
    <w:rsid w:val="00020CBE"/>
    <w:rsid w:val="00021911"/>
    <w:rsid w:val="000219B7"/>
    <w:rsid w:val="000223E5"/>
    <w:rsid w:val="0002261F"/>
    <w:rsid w:val="0002354E"/>
    <w:rsid w:val="0002567E"/>
    <w:rsid w:val="00025791"/>
    <w:rsid w:val="00025BFD"/>
    <w:rsid w:val="000267AD"/>
    <w:rsid w:val="00026978"/>
    <w:rsid w:val="000271CA"/>
    <w:rsid w:val="00027B8D"/>
    <w:rsid w:val="00030151"/>
    <w:rsid w:val="000319E5"/>
    <w:rsid w:val="00033080"/>
    <w:rsid w:val="0003358C"/>
    <w:rsid w:val="00033EB9"/>
    <w:rsid w:val="0003561B"/>
    <w:rsid w:val="000372BF"/>
    <w:rsid w:val="00037760"/>
    <w:rsid w:val="00040073"/>
    <w:rsid w:val="00041889"/>
    <w:rsid w:val="00043FE6"/>
    <w:rsid w:val="000477AB"/>
    <w:rsid w:val="00050158"/>
    <w:rsid w:val="000509E2"/>
    <w:rsid w:val="00051071"/>
    <w:rsid w:val="0005221F"/>
    <w:rsid w:val="00052748"/>
    <w:rsid w:val="0005298E"/>
    <w:rsid w:val="00053784"/>
    <w:rsid w:val="0005453D"/>
    <w:rsid w:val="00054795"/>
    <w:rsid w:val="00054D74"/>
    <w:rsid w:val="00055184"/>
    <w:rsid w:val="00055DE8"/>
    <w:rsid w:val="00056EE2"/>
    <w:rsid w:val="00056F39"/>
    <w:rsid w:val="00060156"/>
    <w:rsid w:val="0006483D"/>
    <w:rsid w:val="00064A25"/>
    <w:rsid w:val="00064F1B"/>
    <w:rsid w:val="00065653"/>
    <w:rsid w:val="00065873"/>
    <w:rsid w:val="00066CC7"/>
    <w:rsid w:val="000705FE"/>
    <w:rsid w:val="00072CF1"/>
    <w:rsid w:val="00072DDE"/>
    <w:rsid w:val="000733B8"/>
    <w:rsid w:val="000757E3"/>
    <w:rsid w:val="00077AE4"/>
    <w:rsid w:val="00077C82"/>
    <w:rsid w:val="00081C4F"/>
    <w:rsid w:val="00082E36"/>
    <w:rsid w:val="00082EF4"/>
    <w:rsid w:val="00083070"/>
    <w:rsid w:val="00083B87"/>
    <w:rsid w:val="000852B9"/>
    <w:rsid w:val="00085C33"/>
    <w:rsid w:val="00085EFA"/>
    <w:rsid w:val="00087521"/>
    <w:rsid w:val="000908E1"/>
    <w:rsid w:val="00090C18"/>
    <w:rsid w:val="00090FDE"/>
    <w:rsid w:val="00091D34"/>
    <w:rsid w:val="00092794"/>
    <w:rsid w:val="00092E86"/>
    <w:rsid w:val="00093372"/>
    <w:rsid w:val="00095567"/>
    <w:rsid w:val="00095A3C"/>
    <w:rsid w:val="00096542"/>
    <w:rsid w:val="00097CA4"/>
    <w:rsid w:val="000A059B"/>
    <w:rsid w:val="000A14C4"/>
    <w:rsid w:val="000A176B"/>
    <w:rsid w:val="000A1A66"/>
    <w:rsid w:val="000A1B24"/>
    <w:rsid w:val="000A25C1"/>
    <w:rsid w:val="000A47BE"/>
    <w:rsid w:val="000A4CE3"/>
    <w:rsid w:val="000A67AB"/>
    <w:rsid w:val="000A6E07"/>
    <w:rsid w:val="000A7C75"/>
    <w:rsid w:val="000B0E71"/>
    <w:rsid w:val="000B141B"/>
    <w:rsid w:val="000B1AEF"/>
    <w:rsid w:val="000B3BAF"/>
    <w:rsid w:val="000B4553"/>
    <w:rsid w:val="000B5308"/>
    <w:rsid w:val="000B540F"/>
    <w:rsid w:val="000B6E18"/>
    <w:rsid w:val="000B751E"/>
    <w:rsid w:val="000C0CA0"/>
    <w:rsid w:val="000C147D"/>
    <w:rsid w:val="000C2926"/>
    <w:rsid w:val="000C2C2D"/>
    <w:rsid w:val="000C2EB7"/>
    <w:rsid w:val="000C3096"/>
    <w:rsid w:val="000C4E9C"/>
    <w:rsid w:val="000C5768"/>
    <w:rsid w:val="000C5997"/>
    <w:rsid w:val="000C6B40"/>
    <w:rsid w:val="000C79D2"/>
    <w:rsid w:val="000C7C8E"/>
    <w:rsid w:val="000D1465"/>
    <w:rsid w:val="000D1BC7"/>
    <w:rsid w:val="000D25ED"/>
    <w:rsid w:val="000D29B3"/>
    <w:rsid w:val="000D2F59"/>
    <w:rsid w:val="000D393E"/>
    <w:rsid w:val="000D4169"/>
    <w:rsid w:val="000D5F24"/>
    <w:rsid w:val="000D6126"/>
    <w:rsid w:val="000D6307"/>
    <w:rsid w:val="000D6992"/>
    <w:rsid w:val="000D6B9C"/>
    <w:rsid w:val="000D75D9"/>
    <w:rsid w:val="000D7EBC"/>
    <w:rsid w:val="000E196A"/>
    <w:rsid w:val="000E2DC7"/>
    <w:rsid w:val="000E38AD"/>
    <w:rsid w:val="000E40F5"/>
    <w:rsid w:val="000E492B"/>
    <w:rsid w:val="000E52C3"/>
    <w:rsid w:val="000E714C"/>
    <w:rsid w:val="000F013B"/>
    <w:rsid w:val="000F0B6E"/>
    <w:rsid w:val="000F0E49"/>
    <w:rsid w:val="000F0F61"/>
    <w:rsid w:val="000F1723"/>
    <w:rsid w:val="000F2323"/>
    <w:rsid w:val="000F2721"/>
    <w:rsid w:val="000F2F67"/>
    <w:rsid w:val="000F3B91"/>
    <w:rsid w:val="000F5574"/>
    <w:rsid w:val="000F5A60"/>
    <w:rsid w:val="000F7A03"/>
    <w:rsid w:val="001006CC"/>
    <w:rsid w:val="0010193B"/>
    <w:rsid w:val="00103CF2"/>
    <w:rsid w:val="00104519"/>
    <w:rsid w:val="00104E8C"/>
    <w:rsid w:val="0010634D"/>
    <w:rsid w:val="001102E4"/>
    <w:rsid w:val="001103D3"/>
    <w:rsid w:val="001106F5"/>
    <w:rsid w:val="001112CF"/>
    <w:rsid w:val="00112D64"/>
    <w:rsid w:val="00112FB6"/>
    <w:rsid w:val="0011360D"/>
    <w:rsid w:val="00115C2F"/>
    <w:rsid w:val="0012253E"/>
    <w:rsid w:val="0012674A"/>
    <w:rsid w:val="001267D7"/>
    <w:rsid w:val="00126C2A"/>
    <w:rsid w:val="00127531"/>
    <w:rsid w:val="00127E8E"/>
    <w:rsid w:val="00132189"/>
    <w:rsid w:val="0013261C"/>
    <w:rsid w:val="00133714"/>
    <w:rsid w:val="00134208"/>
    <w:rsid w:val="0013510B"/>
    <w:rsid w:val="00135B28"/>
    <w:rsid w:val="00135DF9"/>
    <w:rsid w:val="0013601D"/>
    <w:rsid w:val="00137E65"/>
    <w:rsid w:val="00137FBF"/>
    <w:rsid w:val="00140E8A"/>
    <w:rsid w:val="00141029"/>
    <w:rsid w:val="0014108F"/>
    <w:rsid w:val="00141749"/>
    <w:rsid w:val="00141A8C"/>
    <w:rsid w:val="00142104"/>
    <w:rsid w:val="001431F1"/>
    <w:rsid w:val="00143E90"/>
    <w:rsid w:val="001441A7"/>
    <w:rsid w:val="00144224"/>
    <w:rsid w:val="0014639F"/>
    <w:rsid w:val="0014754B"/>
    <w:rsid w:val="0014775E"/>
    <w:rsid w:val="00150F3C"/>
    <w:rsid w:val="001531B1"/>
    <w:rsid w:val="00154848"/>
    <w:rsid w:val="00155F71"/>
    <w:rsid w:val="001613BD"/>
    <w:rsid w:val="00162D3B"/>
    <w:rsid w:val="001634CF"/>
    <w:rsid w:val="00164E84"/>
    <w:rsid w:val="00165F18"/>
    <w:rsid w:val="001665BC"/>
    <w:rsid w:val="0016777C"/>
    <w:rsid w:val="00167C9F"/>
    <w:rsid w:val="0017385B"/>
    <w:rsid w:val="00174A04"/>
    <w:rsid w:val="00175A10"/>
    <w:rsid w:val="0018175E"/>
    <w:rsid w:val="0018180B"/>
    <w:rsid w:val="00181A36"/>
    <w:rsid w:val="00181B70"/>
    <w:rsid w:val="0018462F"/>
    <w:rsid w:val="00184D0E"/>
    <w:rsid w:val="0018506F"/>
    <w:rsid w:val="001850FB"/>
    <w:rsid w:val="00185CBD"/>
    <w:rsid w:val="00186F5C"/>
    <w:rsid w:val="00187653"/>
    <w:rsid w:val="00187E2E"/>
    <w:rsid w:val="001919DC"/>
    <w:rsid w:val="00193041"/>
    <w:rsid w:val="0019344B"/>
    <w:rsid w:val="0019364F"/>
    <w:rsid w:val="00193BFE"/>
    <w:rsid w:val="001952F4"/>
    <w:rsid w:val="00195CEB"/>
    <w:rsid w:val="00195DDD"/>
    <w:rsid w:val="00196226"/>
    <w:rsid w:val="00196AE4"/>
    <w:rsid w:val="001971C3"/>
    <w:rsid w:val="001A06B3"/>
    <w:rsid w:val="001A06CD"/>
    <w:rsid w:val="001A105A"/>
    <w:rsid w:val="001A1689"/>
    <w:rsid w:val="001A1C0D"/>
    <w:rsid w:val="001A418A"/>
    <w:rsid w:val="001A5391"/>
    <w:rsid w:val="001A6B88"/>
    <w:rsid w:val="001A744F"/>
    <w:rsid w:val="001A7923"/>
    <w:rsid w:val="001B0FB3"/>
    <w:rsid w:val="001B103B"/>
    <w:rsid w:val="001B2250"/>
    <w:rsid w:val="001B2BFE"/>
    <w:rsid w:val="001B32C5"/>
    <w:rsid w:val="001B3403"/>
    <w:rsid w:val="001B3B53"/>
    <w:rsid w:val="001B3C89"/>
    <w:rsid w:val="001B3CE0"/>
    <w:rsid w:val="001B5FC4"/>
    <w:rsid w:val="001B66C6"/>
    <w:rsid w:val="001B7149"/>
    <w:rsid w:val="001B729E"/>
    <w:rsid w:val="001B7443"/>
    <w:rsid w:val="001C0CE6"/>
    <w:rsid w:val="001C2452"/>
    <w:rsid w:val="001C320F"/>
    <w:rsid w:val="001C4905"/>
    <w:rsid w:val="001C743E"/>
    <w:rsid w:val="001C75B3"/>
    <w:rsid w:val="001D0CF1"/>
    <w:rsid w:val="001D35B1"/>
    <w:rsid w:val="001D4625"/>
    <w:rsid w:val="001D5F0A"/>
    <w:rsid w:val="001D727A"/>
    <w:rsid w:val="001E2425"/>
    <w:rsid w:val="001F0870"/>
    <w:rsid w:val="001F0F44"/>
    <w:rsid w:val="001F123C"/>
    <w:rsid w:val="001F18D9"/>
    <w:rsid w:val="001F37B3"/>
    <w:rsid w:val="001F39E0"/>
    <w:rsid w:val="001F5ED2"/>
    <w:rsid w:val="001F5F5A"/>
    <w:rsid w:val="001F5FA0"/>
    <w:rsid w:val="001F61E4"/>
    <w:rsid w:val="001F73DE"/>
    <w:rsid w:val="00201809"/>
    <w:rsid w:val="00201EF7"/>
    <w:rsid w:val="002024F2"/>
    <w:rsid w:val="00203E56"/>
    <w:rsid w:val="00204EAB"/>
    <w:rsid w:val="00212E9A"/>
    <w:rsid w:val="00214577"/>
    <w:rsid w:val="002165A6"/>
    <w:rsid w:val="0021743C"/>
    <w:rsid w:val="0022050E"/>
    <w:rsid w:val="00222B97"/>
    <w:rsid w:val="00223957"/>
    <w:rsid w:val="00223EE9"/>
    <w:rsid w:val="00224757"/>
    <w:rsid w:val="00224A94"/>
    <w:rsid w:val="0022518A"/>
    <w:rsid w:val="00225348"/>
    <w:rsid w:val="00225C9C"/>
    <w:rsid w:val="00225DF7"/>
    <w:rsid w:val="00225ECC"/>
    <w:rsid w:val="0022680C"/>
    <w:rsid w:val="00230550"/>
    <w:rsid w:val="00230F8A"/>
    <w:rsid w:val="002314DE"/>
    <w:rsid w:val="0023174E"/>
    <w:rsid w:val="002325CD"/>
    <w:rsid w:val="002329BC"/>
    <w:rsid w:val="0023365F"/>
    <w:rsid w:val="00233BD7"/>
    <w:rsid w:val="00233D3A"/>
    <w:rsid w:val="0023404A"/>
    <w:rsid w:val="002365B2"/>
    <w:rsid w:val="00236789"/>
    <w:rsid w:val="00236EF0"/>
    <w:rsid w:val="0023790C"/>
    <w:rsid w:val="0024111C"/>
    <w:rsid w:val="00243565"/>
    <w:rsid w:val="00244453"/>
    <w:rsid w:val="0024451B"/>
    <w:rsid w:val="00247567"/>
    <w:rsid w:val="0025017B"/>
    <w:rsid w:val="002504E8"/>
    <w:rsid w:val="00251468"/>
    <w:rsid w:val="0025244D"/>
    <w:rsid w:val="002524AC"/>
    <w:rsid w:val="0025345D"/>
    <w:rsid w:val="00253658"/>
    <w:rsid w:val="00254659"/>
    <w:rsid w:val="00254841"/>
    <w:rsid w:val="00256D90"/>
    <w:rsid w:val="00257F7F"/>
    <w:rsid w:val="002605A7"/>
    <w:rsid w:val="00261FAC"/>
    <w:rsid w:val="00265387"/>
    <w:rsid w:val="00265685"/>
    <w:rsid w:val="002677E2"/>
    <w:rsid w:val="00270E5D"/>
    <w:rsid w:val="002714C5"/>
    <w:rsid w:val="0027209A"/>
    <w:rsid w:val="00273073"/>
    <w:rsid w:val="00273595"/>
    <w:rsid w:val="002740A1"/>
    <w:rsid w:val="002745A2"/>
    <w:rsid w:val="0027529E"/>
    <w:rsid w:val="00276508"/>
    <w:rsid w:val="00277005"/>
    <w:rsid w:val="00280899"/>
    <w:rsid w:val="00280A7D"/>
    <w:rsid w:val="002811F8"/>
    <w:rsid w:val="00282A72"/>
    <w:rsid w:val="00283C8A"/>
    <w:rsid w:val="00283E32"/>
    <w:rsid w:val="00284633"/>
    <w:rsid w:val="002863DC"/>
    <w:rsid w:val="002865CF"/>
    <w:rsid w:val="002916EE"/>
    <w:rsid w:val="00292525"/>
    <w:rsid w:val="0029271D"/>
    <w:rsid w:val="00292C42"/>
    <w:rsid w:val="00294D4F"/>
    <w:rsid w:val="0029531E"/>
    <w:rsid w:val="00295513"/>
    <w:rsid w:val="00296B20"/>
    <w:rsid w:val="002A0952"/>
    <w:rsid w:val="002A2205"/>
    <w:rsid w:val="002A3073"/>
    <w:rsid w:val="002A415D"/>
    <w:rsid w:val="002A4548"/>
    <w:rsid w:val="002A4CD7"/>
    <w:rsid w:val="002A6E8F"/>
    <w:rsid w:val="002B0190"/>
    <w:rsid w:val="002B463C"/>
    <w:rsid w:val="002B4CA6"/>
    <w:rsid w:val="002B6057"/>
    <w:rsid w:val="002B680E"/>
    <w:rsid w:val="002B7D68"/>
    <w:rsid w:val="002C03E2"/>
    <w:rsid w:val="002C0779"/>
    <w:rsid w:val="002C3110"/>
    <w:rsid w:val="002C3852"/>
    <w:rsid w:val="002C4C80"/>
    <w:rsid w:val="002C5948"/>
    <w:rsid w:val="002C65D3"/>
    <w:rsid w:val="002D28DE"/>
    <w:rsid w:val="002D3DF4"/>
    <w:rsid w:val="002D446C"/>
    <w:rsid w:val="002D48A5"/>
    <w:rsid w:val="002D598F"/>
    <w:rsid w:val="002D7ACD"/>
    <w:rsid w:val="002E1822"/>
    <w:rsid w:val="002E2274"/>
    <w:rsid w:val="002E243C"/>
    <w:rsid w:val="002E3003"/>
    <w:rsid w:val="002E338E"/>
    <w:rsid w:val="002E5915"/>
    <w:rsid w:val="002E60A2"/>
    <w:rsid w:val="002F0BB2"/>
    <w:rsid w:val="002F10C0"/>
    <w:rsid w:val="002F3264"/>
    <w:rsid w:val="002F4588"/>
    <w:rsid w:val="002F45F7"/>
    <w:rsid w:val="002F514F"/>
    <w:rsid w:val="002F55B3"/>
    <w:rsid w:val="002F55D7"/>
    <w:rsid w:val="002F56A7"/>
    <w:rsid w:val="002F741B"/>
    <w:rsid w:val="002F75F5"/>
    <w:rsid w:val="00300480"/>
    <w:rsid w:val="00301C06"/>
    <w:rsid w:val="00301E72"/>
    <w:rsid w:val="00303323"/>
    <w:rsid w:val="00304D87"/>
    <w:rsid w:val="00304DCB"/>
    <w:rsid w:val="00305AC4"/>
    <w:rsid w:val="003074E2"/>
    <w:rsid w:val="00307523"/>
    <w:rsid w:val="00307FE0"/>
    <w:rsid w:val="003108B4"/>
    <w:rsid w:val="0031164B"/>
    <w:rsid w:val="003130C9"/>
    <w:rsid w:val="003147EA"/>
    <w:rsid w:val="00314CD0"/>
    <w:rsid w:val="0031554C"/>
    <w:rsid w:val="003157EC"/>
    <w:rsid w:val="00315AB7"/>
    <w:rsid w:val="003161F1"/>
    <w:rsid w:val="00317675"/>
    <w:rsid w:val="00321053"/>
    <w:rsid w:val="0032438E"/>
    <w:rsid w:val="00325A3F"/>
    <w:rsid w:val="00325E9F"/>
    <w:rsid w:val="00327948"/>
    <w:rsid w:val="003314E1"/>
    <w:rsid w:val="00331614"/>
    <w:rsid w:val="003317D2"/>
    <w:rsid w:val="00333152"/>
    <w:rsid w:val="00333915"/>
    <w:rsid w:val="00334A97"/>
    <w:rsid w:val="00334B45"/>
    <w:rsid w:val="00334EA9"/>
    <w:rsid w:val="003361B4"/>
    <w:rsid w:val="00337121"/>
    <w:rsid w:val="00340C92"/>
    <w:rsid w:val="00343609"/>
    <w:rsid w:val="0034397C"/>
    <w:rsid w:val="00343A34"/>
    <w:rsid w:val="00345546"/>
    <w:rsid w:val="00346984"/>
    <w:rsid w:val="00346BED"/>
    <w:rsid w:val="003512B5"/>
    <w:rsid w:val="00351537"/>
    <w:rsid w:val="003516DC"/>
    <w:rsid w:val="00352094"/>
    <w:rsid w:val="003525A7"/>
    <w:rsid w:val="003564B3"/>
    <w:rsid w:val="003565FB"/>
    <w:rsid w:val="00356671"/>
    <w:rsid w:val="003573B9"/>
    <w:rsid w:val="00357EAE"/>
    <w:rsid w:val="00360391"/>
    <w:rsid w:val="00360C18"/>
    <w:rsid w:val="003629B7"/>
    <w:rsid w:val="0036344D"/>
    <w:rsid w:val="00364AFB"/>
    <w:rsid w:val="00366593"/>
    <w:rsid w:val="00366867"/>
    <w:rsid w:val="0036766A"/>
    <w:rsid w:val="00367F02"/>
    <w:rsid w:val="003701F6"/>
    <w:rsid w:val="00370C09"/>
    <w:rsid w:val="00370D84"/>
    <w:rsid w:val="0037267A"/>
    <w:rsid w:val="00372714"/>
    <w:rsid w:val="00372C03"/>
    <w:rsid w:val="00373EF4"/>
    <w:rsid w:val="00375B5B"/>
    <w:rsid w:val="003767B8"/>
    <w:rsid w:val="003771C1"/>
    <w:rsid w:val="00380708"/>
    <w:rsid w:val="00382A8E"/>
    <w:rsid w:val="00382E36"/>
    <w:rsid w:val="003830C6"/>
    <w:rsid w:val="0038505E"/>
    <w:rsid w:val="0038659E"/>
    <w:rsid w:val="003914D3"/>
    <w:rsid w:val="0039165B"/>
    <w:rsid w:val="003929A1"/>
    <w:rsid w:val="00394208"/>
    <w:rsid w:val="00394275"/>
    <w:rsid w:val="00394432"/>
    <w:rsid w:val="003947EA"/>
    <w:rsid w:val="0039757B"/>
    <w:rsid w:val="003976C4"/>
    <w:rsid w:val="00397E3D"/>
    <w:rsid w:val="003A0C3A"/>
    <w:rsid w:val="003A0C58"/>
    <w:rsid w:val="003A0F09"/>
    <w:rsid w:val="003A2BF3"/>
    <w:rsid w:val="003A47A7"/>
    <w:rsid w:val="003A5A3C"/>
    <w:rsid w:val="003A5F19"/>
    <w:rsid w:val="003A7544"/>
    <w:rsid w:val="003A78F1"/>
    <w:rsid w:val="003B03B1"/>
    <w:rsid w:val="003B056B"/>
    <w:rsid w:val="003B0B56"/>
    <w:rsid w:val="003B1167"/>
    <w:rsid w:val="003B11DA"/>
    <w:rsid w:val="003B2382"/>
    <w:rsid w:val="003B529B"/>
    <w:rsid w:val="003B5D6B"/>
    <w:rsid w:val="003B5E11"/>
    <w:rsid w:val="003B6AC7"/>
    <w:rsid w:val="003B7E39"/>
    <w:rsid w:val="003C19F8"/>
    <w:rsid w:val="003C2976"/>
    <w:rsid w:val="003C3047"/>
    <w:rsid w:val="003C30AE"/>
    <w:rsid w:val="003C331A"/>
    <w:rsid w:val="003C3B08"/>
    <w:rsid w:val="003C3C3B"/>
    <w:rsid w:val="003C41E3"/>
    <w:rsid w:val="003C4966"/>
    <w:rsid w:val="003C5C79"/>
    <w:rsid w:val="003C713D"/>
    <w:rsid w:val="003C7568"/>
    <w:rsid w:val="003D0044"/>
    <w:rsid w:val="003D0602"/>
    <w:rsid w:val="003D0FBA"/>
    <w:rsid w:val="003D15E3"/>
    <w:rsid w:val="003D2930"/>
    <w:rsid w:val="003D2F38"/>
    <w:rsid w:val="003D39EA"/>
    <w:rsid w:val="003D586E"/>
    <w:rsid w:val="003D6189"/>
    <w:rsid w:val="003D6ECA"/>
    <w:rsid w:val="003D7888"/>
    <w:rsid w:val="003E02C5"/>
    <w:rsid w:val="003E02E3"/>
    <w:rsid w:val="003E3052"/>
    <w:rsid w:val="003E372C"/>
    <w:rsid w:val="003E561D"/>
    <w:rsid w:val="003E62DA"/>
    <w:rsid w:val="003E6C7D"/>
    <w:rsid w:val="003E7BC2"/>
    <w:rsid w:val="003E7F92"/>
    <w:rsid w:val="003F14DA"/>
    <w:rsid w:val="003F1B34"/>
    <w:rsid w:val="003F5C66"/>
    <w:rsid w:val="003F703F"/>
    <w:rsid w:val="0040039D"/>
    <w:rsid w:val="004007AE"/>
    <w:rsid w:val="00401BC0"/>
    <w:rsid w:val="00401FDD"/>
    <w:rsid w:val="004035F8"/>
    <w:rsid w:val="00403AD2"/>
    <w:rsid w:val="00403CA1"/>
    <w:rsid w:val="00406C85"/>
    <w:rsid w:val="004079AB"/>
    <w:rsid w:val="004101E8"/>
    <w:rsid w:val="00410A44"/>
    <w:rsid w:val="00410BFB"/>
    <w:rsid w:val="00410FB3"/>
    <w:rsid w:val="00411556"/>
    <w:rsid w:val="004116D4"/>
    <w:rsid w:val="004127DE"/>
    <w:rsid w:val="00412E82"/>
    <w:rsid w:val="00414E36"/>
    <w:rsid w:val="00420578"/>
    <w:rsid w:val="00420DBA"/>
    <w:rsid w:val="00422272"/>
    <w:rsid w:val="00423140"/>
    <w:rsid w:val="004232CE"/>
    <w:rsid w:val="00423627"/>
    <w:rsid w:val="00423E7E"/>
    <w:rsid w:val="0042529B"/>
    <w:rsid w:val="00425629"/>
    <w:rsid w:val="0042616A"/>
    <w:rsid w:val="004269BA"/>
    <w:rsid w:val="004269BB"/>
    <w:rsid w:val="00426C10"/>
    <w:rsid w:val="004271E8"/>
    <w:rsid w:val="00427854"/>
    <w:rsid w:val="00427BFD"/>
    <w:rsid w:val="004317F8"/>
    <w:rsid w:val="00431C1E"/>
    <w:rsid w:val="00431E94"/>
    <w:rsid w:val="004329FE"/>
    <w:rsid w:val="004332B5"/>
    <w:rsid w:val="00433D21"/>
    <w:rsid w:val="00435775"/>
    <w:rsid w:val="00435D54"/>
    <w:rsid w:val="004364F2"/>
    <w:rsid w:val="0043681C"/>
    <w:rsid w:val="00440FB6"/>
    <w:rsid w:val="00441AEC"/>
    <w:rsid w:val="004452AA"/>
    <w:rsid w:val="004463D7"/>
    <w:rsid w:val="00446CF2"/>
    <w:rsid w:val="004476E5"/>
    <w:rsid w:val="00447C77"/>
    <w:rsid w:val="00451DD6"/>
    <w:rsid w:val="00452570"/>
    <w:rsid w:val="00453C63"/>
    <w:rsid w:val="00453E63"/>
    <w:rsid w:val="00454FF1"/>
    <w:rsid w:val="004550F3"/>
    <w:rsid w:val="00455CBF"/>
    <w:rsid w:val="0045647A"/>
    <w:rsid w:val="00462AB1"/>
    <w:rsid w:val="00464D70"/>
    <w:rsid w:val="004659B2"/>
    <w:rsid w:val="0046749E"/>
    <w:rsid w:val="00470C23"/>
    <w:rsid w:val="0047160C"/>
    <w:rsid w:val="0047253D"/>
    <w:rsid w:val="00472721"/>
    <w:rsid w:val="00472839"/>
    <w:rsid w:val="00474289"/>
    <w:rsid w:val="00475DC7"/>
    <w:rsid w:val="00476D0D"/>
    <w:rsid w:val="00476F9F"/>
    <w:rsid w:val="004829B5"/>
    <w:rsid w:val="00482C1E"/>
    <w:rsid w:val="00484A7A"/>
    <w:rsid w:val="004852CD"/>
    <w:rsid w:val="00487059"/>
    <w:rsid w:val="00490B6F"/>
    <w:rsid w:val="00492DA0"/>
    <w:rsid w:val="0049311E"/>
    <w:rsid w:val="00493B2B"/>
    <w:rsid w:val="00493E41"/>
    <w:rsid w:val="004971DA"/>
    <w:rsid w:val="004973D0"/>
    <w:rsid w:val="00497AF9"/>
    <w:rsid w:val="004A2F38"/>
    <w:rsid w:val="004A3035"/>
    <w:rsid w:val="004A37C1"/>
    <w:rsid w:val="004A3BBF"/>
    <w:rsid w:val="004A49D5"/>
    <w:rsid w:val="004A5083"/>
    <w:rsid w:val="004A51DD"/>
    <w:rsid w:val="004A72DD"/>
    <w:rsid w:val="004A772F"/>
    <w:rsid w:val="004B0880"/>
    <w:rsid w:val="004B1B44"/>
    <w:rsid w:val="004B1D57"/>
    <w:rsid w:val="004B216C"/>
    <w:rsid w:val="004B263F"/>
    <w:rsid w:val="004B5EC9"/>
    <w:rsid w:val="004B6448"/>
    <w:rsid w:val="004B7DD0"/>
    <w:rsid w:val="004C02F2"/>
    <w:rsid w:val="004C1554"/>
    <w:rsid w:val="004C2E06"/>
    <w:rsid w:val="004C3A3D"/>
    <w:rsid w:val="004C3DA4"/>
    <w:rsid w:val="004C427B"/>
    <w:rsid w:val="004C4A14"/>
    <w:rsid w:val="004C4EFF"/>
    <w:rsid w:val="004C5884"/>
    <w:rsid w:val="004C5972"/>
    <w:rsid w:val="004C5BA5"/>
    <w:rsid w:val="004C5FEC"/>
    <w:rsid w:val="004C6A1F"/>
    <w:rsid w:val="004C7685"/>
    <w:rsid w:val="004C7D31"/>
    <w:rsid w:val="004C7D55"/>
    <w:rsid w:val="004D37D6"/>
    <w:rsid w:val="004D4BAF"/>
    <w:rsid w:val="004D5C1B"/>
    <w:rsid w:val="004D61A9"/>
    <w:rsid w:val="004D65F5"/>
    <w:rsid w:val="004D6979"/>
    <w:rsid w:val="004E16DC"/>
    <w:rsid w:val="004E1986"/>
    <w:rsid w:val="004E2448"/>
    <w:rsid w:val="004E2500"/>
    <w:rsid w:val="004E396A"/>
    <w:rsid w:val="004E65D5"/>
    <w:rsid w:val="004E6DB6"/>
    <w:rsid w:val="004E7214"/>
    <w:rsid w:val="004E73E0"/>
    <w:rsid w:val="004F196C"/>
    <w:rsid w:val="004F2167"/>
    <w:rsid w:val="004F2491"/>
    <w:rsid w:val="004F2EDF"/>
    <w:rsid w:val="004F32C7"/>
    <w:rsid w:val="004F34AC"/>
    <w:rsid w:val="004F41A3"/>
    <w:rsid w:val="004F467D"/>
    <w:rsid w:val="004F4DE9"/>
    <w:rsid w:val="004F50EF"/>
    <w:rsid w:val="004F512F"/>
    <w:rsid w:val="004F606D"/>
    <w:rsid w:val="004F7171"/>
    <w:rsid w:val="004F74B2"/>
    <w:rsid w:val="004F76B6"/>
    <w:rsid w:val="0050165F"/>
    <w:rsid w:val="00501F0C"/>
    <w:rsid w:val="00506549"/>
    <w:rsid w:val="00506867"/>
    <w:rsid w:val="00507695"/>
    <w:rsid w:val="00507E72"/>
    <w:rsid w:val="00510788"/>
    <w:rsid w:val="005114D2"/>
    <w:rsid w:val="00511F10"/>
    <w:rsid w:val="00514698"/>
    <w:rsid w:val="005164D0"/>
    <w:rsid w:val="005171ED"/>
    <w:rsid w:val="0051781C"/>
    <w:rsid w:val="005178AA"/>
    <w:rsid w:val="00520B00"/>
    <w:rsid w:val="00520CDE"/>
    <w:rsid w:val="00521D2B"/>
    <w:rsid w:val="00523DB1"/>
    <w:rsid w:val="00524004"/>
    <w:rsid w:val="00525151"/>
    <w:rsid w:val="00526279"/>
    <w:rsid w:val="0052629D"/>
    <w:rsid w:val="0052681C"/>
    <w:rsid w:val="005306E9"/>
    <w:rsid w:val="00530A86"/>
    <w:rsid w:val="00532273"/>
    <w:rsid w:val="00533B0E"/>
    <w:rsid w:val="00533E66"/>
    <w:rsid w:val="005347D1"/>
    <w:rsid w:val="005364C4"/>
    <w:rsid w:val="00537574"/>
    <w:rsid w:val="00537B4B"/>
    <w:rsid w:val="005413F4"/>
    <w:rsid w:val="00541ECF"/>
    <w:rsid w:val="00542680"/>
    <w:rsid w:val="00542DE9"/>
    <w:rsid w:val="005435F8"/>
    <w:rsid w:val="00544806"/>
    <w:rsid w:val="00545B0E"/>
    <w:rsid w:val="005463BA"/>
    <w:rsid w:val="00550492"/>
    <w:rsid w:val="0055102E"/>
    <w:rsid w:val="0055294F"/>
    <w:rsid w:val="00552D86"/>
    <w:rsid w:val="0055306D"/>
    <w:rsid w:val="00554D57"/>
    <w:rsid w:val="00555360"/>
    <w:rsid w:val="0055574C"/>
    <w:rsid w:val="00560238"/>
    <w:rsid w:val="00560340"/>
    <w:rsid w:val="00563025"/>
    <w:rsid w:val="005658C4"/>
    <w:rsid w:val="00570439"/>
    <w:rsid w:val="00571753"/>
    <w:rsid w:val="00572F25"/>
    <w:rsid w:val="00576533"/>
    <w:rsid w:val="0057710A"/>
    <w:rsid w:val="005775C3"/>
    <w:rsid w:val="00577F4F"/>
    <w:rsid w:val="0058085B"/>
    <w:rsid w:val="00580BFA"/>
    <w:rsid w:val="00581AED"/>
    <w:rsid w:val="00581C1B"/>
    <w:rsid w:val="00582A12"/>
    <w:rsid w:val="005832F1"/>
    <w:rsid w:val="005839CB"/>
    <w:rsid w:val="005839E6"/>
    <w:rsid w:val="00584AA0"/>
    <w:rsid w:val="005857B5"/>
    <w:rsid w:val="005857CC"/>
    <w:rsid w:val="0058599B"/>
    <w:rsid w:val="0058640F"/>
    <w:rsid w:val="00586626"/>
    <w:rsid w:val="00586E97"/>
    <w:rsid w:val="00587A71"/>
    <w:rsid w:val="00591665"/>
    <w:rsid w:val="00591672"/>
    <w:rsid w:val="005932C7"/>
    <w:rsid w:val="00595EBE"/>
    <w:rsid w:val="005969D7"/>
    <w:rsid w:val="00597E45"/>
    <w:rsid w:val="005A1B2F"/>
    <w:rsid w:val="005A1CAC"/>
    <w:rsid w:val="005A30A3"/>
    <w:rsid w:val="005A3BBF"/>
    <w:rsid w:val="005A6113"/>
    <w:rsid w:val="005A7A8C"/>
    <w:rsid w:val="005B01E5"/>
    <w:rsid w:val="005B06C8"/>
    <w:rsid w:val="005B0E90"/>
    <w:rsid w:val="005B218B"/>
    <w:rsid w:val="005B2B2A"/>
    <w:rsid w:val="005B2DA6"/>
    <w:rsid w:val="005B35B3"/>
    <w:rsid w:val="005B4CBD"/>
    <w:rsid w:val="005B4F14"/>
    <w:rsid w:val="005B527A"/>
    <w:rsid w:val="005B5EAB"/>
    <w:rsid w:val="005B6103"/>
    <w:rsid w:val="005B6746"/>
    <w:rsid w:val="005B72F4"/>
    <w:rsid w:val="005B77F6"/>
    <w:rsid w:val="005C0452"/>
    <w:rsid w:val="005C0583"/>
    <w:rsid w:val="005C1608"/>
    <w:rsid w:val="005C1CBA"/>
    <w:rsid w:val="005C2234"/>
    <w:rsid w:val="005C38AC"/>
    <w:rsid w:val="005C4A48"/>
    <w:rsid w:val="005C5E96"/>
    <w:rsid w:val="005C6C12"/>
    <w:rsid w:val="005C7B3C"/>
    <w:rsid w:val="005D00C3"/>
    <w:rsid w:val="005D0DCD"/>
    <w:rsid w:val="005D1CEC"/>
    <w:rsid w:val="005D1E59"/>
    <w:rsid w:val="005D2AE3"/>
    <w:rsid w:val="005D311A"/>
    <w:rsid w:val="005D36BB"/>
    <w:rsid w:val="005D5AF3"/>
    <w:rsid w:val="005D607C"/>
    <w:rsid w:val="005D7013"/>
    <w:rsid w:val="005E09FC"/>
    <w:rsid w:val="005E0F9C"/>
    <w:rsid w:val="005E188C"/>
    <w:rsid w:val="005E3360"/>
    <w:rsid w:val="005E3560"/>
    <w:rsid w:val="005E3ACC"/>
    <w:rsid w:val="005E3CBE"/>
    <w:rsid w:val="005E5F82"/>
    <w:rsid w:val="005E7043"/>
    <w:rsid w:val="005F202D"/>
    <w:rsid w:val="005F21CB"/>
    <w:rsid w:val="005F3868"/>
    <w:rsid w:val="005F3BD2"/>
    <w:rsid w:val="005F41D0"/>
    <w:rsid w:val="005F461A"/>
    <w:rsid w:val="005F4FA7"/>
    <w:rsid w:val="005F5165"/>
    <w:rsid w:val="005F5245"/>
    <w:rsid w:val="005F6023"/>
    <w:rsid w:val="005F7854"/>
    <w:rsid w:val="005F7A26"/>
    <w:rsid w:val="005F7D6B"/>
    <w:rsid w:val="006010DA"/>
    <w:rsid w:val="00601575"/>
    <w:rsid w:val="0060194B"/>
    <w:rsid w:val="0060388C"/>
    <w:rsid w:val="00603A44"/>
    <w:rsid w:val="00605BA0"/>
    <w:rsid w:val="006060D2"/>
    <w:rsid w:val="006111D5"/>
    <w:rsid w:val="0061137B"/>
    <w:rsid w:val="00613EDB"/>
    <w:rsid w:val="00614A3D"/>
    <w:rsid w:val="006158CC"/>
    <w:rsid w:val="00616716"/>
    <w:rsid w:val="006168D3"/>
    <w:rsid w:val="00617F96"/>
    <w:rsid w:val="00620612"/>
    <w:rsid w:val="00621695"/>
    <w:rsid w:val="00621CF4"/>
    <w:rsid w:val="00622254"/>
    <w:rsid w:val="00622BFD"/>
    <w:rsid w:val="00623CA4"/>
    <w:rsid w:val="00623DCF"/>
    <w:rsid w:val="006241AC"/>
    <w:rsid w:val="00624228"/>
    <w:rsid w:val="0062436A"/>
    <w:rsid w:val="00625EB1"/>
    <w:rsid w:val="006268C3"/>
    <w:rsid w:val="00633682"/>
    <w:rsid w:val="006341D2"/>
    <w:rsid w:val="00634340"/>
    <w:rsid w:val="00634E26"/>
    <w:rsid w:val="006407E9"/>
    <w:rsid w:val="006411D6"/>
    <w:rsid w:val="00641B68"/>
    <w:rsid w:val="00642358"/>
    <w:rsid w:val="00643091"/>
    <w:rsid w:val="006431D6"/>
    <w:rsid w:val="006454B4"/>
    <w:rsid w:val="00645B04"/>
    <w:rsid w:val="00646354"/>
    <w:rsid w:val="0064699C"/>
    <w:rsid w:val="00646B3F"/>
    <w:rsid w:val="00646F9D"/>
    <w:rsid w:val="0064758D"/>
    <w:rsid w:val="006503BA"/>
    <w:rsid w:val="00650DF9"/>
    <w:rsid w:val="00651BB8"/>
    <w:rsid w:val="00652E9C"/>
    <w:rsid w:val="006534A3"/>
    <w:rsid w:val="006541AA"/>
    <w:rsid w:val="00654A0E"/>
    <w:rsid w:val="00654AF1"/>
    <w:rsid w:val="006555AE"/>
    <w:rsid w:val="00656208"/>
    <w:rsid w:val="0065690B"/>
    <w:rsid w:val="00656D20"/>
    <w:rsid w:val="00660000"/>
    <w:rsid w:val="00661421"/>
    <w:rsid w:val="00662968"/>
    <w:rsid w:val="00662E09"/>
    <w:rsid w:val="006639B8"/>
    <w:rsid w:val="00664827"/>
    <w:rsid w:val="00664F94"/>
    <w:rsid w:val="00665C57"/>
    <w:rsid w:val="00665FF1"/>
    <w:rsid w:val="006705AF"/>
    <w:rsid w:val="0067097F"/>
    <w:rsid w:val="00671717"/>
    <w:rsid w:val="00673E79"/>
    <w:rsid w:val="00675129"/>
    <w:rsid w:val="00675A00"/>
    <w:rsid w:val="00675B14"/>
    <w:rsid w:val="0067629D"/>
    <w:rsid w:val="00676E23"/>
    <w:rsid w:val="00677181"/>
    <w:rsid w:val="00677D20"/>
    <w:rsid w:val="0068184F"/>
    <w:rsid w:val="00683535"/>
    <w:rsid w:val="00684B98"/>
    <w:rsid w:val="00685AA7"/>
    <w:rsid w:val="0068650D"/>
    <w:rsid w:val="00687763"/>
    <w:rsid w:val="00690197"/>
    <w:rsid w:val="00690FFD"/>
    <w:rsid w:val="00691057"/>
    <w:rsid w:val="00691BC6"/>
    <w:rsid w:val="00691CE1"/>
    <w:rsid w:val="006931B3"/>
    <w:rsid w:val="006950C5"/>
    <w:rsid w:val="00695DB4"/>
    <w:rsid w:val="00696151"/>
    <w:rsid w:val="006A076A"/>
    <w:rsid w:val="006A1D33"/>
    <w:rsid w:val="006A1F28"/>
    <w:rsid w:val="006A39BD"/>
    <w:rsid w:val="006A4039"/>
    <w:rsid w:val="006A4485"/>
    <w:rsid w:val="006A56CB"/>
    <w:rsid w:val="006A61BC"/>
    <w:rsid w:val="006B03C2"/>
    <w:rsid w:val="006B233F"/>
    <w:rsid w:val="006B3D2A"/>
    <w:rsid w:val="006B40C1"/>
    <w:rsid w:val="006B411F"/>
    <w:rsid w:val="006B46AF"/>
    <w:rsid w:val="006B477D"/>
    <w:rsid w:val="006B4DC6"/>
    <w:rsid w:val="006B4F33"/>
    <w:rsid w:val="006B5547"/>
    <w:rsid w:val="006B6CB0"/>
    <w:rsid w:val="006C07D7"/>
    <w:rsid w:val="006C1FF9"/>
    <w:rsid w:val="006C22DB"/>
    <w:rsid w:val="006C321D"/>
    <w:rsid w:val="006C381F"/>
    <w:rsid w:val="006C427C"/>
    <w:rsid w:val="006C492C"/>
    <w:rsid w:val="006C580E"/>
    <w:rsid w:val="006C5DE7"/>
    <w:rsid w:val="006C7F58"/>
    <w:rsid w:val="006D0BD6"/>
    <w:rsid w:val="006D0E5A"/>
    <w:rsid w:val="006D1BEF"/>
    <w:rsid w:val="006D28F1"/>
    <w:rsid w:val="006D2BD9"/>
    <w:rsid w:val="006D2D38"/>
    <w:rsid w:val="006D4F01"/>
    <w:rsid w:val="006D55D5"/>
    <w:rsid w:val="006D5E3E"/>
    <w:rsid w:val="006E0114"/>
    <w:rsid w:val="006E0300"/>
    <w:rsid w:val="006E10EA"/>
    <w:rsid w:val="006E1268"/>
    <w:rsid w:val="006E3B2D"/>
    <w:rsid w:val="006E4358"/>
    <w:rsid w:val="006E4983"/>
    <w:rsid w:val="006E4E6F"/>
    <w:rsid w:val="006E4F46"/>
    <w:rsid w:val="006E5658"/>
    <w:rsid w:val="006E5D76"/>
    <w:rsid w:val="006F14D3"/>
    <w:rsid w:val="006F36E1"/>
    <w:rsid w:val="006F4A22"/>
    <w:rsid w:val="006F5CBF"/>
    <w:rsid w:val="006F6862"/>
    <w:rsid w:val="006F7097"/>
    <w:rsid w:val="006F7B67"/>
    <w:rsid w:val="007010E2"/>
    <w:rsid w:val="0070154B"/>
    <w:rsid w:val="00702C68"/>
    <w:rsid w:val="00703619"/>
    <w:rsid w:val="0070454A"/>
    <w:rsid w:val="00704DFD"/>
    <w:rsid w:val="00706B4C"/>
    <w:rsid w:val="00706C96"/>
    <w:rsid w:val="0070724A"/>
    <w:rsid w:val="0070784B"/>
    <w:rsid w:val="00707FB2"/>
    <w:rsid w:val="00710989"/>
    <w:rsid w:val="00711B29"/>
    <w:rsid w:val="00713664"/>
    <w:rsid w:val="00713E6B"/>
    <w:rsid w:val="0071572C"/>
    <w:rsid w:val="007162F9"/>
    <w:rsid w:val="00716B4B"/>
    <w:rsid w:val="007176E3"/>
    <w:rsid w:val="00721E58"/>
    <w:rsid w:val="00722D69"/>
    <w:rsid w:val="00722E43"/>
    <w:rsid w:val="007238AC"/>
    <w:rsid w:val="00724664"/>
    <w:rsid w:val="00724B21"/>
    <w:rsid w:val="00724F2E"/>
    <w:rsid w:val="00726252"/>
    <w:rsid w:val="007305E1"/>
    <w:rsid w:val="007308AB"/>
    <w:rsid w:val="00730BEB"/>
    <w:rsid w:val="0073103A"/>
    <w:rsid w:val="00733139"/>
    <w:rsid w:val="00733B78"/>
    <w:rsid w:val="0073400B"/>
    <w:rsid w:val="00734C6E"/>
    <w:rsid w:val="00734F79"/>
    <w:rsid w:val="00736354"/>
    <w:rsid w:val="007378F8"/>
    <w:rsid w:val="007402CD"/>
    <w:rsid w:val="00741879"/>
    <w:rsid w:val="00744D1E"/>
    <w:rsid w:val="007478AE"/>
    <w:rsid w:val="00750AD6"/>
    <w:rsid w:val="007512A7"/>
    <w:rsid w:val="00751570"/>
    <w:rsid w:val="00752049"/>
    <w:rsid w:val="00752734"/>
    <w:rsid w:val="007532BF"/>
    <w:rsid w:val="00753954"/>
    <w:rsid w:val="0075405E"/>
    <w:rsid w:val="00754213"/>
    <w:rsid w:val="00754289"/>
    <w:rsid w:val="0075464F"/>
    <w:rsid w:val="0075552D"/>
    <w:rsid w:val="00755BD1"/>
    <w:rsid w:val="007572AA"/>
    <w:rsid w:val="007612C2"/>
    <w:rsid w:val="00761654"/>
    <w:rsid w:val="007638AD"/>
    <w:rsid w:val="00764979"/>
    <w:rsid w:val="00765B35"/>
    <w:rsid w:val="00767D33"/>
    <w:rsid w:val="00767E49"/>
    <w:rsid w:val="00770156"/>
    <w:rsid w:val="00773CA1"/>
    <w:rsid w:val="007752C7"/>
    <w:rsid w:val="0077590A"/>
    <w:rsid w:val="00775F69"/>
    <w:rsid w:val="00776C1E"/>
    <w:rsid w:val="00776C2A"/>
    <w:rsid w:val="007808CC"/>
    <w:rsid w:val="00781648"/>
    <w:rsid w:val="00782627"/>
    <w:rsid w:val="0078283B"/>
    <w:rsid w:val="0078296A"/>
    <w:rsid w:val="007831AB"/>
    <w:rsid w:val="00784D85"/>
    <w:rsid w:val="00785411"/>
    <w:rsid w:val="00786683"/>
    <w:rsid w:val="00787C59"/>
    <w:rsid w:val="00787DEC"/>
    <w:rsid w:val="00790023"/>
    <w:rsid w:val="00790533"/>
    <w:rsid w:val="00791C9E"/>
    <w:rsid w:val="00792752"/>
    <w:rsid w:val="0079306F"/>
    <w:rsid w:val="00794228"/>
    <w:rsid w:val="007944F6"/>
    <w:rsid w:val="0079495E"/>
    <w:rsid w:val="00797F89"/>
    <w:rsid w:val="007A1710"/>
    <w:rsid w:val="007A2087"/>
    <w:rsid w:val="007A22E1"/>
    <w:rsid w:val="007A29A9"/>
    <w:rsid w:val="007A3418"/>
    <w:rsid w:val="007A3F2D"/>
    <w:rsid w:val="007A411F"/>
    <w:rsid w:val="007A453F"/>
    <w:rsid w:val="007A45E3"/>
    <w:rsid w:val="007A49A1"/>
    <w:rsid w:val="007A4BD4"/>
    <w:rsid w:val="007A516E"/>
    <w:rsid w:val="007A5945"/>
    <w:rsid w:val="007A6E07"/>
    <w:rsid w:val="007B0A5E"/>
    <w:rsid w:val="007B0B93"/>
    <w:rsid w:val="007B1344"/>
    <w:rsid w:val="007B171D"/>
    <w:rsid w:val="007B1BBC"/>
    <w:rsid w:val="007B218B"/>
    <w:rsid w:val="007B266F"/>
    <w:rsid w:val="007B3EBF"/>
    <w:rsid w:val="007B5816"/>
    <w:rsid w:val="007B694D"/>
    <w:rsid w:val="007B76E2"/>
    <w:rsid w:val="007B7C40"/>
    <w:rsid w:val="007C0639"/>
    <w:rsid w:val="007C1DEC"/>
    <w:rsid w:val="007C2629"/>
    <w:rsid w:val="007C2CE7"/>
    <w:rsid w:val="007C68FC"/>
    <w:rsid w:val="007C6943"/>
    <w:rsid w:val="007C757E"/>
    <w:rsid w:val="007C79E7"/>
    <w:rsid w:val="007D10BA"/>
    <w:rsid w:val="007D1DFD"/>
    <w:rsid w:val="007D2FB4"/>
    <w:rsid w:val="007D6ECC"/>
    <w:rsid w:val="007D71AE"/>
    <w:rsid w:val="007D723C"/>
    <w:rsid w:val="007E1EF5"/>
    <w:rsid w:val="007E268F"/>
    <w:rsid w:val="007E3658"/>
    <w:rsid w:val="007E4136"/>
    <w:rsid w:val="007E497C"/>
    <w:rsid w:val="007E4B91"/>
    <w:rsid w:val="007E4EF0"/>
    <w:rsid w:val="007F028C"/>
    <w:rsid w:val="007F0CB1"/>
    <w:rsid w:val="007F0D66"/>
    <w:rsid w:val="007F15F1"/>
    <w:rsid w:val="007F19B6"/>
    <w:rsid w:val="007F430D"/>
    <w:rsid w:val="007F6CBB"/>
    <w:rsid w:val="007F72FC"/>
    <w:rsid w:val="00800FB6"/>
    <w:rsid w:val="008019A8"/>
    <w:rsid w:val="00801A56"/>
    <w:rsid w:val="00801D20"/>
    <w:rsid w:val="00804043"/>
    <w:rsid w:val="00804427"/>
    <w:rsid w:val="00804F82"/>
    <w:rsid w:val="00805381"/>
    <w:rsid w:val="00805CFD"/>
    <w:rsid w:val="00806E13"/>
    <w:rsid w:val="00807B7E"/>
    <w:rsid w:val="00807F51"/>
    <w:rsid w:val="00810954"/>
    <w:rsid w:val="008110DF"/>
    <w:rsid w:val="008119E6"/>
    <w:rsid w:val="00813448"/>
    <w:rsid w:val="008136BE"/>
    <w:rsid w:val="00814762"/>
    <w:rsid w:val="00814B90"/>
    <w:rsid w:val="008150A5"/>
    <w:rsid w:val="008154C9"/>
    <w:rsid w:val="008154F7"/>
    <w:rsid w:val="00816F89"/>
    <w:rsid w:val="00820804"/>
    <w:rsid w:val="008213AC"/>
    <w:rsid w:val="008217FD"/>
    <w:rsid w:val="00821A45"/>
    <w:rsid w:val="00821F0E"/>
    <w:rsid w:val="008221B0"/>
    <w:rsid w:val="00825187"/>
    <w:rsid w:val="00825780"/>
    <w:rsid w:val="0082696F"/>
    <w:rsid w:val="00826ACD"/>
    <w:rsid w:val="008278C9"/>
    <w:rsid w:val="0082798F"/>
    <w:rsid w:val="00827CFA"/>
    <w:rsid w:val="00830153"/>
    <w:rsid w:val="0083201C"/>
    <w:rsid w:val="00832379"/>
    <w:rsid w:val="00832649"/>
    <w:rsid w:val="00832B79"/>
    <w:rsid w:val="00832CE6"/>
    <w:rsid w:val="00833D14"/>
    <w:rsid w:val="00834D09"/>
    <w:rsid w:val="00834DA6"/>
    <w:rsid w:val="00835442"/>
    <w:rsid w:val="00835C20"/>
    <w:rsid w:val="008360E9"/>
    <w:rsid w:val="0083762A"/>
    <w:rsid w:val="0084044F"/>
    <w:rsid w:val="00840BF9"/>
    <w:rsid w:val="00840E28"/>
    <w:rsid w:val="008423ED"/>
    <w:rsid w:val="0084296D"/>
    <w:rsid w:val="00844A90"/>
    <w:rsid w:val="00844BF5"/>
    <w:rsid w:val="00845CBA"/>
    <w:rsid w:val="00845EEA"/>
    <w:rsid w:val="00846B29"/>
    <w:rsid w:val="0085203B"/>
    <w:rsid w:val="008521DE"/>
    <w:rsid w:val="008539B0"/>
    <w:rsid w:val="00853FB5"/>
    <w:rsid w:val="00854AA9"/>
    <w:rsid w:val="00863A99"/>
    <w:rsid w:val="00863F02"/>
    <w:rsid w:val="008641E0"/>
    <w:rsid w:val="0086454B"/>
    <w:rsid w:val="008668FD"/>
    <w:rsid w:val="0086760A"/>
    <w:rsid w:val="00870C13"/>
    <w:rsid w:val="00870C87"/>
    <w:rsid w:val="00871577"/>
    <w:rsid w:val="0087178C"/>
    <w:rsid w:val="008719F6"/>
    <w:rsid w:val="00872C9F"/>
    <w:rsid w:val="00873968"/>
    <w:rsid w:val="008749E1"/>
    <w:rsid w:val="00876484"/>
    <w:rsid w:val="00876B16"/>
    <w:rsid w:val="00881734"/>
    <w:rsid w:val="0088198D"/>
    <w:rsid w:val="00882009"/>
    <w:rsid w:val="008821F9"/>
    <w:rsid w:val="0088304B"/>
    <w:rsid w:val="008838FC"/>
    <w:rsid w:val="00883C95"/>
    <w:rsid w:val="008848C0"/>
    <w:rsid w:val="00886997"/>
    <w:rsid w:val="008878E4"/>
    <w:rsid w:val="00887A8A"/>
    <w:rsid w:val="00893856"/>
    <w:rsid w:val="008949E8"/>
    <w:rsid w:val="00895BD2"/>
    <w:rsid w:val="0089611B"/>
    <w:rsid w:val="008961C8"/>
    <w:rsid w:val="008A11E0"/>
    <w:rsid w:val="008A17F8"/>
    <w:rsid w:val="008A1859"/>
    <w:rsid w:val="008A1A79"/>
    <w:rsid w:val="008A1E61"/>
    <w:rsid w:val="008A3A95"/>
    <w:rsid w:val="008A5554"/>
    <w:rsid w:val="008A6311"/>
    <w:rsid w:val="008A6DFD"/>
    <w:rsid w:val="008B11F1"/>
    <w:rsid w:val="008B2741"/>
    <w:rsid w:val="008B4E2B"/>
    <w:rsid w:val="008B7377"/>
    <w:rsid w:val="008B78C2"/>
    <w:rsid w:val="008C1AEA"/>
    <w:rsid w:val="008C3FB3"/>
    <w:rsid w:val="008C410F"/>
    <w:rsid w:val="008C4DE1"/>
    <w:rsid w:val="008C615E"/>
    <w:rsid w:val="008C6478"/>
    <w:rsid w:val="008D0875"/>
    <w:rsid w:val="008D1069"/>
    <w:rsid w:val="008D33F3"/>
    <w:rsid w:val="008D4849"/>
    <w:rsid w:val="008D56EE"/>
    <w:rsid w:val="008D63C4"/>
    <w:rsid w:val="008D71A3"/>
    <w:rsid w:val="008D7491"/>
    <w:rsid w:val="008E0537"/>
    <w:rsid w:val="008E1BDE"/>
    <w:rsid w:val="008E2B8F"/>
    <w:rsid w:val="008E3104"/>
    <w:rsid w:val="008E3AAE"/>
    <w:rsid w:val="008E49CB"/>
    <w:rsid w:val="008E6015"/>
    <w:rsid w:val="008E6830"/>
    <w:rsid w:val="008E740F"/>
    <w:rsid w:val="008E7702"/>
    <w:rsid w:val="008E7F94"/>
    <w:rsid w:val="008F050F"/>
    <w:rsid w:val="008F0DF0"/>
    <w:rsid w:val="008F0EE7"/>
    <w:rsid w:val="008F1684"/>
    <w:rsid w:val="008F1C61"/>
    <w:rsid w:val="008F25BF"/>
    <w:rsid w:val="008F2A90"/>
    <w:rsid w:val="008F3043"/>
    <w:rsid w:val="008F33D2"/>
    <w:rsid w:val="008F37E6"/>
    <w:rsid w:val="008F526B"/>
    <w:rsid w:val="008F5CD2"/>
    <w:rsid w:val="008F5CE4"/>
    <w:rsid w:val="008F5ECF"/>
    <w:rsid w:val="008F653A"/>
    <w:rsid w:val="008F6786"/>
    <w:rsid w:val="008F6D97"/>
    <w:rsid w:val="008F6FF8"/>
    <w:rsid w:val="00900ABF"/>
    <w:rsid w:val="00902CEA"/>
    <w:rsid w:val="00903EBC"/>
    <w:rsid w:val="00905474"/>
    <w:rsid w:val="00907077"/>
    <w:rsid w:val="00907A3D"/>
    <w:rsid w:val="00907F89"/>
    <w:rsid w:val="00910EE1"/>
    <w:rsid w:val="00911561"/>
    <w:rsid w:val="009115FB"/>
    <w:rsid w:val="00912238"/>
    <w:rsid w:val="0091236C"/>
    <w:rsid w:val="00912B51"/>
    <w:rsid w:val="00912B75"/>
    <w:rsid w:val="00914165"/>
    <w:rsid w:val="00914879"/>
    <w:rsid w:val="00915036"/>
    <w:rsid w:val="00915987"/>
    <w:rsid w:val="00916391"/>
    <w:rsid w:val="00917B6A"/>
    <w:rsid w:val="00920BCE"/>
    <w:rsid w:val="00920E86"/>
    <w:rsid w:val="00921619"/>
    <w:rsid w:val="00921C90"/>
    <w:rsid w:val="009223C5"/>
    <w:rsid w:val="009233B0"/>
    <w:rsid w:val="00923803"/>
    <w:rsid w:val="00923F12"/>
    <w:rsid w:val="00924D34"/>
    <w:rsid w:val="009254AD"/>
    <w:rsid w:val="00926733"/>
    <w:rsid w:val="00926839"/>
    <w:rsid w:val="00926EC6"/>
    <w:rsid w:val="009277F3"/>
    <w:rsid w:val="00930F2A"/>
    <w:rsid w:val="00931AF9"/>
    <w:rsid w:val="00931C18"/>
    <w:rsid w:val="00933AAA"/>
    <w:rsid w:val="00934C61"/>
    <w:rsid w:val="00934F1D"/>
    <w:rsid w:val="009351E8"/>
    <w:rsid w:val="009355B9"/>
    <w:rsid w:val="00936F9A"/>
    <w:rsid w:val="00937953"/>
    <w:rsid w:val="0094044F"/>
    <w:rsid w:val="00941009"/>
    <w:rsid w:val="00941B74"/>
    <w:rsid w:val="00942227"/>
    <w:rsid w:val="00942F80"/>
    <w:rsid w:val="00943368"/>
    <w:rsid w:val="009435E2"/>
    <w:rsid w:val="00945E97"/>
    <w:rsid w:val="009474C2"/>
    <w:rsid w:val="00953DE8"/>
    <w:rsid w:val="00954460"/>
    <w:rsid w:val="00954D43"/>
    <w:rsid w:val="00955443"/>
    <w:rsid w:val="00955486"/>
    <w:rsid w:val="00955947"/>
    <w:rsid w:val="00956475"/>
    <w:rsid w:val="00960581"/>
    <w:rsid w:val="00960766"/>
    <w:rsid w:val="00962545"/>
    <w:rsid w:val="009630E8"/>
    <w:rsid w:val="009634D4"/>
    <w:rsid w:val="009635BB"/>
    <w:rsid w:val="0096385F"/>
    <w:rsid w:val="009647A6"/>
    <w:rsid w:val="00965AD4"/>
    <w:rsid w:val="00966B38"/>
    <w:rsid w:val="00966C71"/>
    <w:rsid w:val="009700E3"/>
    <w:rsid w:val="00970108"/>
    <w:rsid w:val="009703C0"/>
    <w:rsid w:val="00970627"/>
    <w:rsid w:val="00970CF9"/>
    <w:rsid w:val="00971844"/>
    <w:rsid w:val="00971C33"/>
    <w:rsid w:val="00974F7D"/>
    <w:rsid w:val="00976125"/>
    <w:rsid w:val="00976190"/>
    <w:rsid w:val="00976DAA"/>
    <w:rsid w:val="00981118"/>
    <w:rsid w:val="00982603"/>
    <w:rsid w:val="00982C32"/>
    <w:rsid w:val="00982E77"/>
    <w:rsid w:val="009846AE"/>
    <w:rsid w:val="00984D82"/>
    <w:rsid w:val="00985824"/>
    <w:rsid w:val="009875BE"/>
    <w:rsid w:val="00987C0E"/>
    <w:rsid w:val="00990001"/>
    <w:rsid w:val="009901A5"/>
    <w:rsid w:val="009921C0"/>
    <w:rsid w:val="0099443C"/>
    <w:rsid w:val="00994682"/>
    <w:rsid w:val="009952F6"/>
    <w:rsid w:val="00995642"/>
    <w:rsid w:val="009A03EE"/>
    <w:rsid w:val="009A167D"/>
    <w:rsid w:val="009A18D8"/>
    <w:rsid w:val="009A19C1"/>
    <w:rsid w:val="009A1A7A"/>
    <w:rsid w:val="009A248F"/>
    <w:rsid w:val="009A3646"/>
    <w:rsid w:val="009A4195"/>
    <w:rsid w:val="009A6679"/>
    <w:rsid w:val="009A734A"/>
    <w:rsid w:val="009A791D"/>
    <w:rsid w:val="009A7D97"/>
    <w:rsid w:val="009B14A7"/>
    <w:rsid w:val="009B22F6"/>
    <w:rsid w:val="009B25D6"/>
    <w:rsid w:val="009B5870"/>
    <w:rsid w:val="009B5A75"/>
    <w:rsid w:val="009B5EBC"/>
    <w:rsid w:val="009B6D61"/>
    <w:rsid w:val="009C080B"/>
    <w:rsid w:val="009C0CF8"/>
    <w:rsid w:val="009C0DDB"/>
    <w:rsid w:val="009C11B9"/>
    <w:rsid w:val="009C18C3"/>
    <w:rsid w:val="009C1D87"/>
    <w:rsid w:val="009C2551"/>
    <w:rsid w:val="009C3C91"/>
    <w:rsid w:val="009C3E50"/>
    <w:rsid w:val="009C47A8"/>
    <w:rsid w:val="009C5212"/>
    <w:rsid w:val="009C5E56"/>
    <w:rsid w:val="009C66BD"/>
    <w:rsid w:val="009C69C1"/>
    <w:rsid w:val="009C7812"/>
    <w:rsid w:val="009D31C5"/>
    <w:rsid w:val="009D3A39"/>
    <w:rsid w:val="009D5629"/>
    <w:rsid w:val="009D6BF3"/>
    <w:rsid w:val="009D75E4"/>
    <w:rsid w:val="009E0005"/>
    <w:rsid w:val="009E092F"/>
    <w:rsid w:val="009E185C"/>
    <w:rsid w:val="009E2A77"/>
    <w:rsid w:val="009E3C1A"/>
    <w:rsid w:val="009E6F39"/>
    <w:rsid w:val="009F0941"/>
    <w:rsid w:val="009F0DE2"/>
    <w:rsid w:val="009F1C24"/>
    <w:rsid w:val="009F1C36"/>
    <w:rsid w:val="009F239B"/>
    <w:rsid w:val="009F270C"/>
    <w:rsid w:val="009F3553"/>
    <w:rsid w:val="009F3E3C"/>
    <w:rsid w:val="009F667E"/>
    <w:rsid w:val="009F6AF9"/>
    <w:rsid w:val="009F6CD2"/>
    <w:rsid w:val="00A00095"/>
    <w:rsid w:val="00A00BA0"/>
    <w:rsid w:val="00A03260"/>
    <w:rsid w:val="00A035EF"/>
    <w:rsid w:val="00A03F95"/>
    <w:rsid w:val="00A0477D"/>
    <w:rsid w:val="00A04F35"/>
    <w:rsid w:val="00A06C9A"/>
    <w:rsid w:val="00A10907"/>
    <w:rsid w:val="00A12014"/>
    <w:rsid w:val="00A123A4"/>
    <w:rsid w:val="00A12811"/>
    <w:rsid w:val="00A12B7A"/>
    <w:rsid w:val="00A14C7B"/>
    <w:rsid w:val="00A1605D"/>
    <w:rsid w:val="00A16672"/>
    <w:rsid w:val="00A16D1D"/>
    <w:rsid w:val="00A17837"/>
    <w:rsid w:val="00A17D35"/>
    <w:rsid w:val="00A21540"/>
    <w:rsid w:val="00A218B3"/>
    <w:rsid w:val="00A21A5D"/>
    <w:rsid w:val="00A21E6D"/>
    <w:rsid w:val="00A21E8C"/>
    <w:rsid w:val="00A22159"/>
    <w:rsid w:val="00A2350E"/>
    <w:rsid w:val="00A24A56"/>
    <w:rsid w:val="00A24C64"/>
    <w:rsid w:val="00A27EBB"/>
    <w:rsid w:val="00A3006C"/>
    <w:rsid w:val="00A30157"/>
    <w:rsid w:val="00A301FD"/>
    <w:rsid w:val="00A308E7"/>
    <w:rsid w:val="00A3258E"/>
    <w:rsid w:val="00A328AC"/>
    <w:rsid w:val="00A32DB9"/>
    <w:rsid w:val="00A332D8"/>
    <w:rsid w:val="00A335D6"/>
    <w:rsid w:val="00A34978"/>
    <w:rsid w:val="00A34CEF"/>
    <w:rsid w:val="00A3605A"/>
    <w:rsid w:val="00A37564"/>
    <w:rsid w:val="00A37720"/>
    <w:rsid w:val="00A37E4C"/>
    <w:rsid w:val="00A407E6"/>
    <w:rsid w:val="00A40E1B"/>
    <w:rsid w:val="00A416B0"/>
    <w:rsid w:val="00A42DD7"/>
    <w:rsid w:val="00A450FE"/>
    <w:rsid w:val="00A45C10"/>
    <w:rsid w:val="00A479AA"/>
    <w:rsid w:val="00A5109B"/>
    <w:rsid w:val="00A512DE"/>
    <w:rsid w:val="00A51B82"/>
    <w:rsid w:val="00A53DB8"/>
    <w:rsid w:val="00A558D1"/>
    <w:rsid w:val="00A56EB4"/>
    <w:rsid w:val="00A5771E"/>
    <w:rsid w:val="00A5786D"/>
    <w:rsid w:val="00A610A3"/>
    <w:rsid w:val="00A610A9"/>
    <w:rsid w:val="00A633C8"/>
    <w:rsid w:val="00A6570B"/>
    <w:rsid w:val="00A65E2A"/>
    <w:rsid w:val="00A66B3B"/>
    <w:rsid w:val="00A66B91"/>
    <w:rsid w:val="00A67A5A"/>
    <w:rsid w:val="00A67B0A"/>
    <w:rsid w:val="00A716B5"/>
    <w:rsid w:val="00A7562F"/>
    <w:rsid w:val="00A75D54"/>
    <w:rsid w:val="00A75EEF"/>
    <w:rsid w:val="00A77454"/>
    <w:rsid w:val="00A77ED4"/>
    <w:rsid w:val="00A80EA4"/>
    <w:rsid w:val="00A81B20"/>
    <w:rsid w:val="00A82078"/>
    <w:rsid w:val="00A82A88"/>
    <w:rsid w:val="00A82C3C"/>
    <w:rsid w:val="00A845E0"/>
    <w:rsid w:val="00A84B7B"/>
    <w:rsid w:val="00A84B9F"/>
    <w:rsid w:val="00A84BF6"/>
    <w:rsid w:val="00A868C2"/>
    <w:rsid w:val="00A93F23"/>
    <w:rsid w:val="00A947F7"/>
    <w:rsid w:val="00A94A9F"/>
    <w:rsid w:val="00A95174"/>
    <w:rsid w:val="00A955F6"/>
    <w:rsid w:val="00A973D2"/>
    <w:rsid w:val="00AA0EA1"/>
    <w:rsid w:val="00AA13A8"/>
    <w:rsid w:val="00AA1B71"/>
    <w:rsid w:val="00AA2320"/>
    <w:rsid w:val="00AA2810"/>
    <w:rsid w:val="00AA2D52"/>
    <w:rsid w:val="00AA44AA"/>
    <w:rsid w:val="00AA5299"/>
    <w:rsid w:val="00AA5A9B"/>
    <w:rsid w:val="00AA5B0D"/>
    <w:rsid w:val="00AA5FF0"/>
    <w:rsid w:val="00AA6257"/>
    <w:rsid w:val="00AB0597"/>
    <w:rsid w:val="00AB0E76"/>
    <w:rsid w:val="00AB1B9D"/>
    <w:rsid w:val="00AB3DF3"/>
    <w:rsid w:val="00AB4F5D"/>
    <w:rsid w:val="00AB545C"/>
    <w:rsid w:val="00AB5778"/>
    <w:rsid w:val="00AB60CD"/>
    <w:rsid w:val="00AB7DD4"/>
    <w:rsid w:val="00AB7EDE"/>
    <w:rsid w:val="00AC1711"/>
    <w:rsid w:val="00AC182F"/>
    <w:rsid w:val="00AC1915"/>
    <w:rsid w:val="00AC22B9"/>
    <w:rsid w:val="00AC30FD"/>
    <w:rsid w:val="00AC44BB"/>
    <w:rsid w:val="00AC4E13"/>
    <w:rsid w:val="00AC5FD0"/>
    <w:rsid w:val="00AC60E2"/>
    <w:rsid w:val="00AC64CE"/>
    <w:rsid w:val="00AC746D"/>
    <w:rsid w:val="00AD0301"/>
    <w:rsid w:val="00AD0A57"/>
    <w:rsid w:val="00AD1BAA"/>
    <w:rsid w:val="00AD3152"/>
    <w:rsid w:val="00AD642F"/>
    <w:rsid w:val="00AD6A48"/>
    <w:rsid w:val="00AD714E"/>
    <w:rsid w:val="00AE083A"/>
    <w:rsid w:val="00AE1211"/>
    <w:rsid w:val="00AE36B4"/>
    <w:rsid w:val="00AE5480"/>
    <w:rsid w:val="00AE7881"/>
    <w:rsid w:val="00AE795D"/>
    <w:rsid w:val="00AE7FE8"/>
    <w:rsid w:val="00AF0209"/>
    <w:rsid w:val="00AF0509"/>
    <w:rsid w:val="00AF13D2"/>
    <w:rsid w:val="00AF1924"/>
    <w:rsid w:val="00AF3BA1"/>
    <w:rsid w:val="00AF6BA1"/>
    <w:rsid w:val="00B01560"/>
    <w:rsid w:val="00B01A0C"/>
    <w:rsid w:val="00B01C7F"/>
    <w:rsid w:val="00B0303D"/>
    <w:rsid w:val="00B03238"/>
    <w:rsid w:val="00B03890"/>
    <w:rsid w:val="00B040B7"/>
    <w:rsid w:val="00B0544F"/>
    <w:rsid w:val="00B061F4"/>
    <w:rsid w:val="00B067CA"/>
    <w:rsid w:val="00B07487"/>
    <w:rsid w:val="00B1155A"/>
    <w:rsid w:val="00B11864"/>
    <w:rsid w:val="00B12C8B"/>
    <w:rsid w:val="00B1460E"/>
    <w:rsid w:val="00B148B3"/>
    <w:rsid w:val="00B15A3F"/>
    <w:rsid w:val="00B164D5"/>
    <w:rsid w:val="00B20DFC"/>
    <w:rsid w:val="00B217CB"/>
    <w:rsid w:val="00B22076"/>
    <w:rsid w:val="00B2218B"/>
    <w:rsid w:val="00B22EF2"/>
    <w:rsid w:val="00B231E9"/>
    <w:rsid w:val="00B23EFB"/>
    <w:rsid w:val="00B241AD"/>
    <w:rsid w:val="00B24560"/>
    <w:rsid w:val="00B24766"/>
    <w:rsid w:val="00B262C5"/>
    <w:rsid w:val="00B27714"/>
    <w:rsid w:val="00B30AED"/>
    <w:rsid w:val="00B316C0"/>
    <w:rsid w:val="00B31E14"/>
    <w:rsid w:val="00B32704"/>
    <w:rsid w:val="00B34180"/>
    <w:rsid w:val="00B34D9A"/>
    <w:rsid w:val="00B3704D"/>
    <w:rsid w:val="00B37958"/>
    <w:rsid w:val="00B40622"/>
    <w:rsid w:val="00B41265"/>
    <w:rsid w:val="00B41946"/>
    <w:rsid w:val="00B41EAF"/>
    <w:rsid w:val="00B420FC"/>
    <w:rsid w:val="00B422D4"/>
    <w:rsid w:val="00B43A75"/>
    <w:rsid w:val="00B44F0D"/>
    <w:rsid w:val="00B45B21"/>
    <w:rsid w:val="00B466F1"/>
    <w:rsid w:val="00B46F00"/>
    <w:rsid w:val="00B47336"/>
    <w:rsid w:val="00B476B5"/>
    <w:rsid w:val="00B47ED2"/>
    <w:rsid w:val="00B502D2"/>
    <w:rsid w:val="00B50E88"/>
    <w:rsid w:val="00B52336"/>
    <w:rsid w:val="00B533E9"/>
    <w:rsid w:val="00B53C6D"/>
    <w:rsid w:val="00B54164"/>
    <w:rsid w:val="00B54545"/>
    <w:rsid w:val="00B568FC"/>
    <w:rsid w:val="00B56EA7"/>
    <w:rsid w:val="00B57D3A"/>
    <w:rsid w:val="00B57E64"/>
    <w:rsid w:val="00B57FFD"/>
    <w:rsid w:val="00B60A81"/>
    <w:rsid w:val="00B61935"/>
    <w:rsid w:val="00B62D7D"/>
    <w:rsid w:val="00B6381C"/>
    <w:rsid w:val="00B63DE4"/>
    <w:rsid w:val="00B665CB"/>
    <w:rsid w:val="00B67B19"/>
    <w:rsid w:val="00B67E85"/>
    <w:rsid w:val="00B70FD5"/>
    <w:rsid w:val="00B71F13"/>
    <w:rsid w:val="00B745BE"/>
    <w:rsid w:val="00B748B4"/>
    <w:rsid w:val="00B74A70"/>
    <w:rsid w:val="00B76D32"/>
    <w:rsid w:val="00B80396"/>
    <w:rsid w:val="00B81630"/>
    <w:rsid w:val="00B81B84"/>
    <w:rsid w:val="00B81F4F"/>
    <w:rsid w:val="00B82B51"/>
    <w:rsid w:val="00B83635"/>
    <w:rsid w:val="00B836F5"/>
    <w:rsid w:val="00B83C4E"/>
    <w:rsid w:val="00B8522E"/>
    <w:rsid w:val="00B86384"/>
    <w:rsid w:val="00B86979"/>
    <w:rsid w:val="00B87573"/>
    <w:rsid w:val="00B910E8"/>
    <w:rsid w:val="00B9298E"/>
    <w:rsid w:val="00B92D0B"/>
    <w:rsid w:val="00B93545"/>
    <w:rsid w:val="00B93F91"/>
    <w:rsid w:val="00B94DEA"/>
    <w:rsid w:val="00B9557B"/>
    <w:rsid w:val="00B95D8C"/>
    <w:rsid w:val="00B95D8D"/>
    <w:rsid w:val="00B96DA1"/>
    <w:rsid w:val="00B97DE4"/>
    <w:rsid w:val="00BA0820"/>
    <w:rsid w:val="00BA192B"/>
    <w:rsid w:val="00BA1E50"/>
    <w:rsid w:val="00BA2FB8"/>
    <w:rsid w:val="00BA31BC"/>
    <w:rsid w:val="00BA52D3"/>
    <w:rsid w:val="00BA545A"/>
    <w:rsid w:val="00BA59E5"/>
    <w:rsid w:val="00BA5F88"/>
    <w:rsid w:val="00BA7915"/>
    <w:rsid w:val="00BB11AD"/>
    <w:rsid w:val="00BB2633"/>
    <w:rsid w:val="00BB2A9A"/>
    <w:rsid w:val="00BB2C63"/>
    <w:rsid w:val="00BB2FDD"/>
    <w:rsid w:val="00BB3364"/>
    <w:rsid w:val="00BB3E7F"/>
    <w:rsid w:val="00BB3FFE"/>
    <w:rsid w:val="00BB4B8D"/>
    <w:rsid w:val="00BB59EF"/>
    <w:rsid w:val="00BB5B6F"/>
    <w:rsid w:val="00BB7782"/>
    <w:rsid w:val="00BC0360"/>
    <w:rsid w:val="00BC1B73"/>
    <w:rsid w:val="00BC2CD9"/>
    <w:rsid w:val="00BC318D"/>
    <w:rsid w:val="00BC5871"/>
    <w:rsid w:val="00BC7DE3"/>
    <w:rsid w:val="00BD13DE"/>
    <w:rsid w:val="00BD1B19"/>
    <w:rsid w:val="00BD2F16"/>
    <w:rsid w:val="00BD3B3A"/>
    <w:rsid w:val="00BD3FE2"/>
    <w:rsid w:val="00BD41DA"/>
    <w:rsid w:val="00BD4F7F"/>
    <w:rsid w:val="00BD6B93"/>
    <w:rsid w:val="00BD709E"/>
    <w:rsid w:val="00BE0672"/>
    <w:rsid w:val="00BE09D2"/>
    <w:rsid w:val="00BE3010"/>
    <w:rsid w:val="00BE4590"/>
    <w:rsid w:val="00BE6597"/>
    <w:rsid w:val="00BF0BD8"/>
    <w:rsid w:val="00BF1B2D"/>
    <w:rsid w:val="00BF2916"/>
    <w:rsid w:val="00BF4C90"/>
    <w:rsid w:val="00BF4FFA"/>
    <w:rsid w:val="00BF5086"/>
    <w:rsid w:val="00BF5438"/>
    <w:rsid w:val="00BF7E02"/>
    <w:rsid w:val="00C00E9F"/>
    <w:rsid w:val="00C013D7"/>
    <w:rsid w:val="00C03E70"/>
    <w:rsid w:val="00C041B4"/>
    <w:rsid w:val="00C05B0D"/>
    <w:rsid w:val="00C05C0F"/>
    <w:rsid w:val="00C0666B"/>
    <w:rsid w:val="00C1173E"/>
    <w:rsid w:val="00C11AC2"/>
    <w:rsid w:val="00C12DAE"/>
    <w:rsid w:val="00C1362F"/>
    <w:rsid w:val="00C159CC"/>
    <w:rsid w:val="00C15F01"/>
    <w:rsid w:val="00C21ACF"/>
    <w:rsid w:val="00C23CC3"/>
    <w:rsid w:val="00C2661C"/>
    <w:rsid w:val="00C31C86"/>
    <w:rsid w:val="00C3638C"/>
    <w:rsid w:val="00C3716A"/>
    <w:rsid w:val="00C376E9"/>
    <w:rsid w:val="00C37E75"/>
    <w:rsid w:val="00C40A43"/>
    <w:rsid w:val="00C41067"/>
    <w:rsid w:val="00C414B6"/>
    <w:rsid w:val="00C41A8E"/>
    <w:rsid w:val="00C4236B"/>
    <w:rsid w:val="00C42DA2"/>
    <w:rsid w:val="00C43B96"/>
    <w:rsid w:val="00C45D01"/>
    <w:rsid w:val="00C46294"/>
    <w:rsid w:val="00C4645F"/>
    <w:rsid w:val="00C46863"/>
    <w:rsid w:val="00C50941"/>
    <w:rsid w:val="00C51E10"/>
    <w:rsid w:val="00C52429"/>
    <w:rsid w:val="00C55DB4"/>
    <w:rsid w:val="00C5757A"/>
    <w:rsid w:val="00C623F2"/>
    <w:rsid w:val="00C62EB5"/>
    <w:rsid w:val="00C63BBB"/>
    <w:rsid w:val="00C63D02"/>
    <w:rsid w:val="00C6479D"/>
    <w:rsid w:val="00C65DC0"/>
    <w:rsid w:val="00C66D76"/>
    <w:rsid w:val="00C70620"/>
    <w:rsid w:val="00C70953"/>
    <w:rsid w:val="00C73F1F"/>
    <w:rsid w:val="00C75810"/>
    <w:rsid w:val="00C7767A"/>
    <w:rsid w:val="00C803EB"/>
    <w:rsid w:val="00C82EA1"/>
    <w:rsid w:val="00C8324E"/>
    <w:rsid w:val="00C85721"/>
    <w:rsid w:val="00C85CB8"/>
    <w:rsid w:val="00C86106"/>
    <w:rsid w:val="00C86599"/>
    <w:rsid w:val="00C8687D"/>
    <w:rsid w:val="00C87F91"/>
    <w:rsid w:val="00C900E6"/>
    <w:rsid w:val="00C90A28"/>
    <w:rsid w:val="00C9230E"/>
    <w:rsid w:val="00C92F6A"/>
    <w:rsid w:val="00C930D6"/>
    <w:rsid w:val="00C94515"/>
    <w:rsid w:val="00C95236"/>
    <w:rsid w:val="00C95443"/>
    <w:rsid w:val="00C95FA5"/>
    <w:rsid w:val="00C97A4C"/>
    <w:rsid w:val="00CA1FCD"/>
    <w:rsid w:val="00CA4731"/>
    <w:rsid w:val="00CA5A5B"/>
    <w:rsid w:val="00CA6772"/>
    <w:rsid w:val="00CA7635"/>
    <w:rsid w:val="00CB0D2E"/>
    <w:rsid w:val="00CB166E"/>
    <w:rsid w:val="00CB1FF8"/>
    <w:rsid w:val="00CB2362"/>
    <w:rsid w:val="00CB2586"/>
    <w:rsid w:val="00CB360D"/>
    <w:rsid w:val="00CB3749"/>
    <w:rsid w:val="00CB38F1"/>
    <w:rsid w:val="00CB3CBF"/>
    <w:rsid w:val="00CB4076"/>
    <w:rsid w:val="00CB57D9"/>
    <w:rsid w:val="00CB5ED4"/>
    <w:rsid w:val="00CB6D5F"/>
    <w:rsid w:val="00CC0BAC"/>
    <w:rsid w:val="00CC1980"/>
    <w:rsid w:val="00CC1F91"/>
    <w:rsid w:val="00CC374B"/>
    <w:rsid w:val="00CC3798"/>
    <w:rsid w:val="00CC4B6D"/>
    <w:rsid w:val="00CC4D6A"/>
    <w:rsid w:val="00CC538F"/>
    <w:rsid w:val="00CC5EA7"/>
    <w:rsid w:val="00CC6364"/>
    <w:rsid w:val="00CD3204"/>
    <w:rsid w:val="00CD52F9"/>
    <w:rsid w:val="00CD5603"/>
    <w:rsid w:val="00CD5697"/>
    <w:rsid w:val="00CD6C86"/>
    <w:rsid w:val="00CD76FC"/>
    <w:rsid w:val="00CD7885"/>
    <w:rsid w:val="00CE0942"/>
    <w:rsid w:val="00CE0EA7"/>
    <w:rsid w:val="00CE3353"/>
    <w:rsid w:val="00CE351E"/>
    <w:rsid w:val="00CE4329"/>
    <w:rsid w:val="00CE6394"/>
    <w:rsid w:val="00CE6941"/>
    <w:rsid w:val="00CE69B0"/>
    <w:rsid w:val="00CF0E05"/>
    <w:rsid w:val="00CF1CEC"/>
    <w:rsid w:val="00CF3863"/>
    <w:rsid w:val="00CF3A21"/>
    <w:rsid w:val="00CF45F5"/>
    <w:rsid w:val="00CF53E5"/>
    <w:rsid w:val="00CF78B1"/>
    <w:rsid w:val="00D01ADA"/>
    <w:rsid w:val="00D01B3A"/>
    <w:rsid w:val="00D02126"/>
    <w:rsid w:val="00D04197"/>
    <w:rsid w:val="00D05BBF"/>
    <w:rsid w:val="00D06802"/>
    <w:rsid w:val="00D06D71"/>
    <w:rsid w:val="00D06FFA"/>
    <w:rsid w:val="00D072C6"/>
    <w:rsid w:val="00D07A22"/>
    <w:rsid w:val="00D07D38"/>
    <w:rsid w:val="00D07F89"/>
    <w:rsid w:val="00D103F2"/>
    <w:rsid w:val="00D10C28"/>
    <w:rsid w:val="00D12D84"/>
    <w:rsid w:val="00D12EE1"/>
    <w:rsid w:val="00D13658"/>
    <w:rsid w:val="00D147EA"/>
    <w:rsid w:val="00D15C8A"/>
    <w:rsid w:val="00D20402"/>
    <w:rsid w:val="00D208EC"/>
    <w:rsid w:val="00D21E62"/>
    <w:rsid w:val="00D23A62"/>
    <w:rsid w:val="00D263E4"/>
    <w:rsid w:val="00D26912"/>
    <w:rsid w:val="00D27CB3"/>
    <w:rsid w:val="00D30306"/>
    <w:rsid w:val="00D310DB"/>
    <w:rsid w:val="00D323E3"/>
    <w:rsid w:val="00D32C49"/>
    <w:rsid w:val="00D3414E"/>
    <w:rsid w:val="00D342B3"/>
    <w:rsid w:val="00D3575C"/>
    <w:rsid w:val="00D35D9F"/>
    <w:rsid w:val="00D377E4"/>
    <w:rsid w:val="00D42CA1"/>
    <w:rsid w:val="00D432A0"/>
    <w:rsid w:val="00D43452"/>
    <w:rsid w:val="00D43CB3"/>
    <w:rsid w:val="00D44EA0"/>
    <w:rsid w:val="00D45E5C"/>
    <w:rsid w:val="00D45E67"/>
    <w:rsid w:val="00D46C86"/>
    <w:rsid w:val="00D46EC0"/>
    <w:rsid w:val="00D506BC"/>
    <w:rsid w:val="00D51926"/>
    <w:rsid w:val="00D5228B"/>
    <w:rsid w:val="00D548B0"/>
    <w:rsid w:val="00D55D5D"/>
    <w:rsid w:val="00D569B5"/>
    <w:rsid w:val="00D56D5F"/>
    <w:rsid w:val="00D56E8A"/>
    <w:rsid w:val="00D5703A"/>
    <w:rsid w:val="00D63137"/>
    <w:rsid w:val="00D633D4"/>
    <w:rsid w:val="00D634D8"/>
    <w:rsid w:val="00D64C7C"/>
    <w:rsid w:val="00D64E4C"/>
    <w:rsid w:val="00D655FC"/>
    <w:rsid w:val="00D66ABE"/>
    <w:rsid w:val="00D67F86"/>
    <w:rsid w:val="00D70197"/>
    <w:rsid w:val="00D704DF"/>
    <w:rsid w:val="00D705C4"/>
    <w:rsid w:val="00D71034"/>
    <w:rsid w:val="00D725CF"/>
    <w:rsid w:val="00D7447C"/>
    <w:rsid w:val="00D75116"/>
    <w:rsid w:val="00D81555"/>
    <w:rsid w:val="00D817E6"/>
    <w:rsid w:val="00D82630"/>
    <w:rsid w:val="00D82F1B"/>
    <w:rsid w:val="00D834E1"/>
    <w:rsid w:val="00D834E7"/>
    <w:rsid w:val="00D847B6"/>
    <w:rsid w:val="00D858C3"/>
    <w:rsid w:val="00D8624D"/>
    <w:rsid w:val="00D86443"/>
    <w:rsid w:val="00D86464"/>
    <w:rsid w:val="00D86904"/>
    <w:rsid w:val="00D86C93"/>
    <w:rsid w:val="00D86FE8"/>
    <w:rsid w:val="00D90217"/>
    <w:rsid w:val="00D910F4"/>
    <w:rsid w:val="00D91F29"/>
    <w:rsid w:val="00D93F76"/>
    <w:rsid w:val="00D94B01"/>
    <w:rsid w:val="00D95CDB"/>
    <w:rsid w:val="00D961FA"/>
    <w:rsid w:val="00DA11E4"/>
    <w:rsid w:val="00DA20AF"/>
    <w:rsid w:val="00DA2CCA"/>
    <w:rsid w:val="00DA3F9A"/>
    <w:rsid w:val="00DA53DA"/>
    <w:rsid w:val="00DA583F"/>
    <w:rsid w:val="00DA5B2E"/>
    <w:rsid w:val="00DA6A9C"/>
    <w:rsid w:val="00DA6C20"/>
    <w:rsid w:val="00DB2425"/>
    <w:rsid w:val="00DB2AE1"/>
    <w:rsid w:val="00DB33C1"/>
    <w:rsid w:val="00DB404F"/>
    <w:rsid w:val="00DB4719"/>
    <w:rsid w:val="00DB59C0"/>
    <w:rsid w:val="00DB602A"/>
    <w:rsid w:val="00DB62C8"/>
    <w:rsid w:val="00DB6712"/>
    <w:rsid w:val="00DB69D3"/>
    <w:rsid w:val="00DB6BAF"/>
    <w:rsid w:val="00DB7D92"/>
    <w:rsid w:val="00DC0321"/>
    <w:rsid w:val="00DC0CA1"/>
    <w:rsid w:val="00DC1F36"/>
    <w:rsid w:val="00DC24B5"/>
    <w:rsid w:val="00DC46FC"/>
    <w:rsid w:val="00DC6088"/>
    <w:rsid w:val="00DC68CE"/>
    <w:rsid w:val="00DC68D3"/>
    <w:rsid w:val="00DC6A42"/>
    <w:rsid w:val="00DC6BB2"/>
    <w:rsid w:val="00DC6DBC"/>
    <w:rsid w:val="00DC707A"/>
    <w:rsid w:val="00DD2894"/>
    <w:rsid w:val="00DD53D3"/>
    <w:rsid w:val="00DD5ACC"/>
    <w:rsid w:val="00DD7005"/>
    <w:rsid w:val="00DD752A"/>
    <w:rsid w:val="00DE050B"/>
    <w:rsid w:val="00DE0695"/>
    <w:rsid w:val="00DE1FD1"/>
    <w:rsid w:val="00DE4DA0"/>
    <w:rsid w:val="00DE5D33"/>
    <w:rsid w:val="00DF10F9"/>
    <w:rsid w:val="00DF341D"/>
    <w:rsid w:val="00DF3B37"/>
    <w:rsid w:val="00DF4451"/>
    <w:rsid w:val="00DF55D4"/>
    <w:rsid w:val="00DF6DBB"/>
    <w:rsid w:val="00DF7BBF"/>
    <w:rsid w:val="00DF7FD9"/>
    <w:rsid w:val="00E0085B"/>
    <w:rsid w:val="00E009F3"/>
    <w:rsid w:val="00E00EC6"/>
    <w:rsid w:val="00E01EB3"/>
    <w:rsid w:val="00E036CC"/>
    <w:rsid w:val="00E037EF"/>
    <w:rsid w:val="00E0543E"/>
    <w:rsid w:val="00E05810"/>
    <w:rsid w:val="00E12127"/>
    <w:rsid w:val="00E14126"/>
    <w:rsid w:val="00E145CD"/>
    <w:rsid w:val="00E14B4B"/>
    <w:rsid w:val="00E157CB"/>
    <w:rsid w:val="00E16021"/>
    <w:rsid w:val="00E2298A"/>
    <w:rsid w:val="00E22A62"/>
    <w:rsid w:val="00E2305B"/>
    <w:rsid w:val="00E24931"/>
    <w:rsid w:val="00E258A8"/>
    <w:rsid w:val="00E2655E"/>
    <w:rsid w:val="00E27F95"/>
    <w:rsid w:val="00E30D71"/>
    <w:rsid w:val="00E3133E"/>
    <w:rsid w:val="00E323B4"/>
    <w:rsid w:val="00E32D7B"/>
    <w:rsid w:val="00E34279"/>
    <w:rsid w:val="00E353CE"/>
    <w:rsid w:val="00E37AF1"/>
    <w:rsid w:val="00E37B6A"/>
    <w:rsid w:val="00E400E6"/>
    <w:rsid w:val="00E40CF5"/>
    <w:rsid w:val="00E40D5B"/>
    <w:rsid w:val="00E419AA"/>
    <w:rsid w:val="00E4280F"/>
    <w:rsid w:val="00E432B3"/>
    <w:rsid w:val="00E43B4B"/>
    <w:rsid w:val="00E44714"/>
    <w:rsid w:val="00E44DD3"/>
    <w:rsid w:val="00E46CA6"/>
    <w:rsid w:val="00E51458"/>
    <w:rsid w:val="00E5189C"/>
    <w:rsid w:val="00E51B3C"/>
    <w:rsid w:val="00E51E5B"/>
    <w:rsid w:val="00E528AF"/>
    <w:rsid w:val="00E52B1C"/>
    <w:rsid w:val="00E53A56"/>
    <w:rsid w:val="00E57D60"/>
    <w:rsid w:val="00E57E56"/>
    <w:rsid w:val="00E57EED"/>
    <w:rsid w:val="00E6025C"/>
    <w:rsid w:val="00E60C40"/>
    <w:rsid w:val="00E615AD"/>
    <w:rsid w:val="00E61AA5"/>
    <w:rsid w:val="00E62544"/>
    <w:rsid w:val="00E626AD"/>
    <w:rsid w:val="00E62EA3"/>
    <w:rsid w:val="00E634F5"/>
    <w:rsid w:val="00E640DD"/>
    <w:rsid w:val="00E67CA3"/>
    <w:rsid w:val="00E7021A"/>
    <w:rsid w:val="00E70BCC"/>
    <w:rsid w:val="00E7360A"/>
    <w:rsid w:val="00E73AC1"/>
    <w:rsid w:val="00E73D1F"/>
    <w:rsid w:val="00E74BFB"/>
    <w:rsid w:val="00E76B0F"/>
    <w:rsid w:val="00E7789D"/>
    <w:rsid w:val="00E8056E"/>
    <w:rsid w:val="00E80AE4"/>
    <w:rsid w:val="00E83603"/>
    <w:rsid w:val="00E8494E"/>
    <w:rsid w:val="00E84E01"/>
    <w:rsid w:val="00E85545"/>
    <w:rsid w:val="00E85697"/>
    <w:rsid w:val="00E87A9E"/>
    <w:rsid w:val="00E90A40"/>
    <w:rsid w:val="00E90A6C"/>
    <w:rsid w:val="00E91404"/>
    <w:rsid w:val="00E91905"/>
    <w:rsid w:val="00E92AB0"/>
    <w:rsid w:val="00E93CD9"/>
    <w:rsid w:val="00E9458B"/>
    <w:rsid w:val="00E94BE2"/>
    <w:rsid w:val="00E96062"/>
    <w:rsid w:val="00E9631C"/>
    <w:rsid w:val="00E97B06"/>
    <w:rsid w:val="00E97FC2"/>
    <w:rsid w:val="00EA0366"/>
    <w:rsid w:val="00EA15A6"/>
    <w:rsid w:val="00EA1796"/>
    <w:rsid w:val="00EA262D"/>
    <w:rsid w:val="00EA3C07"/>
    <w:rsid w:val="00EA3EB7"/>
    <w:rsid w:val="00EA4205"/>
    <w:rsid w:val="00EA4EA1"/>
    <w:rsid w:val="00EA595D"/>
    <w:rsid w:val="00EA5B3D"/>
    <w:rsid w:val="00EA6528"/>
    <w:rsid w:val="00EA662B"/>
    <w:rsid w:val="00EA7349"/>
    <w:rsid w:val="00EB1AB8"/>
    <w:rsid w:val="00EB311D"/>
    <w:rsid w:val="00EB321C"/>
    <w:rsid w:val="00EB3CA1"/>
    <w:rsid w:val="00EB3DA8"/>
    <w:rsid w:val="00EB6548"/>
    <w:rsid w:val="00EB7E12"/>
    <w:rsid w:val="00EC1062"/>
    <w:rsid w:val="00EC15CB"/>
    <w:rsid w:val="00EC1B42"/>
    <w:rsid w:val="00EC3084"/>
    <w:rsid w:val="00EC3D83"/>
    <w:rsid w:val="00EC41BB"/>
    <w:rsid w:val="00EC4AC9"/>
    <w:rsid w:val="00EC4EF0"/>
    <w:rsid w:val="00EC57E8"/>
    <w:rsid w:val="00EC5B78"/>
    <w:rsid w:val="00EC77A7"/>
    <w:rsid w:val="00EC7C97"/>
    <w:rsid w:val="00ED0C1D"/>
    <w:rsid w:val="00ED0F5A"/>
    <w:rsid w:val="00ED0FAB"/>
    <w:rsid w:val="00ED16A8"/>
    <w:rsid w:val="00ED21B3"/>
    <w:rsid w:val="00ED313B"/>
    <w:rsid w:val="00ED35DE"/>
    <w:rsid w:val="00ED3E68"/>
    <w:rsid w:val="00ED55F6"/>
    <w:rsid w:val="00ED58BB"/>
    <w:rsid w:val="00ED6135"/>
    <w:rsid w:val="00ED6628"/>
    <w:rsid w:val="00ED6B41"/>
    <w:rsid w:val="00ED7F62"/>
    <w:rsid w:val="00EE0119"/>
    <w:rsid w:val="00EE1594"/>
    <w:rsid w:val="00EE2D39"/>
    <w:rsid w:val="00EE3CAE"/>
    <w:rsid w:val="00EE49D4"/>
    <w:rsid w:val="00EE51D2"/>
    <w:rsid w:val="00EE698C"/>
    <w:rsid w:val="00EE715A"/>
    <w:rsid w:val="00EE75F2"/>
    <w:rsid w:val="00EE7AF3"/>
    <w:rsid w:val="00EF02B5"/>
    <w:rsid w:val="00EF0644"/>
    <w:rsid w:val="00EF0B8D"/>
    <w:rsid w:val="00EF0CD1"/>
    <w:rsid w:val="00EF1F8E"/>
    <w:rsid w:val="00EF3933"/>
    <w:rsid w:val="00EF3A15"/>
    <w:rsid w:val="00EF439B"/>
    <w:rsid w:val="00EF449B"/>
    <w:rsid w:val="00EF4E75"/>
    <w:rsid w:val="00EF5B4B"/>
    <w:rsid w:val="00EF6BF8"/>
    <w:rsid w:val="00EF7422"/>
    <w:rsid w:val="00F01549"/>
    <w:rsid w:val="00F0251F"/>
    <w:rsid w:val="00F039BE"/>
    <w:rsid w:val="00F073F7"/>
    <w:rsid w:val="00F1172E"/>
    <w:rsid w:val="00F11751"/>
    <w:rsid w:val="00F13841"/>
    <w:rsid w:val="00F14AF1"/>
    <w:rsid w:val="00F14B5D"/>
    <w:rsid w:val="00F15433"/>
    <w:rsid w:val="00F15BA0"/>
    <w:rsid w:val="00F16A1C"/>
    <w:rsid w:val="00F17763"/>
    <w:rsid w:val="00F17CC3"/>
    <w:rsid w:val="00F213D6"/>
    <w:rsid w:val="00F21CE5"/>
    <w:rsid w:val="00F2232C"/>
    <w:rsid w:val="00F22392"/>
    <w:rsid w:val="00F2305F"/>
    <w:rsid w:val="00F23EC5"/>
    <w:rsid w:val="00F24331"/>
    <w:rsid w:val="00F259C8"/>
    <w:rsid w:val="00F26875"/>
    <w:rsid w:val="00F26DC3"/>
    <w:rsid w:val="00F308C8"/>
    <w:rsid w:val="00F31518"/>
    <w:rsid w:val="00F324C6"/>
    <w:rsid w:val="00F334BC"/>
    <w:rsid w:val="00F341F7"/>
    <w:rsid w:val="00F35929"/>
    <w:rsid w:val="00F35EB7"/>
    <w:rsid w:val="00F405C0"/>
    <w:rsid w:val="00F40E76"/>
    <w:rsid w:val="00F41612"/>
    <w:rsid w:val="00F430ED"/>
    <w:rsid w:val="00F441CB"/>
    <w:rsid w:val="00F44E4D"/>
    <w:rsid w:val="00F458F2"/>
    <w:rsid w:val="00F45B57"/>
    <w:rsid w:val="00F46A95"/>
    <w:rsid w:val="00F52654"/>
    <w:rsid w:val="00F529B0"/>
    <w:rsid w:val="00F52A6E"/>
    <w:rsid w:val="00F52FFB"/>
    <w:rsid w:val="00F54713"/>
    <w:rsid w:val="00F565D5"/>
    <w:rsid w:val="00F61F85"/>
    <w:rsid w:val="00F62A78"/>
    <w:rsid w:val="00F62C40"/>
    <w:rsid w:val="00F62DBF"/>
    <w:rsid w:val="00F64C24"/>
    <w:rsid w:val="00F700C1"/>
    <w:rsid w:val="00F72EC2"/>
    <w:rsid w:val="00F73335"/>
    <w:rsid w:val="00F746C7"/>
    <w:rsid w:val="00F75C19"/>
    <w:rsid w:val="00F7684F"/>
    <w:rsid w:val="00F76B02"/>
    <w:rsid w:val="00F77851"/>
    <w:rsid w:val="00F77A3C"/>
    <w:rsid w:val="00F8078D"/>
    <w:rsid w:val="00F822A5"/>
    <w:rsid w:val="00F822EB"/>
    <w:rsid w:val="00F82F12"/>
    <w:rsid w:val="00F830B3"/>
    <w:rsid w:val="00F8364B"/>
    <w:rsid w:val="00F844DC"/>
    <w:rsid w:val="00F86369"/>
    <w:rsid w:val="00F90222"/>
    <w:rsid w:val="00F9117D"/>
    <w:rsid w:val="00F91B5C"/>
    <w:rsid w:val="00F92D3A"/>
    <w:rsid w:val="00F933C6"/>
    <w:rsid w:val="00F9423E"/>
    <w:rsid w:val="00F9433E"/>
    <w:rsid w:val="00F97E49"/>
    <w:rsid w:val="00FA0E91"/>
    <w:rsid w:val="00FA3B4B"/>
    <w:rsid w:val="00FA5DCE"/>
    <w:rsid w:val="00FA7168"/>
    <w:rsid w:val="00FA7F32"/>
    <w:rsid w:val="00FB0821"/>
    <w:rsid w:val="00FB1D6F"/>
    <w:rsid w:val="00FB237A"/>
    <w:rsid w:val="00FB23DE"/>
    <w:rsid w:val="00FB2C03"/>
    <w:rsid w:val="00FB31ED"/>
    <w:rsid w:val="00FB3A16"/>
    <w:rsid w:val="00FB3BA9"/>
    <w:rsid w:val="00FB3DB9"/>
    <w:rsid w:val="00FB3EBE"/>
    <w:rsid w:val="00FB4CB4"/>
    <w:rsid w:val="00FB6AA0"/>
    <w:rsid w:val="00FB6C33"/>
    <w:rsid w:val="00FC0333"/>
    <w:rsid w:val="00FC3037"/>
    <w:rsid w:val="00FC3529"/>
    <w:rsid w:val="00FC36E5"/>
    <w:rsid w:val="00FC3EAF"/>
    <w:rsid w:val="00FC46DB"/>
    <w:rsid w:val="00FC58EE"/>
    <w:rsid w:val="00FC6967"/>
    <w:rsid w:val="00FC6D19"/>
    <w:rsid w:val="00FC6DD2"/>
    <w:rsid w:val="00FD0991"/>
    <w:rsid w:val="00FD1897"/>
    <w:rsid w:val="00FD1D84"/>
    <w:rsid w:val="00FD2F3F"/>
    <w:rsid w:val="00FD2FB1"/>
    <w:rsid w:val="00FD62CE"/>
    <w:rsid w:val="00FD7619"/>
    <w:rsid w:val="00FD7BBC"/>
    <w:rsid w:val="00FD7CEF"/>
    <w:rsid w:val="00FE06A0"/>
    <w:rsid w:val="00FE103D"/>
    <w:rsid w:val="00FE4004"/>
    <w:rsid w:val="00FE5ACC"/>
    <w:rsid w:val="00FE682D"/>
    <w:rsid w:val="00FE6C4B"/>
    <w:rsid w:val="00FE7295"/>
    <w:rsid w:val="00FE7ADE"/>
    <w:rsid w:val="00FF24DD"/>
    <w:rsid w:val="00FF2D2F"/>
    <w:rsid w:val="00FF453B"/>
    <w:rsid w:val="00FF5041"/>
    <w:rsid w:val="00FF512B"/>
    <w:rsid w:val="00FF5C9F"/>
    <w:rsid w:val="00FF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0E1193-2611-4857-A129-C4C655F4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28DE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14"/>
    <w:next w:val="a0"/>
    <w:link w:val="10"/>
    <w:qFormat/>
    <w:rsid w:val="002D28DE"/>
    <w:pPr>
      <w:keepNext/>
      <w:numPr>
        <w:numId w:val="1"/>
      </w:numPr>
      <w:spacing w:before="240" w:after="60"/>
      <w:outlineLvl w:val="0"/>
    </w:pPr>
    <w:rPr>
      <w:b/>
      <w:bCs/>
      <w:kern w:val="32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2D28D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2D28D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2D28DE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0"/>
    <w:next w:val="a0"/>
    <w:link w:val="50"/>
    <w:qFormat/>
    <w:rsid w:val="002D28D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2D28DE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uiPriority w:val="99"/>
    <w:qFormat/>
    <w:rsid w:val="002D28DE"/>
    <w:pPr>
      <w:numPr>
        <w:ilvl w:val="6"/>
        <w:numId w:val="1"/>
      </w:numPr>
      <w:spacing w:before="240" w:after="60"/>
      <w:outlineLvl w:val="6"/>
    </w:pPr>
    <w:rPr>
      <w:sz w:val="24"/>
      <w:lang w:val="x-none"/>
    </w:rPr>
  </w:style>
  <w:style w:type="paragraph" w:styleId="8">
    <w:name w:val="heading 8"/>
    <w:basedOn w:val="a0"/>
    <w:next w:val="a0"/>
    <w:link w:val="80"/>
    <w:uiPriority w:val="99"/>
    <w:qFormat/>
    <w:rsid w:val="002D28DE"/>
    <w:pPr>
      <w:numPr>
        <w:ilvl w:val="7"/>
        <w:numId w:val="1"/>
      </w:numPr>
      <w:spacing w:before="240" w:after="60"/>
      <w:outlineLvl w:val="7"/>
    </w:pPr>
    <w:rPr>
      <w:i/>
      <w:iCs/>
      <w:sz w:val="24"/>
      <w:lang w:val="x-none"/>
    </w:rPr>
  </w:style>
  <w:style w:type="paragraph" w:styleId="9">
    <w:name w:val="heading 9"/>
    <w:basedOn w:val="a0"/>
    <w:next w:val="a0"/>
    <w:link w:val="90"/>
    <w:uiPriority w:val="99"/>
    <w:qFormat/>
    <w:rsid w:val="002D28DE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28D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D28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2D28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2D28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2D28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2D28D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rsid w:val="002D28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2D28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rsid w:val="002D28DE"/>
    <w:rPr>
      <w:rFonts w:ascii="Arial" w:eastAsia="Times New Roman" w:hAnsi="Arial" w:cs="Arial"/>
      <w:lang w:eastAsia="ru-RU"/>
    </w:rPr>
  </w:style>
  <w:style w:type="paragraph" w:customStyle="1" w:styleId="14">
    <w:name w:val="Обыч14"/>
    <w:basedOn w:val="a0"/>
    <w:uiPriority w:val="99"/>
    <w:qFormat/>
    <w:rsid w:val="002D28DE"/>
    <w:pPr>
      <w:ind w:firstLine="709"/>
    </w:pPr>
  </w:style>
  <w:style w:type="paragraph" w:customStyle="1" w:styleId="a4">
    <w:name w:val="шапка"/>
    <w:basedOn w:val="a0"/>
    <w:qFormat/>
    <w:rsid w:val="002D28DE"/>
    <w:pPr>
      <w:ind w:left="4956"/>
      <w:jc w:val="center"/>
    </w:pPr>
  </w:style>
  <w:style w:type="paragraph" w:styleId="a5">
    <w:name w:val="header"/>
    <w:aliases w:val="ВерхКолонтитул"/>
    <w:basedOn w:val="a0"/>
    <w:link w:val="a6"/>
    <w:uiPriority w:val="99"/>
    <w:rsid w:val="002D28D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6">
    <w:name w:val="Верхний колонтитул Знак"/>
    <w:aliases w:val="ВерхКолонтитул Знак"/>
    <w:link w:val="a5"/>
    <w:uiPriority w:val="99"/>
    <w:rsid w:val="002D28D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0"/>
    <w:link w:val="a8"/>
    <w:uiPriority w:val="99"/>
    <w:rsid w:val="002D28D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8">
    <w:name w:val="Нижний колонтитул Знак"/>
    <w:link w:val="a7"/>
    <w:uiPriority w:val="99"/>
    <w:rsid w:val="002D28DE"/>
    <w:rPr>
      <w:rFonts w:ascii="Calibri" w:eastAsia="Times New Roman" w:hAnsi="Calibri" w:cs="Times New Roman"/>
      <w:lang w:eastAsia="ru-RU"/>
    </w:rPr>
  </w:style>
  <w:style w:type="character" w:styleId="a9">
    <w:name w:val="page number"/>
    <w:rsid w:val="002D28DE"/>
    <w:rPr>
      <w:rFonts w:cs="Times New Roman"/>
    </w:rPr>
  </w:style>
  <w:style w:type="paragraph" w:customStyle="1" w:styleId="11">
    <w:name w:val="Знак Знак Знак1 Знак"/>
    <w:basedOn w:val="4"/>
    <w:rsid w:val="002D28DE"/>
    <w:pPr>
      <w:jc w:val="center"/>
    </w:pPr>
    <w:rPr>
      <w:szCs w:val="26"/>
    </w:rPr>
  </w:style>
  <w:style w:type="table" w:styleId="aa">
    <w:name w:val="Table Grid"/>
    <w:basedOn w:val="a2"/>
    <w:uiPriority w:val="39"/>
    <w:rsid w:val="002D28D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2D28DE"/>
    <w:rPr>
      <w:color w:val="0000FF"/>
      <w:u w:val="single"/>
    </w:rPr>
  </w:style>
  <w:style w:type="paragraph" w:customStyle="1" w:styleId="21">
    <w:name w:val="2"/>
    <w:basedOn w:val="a0"/>
    <w:rsid w:val="002D28DE"/>
    <w:pPr>
      <w:spacing w:before="100" w:beforeAutospacing="1" w:after="100" w:afterAutospacing="1"/>
      <w:jc w:val="left"/>
    </w:pPr>
    <w:rPr>
      <w:sz w:val="24"/>
    </w:rPr>
  </w:style>
  <w:style w:type="paragraph" w:styleId="ac">
    <w:name w:val="Balloon Text"/>
    <w:basedOn w:val="a0"/>
    <w:link w:val="ad"/>
    <w:uiPriority w:val="99"/>
    <w:semiHidden/>
    <w:rsid w:val="002D28DE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2D28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2D28DE"/>
  </w:style>
  <w:style w:type="paragraph" w:styleId="ae">
    <w:name w:val="Normal (Web)"/>
    <w:basedOn w:val="a0"/>
    <w:uiPriority w:val="99"/>
    <w:unhideWhenUsed/>
    <w:rsid w:val="002D28DE"/>
    <w:pPr>
      <w:spacing w:before="100" w:beforeAutospacing="1" w:after="100" w:afterAutospacing="1"/>
      <w:jc w:val="left"/>
    </w:pPr>
    <w:rPr>
      <w:sz w:val="24"/>
    </w:rPr>
  </w:style>
  <w:style w:type="paragraph" w:customStyle="1" w:styleId="210">
    <w:name w:val="Заголовок 21"/>
    <w:basedOn w:val="a0"/>
    <w:next w:val="a0"/>
    <w:rsid w:val="002D28DE"/>
    <w:pPr>
      <w:keepNext/>
      <w:tabs>
        <w:tab w:val="num" w:pos="360"/>
      </w:tabs>
      <w:suppressAutoHyphens/>
      <w:jc w:val="center"/>
    </w:pPr>
    <w:rPr>
      <w:b/>
      <w:szCs w:val="20"/>
      <w:lang w:eastAsia="ar-SA"/>
    </w:rPr>
  </w:style>
  <w:style w:type="paragraph" w:customStyle="1" w:styleId="ConsPlusNonformat">
    <w:name w:val="ConsPlusNonformat"/>
    <w:rsid w:val="002D28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0"/>
    <w:link w:val="af0"/>
    <w:uiPriority w:val="34"/>
    <w:qFormat/>
    <w:rsid w:val="002D28DE"/>
    <w:pPr>
      <w:ind w:left="720"/>
      <w:contextualSpacing/>
    </w:pPr>
    <w:rPr>
      <w:lang w:val="x-none"/>
    </w:rPr>
  </w:style>
  <w:style w:type="paragraph" w:customStyle="1" w:styleId="ConsPlusCell">
    <w:name w:val="ConsPlusCell"/>
    <w:rsid w:val="002D28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s16">
    <w:name w:val="s_16"/>
    <w:basedOn w:val="a0"/>
    <w:rsid w:val="002D28DE"/>
    <w:pPr>
      <w:spacing w:before="100" w:beforeAutospacing="1" w:after="100" w:afterAutospacing="1"/>
      <w:jc w:val="left"/>
    </w:pPr>
    <w:rPr>
      <w:sz w:val="24"/>
    </w:rPr>
  </w:style>
  <w:style w:type="paragraph" w:customStyle="1" w:styleId="ConsPlusTitle">
    <w:name w:val="ConsPlusTitle"/>
    <w:rsid w:val="00970C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">
    <w:name w:val="Нумерация обычная"/>
    <w:basedOn w:val="af"/>
    <w:link w:val="af1"/>
    <w:qFormat/>
    <w:rsid w:val="00970CF9"/>
    <w:pPr>
      <w:numPr>
        <w:numId w:val="2"/>
      </w:numPr>
      <w:ind w:left="0" w:firstLine="0"/>
    </w:pPr>
    <w:rPr>
      <w:color w:val="000000"/>
      <w:sz w:val="24"/>
    </w:rPr>
  </w:style>
  <w:style w:type="character" w:customStyle="1" w:styleId="af0">
    <w:name w:val="Абзац списка Знак"/>
    <w:link w:val="af"/>
    <w:uiPriority w:val="34"/>
    <w:rsid w:val="00970C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умерация обычная Знак"/>
    <w:link w:val="a"/>
    <w:rsid w:val="00970CF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2"/>
    <w:next w:val="aa"/>
    <w:uiPriority w:val="59"/>
    <w:rsid w:val="007E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044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2">
    <w:name w:val="исполнитель"/>
    <w:basedOn w:val="a0"/>
    <w:qFormat/>
    <w:rsid w:val="00A450FE"/>
    <w:pPr>
      <w:tabs>
        <w:tab w:val="right" w:pos="9355"/>
      </w:tabs>
    </w:pPr>
    <w:rPr>
      <w:i/>
      <w:sz w:val="16"/>
      <w:szCs w:val="22"/>
      <w:lang w:eastAsia="en-US"/>
    </w:rPr>
  </w:style>
  <w:style w:type="paragraph" w:customStyle="1" w:styleId="msonormalbullet2gif">
    <w:name w:val="msonormalbullet2.gif"/>
    <w:basedOn w:val="a0"/>
    <w:uiPriority w:val="99"/>
    <w:rsid w:val="00D06802"/>
    <w:pPr>
      <w:spacing w:before="100" w:beforeAutospacing="1" w:after="100" w:afterAutospacing="1"/>
      <w:jc w:val="left"/>
    </w:pPr>
    <w:rPr>
      <w:sz w:val="24"/>
    </w:rPr>
  </w:style>
  <w:style w:type="paragraph" w:customStyle="1" w:styleId="formattext">
    <w:name w:val="formattext"/>
    <w:basedOn w:val="a0"/>
    <w:rsid w:val="005839E6"/>
    <w:pPr>
      <w:spacing w:before="100" w:beforeAutospacing="1" w:after="100" w:afterAutospacing="1"/>
      <w:jc w:val="left"/>
    </w:pPr>
    <w:rPr>
      <w:sz w:val="24"/>
    </w:rPr>
  </w:style>
  <w:style w:type="character" w:customStyle="1" w:styleId="af3">
    <w:name w:val="Гипертекстовая ссылка"/>
    <w:uiPriority w:val="99"/>
    <w:rsid w:val="00360C18"/>
    <w:rPr>
      <w:rFonts w:cs="Times New Roman"/>
      <w:color w:val="106BBE"/>
    </w:rPr>
  </w:style>
  <w:style w:type="paragraph" w:customStyle="1" w:styleId="af4">
    <w:name w:val="Нормальный (таблица)"/>
    <w:basedOn w:val="a0"/>
    <w:next w:val="a0"/>
    <w:uiPriority w:val="99"/>
    <w:rsid w:val="00360C1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3">
    <w:name w:val="ОбыЧ1Ч"/>
    <w:basedOn w:val="a0"/>
    <w:qFormat/>
    <w:rsid w:val="00D5703A"/>
    <w:pPr>
      <w:kinsoku w:val="0"/>
      <w:ind w:firstLine="709"/>
    </w:pPr>
  </w:style>
  <w:style w:type="paragraph" w:styleId="af5">
    <w:name w:val="No Spacing"/>
    <w:link w:val="af6"/>
    <w:uiPriority w:val="1"/>
    <w:qFormat/>
    <w:rsid w:val="00D5703A"/>
  </w:style>
  <w:style w:type="character" w:customStyle="1" w:styleId="af6">
    <w:name w:val="Без интервала Знак"/>
    <w:link w:val="af5"/>
    <w:uiPriority w:val="1"/>
    <w:rsid w:val="00D5703A"/>
    <w:rPr>
      <w:lang w:val="ru-RU" w:eastAsia="ru-RU" w:bidi="ar-SA"/>
    </w:rPr>
  </w:style>
  <w:style w:type="character" w:customStyle="1" w:styleId="15">
    <w:name w:val="Текст выноски Знак1"/>
    <w:uiPriority w:val="99"/>
    <w:semiHidden/>
    <w:rsid w:val="003726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1B3C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6">
    <w:name w:val="Нет списка1"/>
    <w:next w:val="a3"/>
    <w:uiPriority w:val="99"/>
    <w:semiHidden/>
    <w:unhideWhenUsed/>
    <w:rsid w:val="001B3CE0"/>
  </w:style>
  <w:style w:type="paragraph" w:customStyle="1" w:styleId="ConsPlusDocList">
    <w:name w:val="ConsPlusDocList"/>
    <w:rsid w:val="00CE0EA7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JurTerm">
    <w:name w:val="ConsPlusJurTerm"/>
    <w:rsid w:val="00CE0EA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CE0EA7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B66BDCABF584CE79053E431709009A6FE45866BA5634B2BFB94CF7823C9A15DE2B81D24601FC74C16BFBE139AEE513859796D54065D4190EE82K462I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8244</Words>
  <Characters>46996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55130</CharactersWithSpaces>
  <SharedDoc>false</SharedDoc>
  <HLinks>
    <vt:vector size="6" baseType="variant">
      <vt:variant>
        <vt:i4>5046355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consultantplus://offline/ref=24BB66BDCABF584CE79053E431709009A6FE45866BA5634B2BFB94CF7823C9A15DE2B81D24601FC74C16BFBE139AEE513859796D54065D4190EE82K462I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Виолета</dc:creator>
  <cp:keywords/>
  <cp:lastModifiedBy>Тас-оол Оксана Всеволодовна</cp:lastModifiedBy>
  <cp:revision>2</cp:revision>
  <cp:lastPrinted>2023-03-30T01:59:00Z</cp:lastPrinted>
  <dcterms:created xsi:type="dcterms:W3CDTF">2023-03-30T02:00:00Z</dcterms:created>
  <dcterms:modified xsi:type="dcterms:W3CDTF">2023-03-30T02:00:00Z</dcterms:modified>
</cp:coreProperties>
</file>