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C9" w:rsidRDefault="00702BC9" w:rsidP="00702BC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96AA7" w:rsidRDefault="00A96AA7" w:rsidP="00702BC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96AA7" w:rsidRDefault="00A96AA7" w:rsidP="00702B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2BC9" w:rsidRPr="004C14FF" w:rsidRDefault="00702BC9" w:rsidP="00702BC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02BC9" w:rsidRPr="0025472A" w:rsidRDefault="00702BC9" w:rsidP="00702BC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64B1D" w:rsidRDefault="00164B1D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B1D" w:rsidRDefault="00AB0562" w:rsidP="00AB05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апреля 2021 г. № 203</w:t>
      </w:r>
    </w:p>
    <w:p w:rsidR="00AB0562" w:rsidRPr="00164B1D" w:rsidRDefault="00AB0562" w:rsidP="00AB05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64B1D" w:rsidRPr="00164B1D" w:rsidRDefault="00164B1D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B1D" w:rsidRDefault="00C07C25" w:rsidP="00164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4B1D" w:rsidRDefault="00C07C25" w:rsidP="00164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D">
        <w:rPr>
          <w:rFonts w:ascii="Times New Roman" w:hAnsi="Times New Roman"/>
          <w:b/>
          <w:sz w:val="28"/>
          <w:szCs w:val="28"/>
        </w:rPr>
        <w:t>Правительства</w:t>
      </w:r>
      <w:r w:rsidR="00164B1D">
        <w:rPr>
          <w:rFonts w:ascii="Times New Roman" w:hAnsi="Times New Roman"/>
          <w:b/>
          <w:sz w:val="28"/>
          <w:szCs w:val="28"/>
        </w:rPr>
        <w:t xml:space="preserve"> </w:t>
      </w:r>
      <w:r w:rsidRPr="00164B1D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C07C25" w:rsidRPr="00164B1D" w:rsidRDefault="00C07C25" w:rsidP="00164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B1D">
        <w:rPr>
          <w:rFonts w:ascii="Times New Roman" w:hAnsi="Times New Roman"/>
          <w:b/>
          <w:sz w:val="28"/>
          <w:szCs w:val="28"/>
        </w:rPr>
        <w:t>от 18 июня 2014 г. № 296</w:t>
      </w:r>
    </w:p>
    <w:p w:rsidR="00C07C25" w:rsidRPr="00164B1D" w:rsidRDefault="00C07C25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BC4" w:rsidRPr="00164B1D" w:rsidRDefault="00FE1BC4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C25" w:rsidRPr="00164B1D" w:rsidRDefault="00FE1BC4" w:rsidP="00164B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 xml:space="preserve">В соответствии со статьей 28 Закона Республики Тыва от 26 декабря 2013 г. </w:t>
      </w:r>
      <w:r w:rsidR="00164B1D">
        <w:rPr>
          <w:rFonts w:ascii="Times New Roman" w:hAnsi="Times New Roman"/>
          <w:sz w:val="28"/>
          <w:szCs w:val="28"/>
        </w:rPr>
        <w:t xml:space="preserve">      № 2322 ВХ-</w:t>
      </w:r>
      <w:proofErr w:type="gramStart"/>
      <w:r w:rsidR="00164B1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64B1D">
        <w:rPr>
          <w:rFonts w:ascii="Times New Roman" w:hAnsi="Times New Roman"/>
          <w:sz w:val="28"/>
          <w:szCs w:val="28"/>
        </w:rPr>
        <w:t xml:space="preserve"> </w:t>
      </w:r>
      <w:r w:rsidR="00164B1D">
        <w:rPr>
          <w:rFonts w:ascii="Times New Roman" w:hAnsi="Times New Roman"/>
          <w:sz w:val="28"/>
          <w:szCs w:val="28"/>
        </w:rPr>
        <w:t>«</w:t>
      </w:r>
      <w:r w:rsidRPr="00164B1D">
        <w:rPr>
          <w:rFonts w:ascii="Times New Roman" w:hAnsi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Республики Тыва</w:t>
      </w:r>
      <w:r w:rsidR="00164B1D">
        <w:rPr>
          <w:rFonts w:ascii="Times New Roman" w:hAnsi="Times New Roman"/>
          <w:sz w:val="28"/>
          <w:szCs w:val="28"/>
        </w:rPr>
        <w:t>»</w:t>
      </w:r>
      <w:r w:rsidRPr="00164B1D"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Пр</w:t>
      </w:r>
      <w:r w:rsidR="00C07C25" w:rsidRPr="00164B1D">
        <w:rPr>
          <w:rFonts w:ascii="Times New Roman" w:hAnsi="Times New Roman"/>
          <w:sz w:val="28"/>
          <w:szCs w:val="28"/>
        </w:rPr>
        <w:t>а</w:t>
      </w:r>
      <w:r w:rsidR="00C07C25" w:rsidRPr="00164B1D">
        <w:rPr>
          <w:rFonts w:ascii="Times New Roman" w:hAnsi="Times New Roman"/>
          <w:sz w:val="28"/>
          <w:szCs w:val="28"/>
        </w:rPr>
        <w:t>вительство Республики Тыва ПОСТАНОВЛЯЕТ:</w:t>
      </w:r>
    </w:p>
    <w:p w:rsidR="00C07C25" w:rsidRPr="00164B1D" w:rsidRDefault="00C07C25" w:rsidP="00164B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C25" w:rsidRPr="00164B1D" w:rsidRDefault="00164B1D" w:rsidP="00164B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7C25" w:rsidRPr="00164B1D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18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 xml:space="preserve">2014 г. № 296 </w:t>
      </w:r>
      <w:r>
        <w:rPr>
          <w:rFonts w:ascii="Times New Roman" w:hAnsi="Times New Roman"/>
          <w:sz w:val="28"/>
          <w:szCs w:val="28"/>
        </w:rPr>
        <w:t>«</w:t>
      </w:r>
      <w:r w:rsidR="00C07C25" w:rsidRPr="00164B1D">
        <w:rPr>
          <w:rFonts w:ascii="Times New Roman" w:hAnsi="Times New Roman"/>
          <w:sz w:val="28"/>
          <w:szCs w:val="28"/>
        </w:rPr>
        <w:t xml:space="preserve">О создании некоммерческой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="00C07C25" w:rsidRPr="00164B1D">
        <w:rPr>
          <w:rFonts w:ascii="Times New Roman" w:hAnsi="Times New Roman"/>
          <w:sz w:val="28"/>
          <w:szCs w:val="28"/>
        </w:rPr>
        <w:t>Республиканский фонд кап</w:t>
      </w:r>
      <w:r w:rsidR="00C07C25" w:rsidRPr="00164B1D">
        <w:rPr>
          <w:rFonts w:ascii="Times New Roman" w:hAnsi="Times New Roman"/>
          <w:sz w:val="28"/>
          <w:szCs w:val="28"/>
        </w:rPr>
        <w:t>и</w:t>
      </w:r>
      <w:r w:rsidR="00C07C25" w:rsidRPr="00164B1D">
        <w:rPr>
          <w:rFonts w:ascii="Times New Roman" w:hAnsi="Times New Roman"/>
          <w:sz w:val="28"/>
          <w:szCs w:val="28"/>
        </w:rPr>
        <w:t>тального ремонта многоквартирных домов</w:t>
      </w:r>
      <w:r>
        <w:rPr>
          <w:rFonts w:ascii="Times New Roman" w:hAnsi="Times New Roman"/>
          <w:sz w:val="28"/>
          <w:szCs w:val="28"/>
        </w:rPr>
        <w:t>»</w:t>
      </w:r>
      <w:r w:rsidR="00C07C25" w:rsidRPr="00164B1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07C25" w:rsidRPr="00164B1D" w:rsidRDefault="00C07C25" w:rsidP="00164B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а</w:t>
      </w:r>
      <w:r w:rsidR="00FE1BC4" w:rsidRPr="00164B1D">
        <w:rPr>
          <w:rFonts w:ascii="Times New Roman" w:hAnsi="Times New Roman"/>
          <w:sz w:val="28"/>
          <w:szCs w:val="28"/>
        </w:rPr>
        <w:t xml:space="preserve">) </w:t>
      </w:r>
      <w:r w:rsidRPr="00164B1D">
        <w:rPr>
          <w:rFonts w:ascii="Times New Roman" w:hAnsi="Times New Roman"/>
          <w:sz w:val="28"/>
          <w:szCs w:val="28"/>
        </w:rPr>
        <w:t>состав Попечительского совета некоммерческого фонда капитального р</w:t>
      </w:r>
      <w:r w:rsidRPr="00164B1D">
        <w:rPr>
          <w:rFonts w:ascii="Times New Roman" w:hAnsi="Times New Roman"/>
          <w:sz w:val="28"/>
          <w:szCs w:val="28"/>
        </w:rPr>
        <w:t>е</w:t>
      </w:r>
      <w:r w:rsidRPr="00164B1D">
        <w:rPr>
          <w:rFonts w:ascii="Times New Roman" w:hAnsi="Times New Roman"/>
          <w:sz w:val="28"/>
          <w:szCs w:val="28"/>
        </w:rPr>
        <w:t>монта многоквартирных домов в Республике Тыва изложить в следующей редакции:</w:t>
      </w:r>
    </w:p>
    <w:p w:rsidR="00164B1D" w:rsidRPr="00164B1D" w:rsidRDefault="00164B1D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C25" w:rsidRPr="00164B1D" w:rsidRDefault="00164B1D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«</w:t>
      </w:r>
      <w:r w:rsidR="00C07C25" w:rsidRPr="00164B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В</w:t>
      </w:r>
    </w:p>
    <w:p w:rsidR="00C07C25" w:rsidRPr="00164B1D" w:rsidRDefault="00C07C25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Попечительского совета некоммерческого фонда</w:t>
      </w:r>
    </w:p>
    <w:p w:rsidR="00C07C25" w:rsidRPr="00164B1D" w:rsidRDefault="00C07C25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капитального ремонта многоквартирных домов</w:t>
      </w:r>
    </w:p>
    <w:p w:rsidR="00C07C25" w:rsidRDefault="00C07C25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в Республике Тыва</w:t>
      </w:r>
    </w:p>
    <w:p w:rsidR="00164B1D" w:rsidRPr="00164B1D" w:rsidRDefault="00164B1D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65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7"/>
        <w:gridCol w:w="543"/>
        <w:gridCol w:w="6825"/>
      </w:tblGrid>
      <w:tr w:rsidR="00164B1D" w:rsidRPr="00164B1D" w:rsidTr="00164B1D">
        <w:trPr>
          <w:jc w:val="center"/>
        </w:trPr>
        <w:tc>
          <w:tcPr>
            <w:tcW w:w="2397" w:type="dxa"/>
          </w:tcPr>
          <w:p w:rsidR="00164B1D" w:rsidRPr="00164B1D" w:rsidRDefault="00164B1D" w:rsidP="0016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B1D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  <w:r w:rsidRPr="00164B1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43" w:type="dxa"/>
          </w:tcPr>
          <w:p w:rsidR="00164B1D" w:rsidRPr="00164B1D" w:rsidRDefault="00164B1D" w:rsidP="00164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5" w:type="dxa"/>
          </w:tcPr>
          <w:p w:rsidR="00164B1D" w:rsidRPr="00164B1D" w:rsidRDefault="00164B1D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3B1777" w:rsidRPr="00164B1D" w:rsidTr="00164B1D">
        <w:trPr>
          <w:jc w:val="center"/>
        </w:trPr>
        <w:tc>
          <w:tcPr>
            <w:tcW w:w="2397" w:type="dxa"/>
          </w:tcPr>
          <w:p w:rsidR="003B1777" w:rsidRPr="00164B1D" w:rsidRDefault="003B1777" w:rsidP="003F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B1D">
              <w:rPr>
                <w:rFonts w:ascii="Times New Roman" w:hAnsi="Times New Roman"/>
                <w:sz w:val="28"/>
                <w:szCs w:val="28"/>
              </w:rPr>
              <w:t>Хунай-оол</w:t>
            </w:r>
            <w:proofErr w:type="spellEnd"/>
            <w:r w:rsidRPr="00164B1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43" w:type="dxa"/>
          </w:tcPr>
          <w:p w:rsidR="003B1777" w:rsidRPr="00164B1D" w:rsidRDefault="003B1777" w:rsidP="003F67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5" w:type="dxa"/>
          </w:tcPr>
          <w:p w:rsidR="003B1777" w:rsidRDefault="003B1777" w:rsidP="003F6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Республики Тыва, заместитель председат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BC9" w:rsidRPr="00164B1D" w:rsidRDefault="00702BC9" w:rsidP="003F6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777" w:rsidRPr="00164B1D" w:rsidTr="00164B1D">
        <w:trPr>
          <w:jc w:val="center"/>
        </w:trPr>
        <w:tc>
          <w:tcPr>
            <w:tcW w:w="2397" w:type="dxa"/>
          </w:tcPr>
          <w:p w:rsidR="003B1777" w:rsidRPr="00164B1D" w:rsidRDefault="003B1777" w:rsidP="0016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B1D">
              <w:rPr>
                <w:rFonts w:ascii="Times New Roman" w:hAnsi="Times New Roman"/>
                <w:sz w:val="28"/>
                <w:szCs w:val="28"/>
              </w:rPr>
              <w:lastRenderedPageBreak/>
              <w:t>Ондар</w:t>
            </w:r>
            <w:proofErr w:type="spellEnd"/>
            <w:r w:rsidRPr="00164B1D">
              <w:rPr>
                <w:rFonts w:ascii="Times New Roman" w:hAnsi="Times New Roman"/>
                <w:sz w:val="28"/>
                <w:szCs w:val="28"/>
              </w:rPr>
              <w:t xml:space="preserve"> Ч-Д</w:t>
            </w:r>
            <w:proofErr w:type="gramStart"/>
            <w:r w:rsidRPr="00164B1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64B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" w:type="dxa"/>
          </w:tcPr>
          <w:p w:rsidR="003B1777" w:rsidRPr="00164B1D" w:rsidRDefault="003B1777" w:rsidP="00164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5" w:type="dxa"/>
          </w:tcPr>
          <w:p w:rsidR="003B1777" w:rsidRPr="00164B1D" w:rsidRDefault="003B1777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член Общественной палаты Республики Тыва, сове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т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ник Главы Республики Тыва по вопросам энергетики промышленности и строительства (по согласованию);</w:t>
            </w:r>
          </w:p>
        </w:tc>
      </w:tr>
      <w:tr w:rsidR="003B1777" w:rsidRPr="00164B1D" w:rsidTr="00164B1D">
        <w:trPr>
          <w:jc w:val="center"/>
        </w:trPr>
        <w:tc>
          <w:tcPr>
            <w:tcW w:w="2397" w:type="dxa"/>
          </w:tcPr>
          <w:p w:rsidR="003B1777" w:rsidRPr="00164B1D" w:rsidRDefault="003B1777" w:rsidP="0016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B1D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164B1D">
              <w:rPr>
                <w:rFonts w:ascii="Times New Roman" w:hAnsi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543" w:type="dxa"/>
          </w:tcPr>
          <w:p w:rsidR="003B1777" w:rsidRPr="00164B1D" w:rsidRDefault="003B1777" w:rsidP="00164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5" w:type="dxa"/>
          </w:tcPr>
          <w:p w:rsidR="003B1777" w:rsidRPr="00164B1D" w:rsidRDefault="003B1777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председатель Комитета Верховного Хурала (парл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мента) Республики Тыва по энергетике, строительс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т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ву, транспорту и жилищно-коммунальному хозяйству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07C25" w:rsidRPr="00164B1D" w:rsidRDefault="00C74402" w:rsidP="00164B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7C25" w:rsidRPr="00164B1D">
        <w:rPr>
          <w:rFonts w:ascii="Times New Roman" w:hAnsi="Times New Roman"/>
          <w:sz w:val="28"/>
          <w:szCs w:val="28"/>
        </w:rPr>
        <w:t>) состав Правления некоммерческого фонда капитального ремонта мног</w:t>
      </w:r>
      <w:r w:rsidR="00C07C25" w:rsidRPr="00164B1D">
        <w:rPr>
          <w:rFonts w:ascii="Times New Roman" w:hAnsi="Times New Roman"/>
          <w:sz w:val="28"/>
          <w:szCs w:val="28"/>
        </w:rPr>
        <w:t>о</w:t>
      </w:r>
      <w:r w:rsidR="00C07C25" w:rsidRPr="00164B1D">
        <w:rPr>
          <w:rFonts w:ascii="Times New Roman" w:hAnsi="Times New Roman"/>
          <w:sz w:val="28"/>
          <w:szCs w:val="28"/>
        </w:rPr>
        <w:t>квартирных домов в Республике Тыва изложить в следующей редакции:</w:t>
      </w:r>
    </w:p>
    <w:p w:rsidR="00C07C25" w:rsidRPr="00164B1D" w:rsidRDefault="00C07C25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C25" w:rsidRPr="00164B1D" w:rsidRDefault="00164B1D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«</w:t>
      </w:r>
      <w:r w:rsidR="00C07C25" w:rsidRPr="00164B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7C25" w:rsidRPr="00164B1D">
        <w:rPr>
          <w:rFonts w:ascii="Times New Roman" w:hAnsi="Times New Roman"/>
          <w:sz w:val="28"/>
          <w:szCs w:val="28"/>
        </w:rPr>
        <w:t>В</w:t>
      </w:r>
    </w:p>
    <w:p w:rsidR="00164B1D" w:rsidRDefault="00C07C25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Правления</w:t>
      </w:r>
      <w:r w:rsidR="00164B1D">
        <w:rPr>
          <w:rFonts w:ascii="Times New Roman" w:hAnsi="Times New Roman"/>
          <w:sz w:val="28"/>
          <w:szCs w:val="28"/>
        </w:rPr>
        <w:t xml:space="preserve"> </w:t>
      </w:r>
      <w:r w:rsidRPr="00164B1D">
        <w:rPr>
          <w:rFonts w:ascii="Times New Roman" w:hAnsi="Times New Roman"/>
          <w:sz w:val="28"/>
          <w:szCs w:val="28"/>
        </w:rPr>
        <w:t xml:space="preserve">некоммерческого фонда капитального </w:t>
      </w:r>
    </w:p>
    <w:p w:rsidR="00C07C25" w:rsidRPr="00164B1D" w:rsidRDefault="00C07C25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>ремонта многоква</w:t>
      </w:r>
      <w:r w:rsidR="00164B1D">
        <w:rPr>
          <w:rFonts w:ascii="Times New Roman" w:hAnsi="Times New Roman"/>
          <w:sz w:val="28"/>
          <w:szCs w:val="28"/>
        </w:rPr>
        <w:t>ртирных домов в Республике Тыва</w:t>
      </w:r>
    </w:p>
    <w:p w:rsidR="00613452" w:rsidRDefault="00613452" w:rsidP="0016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65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1"/>
        <w:gridCol w:w="571"/>
        <w:gridCol w:w="6583"/>
      </w:tblGrid>
      <w:tr w:rsidR="00164B1D" w:rsidRPr="00164B1D" w:rsidTr="00164B1D">
        <w:trPr>
          <w:jc w:val="center"/>
        </w:trPr>
        <w:tc>
          <w:tcPr>
            <w:tcW w:w="2611" w:type="dxa"/>
          </w:tcPr>
          <w:p w:rsidR="00164B1D" w:rsidRPr="00164B1D" w:rsidRDefault="00164B1D" w:rsidP="003C4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571" w:type="dxa"/>
          </w:tcPr>
          <w:p w:rsidR="00164B1D" w:rsidRPr="00164B1D" w:rsidRDefault="00164B1D" w:rsidP="00164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164B1D" w:rsidRPr="00164B1D" w:rsidRDefault="00164B1D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генеральный директор Некоммерческого фонда к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питального ремонта многоквартирных домов в Ре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публике Тыва, председатель;</w:t>
            </w:r>
          </w:p>
        </w:tc>
      </w:tr>
      <w:tr w:rsidR="00164B1D" w:rsidRPr="00164B1D" w:rsidTr="00164B1D">
        <w:trPr>
          <w:jc w:val="center"/>
        </w:trPr>
        <w:tc>
          <w:tcPr>
            <w:tcW w:w="2611" w:type="dxa"/>
          </w:tcPr>
          <w:p w:rsidR="00164B1D" w:rsidRPr="00164B1D" w:rsidRDefault="00164B1D" w:rsidP="006A5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Поманисочкин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571" w:type="dxa"/>
          </w:tcPr>
          <w:p w:rsidR="00164B1D" w:rsidRPr="00164B1D" w:rsidRDefault="00164B1D" w:rsidP="006A5A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164B1D" w:rsidRPr="00164B1D" w:rsidRDefault="00164B1D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председатель Комитета по градостроительству и а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р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хитектуре Хурала представителей города Кызыла (по согласованию), заместитель председателя;</w:t>
            </w:r>
          </w:p>
        </w:tc>
      </w:tr>
      <w:tr w:rsidR="00164B1D" w:rsidRPr="00164B1D" w:rsidTr="00164B1D">
        <w:trPr>
          <w:jc w:val="center"/>
        </w:trPr>
        <w:tc>
          <w:tcPr>
            <w:tcW w:w="2611" w:type="dxa"/>
          </w:tcPr>
          <w:p w:rsidR="00164B1D" w:rsidRDefault="00164B1D" w:rsidP="00CE6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Шожап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71" w:type="dxa"/>
          </w:tcPr>
          <w:p w:rsidR="00164B1D" w:rsidRPr="00164B1D" w:rsidRDefault="00164B1D" w:rsidP="00CE6D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164B1D" w:rsidRPr="00164B1D" w:rsidRDefault="00164B1D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финансово-экономического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дела </w:t>
            </w:r>
            <w:r w:rsidRPr="00310606">
              <w:rPr>
                <w:rFonts w:ascii="Times New Roman" w:hAnsi="Times New Roman"/>
                <w:sz w:val="28"/>
                <w:szCs w:val="28"/>
              </w:rPr>
              <w:t>Некоммерческого фонда капитального ремонта многоква</w:t>
            </w:r>
            <w:r>
              <w:rPr>
                <w:rFonts w:ascii="Times New Roman" w:hAnsi="Times New Roman"/>
                <w:sz w:val="28"/>
                <w:szCs w:val="28"/>
              </w:rPr>
              <w:t>ртирных домов в Республике Тыва, секр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тарь;</w:t>
            </w:r>
          </w:p>
        </w:tc>
      </w:tr>
      <w:tr w:rsidR="00164B1D" w:rsidRPr="00164B1D" w:rsidTr="00164B1D">
        <w:trPr>
          <w:jc w:val="center"/>
        </w:trPr>
        <w:tc>
          <w:tcPr>
            <w:tcW w:w="2611" w:type="dxa"/>
          </w:tcPr>
          <w:p w:rsidR="00164B1D" w:rsidRPr="00164B1D" w:rsidRDefault="00164B1D" w:rsidP="003C4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Оруспай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Э.Х</w:t>
            </w:r>
            <w:r w:rsidRPr="00AC7E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" w:type="dxa"/>
          </w:tcPr>
          <w:p w:rsidR="00164B1D" w:rsidRPr="00164B1D" w:rsidRDefault="00164B1D" w:rsidP="00164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164B1D" w:rsidRPr="00164B1D" w:rsidRDefault="00164B1D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начальник ГКУ Республики Тыва «Управление ж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лищно-коммунального хозяйства»;</w:t>
            </w:r>
          </w:p>
        </w:tc>
      </w:tr>
      <w:tr w:rsidR="00164B1D" w:rsidRPr="00164B1D" w:rsidTr="00164B1D">
        <w:trPr>
          <w:jc w:val="center"/>
        </w:trPr>
        <w:tc>
          <w:tcPr>
            <w:tcW w:w="2611" w:type="dxa"/>
          </w:tcPr>
          <w:p w:rsidR="00164B1D" w:rsidRPr="00164B1D" w:rsidRDefault="00164B1D" w:rsidP="003C4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71" w:type="dxa"/>
          </w:tcPr>
          <w:p w:rsidR="00164B1D" w:rsidRPr="00164B1D" w:rsidRDefault="00164B1D" w:rsidP="00164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83" w:type="dxa"/>
          </w:tcPr>
          <w:p w:rsidR="00164B1D" w:rsidRPr="00164B1D" w:rsidRDefault="00164B1D" w:rsidP="00164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1D">
              <w:rPr>
                <w:rFonts w:ascii="Times New Roman" w:hAnsi="Times New Roman"/>
                <w:sz w:val="28"/>
                <w:szCs w:val="28"/>
              </w:rPr>
              <w:t>заместитель руководителя Службы государственной жилищной инспекции и строительного надзора Ре</w:t>
            </w:r>
            <w:r w:rsidRPr="00164B1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публики Тыва».</w:t>
            </w:r>
          </w:p>
        </w:tc>
      </w:tr>
    </w:tbl>
    <w:p w:rsidR="00401688" w:rsidRPr="00164B1D" w:rsidRDefault="00C07C25" w:rsidP="00164B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4B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64B1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64B1D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164B1D" w:rsidRPr="00164B1D">
        <w:rPr>
          <w:rFonts w:ascii="Times New Roman" w:hAnsi="Times New Roman"/>
          <w:sz w:val="28"/>
          <w:szCs w:val="28"/>
        </w:rPr>
        <w:t>«</w:t>
      </w:r>
      <w:r w:rsidRPr="00164B1D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164B1D" w:rsidRPr="00164B1D">
        <w:rPr>
          <w:rFonts w:ascii="Times New Roman" w:hAnsi="Times New Roman"/>
          <w:sz w:val="28"/>
          <w:szCs w:val="28"/>
        </w:rPr>
        <w:t>»</w:t>
      </w:r>
      <w:r w:rsidRPr="00164B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64B1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164B1D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164B1D" w:rsidRPr="00164B1D">
        <w:rPr>
          <w:rFonts w:ascii="Times New Roman" w:hAnsi="Times New Roman"/>
          <w:sz w:val="28"/>
          <w:szCs w:val="28"/>
        </w:rPr>
        <w:t>«</w:t>
      </w:r>
      <w:r w:rsidRPr="00164B1D">
        <w:rPr>
          <w:rFonts w:ascii="Times New Roman" w:hAnsi="Times New Roman"/>
          <w:sz w:val="28"/>
          <w:szCs w:val="28"/>
        </w:rPr>
        <w:t>Интернет</w:t>
      </w:r>
      <w:r w:rsidR="00164B1D" w:rsidRPr="00164B1D">
        <w:rPr>
          <w:rFonts w:ascii="Times New Roman" w:hAnsi="Times New Roman"/>
          <w:sz w:val="28"/>
          <w:szCs w:val="28"/>
        </w:rPr>
        <w:t>»</w:t>
      </w:r>
      <w:r w:rsidRPr="00164B1D">
        <w:rPr>
          <w:rFonts w:ascii="Times New Roman" w:hAnsi="Times New Roman"/>
          <w:sz w:val="28"/>
          <w:szCs w:val="28"/>
        </w:rPr>
        <w:t>.</w:t>
      </w:r>
    </w:p>
    <w:p w:rsidR="00164B1D" w:rsidRPr="00164B1D" w:rsidRDefault="00164B1D" w:rsidP="00164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1D" w:rsidRPr="00164B1D" w:rsidRDefault="00164B1D" w:rsidP="00164B1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1D" w:rsidRPr="00164B1D" w:rsidRDefault="00164B1D" w:rsidP="00164B1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1D" w:rsidRPr="00164B1D" w:rsidRDefault="00164B1D" w:rsidP="00164B1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1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 w:rsidRPr="00164B1D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64B1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64B1D" w:rsidRPr="00164B1D" w:rsidRDefault="00164B1D" w:rsidP="00164B1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64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Республики Тыва                                        </w:t>
      </w:r>
      <w:r w:rsidRPr="00164B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В. </w:t>
      </w:r>
      <w:proofErr w:type="spellStart"/>
      <w:r w:rsidRPr="00164B1D"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p w:rsidR="00164B1D" w:rsidRPr="00164B1D" w:rsidRDefault="00164B1D" w:rsidP="00164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C25" w:rsidRDefault="00C07C25" w:rsidP="00164B1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7C25" w:rsidSect="0016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59" w:rsidRDefault="00810059" w:rsidP="00164B1D">
      <w:pPr>
        <w:spacing w:after="0" w:line="240" w:lineRule="auto"/>
      </w:pPr>
      <w:r>
        <w:separator/>
      </w:r>
    </w:p>
  </w:endnote>
  <w:endnote w:type="continuationSeparator" w:id="0">
    <w:p w:rsidR="00810059" w:rsidRDefault="00810059" w:rsidP="0016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D3" w:rsidRDefault="00C771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D3" w:rsidRDefault="00C771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D3" w:rsidRDefault="00C771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59" w:rsidRDefault="00810059" w:rsidP="00164B1D">
      <w:pPr>
        <w:spacing w:after="0" w:line="240" w:lineRule="auto"/>
      </w:pPr>
      <w:r>
        <w:separator/>
      </w:r>
    </w:p>
  </w:footnote>
  <w:footnote w:type="continuationSeparator" w:id="0">
    <w:p w:rsidR="00810059" w:rsidRDefault="00810059" w:rsidP="0016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D3" w:rsidRDefault="00C771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971"/>
    </w:sdtPr>
    <w:sdtEndPr>
      <w:rPr>
        <w:rFonts w:ascii="Times New Roman" w:hAnsi="Times New Roman"/>
        <w:sz w:val="24"/>
        <w:szCs w:val="24"/>
      </w:rPr>
    </w:sdtEndPr>
    <w:sdtContent>
      <w:p w:rsidR="00164B1D" w:rsidRPr="00164B1D" w:rsidRDefault="00AC6E7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164B1D">
          <w:rPr>
            <w:rFonts w:ascii="Times New Roman" w:hAnsi="Times New Roman"/>
            <w:sz w:val="24"/>
            <w:szCs w:val="24"/>
          </w:rPr>
          <w:fldChar w:fldCharType="begin"/>
        </w:r>
        <w:r w:rsidR="00164B1D" w:rsidRPr="00164B1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4B1D">
          <w:rPr>
            <w:rFonts w:ascii="Times New Roman" w:hAnsi="Times New Roman"/>
            <w:sz w:val="24"/>
            <w:szCs w:val="24"/>
          </w:rPr>
          <w:fldChar w:fldCharType="separate"/>
        </w:r>
        <w:r w:rsidR="00A96AA7">
          <w:rPr>
            <w:rFonts w:ascii="Times New Roman" w:hAnsi="Times New Roman"/>
            <w:noProof/>
            <w:sz w:val="24"/>
            <w:szCs w:val="24"/>
          </w:rPr>
          <w:t>2</w:t>
        </w:r>
        <w:r w:rsidRPr="00164B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D3" w:rsidRDefault="00C771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5BE"/>
    <w:multiLevelType w:val="hybridMultilevel"/>
    <w:tmpl w:val="63423ED2"/>
    <w:lvl w:ilvl="0" w:tplc="4530B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ca22b0-87b3-488e-8e9e-81d71f21bd00"/>
  </w:docVars>
  <w:rsids>
    <w:rsidRoot w:val="00C07C25"/>
    <w:rsid w:val="000467BA"/>
    <w:rsid w:val="00062585"/>
    <w:rsid w:val="000A526E"/>
    <w:rsid w:val="000D2706"/>
    <w:rsid w:val="001431A5"/>
    <w:rsid w:val="001552CE"/>
    <w:rsid w:val="00164B1D"/>
    <w:rsid w:val="001A6DB6"/>
    <w:rsid w:val="002058E5"/>
    <w:rsid w:val="00283F5C"/>
    <w:rsid w:val="00305338"/>
    <w:rsid w:val="00310606"/>
    <w:rsid w:val="003205AA"/>
    <w:rsid w:val="00384237"/>
    <w:rsid w:val="003B1777"/>
    <w:rsid w:val="00401688"/>
    <w:rsid w:val="00480124"/>
    <w:rsid w:val="0048044D"/>
    <w:rsid w:val="00491669"/>
    <w:rsid w:val="004B3829"/>
    <w:rsid w:val="00510357"/>
    <w:rsid w:val="00613452"/>
    <w:rsid w:val="006145FB"/>
    <w:rsid w:val="006818AD"/>
    <w:rsid w:val="00695FAD"/>
    <w:rsid w:val="006A15AD"/>
    <w:rsid w:val="006C5EA6"/>
    <w:rsid w:val="00702BC9"/>
    <w:rsid w:val="00743C0E"/>
    <w:rsid w:val="00743ED2"/>
    <w:rsid w:val="00810059"/>
    <w:rsid w:val="00896141"/>
    <w:rsid w:val="00901142"/>
    <w:rsid w:val="00921D97"/>
    <w:rsid w:val="00A32716"/>
    <w:rsid w:val="00A768FA"/>
    <w:rsid w:val="00A96AA7"/>
    <w:rsid w:val="00AB0562"/>
    <w:rsid w:val="00AC6E7E"/>
    <w:rsid w:val="00AC7EF6"/>
    <w:rsid w:val="00B430FE"/>
    <w:rsid w:val="00C07C25"/>
    <w:rsid w:val="00C74402"/>
    <w:rsid w:val="00C771D3"/>
    <w:rsid w:val="00C93FD6"/>
    <w:rsid w:val="00CB5BE3"/>
    <w:rsid w:val="00D74650"/>
    <w:rsid w:val="00DB64E0"/>
    <w:rsid w:val="00E04932"/>
    <w:rsid w:val="00E05E7B"/>
    <w:rsid w:val="00E21245"/>
    <w:rsid w:val="00EB101B"/>
    <w:rsid w:val="00ED0192"/>
    <w:rsid w:val="00F7095F"/>
    <w:rsid w:val="00F87825"/>
    <w:rsid w:val="00F97D5F"/>
    <w:rsid w:val="00FE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25"/>
    <w:pPr>
      <w:ind w:left="720"/>
      <w:contextualSpacing/>
    </w:pPr>
  </w:style>
  <w:style w:type="table" w:styleId="a4">
    <w:name w:val="Table Grid"/>
    <w:basedOn w:val="a1"/>
    <w:uiPriority w:val="39"/>
    <w:rsid w:val="00164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B1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6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B1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DE7A-25A8-4951-AAA7-F92A6AB4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2021-04-27T03:13:00Z</cp:lastPrinted>
  <dcterms:created xsi:type="dcterms:W3CDTF">2021-04-27T03:13:00Z</dcterms:created>
  <dcterms:modified xsi:type="dcterms:W3CDTF">2021-04-27T03:14:00Z</dcterms:modified>
</cp:coreProperties>
</file>