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5A" w:rsidRDefault="0028715A" w:rsidP="0028715A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56361" w:rsidRDefault="00456361" w:rsidP="0028715A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56361" w:rsidRDefault="00456361" w:rsidP="0028715A">
      <w:pPr>
        <w:spacing w:after="200" w:line="276" w:lineRule="auto"/>
        <w:jc w:val="center"/>
        <w:rPr>
          <w:lang w:val="en-US"/>
        </w:rPr>
      </w:pPr>
    </w:p>
    <w:p w:rsidR="0028715A" w:rsidRPr="004C14FF" w:rsidRDefault="0028715A" w:rsidP="0028715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28715A" w:rsidRPr="005347C3" w:rsidRDefault="0028715A" w:rsidP="0028715A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F10F1" w:rsidRDefault="001F10F1" w:rsidP="00CE07BF">
      <w:pPr>
        <w:jc w:val="center"/>
        <w:rPr>
          <w:b/>
          <w:sz w:val="28"/>
          <w:szCs w:val="28"/>
        </w:rPr>
      </w:pPr>
    </w:p>
    <w:p w:rsidR="001F10F1" w:rsidRPr="00B6683F" w:rsidRDefault="00B6683F" w:rsidP="00B6683F">
      <w:pPr>
        <w:spacing w:line="360" w:lineRule="auto"/>
        <w:jc w:val="center"/>
        <w:rPr>
          <w:sz w:val="28"/>
          <w:szCs w:val="28"/>
        </w:rPr>
      </w:pPr>
      <w:r w:rsidRPr="00B6683F">
        <w:rPr>
          <w:sz w:val="28"/>
          <w:szCs w:val="28"/>
        </w:rPr>
        <w:t>от 22 мая 2020 г. № 208-р</w:t>
      </w:r>
    </w:p>
    <w:p w:rsidR="001F10F1" w:rsidRPr="00B6683F" w:rsidRDefault="00B6683F" w:rsidP="00B6683F">
      <w:pPr>
        <w:spacing w:line="360" w:lineRule="auto"/>
        <w:jc w:val="center"/>
        <w:rPr>
          <w:sz w:val="28"/>
          <w:szCs w:val="28"/>
        </w:rPr>
      </w:pPr>
      <w:r w:rsidRPr="00B6683F">
        <w:rPr>
          <w:sz w:val="28"/>
          <w:szCs w:val="28"/>
        </w:rPr>
        <w:t>г. Кызыл</w:t>
      </w:r>
    </w:p>
    <w:p w:rsidR="001F10F1" w:rsidRDefault="001F10F1" w:rsidP="00CE07BF">
      <w:pPr>
        <w:jc w:val="center"/>
        <w:rPr>
          <w:b/>
          <w:sz w:val="28"/>
          <w:szCs w:val="28"/>
        </w:rPr>
      </w:pPr>
    </w:p>
    <w:p w:rsidR="001F10F1" w:rsidRDefault="0034097D" w:rsidP="00CE07BF">
      <w:pPr>
        <w:jc w:val="center"/>
        <w:rPr>
          <w:b/>
          <w:sz w:val="28"/>
          <w:szCs w:val="28"/>
        </w:rPr>
      </w:pPr>
      <w:r w:rsidRPr="001F10F1">
        <w:rPr>
          <w:b/>
          <w:sz w:val="28"/>
          <w:szCs w:val="28"/>
        </w:rPr>
        <w:t>О транспортировке</w:t>
      </w:r>
      <w:r w:rsidR="00CE07BF" w:rsidRPr="001F10F1">
        <w:rPr>
          <w:b/>
          <w:sz w:val="28"/>
          <w:szCs w:val="28"/>
        </w:rPr>
        <w:t xml:space="preserve">, </w:t>
      </w:r>
      <w:r w:rsidRPr="001F10F1">
        <w:rPr>
          <w:b/>
          <w:sz w:val="28"/>
          <w:szCs w:val="28"/>
        </w:rPr>
        <w:t>выдаче</w:t>
      </w:r>
      <w:r w:rsidR="001F10F1">
        <w:rPr>
          <w:b/>
          <w:sz w:val="28"/>
          <w:szCs w:val="28"/>
        </w:rPr>
        <w:t xml:space="preserve"> </w:t>
      </w:r>
      <w:r w:rsidR="00154A43">
        <w:rPr>
          <w:b/>
          <w:sz w:val="28"/>
          <w:szCs w:val="28"/>
        </w:rPr>
        <w:t>и захоронении тел</w:t>
      </w:r>
    </w:p>
    <w:p w:rsidR="005028FB" w:rsidRPr="001F10F1" w:rsidRDefault="00CE07BF" w:rsidP="00CE07BF">
      <w:pPr>
        <w:jc w:val="center"/>
        <w:rPr>
          <w:b/>
          <w:sz w:val="28"/>
          <w:szCs w:val="28"/>
        </w:rPr>
      </w:pPr>
      <w:proofErr w:type="gramStart"/>
      <w:r w:rsidRPr="001F10F1">
        <w:rPr>
          <w:b/>
          <w:sz w:val="28"/>
          <w:szCs w:val="28"/>
        </w:rPr>
        <w:t>умерших</w:t>
      </w:r>
      <w:proofErr w:type="gramEnd"/>
      <w:r w:rsidRPr="001F10F1">
        <w:rPr>
          <w:b/>
          <w:sz w:val="28"/>
          <w:szCs w:val="28"/>
        </w:rPr>
        <w:t xml:space="preserve"> с диагнозом </w:t>
      </w:r>
      <w:r w:rsidR="001F10F1">
        <w:rPr>
          <w:b/>
          <w:sz w:val="28"/>
          <w:szCs w:val="28"/>
        </w:rPr>
        <w:t>«</w:t>
      </w:r>
      <w:proofErr w:type="spellStart"/>
      <w:r w:rsidR="001F10F1">
        <w:rPr>
          <w:b/>
          <w:sz w:val="28"/>
          <w:szCs w:val="28"/>
        </w:rPr>
        <w:t>К</w:t>
      </w:r>
      <w:r w:rsidRPr="001F10F1">
        <w:rPr>
          <w:b/>
          <w:sz w:val="28"/>
          <w:szCs w:val="28"/>
        </w:rPr>
        <w:t>оронавирусная</w:t>
      </w:r>
      <w:proofErr w:type="spellEnd"/>
      <w:r w:rsidRPr="001F10F1">
        <w:rPr>
          <w:b/>
          <w:sz w:val="28"/>
          <w:szCs w:val="28"/>
        </w:rPr>
        <w:t xml:space="preserve"> инфекция </w:t>
      </w:r>
      <w:r w:rsidR="001F10F1">
        <w:rPr>
          <w:b/>
          <w:sz w:val="28"/>
          <w:szCs w:val="28"/>
        </w:rPr>
        <w:t>(</w:t>
      </w:r>
      <w:r w:rsidRPr="001F10F1">
        <w:rPr>
          <w:b/>
          <w:sz w:val="28"/>
          <w:szCs w:val="28"/>
          <w:lang w:val="en-US"/>
        </w:rPr>
        <w:t>COVID</w:t>
      </w:r>
      <w:r w:rsidRPr="001F10F1">
        <w:rPr>
          <w:b/>
          <w:sz w:val="28"/>
          <w:szCs w:val="28"/>
        </w:rPr>
        <w:t>-19</w:t>
      </w:r>
      <w:bookmarkStart w:id="0" w:name="_GoBack"/>
      <w:bookmarkEnd w:id="0"/>
      <w:r w:rsidR="001F10F1">
        <w:rPr>
          <w:b/>
          <w:sz w:val="28"/>
          <w:szCs w:val="28"/>
        </w:rPr>
        <w:t>)»</w:t>
      </w:r>
    </w:p>
    <w:p w:rsidR="005028FB" w:rsidRDefault="005028FB" w:rsidP="005028FB">
      <w:pPr>
        <w:ind w:firstLine="720"/>
        <w:jc w:val="both"/>
        <w:rPr>
          <w:sz w:val="28"/>
          <w:szCs w:val="28"/>
        </w:rPr>
      </w:pPr>
    </w:p>
    <w:p w:rsidR="001F10F1" w:rsidRPr="001F10F1" w:rsidRDefault="001F10F1" w:rsidP="005028FB">
      <w:pPr>
        <w:ind w:firstLine="720"/>
        <w:jc w:val="both"/>
        <w:rPr>
          <w:sz w:val="28"/>
          <w:szCs w:val="28"/>
        </w:rPr>
      </w:pPr>
    </w:p>
    <w:p w:rsidR="00527C78" w:rsidRPr="001F10F1" w:rsidRDefault="001F10F1" w:rsidP="001F10F1">
      <w:pPr>
        <w:tabs>
          <w:tab w:val="left" w:pos="851"/>
        </w:tabs>
        <w:spacing w:line="360" w:lineRule="atLeast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F10F1">
        <w:rPr>
          <w:sz w:val="28"/>
          <w:szCs w:val="28"/>
        </w:rPr>
        <w:t xml:space="preserve"> целях предотвращения распространения </w:t>
      </w:r>
      <w:proofErr w:type="spellStart"/>
      <w:r w:rsidRPr="001F10F1">
        <w:rPr>
          <w:sz w:val="28"/>
          <w:szCs w:val="28"/>
        </w:rPr>
        <w:t>коронавирусной</w:t>
      </w:r>
      <w:proofErr w:type="spellEnd"/>
      <w:r w:rsidRPr="001F10F1">
        <w:rPr>
          <w:sz w:val="28"/>
          <w:szCs w:val="28"/>
        </w:rPr>
        <w:t xml:space="preserve"> инфекции (COVID-19) и обеспечения мер биологической безопасности при захоронении тел умерших с диагнозом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</w:t>
      </w:r>
      <w:r w:rsidRPr="001F10F1">
        <w:rPr>
          <w:sz w:val="28"/>
          <w:szCs w:val="28"/>
        </w:rPr>
        <w:t>оронавирусная</w:t>
      </w:r>
      <w:proofErr w:type="spellEnd"/>
      <w:r w:rsidRPr="001F10F1">
        <w:rPr>
          <w:sz w:val="28"/>
          <w:szCs w:val="28"/>
        </w:rPr>
        <w:t xml:space="preserve"> инфекция (</w:t>
      </w:r>
      <w:r w:rsidRPr="001F10F1">
        <w:rPr>
          <w:sz w:val="28"/>
          <w:szCs w:val="28"/>
          <w:lang w:val="en-US"/>
        </w:rPr>
        <w:t>COVID</w:t>
      </w:r>
      <w:r w:rsidRPr="001F10F1">
        <w:rPr>
          <w:sz w:val="28"/>
          <w:szCs w:val="28"/>
        </w:rPr>
        <w:t xml:space="preserve">-19)» </w:t>
      </w: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инфекция) </w:t>
      </w:r>
      <w:r w:rsidRPr="001F10F1">
        <w:rPr>
          <w:sz w:val="28"/>
          <w:szCs w:val="28"/>
        </w:rPr>
        <w:t>в</w:t>
      </w:r>
      <w:r w:rsidR="00527C78" w:rsidRPr="001F10F1">
        <w:rPr>
          <w:sz w:val="28"/>
          <w:szCs w:val="28"/>
        </w:rPr>
        <w:t xml:space="preserve"> соответствии </w:t>
      </w:r>
      <w:r w:rsidR="00C53E2A">
        <w:rPr>
          <w:sz w:val="28"/>
          <w:szCs w:val="28"/>
        </w:rPr>
        <w:t>ф</w:t>
      </w:r>
      <w:r w:rsidR="0034097D" w:rsidRPr="001F10F1">
        <w:rPr>
          <w:sz w:val="28"/>
          <w:szCs w:val="28"/>
        </w:rPr>
        <w:t>едеральными</w:t>
      </w:r>
      <w:r>
        <w:rPr>
          <w:sz w:val="28"/>
          <w:szCs w:val="28"/>
        </w:rPr>
        <w:t xml:space="preserve"> </w:t>
      </w:r>
      <w:r w:rsidR="0034097D" w:rsidRPr="001F10F1">
        <w:rPr>
          <w:sz w:val="28"/>
          <w:szCs w:val="28"/>
        </w:rPr>
        <w:t xml:space="preserve">законами </w:t>
      </w:r>
      <w:r w:rsidR="00527C78" w:rsidRPr="001F10F1">
        <w:rPr>
          <w:sz w:val="28"/>
          <w:szCs w:val="28"/>
        </w:rPr>
        <w:t>от 6 октября 1999 г</w:t>
      </w:r>
      <w:r w:rsidR="007033D8" w:rsidRPr="001F10F1">
        <w:rPr>
          <w:sz w:val="28"/>
          <w:szCs w:val="28"/>
        </w:rPr>
        <w:t>.</w:t>
      </w:r>
      <w:r w:rsidR="00527C78" w:rsidRPr="001F10F1">
        <w:rPr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21 декабря 1994 г</w:t>
      </w:r>
      <w:r w:rsidR="007033D8" w:rsidRPr="001F10F1">
        <w:rPr>
          <w:sz w:val="28"/>
          <w:szCs w:val="28"/>
        </w:rPr>
        <w:t>.</w:t>
      </w:r>
      <w:r w:rsidR="00527C78" w:rsidRPr="001F10F1">
        <w:rPr>
          <w:sz w:val="28"/>
          <w:szCs w:val="28"/>
        </w:rPr>
        <w:t xml:space="preserve"> № 68-ФЗ «О защите населения и территорий от</w:t>
      </w:r>
      <w:proofErr w:type="gramEnd"/>
      <w:r w:rsidR="00527C78" w:rsidRPr="001F10F1">
        <w:rPr>
          <w:sz w:val="28"/>
          <w:szCs w:val="28"/>
        </w:rPr>
        <w:t xml:space="preserve"> чрезвычайных ситуаций природного и т</w:t>
      </w:r>
      <w:r w:rsidR="0034097D" w:rsidRPr="001F10F1">
        <w:rPr>
          <w:sz w:val="28"/>
          <w:szCs w:val="28"/>
        </w:rPr>
        <w:t xml:space="preserve">ехногенного характера», </w:t>
      </w:r>
      <w:r>
        <w:rPr>
          <w:sz w:val="28"/>
          <w:szCs w:val="28"/>
        </w:rPr>
        <w:t>п</w:t>
      </w:r>
      <w:r w:rsidR="0034097D" w:rsidRPr="001F10F1">
        <w:rPr>
          <w:sz w:val="28"/>
          <w:szCs w:val="28"/>
        </w:rPr>
        <w:t>остановлением</w:t>
      </w:r>
      <w:r w:rsidR="00527C78" w:rsidRPr="001F10F1">
        <w:rPr>
          <w:sz w:val="28"/>
          <w:szCs w:val="28"/>
        </w:rPr>
        <w:t xml:space="preserve"> Главного государственного санитарного врача Российской Федерации от 30 марта 2020 г</w:t>
      </w:r>
      <w:r w:rsidR="007033D8" w:rsidRPr="001F10F1">
        <w:rPr>
          <w:sz w:val="28"/>
          <w:szCs w:val="28"/>
        </w:rPr>
        <w:t>.</w:t>
      </w:r>
      <w:r w:rsidR="00527C78" w:rsidRPr="001F10F1">
        <w:rPr>
          <w:sz w:val="28"/>
          <w:szCs w:val="28"/>
        </w:rPr>
        <w:t xml:space="preserve"> № 9 «О дополнительных мерах по недопущен</w:t>
      </w:r>
      <w:r w:rsidR="00C53E2A">
        <w:rPr>
          <w:sz w:val="28"/>
          <w:szCs w:val="28"/>
        </w:rPr>
        <w:t>ию распространения COVID-2019»</w:t>
      </w:r>
      <w:r w:rsidR="007033D8" w:rsidRPr="001F10F1">
        <w:rPr>
          <w:sz w:val="28"/>
          <w:szCs w:val="28"/>
        </w:rPr>
        <w:t>:</w:t>
      </w:r>
    </w:p>
    <w:p w:rsidR="00527C78" w:rsidRPr="001F10F1" w:rsidRDefault="00527C78" w:rsidP="001F10F1">
      <w:pPr>
        <w:tabs>
          <w:tab w:val="left" w:pos="851"/>
        </w:tabs>
        <w:spacing w:line="360" w:lineRule="atLeast"/>
        <w:ind w:firstLine="567"/>
        <w:jc w:val="both"/>
        <w:rPr>
          <w:b/>
          <w:sz w:val="28"/>
          <w:szCs w:val="28"/>
        </w:rPr>
      </w:pPr>
    </w:p>
    <w:p w:rsidR="00597321" w:rsidRPr="001F10F1" w:rsidRDefault="00597321" w:rsidP="001F10F1">
      <w:pPr>
        <w:pStyle w:val="a3"/>
        <w:numPr>
          <w:ilvl w:val="0"/>
          <w:numId w:val="16"/>
        </w:numPr>
        <w:tabs>
          <w:tab w:val="left" w:pos="567"/>
        </w:tabs>
        <w:spacing w:line="360" w:lineRule="atLeast"/>
        <w:jc w:val="both"/>
        <w:rPr>
          <w:sz w:val="28"/>
          <w:szCs w:val="28"/>
        </w:rPr>
      </w:pPr>
      <w:r w:rsidRPr="001F10F1">
        <w:rPr>
          <w:sz w:val="28"/>
          <w:szCs w:val="28"/>
        </w:rPr>
        <w:t xml:space="preserve">Министерству здравоохранения </w:t>
      </w:r>
      <w:r w:rsidR="00527C78" w:rsidRPr="001F10F1">
        <w:rPr>
          <w:sz w:val="28"/>
          <w:szCs w:val="28"/>
        </w:rPr>
        <w:t>Республики Тыва</w:t>
      </w:r>
      <w:r w:rsidR="00C53E2A">
        <w:rPr>
          <w:sz w:val="28"/>
          <w:szCs w:val="28"/>
        </w:rPr>
        <w:t>:</w:t>
      </w:r>
    </w:p>
    <w:p w:rsidR="00DA1B2C" w:rsidRPr="001F10F1" w:rsidRDefault="001F10F1" w:rsidP="001F10F1">
      <w:pPr>
        <w:tabs>
          <w:tab w:val="left" w:pos="993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E07BF" w:rsidRPr="001F10F1">
        <w:rPr>
          <w:sz w:val="28"/>
          <w:szCs w:val="28"/>
        </w:rPr>
        <w:t xml:space="preserve">обеспечить проведение патологоанатомических и судебно-медицинских исследований </w:t>
      </w:r>
      <w:r w:rsidR="00DA1B2C" w:rsidRPr="001F10F1">
        <w:rPr>
          <w:sz w:val="28"/>
          <w:szCs w:val="28"/>
        </w:rPr>
        <w:t>тел</w:t>
      </w:r>
      <w:r w:rsidR="00C53E2A">
        <w:rPr>
          <w:sz w:val="28"/>
          <w:szCs w:val="28"/>
        </w:rPr>
        <w:t xml:space="preserve"> </w:t>
      </w:r>
      <w:r w:rsidR="00DA1B2C" w:rsidRPr="001F10F1">
        <w:rPr>
          <w:sz w:val="28"/>
          <w:szCs w:val="28"/>
        </w:rPr>
        <w:t xml:space="preserve">умерших с подозрением на </w:t>
      </w:r>
      <w:proofErr w:type="spellStart"/>
      <w:r w:rsidR="00DA1B2C" w:rsidRPr="001F10F1">
        <w:rPr>
          <w:sz w:val="28"/>
          <w:szCs w:val="28"/>
        </w:rPr>
        <w:t>коронавирусную</w:t>
      </w:r>
      <w:proofErr w:type="spellEnd"/>
      <w:r w:rsidR="00DA1B2C" w:rsidRPr="001F10F1">
        <w:rPr>
          <w:sz w:val="28"/>
          <w:szCs w:val="28"/>
        </w:rPr>
        <w:t xml:space="preserve"> инфекцию;</w:t>
      </w:r>
    </w:p>
    <w:p w:rsidR="00A71024" w:rsidRPr="001F10F1" w:rsidRDefault="001F10F1" w:rsidP="001F10F1">
      <w:pPr>
        <w:tabs>
          <w:tab w:val="left" w:pos="993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E07BF" w:rsidRPr="001F10F1">
        <w:rPr>
          <w:sz w:val="28"/>
          <w:szCs w:val="28"/>
        </w:rPr>
        <w:t xml:space="preserve">обеспечить проведение мероприятий </w:t>
      </w:r>
      <w:r w:rsidR="00BD07D1" w:rsidRPr="001F10F1">
        <w:rPr>
          <w:sz w:val="28"/>
          <w:szCs w:val="28"/>
        </w:rPr>
        <w:t xml:space="preserve">по подготовке </w:t>
      </w:r>
      <w:r w:rsidR="0034097D" w:rsidRPr="001F10F1">
        <w:rPr>
          <w:sz w:val="28"/>
          <w:szCs w:val="28"/>
        </w:rPr>
        <w:t>тел умерших для</w:t>
      </w:r>
      <w:r w:rsidR="00CE07BF" w:rsidRPr="001F10F1">
        <w:rPr>
          <w:sz w:val="28"/>
          <w:szCs w:val="28"/>
        </w:rPr>
        <w:t xml:space="preserve"> выдачи родственникам</w:t>
      </w:r>
      <w:r w:rsidR="00DA1B2C" w:rsidRPr="001F10F1">
        <w:rPr>
          <w:sz w:val="28"/>
          <w:szCs w:val="28"/>
        </w:rPr>
        <w:t>.</w:t>
      </w:r>
    </w:p>
    <w:p w:rsidR="00A71024" w:rsidRPr="001F10F1" w:rsidRDefault="003759FE" w:rsidP="001F10F1">
      <w:pPr>
        <w:pStyle w:val="a3"/>
        <w:numPr>
          <w:ilvl w:val="0"/>
          <w:numId w:val="16"/>
        </w:numPr>
        <w:tabs>
          <w:tab w:val="left" w:pos="993"/>
        </w:tabs>
        <w:spacing w:line="360" w:lineRule="atLeast"/>
        <w:ind w:left="0" w:firstLine="567"/>
        <w:jc w:val="both"/>
        <w:rPr>
          <w:sz w:val="28"/>
          <w:szCs w:val="28"/>
        </w:rPr>
      </w:pPr>
      <w:r w:rsidRPr="001F10F1">
        <w:rPr>
          <w:sz w:val="28"/>
          <w:szCs w:val="28"/>
        </w:rPr>
        <w:t>Рекомендовать органам</w:t>
      </w:r>
      <w:r w:rsidR="00CB3DFA" w:rsidRPr="001F10F1">
        <w:rPr>
          <w:sz w:val="28"/>
          <w:szCs w:val="28"/>
        </w:rPr>
        <w:t xml:space="preserve"> местного самоуправления м</w:t>
      </w:r>
      <w:r w:rsidR="00A71024" w:rsidRPr="001F10F1">
        <w:rPr>
          <w:sz w:val="28"/>
          <w:szCs w:val="28"/>
        </w:rPr>
        <w:t>униципальны</w:t>
      </w:r>
      <w:r w:rsidR="00CB3DFA" w:rsidRPr="001F10F1">
        <w:rPr>
          <w:sz w:val="28"/>
          <w:szCs w:val="28"/>
        </w:rPr>
        <w:t>х</w:t>
      </w:r>
      <w:r w:rsidR="00A71024" w:rsidRPr="001F10F1">
        <w:rPr>
          <w:sz w:val="28"/>
          <w:szCs w:val="28"/>
        </w:rPr>
        <w:t xml:space="preserve"> образовани</w:t>
      </w:r>
      <w:r w:rsidR="00CB3DFA" w:rsidRPr="001F10F1">
        <w:rPr>
          <w:sz w:val="28"/>
          <w:szCs w:val="28"/>
        </w:rPr>
        <w:t>й</w:t>
      </w:r>
      <w:r w:rsidR="00A71024" w:rsidRPr="001F10F1">
        <w:rPr>
          <w:sz w:val="28"/>
          <w:szCs w:val="28"/>
        </w:rPr>
        <w:t xml:space="preserve"> Республики Тыва:</w:t>
      </w:r>
    </w:p>
    <w:p w:rsidR="002504E7" w:rsidRPr="001F10F1" w:rsidRDefault="001F10F1" w:rsidP="001F10F1">
      <w:pPr>
        <w:tabs>
          <w:tab w:val="left" w:pos="993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3759FE" w:rsidRPr="001F10F1">
        <w:rPr>
          <w:sz w:val="28"/>
          <w:szCs w:val="28"/>
        </w:rPr>
        <w:t xml:space="preserve">оказать содействие </w:t>
      </w:r>
      <w:r w:rsidR="00BD07D1" w:rsidRPr="001F10F1">
        <w:rPr>
          <w:sz w:val="28"/>
          <w:szCs w:val="28"/>
        </w:rPr>
        <w:t>родственникам</w:t>
      </w:r>
      <w:r w:rsidR="003759FE" w:rsidRPr="001F10F1">
        <w:rPr>
          <w:sz w:val="28"/>
          <w:szCs w:val="28"/>
        </w:rPr>
        <w:t xml:space="preserve"> умершего в </w:t>
      </w:r>
      <w:r w:rsidR="00BD07D1" w:rsidRPr="001F10F1">
        <w:rPr>
          <w:sz w:val="28"/>
          <w:szCs w:val="28"/>
        </w:rPr>
        <w:t>безопасной транспортировке</w:t>
      </w:r>
      <w:r w:rsidR="002504E7" w:rsidRPr="001F10F1">
        <w:rPr>
          <w:sz w:val="28"/>
          <w:szCs w:val="28"/>
        </w:rPr>
        <w:t xml:space="preserve"> тел</w:t>
      </w:r>
      <w:r w:rsidR="00BD07D1" w:rsidRPr="001F10F1">
        <w:rPr>
          <w:sz w:val="28"/>
          <w:szCs w:val="28"/>
        </w:rPr>
        <w:t>а</w:t>
      </w:r>
      <w:r w:rsidR="002504E7" w:rsidRPr="001F10F1">
        <w:rPr>
          <w:sz w:val="28"/>
          <w:szCs w:val="28"/>
        </w:rPr>
        <w:t xml:space="preserve"> к месту захоронения, с соблюдением противоэпидемических мероприятий, исключающих риски инфицирования </w:t>
      </w:r>
      <w:proofErr w:type="spellStart"/>
      <w:r w:rsidR="002504E7" w:rsidRPr="001F10F1">
        <w:rPr>
          <w:sz w:val="28"/>
          <w:szCs w:val="28"/>
        </w:rPr>
        <w:t>коронавирусной</w:t>
      </w:r>
      <w:proofErr w:type="spellEnd"/>
      <w:r w:rsidR="002504E7" w:rsidRPr="001F10F1">
        <w:rPr>
          <w:sz w:val="28"/>
          <w:szCs w:val="28"/>
        </w:rPr>
        <w:t xml:space="preserve"> инфекцией;</w:t>
      </w:r>
    </w:p>
    <w:p w:rsidR="00A71024" w:rsidRPr="001F10F1" w:rsidRDefault="001F10F1" w:rsidP="001F10F1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3759FE" w:rsidRPr="001F10F1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="002504E7" w:rsidRPr="001F10F1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="002504E7" w:rsidRPr="001F10F1">
        <w:rPr>
          <w:sz w:val="28"/>
          <w:szCs w:val="28"/>
        </w:rPr>
        <w:t xml:space="preserve"> погребения для захоронения тел </w:t>
      </w:r>
      <w:r w:rsidR="00BD07D1" w:rsidRPr="001F10F1">
        <w:rPr>
          <w:sz w:val="28"/>
          <w:szCs w:val="28"/>
        </w:rPr>
        <w:t xml:space="preserve">умерших </w:t>
      </w:r>
      <w:r w:rsidR="002504E7" w:rsidRPr="001F10F1">
        <w:rPr>
          <w:rFonts w:eastAsiaTheme="minorHAnsi"/>
          <w:sz w:val="28"/>
          <w:szCs w:val="28"/>
          <w:lang w:eastAsia="en-US"/>
        </w:rPr>
        <w:t>в соответствии с этическими, санитарными и экологическими требованиями.</w:t>
      </w:r>
    </w:p>
    <w:p w:rsidR="002504E7" w:rsidRPr="001F10F1" w:rsidRDefault="00BD07D1" w:rsidP="001F10F1">
      <w:pPr>
        <w:tabs>
          <w:tab w:val="left" w:pos="567"/>
        </w:tabs>
        <w:spacing w:line="360" w:lineRule="atLeast"/>
        <w:jc w:val="both"/>
        <w:rPr>
          <w:sz w:val="28"/>
          <w:szCs w:val="28"/>
        </w:rPr>
      </w:pPr>
      <w:r w:rsidRPr="001F10F1">
        <w:rPr>
          <w:sz w:val="28"/>
          <w:szCs w:val="28"/>
        </w:rPr>
        <w:tab/>
        <w:t>3</w:t>
      </w:r>
      <w:r w:rsidR="002504E7" w:rsidRPr="001F10F1">
        <w:rPr>
          <w:sz w:val="28"/>
          <w:szCs w:val="28"/>
        </w:rPr>
        <w:t xml:space="preserve">. </w:t>
      </w:r>
      <w:r w:rsidR="00597321" w:rsidRPr="001F10F1">
        <w:rPr>
          <w:sz w:val="28"/>
          <w:szCs w:val="28"/>
        </w:rPr>
        <w:t xml:space="preserve">Рекомендовать Управлению Федеральной службы по надзору в сфере защиты прав потребителей и благополучия человека по </w:t>
      </w:r>
      <w:r w:rsidR="002B561D" w:rsidRPr="001F10F1">
        <w:rPr>
          <w:sz w:val="28"/>
          <w:szCs w:val="28"/>
        </w:rPr>
        <w:t>Республике Тыва</w:t>
      </w:r>
      <w:r w:rsidR="00597321" w:rsidRPr="001F10F1">
        <w:rPr>
          <w:sz w:val="28"/>
          <w:szCs w:val="28"/>
        </w:rPr>
        <w:t xml:space="preserve"> организовать постоянный противоэпи</w:t>
      </w:r>
      <w:r w:rsidR="00A71024" w:rsidRPr="001F10F1">
        <w:rPr>
          <w:sz w:val="28"/>
          <w:szCs w:val="28"/>
        </w:rPr>
        <w:t xml:space="preserve">демический контроль за организацией безопасной транспортировки </w:t>
      </w:r>
      <w:r w:rsidRPr="001F10F1">
        <w:rPr>
          <w:sz w:val="28"/>
          <w:szCs w:val="28"/>
        </w:rPr>
        <w:t xml:space="preserve">и захоронения </w:t>
      </w:r>
      <w:proofErr w:type="gramStart"/>
      <w:r w:rsidRPr="001F10F1">
        <w:rPr>
          <w:sz w:val="28"/>
          <w:szCs w:val="28"/>
        </w:rPr>
        <w:t>тел</w:t>
      </w:r>
      <w:proofErr w:type="gramEnd"/>
      <w:r w:rsidR="002504E7" w:rsidRPr="001F10F1">
        <w:rPr>
          <w:sz w:val="28"/>
          <w:szCs w:val="28"/>
        </w:rPr>
        <w:t xml:space="preserve"> умерших с диагнозом </w:t>
      </w:r>
      <w:r w:rsidR="001F10F1">
        <w:rPr>
          <w:sz w:val="28"/>
          <w:szCs w:val="28"/>
        </w:rPr>
        <w:t>«</w:t>
      </w:r>
      <w:proofErr w:type="spellStart"/>
      <w:r w:rsidR="001F10F1">
        <w:rPr>
          <w:sz w:val="28"/>
          <w:szCs w:val="28"/>
        </w:rPr>
        <w:t>К</w:t>
      </w:r>
      <w:r w:rsidR="002504E7" w:rsidRPr="001F10F1">
        <w:rPr>
          <w:sz w:val="28"/>
          <w:szCs w:val="28"/>
        </w:rPr>
        <w:t>оронавирусная</w:t>
      </w:r>
      <w:proofErr w:type="spellEnd"/>
      <w:r w:rsidR="002504E7" w:rsidRPr="001F10F1">
        <w:rPr>
          <w:sz w:val="28"/>
          <w:szCs w:val="28"/>
        </w:rPr>
        <w:t xml:space="preserve"> инфекция</w:t>
      </w:r>
      <w:r w:rsidR="001F10F1">
        <w:rPr>
          <w:sz w:val="28"/>
          <w:szCs w:val="28"/>
        </w:rPr>
        <w:t xml:space="preserve"> </w:t>
      </w:r>
      <w:r w:rsidR="001F10F1" w:rsidRPr="001F10F1">
        <w:rPr>
          <w:sz w:val="28"/>
          <w:szCs w:val="28"/>
        </w:rPr>
        <w:t>(</w:t>
      </w:r>
      <w:r w:rsidR="001F10F1" w:rsidRPr="001F10F1">
        <w:rPr>
          <w:sz w:val="28"/>
          <w:szCs w:val="28"/>
          <w:lang w:val="en-US"/>
        </w:rPr>
        <w:t>COVID</w:t>
      </w:r>
      <w:r w:rsidR="001F10F1" w:rsidRPr="001F10F1">
        <w:rPr>
          <w:sz w:val="28"/>
          <w:szCs w:val="28"/>
        </w:rPr>
        <w:t>-19)»</w:t>
      </w:r>
      <w:r w:rsidR="00597321" w:rsidRPr="001F10F1">
        <w:rPr>
          <w:sz w:val="28"/>
          <w:szCs w:val="28"/>
        </w:rPr>
        <w:t>.</w:t>
      </w:r>
    </w:p>
    <w:p w:rsidR="00D04DC6" w:rsidRPr="001F10F1" w:rsidRDefault="00BD07D1" w:rsidP="001F10F1">
      <w:pPr>
        <w:tabs>
          <w:tab w:val="left" w:pos="567"/>
        </w:tabs>
        <w:spacing w:line="360" w:lineRule="atLeast"/>
        <w:jc w:val="both"/>
        <w:rPr>
          <w:sz w:val="28"/>
          <w:szCs w:val="28"/>
        </w:rPr>
      </w:pPr>
      <w:r w:rsidRPr="001F10F1">
        <w:rPr>
          <w:sz w:val="28"/>
          <w:szCs w:val="28"/>
        </w:rPr>
        <w:tab/>
        <w:t>4</w:t>
      </w:r>
      <w:r w:rsidR="002504E7" w:rsidRPr="001F10F1">
        <w:rPr>
          <w:sz w:val="28"/>
          <w:szCs w:val="28"/>
        </w:rPr>
        <w:t xml:space="preserve">. </w:t>
      </w:r>
      <w:proofErr w:type="gramStart"/>
      <w:r w:rsidR="00D04DC6" w:rsidRPr="001F10F1">
        <w:rPr>
          <w:sz w:val="28"/>
          <w:szCs w:val="28"/>
        </w:rPr>
        <w:t>Разместить</w:t>
      </w:r>
      <w:proofErr w:type="gramEnd"/>
      <w:r w:rsidR="00D04DC6" w:rsidRPr="001F10F1">
        <w:rPr>
          <w:sz w:val="28"/>
          <w:szCs w:val="28"/>
        </w:rPr>
        <w:t xml:space="preserve"> настоящее распоряжение на </w:t>
      </w:r>
      <w:r w:rsidR="007F071F" w:rsidRPr="001F10F1">
        <w:rPr>
          <w:sz w:val="28"/>
          <w:szCs w:val="28"/>
        </w:rPr>
        <w:t xml:space="preserve">официальном сайте Республики Тыва в информационно-телекоммуникационной сети «Интернет». </w:t>
      </w:r>
    </w:p>
    <w:p w:rsidR="007F071F" w:rsidRPr="001F10F1" w:rsidRDefault="007F071F" w:rsidP="00BD07D1">
      <w:pPr>
        <w:tabs>
          <w:tab w:val="left" w:pos="993"/>
        </w:tabs>
        <w:jc w:val="both"/>
        <w:rPr>
          <w:sz w:val="28"/>
          <w:szCs w:val="28"/>
        </w:rPr>
      </w:pPr>
    </w:p>
    <w:p w:rsidR="00CB3DFA" w:rsidRDefault="00CB3DFA" w:rsidP="000B7B0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F10F1" w:rsidRPr="001F10F1" w:rsidRDefault="001F10F1" w:rsidP="000B7B0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D07D1" w:rsidRPr="001F10F1" w:rsidRDefault="001F10F1" w:rsidP="001F10F1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07D1" w:rsidRPr="001F10F1">
        <w:rPr>
          <w:sz w:val="28"/>
          <w:szCs w:val="28"/>
        </w:rPr>
        <w:t>Заместитель Председателя</w:t>
      </w:r>
    </w:p>
    <w:p w:rsidR="007F071F" w:rsidRPr="001F10F1" w:rsidRDefault="00BD07D1" w:rsidP="001F10F1">
      <w:pPr>
        <w:tabs>
          <w:tab w:val="left" w:pos="993"/>
        </w:tabs>
        <w:rPr>
          <w:sz w:val="28"/>
          <w:szCs w:val="28"/>
        </w:rPr>
      </w:pPr>
      <w:r w:rsidRPr="001F10F1">
        <w:rPr>
          <w:sz w:val="28"/>
          <w:szCs w:val="28"/>
        </w:rPr>
        <w:t xml:space="preserve">Правительства Республики Тыва  </w:t>
      </w:r>
      <w:r w:rsidR="00D165AD" w:rsidRPr="001F10F1">
        <w:rPr>
          <w:sz w:val="28"/>
          <w:szCs w:val="28"/>
        </w:rPr>
        <w:t xml:space="preserve">                                                   </w:t>
      </w:r>
      <w:r w:rsidR="001F10F1">
        <w:rPr>
          <w:sz w:val="28"/>
          <w:szCs w:val="28"/>
        </w:rPr>
        <w:t xml:space="preserve">                   С. </w:t>
      </w:r>
      <w:proofErr w:type="spellStart"/>
      <w:r w:rsidR="00D165AD" w:rsidRPr="001F10F1">
        <w:rPr>
          <w:sz w:val="28"/>
          <w:szCs w:val="28"/>
        </w:rPr>
        <w:t>Сенгии</w:t>
      </w:r>
      <w:proofErr w:type="spellEnd"/>
    </w:p>
    <w:p w:rsidR="008C293F" w:rsidRDefault="008C293F" w:rsidP="00BD07D1">
      <w:pPr>
        <w:tabs>
          <w:tab w:val="left" w:pos="993"/>
        </w:tabs>
        <w:jc w:val="both"/>
        <w:rPr>
          <w:sz w:val="28"/>
          <w:szCs w:val="28"/>
        </w:rPr>
      </w:pPr>
    </w:p>
    <w:p w:rsidR="008C293F" w:rsidRDefault="008C293F" w:rsidP="000B7B0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sectPr w:rsidR="008C293F" w:rsidSect="00317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70" w:rsidRDefault="00CB1870" w:rsidP="004D7E4A">
      <w:r>
        <w:separator/>
      </w:r>
    </w:p>
  </w:endnote>
  <w:endnote w:type="continuationSeparator" w:id="0">
    <w:p w:rsidR="00CB1870" w:rsidRDefault="00CB1870" w:rsidP="004D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AA" w:rsidRDefault="003176A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AA" w:rsidRDefault="003176A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AA" w:rsidRDefault="003176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70" w:rsidRDefault="00CB1870" w:rsidP="004D7E4A">
      <w:r>
        <w:separator/>
      </w:r>
    </w:p>
  </w:footnote>
  <w:footnote w:type="continuationSeparator" w:id="0">
    <w:p w:rsidR="00CB1870" w:rsidRDefault="00CB1870" w:rsidP="004D7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AA" w:rsidRDefault="003176A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4082"/>
    </w:sdtPr>
    <w:sdtContent>
      <w:p w:rsidR="003176AA" w:rsidRDefault="00DD441F">
        <w:pPr>
          <w:pStyle w:val="aa"/>
          <w:jc w:val="right"/>
        </w:pPr>
        <w:fldSimple w:instr=" PAGE   \* MERGEFORMAT ">
          <w:r w:rsidR="00456361">
            <w:rPr>
              <w:noProof/>
            </w:rPr>
            <w:t>2</w:t>
          </w:r>
        </w:fldSimple>
      </w:p>
    </w:sdtContent>
  </w:sdt>
  <w:p w:rsidR="004D7E4A" w:rsidRDefault="004D7E4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AA" w:rsidRDefault="003176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FB9"/>
    <w:multiLevelType w:val="hybridMultilevel"/>
    <w:tmpl w:val="A3580A9E"/>
    <w:lvl w:ilvl="0" w:tplc="9412EB3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3E2B384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4E2E550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6AACD34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8EC5212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C920CD0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88E804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66AF0B2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268166C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F7275"/>
    <w:multiLevelType w:val="hybridMultilevel"/>
    <w:tmpl w:val="DCC61314"/>
    <w:lvl w:ilvl="0" w:tplc="38F201D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F8985A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447A8C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F7AFDA6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25695CC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3A44B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20C233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52FDDC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C04B02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AD55FF"/>
    <w:multiLevelType w:val="hybridMultilevel"/>
    <w:tmpl w:val="47A4C49A"/>
    <w:lvl w:ilvl="0" w:tplc="2342EA66">
      <w:start w:val="2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21125570"/>
    <w:multiLevelType w:val="hybridMultilevel"/>
    <w:tmpl w:val="EB2EE962"/>
    <w:lvl w:ilvl="0" w:tplc="F1A87E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F8985A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447A8C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F7AFDA6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25695CC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3A44B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20C233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52FDDC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C04B02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216C89"/>
    <w:multiLevelType w:val="hybridMultilevel"/>
    <w:tmpl w:val="25CC6AFC"/>
    <w:lvl w:ilvl="0" w:tplc="A426E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1F79F9"/>
    <w:multiLevelType w:val="hybridMultilevel"/>
    <w:tmpl w:val="99D28C70"/>
    <w:lvl w:ilvl="0" w:tplc="1D8E5798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E9C6DD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ECC5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5C33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5ED3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BAA7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40F0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AEA9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EEA4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933112C"/>
    <w:multiLevelType w:val="hybridMultilevel"/>
    <w:tmpl w:val="77100422"/>
    <w:lvl w:ilvl="0" w:tplc="E578EA08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1A3656"/>
    <w:multiLevelType w:val="hybridMultilevel"/>
    <w:tmpl w:val="91586AD2"/>
    <w:lvl w:ilvl="0" w:tplc="E364F4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AC26F0"/>
    <w:multiLevelType w:val="hybridMultilevel"/>
    <w:tmpl w:val="B6C05A04"/>
    <w:lvl w:ilvl="0" w:tplc="62444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110192"/>
    <w:multiLevelType w:val="hybridMultilevel"/>
    <w:tmpl w:val="F7729030"/>
    <w:lvl w:ilvl="0" w:tplc="28080ECA">
      <w:start w:val="1"/>
      <w:numFmt w:val="decimal"/>
      <w:lvlText w:val="%1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B487880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26C7D06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984FE00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F9A9502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AE6647A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5940C36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6622B54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C1842A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431D62"/>
    <w:multiLevelType w:val="hybridMultilevel"/>
    <w:tmpl w:val="F13ADA46"/>
    <w:lvl w:ilvl="0" w:tplc="7166FA28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E6E07EA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2D4641E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8A6BAE2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C84F3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BDAC8A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C4872C2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DA5886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C24AF14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BE5023"/>
    <w:multiLevelType w:val="hybridMultilevel"/>
    <w:tmpl w:val="0A90A8A8"/>
    <w:lvl w:ilvl="0" w:tplc="A27E28EC">
      <w:start w:val="1"/>
      <w:numFmt w:val="decimal"/>
      <w:lvlText w:val="%1.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FF8E1C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AD08CF6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E56B0BE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908D81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00146A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1D051D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A94319A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1969BD2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D45DB7"/>
    <w:multiLevelType w:val="multilevel"/>
    <w:tmpl w:val="18A03A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66B14EE9"/>
    <w:multiLevelType w:val="hybridMultilevel"/>
    <w:tmpl w:val="4042B510"/>
    <w:lvl w:ilvl="0" w:tplc="5038F47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283509"/>
    <w:multiLevelType w:val="hybridMultilevel"/>
    <w:tmpl w:val="6E808990"/>
    <w:lvl w:ilvl="0" w:tplc="0E60B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B610F7"/>
    <w:multiLevelType w:val="hybridMultilevel"/>
    <w:tmpl w:val="72906ECA"/>
    <w:lvl w:ilvl="0" w:tplc="D88E690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04f25a6-41f9-4914-841a-be74f2b571cd"/>
  </w:docVars>
  <w:rsids>
    <w:rsidRoot w:val="005D01B8"/>
    <w:rsid w:val="000073F7"/>
    <w:rsid w:val="00021CD7"/>
    <w:rsid w:val="00047DB1"/>
    <w:rsid w:val="00052669"/>
    <w:rsid w:val="0005267E"/>
    <w:rsid w:val="00070D7D"/>
    <w:rsid w:val="000765CA"/>
    <w:rsid w:val="000A59BC"/>
    <w:rsid w:val="000B3FC0"/>
    <w:rsid w:val="000B7B09"/>
    <w:rsid w:val="000C758B"/>
    <w:rsid w:val="000D0C76"/>
    <w:rsid w:val="000D0FFD"/>
    <w:rsid w:val="001159F6"/>
    <w:rsid w:val="001460B6"/>
    <w:rsid w:val="001527B0"/>
    <w:rsid w:val="00154A43"/>
    <w:rsid w:val="00156F3F"/>
    <w:rsid w:val="00181C4E"/>
    <w:rsid w:val="001845D8"/>
    <w:rsid w:val="001A1E2B"/>
    <w:rsid w:val="001B5C55"/>
    <w:rsid w:val="001D1029"/>
    <w:rsid w:val="001D434B"/>
    <w:rsid w:val="001E383B"/>
    <w:rsid w:val="001F10F1"/>
    <w:rsid w:val="0021132B"/>
    <w:rsid w:val="00221580"/>
    <w:rsid w:val="002504E7"/>
    <w:rsid w:val="00261E9E"/>
    <w:rsid w:val="00264E89"/>
    <w:rsid w:val="00267422"/>
    <w:rsid w:val="00274B4D"/>
    <w:rsid w:val="0028147F"/>
    <w:rsid w:val="0028715A"/>
    <w:rsid w:val="002B561D"/>
    <w:rsid w:val="002C7D53"/>
    <w:rsid w:val="002F509C"/>
    <w:rsid w:val="003064A5"/>
    <w:rsid w:val="003176AA"/>
    <w:rsid w:val="0034097D"/>
    <w:rsid w:val="00346AE7"/>
    <w:rsid w:val="00356CE6"/>
    <w:rsid w:val="003636B8"/>
    <w:rsid w:val="003759FE"/>
    <w:rsid w:val="0038029E"/>
    <w:rsid w:val="003960F7"/>
    <w:rsid w:val="003D15C6"/>
    <w:rsid w:val="003E0B65"/>
    <w:rsid w:val="003E606F"/>
    <w:rsid w:val="003F5801"/>
    <w:rsid w:val="0041600C"/>
    <w:rsid w:val="00431E82"/>
    <w:rsid w:val="004405F5"/>
    <w:rsid w:val="00442A7B"/>
    <w:rsid w:val="00455168"/>
    <w:rsid w:val="00456361"/>
    <w:rsid w:val="00464632"/>
    <w:rsid w:val="00466791"/>
    <w:rsid w:val="00495C5F"/>
    <w:rsid w:val="004A28F5"/>
    <w:rsid w:val="004B1405"/>
    <w:rsid w:val="004D7E4A"/>
    <w:rsid w:val="004E6D13"/>
    <w:rsid w:val="005028FB"/>
    <w:rsid w:val="00512709"/>
    <w:rsid w:val="0051280C"/>
    <w:rsid w:val="005156B9"/>
    <w:rsid w:val="00520AA4"/>
    <w:rsid w:val="00527783"/>
    <w:rsid w:val="00527C78"/>
    <w:rsid w:val="00540CFE"/>
    <w:rsid w:val="005446D6"/>
    <w:rsid w:val="0056155D"/>
    <w:rsid w:val="00566732"/>
    <w:rsid w:val="00586FB0"/>
    <w:rsid w:val="00597321"/>
    <w:rsid w:val="005A1761"/>
    <w:rsid w:val="005C5FCF"/>
    <w:rsid w:val="005D01B8"/>
    <w:rsid w:val="005E423F"/>
    <w:rsid w:val="005E5ACC"/>
    <w:rsid w:val="005E7071"/>
    <w:rsid w:val="006062C6"/>
    <w:rsid w:val="006116FA"/>
    <w:rsid w:val="00621B4A"/>
    <w:rsid w:val="00631156"/>
    <w:rsid w:val="00642281"/>
    <w:rsid w:val="006720D1"/>
    <w:rsid w:val="00691B91"/>
    <w:rsid w:val="0069439B"/>
    <w:rsid w:val="00694E0D"/>
    <w:rsid w:val="007008D1"/>
    <w:rsid w:val="007033D8"/>
    <w:rsid w:val="0070519A"/>
    <w:rsid w:val="0071262D"/>
    <w:rsid w:val="0073509E"/>
    <w:rsid w:val="007403AC"/>
    <w:rsid w:val="007755C1"/>
    <w:rsid w:val="007B25DA"/>
    <w:rsid w:val="007C3CB6"/>
    <w:rsid w:val="007D621B"/>
    <w:rsid w:val="007F071F"/>
    <w:rsid w:val="007F3D41"/>
    <w:rsid w:val="00800108"/>
    <w:rsid w:val="00847153"/>
    <w:rsid w:val="00854916"/>
    <w:rsid w:val="008A6D99"/>
    <w:rsid w:val="008B0FF9"/>
    <w:rsid w:val="008B30B6"/>
    <w:rsid w:val="008C293F"/>
    <w:rsid w:val="008C7620"/>
    <w:rsid w:val="008D4B02"/>
    <w:rsid w:val="008D79C1"/>
    <w:rsid w:val="008E4172"/>
    <w:rsid w:val="008F4821"/>
    <w:rsid w:val="00912015"/>
    <w:rsid w:val="0091677D"/>
    <w:rsid w:val="00927367"/>
    <w:rsid w:val="0093132F"/>
    <w:rsid w:val="00931AC4"/>
    <w:rsid w:val="00940A96"/>
    <w:rsid w:val="0094202F"/>
    <w:rsid w:val="0099032A"/>
    <w:rsid w:val="009916B6"/>
    <w:rsid w:val="009930D5"/>
    <w:rsid w:val="00997A03"/>
    <w:rsid w:val="009C404F"/>
    <w:rsid w:val="009E2908"/>
    <w:rsid w:val="00A02A09"/>
    <w:rsid w:val="00A20E8C"/>
    <w:rsid w:val="00A21418"/>
    <w:rsid w:val="00A22A51"/>
    <w:rsid w:val="00A35367"/>
    <w:rsid w:val="00A37E9A"/>
    <w:rsid w:val="00A54022"/>
    <w:rsid w:val="00A71024"/>
    <w:rsid w:val="00A7186C"/>
    <w:rsid w:val="00A846A1"/>
    <w:rsid w:val="00A97520"/>
    <w:rsid w:val="00A97D7B"/>
    <w:rsid w:val="00AB752B"/>
    <w:rsid w:val="00AC5247"/>
    <w:rsid w:val="00B05564"/>
    <w:rsid w:val="00B10DCB"/>
    <w:rsid w:val="00B16A7B"/>
    <w:rsid w:val="00B4462B"/>
    <w:rsid w:val="00B52343"/>
    <w:rsid w:val="00B6683F"/>
    <w:rsid w:val="00B6774B"/>
    <w:rsid w:val="00B83480"/>
    <w:rsid w:val="00BB107A"/>
    <w:rsid w:val="00BD07D1"/>
    <w:rsid w:val="00BE2A0C"/>
    <w:rsid w:val="00C00E4B"/>
    <w:rsid w:val="00C04E96"/>
    <w:rsid w:val="00C52E4C"/>
    <w:rsid w:val="00C533C5"/>
    <w:rsid w:val="00C53E2A"/>
    <w:rsid w:val="00C772DC"/>
    <w:rsid w:val="00C849CA"/>
    <w:rsid w:val="00CA3ACC"/>
    <w:rsid w:val="00CB00B3"/>
    <w:rsid w:val="00CB1870"/>
    <w:rsid w:val="00CB2509"/>
    <w:rsid w:val="00CB3DFA"/>
    <w:rsid w:val="00CE07BF"/>
    <w:rsid w:val="00D04DC6"/>
    <w:rsid w:val="00D165AD"/>
    <w:rsid w:val="00D17F09"/>
    <w:rsid w:val="00D21F3F"/>
    <w:rsid w:val="00D271D1"/>
    <w:rsid w:val="00D8103A"/>
    <w:rsid w:val="00DA1B2C"/>
    <w:rsid w:val="00DB18C8"/>
    <w:rsid w:val="00DC3347"/>
    <w:rsid w:val="00DC639A"/>
    <w:rsid w:val="00DD441F"/>
    <w:rsid w:val="00E10DE0"/>
    <w:rsid w:val="00E21E5F"/>
    <w:rsid w:val="00E226A1"/>
    <w:rsid w:val="00E27873"/>
    <w:rsid w:val="00E35BE7"/>
    <w:rsid w:val="00E57367"/>
    <w:rsid w:val="00E64E32"/>
    <w:rsid w:val="00E83E31"/>
    <w:rsid w:val="00E95806"/>
    <w:rsid w:val="00E96857"/>
    <w:rsid w:val="00E968CB"/>
    <w:rsid w:val="00EA2580"/>
    <w:rsid w:val="00EA455C"/>
    <w:rsid w:val="00EB24C2"/>
    <w:rsid w:val="00EB56A7"/>
    <w:rsid w:val="00EE7492"/>
    <w:rsid w:val="00F3446F"/>
    <w:rsid w:val="00F4744F"/>
    <w:rsid w:val="00F53276"/>
    <w:rsid w:val="00F55488"/>
    <w:rsid w:val="00F66D89"/>
    <w:rsid w:val="00FA1009"/>
    <w:rsid w:val="00FE77FB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97321"/>
    <w:pPr>
      <w:keepNext/>
      <w:keepLines/>
      <w:spacing w:after="921" w:line="242" w:lineRule="auto"/>
      <w:ind w:left="10" w:hanging="10"/>
      <w:outlineLvl w:val="0"/>
    </w:pPr>
    <w:rPr>
      <w:rFonts w:ascii="Arial" w:eastAsia="Arial" w:hAnsi="Arial" w:cs="Arial"/>
      <w:b/>
      <w:color w:val="000000"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4F"/>
    <w:pPr>
      <w:ind w:left="720"/>
      <w:contextualSpacing/>
    </w:pPr>
  </w:style>
  <w:style w:type="paragraph" w:styleId="a4">
    <w:name w:val="Body Text"/>
    <w:basedOn w:val="a"/>
    <w:link w:val="a5"/>
    <w:rsid w:val="0070519A"/>
    <w:pPr>
      <w:suppressAutoHyphens/>
      <w:autoSpaceDE w:val="0"/>
      <w:spacing w:after="120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70519A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0526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5"/>
    <w:rsid w:val="001845D8"/>
    <w:rPr>
      <w:rFonts w:ascii="Times New Roman" w:eastAsia="Times New Roman" w:hAnsi="Times New Roman" w:cs="Times New Roman"/>
      <w:b/>
      <w:noProof/>
      <w:sz w:val="26"/>
      <w:szCs w:val="26"/>
      <w:u w:val="non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7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77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321"/>
    <w:rPr>
      <w:rFonts w:ascii="Arial" w:eastAsia="Arial" w:hAnsi="Arial" w:cs="Arial"/>
      <w:b/>
      <w:color w:val="000000"/>
      <w:sz w:val="34"/>
      <w:lang w:eastAsia="ru-RU"/>
    </w:rPr>
  </w:style>
  <w:style w:type="table" w:customStyle="1" w:styleId="TableGrid">
    <w:name w:val="TableGrid"/>
    <w:rsid w:val="005973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7F071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D7E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D7E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7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newpc-13</dc:creator>
  <cp:lastModifiedBy>KardiMB</cp:lastModifiedBy>
  <cp:revision>3</cp:revision>
  <cp:lastPrinted>2020-05-22T07:27:00Z</cp:lastPrinted>
  <dcterms:created xsi:type="dcterms:W3CDTF">2020-05-22T07:27:00Z</dcterms:created>
  <dcterms:modified xsi:type="dcterms:W3CDTF">2020-05-22T07:27:00Z</dcterms:modified>
</cp:coreProperties>
</file>