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E2" w:rsidRDefault="00F807E2" w:rsidP="00F807E2">
      <w:pPr>
        <w:spacing w:after="200" w:line="276" w:lineRule="auto"/>
        <w:ind w:left="11" w:right="6" w:hanging="11"/>
        <w:jc w:val="center"/>
        <w:rPr>
          <w:b/>
          <w:noProof/>
          <w:szCs w:val="28"/>
        </w:rPr>
      </w:pPr>
    </w:p>
    <w:p w:rsidR="009124E6" w:rsidRDefault="009124E6" w:rsidP="00F807E2">
      <w:pPr>
        <w:spacing w:after="200" w:line="276" w:lineRule="auto"/>
        <w:ind w:left="11" w:right="6" w:hanging="11"/>
        <w:jc w:val="center"/>
        <w:rPr>
          <w:b/>
          <w:noProof/>
          <w:szCs w:val="28"/>
        </w:rPr>
      </w:pPr>
    </w:p>
    <w:p w:rsidR="009124E6" w:rsidRDefault="009124E6" w:rsidP="00F807E2">
      <w:pPr>
        <w:spacing w:after="200" w:line="276" w:lineRule="auto"/>
        <w:ind w:left="11" w:right="6" w:hanging="11"/>
        <w:jc w:val="center"/>
        <w:rPr>
          <w:sz w:val="24"/>
          <w:szCs w:val="24"/>
          <w:lang w:val="en-US"/>
        </w:rPr>
      </w:pPr>
    </w:p>
    <w:p w:rsidR="00F807E2" w:rsidRPr="004C14FF" w:rsidRDefault="00F807E2" w:rsidP="00F807E2">
      <w:pPr>
        <w:spacing w:after="200" w:line="276" w:lineRule="auto"/>
        <w:ind w:left="11" w:right="6" w:hanging="11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F807E2" w:rsidRPr="005347C3" w:rsidRDefault="00F807E2" w:rsidP="00F807E2">
      <w:pPr>
        <w:spacing w:after="200" w:line="276" w:lineRule="auto"/>
        <w:ind w:left="11" w:right="6" w:hanging="11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9556DA" w:rsidRDefault="009556DA" w:rsidP="009556DA">
      <w:pPr>
        <w:spacing w:after="0" w:line="240" w:lineRule="auto"/>
        <w:ind w:left="0" w:right="0" w:firstLine="0"/>
        <w:jc w:val="center"/>
        <w:rPr>
          <w:szCs w:val="28"/>
        </w:rPr>
      </w:pPr>
    </w:p>
    <w:p w:rsidR="009556DA" w:rsidRDefault="009E0E21" w:rsidP="009E0E21">
      <w:pPr>
        <w:spacing w:after="0" w:line="360" w:lineRule="auto"/>
        <w:ind w:left="0" w:right="0" w:firstLine="0"/>
        <w:jc w:val="center"/>
        <w:rPr>
          <w:szCs w:val="28"/>
        </w:rPr>
      </w:pPr>
      <w:r>
        <w:rPr>
          <w:szCs w:val="28"/>
        </w:rPr>
        <w:t>от 27 мая 2020 г. № 218-р</w:t>
      </w:r>
    </w:p>
    <w:p w:rsidR="009556DA" w:rsidRDefault="009E0E21" w:rsidP="009E0E21">
      <w:pPr>
        <w:spacing w:after="0" w:line="360" w:lineRule="auto"/>
        <w:ind w:left="0" w:right="0" w:firstLine="0"/>
        <w:jc w:val="center"/>
        <w:rPr>
          <w:szCs w:val="28"/>
        </w:rPr>
      </w:pPr>
      <w:r>
        <w:rPr>
          <w:szCs w:val="28"/>
        </w:rPr>
        <w:t>г. Кызыл</w:t>
      </w:r>
    </w:p>
    <w:p w:rsidR="009556DA" w:rsidRPr="009556DA" w:rsidRDefault="009556DA" w:rsidP="009556DA">
      <w:pPr>
        <w:spacing w:after="0" w:line="240" w:lineRule="auto"/>
        <w:ind w:left="0" w:right="0" w:firstLine="0"/>
        <w:jc w:val="center"/>
        <w:rPr>
          <w:szCs w:val="28"/>
        </w:rPr>
      </w:pPr>
    </w:p>
    <w:p w:rsidR="00DC3C8A" w:rsidRPr="009556DA" w:rsidRDefault="00F43DB5" w:rsidP="009556DA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9556DA">
        <w:rPr>
          <w:b/>
          <w:szCs w:val="28"/>
        </w:rPr>
        <w:t>О внесении изменений</w:t>
      </w:r>
      <w:r w:rsidR="00DC3C8A" w:rsidRPr="009556DA">
        <w:rPr>
          <w:b/>
          <w:szCs w:val="28"/>
        </w:rPr>
        <w:t xml:space="preserve"> в состав </w:t>
      </w:r>
      <w:proofErr w:type="gramStart"/>
      <w:r w:rsidR="00DC3C8A" w:rsidRPr="009556DA">
        <w:rPr>
          <w:b/>
          <w:szCs w:val="28"/>
        </w:rPr>
        <w:t>республиканской</w:t>
      </w:r>
      <w:proofErr w:type="gramEnd"/>
    </w:p>
    <w:p w:rsidR="009556DA" w:rsidRPr="009556DA" w:rsidRDefault="00DC3C8A" w:rsidP="009556DA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9556DA">
        <w:rPr>
          <w:b/>
          <w:szCs w:val="28"/>
        </w:rPr>
        <w:t>аттестационной комиссии по аттестации аварийно-</w:t>
      </w:r>
    </w:p>
    <w:p w:rsidR="009556DA" w:rsidRPr="009556DA" w:rsidRDefault="00DC3C8A" w:rsidP="009556DA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9556DA">
        <w:rPr>
          <w:b/>
          <w:szCs w:val="28"/>
        </w:rPr>
        <w:t>спасательных служб, ава</w:t>
      </w:r>
      <w:r w:rsidR="009556DA" w:rsidRPr="009556DA">
        <w:rPr>
          <w:b/>
          <w:szCs w:val="28"/>
        </w:rPr>
        <w:t>рийно-с</w:t>
      </w:r>
      <w:r w:rsidRPr="009556DA">
        <w:rPr>
          <w:b/>
          <w:szCs w:val="28"/>
        </w:rPr>
        <w:t xml:space="preserve">пасательных </w:t>
      </w:r>
    </w:p>
    <w:p w:rsidR="009556DA" w:rsidRPr="009556DA" w:rsidRDefault="00DC3C8A" w:rsidP="009556DA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9556DA">
        <w:rPr>
          <w:b/>
          <w:szCs w:val="28"/>
        </w:rPr>
        <w:t xml:space="preserve">формирований, спасателей и граждан, </w:t>
      </w:r>
    </w:p>
    <w:p w:rsidR="008D5905" w:rsidRPr="009556DA" w:rsidRDefault="00DC3C8A" w:rsidP="009556DA">
      <w:pPr>
        <w:spacing w:after="0" w:line="240" w:lineRule="auto"/>
        <w:ind w:left="0" w:right="0" w:firstLine="0"/>
        <w:jc w:val="center"/>
        <w:rPr>
          <w:b/>
          <w:szCs w:val="28"/>
        </w:rPr>
      </w:pPr>
      <w:proofErr w:type="gramStart"/>
      <w:r w:rsidRPr="009556DA">
        <w:rPr>
          <w:b/>
          <w:szCs w:val="28"/>
        </w:rPr>
        <w:t>приобретающих</w:t>
      </w:r>
      <w:proofErr w:type="gramEnd"/>
      <w:r w:rsidRPr="009556DA">
        <w:rPr>
          <w:b/>
          <w:szCs w:val="28"/>
        </w:rPr>
        <w:t xml:space="preserve"> статус спасателя</w:t>
      </w:r>
    </w:p>
    <w:p w:rsidR="00DC3C8A" w:rsidRDefault="00DC3C8A" w:rsidP="009556DA">
      <w:pPr>
        <w:spacing w:after="0" w:line="240" w:lineRule="auto"/>
        <w:ind w:left="0" w:right="0" w:firstLine="0"/>
        <w:jc w:val="center"/>
        <w:rPr>
          <w:szCs w:val="28"/>
        </w:rPr>
      </w:pPr>
    </w:p>
    <w:p w:rsidR="009556DA" w:rsidRPr="009556DA" w:rsidRDefault="009556DA" w:rsidP="009556DA">
      <w:pPr>
        <w:spacing w:after="0" w:line="240" w:lineRule="auto"/>
        <w:ind w:left="0" w:right="0" w:firstLine="0"/>
        <w:jc w:val="center"/>
        <w:rPr>
          <w:szCs w:val="28"/>
        </w:rPr>
      </w:pPr>
    </w:p>
    <w:p w:rsidR="00A70C3C" w:rsidRPr="009556DA" w:rsidRDefault="009D767D" w:rsidP="009556DA">
      <w:pPr>
        <w:spacing w:after="0" w:line="360" w:lineRule="atLeast"/>
        <w:ind w:left="0" w:right="0" w:firstLine="709"/>
        <w:rPr>
          <w:szCs w:val="28"/>
        </w:rPr>
      </w:pPr>
      <w:r w:rsidRPr="009556DA">
        <w:rPr>
          <w:szCs w:val="28"/>
        </w:rPr>
        <w:t xml:space="preserve">1. </w:t>
      </w:r>
      <w:r w:rsidR="00A70C3C" w:rsidRPr="009556DA">
        <w:rPr>
          <w:szCs w:val="28"/>
        </w:rPr>
        <w:t>Внести в состав республиканской аттестационной комиссии по аттестации аварийн</w:t>
      </w:r>
      <w:r w:rsidR="00DC3C8A" w:rsidRPr="009556DA">
        <w:rPr>
          <w:szCs w:val="28"/>
        </w:rPr>
        <w:t>о-спасательных служб, аварийно-</w:t>
      </w:r>
      <w:r w:rsidR="00A70C3C" w:rsidRPr="009556DA">
        <w:rPr>
          <w:szCs w:val="28"/>
        </w:rPr>
        <w:t>спасательных формирований, спасателей и граждан, приобретающих статус спасателя</w:t>
      </w:r>
      <w:r w:rsidR="009556DA">
        <w:rPr>
          <w:szCs w:val="28"/>
        </w:rPr>
        <w:t xml:space="preserve"> </w:t>
      </w:r>
      <w:r w:rsidR="00DC3C8A" w:rsidRPr="009556DA">
        <w:rPr>
          <w:szCs w:val="28"/>
        </w:rPr>
        <w:t>(далее</w:t>
      </w:r>
      <w:r w:rsidR="009556DA">
        <w:rPr>
          <w:szCs w:val="28"/>
        </w:rPr>
        <w:t xml:space="preserve"> – </w:t>
      </w:r>
      <w:r w:rsidR="00DC3C8A" w:rsidRPr="009556DA">
        <w:rPr>
          <w:szCs w:val="28"/>
        </w:rPr>
        <w:t>Комиссия)</w:t>
      </w:r>
      <w:r w:rsidR="00911F44">
        <w:rPr>
          <w:szCs w:val="28"/>
        </w:rPr>
        <w:t>,</w:t>
      </w:r>
      <w:r w:rsidR="00A70C3C" w:rsidRPr="009556DA">
        <w:rPr>
          <w:szCs w:val="28"/>
        </w:rPr>
        <w:t xml:space="preserve"> утвержденный ра</w:t>
      </w:r>
      <w:r w:rsidR="00A70C3C" w:rsidRPr="009556DA">
        <w:rPr>
          <w:szCs w:val="28"/>
        </w:rPr>
        <w:t>с</w:t>
      </w:r>
      <w:r w:rsidR="00A70C3C" w:rsidRPr="009556DA">
        <w:rPr>
          <w:szCs w:val="28"/>
        </w:rPr>
        <w:t>поряжением Правительства Республики Т</w:t>
      </w:r>
      <w:r w:rsidR="00DC3C8A" w:rsidRPr="009556DA">
        <w:rPr>
          <w:szCs w:val="28"/>
        </w:rPr>
        <w:t>ыва от 21 февраля 2018 г. №</w:t>
      </w:r>
      <w:r w:rsidR="009556DA">
        <w:rPr>
          <w:szCs w:val="28"/>
        </w:rPr>
        <w:t xml:space="preserve"> </w:t>
      </w:r>
      <w:r w:rsidR="00DC3C8A" w:rsidRPr="009556DA">
        <w:rPr>
          <w:szCs w:val="28"/>
        </w:rPr>
        <w:t xml:space="preserve">57-р, </w:t>
      </w:r>
      <w:r w:rsidR="00A70C3C" w:rsidRPr="009556DA">
        <w:rPr>
          <w:szCs w:val="28"/>
        </w:rPr>
        <w:t>сл</w:t>
      </w:r>
      <w:r w:rsidR="00A70C3C" w:rsidRPr="009556DA">
        <w:rPr>
          <w:szCs w:val="28"/>
        </w:rPr>
        <w:t>е</w:t>
      </w:r>
      <w:r w:rsidR="00A70C3C" w:rsidRPr="009556DA">
        <w:rPr>
          <w:szCs w:val="28"/>
        </w:rPr>
        <w:t>дующие изменения:</w:t>
      </w:r>
    </w:p>
    <w:p w:rsidR="00A70C3C" w:rsidRPr="009556DA" w:rsidRDefault="009556DA" w:rsidP="009556DA">
      <w:pPr>
        <w:spacing w:after="0" w:line="360" w:lineRule="atLeast"/>
        <w:ind w:left="0" w:right="0" w:firstLine="709"/>
        <w:rPr>
          <w:szCs w:val="28"/>
        </w:rPr>
      </w:pPr>
      <w:r>
        <w:rPr>
          <w:szCs w:val="28"/>
        </w:rPr>
        <w:t xml:space="preserve">1) </w:t>
      </w:r>
      <w:r w:rsidR="00DC3C8A" w:rsidRPr="009556DA">
        <w:rPr>
          <w:szCs w:val="28"/>
        </w:rPr>
        <w:t>вывести из состава К</w:t>
      </w:r>
      <w:r w:rsidR="00A70C3C" w:rsidRPr="009556DA">
        <w:rPr>
          <w:szCs w:val="28"/>
        </w:rPr>
        <w:t xml:space="preserve">омиссии </w:t>
      </w:r>
      <w:proofErr w:type="spellStart"/>
      <w:r w:rsidR="00A70C3C" w:rsidRPr="009556DA">
        <w:rPr>
          <w:szCs w:val="28"/>
        </w:rPr>
        <w:t>Ландык</w:t>
      </w:r>
      <w:proofErr w:type="spellEnd"/>
      <w:r w:rsidR="00A70C3C" w:rsidRPr="009556DA">
        <w:rPr>
          <w:szCs w:val="28"/>
        </w:rPr>
        <w:t xml:space="preserve"> Л.Д.;</w:t>
      </w:r>
    </w:p>
    <w:p w:rsidR="00A70C3C" w:rsidRPr="009556DA" w:rsidRDefault="00DC3C8A" w:rsidP="009556DA">
      <w:pPr>
        <w:spacing w:after="0" w:line="360" w:lineRule="atLeast"/>
        <w:ind w:left="0" w:right="0" w:firstLine="709"/>
        <w:rPr>
          <w:szCs w:val="28"/>
        </w:rPr>
      </w:pPr>
      <w:r w:rsidRPr="009556DA">
        <w:rPr>
          <w:szCs w:val="28"/>
        </w:rPr>
        <w:t xml:space="preserve">2) ввести в состав Комиссии </w:t>
      </w:r>
      <w:proofErr w:type="spellStart"/>
      <w:r w:rsidRPr="009556DA">
        <w:rPr>
          <w:szCs w:val="28"/>
        </w:rPr>
        <w:t>Бады-оол</w:t>
      </w:r>
      <w:proofErr w:type="spellEnd"/>
      <w:r w:rsidRPr="009556DA">
        <w:rPr>
          <w:szCs w:val="28"/>
        </w:rPr>
        <w:t xml:space="preserve"> А.А.– </w:t>
      </w:r>
      <w:r w:rsidR="00A70C3C" w:rsidRPr="009556DA">
        <w:rPr>
          <w:szCs w:val="28"/>
        </w:rPr>
        <w:t>начальника управления надзо</w:t>
      </w:r>
      <w:r w:rsidR="00A70C3C" w:rsidRPr="009556DA">
        <w:rPr>
          <w:szCs w:val="28"/>
        </w:rPr>
        <w:t>р</w:t>
      </w:r>
      <w:r w:rsidR="00A70C3C" w:rsidRPr="009556DA">
        <w:rPr>
          <w:szCs w:val="28"/>
        </w:rPr>
        <w:t>ной деятельности и профилактики на водных объектах Службы по гражданской обороне и чрезвычайным ситуациям Республики Тыва, назначив секретарем.</w:t>
      </w:r>
    </w:p>
    <w:p w:rsidR="009D767D" w:rsidRPr="009556DA" w:rsidRDefault="009D767D" w:rsidP="009556DA">
      <w:pPr>
        <w:spacing w:after="0" w:line="360" w:lineRule="atLeast"/>
        <w:ind w:left="0" w:right="0" w:firstLine="709"/>
        <w:rPr>
          <w:szCs w:val="28"/>
        </w:rPr>
      </w:pPr>
      <w:r w:rsidRPr="009556DA">
        <w:rPr>
          <w:szCs w:val="28"/>
        </w:rPr>
        <w:t xml:space="preserve">2. </w:t>
      </w:r>
      <w:proofErr w:type="gramStart"/>
      <w:r w:rsidRPr="009556DA">
        <w:rPr>
          <w:szCs w:val="28"/>
        </w:rPr>
        <w:t>Разместить</w:t>
      </w:r>
      <w:proofErr w:type="gramEnd"/>
      <w:r w:rsidRPr="009556DA">
        <w:rPr>
          <w:szCs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DC3C8A" w:rsidRDefault="00DC3C8A" w:rsidP="009556DA">
      <w:pPr>
        <w:pStyle w:val="11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3C8A" w:rsidRDefault="00DC3C8A" w:rsidP="009556DA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556DA" w:rsidRPr="009D767D" w:rsidRDefault="009556DA" w:rsidP="009556DA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556DA" w:rsidRDefault="009556DA" w:rsidP="009556DA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8D5905" w:rsidRPr="009D767D" w:rsidRDefault="009556DA" w:rsidP="009556DA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</w:t>
      </w:r>
      <w:r w:rsidR="008D5905" w:rsidRPr="009D767D">
        <w:rPr>
          <w:rFonts w:ascii="Times New Roman" w:hAnsi="Times New Roman"/>
          <w:sz w:val="28"/>
          <w:szCs w:val="28"/>
        </w:rPr>
        <w:t xml:space="preserve">Республики Тыва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8D5905" w:rsidRPr="009D767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8D5905" w:rsidRPr="009D767D" w:rsidRDefault="008D5905" w:rsidP="008D5905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A5876" w:rsidRPr="009D767D" w:rsidRDefault="007A5876" w:rsidP="001D514A">
      <w:pPr>
        <w:spacing w:after="12"/>
        <w:ind w:left="0" w:right="919" w:firstLine="699"/>
        <w:jc w:val="center"/>
      </w:pPr>
    </w:p>
    <w:sectPr w:rsidR="007A5876" w:rsidRPr="009D767D" w:rsidSect="00955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86D" w:rsidRDefault="009A486D" w:rsidP="00871978">
      <w:pPr>
        <w:spacing w:after="0" w:line="240" w:lineRule="auto"/>
      </w:pPr>
      <w:r>
        <w:separator/>
      </w:r>
    </w:p>
  </w:endnote>
  <w:endnote w:type="continuationSeparator" w:id="0">
    <w:p w:rsidR="009A486D" w:rsidRDefault="009A486D" w:rsidP="0087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78" w:rsidRDefault="0087197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78" w:rsidRDefault="0087197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78" w:rsidRDefault="008719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86D" w:rsidRDefault="009A486D" w:rsidP="00871978">
      <w:pPr>
        <w:spacing w:after="0" w:line="240" w:lineRule="auto"/>
      </w:pPr>
      <w:r>
        <w:separator/>
      </w:r>
    </w:p>
  </w:footnote>
  <w:footnote w:type="continuationSeparator" w:id="0">
    <w:p w:rsidR="009A486D" w:rsidRDefault="009A486D" w:rsidP="0087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78" w:rsidRDefault="008719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78" w:rsidRDefault="0087197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78" w:rsidRDefault="008719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1F4"/>
    <w:multiLevelType w:val="hybridMultilevel"/>
    <w:tmpl w:val="D2D00684"/>
    <w:lvl w:ilvl="0" w:tplc="5122DC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FE52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FAB9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8EAD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FC00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D4BD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90E1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E8E2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98DA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552E30"/>
    <w:multiLevelType w:val="hybridMultilevel"/>
    <w:tmpl w:val="34342180"/>
    <w:lvl w:ilvl="0" w:tplc="86CE0B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D267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AE88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78F5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4AF3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7EFB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78A8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68A0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0CDA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C32976"/>
    <w:multiLevelType w:val="hybridMultilevel"/>
    <w:tmpl w:val="0884F9FE"/>
    <w:lvl w:ilvl="0" w:tplc="A2005F58">
      <w:start w:val="1"/>
      <w:numFmt w:val="decimal"/>
      <w:lvlText w:val="%1."/>
      <w:lvlJc w:val="left"/>
      <w:pPr>
        <w:ind w:left="12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>
    <w:nsid w:val="3E6601D9"/>
    <w:multiLevelType w:val="hybridMultilevel"/>
    <w:tmpl w:val="FB68927E"/>
    <w:lvl w:ilvl="0" w:tplc="8AD6D744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86D8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2F2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81D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D8AA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EE7F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8229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501C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CC08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3B017A"/>
    <w:multiLevelType w:val="hybridMultilevel"/>
    <w:tmpl w:val="D174D3AC"/>
    <w:lvl w:ilvl="0" w:tplc="498CF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cfbf53f6-e335-4e9a-acf5-39dd781d3ff7"/>
  </w:docVars>
  <w:rsids>
    <w:rsidRoot w:val="007A5876"/>
    <w:rsid w:val="00027BF6"/>
    <w:rsid w:val="00066101"/>
    <w:rsid w:val="00070176"/>
    <w:rsid w:val="0008087E"/>
    <w:rsid w:val="000876EC"/>
    <w:rsid w:val="000E1474"/>
    <w:rsid w:val="000F082F"/>
    <w:rsid w:val="0010286C"/>
    <w:rsid w:val="001114F7"/>
    <w:rsid w:val="00112990"/>
    <w:rsid w:val="001941FF"/>
    <w:rsid w:val="001A224D"/>
    <w:rsid w:val="001B11CE"/>
    <w:rsid w:val="001C15E2"/>
    <w:rsid w:val="001D0C87"/>
    <w:rsid w:val="001D12EA"/>
    <w:rsid w:val="001D514A"/>
    <w:rsid w:val="001F167E"/>
    <w:rsid w:val="00210472"/>
    <w:rsid w:val="0023006D"/>
    <w:rsid w:val="002451B8"/>
    <w:rsid w:val="00245621"/>
    <w:rsid w:val="00272F41"/>
    <w:rsid w:val="002B1021"/>
    <w:rsid w:val="002B3E4E"/>
    <w:rsid w:val="002D34C9"/>
    <w:rsid w:val="002F46D7"/>
    <w:rsid w:val="003134A4"/>
    <w:rsid w:val="0032127C"/>
    <w:rsid w:val="003239A7"/>
    <w:rsid w:val="00331110"/>
    <w:rsid w:val="0035698B"/>
    <w:rsid w:val="00395A36"/>
    <w:rsid w:val="00413CA8"/>
    <w:rsid w:val="00431B0E"/>
    <w:rsid w:val="00461D0E"/>
    <w:rsid w:val="00461E7F"/>
    <w:rsid w:val="004C05A4"/>
    <w:rsid w:val="004C7124"/>
    <w:rsid w:val="004E08BD"/>
    <w:rsid w:val="00551A93"/>
    <w:rsid w:val="00573910"/>
    <w:rsid w:val="005D4C60"/>
    <w:rsid w:val="005E3545"/>
    <w:rsid w:val="005E470C"/>
    <w:rsid w:val="006218A1"/>
    <w:rsid w:val="006233FF"/>
    <w:rsid w:val="00625344"/>
    <w:rsid w:val="00672D82"/>
    <w:rsid w:val="00684F34"/>
    <w:rsid w:val="0069401E"/>
    <w:rsid w:val="006A223B"/>
    <w:rsid w:val="006A77F7"/>
    <w:rsid w:val="006B4AA6"/>
    <w:rsid w:val="006C1F0B"/>
    <w:rsid w:val="00723360"/>
    <w:rsid w:val="00797BC8"/>
    <w:rsid w:val="007A5876"/>
    <w:rsid w:val="007B397F"/>
    <w:rsid w:val="007E1517"/>
    <w:rsid w:val="00823B23"/>
    <w:rsid w:val="00827CFC"/>
    <w:rsid w:val="0083385F"/>
    <w:rsid w:val="0084164D"/>
    <w:rsid w:val="0086773C"/>
    <w:rsid w:val="00871978"/>
    <w:rsid w:val="008911DF"/>
    <w:rsid w:val="008C5FDB"/>
    <w:rsid w:val="008D5905"/>
    <w:rsid w:val="008E67B6"/>
    <w:rsid w:val="008E69BE"/>
    <w:rsid w:val="00911F44"/>
    <w:rsid w:val="009124E6"/>
    <w:rsid w:val="00926E99"/>
    <w:rsid w:val="00932801"/>
    <w:rsid w:val="009367A4"/>
    <w:rsid w:val="0094242C"/>
    <w:rsid w:val="009556DA"/>
    <w:rsid w:val="009635E6"/>
    <w:rsid w:val="00976809"/>
    <w:rsid w:val="009A486D"/>
    <w:rsid w:val="009C4471"/>
    <w:rsid w:val="009C5F7A"/>
    <w:rsid w:val="009D767D"/>
    <w:rsid w:val="009E0E21"/>
    <w:rsid w:val="009E228B"/>
    <w:rsid w:val="00A1429F"/>
    <w:rsid w:val="00A27AEA"/>
    <w:rsid w:val="00A70C3C"/>
    <w:rsid w:val="00AC3268"/>
    <w:rsid w:val="00AD73E1"/>
    <w:rsid w:val="00B34A45"/>
    <w:rsid w:val="00B37E29"/>
    <w:rsid w:val="00B825C8"/>
    <w:rsid w:val="00B83D93"/>
    <w:rsid w:val="00B872D3"/>
    <w:rsid w:val="00B93529"/>
    <w:rsid w:val="00BB3EC3"/>
    <w:rsid w:val="00BB5969"/>
    <w:rsid w:val="00BF4973"/>
    <w:rsid w:val="00C12278"/>
    <w:rsid w:val="00C23B3E"/>
    <w:rsid w:val="00C3488B"/>
    <w:rsid w:val="00C604C6"/>
    <w:rsid w:val="00C628EC"/>
    <w:rsid w:val="00C77D23"/>
    <w:rsid w:val="00C92A5C"/>
    <w:rsid w:val="00CB22B6"/>
    <w:rsid w:val="00CB388C"/>
    <w:rsid w:val="00CD778A"/>
    <w:rsid w:val="00D20242"/>
    <w:rsid w:val="00D228A8"/>
    <w:rsid w:val="00D52247"/>
    <w:rsid w:val="00D5480B"/>
    <w:rsid w:val="00D74E28"/>
    <w:rsid w:val="00D95797"/>
    <w:rsid w:val="00D9734A"/>
    <w:rsid w:val="00DB5194"/>
    <w:rsid w:val="00DC3C8A"/>
    <w:rsid w:val="00DD3ED4"/>
    <w:rsid w:val="00E02C53"/>
    <w:rsid w:val="00E22DB6"/>
    <w:rsid w:val="00E44A9B"/>
    <w:rsid w:val="00E706BD"/>
    <w:rsid w:val="00E85018"/>
    <w:rsid w:val="00E90A19"/>
    <w:rsid w:val="00F00256"/>
    <w:rsid w:val="00F279DE"/>
    <w:rsid w:val="00F43DB5"/>
    <w:rsid w:val="00F47433"/>
    <w:rsid w:val="00F57EAC"/>
    <w:rsid w:val="00F807E2"/>
    <w:rsid w:val="00F8318D"/>
    <w:rsid w:val="00F837DE"/>
    <w:rsid w:val="00FC03A9"/>
    <w:rsid w:val="00FE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2"/>
    <w:pPr>
      <w:spacing w:after="13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link w:val="10"/>
    <w:qFormat/>
    <w:rsid w:val="00823B23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2024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8D5905"/>
    <w:pPr>
      <w:spacing w:after="160" w:line="259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paragraph" w:customStyle="1" w:styleId="2">
    <w:name w:val="Абзац списка2"/>
    <w:basedOn w:val="a"/>
    <w:rsid w:val="008D5905"/>
    <w:pPr>
      <w:spacing w:after="160" w:line="259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10">
    <w:name w:val="Заголовок 1 Знак"/>
    <w:basedOn w:val="a0"/>
    <w:link w:val="1"/>
    <w:rsid w:val="00823B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823B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(2)_"/>
    <w:link w:val="21"/>
    <w:rsid w:val="00823B23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23B23"/>
    <w:pPr>
      <w:widowControl w:val="0"/>
      <w:shd w:val="clear" w:color="auto" w:fill="FFFFFF"/>
      <w:spacing w:before="120" w:after="300" w:line="346" w:lineRule="exact"/>
      <w:ind w:left="0" w:right="0" w:firstLine="0"/>
      <w:jc w:val="center"/>
    </w:pPr>
    <w:rPr>
      <w:rFonts w:cstheme="minorBidi"/>
      <w:b/>
      <w:bCs/>
      <w:color w:val="auto"/>
      <w:spacing w:val="-3"/>
      <w:sz w:val="25"/>
      <w:szCs w:val="25"/>
    </w:rPr>
  </w:style>
  <w:style w:type="paragraph" w:styleId="a4">
    <w:name w:val="List Paragraph"/>
    <w:basedOn w:val="a"/>
    <w:uiPriority w:val="34"/>
    <w:qFormat/>
    <w:rsid w:val="00A70C3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7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1978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semiHidden/>
    <w:unhideWhenUsed/>
    <w:rsid w:val="0087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1978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8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7E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2020-05-28T03:27:00Z</cp:lastPrinted>
  <dcterms:created xsi:type="dcterms:W3CDTF">2020-05-28T03:27:00Z</dcterms:created>
  <dcterms:modified xsi:type="dcterms:W3CDTF">2020-05-28T03:27:00Z</dcterms:modified>
</cp:coreProperties>
</file>