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0E" w:rsidRDefault="00EB070E" w:rsidP="00EB070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80EE6" w:rsidRDefault="00280EE6" w:rsidP="00EB070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80EE6" w:rsidRDefault="00280EE6" w:rsidP="00EB070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B070E" w:rsidRPr="0025472A" w:rsidRDefault="00EB070E" w:rsidP="00EB07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B070E" w:rsidRPr="004C14FF" w:rsidRDefault="00EB070E" w:rsidP="00EB070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044FD" w:rsidRDefault="00B044FD" w:rsidP="00B04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4FD" w:rsidRDefault="00B044FD" w:rsidP="00B04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4FD" w:rsidRDefault="00B32B46" w:rsidP="00B32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апреля 2022 г. № 224</w:t>
      </w:r>
    </w:p>
    <w:p w:rsidR="00B32B46" w:rsidRDefault="00B32B46" w:rsidP="00B32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044FD" w:rsidRPr="00F93D60" w:rsidRDefault="00B044FD" w:rsidP="00B04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4FD" w:rsidRPr="00F93D60" w:rsidRDefault="00B044FD" w:rsidP="00B0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D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B044FD" w:rsidRPr="00F93D60" w:rsidRDefault="00B044FD" w:rsidP="00B0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D60">
        <w:rPr>
          <w:rFonts w:ascii="Times New Roman" w:hAnsi="Times New Roman" w:cs="Times New Roman"/>
          <w:b/>
          <w:sz w:val="28"/>
          <w:szCs w:val="28"/>
        </w:rPr>
        <w:t>Правительства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D60">
        <w:rPr>
          <w:rFonts w:ascii="Times New Roman" w:hAnsi="Times New Roman" w:cs="Times New Roman"/>
          <w:b/>
          <w:sz w:val="28"/>
          <w:szCs w:val="28"/>
        </w:rPr>
        <w:t xml:space="preserve">Тыва </w:t>
      </w:r>
    </w:p>
    <w:p w:rsidR="00B044FD" w:rsidRPr="00F93D60" w:rsidRDefault="00B044FD" w:rsidP="00B0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26 июня </w:t>
      </w:r>
      <w:r w:rsidRPr="00F93D60">
        <w:rPr>
          <w:rFonts w:ascii="Times New Roman" w:hAnsi="Times New Roman" w:cs="Times New Roman"/>
          <w:b/>
          <w:sz w:val="28"/>
          <w:szCs w:val="28"/>
        </w:rPr>
        <w:t xml:space="preserve">2007 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F93D60">
        <w:rPr>
          <w:rFonts w:ascii="Times New Roman" w:hAnsi="Times New Roman" w:cs="Times New Roman"/>
          <w:b/>
          <w:sz w:val="28"/>
          <w:szCs w:val="28"/>
        </w:rPr>
        <w:t>№ 694</w:t>
      </w:r>
    </w:p>
    <w:p w:rsidR="00B044FD" w:rsidRDefault="00B044FD" w:rsidP="00B04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4FD" w:rsidRPr="00F93D60" w:rsidRDefault="00B044FD" w:rsidP="00B04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соответствии с частью 1 статьи 15 Конституционного закона Республики Тыва от 31 декабря 2003 г. № 95 ВХ-I «О Правительстве Республики Тыва» Правительство Республики Тыва ПОСТАНОВЛЯЕТ: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1. Внести в постановление Правительства Республики Тыва от 26 июня 2007 г. № 694 «Об утверждении Положения о рассмотрении обращений граждан и об организации личного приема граждан в Правительстве Республики Тыва» следующие изменения: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1) в пункте 5 слова «заместителя Председателя Правительства Республики Тыва – руководителя Администрации Главы Республики Тыва и Аппарата Правительства Республики Тыва Шойгу А.А.» заменить словами «руководителя Администрации Главы Республики Тыва и Аппарата Правительства Республики Тыва Ананьина Ю.Ю.»;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2) в Положении о рассмотрении обращений граждан и об организации личного приема граждан в Правительстве Республики Тыва: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подпункт 5 пункта 3 изложить в следующей редакции: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«5) анонимные обращения – письменные обращения, в которых не указаны фамилия гражданина, направившего обращение, или почтовый адрес, по которому должен быть направлен ответ;»;</w:t>
      </w:r>
    </w:p>
    <w:p w:rsidR="00B044FD" w:rsidRPr="00B044FD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lastRenderedPageBreak/>
        <w:t xml:space="preserve">в пункте 6 слова «отдел управления по работе с обращениями граждан» заменить словами «отдел приема и контроля обращений граждан управления документационного </w:t>
      </w:r>
      <w:r w:rsidRPr="00B044FD">
        <w:rPr>
          <w:rFonts w:ascii="Times New Roman" w:hAnsi="Times New Roman" w:cs="Times New Roman"/>
          <w:sz w:val="28"/>
          <w:szCs w:val="28"/>
        </w:rPr>
        <w:t>обеспечения», слова «далее – отдел по работе с обращениями граждан» заменить словами «далее – отдел приема и контроля обращений граждан»;</w:t>
      </w:r>
    </w:p>
    <w:p w:rsidR="00B044FD" w:rsidRPr="00B044FD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FD">
        <w:rPr>
          <w:rFonts w:ascii="Times New Roman" w:hAnsi="Times New Roman" w:cs="Times New Roman"/>
          <w:sz w:val="28"/>
          <w:szCs w:val="28"/>
        </w:rPr>
        <w:t>в пункте 7 слова «по работе с обращениями» заменить словами «приема и контроля обращений»;</w:t>
      </w:r>
    </w:p>
    <w:p w:rsidR="00B044FD" w:rsidRPr="00B044FD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FD">
        <w:rPr>
          <w:rFonts w:ascii="Times New Roman" w:hAnsi="Times New Roman" w:cs="Times New Roman"/>
          <w:sz w:val="28"/>
          <w:szCs w:val="28"/>
        </w:rPr>
        <w:t>в пункте 12 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FD">
        <w:rPr>
          <w:rFonts w:ascii="Times New Roman" w:hAnsi="Times New Roman" w:cs="Times New Roman"/>
          <w:sz w:val="28"/>
          <w:szCs w:val="28"/>
        </w:rPr>
        <w:t>в пункте 13 слова «по работе с обращениями» заменить словами «приема и контроля обращений», слова «отдела делопроизводства и архива» заменить словами «отдела служебной корреспонденции управления</w:t>
      </w:r>
      <w:r w:rsidRPr="00491FAE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14 слова «начальника управления по работе с обращениями граждан и двух работников отдела по работе с обращениями граждан» заменить словами «начальника управления документационного обеспечения и двух работников отдела приема и контроля обращений граждан»;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15 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16 слова «первых заместителей Председателя Правительства Республики Тыва,» исключить;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17 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пункт 18 признать утратившим силу;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пункт 19 признать утратившим силу;</w:t>
      </w:r>
    </w:p>
    <w:p w:rsidR="00B044FD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пункт 20 признать утратившим силу;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21 </w:t>
      </w:r>
      <w:r w:rsidRPr="00491FAE">
        <w:rPr>
          <w:rFonts w:ascii="Times New Roman" w:hAnsi="Times New Roman" w:cs="Times New Roman"/>
          <w:sz w:val="28"/>
          <w:szCs w:val="28"/>
        </w:rPr>
        <w:t>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абзац седьмой пункта 23 изложить в следующей редакции:</w:t>
      </w:r>
    </w:p>
    <w:p w:rsidR="00B044FD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«–</w:t>
      </w:r>
      <w:r w:rsidRPr="00491FAE">
        <w:rPr>
          <w:rFonts w:ascii="Times New Roman" w:hAnsi="Times New Roman" w:cs="Times New Roman"/>
          <w:sz w:val="28"/>
          <w:szCs w:val="28"/>
        </w:rPr>
        <w:t xml:space="preserve"> обращение проверяется на повторность, при необходимости прикладывается предыдущая переписка из архива. Повторным считается обращение, поступившее от одного и того же лица (группы лиц) по одному и тому же вопросу, если со времени подачи первого обращения истек установленный федеральным законодательством для рассмотрения данного обращения срок или обратившийся не согласен с принятым по его обращению решением;»;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26 </w:t>
      </w:r>
      <w:r w:rsidRPr="00491FAE">
        <w:rPr>
          <w:rFonts w:ascii="Times New Roman" w:hAnsi="Times New Roman" w:cs="Times New Roman"/>
          <w:sz w:val="28"/>
          <w:szCs w:val="28"/>
        </w:rPr>
        <w:t>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пункт 27 изложить в следующей редакции: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 xml:space="preserve">«27. В случае, если в письменных обращениях содержатся вопросы, решение которых не входит в компетенцию государственного органа или должностного лица, отдел приема и контроля обращений граждан направляет обращения в течение семи </w:t>
      </w:r>
      <w:r w:rsidRPr="00491FAE">
        <w:rPr>
          <w:rFonts w:ascii="Times New Roman" w:hAnsi="Times New Roman" w:cs="Times New Roman"/>
          <w:sz w:val="28"/>
          <w:szCs w:val="28"/>
        </w:rPr>
        <w:lastRenderedPageBreak/>
        <w:t>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 с уведомлением гражданина, направившего обращение, о переадресации обращения, за исключением случая,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27.1 слова «, осуществляющий правоприменительные функции, функции по контролю, надзору и оказанию государственных услуг в сфере миграции,» заменить словами «в сфере внутренних дел»;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30 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32 слова «первыми заместителями Председателя Правительства Республики Тыва,» исключить, слова «управления по работе с обращениями» заменить словами «отдела 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33 слова «, и по ним устанавливаются сокращенные сроки рассмотрения» исключить;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37 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38 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41 слова «по работе с обращениями» заменить словами «приема и контроля обращений»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43 слово «обращения» заменить словом «жалобы», слова «по работе с обращениями» заменить словами «приема и контроля обращений»,</w:t>
      </w:r>
      <w:r w:rsidR="006029D0">
        <w:rPr>
          <w:rFonts w:ascii="Times New Roman" w:hAnsi="Times New Roman" w:cs="Times New Roman"/>
          <w:sz w:val="28"/>
          <w:szCs w:val="28"/>
        </w:rPr>
        <w:t xml:space="preserve"> </w:t>
      </w:r>
      <w:r w:rsidRPr="00491FAE">
        <w:rPr>
          <w:rFonts w:ascii="Times New Roman" w:hAnsi="Times New Roman" w:cs="Times New Roman"/>
          <w:sz w:val="28"/>
          <w:szCs w:val="28"/>
        </w:rPr>
        <w:t>слово «обращение» заменить словом «жалобу»;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45 второе предложение исключить;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пункт 47 признать утратившим силу;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48 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53 слова «по работе с обращениями» заменить словами «приема и контроля обращений», слова «первым заместителям Председателя Правительства Республики Тыва,» исключить;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55 слова «управления по работе с обращениями» заменить словами «отдела 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56 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lastRenderedPageBreak/>
        <w:t>в пункте 63 слова «первых заместителей Председателя Правительства Респ</w:t>
      </w:r>
      <w:r>
        <w:rPr>
          <w:rFonts w:ascii="Times New Roman" w:hAnsi="Times New Roman" w:cs="Times New Roman"/>
          <w:sz w:val="28"/>
          <w:szCs w:val="28"/>
        </w:rPr>
        <w:t>уб</w:t>
      </w:r>
      <w:r w:rsidRPr="00491FA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ки Тыва,» </w:t>
      </w:r>
      <w:r w:rsidRPr="00491FAE">
        <w:rPr>
          <w:rFonts w:ascii="Times New Roman" w:hAnsi="Times New Roman" w:cs="Times New Roman"/>
          <w:sz w:val="28"/>
          <w:szCs w:val="28"/>
        </w:rPr>
        <w:t>исключить;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64 второе предложение исключить;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65 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68 слова «по работе с обращениями» заменить словами «приема и контроля обращений»</w:t>
      </w:r>
      <w:r w:rsidR="006029D0">
        <w:rPr>
          <w:rFonts w:ascii="Times New Roman" w:hAnsi="Times New Roman" w:cs="Times New Roman"/>
          <w:sz w:val="28"/>
          <w:szCs w:val="28"/>
        </w:rPr>
        <w:t>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пункт 70 признать утратившим силу;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абзац третий пункта 76 признать утратившим силу;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77 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пункт 78 изложить в следующей редакции: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«78. При направлении заявителю ответа на обращение возвращаются в обязательном порядке приложенные к нему оригиналы документов. При необходимости с таких документов снимаются копии, которые приобщаются к обращению и остаются в органе.»;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79 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80 слова «первых заместителей Председателя Правительства Республики Тыва,» исключить;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81 слова «документационного обеспечения и архива» заменить словами «служебной корреспонденции»;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83 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88 слова «первые заместители Председателя Правительства Республики Тыва,» исключить;</w:t>
      </w:r>
    </w:p>
    <w:p w:rsidR="00B044FD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89 слова «первые заместители Председателя Правительства Республики Тыва и» исключить;</w:t>
      </w:r>
    </w:p>
    <w:p w:rsidR="00B044FD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91</w:t>
      </w:r>
      <w:r w:rsidRPr="00491FAE">
        <w:rPr>
          <w:rFonts w:ascii="Times New Roman" w:hAnsi="Times New Roman" w:cs="Times New Roman"/>
          <w:sz w:val="28"/>
          <w:szCs w:val="28"/>
        </w:rPr>
        <w:t xml:space="preserve"> слова «по работе с обращениями» заменить словами «приема и контроля обращений»;</w:t>
      </w: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94</w:t>
      </w:r>
      <w:r w:rsidRPr="00491FAE">
        <w:rPr>
          <w:rFonts w:ascii="Times New Roman" w:hAnsi="Times New Roman" w:cs="Times New Roman"/>
          <w:sz w:val="28"/>
          <w:szCs w:val="28"/>
        </w:rPr>
        <w:t xml:space="preserve"> слова «по работе с обращениями» заменить словами «приема и контроля обращений»;</w:t>
      </w:r>
    </w:p>
    <w:p w:rsidR="00B044FD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пункт 97 после слова «дается» дополнить словом «устно»;</w:t>
      </w:r>
    </w:p>
    <w:p w:rsidR="00B044FD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100</w:t>
      </w:r>
      <w:r w:rsidRPr="00491FAE">
        <w:rPr>
          <w:rFonts w:ascii="Times New Roman" w:hAnsi="Times New Roman" w:cs="Times New Roman"/>
          <w:sz w:val="28"/>
          <w:szCs w:val="28"/>
        </w:rPr>
        <w:t xml:space="preserve"> слова «по работе с обращениями» заменить словами «приема и контроля обращений»;</w:t>
      </w:r>
    </w:p>
    <w:p w:rsidR="00B044FD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в пункте 101 слова «по работе с обращениями» заменить словами «приема и контроля обращений».</w:t>
      </w:r>
    </w:p>
    <w:p w:rsidR="006029D0" w:rsidRDefault="006029D0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9D0" w:rsidRDefault="006029D0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9D0" w:rsidRDefault="006029D0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9D0" w:rsidRPr="00491FAE" w:rsidRDefault="006029D0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4FD" w:rsidRPr="00491FAE" w:rsidRDefault="00B044FD" w:rsidP="00B044F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AE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B044FD" w:rsidRDefault="00B044FD" w:rsidP="00B04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65D" w:rsidRDefault="004E065D" w:rsidP="00B04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65D" w:rsidRPr="00F93D60" w:rsidRDefault="004E065D" w:rsidP="00B04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65D" w:rsidRPr="00DB13FA" w:rsidRDefault="004E065D" w:rsidP="004E06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Исполняющий обязанности </w:t>
      </w:r>
    </w:p>
    <w:p w:rsidR="004E065D" w:rsidRDefault="004E065D" w:rsidP="004E06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B13FA">
        <w:rPr>
          <w:rFonts w:ascii="Times New Roman" w:hAnsi="Times New Roman"/>
          <w:sz w:val="28"/>
          <w:szCs w:val="28"/>
        </w:rPr>
        <w:t xml:space="preserve">заместителя Председателя </w:t>
      </w:r>
    </w:p>
    <w:p w:rsidR="00B044FD" w:rsidRPr="00F93D60" w:rsidRDefault="004E065D" w:rsidP="004E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FA">
        <w:rPr>
          <w:rFonts w:ascii="Times New Roman" w:hAnsi="Times New Roman"/>
          <w:sz w:val="28"/>
          <w:szCs w:val="28"/>
        </w:rPr>
        <w:t>Правительства Республики Тыва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М. Кара-</w:t>
      </w:r>
      <w:proofErr w:type="spellStart"/>
      <w:r>
        <w:rPr>
          <w:rFonts w:ascii="Times New Roman" w:hAnsi="Times New Roman"/>
          <w:sz w:val="28"/>
          <w:szCs w:val="28"/>
        </w:rPr>
        <w:t>оол</w:t>
      </w:r>
      <w:proofErr w:type="spellEnd"/>
    </w:p>
    <w:sectPr w:rsidR="00B044FD" w:rsidRPr="00F93D60" w:rsidSect="00F93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78" w:rsidRDefault="005B1B78" w:rsidP="00F93D60">
      <w:pPr>
        <w:spacing w:after="0" w:line="240" w:lineRule="auto"/>
      </w:pPr>
      <w:r>
        <w:separator/>
      </w:r>
    </w:p>
  </w:endnote>
  <w:endnote w:type="continuationSeparator" w:id="0">
    <w:p w:rsidR="005B1B78" w:rsidRDefault="005B1B78" w:rsidP="00F9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A2" w:rsidRDefault="00E65C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A2" w:rsidRDefault="00E65C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A2" w:rsidRDefault="00E65C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78" w:rsidRDefault="005B1B78" w:rsidP="00F93D60">
      <w:pPr>
        <w:spacing w:after="0" w:line="240" w:lineRule="auto"/>
      </w:pPr>
      <w:r>
        <w:separator/>
      </w:r>
    </w:p>
  </w:footnote>
  <w:footnote w:type="continuationSeparator" w:id="0">
    <w:p w:rsidR="005B1B78" w:rsidRDefault="005B1B78" w:rsidP="00F9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A2" w:rsidRDefault="00E65C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3876"/>
    </w:sdtPr>
    <w:sdtEndPr>
      <w:rPr>
        <w:rFonts w:ascii="Times New Roman" w:hAnsi="Times New Roman" w:cs="Times New Roman"/>
        <w:sz w:val="24"/>
        <w:szCs w:val="24"/>
      </w:rPr>
    </w:sdtEndPr>
    <w:sdtContent>
      <w:p w:rsidR="00F93D60" w:rsidRPr="00F93D60" w:rsidRDefault="00AE2CB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93D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93D60" w:rsidRPr="00F93D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93D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0EE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93D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A2" w:rsidRDefault="00E65C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0fadbf5-32b0-475c-8c5e-617bf52b8ee5"/>
  </w:docVars>
  <w:rsids>
    <w:rsidRoot w:val="008A77CD"/>
    <w:rsid w:val="00027226"/>
    <w:rsid w:val="00031031"/>
    <w:rsid w:val="00050532"/>
    <w:rsid w:val="0005108B"/>
    <w:rsid w:val="00066D6E"/>
    <w:rsid w:val="00090486"/>
    <w:rsid w:val="000B1CE9"/>
    <w:rsid w:val="001A2892"/>
    <w:rsid w:val="001A588A"/>
    <w:rsid w:val="001B34B3"/>
    <w:rsid w:val="001B7E40"/>
    <w:rsid w:val="001C2B24"/>
    <w:rsid w:val="001E4DC5"/>
    <w:rsid w:val="00201461"/>
    <w:rsid w:val="00223158"/>
    <w:rsid w:val="00233980"/>
    <w:rsid w:val="00234CCA"/>
    <w:rsid w:val="00262599"/>
    <w:rsid w:val="00276656"/>
    <w:rsid w:val="00280EE6"/>
    <w:rsid w:val="002E4D42"/>
    <w:rsid w:val="002F3D7B"/>
    <w:rsid w:val="003161EB"/>
    <w:rsid w:val="0031678D"/>
    <w:rsid w:val="0031727E"/>
    <w:rsid w:val="00333931"/>
    <w:rsid w:val="003B4D79"/>
    <w:rsid w:val="004564E2"/>
    <w:rsid w:val="00491FAE"/>
    <w:rsid w:val="004E065D"/>
    <w:rsid w:val="004E5403"/>
    <w:rsid w:val="00502F25"/>
    <w:rsid w:val="00544B58"/>
    <w:rsid w:val="00554A31"/>
    <w:rsid w:val="005907B5"/>
    <w:rsid w:val="005B1B78"/>
    <w:rsid w:val="005C43E5"/>
    <w:rsid w:val="005C5702"/>
    <w:rsid w:val="005D3A77"/>
    <w:rsid w:val="006029D0"/>
    <w:rsid w:val="00634FE7"/>
    <w:rsid w:val="00643BC3"/>
    <w:rsid w:val="00654FFC"/>
    <w:rsid w:val="00680D1B"/>
    <w:rsid w:val="006A4AFE"/>
    <w:rsid w:val="006A6F76"/>
    <w:rsid w:val="006F360C"/>
    <w:rsid w:val="00713753"/>
    <w:rsid w:val="007235C8"/>
    <w:rsid w:val="00740A00"/>
    <w:rsid w:val="007412F1"/>
    <w:rsid w:val="00761B6C"/>
    <w:rsid w:val="00820C5C"/>
    <w:rsid w:val="0085343C"/>
    <w:rsid w:val="00857CEF"/>
    <w:rsid w:val="008A77CD"/>
    <w:rsid w:val="0095341E"/>
    <w:rsid w:val="00957414"/>
    <w:rsid w:val="00974837"/>
    <w:rsid w:val="00980482"/>
    <w:rsid w:val="00981271"/>
    <w:rsid w:val="00AD3C93"/>
    <w:rsid w:val="00AE2CB8"/>
    <w:rsid w:val="00AF0BF0"/>
    <w:rsid w:val="00B044FD"/>
    <w:rsid w:val="00B32B46"/>
    <w:rsid w:val="00B432FC"/>
    <w:rsid w:val="00C13128"/>
    <w:rsid w:val="00C3653B"/>
    <w:rsid w:val="00CE0589"/>
    <w:rsid w:val="00D10318"/>
    <w:rsid w:val="00D372FB"/>
    <w:rsid w:val="00E65CA2"/>
    <w:rsid w:val="00EB070E"/>
    <w:rsid w:val="00EB3CA0"/>
    <w:rsid w:val="00EC2FCA"/>
    <w:rsid w:val="00EE72AE"/>
    <w:rsid w:val="00F05E70"/>
    <w:rsid w:val="00F47024"/>
    <w:rsid w:val="00F7180B"/>
    <w:rsid w:val="00F91E40"/>
    <w:rsid w:val="00F93D60"/>
    <w:rsid w:val="00FA55C2"/>
    <w:rsid w:val="00FA55FA"/>
    <w:rsid w:val="00FE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1FCEAD-2DFF-4489-983C-550E5E84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A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9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D60"/>
  </w:style>
  <w:style w:type="paragraph" w:styleId="a5">
    <w:name w:val="footer"/>
    <w:basedOn w:val="a"/>
    <w:link w:val="a6"/>
    <w:uiPriority w:val="99"/>
    <w:semiHidden/>
    <w:unhideWhenUsed/>
    <w:rsid w:val="00F9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3D60"/>
  </w:style>
  <w:style w:type="paragraph" w:styleId="a7">
    <w:name w:val="Balloon Text"/>
    <w:basedOn w:val="a"/>
    <w:link w:val="a8"/>
    <w:uiPriority w:val="99"/>
    <w:semiHidden/>
    <w:unhideWhenUsed/>
    <w:rsid w:val="00B0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DongakYN</dc:creator>
  <cp:lastModifiedBy>Тас-оол Оксана Всеволодовна</cp:lastModifiedBy>
  <cp:revision>3</cp:revision>
  <cp:lastPrinted>2022-04-22T04:19:00Z</cp:lastPrinted>
  <dcterms:created xsi:type="dcterms:W3CDTF">2022-04-22T04:19:00Z</dcterms:created>
  <dcterms:modified xsi:type="dcterms:W3CDTF">2022-04-22T04:20:00Z</dcterms:modified>
</cp:coreProperties>
</file>