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D" w:rsidRDefault="00E5022D" w:rsidP="00E5022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040AB" w:rsidRDefault="00C040AB" w:rsidP="00E5022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040AB" w:rsidRDefault="00C040AB" w:rsidP="00E502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5022D" w:rsidRPr="005347C3" w:rsidRDefault="00E5022D" w:rsidP="00E502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5022D" w:rsidRPr="004C14FF" w:rsidRDefault="00E5022D" w:rsidP="00E5022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3534F" w:rsidRDefault="00E3534F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4F" w:rsidRDefault="00E3534F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4F" w:rsidRDefault="00E365E7" w:rsidP="00E36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2022 г. № 232-р</w:t>
      </w:r>
    </w:p>
    <w:p w:rsidR="00E365E7" w:rsidRPr="00E3534F" w:rsidRDefault="00E365E7" w:rsidP="00E36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3534F" w:rsidRPr="00E3534F" w:rsidRDefault="00E3534F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4F" w:rsidRDefault="00374647" w:rsidP="00E3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1350066"/>
      <w:r w:rsidRPr="00E3534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F6C15" w:rsidRPr="00E3534F">
        <w:rPr>
          <w:rFonts w:ascii="Times New Roman" w:hAnsi="Times New Roman" w:cs="Times New Roman"/>
          <w:b/>
          <w:sz w:val="28"/>
          <w:szCs w:val="28"/>
        </w:rPr>
        <w:t xml:space="preserve">й в распоряжение </w:t>
      </w:r>
    </w:p>
    <w:p w:rsidR="00E3534F" w:rsidRDefault="00521223" w:rsidP="00E3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4F">
        <w:rPr>
          <w:rFonts w:ascii="Times New Roman" w:hAnsi="Times New Roman" w:cs="Times New Roman"/>
          <w:b/>
          <w:sz w:val="28"/>
          <w:szCs w:val="28"/>
        </w:rPr>
        <w:t>П</w:t>
      </w:r>
      <w:r w:rsidR="007F6C15" w:rsidRPr="00E3534F">
        <w:rPr>
          <w:rFonts w:ascii="Times New Roman" w:hAnsi="Times New Roman" w:cs="Times New Roman"/>
          <w:b/>
          <w:sz w:val="28"/>
          <w:szCs w:val="28"/>
        </w:rPr>
        <w:t xml:space="preserve">равительства Республики Тыва </w:t>
      </w:r>
    </w:p>
    <w:p w:rsidR="007F6C15" w:rsidRPr="00E3534F" w:rsidRDefault="007F6C15" w:rsidP="00E3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4F">
        <w:rPr>
          <w:rFonts w:ascii="Times New Roman" w:hAnsi="Times New Roman" w:cs="Times New Roman"/>
          <w:b/>
          <w:sz w:val="28"/>
          <w:szCs w:val="28"/>
        </w:rPr>
        <w:t>от 3 июня 2021 г. № 244-р</w:t>
      </w:r>
    </w:p>
    <w:bookmarkEnd w:id="1"/>
    <w:p w:rsidR="007E7DA7" w:rsidRDefault="007E7DA7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4F" w:rsidRPr="00E3534F" w:rsidRDefault="00E3534F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DA7" w:rsidRDefault="007E7DA7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</w:t>
      </w:r>
      <w:r w:rsidR="004205EA">
        <w:rPr>
          <w:rFonts w:ascii="Times New Roman" w:hAnsi="Times New Roman" w:cs="Times New Roman"/>
          <w:sz w:val="28"/>
          <w:szCs w:val="28"/>
        </w:rPr>
        <w:t>.</w:t>
      </w:r>
      <w:r w:rsidRPr="00E3534F">
        <w:rPr>
          <w:rFonts w:ascii="Times New Roman" w:hAnsi="Times New Roman" w:cs="Times New Roman"/>
          <w:sz w:val="28"/>
          <w:szCs w:val="28"/>
        </w:rPr>
        <w:t xml:space="preserve"> № 95 ВХ-</w:t>
      </w:r>
      <w:r w:rsidR="00E35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534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E3534F" w:rsidRPr="00E3534F" w:rsidRDefault="00E3534F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15" w:rsidRPr="00E3534F" w:rsidRDefault="00E3534F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1. </w:t>
      </w:r>
      <w:r w:rsidR="007E7DA7" w:rsidRPr="00E3534F">
        <w:rPr>
          <w:rFonts w:ascii="Times New Roman" w:hAnsi="Times New Roman" w:cs="Times New Roman"/>
          <w:sz w:val="28"/>
          <w:szCs w:val="28"/>
        </w:rPr>
        <w:t>Внести в</w:t>
      </w:r>
      <w:r w:rsidR="007F6C15" w:rsidRPr="00E3534F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15" w:rsidRPr="00E3534F">
        <w:rPr>
          <w:rFonts w:ascii="Times New Roman" w:hAnsi="Times New Roman" w:cs="Times New Roman"/>
          <w:sz w:val="28"/>
          <w:szCs w:val="28"/>
        </w:rPr>
        <w:t>3 июня 2021 г.</w:t>
      </w:r>
      <w:r w:rsidR="00D46171">
        <w:rPr>
          <w:rFonts w:ascii="Times New Roman" w:hAnsi="Times New Roman" w:cs="Times New Roman"/>
          <w:sz w:val="28"/>
          <w:szCs w:val="28"/>
        </w:rPr>
        <w:t xml:space="preserve">  </w:t>
      </w:r>
      <w:r w:rsidR="007F6C15" w:rsidRPr="00E3534F">
        <w:rPr>
          <w:rFonts w:ascii="Times New Roman" w:hAnsi="Times New Roman" w:cs="Times New Roman"/>
          <w:sz w:val="28"/>
          <w:szCs w:val="28"/>
        </w:rPr>
        <w:t xml:space="preserve"> № 244-р «О конкурсной комиссии при Правительстве Республики Тыва по присуждению премий и грантов Главы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6C15" w:rsidRPr="00E353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в области образования» следующие изменения:</w:t>
      </w:r>
    </w:p>
    <w:p w:rsidR="00553BFE" w:rsidRPr="00E3534F" w:rsidRDefault="00E3534F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553BFE" w:rsidRPr="00E3534F">
        <w:rPr>
          <w:rFonts w:ascii="Times New Roman" w:hAnsi="Times New Roman" w:cs="Times New Roman"/>
          <w:sz w:val="28"/>
          <w:szCs w:val="28"/>
        </w:rPr>
        <w:t xml:space="preserve">оложении о конкурсной комиссии при Правительстве Республики Тыва по присуждению премий и грантов Главы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3BFE" w:rsidRPr="00E353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в области образования:</w:t>
      </w:r>
    </w:p>
    <w:p w:rsidR="00553BFE" w:rsidRPr="00E3534F" w:rsidRDefault="00553BFE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а) </w:t>
      </w:r>
      <w:r w:rsidR="00995BA2" w:rsidRPr="00E3534F">
        <w:rPr>
          <w:rFonts w:ascii="Times New Roman" w:hAnsi="Times New Roman" w:cs="Times New Roman"/>
          <w:sz w:val="28"/>
          <w:szCs w:val="28"/>
        </w:rPr>
        <w:t>в абзаце седьмом слова «и науки» исключить;</w:t>
      </w:r>
    </w:p>
    <w:p w:rsidR="00995BA2" w:rsidRPr="00E3534F" w:rsidRDefault="00995BA2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б) в пункте 5:</w:t>
      </w:r>
    </w:p>
    <w:p w:rsidR="00995BA2" w:rsidRPr="00E3534F" w:rsidRDefault="00995BA2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в абзаце первом слова «и науки» исключить;</w:t>
      </w:r>
    </w:p>
    <w:p w:rsidR="00995BA2" w:rsidRPr="00E3534F" w:rsidRDefault="00995BA2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в абзаце третьем слова «и науки» исключить;</w:t>
      </w:r>
    </w:p>
    <w:p w:rsidR="00995BA2" w:rsidRPr="00E3534F" w:rsidRDefault="00995BA2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в) в пункте 9 слова «и науки» исключить;</w:t>
      </w:r>
    </w:p>
    <w:p w:rsidR="007E7DA7" w:rsidRPr="00E3534F" w:rsidRDefault="00995BA2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_Hlk101350295"/>
      <w:r w:rsidR="007F6C15" w:rsidRPr="00E3534F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при Правительстве Республики Тыва по присуждению премий и грантов Главы </w:t>
      </w:r>
      <w:r w:rsidR="00E3534F">
        <w:rPr>
          <w:rFonts w:ascii="Times New Roman" w:hAnsi="Times New Roman" w:cs="Times New Roman"/>
          <w:sz w:val="28"/>
          <w:szCs w:val="28"/>
        </w:rPr>
        <w:t>–</w:t>
      </w:r>
      <w:r w:rsidR="007F6C15" w:rsidRPr="00E353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</w:t>
      </w:r>
      <w:bookmarkEnd w:id="2"/>
      <w:r w:rsidR="007F6C15" w:rsidRPr="00E3534F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E3534F">
        <w:rPr>
          <w:rFonts w:ascii="Times New Roman" w:hAnsi="Times New Roman" w:cs="Times New Roman"/>
          <w:sz w:val="28"/>
          <w:szCs w:val="28"/>
        </w:rPr>
        <w:t xml:space="preserve"> </w:t>
      </w:r>
      <w:r w:rsidR="003E34B8" w:rsidRPr="00E3534F">
        <w:rPr>
          <w:rFonts w:ascii="Times New Roman" w:hAnsi="Times New Roman" w:cs="Times New Roman"/>
          <w:sz w:val="28"/>
          <w:szCs w:val="28"/>
        </w:rPr>
        <w:t>излож</w:t>
      </w:r>
      <w:r w:rsidRPr="00E3534F">
        <w:rPr>
          <w:rFonts w:ascii="Times New Roman" w:hAnsi="Times New Roman" w:cs="Times New Roman"/>
          <w:sz w:val="28"/>
          <w:szCs w:val="28"/>
        </w:rPr>
        <w:t>ить</w:t>
      </w:r>
      <w:r w:rsidR="003E34B8" w:rsidRPr="00E3534F">
        <w:rPr>
          <w:rFonts w:ascii="Times New Roman" w:hAnsi="Times New Roman" w:cs="Times New Roman"/>
          <w:sz w:val="28"/>
          <w:szCs w:val="28"/>
        </w:rPr>
        <w:t xml:space="preserve"> в</w:t>
      </w:r>
      <w:r w:rsidR="00B23CE5" w:rsidRPr="00E3534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E34B8" w:rsidRPr="00E3534F">
        <w:rPr>
          <w:rFonts w:ascii="Times New Roman" w:hAnsi="Times New Roman" w:cs="Times New Roman"/>
          <w:sz w:val="28"/>
          <w:szCs w:val="28"/>
        </w:rPr>
        <w:t>ей</w:t>
      </w:r>
      <w:r w:rsidR="00E3534F">
        <w:rPr>
          <w:rFonts w:ascii="Times New Roman" w:hAnsi="Times New Roman" w:cs="Times New Roman"/>
          <w:sz w:val="28"/>
          <w:szCs w:val="28"/>
        </w:rPr>
        <w:t xml:space="preserve"> </w:t>
      </w:r>
      <w:r w:rsidR="003E34B8" w:rsidRPr="00E3534F">
        <w:rPr>
          <w:rFonts w:ascii="Times New Roman" w:hAnsi="Times New Roman" w:cs="Times New Roman"/>
          <w:sz w:val="28"/>
          <w:szCs w:val="28"/>
        </w:rPr>
        <w:t>редакции</w:t>
      </w:r>
      <w:r w:rsidR="007E7DA7" w:rsidRPr="00E3534F">
        <w:rPr>
          <w:rFonts w:ascii="Times New Roman" w:hAnsi="Times New Roman" w:cs="Times New Roman"/>
          <w:sz w:val="28"/>
          <w:szCs w:val="28"/>
        </w:rPr>
        <w:t>:</w:t>
      </w:r>
    </w:p>
    <w:p w:rsidR="003E34B8" w:rsidRPr="00E3534F" w:rsidRDefault="003E34B8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4F" w:rsidRDefault="00E3534F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4F" w:rsidRDefault="00E3534F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4F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E3534F" w:rsidRDefault="00D86806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конкурсной комиссии при Правительстве </w:t>
      </w:r>
    </w:p>
    <w:p w:rsidR="00E3534F" w:rsidRDefault="00D86806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Республики Тыва по присуждению премий и </w:t>
      </w:r>
    </w:p>
    <w:p w:rsidR="00E3534F" w:rsidRDefault="00D86806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 xml:space="preserve">грантов Главы </w:t>
      </w:r>
      <w:r w:rsidR="00E3534F">
        <w:rPr>
          <w:rFonts w:ascii="Times New Roman" w:hAnsi="Times New Roman" w:cs="Times New Roman"/>
          <w:sz w:val="28"/>
          <w:szCs w:val="28"/>
        </w:rPr>
        <w:t>–</w:t>
      </w:r>
      <w:r w:rsidRPr="00E353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</w:p>
    <w:p w:rsidR="003E34B8" w:rsidRPr="00E3534F" w:rsidRDefault="00D86806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Республики Тыва в области образования</w:t>
      </w:r>
    </w:p>
    <w:p w:rsidR="00D86806" w:rsidRPr="00E3534F" w:rsidRDefault="00D86806" w:rsidP="00E3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356"/>
        <w:gridCol w:w="6962"/>
      </w:tblGrid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Тыва, заместитель председателя;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Уважа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ректор государственного автономного образовательного учреждения дополнительного профессионального образования «Тувинский институт развития образования и повышения квалификации», секретарь;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«Институт оценки качества образования Республики Тыва»;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Кунга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и.о. директора государственного бюджетного научного учреждения Министерства образования Республики Тыва «Институт развития национальной школы»;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Наксыл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профсоюза работников народного образования и науки Российской Федерации по Республике Тыва (по согласованию);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Сарагашева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E3534F" w:rsidRPr="00E3534F" w:rsidTr="00E3534F">
        <w:trPr>
          <w:jc w:val="center"/>
        </w:trPr>
        <w:tc>
          <w:tcPr>
            <w:tcW w:w="2748" w:type="dxa"/>
          </w:tcPr>
          <w:p w:rsidR="00E3534F" w:rsidRPr="00E3534F" w:rsidRDefault="00E3534F" w:rsidP="00E3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3534F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6" w:type="dxa"/>
          </w:tcPr>
          <w:p w:rsidR="00E3534F" w:rsidRPr="00E3534F" w:rsidRDefault="00E3534F" w:rsidP="00E35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2" w:type="dxa"/>
          </w:tcPr>
          <w:p w:rsidR="00E3534F" w:rsidRPr="00E3534F" w:rsidRDefault="00E3534F" w:rsidP="00E3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F"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«Тувинский государственный университет», доктор философских наук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E7DA7" w:rsidRPr="00E3534F" w:rsidRDefault="007E7DA7" w:rsidP="00E353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2. Размес</w:t>
      </w:r>
      <w:r w:rsidR="002A389D" w:rsidRPr="00E3534F">
        <w:rPr>
          <w:rFonts w:ascii="Times New Roman" w:hAnsi="Times New Roman" w:cs="Times New Roman"/>
          <w:sz w:val="28"/>
          <w:szCs w:val="28"/>
        </w:rPr>
        <w:t>тить настоящее распоряжение на «</w:t>
      </w:r>
      <w:r w:rsidRPr="00E3534F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2A389D" w:rsidRPr="00E3534F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E3534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A389D" w:rsidRPr="00E353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3534F">
        <w:rPr>
          <w:rFonts w:ascii="Times New Roman" w:hAnsi="Times New Roman" w:cs="Times New Roman"/>
          <w:sz w:val="28"/>
          <w:szCs w:val="28"/>
        </w:rPr>
        <w:t>Интернет</w:t>
      </w:r>
      <w:r w:rsidR="002A389D" w:rsidRPr="00E3534F">
        <w:rPr>
          <w:rFonts w:ascii="Times New Roman" w:hAnsi="Times New Roman" w:cs="Times New Roman"/>
          <w:sz w:val="28"/>
          <w:szCs w:val="28"/>
        </w:rPr>
        <w:t>»</w:t>
      </w:r>
      <w:r w:rsidRPr="00E3534F">
        <w:rPr>
          <w:rFonts w:ascii="Times New Roman" w:hAnsi="Times New Roman" w:cs="Times New Roman"/>
          <w:sz w:val="28"/>
          <w:szCs w:val="28"/>
        </w:rPr>
        <w:t>.</w:t>
      </w:r>
    </w:p>
    <w:p w:rsidR="006A6AB0" w:rsidRPr="00E3534F" w:rsidRDefault="006A6AB0" w:rsidP="00E3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B0" w:rsidRPr="00E3534F" w:rsidRDefault="006A6AB0" w:rsidP="00E3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1D4" w:rsidRPr="00E3534F" w:rsidRDefault="007861D4" w:rsidP="00E3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BA" w:rsidRPr="00E3534F" w:rsidRDefault="001E7134" w:rsidP="00E3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34F">
        <w:rPr>
          <w:rFonts w:ascii="Times New Roman" w:hAnsi="Times New Roman" w:cs="Times New Roman"/>
          <w:sz w:val="28"/>
          <w:szCs w:val="28"/>
        </w:rPr>
        <w:t>Глава</w:t>
      </w:r>
      <w:r w:rsidR="00543D50" w:rsidRPr="00E3534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E3534F">
        <w:rPr>
          <w:rFonts w:ascii="Times New Roman" w:hAnsi="Times New Roman" w:cs="Times New Roman"/>
          <w:sz w:val="28"/>
          <w:szCs w:val="28"/>
        </w:rPr>
        <w:t xml:space="preserve">  </w:t>
      </w:r>
      <w:r w:rsidR="00E3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3534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3534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42EBA" w:rsidRPr="00E3534F" w:rsidSect="00E35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97" w:rsidRDefault="00FD1697" w:rsidP="00E3534F">
      <w:pPr>
        <w:spacing w:after="0" w:line="240" w:lineRule="auto"/>
      </w:pPr>
      <w:r>
        <w:separator/>
      </w:r>
    </w:p>
  </w:endnote>
  <w:endnote w:type="continuationSeparator" w:id="0">
    <w:p w:rsidR="00FD1697" w:rsidRDefault="00FD1697" w:rsidP="00E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EA" w:rsidRDefault="004205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EA" w:rsidRDefault="004205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EA" w:rsidRDefault="004205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97" w:rsidRDefault="00FD1697" w:rsidP="00E3534F">
      <w:pPr>
        <w:spacing w:after="0" w:line="240" w:lineRule="auto"/>
      </w:pPr>
      <w:r>
        <w:separator/>
      </w:r>
    </w:p>
  </w:footnote>
  <w:footnote w:type="continuationSeparator" w:id="0">
    <w:p w:rsidR="00FD1697" w:rsidRDefault="00FD1697" w:rsidP="00E3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EA" w:rsidRDefault="004205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513"/>
    </w:sdtPr>
    <w:sdtEndPr>
      <w:rPr>
        <w:rFonts w:ascii="Times New Roman" w:hAnsi="Times New Roman" w:cs="Times New Roman"/>
        <w:sz w:val="24"/>
        <w:szCs w:val="24"/>
      </w:rPr>
    </w:sdtEndPr>
    <w:sdtContent>
      <w:p w:rsidR="00E3534F" w:rsidRPr="00E3534F" w:rsidRDefault="00FC0E8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53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534F" w:rsidRPr="00E353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53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0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53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EA" w:rsidRDefault="004205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76CCD"/>
    <w:multiLevelType w:val="multilevel"/>
    <w:tmpl w:val="66F8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92D8A"/>
    <w:multiLevelType w:val="hybridMultilevel"/>
    <w:tmpl w:val="783645B4"/>
    <w:lvl w:ilvl="0" w:tplc="CC80C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A55CAF"/>
    <w:multiLevelType w:val="hybridMultilevel"/>
    <w:tmpl w:val="B3FECD9A"/>
    <w:lvl w:ilvl="0" w:tplc="FD16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02A79"/>
    <w:multiLevelType w:val="multilevel"/>
    <w:tmpl w:val="26944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e4d731-e698-45be-bfa1-f86d95ce164a"/>
  </w:docVars>
  <w:rsids>
    <w:rsidRoot w:val="00CE0AAC"/>
    <w:rsid w:val="00041024"/>
    <w:rsid w:val="000457BB"/>
    <w:rsid w:val="000549DD"/>
    <w:rsid w:val="000A49A3"/>
    <w:rsid w:val="00152588"/>
    <w:rsid w:val="00182D9F"/>
    <w:rsid w:val="001E7134"/>
    <w:rsid w:val="001F7BBF"/>
    <w:rsid w:val="002072FB"/>
    <w:rsid w:val="002570F7"/>
    <w:rsid w:val="002A389D"/>
    <w:rsid w:val="002A6048"/>
    <w:rsid w:val="00374647"/>
    <w:rsid w:val="00391F97"/>
    <w:rsid w:val="003E34B8"/>
    <w:rsid w:val="003E5646"/>
    <w:rsid w:val="004205EA"/>
    <w:rsid w:val="00421E88"/>
    <w:rsid w:val="004A2FD4"/>
    <w:rsid w:val="004B4EEC"/>
    <w:rsid w:val="00521223"/>
    <w:rsid w:val="00543D50"/>
    <w:rsid w:val="00553BFE"/>
    <w:rsid w:val="005F4AB6"/>
    <w:rsid w:val="00655609"/>
    <w:rsid w:val="0066187E"/>
    <w:rsid w:val="0068653F"/>
    <w:rsid w:val="006977E1"/>
    <w:rsid w:val="006A6AB0"/>
    <w:rsid w:val="006F1095"/>
    <w:rsid w:val="007212AE"/>
    <w:rsid w:val="007861D4"/>
    <w:rsid w:val="007D42BF"/>
    <w:rsid w:val="007E7DA7"/>
    <w:rsid w:val="007F6C15"/>
    <w:rsid w:val="008139AD"/>
    <w:rsid w:val="00864881"/>
    <w:rsid w:val="008B08E8"/>
    <w:rsid w:val="00925777"/>
    <w:rsid w:val="00944674"/>
    <w:rsid w:val="00967657"/>
    <w:rsid w:val="00995BA2"/>
    <w:rsid w:val="009A1CA0"/>
    <w:rsid w:val="009B4BBB"/>
    <w:rsid w:val="009B5D5A"/>
    <w:rsid w:val="00A75FA7"/>
    <w:rsid w:val="00AC320C"/>
    <w:rsid w:val="00AF4163"/>
    <w:rsid w:val="00B23CE5"/>
    <w:rsid w:val="00B47755"/>
    <w:rsid w:val="00B50EF7"/>
    <w:rsid w:val="00BD24C0"/>
    <w:rsid w:val="00C040AB"/>
    <w:rsid w:val="00C05971"/>
    <w:rsid w:val="00C56684"/>
    <w:rsid w:val="00CB6831"/>
    <w:rsid w:val="00CE0AAC"/>
    <w:rsid w:val="00D00BA7"/>
    <w:rsid w:val="00D10385"/>
    <w:rsid w:val="00D177E3"/>
    <w:rsid w:val="00D46171"/>
    <w:rsid w:val="00D609D2"/>
    <w:rsid w:val="00D760A4"/>
    <w:rsid w:val="00D86806"/>
    <w:rsid w:val="00E3534F"/>
    <w:rsid w:val="00E365E7"/>
    <w:rsid w:val="00E5022D"/>
    <w:rsid w:val="00E96DF7"/>
    <w:rsid w:val="00ED661A"/>
    <w:rsid w:val="00EE10E8"/>
    <w:rsid w:val="00F13976"/>
    <w:rsid w:val="00F42EBA"/>
    <w:rsid w:val="00FA344D"/>
    <w:rsid w:val="00FC0E84"/>
    <w:rsid w:val="00FD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AA53C-F321-4D2E-A5D1-30E3BA2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EBA"/>
    <w:rPr>
      <w:b/>
      <w:bCs/>
    </w:rPr>
  </w:style>
  <w:style w:type="character" w:styleId="a6">
    <w:name w:val="Hyperlink"/>
    <w:basedOn w:val="a0"/>
    <w:uiPriority w:val="99"/>
    <w:semiHidden/>
    <w:unhideWhenUsed/>
    <w:rsid w:val="00F42EBA"/>
    <w:rPr>
      <w:color w:val="0000FF"/>
      <w:u w:val="single"/>
    </w:rPr>
  </w:style>
  <w:style w:type="table" w:styleId="a7">
    <w:name w:val="Table Grid"/>
    <w:basedOn w:val="a1"/>
    <w:uiPriority w:val="59"/>
    <w:rsid w:val="003E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34F"/>
  </w:style>
  <w:style w:type="paragraph" w:styleId="aa">
    <w:name w:val="footer"/>
    <w:basedOn w:val="a"/>
    <w:link w:val="ab"/>
    <w:uiPriority w:val="99"/>
    <w:semiHidden/>
    <w:unhideWhenUsed/>
    <w:rsid w:val="00E3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34F"/>
  </w:style>
  <w:style w:type="paragraph" w:styleId="ac">
    <w:name w:val="Balloon Text"/>
    <w:basedOn w:val="a"/>
    <w:link w:val="ad"/>
    <w:uiPriority w:val="99"/>
    <w:semiHidden/>
    <w:unhideWhenUsed/>
    <w:rsid w:val="00E3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Тас-оол Оксана Всеволодовна</cp:lastModifiedBy>
  <cp:revision>4</cp:revision>
  <cp:lastPrinted>2022-04-27T03:23:00Z</cp:lastPrinted>
  <dcterms:created xsi:type="dcterms:W3CDTF">2022-04-27T03:23:00Z</dcterms:created>
  <dcterms:modified xsi:type="dcterms:W3CDTF">2022-04-27T03:24:00Z</dcterms:modified>
</cp:coreProperties>
</file>