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9E" w:rsidRDefault="0019009E" w:rsidP="0019009E">
      <w:pPr>
        <w:spacing w:after="200" w:line="276" w:lineRule="auto"/>
        <w:jc w:val="center"/>
        <w:rPr>
          <w:lang w:val="en-US"/>
        </w:rPr>
      </w:pPr>
    </w:p>
    <w:p w:rsidR="00DF5E19" w:rsidRDefault="00DF5E19" w:rsidP="0019009E">
      <w:pPr>
        <w:spacing w:after="200" w:line="276" w:lineRule="auto"/>
        <w:jc w:val="center"/>
        <w:rPr>
          <w:lang w:val="en-US"/>
        </w:rPr>
      </w:pPr>
    </w:p>
    <w:p w:rsidR="00DF5E19" w:rsidRDefault="00DF5E19" w:rsidP="0019009E">
      <w:pPr>
        <w:spacing w:after="200" w:line="276" w:lineRule="auto"/>
        <w:jc w:val="center"/>
        <w:rPr>
          <w:lang w:val="en-US"/>
        </w:rPr>
      </w:pPr>
    </w:p>
    <w:p w:rsidR="0019009E" w:rsidRPr="005347C3" w:rsidRDefault="0019009E" w:rsidP="0019009E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19009E" w:rsidRPr="004C14FF" w:rsidRDefault="0019009E" w:rsidP="0019009E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FF293E" w:rsidRDefault="00FF293E" w:rsidP="00FF293E">
      <w:pPr>
        <w:jc w:val="center"/>
        <w:rPr>
          <w:sz w:val="28"/>
          <w:szCs w:val="28"/>
        </w:rPr>
      </w:pPr>
    </w:p>
    <w:p w:rsidR="00FF293E" w:rsidRDefault="00FF293E" w:rsidP="00FF293E">
      <w:pPr>
        <w:jc w:val="center"/>
        <w:rPr>
          <w:sz w:val="28"/>
          <w:szCs w:val="28"/>
        </w:rPr>
      </w:pPr>
    </w:p>
    <w:p w:rsidR="00FF293E" w:rsidRDefault="00791259" w:rsidP="007912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18 апреля 2023 г. № 233-р</w:t>
      </w:r>
    </w:p>
    <w:p w:rsidR="00791259" w:rsidRDefault="00791259" w:rsidP="007912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FF293E" w:rsidRPr="00FF293E" w:rsidRDefault="00FF293E" w:rsidP="00FF293E">
      <w:pPr>
        <w:jc w:val="center"/>
        <w:rPr>
          <w:sz w:val="28"/>
          <w:szCs w:val="28"/>
        </w:rPr>
      </w:pPr>
    </w:p>
    <w:p w:rsidR="00B108C6" w:rsidRDefault="00C87FAA" w:rsidP="00FF293E">
      <w:pPr>
        <w:contextualSpacing/>
        <w:jc w:val="center"/>
        <w:rPr>
          <w:b/>
          <w:sz w:val="28"/>
          <w:szCs w:val="28"/>
        </w:rPr>
      </w:pPr>
      <w:bookmarkStart w:id="0" w:name="_GoBack"/>
      <w:r w:rsidRPr="00FF293E">
        <w:rPr>
          <w:b/>
          <w:sz w:val="28"/>
          <w:szCs w:val="28"/>
        </w:rPr>
        <w:t xml:space="preserve">О </w:t>
      </w:r>
      <w:bookmarkStart w:id="1" w:name="_Hlk128583584"/>
      <w:r w:rsidR="00D755BA" w:rsidRPr="00FF293E">
        <w:rPr>
          <w:b/>
          <w:sz w:val="28"/>
          <w:szCs w:val="28"/>
        </w:rPr>
        <w:t xml:space="preserve">создании </w:t>
      </w:r>
      <w:r w:rsidR="00255F8E" w:rsidRPr="00FF293E">
        <w:rPr>
          <w:b/>
          <w:sz w:val="28"/>
          <w:szCs w:val="28"/>
        </w:rPr>
        <w:t>организационного комитета</w:t>
      </w:r>
      <w:r w:rsidRPr="00FF293E">
        <w:rPr>
          <w:b/>
          <w:sz w:val="28"/>
          <w:szCs w:val="28"/>
        </w:rPr>
        <w:t xml:space="preserve"> </w:t>
      </w:r>
    </w:p>
    <w:p w:rsidR="00B108C6" w:rsidRDefault="00255F8E" w:rsidP="00FF293E">
      <w:pPr>
        <w:contextualSpacing/>
        <w:jc w:val="center"/>
        <w:rPr>
          <w:rFonts w:eastAsia="Calibri"/>
          <w:b/>
          <w:sz w:val="28"/>
          <w:szCs w:val="28"/>
        </w:rPr>
      </w:pPr>
      <w:r w:rsidRPr="00FF293E">
        <w:rPr>
          <w:rFonts w:eastAsia="Calibri"/>
          <w:b/>
          <w:sz w:val="28"/>
          <w:szCs w:val="28"/>
        </w:rPr>
        <w:t xml:space="preserve">по </w:t>
      </w:r>
      <w:r w:rsidR="00B108C6">
        <w:rPr>
          <w:rFonts w:eastAsia="Calibri"/>
          <w:b/>
          <w:sz w:val="28"/>
          <w:szCs w:val="28"/>
        </w:rPr>
        <w:t xml:space="preserve">подготовке и проведению </w:t>
      </w:r>
      <w:r w:rsidR="00962813" w:rsidRPr="00FF293E">
        <w:rPr>
          <w:rFonts w:eastAsia="Calibri"/>
          <w:b/>
          <w:sz w:val="28"/>
          <w:szCs w:val="28"/>
        </w:rPr>
        <w:t>ч</w:t>
      </w:r>
      <w:r w:rsidRPr="00FF293E">
        <w:rPr>
          <w:rFonts w:eastAsia="Calibri"/>
          <w:b/>
          <w:sz w:val="28"/>
          <w:szCs w:val="28"/>
        </w:rPr>
        <w:t xml:space="preserve">етвертого </w:t>
      </w:r>
    </w:p>
    <w:p w:rsidR="00B108C6" w:rsidRDefault="00255F8E" w:rsidP="00FF293E">
      <w:pPr>
        <w:contextualSpacing/>
        <w:jc w:val="center"/>
        <w:rPr>
          <w:rFonts w:eastAsia="Calibri"/>
          <w:b/>
          <w:sz w:val="28"/>
          <w:szCs w:val="28"/>
        </w:rPr>
      </w:pPr>
      <w:r w:rsidRPr="00FF293E">
        <w:rPr>
          <w:rFonts w:eastAsia="Calibri"/>
          <w:b/>
          <w:sz w:val="28"/>
          <w:szCs w:val="28"/>
        </w:rPr>
        <w:t xml:space="preserve">международного гастрономического </w:t>
      </w:r>
    </w:p>
    <w:p w:rsidR="00B108C6" w:rsidRDefault="00255F8E" w:rsidP="00FF293E">
      <w:pPr>
        <w:contextualSpacing/>
        <w:jc w:val="center"/>
        <w:rPr>
          <w:rFonts w:eastAsia="Calibri"/>
          <w:b/>
          <w:sz w:val="28"/>
          <w:szCs w:val="28"/>
        </w:rPr>
      </w:pPr>
      <w:r w:rsidRPr="00FF293E">
        <w:rPr>
          <w:rFonts w:eastAsia="Calibri"/>
          <w:b/>
          <w:sz w:val="28"/>
          <w:szCs w:val="28"/>
        </w:rPr>
        <w:t>фестиваля-конкурса «Тувинская баран</w:t>
      </w:r>
      <w:r w:rsidRPr="00FF293E">
        <w:rPr>
          <w:rFonts w:eastAsia="Calibri"/>
          <w:b/>
          <w:sz w:val="28"/>
          <w:szCs w:val="28"/>
        </w:rPr>
        <w:t>и</w:t>
      </w:r>
      <w:r w:rsidRPr="00FF293E">
        <w:rPr>
          <w:rFonts w:eastAsia="Calibri"/>
          <w:b/>
          <w:sz w:val="28"/>
          <w:szCs w:val="28"/>
        </w:rPr>
        <w:t>на»</w:t>
      </w:r>
      <w:r w:rsidR="00B108C6">
        <w:rPr>
          <w:rFonts w:eastAsia="Calibri"/>
          <w:b/>
          <w:sz w:val="28"/>
          <w:szCs w:val="28"/>
        </w:rPr>
        <w:t xml:space="preserve"> </w:t>
      </w:r>
    </w:p>
    <w:p w:rsidR="00FF293E" w:rsidRDefault="00255F8E" w:rsidP="00FF293E">
      <w:pPr>
        <w:contextualSpacing/>
        <w:jc w:val="center"/>
        <w:rPr>
          <w:rFonts w:eastAsia="Calibri"/>
          <w:b/>
          <w:sz w:val="28"/>
          <w:szCs w:val="28"/>
        </w:rPr>
      </w:pPr>
      <w:r w:rsidRPr="00FF293E">
        <w:rPr>
          <w:rFonts w:eastAsia="Calibri"/>
          <w:b/>
          <w:sz w:val="28"/>
          <w:szCs w:val="28"/>
        </w:rPr>
        <w:t>в Республике Тыва</w:t>
      </w:r>
      <w:bookmarkEnd w:id="1"/>
    </w:p>
    <w:bookmarkEnd w:id="0"/>
    <w:p w:rsidR="00FF293E" w:rsidRPr="00FF293E" w:rsidRDefault="00FF293E" w:rsidP="00FF293E">
      <w:pPr>
        <w:contextualSpacing/>
        <w:jc w:val="center"/>
        <w:rPr>
          <w:rFonts w:eastAsia="Calibri"/>
          <w:sz w:val="28"/>
          <w:szCs w:val="28"/>
        </w:rPr>
      </w:pPr>
    </w:p>
    <w:p w:rsidR="00FF293E" w:rsidRPr="00FF293E" w:rsidRDefault="00FF293E" w:rsidP="00FF293E">
      <w:pPr>
        <w:contextualSpacing/>
        <w:jc w:val="center"/>
        <w:rPr>
          <w:rFonts w:eastAsia="Calibri"/>
          <w:sz w:val="28"/>
          <w:szCs w:val="28"/>
        </w:rPr>
      </w:pPr>
    </w:p>
    <w:p w:rsidR="00FF293E" w:rsidRDefault="00665E42" w:rsidP="00FF293E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FF293E">
        <w:rPr>
          <w:sz w:val="28"/>
          <w:szCs w:val="28"/>
        </w:rPr>
        <w:t>В</w:t>
      </w:r>
      <w:r w:rsidR="006267C8" w:rsidRPr="00FF293E">
        <w:rPr>
          <w:sz w:val="28"/>
          <w:szCs w:val="28"/>
        </w:rPr>
        <w:t xml:space="preserve"> </w:t>
      </w:r>
      <w:r w:rsidR="009A434D" w:rsidRPr="00FF293E">
        <w:rPr>
          <w:sz w:val="28"/>
          <w:szCs w:val="28"/>
        </w:rPr>
        <w:t>целях развития гастрономического туризма</w:t>
      </w:r>
      <w:r w:rsidR="0018138A" w:rsidRPr="00FF293E">
        <w:rPr>
          <w:sz w:val="28"/>
          <w:szCs w:val="28"/>
        </w:rPr>
        <w:t xml:space="preserve"> и предпринимательства в сфере переработки </w:t>
      </w:r>
      <w:r w:rsidR="00B42D6C" w:rsidRPr="00FF293E">
        <w:rPr>
          <w:sz w:val="28"/>
          <w:szCs w:val="28"/>
        </w:rPr>
        <w:t xml:space="preserve">мяса и </w:t>
      </w:r>
      <w:r w:rsidR="0018138A" w:rsidRPr="00FF293E">
        <w:rPr>
          <w:sz w:val="28"/>
          <w:szCs w:val="28"/>
        </w:rPr>
        <w:t>мясных продуктов,</w:t>
      </w:r>
      <w:r w:rsidR="00B42D6C" w:rsidRPr="00FF293E">
        <w:rPr>
          <w:sz w:val="28"/>
          <w:szCs w:val="28"/>
        </w:rPr>
        <w:t xml:space="preserve"> </w:t>
      </w:r>
      <w:r w:rsidR="009A434D" w:rsidRPr="00FF293E">
        <w:rPr>
          <w:sz w:val="28"/>
          <w:szCs w:val="28"/>
        </w:rPr>
        <w:t>поддержки традиционного отгонного ж</w:t>
      </w:r>
      <w:r w:rsidR="009A434D" w:rsidRPr="00FF293E">
        <w:rPr>
          <w:sz w:val="28"/>
          <w:szCs w:val="28"/>
        </w:rPr>
        <w:t>и</w:t>
      </w:r>
      <w:r w:rsidR="009A434D" w:rsidRPr="00FF293E">
        <w:rPr>
          <w:sz w:val="28"/>
          <w:szCs w:val="28"/>
        </w:rPr>
        <w:t xml:space="preserve">вотноводства, </w:t>
      </w:r>
      <w:r w:rsidR="0018138A" w:rsidRPr="00FF293E">
        <w:rPr>
          <w:sz w:val="28"/>
          <w:szCs w:val="28"/>
        </w:rPr>
        <w:t xml:space="preserve">популяризации </w:t>
      </w:r>
      <w:r w:rsidR="009A434D" w:rsidRPr="00FF293E">
        <w:rPr>
          <w:sz w:val="28"/>
          <w:szCs w:val="28"/>
        </w:rPr>
        <w:t>высоких вкусовых качеств экологически чистой бар</w:t>
      </w:r>
      <w:r w:rsidR="009A434D" w:rsidRPr="00FF293E">
        <w:rPr>
          <w:sz w:val="28"/>
          <w:szCs w:val="28"/>
        </w:rPr>
        <w:t>а</w:t>
      </w:r>
      <w:r w:rsidR="009A434D" w:rsidRPr="00FF293E">
        <w:rPr>
          <w:sz w:val="28"/>
          <w:szCs w:val="28"/>
        </w:rPr>
        <w:t>нины местного производства</w:t>
      </w:r>
      <w:r w:rsidR="00962813" w:rsidRPr="00FF293E">
        <w:rPr>
          <w:sz w:val="28"/>
          <w:szCs w:val="28"/>
        </w:rPr>
        <w:t>:</w:t>
      </w:r>
    </w:p>
    <w:p w:rsidR="00FF293E" w:rsidRDefault="00FF293E" w:rsidP="00FF293E">
      <w:pPr>
        <w:spacing w:line="360" w:lineRule="atLeast"/>
        <w:ind w:firstLine="709"/>
        <w:contextualSpacing/>
        <w:jc w:val="both"/>
        <w:rPr>
          <w:sz w:val="28"/>
          <w:szCs w:val="28"/>
        </w:rPr>
      </w:pPr>
    </w:p>
    <w:p w:rsidR="00D755BA" w:rsidRPr="00FF293E" w:rsidRDefault="00FF293E" w:rsidP="00841513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7FAA" w:rsidRPr="00C87FAA">
        <w:rPr>
          <w:rFonts w:eastAsia="Calibri"/>
          <w:sz w:val="28"/>
          <w:szCs w:val="28"/>
        </w:rPr>
        <w:t xml:space="preserve">Создать </w:t>
      </w:r>
      <w:r w:rsidR="00255F8E" w:rsidRPr="00255F8E">
        <w:rPr>
          <w:sz w:val="28"/>
          <w:szCs w:val="28"/>
        </w:rPr>
        <w:t>организационн</w:t>
      </w:r>
      <w:r w:rsidR="0018138A">
        <w:rPr>
          <w:sz w:val="28"/>
          <w:szCs w:val="28"/>
        </w:rPr>
        <w:t>ый</w:t>
      </w:r>
      <w:r w:rsidR="00255F8E" w:rsidRPr="00255F8E">
        <w:rPr>
          <w:sz w:val="28"/>
          <w:szCs w:val="28"/>
        </w:rPr>
        <w:t xml:space="preserve"> комитет</w:t>
      </w:r>
      <w:r w:rsidR="00C87FAA" w:rsidRPr="00C87FAA">
        <w:rPr>
          <w:rFonts w:eastAsia="Calibri"/>
          <w:sz w:val="28"/>
          <w:szCs w:val="28"/>
        </w:rPr>
        <w:t xml:space="preserve"> </w:t>
      </w:r>
      <w:r w:rsidR="00B108C6">
        <w:rPr>
          <w:rFonts w:eastAsia="Calibri"/>
          <w:sz w:val="28"/>
          <w:szCs w:val="28"/>
        </w:rPr>
        <w:t>по подготовке и проведению</w:t>
      </w:r>
      <w:r w:rsidR="00763C20">
        <w:rPr>
          <w:rFonts w:eastAsia="Calibri"/>
          <w:sz w:val="28"/>
          <w:szCs w:val="28"/>
        </w:rPr>
        <w:t xml:space="preserve"> ч</w:t>
      </w:r>
      <w:r w:rsidR="0029157F" w:rsidRPr="0029157F">
        <w:rPr>
          <w:rFonts w:eastAsia="Calibri"/>
          <w:sz w:val="28"/>
          <w:szCs w:val="28"/>
        </w:rPr>
        <w:t>етвертого международного гастроном</w:t>
      </w:r>
      <w:r w:rsidR="0029157F">
        <w:rPr>
          <w:rFonts w:eastAsia="Calibri"/>
          <w:sz w:val="28"/>
          <w:szCs w:val="28"/>
        </w:rPr>
        <w:t>ического фестиваля-конкурса «Ту</w:t>
      </w:r>
      <w:r w:rsidR="0029157F" w:rsidRPr="0029157F">
        <w:rPr>
          <w:rFonts w:eastAsia="Calibri"/>
          <w:sz w:val="28"/>
          <w:szCs w:val="28"/>
        </w:rPr>
        <w:t>винская баранина»</w:t>
      </w:r>
      <w:r w:rsidR="00510CB1">
        <w:rPr>
          <w:rFonts w:eastAsia="Calibri"/>
          <w:sz w:val="28"/>
          <w:szCs w:val="28"/>
        </w:rPr>
        <w:t xml:space="preserve"> </w:t>
      </w:r>
      <w:bookmarkStart w:id="2" w:name="_Hlk128642653"/>
      <w:r w:rsidR="00510CB1">
        <w:rPr>
          <w:rFonts w:eastAsia="Calibri"/>
          <w:sz w:val="28"/>
          <w:szCs w:val="28"/>
        </w:rPr>
        <w:t>в Республике Тыва</w:t>
      </w:r>
      <w:bookmarkEnd w:id="2"/>
      <w:r w:rsidR="00323920">
        <w:rPr>
          <w:rFonts w:eastAsia="Calibri"/>
          <w:sz w:val="28"/>
          <w:szCs w:val="28"/>
        </w:rPr>
        <w:t xml:space="preserve"> и </w:t>
      </w:r>
      <w:r w:rsidR="00323920">
        <w:rPr>
          <w:sz w:val="28"/>
          <w:szCs w:val="28"/>
        </w:rPr>
        <w:t>у</w:t>
      </w:r>
      <w:r w:rsidR="00C87FAA" w:rsidRPr="00323920">
        <w:rPr>
          <w:sz w:val="28"/>
          <w:szCs w:val="28"/>
        </w:rPr>
        <w:t xml:space="preserve">твердить </w:t>
      </w:r>
      <w:r w:rsidR="00763C20">
        <w:rPr>
          <w:sz w:val="28"/>
          <w:szCs w:val="28"/>
        </w:rPr>
        <w:t xml:space="preserve">его </w:t>
      </w:r>
      <w:r w:rsidR="00C87FAA" w:rsidRPr="00323920">
        <w:rPr>
          <w:sz w:val="28"/>
          <w:szCs w:val="28"/>
        </w:rPr>
        <w:t>прилагаем</w:t>
      </w:r>
      <w:r w:rsidR="00D755BA" w:rsidRPr="00323920">
        <w:rPr>
          <w:sz w:val="28"/>
          <w:szCs w:val="28"/>
        </w:rPr>
        <w:t>ый состав</w:t>
      </w:r>
      <w:r w:rsidR="00763C20">
        <w:rPr>
          <w:sz w:val="28"/>
          <w:szCs w:val="28"/>
        </w:rPr>
        <w:t>.</w:t>
      </w:r>
      <w:r w:rsidR="00D755BA" w:rsidRPr="00323920">
        <w:rPr>
          <w:sz w:val="28"/>
          <w:szCs w:val="28"/>
        </w:rPr>
        <w:t xml:space="preserve"> </w:t>
      </w:r>
    </w:p>
    <w:p w:rsidR="00D755BA" w:rsidRPr="00D755BA" w:rsidRDefault="00457D57" w:rsidP="00841513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7FAA" w:rsidRPr="00C87FAA">
        <w:rPr>
          <w:rFonts w:ascii="Times New Roman" w:hAnsi="Times New Roman"/>
          <w:sz w:val="28"/>
          <w:szCs w:val="28"/>
        </w:rPr>
        <w:t>.</w:t>
      </w:r>
      <w:r w:rsidR="00D755BA">
        <w:rPr>
          <w:rFonts w:ascii="Times New Roman" w:hAnsi="Times New Roman"/>
          <w:sz w:val="28"/>
          <w:szCs w:val="28"/>
        </w:rPr>
        <w:t xml:space="preserve"> </w:t>
      </w:r>
      <w:r w:rsidR="00D755BA" w:rsidRPr="00D755BA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Ре</w:t>
      </w:r>
      <w:r w:rsidR="00841513">
        <w:rPr>
          <w:rFonts w:ascii="Times New Roman" w:hAnsi="Times New Roman"/>
          <w:sz w:val="28"/>
          <w:szCs w:val="28"/>
        </w:rPr>
        <w:t>спублики Тыва в информационно-</w:t>
      </w:r>
      <w:r w:rsidR="00D755BA" w:rsidRPr="00D755BA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C87FAA" w:rsidRDefault="00C87FAA" w:rsidP="00FF29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F293E" w:rsidRDefault="00FF293E" w:rsidP="00FF29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63C20" w:rsidRPr="00FF293E" w:rsidRDefault="00763C20" w:rsidP="00FF29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87FAA" w:rsidRPr="00FF293E" w:rsidRDefault="0027404A" w:rsidP="00FF29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F293E">
        <w:rPr>
          <w:rFonts w:eastAsia="Calibri"/>
          <w:sz w:val="28"/>
          <w:szCs w:val="28"/>
        </w:rPr>
        <w:t>П</w:t>
      </w:r>
      <w:r w:rsidR="00C87FAA" w:rsidRPr="00FF293E">
        <w:rPr>
          <w:rFonts w:eastAsia="Calibri"/>
          <w:sz w:val="28"/>
          <w:szCs w:val="28"/>
        </w:rPr>
        <w:t>ервый заместитель Председателя</w:t>
      </w:r>
    </w:p>
    <w:p w:rsidR="00254A46" w:rsidRDefault="00254A46" w:rsidP="00FF29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  <w:sectPr w:rsidR="00254A46" w:rsidSect="00FF29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eastAsia="Calibri"/>
          <w:sz w:val="28"/>
          <w:szCs w:val="28"/>
        </w:rPr>
        <w:t xml:space="preserve"> </w:t>
      </w:r>
      <w:r w:rsidR="00FF293E">
        <w:rPr>
          <w:rFonts w:eastAsia="Calibri"/>
          <w:sz w:val="28"/>
          <w:szCs w:val="28"/>
        </w:rPr>
        <w:t xml:space="preserve"> </w:t>
      </w:r>
      <w:r w:rsidR="00C87FAA" w:rsidRPr="00FF293E">
        <w:rPr>
          <w:rFonts w:eastAsia="Calibri"/>
          <w:sz w:val="28"/>
          <w:szCs w:val="28"/>
        </w:rPr>
        <w:t xml:space="preserve">Правительства Республики Тыва            </w:t>
      </w:r>
      <w:r w:rsidR="00FF293E">
        <w:rPr>
          <w:rFonts w:eastAsia="Calibri"/>
          <w:sz w:val="28"/>
          <w:szCs w:val="28"/>
        </w:rPr>
        <w:t xml:space="preserve">             </w:t>
      </w:r>
      <w:r w:rsidR="00C87FAA" w:rsidRPr="00FF293E">
        <w:rPr>
          <w:rFonts w:eastAsia="Calibri"/>
          <w:sz w:val="28"/>
          <w:szCs w:val="28"/>
        </w:rPr>
        <w:t xml:space="preserve">      </w:t>
      </w:r>
      <w:r w:rsidR="0019009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FAA" w:rsidRPr="00FF293E">
        <w:rPr>
          <w:rFonts w:eastAsia="Calibri"/>
          <w:sz w:val="28"/>
          <w:szCs w:val="28"/>
        </w:rPr>
        <w:t xml:space="preserve">                                     В. До</w:t>
      </w:r>
      <w:r w:rsidR="00C87FAA" w:rsidRPr="00FF293E">
        <w:rPr>
          <w:rFonts w:eastAsia="Calibri"/>
          <w:sz w:val="28"/>
          <w:szCs w:val="28"/>
        </w:rPr>
        <w:t>н</w:t>
      </w:r>
      <w:r w:rsidR="00C87FAA" w:rsidRPr="00FF293E">
        <w:rPr>
          <w:rFonts w:eastAsia="Calibri"/>
          <w:sz w:val="28"/>
          <w:szCs w:val="28"/>
        </w:rPr>
        <w:t>ских</w:t>
      </w:r>
    </w:p>
    <w:p w:rsidR="00927A76" w:rsidRPr="00927A76" w:rsidRDefault="00927A76" w:rsidP="00841513">
      <w:pPr>
        <w:ind w:left="6237"/>
        <w:contextualSpacing/>
        <w:jc w:val="center"/>
        <w:rPr>
          <w:sz w:val="28"/>
          <w:szCs w:val="28"/>
        </w:rPr>
      </w:pPr>
      <w:bookmarkStart w:id="3" w:name="_Hlk128585436"/>
      <w:r w:rsidRPr="00927A76">
        <w:rPr>
          <w:sz w:val="28"/>
          <w:szCs w:val="28"/>
        </w:rPr>
        <w:lastRenderedPageBreak/>
        <w:t>Утвержден</w:t>
      </w:r>
    </w:p>
    <w:p w:rsidR="00927A76" w:rsidRPr="00927A76" w:rsidRDefault="00927A76" w:rsidP="00841513">
      <w:pPr>
        <w:ind w:left="6237"/>
        <w:contextualSpacing/>
        <w:jc w:val="center"/>
        <w:rPr>
          <w:sz w:val="28"/>
          <w:szCs w:val="28"/>
        </w:rPr>
      </w:pPr>
      <w:r w:rsidRPr="00927A76">
        <w:rPr>
          <w:sz w:val="28"/>
          <w:szCs w:val="28"/>
        </w:rPr>
        <w:t>распоряжением Правительс</w:t>
      </w:r>
      <w:r w:rsidRPr="00927A76">
        <w:rPr>
          <w:sz w:val="28"/>
          <w:szCs w:val="28"/>
        </w:rPr>
        <w:t>т</w:t>
      </w:r>
      <w:r w:rsidRPr="00927A76">
        <w:rPr>
          <w:sz w:val="28"/>
          <w:szCs w:val="28"/>
        </w:rPr>
        <w:t>ва</w:t>
      </w:r>
    </w:p>
    <w:p w:rsidR="00927A76" w:rsidRDefault="00927A76" w:rsidP="00841513">
      <w:pPr>
        <w:ind w:left="6237"/>
        <w:contextualSpacing/>
        <w:jc w:val="center"/>
        <w:rPr>
          <w:sz w:val="28"/>
          <w:szCs w:val="28"/>
        </w:rPr>
      </w:pPr>
      <w:r w:rsidRPr="00927A76">
        <w:rPr>
          <w:sz w:val="28"/>
          <w:szCs w:val="28"/>
        </w:rPr>
        <w:t>Республики Тыва</w:t>
      </w:r>
    </w:p>
    <w:p w:rsidR="00791259" w:rsidRDefault="00791259" w:rsidP="00791259">
      <w:pPr>
        <w:spacing w:line="360" w:lineRule="auto"/>
        <w:ind w:left="496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18 апреля 2023 г. № 233-р</w:t>
      </w:r>
    </w:p>
    <w:p w:rsidR="00841513" w:rsidRPr="00927A76" w:rsidRDefault="00841513" w:rsidP="00841513">
      <w:pPr>
        <w:ind w:left="6237"/>
        <w:contextualSpacing/>
        <w:jc w:val="center"/>
        <w:rPr>
          <w:sz w:val="28"/>
          <w:szCs w:val="28"/>
        </w:rPr>
      </w:pPr>
    </w:p>
    <w:bookmarkEnd w:id="3"/>
    <w:p w:rsidR="00927A76" w:rsidRDefault="00927A76" w:rsidP="00841513">
      <w:pPr>
        <w:tabs>
          <w:tab w:val="left" w:pos="3955"/>
        </w:tabs>
        <w:jc w:val="center"/>
        <w:rPr>
          <w:b/>
          <w:sz w:val="28"/>
          <w:szCs w:val="28"/>
        </w:rPr>
      </w:pPr>
      <w:r w:rsidRPr="00927A76">
        <w:rPr>
          <w:b/>
          <w:sz w:val="28"/>
          <w:szCs w:val="28"/>
        </w:rPr>
        <w:t>С</w:t>
      </w:r>
      <w:r w:rsidR="00841513">
        <w:rPr>
          <w:b/>
          <w:sz w:val="28"/>
          <w:szCs w:val="28"/>
        </w:rPr>
        <w:t xml:space="preserve"> </w:t>
      </w:r>
      <w:r w:rsidRPr="00927A76">
        <w:rPr>
          <w:b/>
          <w:sz w:val="28"/>
          <w:szCs w:val="28"/>
        </w:rPr>
        <w:t>О</w:t>
      </w:r>
      <w:r w:rsidR="00841513">
        <w:rPr>
          <w:b/>
          <w:sz w:val="28"/>
          <w:szCs w:val="28"/>
        </w:rPr>
        <w:t xml:space="preserve"> </w:t>
      </w:r>
      <w:r w:rsidRPr="00927A76">
        <w:rPr>
          <w:b/>
          <w:sz w:val="28"/>
          <w:szCs w:val="28"/>
        </w:rPr>
        <w:t>С</w:t>
      </w:r>
      <w:r w:rsidR="00841513">
        <w:rPr>
          <w:b/>
          <w:sz w:val="28"/>
          <w:szCs w:val="28"/>
        </w:rPr>
        <w:t xml:space="preserve"> </w:t>
      </w:r>
      <w:r w:rsidRPr="00927A76">
        <w:rPr>
          <w:b/>
          <w:sz w:val="28"/>
          <w:szCs w:val="28"/>
        </w:rPr>
        <w:t>Т</w:t>
      </w:r>
      <w:r w:rsidR="00841513">
        <w:rPr>
          <w:b/>
          <w:sz w:val="28"/>
          <w:szCs w:val="28"/>
        </w:rPr>
        <w:t xml:space="preserve"> </w:t>
      </w:r>
      <w:r w:rsidRPr="00927A76">
        <w:rPr>
          <w:b/>
          <w:sz w:val="28"/>
          <w:szCs w:val="28"/>
        </w:rPr>
        <w:t>А</w:t>
      </w:r>
      <w:r w:rsidR="00841513">
        <w:rPr>
          <w:b/>
          <w:sz w:val="28"/>
          <w:szCs w:val="28"/>
        </w:rPr>
        <w:t xml:space="preserve"> </w:t>
      </w:r>
      <w:r w:rsidRPr="00927A76">
        <w:rPr>
          <w:b/>
          <w:sz w:val="28"/>
          <w:szCs w:val="28"/>
        </w:rPr>
        <w:t>В</w:t>
      </w:r>
    </w:p>
    <w:p w:rsidR="0029157F" w:rsidRPr="00841513" w:rsidRDefault="00255F8E" w:rsidP="00841513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4" w:name="_Hlk128585451"/>
      <w:r w:rsidRPr="00841513">
        <w:rPr>
          <w:sz w:val="28"/>
          <w:szCs w:val="28"/>
        </w:rPr>
        <w:t xml:space="preserve">организационного комитета </w:t>
      </w:r>
      <w:r w:rsidR="00927A76" w:rsidRPr="00841513">
        <w:rPr>
          <w:sz w:val="28"/>
          <w:szCs w:val="28"/>
        </w:rPr>
        <w:t xml:space="preserve">по </w:t>
      </w:r>
      <w:r w:rsidR="00763C20">
        <w:rPr>
          <w:color w:val="000000"/>
          <w:sz w:val="28"/>
          <w:szCs w:val="28"/>
        </w:rPr>
        <w:t>подготовке и</w:t>
      </w:r>
      <w:r w:rsidR="0029157F" w:rsidRPr="00841513">
        <w:rPr>
          <w:color w:val="000000"/>
          <w:sz w:val="28"/>
          <w:szCs w:val="28"/>
        </w:rPr>
        <w:t xml:space="preserve"> </w:t>
      </w:r>
    </w:p>
    <w:p w:rsidR="00763C20" w:rsidRDefault="00763C20" w:rsidP="00841513">
      <w:pPr>
        <w:tabs>
          <w:tab w:val="left" w:pos="395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проведению ч</w:t>
      </w:r>
      <w:r w:rsidR="0029157F" w:rsidRPr="00841513">
        <w:rPr>
          <w:color w:val="000000"/>
          <w:sz w:val="28"/>
          <w:szCs w:val="28"/>
        </w:rPr>
        <w:t xml:space="preserve">етвертого международного </w:t>
      </w:r>
    </w:p>
    <w:p w:rsidR="00763C20" w:rsidRDefault="0029157F" w:rsidP="00841513">
      <w:pPr>
        <w:tabs>
          <w:tab w:val="left" w:pos="3955"/>
        </w:tabs>
        <w:jc w:val="center"/>
        <w:rPr>
          <w:color w:val="000000"/>
          <w:sz w:val="28"/>
          <w:szCs w:val="28"/>
        </w:rPr>
      </w:pPr>
      <w:r w:rsidRPr="00841513">
        <w:rPr>
          <w:color w:val="000000"/>
          <w:sz w:val="28"/>
          <w:szCs w:val="28"/>
        </w:rPr>
        <w:t xml:space="preserve">гастрономического фестиваля-конкурса </w:t>
      </w:r>
    </w:p>
    <w:p w:rsidR="00927A76" w:rsidRPr="00841513" w:rsidRDefault="0029157F" w:rsidP="00841513">
      <w:pPr>
        <w:tabs>
          <w:tab w:val="left" w:pos="3955"/>
        </w:tabs>
        <w:jc w:val="center"/>
        <w:rPr>
          <w:sz w:val="28"/>
          <w:szCs w:val="28"/>
        </w:rPr>
      </w:pPr>
      <w:r w:rsidRPr="00841513">
        <w:rPr>
          <w:color w:val="000000"/>
          <w:sz w:val="28"/>
          <w:szCs w:val="28"/>
        </w:rPr>
        <w:t>«Тувинская баранина»</w:t>
      </w:r>
      <w:r w:rsidR="00415148" w:rsidRPr="00841513">
        <w:rPr>
          <w:sz w:val="28"/>
          <w:szCs w:val="28"/>
        </w:rPr>
        <w:t xml:space="preserve"> в Республике Тыва</w:t>
      </w:r>
    </w:p>
    <w:bookmarkEnd w:id="4"/>
    <w:p w:rsidR="00927A76" w:rsidRPr="00841513" w:rsidRDefault="00927A76" w:rsidP="00841513">
      <w:pPr>
        <w:tabs>
          <w:tab w:val="left" w:pos="3955"/>
        </w:tabs>
        <w:jc w:val="center"/>
        <w:rPr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841513" w:rsidRPr="00927A76" w:rsidTr="00254A46">
        <w:trPr>
          <w:jc w:val="center"/>
        </w:trPr>
        <w:tc>
          <w:tcPr>
            <w:tcW w:w="10127" w:type="dxa"/>
          </w:tcPr>
          <w:p w:rsidR="00841513" w:rsidRPr="00927A76" w:rsidRDefault="00763C20" w:rsidP="00254A46">
            <w:pPr>
              <w:tabs>
                <w:tab w:val="left" w:pos="3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41513" w:rsidRPr="00F5314E">
              <w:rPr>
                <w:sz w:val="28"/>
                <w:szCs w:val="28"/>
              </w:rPr>
              <w:t>аместитель Председателя Правительства Республики Тыва</w:t>
            </w:r>
            <w:r w:rsidR="00841513">
              <w:rPr>
                <w:sz w:val="28"/>
                <w:szCs w:val="28"/>
              </w:rPr>
              <w:t xml:space="preserve">, курирующий вопросы </w:t>
            </w:r>
            <w:r w:rsidR="00841513" w:rsidRPr="009433DE">
              <w:rPr>
                <w:sz w:val="28"/>
                <w:szCs w:val="28"/>
              </w:rPr>
              <w:t>развития сельского хозяйства, агропромышленного комплекса и продовольстве</w:t>
            </w:r>
            <w:r w:rsidR="00841513" w:rsidRPr="009433DE">
              <w:rPr>
                <w:sz w:val="28"/>
                <w:szCs w:val="28"/>
              </w:rPr>
              <w:t>н</w:t>
            </w:r>
            <w:r w:rsidR="00841513" w:rsidRPr="009433DE">
              <w:rPr>
                <w:sz w:val="28"/>
                <w:szCs w:val="28"/>
              </w:rPr>
              <w:t>ного обеспечения</w:t>
            </w:r>
            <w:r w:rsidR="00841513">
              <w:rPr>
                <w:sz w:val="28"/>
                <w:szCs w:val="28"/>
              </w:rPr>
              <w:t xml:space="preserve">, </w:t>
            </w:r>
            <w:r w:rsidR="00841513" w:rsidRPr="009433DE">
              <w:rPr>
                <w:sz w:val="28"/>
                <w:szCs w:val="28"/>
              </w:rPr>
              <w:t>развития пищевой и перерабатывающей промышленности</w:t>
            </w:r>
            <w:r w:rsidR="00841513">
              <w:rPr>
                <w:sz w:val="28"/>
                <w:szCs w:val="28"/>
              </w:rPr>
              <w:t xml:space="preserve">, </w:t>
            </w:r>
            <w:r w:rsidR="00841513" w:rsidRPr="009433DE">
              <w:rPr>
                <w:sz w:val="28"/>
                <w:szCs w:val="28"/>
              </w:rPr>
              <w:t>ра</w:t>
            </w:r>
            <w:r w:rsidR="00841513" w:rsidRPr="009433DE">
              <w:rPr>
                <w:sz w:val="28"/>
                <w:szCs w:val="28"/>
              </w:rPr>
              <w:t>з</w:t>
            </w:r>
            <w:r w:rsidR="00841513" w:rsidRPr="009433DE">
              <w:rPr>
                <w:sz w:val="28"/>
                <w:szCs w:val="28"/>
              </w:rPr>
              <w:t>вития инфраструктуры села</w:t>
            </w:r>
            <w:r w:rsidR="00841513">
              <w:rPr>
                <w:sz w:val="28"/>
                <w:szCs w:val="28"/>
              </w:rPr>
              <w:t>,</w:t>
            </w:r>
            <w:r w:rsidR="00841513" w:rsidRPr="009433DE">
              <w:rPr>
                <w:sz w:val="28"/>
                <w:szCs w:val="28"/>
              </w:rPr>
              <w:t xml:space="preserve"> поддержки сельскохозяйственных товаропроизвод</w:t>
            </w:r>
            <w:r w:rsidR="00841513" w:rsidRPr="009433DE">
              <w:rPr>
                <w:sz w:val="28"/>
                <w:szCs w:val="28"/>
              </w:rPr>
              <w:t>и</w:t>
            </w:r>
            <w:r w:rsidR="00841513" w:rsidRPr="009433DE">
              <w:rPr>
                <w:sz w:val="28"/>
                <w:szCs w:val="28"/>
              </w:rPr>
              <w:t>телей</w:t>
            </w:r>
            <w:r w:rsidR="00841513">
              <w:rPr>
                <w:sz w:val="28"/>
                <w:szCs w:val="28"/>
              </w:rPr>
              <w:t>,</w:t>
            </w:r>
            <w:r w:rsidR="00841513" w:rsidRPr="009433DE">
              <w:rPr>
                <w:sz w:val="28"/>
                <w:szCs w:val="28"/>
              </w:rPr>
              <w:t xml:space="preserve"> м</w:t>
            </w:r>
            <w:r w:rsidR="00841513" w:rsidRPr="009433DE">
              <w:rPr>
                <w:sz w:val="28"/>
                <w:szCs w:val="28"/>
              </w:rPr>
              <w:t>е</w:t>
            </w:r>
            <w:r w:rsidR="00841513" w:rsidRPr="009433DE">
              <w:rPr>
                <w:sz w:val="28"/>
                <w:szCs w:val="28"/>
              </w:rPr>
              <w:t>лиорации</w:t>
            </w:r>
            <w:r w:rsidR="00841513">
              <w:rPr>
                <w:sz w:val="28"/>
                <w:szCs w:val="28"/>
              </w:rPr>
              <w:t xml:space="preserve">, </w:t>
            </w:r>
            <w:r w:rsidR="00841513" w:rsidRPr="009433DE">
              <w:rPr>
                <w:sz w:val="28"/>
                <w:szCs w:val="28"/>
              </w:rPr>
              <w:t>ветеринарии</w:t>
            </w:r>
            <w:r w:rsidR="00841513">
              <w:rPr>
                <w:sz w:val="28"/>
                <w:szCs w:val="28"/>
              </w:rPr>
              <w:t xml:space="preserve">, </w:t>
            </w:r>
            <w:r w:rsidR="00841513" w:rsidRPr="009433DE">
              <w:rPr>
                <w:sz w:val="28"/>
                <w:szCs w:val="28"/>
              </w:rPr>
              <w:t xml:space="preserve">надзора за техническим состоянием самоходных </w:t>
            </w:r>
            <w:r w:rsidR="00841513">
              <w:rPr>
                <w:sz w:val="28"/>
                <w:szCs w:val="28"/>
              </w:rPr>
              <w:t xml:space="preserve">машин, </w:t>
            </w:r>
            <w:r w:rsidR="00841513" w:rsidRPr="009433DE">
              <w:rPr>
                <w:sz w:val="28"/>
                <w:szCs w:val="28"/>
              </w:rPr>
              <w:t>н</w:t>
            </w:r>
            <w:r w:rsidR="00841513" w:rsidRPr="009433DE">
              <w:rPr>
                <w:sz w:val="28"/>
                <w:szCs w:val="28"/>
              </w:rPr>
              <w:t>а</w:t>
            </w:r>
            <w:r w:rsidR="00841513" w:rsidRPr="009433DE">
              <w:rPr>
                <w:sz w:val="28"/>
                <w:szCs w:val="28"/>
              </w:rPr>
              <w:t>учного обеспечения сельского хозяйств</w:t>
            </w:r>
            <w:r w:rsidR="00841513">
              <w:rPr>
                <w:sz w:val="28"/>
                <w:szCs w:val="28"/>
              </w:rPr>
              <w:t>а, председатель;</w:t>
            </w:r>
          </w:p>
        </w:tc>
      </w:tr>
      <w:tr w:rsidR="00841513" w:rsidRPr="00927A76" w:rsidTr="00254A46">
        <w:trPr>
          <w:jc w:val="center"/>
        </w:trPr>
        <w:tc>
          <w:tcPr>
            <w:tcW w:w="10127" w:type="dxa"/>
          </w:tcPr>
          <w:p w:rsidR="00841513" w:rsidRPr="00927A76" w:rsidRDefault="00841513" w:rsidP="00254A46">
            <w:pPr>
              <w:tabs>
                <w:tab w:val="left" w:pos="3955"/>
              </w:tabs>
              <w:jc w:val="both"/>
              <w:rPr>
                <w:sz w:val="28"/>
                <w:szCs w:val="28"/>
              </w:rPr>
            </w:pPr>
            <w:r w:rsidRPr="00927A76">
              <w:rPr>
                <w:sz w:val="28"/>
                <w:szCs w:val="28"/>
              </w:rPr>
              <w:t>министр экономического развития и промышленности Республики Тыва, замест</w:t>
            </w:r>
            <w:r w:rsidRPr="00927A76">
              <w:rPr>
                <w:sz w:val="28"/>
                <w:szCs w:val="28"/>
              </w:rPr>
              <w:t>и</w:t>
            </w:r>
            <w:r w:rsidRPr="00927A76">
              <w:rPr>
                <w:sz w:val="28"/>
                <w:szCs w:val="28"/>
              </w:rPr>
              <w:t>тель председателя;</w:t>
            </w:r>
          </w:p>
        </w:tc>
      </w:tr>
      <w:tr w:rsidR="00927A76" w:rsidRPr="00927A76" w:rsidTr="00254A46">
        <w:trPr>
          <w:jc w:val="center"/>
        </w:trPr>
        <w:tc>
          <w:tcPr>
            <w:tcW w:w="10127" w:type="dxa"/>
          </w:tcPr>
          <w:p w:rsidR="00A100A4" w:rsidRPr="00927A76" w:rsidRDefault="00A100A4" w:rsidP="00254A46">
            <w:pPr>
              <w:tabs>
                <w:tab w:val="left" w:pos="3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="00763C20">
              <w:rPr>
                <w:sz w:val="28"/>
                <w:szCs w:val="28"/>
              </w:rPr>
              <w:t>тдела по проектному управлению д</w:t>
            </w:r>
            <w:r>
              <w:rPr>
                <w:sz w:val="28"/>
                <w:szCs w:val="28"/>
              </w:rPr>
              <w:t>епартамента по развитию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нимательства и проектному управлению Министерства экономического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тия и промышленности Республики Тыва</w:t>
            </w:r>
            <w:r w:rsidR="00660F8A">
              <w:rPr>
                <w:sz w:val="28"/>
                <w:szCs w:val="28"/>
              </w:rPr>
              <w:t>, секретарь;</w:t>
            </w:r>
          </w:p>
        </w:tc>
      </w:tr>
      <w:tr w:rsidR="009E2CB6" w:rsidRPr="00927A76" w:rsidTr="00254A46">
        <w:trPr>
          <w:jc w:val="center"/>
        </w:trPr>
        <w:tc>
          <w:tcPr>
            <w:tcW w:w="10127" w:type="dxa"/>
          </w:tcPr>
          <w:p w:rsidR="009E2CB6" w:rsidRPr="00927A76" w:rsidRDefault="009E2CB6" w:rsidP="00254A46">
            <w:pPr>
              <w:tabs>
                <w:tab w:val="left" w:pos="3955"/>
              </w:tabs>
              <w:jc w:val="both"/>
              <w:rPr>
                <w:sz w:val="28"/>
                <w:szCs w:val="28"/>
              </w:rPr>
            </w:pPr>
            <w:r w:rsidRPr="00972B56">
              <w:rPr>
                <w:sz w:val="28"/>
                <w:szCs w:val="28"/>
              </w:rPr>
              <w:t xml:space="preserve">министр сельского хозяйства и продовольствия Республики </w:t>
            </w:r>
            <w:r>
              <w:rPr>
                <w:sz w:val="28"/>
                <w:szCs w:val="28"/>
              </w:rPr>
              <w:t>Тыва;</w:t>
            </w:r>
          </w:p>
        </w:tc>
      </w:tr>
      <w:tr w:rsidR="00B42D6C" w:rsidRPr="00927A76" w:rsidTr="00254A46">
        <w:trPr>
          <w:jc w:val="center"/>
        </w:trPr>
        <w:tc>
          <w:tcPr>
            <w:tcW w:w="10127" w:type="dxa"/>
          </w:tcPr>
          <w:p w:rsidR="00B42D6C" w:rsidRPr="00927A76" w:rsidRDefault="00B42D6C" w:rsidP="00254A46">
            <w:pPr>
              <w:tabs>
                <w:tab w:val="left" w:pos="3955"/>
              </w:tabs>
              <w:jc w:val="both"/>
              <w:rPr>
                <w:sz w:val="28"/>
                <w:szCs w:val="28"/>
              </w:rPr>
            </w:pPr>
            <w:r w:rsidRPr="00E8584D">
              <w:rPr>
                <w:sz w:val="28"/>
                <w:szCs w:val="28"/>
              </w:rPr>
              <w:t>министр цифрового развития Республики Тыва;</w:t>
            </w:r>
          </w:p>
        </w:tc>
      </w:tr>
      <w:tr w:rsidR="00B42D6C" w:rsidRPr="00927A76" w:rsidTr="00254A46">
        <w:trPr>
          <w:trHeight w:val="70"/>
          <w:jc w:val="center"/>
        </w:trPr>
        <w:tc>
          <w:tcPr>
            <w:tcW w:w="10127" w:type="dxa"/>
          </w:tcPr>
          <w:p w:rsidR="00B42D6C" w:rsidRPr="00927A76" w:rsidRDefault="00B42D6C" w:rsidP="00254A46">
            <w:pPr>
              <w:tabs>
                <w:tab w:val="left" w:pos="3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культуры Республики Тыва</w:t>
            </w:r>
            <w:r w:rsidRPr="007759B0">
              <w:rPr>
                <w:sz w:val="28"/>
                <w:szCs w:val="28"/>
              </w:rPr>
              <w:t>;</w:t>
            </w:r>
          </w:p>
        </w:tc>
      </w:tr>
      <w:tr w:rsidR="00B42D6C" w:rsidRPr="00927A76" w:rsidTr="00254A46">
        <w:trPr>
          <w:trHeight w:val="70"/>
          <w:jc w:val="center"/>
        </w:trPr>
        <w:tc>
          <w:tcPr>
            <w:tcW w:w="10127" w:type="dxa"/>
          </w:tcPr>
          <w:p w:rsidR="00B42D6C" w:rsidRPr="00927A76" w:rsidRDefault="00B42D6C" w:rsidP="00254A46">
            <w:pPr>
              <w:tabs>
                <w:tab w:val="left" w:pos="3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9157F">
              <w:rPr>
                <w:sz w:val="28"/>
                <w:szCs w:val="28"/>
              </w:rPr>
              <w:t>иректор Агентства по туризму Республики Тыва</w:t>
            </w:r>
            <w:r w:rsidRPr="00D508B2">
              <w:rPr>
                <w:sz w:val="28"/>
                <w:szCs w:val="28"/>
              </w:rPr>
              <w:t>;</w:t>
            </w:r>
          </w:p>
        </w:tc>
      </w:tr>
      <w:tr w:rsidR="00B42D6C" w:rsidRPr="00927A76" w:rsidTr="00254A46">
        <w:trPr>
          <w:trHeight w:val="296"/>
          <w:jc w:val="center"/>
        </w:trPr>
        <w:tc>
          <w:tcPr>
            <w:tcW w:w="10127" w:type="dxa"/>
          </w:tcPr>
          <w:p w:rsidR="001554A8" w:rsidRPr="00927A76" w:rsidRDefault="009E2CB6" w:rsidP="00254A46">
            <w:pPr>
              <w:tabs>
                <w:tab w:val="left" w:pos="3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9157F">
              <w:rPr>
                <w:sz w:val="28"/>
                <w:szCs w:val="28"/>
              </w:rPr>
              <w:t xml:space="preserve">иректор </w:t>
            </w:r>
            <w:r w:rsidRPr="009E2CB6">
              <w:rPr>
                <w:sz w:val="28"/>
                <w:szCs w:val="28"/>
              </w:rPr>
              <w:t>Агентства по внешнеэкономическим связям Республики Тыва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41513" w:rsidRPr="00927A76" w:rsidTr="00254A46">
        <w:trPr>
          <w:trHeight w:val="296"/>
          <w:jc w:val="center"/>
        </w:trPr>
        <w:tc>
          <w:tcPr>
            <w:tcW w:w="10127" w:type="dxa"/>
          </w:tcPr>
          <w:p w:rsidR="00841513" w:rsidRDefault="00841513" w:rsidP="00254A46">
            <w:pPr>
              <w:tabs>
                <w:tab w:val="left" w:pos="3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9157F">
              <w:rPr>
                <w:sz w:val="28"/>
                <w:szCs w:val="28"/>
              </w:rPr>
              <w:t xml:space="preserve">иректор Агентства по </w:t>
            </w:r>
            <w:r>
              <w:rPr>
                <w:sz w:val="28"/>
                <w:szCs w:val="28"/>
              </w:rPr>
              <w:t>делам молодежи Республики Тыва</w:t>
            </w:r>
            <w:r w:rsidRPr="00D508B2">
              <w:rPr>
                <w:sz w:val="28"/>
                <w:szCs w:val="28"/>
              </w:rPr>
              <w:t>;</w:t>
            </w:r>
          </w:p>
        </w:tc>
      </w:tr>
      <w:tr w:rsidR="00B42D6C" w:rsidRPr="00927A76" w:rsidTr="00254A46">
        <w:trPr>
          <w:trHeight w:val="70"/>
          <w:jc w:val="center"/>
        </w:trPr>
        <w:tc>
          <w:tcPr>
            <w:tcW w:w="10127" w:type="dxa"/>
          </w:tcPr>
          <w:p w:rsidR="00B42D6C" w:rsidRPr="00927A76" w:rsidRDefault="009E2CB6" w:rsidP="00254A46">
            <w:pPr>
              <w:tabs>
                <w:tab w:val="left" w:pos="3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9157F">
              <w:rPr>
                <w:sz w:val="28"/>
                <w:szCs w:val="28"/>
              </w:rPr>
              <w:t xml:space="preserve">иректор Агентства по </w:t>
            </w:r>
            <w:r>
              <w:rPr>
                <w:sz w:val="28"/>
                <w:szCs w:val="28"/>
              </w:rPr>
              <w:t>делам национальностей</w:t>
            </w:r>
            <w:r w:rsidRPr="0029157F">
              <w:rPr>
                <w:sz w:val="28"/>
                <w:szCs w:val="28"/>
              </w:rPr>
              <w:t xml:space="preserve"> Республики Тыва</w:t>
            </w:r>
            <w:r w:rsidRPr="00D508B2">
              <w:rPr>
                <w:sz w:val="28"/>
                <w:szCs w:val="28"/>
              </w:rPr>
              <w:t>;</w:t>
            </w:r>
          </w:p>
        </w:tc>
      </w:tr>
      <w:tr w:rsidR="00B42D6C" w:rsidRPr="00927A76" w:rsidTr="00254A46">
        <w:trPr>
          <w:trHeight w:val="438"/>
          <w:jc w:val="center"/>
        </w:trPr>
        <w:tc>
          <w:tcPr>
            <w:tcW w:w="10127" w:type="dxa"/>
          </w:tcPr>
          <w:p w:rsidR="00B42D6C" w:rsidRPr="00972B56" w:rsidRDefault="00B42D6C" w:rsidP="00254A46">
            <w:pPr>
              <w:tabs>
                <w:tab w:val="left" w:pos="3955"/>
              </w:tabs>
              <w:jc w:val="both"/>
              <w:rPr>
                <w:sz w:val="28"/>
                <w:szCs w:val="28"/>
              </w:rPr>
            </w:pPr>
            <w:r w:rsidRPr="00972B56">
              <w:rPr>
                <w:sz w:val="28"/>
                <w:szCs w:val="28"/>
              </w:rPr>
              <w:t>директор некоммерческой организации «Фонд развития фермерского бизнеса и сельскохозяйственных кооперативов Республики Тыва»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B42D6C" w:rsidRPr="00927A76" w:rsidTr="00254A46">
        <w:trPr>
          <w:trHeight w:val="438"/>
          <w:jc w:val="center"/>
        </w:trPr>
        <w:tc>
          <w:tcPr>
            <w:tcW w:w="10127" w:type="dxa"/>
          </w:tcPr>
          <w:p w:rsidR="00B42D6C" w:rsidRPr="00972B56" w:rsidRDefault="00B42D6C" w:rsidP="00254A46">
            <w:pPr>
              <w:tabs>
                <w:tab w:val="left" w:pos="3955"/>
              </w:tabs>
              <w:jc w:val="both"/>
              <w:rPr>
                <w:sz w:val="28"/>
                <w:szCs w:val="28"/>
              </w:rPr>
            </w:pPr>
            <w:r w:rsidRPr="00E8584D">
              <w:rPr>
                <w:sz w:val="28"/>
                <w:szCs w:val="28"/>
              </w:rPr>
              <w:t>заместитель директора МКК «Фонд поддержки предпринимательства Республики Тыва» (по согласованию);</w:t>
            </w:r>
          </w:p>
        </w:tc>
      </w:tr>
      <w:tr w:rsidR="00B42D6C" w:rsidRPr="00927A76" w:rsidTr="00254A46">
        <w:trPr>
          <w:jc w:val="center"/>
        </w:trPr>
        <w:tc>
          <w:tcPr>
            <w:tcW w:w="10127" w:type="dxa"/>
          </w:tcPr>
          <w:p w:rsidR="00B42D6C" w:rsidRDefault="003A5807" w:rsidP="00254A46">
            <w:pPr>
              <w:tabs>
                <w:tab w:val="left" w:pos="3955"/>
              </w:tabs>
              <w:jc w:val="both"/>
              <w:rPr>
                <w:sz w:val="28"/>
                <w:szCs w:val="28"/>
              </w:rPr>
            </w:pPr>
            <w:r w:rsidRPr="00993096">
              <w:rPr>
                <w:sz w:val="28"/>
                <w:szCs w:val="28"/>
              </w:rPr>
              <w:t xml:space="preserve">заместитель генерального директора </w:t>
            </w:r>
            <w:r>
              <w:rPr>
                <w:sz w:val="28"/>
                <w:szCs w:val="28"/>
              </w:rPr>
              <w:t>–</w:t>
            </w:r>
            <w:r w:rsidRPr="00993096">
              <w:rPr>
                <w:sz w:val="28"/>
                <w:szCs w:val="28"/>
              </w:rPr>
              <w:t xml:space="preserve"> руководитель представительства Республ</w:t>
            </w:r>
            <w:r w:rsidRPr="00993096">
              <w:rPr>
                <w:sz w:val="28"/>
                <w:szCs w:val="28"/>
              </w:rPr>
              <w:t>и</w:t>
            </w:r>
            <w:r w:rsidRPr="00993096">
              <w:rPr>
                <w:sz w:val="28"/>
                <w:szCs w:val="28"/>
              </w:rPr>
              <w:t>ки Тыва АНО «Корпорация развития Енисейской Сибири»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B42D6C" w:rsidRPr="00927A76" w:rsidTr="00254A46">
        <w:trPr>
          <w:jc w:val="center"/>
        </w:trPr>
        <w:tc>
          <w:tcPr>
            <w:tcW w:w="10127" w:type="dxa"/>
          </w:tcPr>
          <w:p w:rsidR="00B42D6C" w:rsidRDefault="00B42D6C" w:rsidP="00254A46">
            <w:pPr>
              <w:tabs>
                <w:tab w:val="left" w:pos="39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вице-президент Союза «Торгово</w:t>
            </w:r>
            <w:r w:rsidR="003A58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промышленная палата Республики Тыва»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гласованию);</w:t>
            </w:r>
          </w:p>
        </w:tc>
      </w:tr>
      <w:tr w:rsidR="00B42D6C" w:rsidRPr="00927A76" w:rsidTr="00254A46">
        <w:trPr>
          <w:jc w:val="center"/>
        </w:trPr>
        <w:tc>
          <w:tcPr>
            <w:tcW w:w="10127" w:type="dxa"/>
          </w:tcPr>
          <w:p w:rsidR="00B42D6C" w:rsidRPr="00993096" w:rsidRDefault="00B42D6C" w:rsidP="00254A46">
            <w:pPr>
              <w:tabs>
                <w:tab w:val="left" w:pos="3955"/>
              </w:tabs>
              <w:jc w:val="both"/>
              <w:rPr>
                <w:sz w:val="28"/>
                <w:szCs w:val="28"/>
              </w:rPr>
            </w:pPr>
            <w:r w:rsidRPr="00D508B2">
              <w:rPr>
                <w:sz w:val="28"/>
                <w:szCs w:val="28"/>
              </w:rPr>
              <w:t>руководитель Тувинского регионального отделения Общероссийской обществе</w:t>
            </w:r>
            <w:r w:rsidRPr="00D508B2">
              <w:rPr>
                <w:sz w:val="28"/>
                <w:szCs w:val="28"/>
              </w:rPr>
              <w:t>н</w:t>
            </w:r>
            <w:r w:rsidRPr="00D508B2">
              <w:rPr>
                <w:sz w:val="28"/>
                <w:szCs w:val="28"/>
              </w:rPr>
              <w:t>ной организации малого и сре</w:t>
            </w:r>
            <w:r w:rsidR="00254A46">
              <w:rPr>
                <w:sz w:val="28"/>
                <w:szCs w:val="28"/>
              </w:rPr>
              <w:t>днего предпринимательства «Опора</w:t>
            </w:r>
            <w:r w:rsidRPr="00D508B2">
              <w:rPr>
                <w:sz w:val="28"/>
                <w:szCs w:val="28"/>
              </w:rPr>
              <w:t xml:space="preserve"> Р</w:t>
            </w:r>
            <w:r w:rsidR="00254A46">
              <w:rPr>
                <w:sz w:val="28"/>
                <w:szCs w:val="28"/>
              </w:rPr>
              <w:t>оссии</w:t>
            </w:r>
            <w:r w:rsidRPr="00D508B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342EC7">
              <w:rPr>
                <w:sz w:val="28"/>
                <w:szCs w:val="28"/>
              </w:rPr>
              <w:t>(по с</w:t>
            </w:r>
            <w:r w:rsidRPr="00342EC7">
              <w:rPr>
                <w:sz w:val="28"/>
                <w:szCs w:val="28"/>
              </w:rPr>
              <w:t>о</w:t>
            </w:r>
            <w:r w:rsidRPr="00342EC7">
              <w:rPr>
                <w:sz w:val="28"/>
                <w:szCs w:val="28"/>
              </w:rPr>
              <w:t>гласованию</w:t>
            </w:r>
          </w:p>
        </w:tc>
      </w:tr>
    </w:tbl>
    <w:p w:rsidR="00254A46" w:rsidRDefault="00254A46" w:rsidP="00254A46">
      <w:pPr>
        <w:tabs>
          <w:tab w:val="left" w:pos="3955"/>
        </w:tabs>
        <w:jc w:val="center"/>
        <w:rPr>
          <w:sz w:val="28"/>
          <w:szCs w:val="28"/>
        </w:rPr>
      </w:pPr>
    </w:p>
    <w:p w:rsidR="00F3564E" w:rsidRDefault="00254A46" w:rsidP="00254A46">
      <w:pPr>
        <w:tabs>
          <w:tab w:val="left" w:pos="39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F3564E" w:rsidSect="00FF293E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34" w:rsidRPr="00E55B4A" w:rsidRDefault="00A51C34" w:rsidP="00607397">
      <w:pPr>
        <w:rPr>
          <w:rFonts w:ascii="Calibri" w:eastAsia="Calibri" w:hAnsi="Calibri"/>
          <w:lang w:eastAsia="en-US"/>
        </w:rPr>
      </w:pPr>
      <w:r>
        <w:separator/>
      </w:r>
    </w:p>
  </w:endnote>
  <w:endnote w:type="continuationSeparator" w:id="0">
    <w:p w:rsidR="00A51C34" w:rsidRPr="00E55B4A" w:rsidRDefault="00A51C34" w:rsidP="00607397">
      <w:pPr>
        <w:rPr>
          <w:rFonts w:ascii="Calibri" w:eastAsia="Calibri" w:hAnsi="Calibr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D0" w:rsidRDefault="00C823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D0" w:rsidRDefault="00C823D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D0" w:rsidRDefault="00C823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34" w:rsidRPr="00E55B4A" w:rsidRDefault="00A51C34" w:rsidP="00607397">
      <w:pPr>
        <w:rPr>
          <w:rFonts w:ascii="Calibri" w:eastAsia="Calibri" w:hAnsi="Calibri"/>
          <w:lang w:eastAsia="en-US"/>
        </w:rPr>
      </w:pPr>
      <w:r>
        <w:separator/>
      </w:r>
    </w:p>
  </w:footnote>
  <w:footnote w:type="continuationSeparator" w:id="0">
    <w:p w:rsidR="00A51C34" w:rsidRPr="00E55B4A" w:rsidRDefault="00A51C34" w:rsidP="00607397">
      <w:pPr>
        <w:rPr>
          <w:rFonts w:ascii="Calibri" w:eastAsia="Calibri" w:hAnsi="Calibr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D0" w:rsidRDefault="00C823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E2" w:rsidRDefault="00024CE2" w:rsidP="00927A76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D0" w:rsidRDefault="00C823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BF4"/>
    <w:multiLevelType w:val="hybridMultilevel"/>
    <w:tmpl w:val="CC7A15DA"/>
    <w:lvl w:ilvl="0" w:tplc="73BC7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35C7E"/>
    <w:multiLevelType w:val="hybridMultilevel"/>
    <w:tmpl w:val="E0A25C3A"/>
    <w:lvl w:ilvl="0" w:tplc="D5C0DD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730568"/>
    <w:multiLevelType w:val="hybridMultilevel"/>
    <w:tmpl w:val="3556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054E"/>
    <w:multiLevelType w:val="hybridMultilevel"/>
    <w:tmpl w:val="41BC5528"/>
    <w:lvl w:ilvl="0" w:tplc="318E5F5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33F09"/>
    <w:multiLevelType w:val="hybridMultilevel"/>
    <w:tmpl w:val="EBEE9F28"/>
    <w:lvl w:ilvl="0" w:tplc="AE824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D50EA7"/>
    <w:multiLevelType w:val="hybridMultilevel"/>
    <w:tmpl w:val="AB3A53EA"/>
    <w:lvl w:ilvl="0" w:tplc="318E5F5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B7F15"/>
    <w:multiLevelType w:val="hybridMultilevel"/>
    <w:tmpl w:val="796C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5203D"/>
    <w:multiLevelType w:val="multilevel"/>
    <w:tmpl w:val="79BA35C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fb07208-1976-4dc7-a7fd-6a10e3e52da3"/>
  </w:docVars>
  <w:rsids>
    <w:rsidRoot w:val="00607397"/>
    <w:rsid w:val="00016036"/>
    <w:rsid w:val="00024CE2"/>
    <w:rsid w:val="000475F6"/>
    <w:rsid w:val="000555C6"/>
    <w:rsid w:val="00083B40"/>
    <w:rsid w:val="0009019E"/>
    <w:rsid w:val="000B785A"/>
    <w:rsid w:val="00102966"/>
    <w:rsid w:val="00117F40"/>
    <w:rsid w:val="001407EA"/>
    <w:rsid w:val="001441F3"/>
    <w:rsid w:val="00145593"/>
    <w:rsid w:val="001554A8"/>
    <w:rsid w:val="00164E8F"/>
    <w:rsid w:val="0018138A"/>
    <w:rsid w:val="0018294A"/>
    <w:rsid w:val="0019009E"/>
    <w:rsid w:val="001B275B"/>
    <w:rsid w:val="001C2E68"/>
    <w:rsid w:val="001C3DB1"/>
    <w:rsid w:val="001E23CF"/>
    <w:rsid w:val="001F1661"/>
    <w:rsid w:val="001F7EA4"/>
    <w:rsid w:val="00220781"/>
    <w:rsid w:val="00223722"/>
    <w:rsid w:val="00240962"/>
    <w:rsid w:val="002432AA"/>
    <w:rsid w:val="00254424"/>
    <w:rsid w:val="00254A46"/>
    <w:rsid w:val="00255F8E"/>
    <w:rsid w:val="00261D8C"/>
    <w:rsid w:val="0027404A"/>
    <w:rsid w:val="00276AF0"/>
    <w:rsid w:val="0029157F"/>
    <w:rsid w:val="00292956"/>
    <w:rsid w:val="0029645D"/>
    <w:rsid w:val="002A619B"/>
    <w:rsid w:val="002B3047"/>
    <w:rsid w:val="002C7645"/>
    <w:rsid w:val="002E6D5D"/>
    <w:rsid w:val="002E74C5"/>
    <w:rsid w:val="00304FEF"/>
    <w:rsid w:val="0030757A"/>
    <w:rsid w:val="00321293"/>
    <w:rsid w:val="00323920"/>
    <w:rsid w:val="00342EC7"/>
    <w:rsid w:val="003447DF"/>
    <w:rsid w:val="00361F03"/>
    <w:rsid w:val="00363269"/>
    <w:rsid w:val="00372255"/>
    <w:rsid w:val="00373DC8"/>
    <w:rsid w:val="00384FF5"/>
    <w:rsid w:val="00394402"/>
    <w:rsid w:val="003A5807"/>
    <w:rsid w:val="003B4246"/>
    <w:rsid w:val="003B654A"/>
    <w:rsid w:val="003C057B"/>
    <w:rsid w:val="003D1E49"/>
    <w:rsid w:val="003E4D56"/>
    <w:rsid w:val="00402BF8"/>
    <w:rsid w:val="00402EAD"/>
    <w:rsid w:val="00407381"/>
    <w:rsid w:val="0041291A"/>
    <w:rsid w:val="004149BB"/>
    <w:rsid w:val="00415148"/>
    <w:rsid w:val="004225B6"/>
    <w:rsid w:val="00425D71"/>
    <w:rsid w:val="00427163"/>
    <w:rsid w:val="00436847"/>
    <w:rsid w:val="00443304"/>
    <w:rsid w:val="004450F6"/>
    <w:rsid w:val="00457D57"/>
    <w:rsid w:val="00474B1F"/>
    <w:rsid w:val="00497A2B"/>
    <w:rsid w:val="004B0268"/>
    <w:rsid w:val="004B7AE3"/>
    <w:rsid w:val="004C17CD"/>
    <w:rsid w:val="004D1A56"/>
    <w:rsid w:val="004D4A3A"/>
    <w:rsid w:val="004E509A"/>
    <w:rsid w:val="004F3388"/>
    <w:rsid w:val="004F3C50"/>
    <w:rsid w:val="00510CB1"/>
    <w:rsid w:val="00525548"/>
    <w:rsid w:val="005540C8"/>
    <w:rsid w:val="00555118"/>
    <w:rsid w:val="00593E17"/>
    <w:rsid w:val="00595300"/>
    <w:rsid w:val="005B6493"/>
    <w:rsid w:val="005C2102"/>
    <w:rsid w:val="005D521B"/>
    <w:rsid w:val="005D6371"/>
    <w:rsid w:val="005F64F4"/>
    <w:rsid w:val="00601BE3"/>
    <w:rsid w:val="00607397"/>
    <w:rsid w:val="006135BE"/>
    <w:rsid w:val="00614A15"/>
    <w:rsid w:val="00617AA5"/>
    <w:rsid w:val="00617DB3"/>
    <w:rsid w:val="00621987"/>
    <w:rsid w:val="00622F9A"/>
    <w:rsid w:val="006267C8"/>
    <w:rsid w:val="0062739F"/>
    <w:rsid w:val="00647824"/>
    <w:rsid w:val="00654F69"/>
    <w:rsid w:val="0065794C"/>
    <w:rsid w:val="00660F8A"/>
    <w:rsid w:val="00665E42"/>
    <w:rsid w:val="00671080"/>
    <w:rsid w:val="0067767E"/>
    <w:rsid w:val="00686AE7"/>
    <w:rsid w:val="006A2C7B"/>
    <w:rsid w:val="006B51D0"/>
    <w:rsid w:val="006C2438"/>
    <w:rsid w:val="006F377D"/>
    <w:rsid w:val="006F4B99"/>
    <w:rsid w:val="006F6AC8"/>
    <w:rsid w:val="006F7D4F"/>
    <w:rsid w:val="00705A17"/>
    <w:rsid w:val="00742181"/>
    <w:rsid w:val="00746415"/>
    <w:rsid w:val="0075337E"/>
    <w:rsid w:val="0075419B"/>
    <w:rsid w:val="007571EE"/>
    <w:rsid w:val="00763C20"/>
    <w:rsid w:val="007759B0"/>
    <w:rsid w:val="00791259"/>
    <w:rsid w:val="00794971"/>
    <w:rsid w:val="00796FBD"/>
    <w:rsid w:val="007A2367"/>
    <w:rsid w:val="007A5F51"/>
    <w:rsid w:val="007B4DAF"/>
    <w:rsid w:val="007C1E4B"/>
    <w:rsid w:val="007C3441"/>
    <w:rsid w:val="007E0F0C"/>
    <w:rsid w:val="007E6406"/>
    <w:rsid w:val="007F0CE2"/>
    <w:rsid w:val="007F351E"/>
    <w:rsid w:val="008145FD"/>
    <w:rsid w:val="00827BE5"/>
    <w:rsid w:val="00841513"/>
    <w:rsid w:val="0085181D"/>
    <w:rsid w:val="00854A95"/>
    <w:rsid w:val="008563D0"/>
    <w:rsid w:val="00881279"/>
    <w:rsid w:val="008909BB"/>
    <w:rsid w:val="008B2FF2"/>
    <w:rsid w:val="008B4120"/>
    <w:rsid w:val="008C4652"/>
    <w:rsid w:val="008C6A71"/>
    <w:rsid w:val="008D30E2"/>
    <w:rsid w:val="008D75A7"/>
    <w:rsid w:val="008D7C5F"/>
    <w:rsid w:val="008E301E"/>
    <w:rsid w:val="008F325E"/>
    <w:rsid w:val="00927A76"/>
    <w:rsid w:val="009433DE"/>
    <w:rsid w:val="00962813"/>
    <w:rsid w:val="009636BA"/>
    <w:rsid w:val="00972B56"/>
    <w:rsid w:val="00981E0F"/>
    <w:rsid w:val="00990081"/>
    <w:rsid w:val="009913C5"/>
    <w:rsid w:val="00993096"/>
    <w:rsid w:val="009A434D"/>
    <w:rsid w:val="009A5F67"/>
    <w:rsid w:val="009B32ED"/>
    <w:rsid w:val="009B7E24"/>
    <w:rsid w:val="009C7A7D"/>
    <w:rsid w:val="009E2CB6"/>
    <w:rsid w:val="009E59F3"/>
    <w:rsid w:val="009F0451"/>
    <w:rsid w:val="009F31AC"/>
    <w:rsid w:val="00A03F04"/>
    <w:rsid w:val="00A07B99"/>
    <w:rsid w:val="00A100A4"/>
    <w:rsid w:val="00A1107E"/>
    <w:rsid w:val="00A449B9"/>
    <w:rsid w:val="00A473B1"/>
    <w:rsid w:val="00A51C34"/>
    <w:rsid w:val="00A6252C"/>
    <w:rsid w:val="00A64061"/>
    <w:rsid w:val="00A672D9"/>
    <w:rsid w:val="00A805F2"/>
    <w:rsid w:val="00A83A7E"/>
    <w:rsid w:val="00AB4B67"/>
    <w:rsid w:val="00AB7681"/>
    <w:rsid w:val="00AC77AB"/>
    <w:rsid w:val="00AD2917"/>
    <w:rsid w:val="00AD78F3"/>
    <w:rsid w:val="00AE6538"/>
    <w:rsid w:val="00AE7472"/>
    <w:rsid w:val="00AF5667"/>
    <w:rsid w:val="00B02280"/>
    <w:rsid w:val="00B108C6"/>
    <w:rsid w:val="00B25E35"/>
    <w:rsid w:val="00B42D6C"/>
    <w:rsid w:val="00B505C4"/>
    <w:rsid w:val="00B70833"/>
    <w:rsid w:val="00B71346"/>
    <w:rsid w:val="00B7480E"/>
    <w:rsid w:val="00B754D9"/>
    <w:rsid w:val="00B77037"/>
    <w:rsid w:val="00B77709"/>
    <w:rsid w:val="00B857AA"/>
    <w:rsid w:val="00BA4E70"/>
    <w:rsid w:val="00C15282"/>
    <w:rsid w:val="00C15525"/>
    <w:rsid w:val="00C26EAC"/>
    <w:rsid w:val="00C354ED"/>
    <w:rsid w:val="00C45FFB"/>
    <w:rsid w:val="00C46B05"/>
    <w:rsid w:val="00C73B0B"/>
    <w:rsid w:val="00C823D0"/>
    <w:rsid w:val="00C87FAA"/>
    <w:rsid w:val="00C90A09"/>
    <w:rsid w:val="00C927C1"/>
    <w:rsid w:val="00CA1672"/>
    <w:rsid w:val="00CC01A1"/>
    <w:rsid w:val="00CC0A04"/>
    <w:rsid w:val="00CC4C77"/>
    <w:rsid w:val="00CD7A81"/>
    <w:rsid w:val="00CE34DB"/>
    <w:rsid w:val="00CE46EA"/>
    <w:rsid w:val="00CE5435"/>
    <w:rsid w:val="00CF3BA1"/>
    <w:rsid w:val="00D0332A"/>
    <w:rsid w:val="00D175E5"/>
    <w:rsid w:val="00D2564D"/>
    <w:rsid w:val="00D31FDD"/>
    <w:rsid w:val="00D40FB8"/>
    <w:rsid w:val="00D508B2"/>
    <w:rsid w:val="00D63089"/>
    <w:rsid w:val="00D7399B"/>
    <w:rsid w:val="00D755BA"/>
    <w:rsid w:val="00D806A3"/>
    <w:rsid w:val="00D95794"/>
    <w:rsid w:val="00DB1753"/>
    <w:rsid w:val="00DC7021"/>
    <w:rsid w:val="00DD1F47"/>
    <w:rsid w:val="00DD5A64"/>
    <w:rsid w:val="00DE0B14"/>
    <w:rsid w:val="00DF5E19"/>
    <w:rsid w:val="00DF76C0"/>
    <w:rsid w:val="00E02996"/>
    <w:rsid w:val="00E26B8A"/>
    <w:rsid w:val="00E31AD1"/>
    <w:rsid w:val="00E64E12"/>
    <w:rsid w:val="00E70963"/>
    <w:rsid w:val="00E84897"/>
    <w:rsid w:val="00E8584D"/>
    <w:rsid w:val="00E87C4B"/>
    <w:rsid w:val="00E97BCD"/>
    <w:rsid w:val="00EA04FB"/>
    <w:rsid w:val="00EB03EF"/>
    <w:rsid w:val="00EB3B44"/>
    <w:rsid w:val="00EB7E9A"/>
    <w:rsid w:val="00EC5C75"/>
    <w:rsid w:val="00EC67D2"/>
    <w:rsid w:val="00ED07ED"/>
    <w:rsid w:val="00EF34CD"/>
    <w:rsid w:val="00F05001"/>
    <w:rsid w:val="00F3206D"/>
    <w:rsid w:val="00F3564E"/>
    <w:rsid w:val="00F51FFA"/>
    <w:rsid w:val="00F5314E"/>
    <w:rsid w:val="00F6641D"/>
    <w:rsid w:val="00F74769"/>
    <w:rsid w:val="00F86614"/>
    <w:rsid w:val="00F91EB1"/>
    <w:rsid w:val="00F95F35"/>
    <w:rsid w:val="00FB7572"/>
    <w:rsid w:val="00FD2389"/>
    <w:rsid w:val="00FF2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BBDC7E-CA49-4791-909A-3AE33647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9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05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8B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B5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397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073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07397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73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607397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5F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475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A4E70"/>
    <w:pPr>
      <w:widowControl w:val="0"/>
      <w:autoSpaceDE w:val="0"/>
      <w:autoSpaceDN w:val="0"/>
    </w:pPr>
    <w:rPr>
      <w:rFonts w:ascii="Calibri" w:eastAsia="Times New Roman" w:hAnsi="Calibri"/>
      <w:sz w:val="22"/>
    </w:rPr>
  </w:style>
  <w:style w:type="character" w:styleId="aa">
    <w:name w:val="Hyperlink"/>
    <w:uiPriority w:val="99"/>
    <w:unhideWhenUsed/>
    <w:rsid w:val="007A236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505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617DB3"/>
    <w:rPr>
      <w:rFonts w:ascii="Calibri" w:eastAsia="Times New Roman" w:hAnsi="Calibri"/>
      <w:sz w:val="22"/>
      <w:lang w:bidi="ar-SA"/>
    </w:rPr>
  </w:style>
  <w:style w:type="character" w:customStyle="1" w:styleId="ab">
    <w:name w:val="Неразрешенное упоминание"/>
    <w:uiPriority w:val="99"/>
    <w:semiHidden/>
    <w:unhideWhenUsed/>
    <w:rsid w:val="00927A76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uiPriority w:val="9"/>
    <w:semiHidden/>
    <w:rsid w:val="00972B5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D508B2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cp:lastModifiedBy>Тас-оол Оксана Всеволодовна</cp:lastModifiedBy>
  <cp:revision>3</cp:revision>
  <cp:lastPrinted>2023-04-19T07:30:00Z</cp:lastPrinted>
  <dcterms:created xsi:type="dcterms:W3CDTF">2023-04-19T07:30:00Z</dcterms:created>
  <dcterms:modified xsi:type="dcterms:W3CDTF">2023-04-19T07:30:00Z</dcterms:modified>
</cp:coreProperties>
</file>