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A08" w:rsidRDefault="00DE0A08" w:rsidP="00DE0A08">
      <w:pPr>
        <w:spacing w:after="200" w:line="276" w:lineRule="auto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A4C0E" w:rsidRDefault="005A4C0E" w:rsidP="00DE0A08">
      <w:pPr>
        <w:spacing w:after="200" w:line="276" w:lineRule="auto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A4C0E" w:rsidRDefault="005A4C0E" w:rsidP="00DE0A08">
      <w:pPr>
        <w:spacing w:after="20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E0A08" w:rsidRPr="0025472A" w:rsidRDefault="00DE0A08" w:rsidP="00DE0A08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E0A08" w:rsidRPr="004C14FF" w:rsidRDefault="00DE0A08" w:rsidP="00DE0A08">
      <w:pPr>
        <w:spacing w:after="200" w:line="276" w:lineRule="auto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4777BD" w:rsidRDefault="004777BD" w:rsidP="004777B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BD" w:rsidRDefault="004777BD" w:rsidP="004777B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BD" w:rsidRDefault="00037CC0" w:rsidP="00037CC0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апреля 2022 г. № 236</w:t>
      </w:r>
    </w:p>
    <w:p w:rsidR="00037CC0" w:rsidRDefault="00037CC0" w:rsidP="00037CC0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:rsidR="004777BD" w:rsidRPr="004777BD" w:rsidRDefault="004777BD" w:rsidP="004777B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BD" w:rsidRDefault="003D0CC8" w:rsidP="004777B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7BD">
        <w:rPr>
          <w:rFonts w:ascii="Times New Roman" w:hAnsi="Times New Roman" w:cs="Times New Roman"/>
          <w:b/>
          <w:sz w:val="28"/>
          <w:szCs w:val="28"/>
        </w:rPr>
        <w:t>О внес</w:t>
      </w:r>
      <w:r w:rsidR="002E74A3" w:rsidRPr="004777BD">
        <w:rPr>
          <w:rFonts w:ascii="Times New Roman" w:hAnsi="Times New Roman" w:cs="Times New Roman"/>
          <w:b/>
          <w:sz w:val="28"/>
          <w:szCs w:val="28"/>
        </w:rPr>
        <w:t>ении изменений в некоторые</w:t>
      </w:r>
    </w:p>
    <w:p w:rsidR="004777BD" w:rsidRDefault="002E74A3" w:rsidP="004777B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AB9" w:rsidRPr="004777BD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Pr="004777BD">
        <w:rPr>
          <w:rFonts w:ascii="Times New Roman" w:hAnsi="Times New Roman" w:cs="Times New Roman"/>
          <w:b/>
          <w:sz w:val="28"/>
          <w:szCs w:val="28"/>
        </w:rPr>
        <w:t xml:space="preserve"> Правительства </w:t>
      </w:r>
    </w:p>
    <w:p w:rsidR="004777BD" w:rsidRDefault="002E74A3" w:rsidP="004777B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7BD">
        <w:rPr>
          <w:rFonts w:ascii="Times New Roman" w:hAnsi="Times New Roman" w:cs="Times New Roman"/>
          <w:b/>
          <w:sz w:val="28"/>
          <w:szCs w:val="28"/>
        </w:rPr>
        <w:t xml:space="preserve">Республики Тыва </w:t>
      </w:r>
      <w:r w:rsidR="00200F49" w:rsidRPr="004777BD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065857" w:rsidRPr="0047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FC3" w:rsidRPr="004777BD">
        <w:rPr>
          <w:rFonts w:ascii="Times New Roman" w:hAnsi="Times New Roman" w:cs="Times New Roman"/>
          <w:b/>
          <w:sz w:val="28"/>
          <w:szCs w:val="28"/>
        </w:rPr>
        <w:t xml:space="preserve">коренных </w:t>
      </w:r>
    </w:p>
    <w:p w:rsidR="004777BD" w:rsidRDefault="00E21FC3" w:rsidP="004777B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7BD">
        <w:rPr>
          <w:rFonts w:ascii="Times New Roman" w:hAnsi="Times New Roman" w:cs="Times New Roman"/>
          <w:b/>
          <w:sz w:val="28"/>
          <w:szCs w:val="28"/>
        </w:rPr>
        <w:t xml:space="preserve">малочисленных народов Российской Федерации, </w:t>
      </w:r>
    </w:p>
    <w:p w:rsidR="0050223B" w:rsidRPr="004777BD" w:rsidRDefault="00E21FC3" w:rsidP="004777B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7BD">
        <w:rPr>
          <w:rFonts w:ascii="Times New Roman" w:hAnsi="Times New Roman" w:cs="Times New Roman"/>
          <w:b/>
          <w:sz w:val="28"/>
          <w:szCs w:val="28"/>
        </w:rPr>
        <w:t>проживающи</w:t>
      </w:r>
      <w:r w:rsidR="00FF253E" w:rsidRPr="004777BD">
        <w:rPr>
          <w:rFonts w:ascii="Times New Roman" w:hAnsi="Times New Roman" w:cs="Times New Roman"/>
          <w:b/>
          <w:sz w:val="28"/>
          <w:szCs w:val="28"/>
        </w:rPr>
        <w:t>х</w:t>
      </w:r>
      <w:r w:rsidR="0047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53E" w:rsidRPr="004777BD">
        <w:rPr>
          <w:rFonts w:ascii="Times New Roman" w:hAnsi="Times New Roman" w:cs="Times New Roman"/>
          <w:b/>
          <w:sz w:val="28"/>
          <w:szCs w:val="28"/>
        </w:rPr>
        <w:t>на территории Республики Тыва</w:t>
      </w:r>
    </w:p>
    <w:p w:rsidR="0014438A" w:rsidRDefault="0014438A" w:rsidP="004777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77BD" w:rsidRPr="004777BD" w:rsidRDefault="004777BD" w:rsidP="004777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1C54" w:rsidRPr="006E1C54" w:rsidRDefault="006E1C54" w:rsidP="006E1C54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6E1C54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ВХ-I «О Правительстве Республики Тыва» Правительство Республики Тыва ПОСТАНОВЛЯЕТ:</w:t>
      </w:r>
    </w:p>
    <w:p w:rsidR="006E1C54" w:rsidRPr="006E1C54" w:rsidRDefault="006E1C54" w:rsidP="006E1C54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6E1C54" w:rsidRPr="006E1C54" w:rsidRDefault="006E1C54" w:rsidP="006E1C54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6E1C54">
        <w:rPr>
          <w:rFonts w:ascii="Times New Roman" w:hAnsi="Times New Roman" w:cs="Times New Roman"/>
          <w:sz w:val="28"/>
          <w:szCs w:val="28"/>
        </w:rPr>
        <w:t>1. Внести в 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C54">
        <w:rPr>
          <w:rFonts w:ascii="Times New Roman" w:hAnsi="Times New Roman" w:cs="Times New Roman"/>
          <w:sz w:val="28"/>
          <w:szCs w:val="28"/>
        </w:rPr>
        <w:t xml:space="preserve">1.3 Порядка образования территорий традиционного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E1C54">
        <w:rPr>
          <w:rFonts w:ascii="Times New Roman" w:hAnsi="Times New Roman" w:cs="Times New Roman"/>
          <w:sz w:val="28"/>
          <w:szCs w:val="28"/>
        </w:rPr>
        <w:t>природопользования коренных малочисленных народов Российской Федерации, проживающих на территории Республики Тыва, регионального значения,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C54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Тыва от 25 июня 2021 г. № 296, следующие изменения:</w:t>
      </w:r>
    </w:p>
    <w:p w:rsidR="006E1C54" w:rsidRPr="006E1C54" w:rsidRDefault="006E1C54" w:rsidP="006E1C54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6E1C54">
        <w:rPr>
          <w:rFonts w:ascii="Times New Roman" w:hAnsi="Times New Roman" w:cs="Times New Roman"/>
          <w:sz w:val="28"/>
          <w:szCs w:val="28"/>
        </w:rPr>
        <w:t>в абзаце втором слова «Министерство природных ресурсов и экологии Республики Тыва» заменить словами «Агентство по делам национальностей Республики Тыва»;</w:t>
      </w:r>
    </w:p>
    <w:p w:rsidR="006E1C54" w:rsidRPr="006E1C54" w:rsidRDefault="006E1C54" w:rsidP="006E1C54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6E1C54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6E1C54" w:rsidRPr="006E1C54" w:rsidRDefault="006E1C54" w:rsidP="006E1C54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6E1C54">
        <w:rPr>
          <w:rFonts w:ascii="Times New Roman" w:hAnsi="Times New Roman" w:cs="Times New Roman"/>
          <w:sz w:val="28"/>
          <w:szCs w:val="28"/>
        </w:rPr>
        <w:t>«Проекты решений об образовании ТТП регионального значения уполномоченным органом направляются в Правительство Республики Тыва при условии согласования их с Министерством лесного хозяйства и природопользования Республики Тыва.».</w:t>
      </w:r>
    </w:p>
    <w:p w:rsidR="006E1C54" w:rsidRPr="006E1C54" w:rsidRDefault="006E1C54" w:rsidP="006E1C54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6E1C54">
        <w:rPr>
          <w:rFonts w:ascii="Times New Roman" w:hAnsi="Times New Roman" w:cs="Times New Roman"/>
          <w:sz w:val="28"/>
          <w:szCs w:val="28"/>
        </w:rPr>
        <w:lastRenderedPageBreak/>
        <w:t>2. Пункт 9.6 Положения о Министерстве лесного хозяйства и природопользования Республики Тыва, утвержденного постановлением Правительства Республики Тыва от 18 октября 2021 г. № 550, изложить в следующей редакции:</w:t>
      </w:r>
    </w:p>
    <w:p w:rsidR="006E1C54" w:rsidRPr="006E1C54" w:rsidRDefault="006E1C54" w:rsidP="006E1C54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6E1C54">
        <w:rPr>
          <w:rFonts w:ascii="Times New Roman" w:hAnsi="Times New Roman" w:cs="Times New Roman"/>
          <w:sz w:val="28"/>
          <w:szCs w:val="28"/>
        </w:rPr>
        <w:t>«9.6. обеспечивает защиту исконной среды обитания и традиционного образа жизни коренных малочисленных народов (тувинцев-</w:t>
      </w:r>
      <w:proofErr w:type="spellStart"/>
      <w:r w:rsidRPr="006E1C54">
        <w:rPr>
          <w:rFonts w:ascii="Times New Roman" w:hAnsi="Times New Roman" w:cs="Times New Roman"/>
          <w:sz w:val="28"/>
          <w:szCs w:val="28"/>
        </w:rPr>
        <w:t>тоджинцев</w:t>
      </w:r>
      <w:proofErr w:type="spellEnd"/>
      <w:r w:rsidRPr="006E1C54">
        <w:rPr>
          <w:rFonts w:ascii="Times New Roman" w:hAnsi="Times New Roman" w:cs="Times New Roman"/>
          <w:sz w:val="28"/>
          <w:szCs w:val="28"/>
        </w:rPr>
        <w:t>) в Республике Тыва, в пределах полномочий Министерства;».</w:t>
      </w:r>
    </w:p>
    <w:p w:rsidR="006E1C54" w:rsidRPr="006E1C54" w:rsidRDefault="006E1C54" w:rsidP="006E1C54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6E1C54"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7B2C25" w:rsidRDefault="007B2C25" w:rsidP="007B2C25">
      <w:pPr>
        <w:pStyle w:val="20"/>
        <w:shd w:val="clear" w:color="auto" w:fill="auto"/>
        <w:tabs>
          <w:tab w:val="left" w:pos="1085"/>
        </w:tabs>
        <w:spacing w:before="0" w:after="0" w:line="240" w:lineRule="auto"/>
        <w:jc w:val="left"/>
      </w:pPr>
    </w:p>
    <w:p w:rsidR="007B2C25" w:rsidRDefault="007B2C25" w:rsidP="007B2C25">
      <w:pPr>
        <w:pStyle w:val="20"/>
        <w:shd w:val="clear" w:color="auto" w:fill="auto"/>
        <w:tabs>
          <w:tab w:val="left" w:pos="1085"/>
        </w:tabs>
        <w:spacing w:before="0" w:after="0" w:line="240" w:lineRule="auto"/>
        <w:jc w:val="left"/>
      </w:pPr>
    </w:p>
    <w:p w:rsidR="007B2C25" w:rsidRPr="00E227EE" w:rsidRDefault="007B2C25" w:rsidP="007B2C25">
      <w:pPr>
        <w:pStyle w:val="20"/>
        <w:shd w:val="clear" w:color="auto" w:fill="auto"/>
        <w:tabs>
          <w:tab w:val="left" w:pos="1085"/>
        </w:tabs>
        <w:spacing w:before="0" w:after="0" w:line="240" w:lineRule="auto"/>
        <w:jc w:val="left"/>
      </w:pPr>
    </w:p>
    <w:p w:rsidR="007B2C25" w:rsidRDefault="007B2C25" w:rsidP="007B2C25">
      <w:pPr>
        <w:pStyle w:val="20"/>
        <w:shd w:val="clear" w:color="auto" w:fill="auto"/>
        <w:tabs>
          <w:tab w:val="left" w:pos="1085"/>
        </w:tabs>
        <w:spacing w:before="0" w:after="0" w:line="240" w:lineRule="auto"/>
        <w:jc w:val="left"/>
        <w:rPr>
          <w:rStyle w:val="2Exact"/>
        </w:rPr>
      </w:pPr>
      <w:r>
        <w:rPr>
          <w:rStyle w:val="2Exact"/>
        </w:rPr>
        <w:t xml:space="preserve">    Заместитель Председателя </w:t>
      </w:r>
    </w:p>
    <w:p w:rsidR="007B2C25" w:rsidRPr="00E155A8" w:rsidRDefault="007B2C25" w:rsidP="007B2C25">
      <w:pPr>
        <w:pStyle w:val="20"/>
        <w:shd w:val="clear" w:color="auto" w:fill="auto"/>
        <w:tabs>
          <w:tab w:val="left" w:pos="1085"/>
        </w:tabs>
        <w:spacing w:before="0" w:after="0" w:line="240" w:lineRule="auto"/>
        <w:jc w:val="left"/>
      </w:pPr>
      <w:r>
        <w:rPr>
          <w:rStyle w:val="2Exact"/>
        </w:rPr>
        <w:t>Правительства Республики Тыва</w:t>
      </w:r>
      <w:r w:rsidRPr="004321AC">
        <w:rPr>
          <w:rStyle w:val="2Exact"/>
        </w:rPr>
        <w:t xml:space="preserve"> </w:t>
      </w:r>
      <w:r>
        <w:rPr>
          <w:rStyle w:val="2Exact"/>
        </w:rPr>
        <w:t xml:space="preserve">                                                                       Т. </w:t>
      </w:r>
      <w:proofErr w:type="spellStart"/>
      <w:r>
        <w:rPr>
          <w:rStyle w:val="2Exact"/>
        </w:rPr>
        <w:t>Куулар</w:t>
      </w:r>
      <w:proofErr w:type="spellEnd"/>
    </w:p>
    <w:p w:rsidR="00543C13" w:rsidRPr="006E1C54" w:rsidRDefault="00543C13" w:rsidP="007B2C25">
      <w:pPr>
        <w:spacing w:line="36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543C13" w:rsidRPr="006E1C54" w:rsidSect="004777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6E6" w:rsidRDefault="000076E6" w:rsidP="004777BD">
      <w:r>
        <w:separator/>
      </w:r>
    </w:p>
  </w:endnote>
  <w:endnote w:type="continuationSeparator" w:id="0">
    <w:p w:rsidR="000076E6" w:rsidRDefault="000076E6" w:rsidP="0047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59A" w:rsidRDefault="0019659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59A" w:rsidRDefault="0019659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59A" w:rsidRDefault="001965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6E6" w:rsidRDefault="000076E6" w:rsidP="004777BD">
      <w:r>
        <w:separator/>
      </w:r>
    </w:p>
  </w:footnote>
  <w:footnote w:type="continuationSeparator" w:id="0">
    <w:p w:rsidR="000076E6" w:rsidRDefault="000076E6" w:rsidP="00477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59A" w:rsidRDefault="0019659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03514"/>
    </w:sdtPr>
    <w:sdtEndPr>
      <w:rPr>
        <w:rFonts w:ascii="Times New Roman" w:hAnsi="Times New Roman" w:cs="Times New Roman"/>
        <w:sz w:val="24"/>
        <w:szCs w:val="24"/>
      </w:rPr>
    </w:sdtEndPr>
    <w:sdtContent>
      <w:p w:rsidR="004777BD" w:rsidRPr="004777BD" w:rsidRDefault="00601CFB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777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777BD" w:rsidRPr="004777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777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4C0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777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59A" w:rsidRDefault="001965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ccd48d1-ea87-439e-af01-80b31f0b3c0d"/>
  </w:docVars>
  <w:rsids>
    <w:rsidRoot w:val="0050223B"/>
    <w:rsid w:val="000076E6"/>
    <w:rsid w:val="00015848"/>
    <w:rsid w:val="000231B1"/>
    <w:rsid w:val="00037CC0"/>
    <w:rsid w:val="00037F41"/>
    <w:rsid w:val="00043936"/>
    <w:rsid w:val="0004489D"/>
    <w:rsid w:val="00065857"/>
    <w:rsid w:val="0009480D"/>
    <w:rsid w:val="000A374E"/>
    <w:rsid w:val="000C1E20"/>
    <w:rsid w:val="000D115D"/>
    <w:rsid w:val="000F4DE8"/>
    <w:rsid w:val="00110BBE"/>
    <w:rsid w:val="00116C58"/>
    <w:rsid w:val="00126A8F"/>
    <w:rsid w:val="0014438A"/>
    <w:rsid w:val="00173AB9"/>
    <w:rsid w:val="00173DD3"/>
    <w:rsid w:val="001740E6"/>
    <w:rsid w:val="00193F10"/>
    <w:rsid w:val="0019659A"/>
    <w:rsid w:val="001A5AA8"/>
    <w:rsid w:val="001B5B95"/>
    <w:rsid w:val="001D3267"/>
    <w:rsid w:val="001E15CC"/>
    <w:rsid w:val="001F69F7"/>
    <w:rsid w:val="00200F49"/>
    <w:rsid w:val="00220834"/>
    <w:rsid w:val="002435BA"/>
    <w:rsid w:val="002453E0"/>
    <w:rsid w:val="00252C23"/>
    <w:rsid w:val="00277FF2"/>
    <w:rsid w:val="00290189"/>
    <w:rsid w:val="00292F64"/>
    <w:rsid w:val="002A091F"/>
    <w:rsid w:val="002A66DD"/>
    <w:rsid w:val="002B31DD"/>
    <w:rsid w:val="002B3EC7"/>
    <w:rsid w:val="002D2466"/>
    <w:rsid w:val="002E2A4E"/>
    <w:rsid w:val="002E4EAC"/>
    <w:rsid w:val="002E74A3"/>
    <w:rsid w:val="00301B64"/>
    <w:rsid w:val="00313C50"/>
    <w:rsid w:val="00314892"/>
    <w:rsid w:val="00321D98"/>
    <w:rsid w:val="00321DF9"/>
    <w:rsid w:val="00342C1F"/>
    <w:rsid w:val="00343022"/>
    <w:rsid w:val="0035039A"/>
    <w:rsid w:val="00374F4F"/>
    <w:rsid w:val="00391980"/>
    <w:rsid w:val="003A207D"/>
    <w:rsid w:val="003B1FF9"/>
    <w:rsid w:val="003D0CC8"/>
    <w:rsid w:val="003E2CD7"/>
    <w:rsid w:val="00411921"/>
    <w:rsid w:val="00413FDB"/>
    <w:rsid w:val="00414510"/>
    <w:rsid w:val="00432D2C"/>
    <w:rsid w:val="00451E1C"/>
    <w:rsid w:val="004764B2"/>
    <w:rsid w:val="00476C71"/>
    <w:rsid w:val="004777BD"/>
    <w:rsid w:val="00480687"/>
    <w:rsid w:val="00482209"/>
    <w:rsid w:val="004A45C2"/>
    <w:rsid w:val="004E384E"/>
    <w:rsid w:val="0050223B"/>
    <w:rsid w:val="00502413"/>
    <w:rsid w:val="00516802"/>
    <w:rsid w:val="0052450E"/>
    <w:rsid w:val="00543C13"/>
    <w:rsid w:val="005568F7"/>
    <w:rsid w:val="005630DF"/>
    <w:rsid w:val="00563E5F"/>
    <w:rsid w:val="00564B41"/>
    <w:rsid w:val="00566FBD"/>
    <w:rsid w:val="0058736C"/>
    <w:rsid w:val="005958A1"/>
    <w:rsid w:val="005A4C0E"/>
    <w:rsid w:val="005D3A76"/>
    <w:rsid w:val="005F001D"/>
    <w:rsid w:val="005F7D54"/>
    <w:rsid w:val="0060025F"/>
    <w:rsid w:val="00601CFB"/>
    <w:rsid w:val="0060260A"/>
    <w:rsid w:val="00606F31"/>
    <w:rsid w:val="0062191F"/>
    <w:rsid w:val="00630D07"/>
    <w:rsid w:val="00632B8C"/>
    <w:rsid w:val="00633650"/>
    <w:rsid w:val="00645E8D"/>
    <w:rsid w:val="00683C64"/>
    <w:rsid w:val="00685EB4"/>
    <w:rsid w:val="00692F59"/>
    <w:rsid w:val="006A0F41"/>
    <w:rsid w:val="006B71D1"/>
    <w:rsid w:val="006E1C54"/>
    <w:rsid w:val="006F2F8F"/>
    <w:rsid w:val="00705716"/>
    <w:rsid w:val="00710C45"/>
    <w:rsid w:val="0072264A"/>
    <w:rsid w:val="00744F28"/>
    <w:rsid w:val="00762B1E"/>
    <w:rsid w:val="007724B6"/>
    <w:rsid w:val="00797258"/>
    <w:rsid w:val="007B2C25"/>
    <w:rsid w:val="007C2331"/>
    <w:rsid w:val="007C69F5"/>
    <w:rsid w:val="007F16E1"/>
    <w:rsid w:val="007F54E3"/>
    <w:rsid w:val="00805D0F"/>
    <w:rsid w:val="00806FBB"/>
    <w:rsid w:val="00824235"/>
    <w:rsid w:val="0083229D"/>
    <w:rsid w:val="008379AC"/>
    <w:rsid w:val="00850E4A"/>
    <w:rsid w:val="008536DA"/>
    <w:rsid w:val="00855525"/>
    <w:rsid w:val="008707AE"/>
    <w:rsid w:val="00870C0F"/>
    <w:rsid w:val="00874A4D"/>
    <w:rsid w:val="008751FB"/>
    <w:rsid w:val="008923C0"/>
    <w:rsid w:val="008A3DA1"/>
    <w:rsid w:val="008B4B5A"/>
    <w:rsid w:val="008C4972"/>
    <w:rsid w:val="008D041C"/>
    <w:rsid w:val="008D1657"/>
    <w:rsid w:val="008D2AF6"/>
    <w:rsid w:val="008D325F"/>
    <w:rsid w:val="00907D98"/>
    <w:rsid w:val="00912550"/>
    <w:rsid w:val="00936196"/>
    <w:rsid w:val="0094471E"/>
    <w:rsid w:val="0095554C"/>
    <w:rsid w:val="00975FDF"/>
    <w:rsid w:val="009773B1"/>
    <w:rsid w:val="009C3E15"/>
    <w:rsid w:val="009C6E54"/>
    <w:rsid w:val="009E5DE3"/>
    <w:rsid w:val="009F555B"/>
    <w:rsid w:val="00A02C85"/>
    <w:rsid w:val="00A14C93"/>
    <w:rsid w:val="00A17749"/>
    <w:rsid w:val="00A23905"/>
    <w:rsid w:val="00A30FF3"/>
    <w:rsid w:val="00A57E54"/>
    <w:rsid w:val="00A76C3D"/>
    <w:rsid w:val="00A8570B"/>
    <w:rsid w:val="00A85806"/>
    <w:rsid w:val="00AA14C6"/>
    <w:rsid w:val="00AA59C6"/>
    <w:rsid w:val="00AB4F94"/>
    <w:rsid w:val="00AC3CD9"/>
    <w:rsid w:val="00AD4AD8"/>
    <w:rsid w:val="00B44C9A"/>
    <w:rsid w:val="00B5402E"/>
    <w:rsid w:val="00B85D52"/>
    <w:rsid w:val="00B85F0D"/>
    <w:rsid w:val="00BA0575"/>
    <w:rsid w:val="00BB29BB"/>
    <w:rsid w:val="00BB6380"/>
    <w:rsid w:val="00BC76C2"/>
    <w:rsid w:val="00BE251F"/>
    <w:rsid w:val="00BF0BB1"/>
    <w:rsid w:val="00C01699"/>
    <w:rsid w:val="00C070BD"/>
    <w:rsid w:val="00C102F4"/>
    <w:rsid w:val="00C31353"/>
    <w:rsid w:val="00C41236"/>
    <w:rsid w:val="00C628E6"/>
    <w:rsid w:val="00C75253"/>
    <w:rsid w:val="00C9579A"/>
    <w:rsid w:val="00CC3217"/>
    <w:rsid w:val="00CC4B4F"/>
    <w:rsid w:val="00CC543E"/>
    <w:rsid w:val="00D31844"/>
    <w:rsid w:val="00D35A0F"/>
    <w:rsid w:val="00D449DA"/>
    <w:rsid w:val="00D54A6E"/>
    <w:rsid w:val="00D619DD"/>
    <w:rsid w:val="00D6374D"/>
    <w:rsid w:val="00D6547B"/>
    <w:rsid w:val="00D671D2"/>
    <w:rsid w:val="00D93BED"/>
    <w:rsid w:val="00DA6C8E"/>
    <w:rsid w:val="00DB0CC3"/>
    <w:rsid w:val="00DB128E"/>
    <w:rsid w:val="00DB7B0A"/>
    <w:rsid w:val="00DE0A08"/>
    <w:rsid w:val="00DE0D6A"/>
    <w:rsid w:val="00E008C6"/>
    <w:rsid w:val="00E04549"/>
    <w:rsid w:val="00E21FC3"/>
    <w:rsid w:val="00E523C3"/>
    <w:rsid w:val="00E7113E"/>
    <w:rsid w:val="00E71E6D"/>
    <w:rsid w:val="00EA0424"/>
    <w:rsid w:val="00EA3CF6"/>
    <w:rsid w:val="00EA6AAC"/>
    <w:rsid w:val="00EB083E"/>
    <w:rsid w:val="00EC3057"/>
    <w:rsid w:val="00EC76C7"/>
    <w:rsid w:val="00EE65C9"/>
    <w:rsid w:val="00F2081D"/>
    <w:rsid w:val="00F42FA7"/>
    <w:rsid w:val="00F60023"/>
    <w:rsid w:val="00F85DCD"/>
    <w:rsid w:val="00FC1B6C"/>
    <w:rsid w:val="00FD7D73"/>
    <w:rsid w:val="00FE11B1"/>
    <w:rsid w:val="00FE4AEB"/>
    <w:rsid w:val="00FF2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799EEC-C4E8-4EAA-B595-B0097E4A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DA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2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2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32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26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77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77BD"/>
  </w:style>
  <w:style w:type="paragraph" w:styleId="a7">
    <w:name w:val="footer"/>
    <w:basedOn w:val="a"/>
    <w:link w:val="a8"/>
    <w:uiPriority w:val="99"/>
    <w:semiHidden/>
    <w:unhideWhenUsed/>
    <w:rsid w:val="004777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77BD"/>
  </w:style>
  <w:style w:type="character" w:customStyle="1" w:styleId="2">
    <w:name w:val="Основной текст (2)_"/>
    <w:link w:val="20"/>
    <w:rsid w:val="007B2C2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2C25"/>
    <w:pPr>
      <w:widowControl w:val="0"/>
      <w:shd w:val="clear" w:color="auto" w:fill="FFFFFF"/>
      <w:spacing w:before="600" w:after="300" w:line="360" w:lineRule="exact"/>
      <w:ind w:firstLine="0"/>
    </w:pPr>
    <w:rPr>
      <w:rFonts w:ascii="Times New Roman" w:eastAsia="Times New Roman" w:hAnsi="Times New Roman"/>
      <w:sz w:val="28"/>
      <w:szCs w:val="28"/>
    </w:rPr>
  </w:style>
  <w:style w:type="character" w:customStyle="1" w:styleId="2Exact">
    <w:name w:val="Основной текст (2) Exact"/>
    <w:rsid w:val="007B2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Тас-оол Оксана Всеволодовна</cp:lastModifiedBy>
  <cp:revision>4</cp:revision>
  <cp:lastPrinted>2022-04-27T07:54:00Z</cp:lastPrinted>
  <dcterms:created xsi:type="dcterms:W3CDTF">2022-04-27T07:54:00Z</dcterms:created>
  <dcterms:modified xsi:type="dcterms:W3CDTF">2022-04-27T07:54:00Z</dcterms:modified>
</cp:coreProperties>
</file>