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EB" w:rsidRDefault="00791AEB" w:rsidP="00791AEB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791AEB" w:rsidRDefault="00791AEB" w:rsidP="00791AEB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791AEB" w:rsidRPr="00791AEB" w:rsidRDefault="00791AEB" w:rsidP="00791AE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91AEB" w:rsidRPr="00791AEB" w:rsidRDefault="00791AEB" w:rsidP="00791AE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91AEB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791AEB">
        <w:rPr>
          <w:rFonts w:ascii="Times New Roman" w:eastAsia="Calibri" w:hAnsi="Times New Roman" w:cs="Times New Roman"/>
          <w:sz w:val="36"/>
          <w:szCs w:val="36"/>
        </w:rPr>
        <w:br/>
      </w:r>
      <w:r w:rsidRPr="00791AEB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791AEB" w:rsidRPr="00791AEB" w:rsidRDefault="00791AEB" w:rsidP="00791AEB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91AEB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791AEB">
        <w:rPr>
          <w:rFonts w:ascii="Times New Roman" w:eastAsia="Calibri" w:hAnsi="Times New Roman" w:cs="Times New Roman"/>
          <w:sz w:val="36"/>
          <w:szCs w:val="36"/>
        </w:rPr>
        <w:br/>
      </w:r>
      <w:r w:rsidRPr="00791AEB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DD1967" w:rsidRDefault="00DD1967" w:rsidP="00993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967" w:rsidRDefault="00EF0F8C" w:rsidP="00EF0F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мая 2024 г. № 236</w:t>
      </w:r>
    </w:p>
    <w:p w:rsidR="00EF0F8C" w:rsidRDefault="00EF0F8C" w:rsidP="00EF0F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DD1967" w:rsidRPr="00DD1967" w:rsidRDefault="00DD1967" w:rsidP="00993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967" w:rsidRDefault="00993630" w:rsidP="00993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967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DD1967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DD1967">
        <w:rPr>
          <w:rFonts w:ascii="Times New Roman" w:hAnsi="Times New Roman" w:cs="Times New Roman"/>
          <w:b/>
          <w:sz w:val="28"/>
          <w:szCs w:val="28"/>
        </w:rPr>
        <w:t xml:space="preserve"> силу </w:t>
      </w:r>
    </w:p>
    <w:p w:rsidR="00DD1967" w:rsidRDefault="00993630" w:rsidP="00993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967"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Республики </w:t>
      </w:r>
    </w:p>
    <w:p w:rsidR="00993630" w:rsidRPr="00DD1967" w:rsidRDefault="00993630" w:rsidP="00993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967">
        <w:rPr>
          <w:rFonts w:ascii="Times New Roman" w:hAnsi="Times New Roman" w:cs="Times New Roman"/>
          <w:b/>
          <w:sz w:val="28"/>
          <w:szCs w:val="28"/>
        </w:rPr>
        <w:t xml:space="preserve">Тыва от 14 августа 2015 г. № 389 </w:t>
      </w:r>
    </w:p>
    <w:p w:rsidR="00993630" w:rsidRDefault="00993630" w:rsidP="00993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967" w:rsidRPr="00DD1967" w:rsidRDefault="00DD1967" w:rsidP="00993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C57" w:rsidRPr="00DD1967" w:rsidRDefault="00230C57" w:rsidP="00DD196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67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proofErr w:type="gramStart"/>
      <w:r w:rsidRPr="00DD196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D1967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</w:t>
      </w:r>
      <w:r w:rsidRPr="00DD1967">
        <w:rPr>
          <w:rFonts w:ascii="Times New Roman" w:hAnsi="Times New Roman" w:cs="Times New Roman"/>
          <w:sz w:val="28"/>
          <w:szCs w:val="28"/>
        </w:rPr>
        <w:t>и</w:t>
      </w:r>
      <w:r w:rsidRPr="00DD1967">
        <w:rPr>
          <w:rFonts w:ascii="Times New Roman" w:hAnsi="Times New Roman" w:cs="Times New Roman"/>
          <w:sz w:val="28"/>
          <w:szCs w:val="28"/>
        </w:rPr>
        <w:t>тельство Республики Тыва ПОСТАНОВЛЯЕТ:</w:t>
      </w:r>
    </w:p>
    <w:p w:rsidR="00230C57" w:rsidRPr="00DD1967" w:rsidRDefault="00230C57" w:rsidP="00DD196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630" w:rsidRPr="00DD1967" w:rsidRDefault="00993630" w:rsidP="00DD196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67">
        <w:rPr>
          <w:rFonts w:ascii="Times New Roman" w:hAnsi="Times New Roman" w:cs="Times New Roman"/>
          <w:sz w:val="28"/>
          <w:szCs w:val="28"/>
        </w:rPr>
        <w:t>1. Признать утратившим силу постановление Правительства Республики Тыва от 14 августа 2015 г. № 389 «Об утверждении Положения о представл</w:t>
      </w:r>
      <w:r w:rsidRPr="00DD1967">
        <w:rPr>
          <w:rFonts w:ascii="Times New Roman" w:hAnsi="Times New Roman" w:cs="Times New Roman"/>
          <w:sz w:val="28"/>
          <w:szCs w:val="28"/>
        </w:rPr>
        <w:t>е</w:t>
      </w:r>
      <w:r w:rsidRPr="00DD1967">
        <w:rPr>
          <w:rFonts w:ascii="Times New Roman" w:hAnsi="Times New Roman" w:cs="Times New Roman"/>
          <w:sz w:val="28"/>
          <w:szCs w:val="28"/>
        </w:rPr>
        <w:t>нии работодателями информации о наличии или отсутствии вакантных рабочих мест (должностей) в органы службы занятост</w:t>
      </w:r>
      <w:r w:rsidR="00751DF4">
        <w:rPr>
          <w:rFonts w:ascii="Times New Roman" w:hAnsi="Times New Roman" w:cs="Times New Roman"/>
          <w:sz w:val="28"/>
          <w:szCs w:val="28"/>
        </w:rPr>
        <w:t>и населения Республики Тыва».</w:t>
      </w:r>
    </w:p>
    <w:p w:rsidR="00993630" w:rsidRPr="00DD1967" w:rsidRDefault="00993630" w:rsidP="00DD196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67">
        <w:rPr>
          <w:rFonts w:ascii="Times New Roman" w:hAnsi="Times New Roman" w:cs="Times New Roman"/>
          <w:sz w:val="28"/>
          <w:szCs w:val="28"/>
        </w:rPr>
        <w:t>2</w:t>
      </w:r>
      <w:r w:rsidR="00713162" w:rsidRPr="00DD1967">
        <w:rPr>
          <w:rFonts w:ascii="Times New Roman" w:hAnsi="Times New Roman" w:cs="Times New Roman"/>
          <w:sz w:val="28"/>
          <w:szCs w:val="28"/>
        </w:rPr>
        <w:t>.</w:t>
      </w:r>
      <w:r w:rsidRPr="00DD1967">
        <w:rPr>
          <w:rFonts w:ascii="Times New Roman" w:hAnsi="Times New Roman" w:cs="Times New Roman"/>
          <w:sz w:val="28"/>
          <w:szCs w:val="28"/>
        </w:rPr>
        <w:t xml:space="preserve"> </w:t>
      </w:r>
      <w:r w:rsidR="00713162" w:rsidRPr="00DD1967">
        <w:rPr>
          <w:rFonts w:ascii="Times New Roman" w:hAnsi="Times New Roman" w:cs="Times New Roman"/>
          <w:sz w:val="28"/>
          <w:szCs w:val="28"/>
        </w:rPr>
        <w:t>Р</w:t>
      </w:r>
      <w:r w:rsidR="00230C57" w:rsidRPr="00DD1967"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постановление на «Официальном </w:t>
      </w:r>
      <w:proofErr w:type="gramStart"/>
      <w:r w:rsidR="00230C57" w:rsidRPr="00DD1967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230C57" w:rsidRPr="00DD1967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</w:t>
      </w:r>
      <w:r w:rsidR="00230C57" w:rsidRPr="00DD1967">
        <w:rPr>
          <w:rFonts w:ascii="Times New Roman" w:hAnsi="Times New Roman" w:cs="Times New Roman"/>
          <w:sz w:val="28"/>
          <w:szCs w:val="28"/>
        </w:rPr>
        <w:t>с</w:t>
      </w:r>
      <w:r w:rsidR="00230C57" w:rsidRPr="00DD1967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993630" w:rsidRPr="00DD1967" w:rsidRDefault="00993630" w:rsidP="00993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630" w:rsidRPr="00DD1967" w:rsidRDefault="00993630" w:rsidP="00993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C57" w:rsidRPr="00DD1967" w:rsidRDefault="00230C57" w:rsidP="00993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CD6" w:rsidRPr="00401CD6" w:rsidRDefault="00401CD6" w:rsidP="00401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</w:t>
      </w:r>
      <w:r w:rsidRPr="00401CD6">
        <w:rPr>
          <w:rFonts w:ascii="Times New Roman" w:hAnsi="Times New Roman" w:cs="Times New Roman"/>
          <w:sz w:val="28"/>
          <w:szCs w:val="28"/>
        </w:rPr>
        <w:t>аместитель Председателя</w:t>
      </w:r>
    </w:p>
    <w:p w:rsidR="00993630" w:rsidRDefault="00401CD6" w:rsidP="00401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CD6"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  <w:r w:rsidRPr="00401CD6">
        <w:rPr>
          <w:rFonts w:ascii="Times New Roman" w:hAnsi="Times New Roman" w:cs="Times New Roman"/>
          <w:sz w:val="28"/>
          <w:szCs w:val="28"/>
        </w:rPr>
        <w:tab/>
      </w:r>
      <w:r w:rsidRPr="00401CD6">
        <w:rPr>
          <w:rFonts w:ascii="Times New Roman" w:hAnsi="Times New Roman" w:cs="Times New Roman"/>
          <w:sz w:val="28"/>
          <w:szCs w:val="28"/>
        </w:rPr>
        <w:tab/>
      </w:r>
      <w:r w:rsidRPr="00401CD6">
        <w:rPr>
          <w:rFonts w:ascii="Times New Roman" w:hAnsi="Times New Roman" w:cs="Times New Roman"/>
          <w:sz w:val="28"/>
          <w:szCs w:val="28"/>
        </w:rPr>
        <w:tab/>
      </w:r>
      <w:r w:rsidRPr="00401CD6">
        <w:rPr>
          <w:rFonts w:ascii="Times New Roman" w:hAnsi="Times New Roman" w:cs="Times New Roman"/>
          <w:sz w:val="28"/>
          <w:szCs w:val="28"/>
        </w:rPr>
        <w:tab/>
      </w:r>
      <w:r w:rsidRPr="00401CD6">
        <w:rPr>
          <w:rFonts w:ascii="Times New Roman" w:hAnsi="Times New Roman" w:cs="Times New Roman"/>
          <w:sz w:val="28"/>
          <w:szCs w:val="28"/>
        </w:rPr>
        <w:tab/>
      </w:r>
      <w:r w:rsidRPr="00401CD6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CD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r w:rsidRPr="00401CD6">
        <w:rPr>
          <w:rFonts w:ascii="Times New Roman" w:hAnsi="Times New Roman" w:cs="Times New Roman"/>
          <w:sz w:val="28"/>
          <w:szCs w:val="28"/>
        </w:rPr>
        <w:t>рыглар</w:t>
      </w:r>
      <w:proofErr w:type="spellEnd"/>
    </w:p>
    <w:sectPr w:rsidR="00993630" w:rsidSect="00751DF4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18B" w:rsidRDefault="0008218B" w:rsidP="00C27250">
      <w:pPr>
        <w:spacing w:after="0" w:line="240" w:lineRule="auto"/>
      </w:pPr>
      <w:r>
        <w:separator/>
      </w:r>
    </w:p>
  </w:endnote>
  <w:endnote w:type="continuationSeparator" w:id="0">
    <w:p w:rsidR="0008218B" w:rsidRDefault="0008218B" w:rsidP="00C2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18B" w:rsidRDefault="0008218B" w:rsidP="00C27250">
      <w:pPr>
        <w:spacing w:after="0" w:line="240" w:lineRule="auto"/>
      </w:pPr>
      <w:r>
        <w:separator/>
      </w:r>
    </w:p>
  </w:footnote>
  <w:footnote w:type="continuationSeparator" w:id="0">
    <w:p w:rsidR="0008218B" w:rsidRDefault="0008218B" w:rsidP="00C2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B6" w:rsidRDefault="00791AEB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91AEB" w:rsidRPr="00791AEB" w:rsidRDefault="00791AEB" w:rsidP="00791AEB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620200099/29150(5)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<v:textbox inset="0,0,0,0">
                <w:txbxContent>
                  <w:p w:rsidR="00791AEB" w:rsidRPr="00791AEB" w:rsidRDefault="00791AEB" w:rsidP="00791AEB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620200099/29150(5)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7745bd6-70af-4008-b993-6c58bc046357"/>
  </w:docVars>
  <w:rsids>
    <w:rsidRoot w:val="003D1A1B"/>
    <w:rsid w:val="0008218B"/>
    <w:rsid w:val="00230C57"/>
    <w:rsid w:val="002D0D09"/>
    <w:rsid w:val="003445AC"/>
    <w:rsid w:val="003D1A1B"/>
    <w:rsid w:val="00401CD6"/>
    <w:rsid w:val="0055785C"/>
    <w:rsid w:val="007066B3"/>
    <w:rsid w:val="00713162"/>
    <w:rsid w:val="00751DF4"/>
    <w:rsid w:val="007912C9"/>
    <w:rsid w:val="00791AEB"/>
    <w:rsid w:val="0095733F"/>
    <w:rsid w:val="00993630"/>
    <w:rsid w:val="00A909F7"/>
    <w:rsid w:val="00BB7EB6"/>
    <w:rsid w:val="00C27250"/>
    <w:rsid w:val="00DD1967"/>
    <w:rsid w:val="00EF0F8C"/>
    <w:rsid w:val="00F10110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6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D0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7EB6"/>
  </w:style>
  <w:style w:type="paragraph" w:styleId="a8">
    <w:name w:val="footer"/>
    <w:basedOn w:val="a"/>
    <w:link w:val="a9"/>
    <w:uiPriority w:val="99"/>
    <w:unhideWhenUsed/>
    <w:rsid w:val="00BB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7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6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D0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7EB6"/>
  </w:style>
  <w:style w:type="paragraph" w:styleId="a8">
    <w:name w:val="footer"/>
    <w:basedOn w:val="a"/>
    <w:link w:val="a9"/>
    <w:uiPriority w:val="99"/>
    <w:unhideWhenUsed/>
    <w:rsid w:val="00BB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7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Чейнеш</dc:creator>
  <cp:lastModifiedBy>Грецких О.П.</cp:lastModifiedBy>
  <cp:revision>2</cp:revision>
  <cp:lastPrinted>2024-05-22T03:17:00Z</cp:lastPrinted>
  <dcterms:created xsi:type="dcterms:W3CDTF">2024-05-22T03:17:00Z</dcterms:created>
  <dcterms:modified xsi:type="dcterms:W3CDTF">2024-05-22T03:17:00Z</dcterms:modified>
</cp:coreProperties>
</file>