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B" w:rsidRDefault="006D154B" w:rsidP="006D154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056" w:rsidRDefault="00B70056" w:rsidP="006D154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056" w:rsidRDefault="00B70056" w:rsidP="006D15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154B" w:rsidRPr="004C14FF" w:rsidRDefault="006D154B" w:rsidP="006D1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D154B" w:rsidRPr="0025472A" w:rsidRDefault="006D154B" w:rsidP="006D15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AD" w:rsidRPr="009A19F4" w:rsidRDefault="009A19F4" w:rsidP="009A1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F4">
        <w:rPr>
          <w:rFonts w:ascii="Times New Roman" w:hAnsi="Times New Roman" w:cs="Times New Roman"/>
          <w:sz w:val="28"/>
          <w:szCs w:val="28"/>
        </w:rPr>
        <w:t>от 25 января 2021 г. № 23</w:t>
      </w:r>
    </w:p>
    <w:p w:rsidR="009A19F4" w:rsidRDefault="009A19F4" w:rsidP="009A1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F4">
        <w:rPr>
          <w:rFonts w:ascii="Times New Roman" w:hAnsi="Times New Roman" w:cs="Times New Roman"/>
          <w:sz w:val="28"/>
          <w:szCs w:val="28"/>
        </w:rPr>
        <w:t>г. Кызыл</w:t>
      </w:r>
    </w:p>
    <w:p w:rsidR="002E27AD" w:rsidRP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AD" w:rsidRDefault="00B6152E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</w:t>
      </w:r>
    </w:p>
    <w:p w:rsidR="002E27AD" w:rsidRDefault="00B6152E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D">
        <w:rPr>
          <w:rFonts w:ascii="Times New Roman" w:hAnsi="Times New Roman" w:cs="Times New Roman"/>
          <w:b/>
          <w:sz w:val="28"/>
          <w:szCs w:val="28"/>
        </w:rPr>
        <w:t>долговременного</w:t>
      </w:r>
      <w:r w:rsidR="002E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b/>
          <w:sz w:val="28"/>
          <w:szCs w:val="28"/>
        </w:rPr>
        <w:t xml:space="preserve">ухода за гражданами пожилого </w:t>
      </w:r>
    </w:p>
    <w:p w:rsidR="00B6152E" w:rsidRPr="002E27AD" w:rsidRDefault="00B6152E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D">
        <w:rPr>
          <w:rFonts w:ascii="Times New Roman" w:hAnsi="Times New Roman" w:cs="Times New Roman"/>
          <w:b/>
          <w:sz w:val="28"/>
          <w:szCs w:val="28"/>
        </w:rPr>
        <w:t>возраста и инвалидами в Республике Тыва</w:t>
      </w:r>
    </w:p>
    <w:p w:rsidR="0093075F" w:rsidRPr="002E27AD" w:rsidRDefault="0093075F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5A" w:rsidRPr="002E27AD" w:rsidRDefault="00011F5A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82" w:rsidRPr="002E27AD" w:rsidRDefault="00C20805" w:rsidP="002E27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15 апреля 2014 г. </w:t>
      </w:r>
      <w:r w:rsidR="00C80253" w:rsidRPr="002E27AD">
        <w:rPr>
          <w:rFonts w:ascii="Times New Roman" w:hAnsi="Times New Roman" w:cs="Times New Roman"/>
          <w:sz w:val="28"/>
          <w:szCs w:val="28"/>
        </w:rPr>
        <w:t>№</w:t>
      </w:r>
      <w:r w:rsidRPr="002E27AD">
        <w:rPr>
          <w:rFonts w:ascii="Times New Roman" w:hAnsi="Times New Roman" w:cs="Times New Roman"/>
          <w:sz w:val="28"/>
          <w:szCs w:val="28"/>
        </w:rPr>
        <w:t xml:space="preserve"> 296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C80253" w:rsidRPr="002E27AD">
        <w:rPr>
          <w:rFonts w:ascii="Times New Roman" w:hAnsi="Times New Roman" w:cs="Times New Roman"/>
          <w:sz w:val="28"/>
          <w:szCs w:val="28"/>
        </w:rPr>
        <w:t xml:space="preserve">программы Российской Федерации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>,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5588" w:rsidRPr="002E27AD">
        <w:rPr>
          <w:rFonts w:ascii="Times New Roman" w:hAnsi="Times New Roman" w:cs="Times New Roman"/>
          <w:sz w:val="28"/>
          <w:szCs w:val="28"/>
        </w:rPr>
        <w:t>Правительства Ре</w:t>
      </w:r>
      <w:r w:rsidR="00265588" w:rsidRPr="002E27AD">
        <w:rPr>
          <w:rFonts w:ascii="Times New Roman" w:hAnsi="Times New Roman" w:cs="Times New Roman"/>
          <w:sz w:val="28"/>
          <w:szCs w:val="28"/>
        </w:rPr>
        <w:t>с</w:t>
      </w:r>
      <w:r w:rsidR="00265588" w:rsidRPr="002E27AD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2E27AD">
        <w:rPr>
          <w:rFonts w:ascii="Times New Roman" w:hAnsi="Times New Roman" w:cs="Times New Roman"/>
          <w:sz w:val="28"/>
          <w:szCs w:val="28"/>
        </w:rPr>
        <w:t>от</w:t>
      </w:r>
      <w:r w:rsidR="004C1EB9" w:rsidRPr="002E27AD">
        <w:rPr>
          <w:rFonts w:ascii="Times New Roman" w:hAnsi="Times New Roman" w:cs="Times New Roman"/>
          <w:sz w:val="28"/>
          <w:szCs w:val="28"/>
        </w:rPr>
        <w:t xml:space="preserve"> 11 ноября 2016 г. </w:t>
      </w:r>
      <w:r w:rsidR="00265588" w:rsidRPr="002E27AD">
        <w:rPr>
          <w:rFonts w:ascii="Times New Roman" w:hAnsi="Times New Roman" w:cs="Times New Roman"/>
          <w:sz w:val="28"/>
          <w:szCs w:val="28"/>
        </w:rPr>
        <w:t>№</w:t>
      </w:r>
      <w:r w:rsidR="004C1EB9" w:rsidRPr="002E27AD">
        <w:rPr>
          <w:rFonts w:ascii="Times New Roman" w:hAnsi="Times New Roman" w:cs="Times New Roman"/>
          <w:sz w:val="28"/>
          <w:szCs w:val="28"/>
        </w:rPr>
        <w:t xml:space="preserve"> 471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Об утверждении государственной пр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 w:rsidR="004C1EB9" w:rsidRPr="002E27AD">
        <w:rPr>
          <w:rFonts w:ascii="Times New Roman" w:hAnsi="Times New Roman" w:cs="Times New Roman"/>
          <w:sz w:val="28"/>
          <w:szCs w:val="28"/>
        </w:rPr>
        <w:t xml:space="preserve">в </w:t>
      </w:r>
      <w:r w:rsidRPr="002E27AD">
        <w:rPr>
          <w:rFonts w:ascii="Times New Roman" w:hAnsi="Times New Roman" w:cs="Times New Roman"/>
          <w:sz w:val="28"/>
          <w:szCs w:val="28"/>
        </w:rPr>
        <w:t>Республик</w:t>
      </w:r>
      <w:r w:rsidR="004C1EB9"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 xml:space="preserve"> Т</w:t>
      </w:r>
      <w:r w:rsidR="00265588" w:rsidRPr="002E27AD">
        <w:rPr>
          <w:rFonts w:ascii="Times New Roman" w:hAnsi="Times New Roman" w:cs="Times New Roman"/>
          <w:sz w:val="28"/>
          <w:szCs w:val="28"/>
        </w:rPr>
        <w:t>ыва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на 201</w:t>
      </w:r>
      <w:r w:rsidR="004C1EB9" w:rsidRPr="002E27AD">
        <w:rPr>
          <w:rFonts w:ascii="Times New Roman" w:hAnsi="Times New Roman" w:cs="Times New Roman"/>
          <w:sz w:val="28"/>
          <w:szCs w:val="28"/>
        </w:rPr>
        <w:t>7</w:t>
      </w:r>
      <w:r w:rsidR="002E27AD">
        <w:rPr>
          <w:rFonts w:ascii="Times New Roman" w:hAnsi="Times New Roman" w:cs="Times New Roman"/>
          <w:sz w:val="28"/>
          <w:szCs w:val="28"/>
        </w:rPr>
        <w:t>-</w:t>
      </w:r>
      <w:r w:rsidRPr="002E27AD">
        <w:rPr>
          <w:rFonts w:ascii="Times New Roman" w:hAnsi="Times New Roman" w:cs="Times New Roman"/>
          <w:sz w:val="28"/>
          <w:szCs w:val="28"/>
        </w:rPr>
        <w:t>20</w:t>
      </w:r>
      <w:r w:rsidR="00261B6E" w:rsidRPr="002E27AD">
        <w:rPr>
          <w:rFonts w:ascii="Times New Roman" w:hAnsi="Times New Roman" w:cs="Times New Roman"/>
          <w:sz w:val="28"/>
          <w:szCs w:val="28"/>
        </w:rPr>
        <w:t>20</w:t>
      </w:r>
      <w:r w:rsidR="00C80253" w:rsidRPr="002E27AD">
        <w:rPr>
          <w:rFonts w:ascii="Times New Roman" w:hAnsi="Times New Roman" w:cs="Times New Roman"/>
          <w:sz w:val="28"/>
          <w:szCs w:val="28"/>
        </w:rPr>
        <w:t xml:space="preserve"> годы</w:t>
      </w:r>
      <w:r w:rsidR="002E27AD">
        <w:rPr>
          <w:rFonts w:ascii="Times New Roman" w:hAnsi="Times New Roman" w:cs="Times New Roman"/>
          <w:sz w:val="28"/>
          <w:szCs w:val="28"/>
        </w:rPr>
        <w:t xml:space="preserve">» </w:t>
      </w:r>
      <w:r w:rsidR="00265588" w:rsidRPr="002E27AD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921DE7" w:rsidRPr="002E27AD">
        <w:rPr>
          <w:rFonts w:ascii="Times New Roman" w:hAnsi="Times New Roman" w:cs="Times New Roman"/>
          <w:sz w:val="28"/>
          <w:szCs w:val="28"/>
        </w:rPr>
        <w:t>ПОСТАНОВЛЯЕТ</w:t>
      </w:r>
      <w:r w:rsidRPr="002E27AD">
        <w:rPr>
          <w:rFonts w:ascii="Times New Roman" w:hAnsi="Times New Roman" w:cs="Times New Roman"/>
          <w:sz w:val="28"/>
          <w:szCs w:val="28"/>
        </w:rPr>
        <w:t>:</w:t>
      </w:r>
    </w:p>
    <w:p w:rsidR="00921DE7" w:rsidRPr="002E27AD" w:rsidRDefault="00921DE7" w:rsidP="002E27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E7" w:rsidRPr="002E27AD" w:rsidRDefault="008F39BA" w:rsidP="002E27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1</w:t>
      </w:r>
      <w:r w:rsidR="00C20805" w:rsidRPr="002E27AD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="00111182" w:rsidRPr="002E27AD">
        <w:rPr>
          <w:rFonts w:ascii="Times New Roman" w:hAnsi="Times New Roman" w:cs="Times New Roman"/>
          <w:sz w:val="28"/>
          <w:szCs w:val="28"/>
        </w:rPr>
        <w:t>ое П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оложение о системе долговременного ухода за гражданами пожилого возраста и инвалидами в </w:t>
      </w:r>
      <w:r w:rsidR="00265588" w:rsidRPr="002E27AD">
        <w:rPr>
          <w:rFonts w:ascii="Times New Roman" w:hAnsi="Times New Roman" w:cs="Times New Roman"/>
          <w:sz w:val="28"/>
          <w:szCs w:val="28"/>
        </w:rPr>
        <w:t>Республике Тыва</w:t>
      </w:r>
      <w:r w:rsidR="009C6051" w:rsidRPr="002E27AD">
        <w:rPr>
          <w:rFonts w:ascii="Times New Roman" w:hAnsi="Times New Roman" w:cs="Times New Roman"/>
          <w:sz w:val="28"/>
          <w:szCs w:val="28"/>
        </w:rPr>
        <w:t>.</w:t>
      </w:r>
    </w:p>
    <w:p w:rsidR="00C20805" w:rsidRPr="002E27AD" w:rsidRDefault="008F39BA" w:rsidP="002E27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051" w:rsidRPr="002E27AD">
        <w:rPr>
          <w:rFonts w:ascii="Times New Roman" w:hAnsi="Times New Roman" w:cs="Times New Roman"/>
          <w:sz w:val="28"/>
          <w:szCs w:val="28"/>
        </w:rPr>
        <w:t>К</w:t>
      </w:r>
      <w:r w:rsidR="00C20805" w:rsidRPr="002E27A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20805" w:rsidRPr="002E27AD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Мин</w:t>
      </w:r>
      <w:r w:rsidR="00C20805" w:rsidRPr="002E27AD">
        <w:rPr>
          <w:rFonts w:ascii="Times New Roman" w:hAnsi="Times New Roman" w:cs="Times New Roman"/>
          <w:sz w:val="28"/>
          <w:szCs w:val="28"/>
        </w:rPr>
        <w:t>и</w:t>
      </w:r>
      <w:r w:rsidR="00C20805" w:rsidRPr="002E27AD">
        <w:rPr>
          <w:rFonts w:ascii="Times New Roman" w:hAnsi="Times New Roman" w:cs="Times New Roman"/>
          <w:sz w:val="28"/>
          <w:szCs w:val="28"/>
        </w:rPr>
        <w:t>стерство труда</w:t>
      </w:r>
      <w:r w:rsidR="00265588" w:rsidRPr="002E27AD">
        <w:rPr>
          <w:rFonts w:ascii="Times New Roman" w:hAnsi="Times New Roman" w:cs="Times New Roman"/>
          <w:sz w:val="28"/>
          <w:szCs w:val="28"/>
        </w:rPr>
        <w:t xml:space="preserve"> и социальной политики</w:t>
      </w:r>
      <w:r w:rsidRPr="002E27A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C20805" w:rsidRPr="002E27AD">
        <w:rPr>
          <w:rFonts w:ascii="Times New Roman" w:hAnsi="Times New Roman" w:cs="Times New Roman"/>
          <w:sz w:val="28"/>
          <w:szCs w:val="28"/>
        </w:rPr>
        <w:t>.</w:t>
      </w:r>
    </w:p>
    <w:p w:rsidR="00E530D8" w:rsidRPr="002E27AD" w:rsidRDefault="009C6051" w:rsidP="002E27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3</w:t>
      </w:r>
      <w:r w:rsidR="00E530D8" w:rsidRPr="002E2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0D8" w:rsidRPr="002E27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530D8" w:rsidRPr="002E27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="00E530D8" w:rsidRPr="002E27A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="00E530D8" w:rsidRPr="002E27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30D8" w:rsidRPr="002E27A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530D8" w:rsidRPr="002E27A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="00E530D8" w:rsidRPr="002E27AD">
        <w:rPr>
          <w:rFonts w:ascii="Times New Roman" w:hAnsi="Times New Roman" w:cs="Times New Roman"/>
          <w:sz w:val="28"/>
          <w:szCs w:val="28"/>
        </w:rPr>
        <w:t>Интернет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="00E530D8" w:rsidRPr="002E27AD">
        <w:rPr>
          <w:rFonts w:ascii="Times New Roman" w:hAnsi="Times New Roman" w:cs="Times New Roman"/>
          <w:sz w:val="28"/>
          <w:szCs w:val="28"/>
        </w:rPr>
        <w:t>.</w:t>
      </w:r>
    </w:p>
    <w:p w:rsidR="00E530D8" w:rsidRPr="002E27AD" w:rsidRDefault="00E530D8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51" w:rsidRPr="002E27AD" w:rsidRDefault="009C6051" w:rsidP="002E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7AD" w:rsidRDefault="002E27AD" w:rsidP="002E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88" w:rsidRPr="002E27AD" w:rsidRDefault="00011F5A" w:rsidP="002E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5588" w:rsidRPr="002E27AD">
        <w:rPr>
          <w:rFonts w:ascii="Times New Roman" w:hAnsi="Times New Roman" w:cs="Times New Roman"/>
          <w:sz w:val="28"/>
          <w:szCs w:val="28"/>
        </w:rPr>
        <w:t xml:space="preserve">Республики  Тыва </w:t>
      </w:r>
      <w:r w:rsidR="00265588" w:rsidRPr="002E27AD">
        <w:rPr>
          <w:rFonts w:ascii="Times New Roman" w:hAnsi="Times New Roman" w:cs="Times New Roman"/>
          <w:sz w:val="28"/>
          <w:szCs w:val="28"/>
        </w:rPr>
        <w:tab/>
      </w:r>
      <w:r w:rsidRPr="002E2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E27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27AD">
        <w:rPr>
          <w:rFonts w:ascii="Times New Roman" w:hAnsi="Times New Roman" w:cs="Times New Roman"/>
          <w:sz w:val="28"/>
          <w:szCs w:val="28"/>
        </w:rPr>
        <w:t xml:space="preserve">   Ш.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7648B" w:rsidRDefault="00ED607E" w:rsidP="00111182">
      <w:pPr>
        <w:shd w:val="clear" w:color="auto" w:fill="FFFFFF"/>
        <w:tabs>
          <w:tab w:val="left" w:pos="7619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F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2E27AD" w:rsidRDefault="002E27AD" w:rsidP="00111182">
      <w:pPr>
        <w:shd w:val="clear" w:color="auto" w:fill="FFFFFF"/>
        <w:tabs>
          <w:tab w:val="left" w:pos="7619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E27AD" w:rsidSect="002E2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2331" w:rsidRPr="002E27AD" w:rsidRDefault="00E62331" w:rsidP="002E27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62331" w:rsidRPr="002E27AD" w:rsidRDefault="00E62331" w:rsidP="002E27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62331" w:rsidRPr="002E27AD" w:rsidRDefault="00E62331" w:rsidP="002E27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7A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A19F4" w:rsidRPr="009A19F4" w:rsidRDefault="009A19F4" w:rsidP="009A19F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9F4">
        <w:rPr>
          <w:rFonts w:ascii="Times New Roman" w:hAnsi="Times New Roman" w:cs="Times New Roman"/>
          <w:sz w:val="28"/>
          <w:szCs w:val="28"/>
        </w:rPr>
        <w:t>от 25 января 2021 г. № 23</w:t>
      </w:r>
    </w:p>
    <w:p w:rsidR="002E27AD" w:rsidRP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P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P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 системе долговременного ухода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за гражданами </w:t>
      </w:r>
    </w:p>
    <w:p w:rsidR="00B81B60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пожилого возраста 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инвалидами в Республике </w:t>
      </w:r>
      <w:r w:rsidR="00ED607E" w:rsidRPr="002E27AD">
        <w:rPr>
          <w:rFonts w:ascii="Times New Roman" w:hAnsi="Times New Roman" w:cs="Times New Roman"/>
          <w:sz w:val="28"/>
          <w:szCs w:val="28"/>
        </w:rPr>
        <w:t>Тыва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805" w:rsidRPr="002E27A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27AD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долговременного ухода за гражданами пожилого возраста и инвалидами в Республике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Положение) определ</w:t>
      </w:r>
      <w:r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ет цель создания системы долговременного ухода за гражданами пожилого возраста и инвалидами, основные принципы, участников, перечень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технологий, этапы внедрения, механизм выявления граждан пожилого возраста и инвалидов, нуждающихся в постоянной посторонней помощи, регламент межведо</w:t>
      </w:r>
      <w:r w:rsidRPr="002E27AD">
        <w:rPr>
          <w:rFonts w:ascii="Times New Roman" w:hAnsi="Times New Roman" w:cs="Times New Roman"/>
          <w:sz w:val="28"/>
          <w:szCs w:val="28"/>
        </w:rPr>
        <w:t>м</w:t>
      </w:r>
      <w:r w:rsidRPr="002E27AD">
        <w:rPr>
          <w:rFonts w:ascii="Times New Roman" w:hAnsi="Times New Roman" w:cs="Times New Roman"/>
          <w:sz w:val="28"/>
          <w:szCs w:val="28"/>
        </w:rPr>
        <w:t>ственного взаимодействия органов и организаций, являющихся участниками сист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мы долговременного ухода</w:t>
      </w:r>
      <w:proofErr w:type="gramEnd"/>
      <w:r w:rsidRPr="002E27AD">
        <w:rPr>
          <w:rFonts w:ascii="Times New Roman" w:hAnsi="Times New Roman" w:cs="Times New Roman"/>
          <w:sz w:val="28"/>
          <w:szCs w:val="28"/>
        </w:rPr>
        <w:t xml:space="preserve"> за гражданами пожилого возраста и инвалидами в Ре</w:t>
      </w:r>
      <w:r w:rsidRPr="002E27AD">
        <w:rPr>
          <w:rFonts w:ascii="Times New Roman" w:hAnsi="Times New Roman" w:cs="Times New Roman"/>
          <w:sz w:val="28"/>
          <w:szCs w:val="28"/>
        </w:rPr>
        <w:t>с</w:t>
      </w:r>
      <w:r w:rsidRPr="002E27AD">
        <w:rPr>
          <w:rFonts w:ascii="Times New Roman" w:hAnsi="Times New Roman" w:cs="Times New Roman"/>
          <w:sz w:val="28"/>
          <w:szCs w:val="28"/>
        </w:rPr>
        <w:t xml:space="preserve">публике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>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AD">
        <w:rPr>
          <w:rFonts w:ascii="Times New Roman" w:hAnsi="Times New Roman" w:cs="Times New Roman"/>
          <w:sz w:val="28"/>
          <w:szCs w:val="28"/>
        </w:rPr>
        <w:t xml:space="preserve">долговременный уход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комплекс мероприятий по системной поддержке гр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ждан пожилого возраста и инвалидов, нуждающихся в постоянной посторонней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мощи в связи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с полной или частичной утратой способности либо возможности ос</w:t>
      </w:r>
      <w:r w:rsidRPr="002E27AD">
        <w:rPr>
          <w:rFonts w:ascii="Times New Roman" w:hAnsi="Times New Roman" w:cs="Times New Roman"/>
          <w:sz w:val="28"/>
          <w:szCs w:val="28"/>
        </w:rPr>
        <w:t>у</w:t>
      </w:r>
      <w:r w:rsidRPr="002E27AD">
        <w:rPr>
          <w:rFonts w:ascii="Times New Roman" w:hAnsi="Times New Roman" w:cs="Times New Roman"/>
          <w:sz w:val="28"/>
          <w:szCs w:val="28"/>
        </w:rPr>
        <w:t>ществлять самообслуживание, самостоятельно передвигаться, обеспечивать осно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>ные жизненные потребности в силу заболевания, травмы, возраста или наличия и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 xml:space="preserve">валидности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граждане, нуждающиеся в постоянной посторонней помощи), который включает сбалансированное социальное, медицинское обслуживание и поддержку семейного ухода</w:t>
      </w:r>
      <w:proofErr w:type="gramEnd"/>
      <w:r w:rsidRPr="002E27AD">
        <w:rPr>
          <w:rFonts w:ascii="Times New Roman" w:hAnsi="Times New Roman" w:cs="Times New Roman"/>
          <w:sz w:val="28"/>
          <w:szCs w:val="28"/>
        </w:rPr>
        <w:t>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система долговременного ухода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совокупность органов и организаций, орг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низующих предоставление и предоставляющих услуги по долговременному уходу, а также механизмов выявления граждан, нуждающихся в постоянной посторонней помощи, обмена информацией между участниками системы долговременного ухода, необходимой для определения набора и объема социальных и медицинских услуг по долговременному уходу, координации, планирования и предоставления медици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ской помощи и социального обслуживания.</w:t>
      </w:r>
    </w:p>
    <w:p w:rsidR="002A310B" w:rsidRPr="002E27AD" w:rsidRDefault="002A310B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 Цель создания системы долговременного </w:t>
      </w:r>
    </w:p>
    <w:p w:rsidR="0063132D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ухода, основные принципы, целевые группы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2.1. Целью создания системы долговременного ухода является обеспечение граждан, нуждающихся в постоянной посторонней помощи, услугами по долговр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менному уходу.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2.2. К целевым группам граждан, вовлеченным в систему долговременного ухода, относятся:</w:t>
      </w:r>
    </w:p>
    <w:p w:rsidR="006F6953" w:rsidRPr="002E27AD" w:rsidRDefault="00AB305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0805" w:rsidRPr="002E27AD">
        <w:rPr>
          <w:rFonts w:ascii="Times New Roman" w:hAnsi="Times New Roman" w:cs="Times New Roman"/>
          <w:sz w:val="28"/>
          <w:szCs w:val="28"/>
        </w:rPr>
        <w:t>раждане, нуждающиеся в постоянной посторонней помощи, в том числе: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 нарушением здоровья со стойким расстройством функций организма, об</w:t>
      </w:r>
      <w:r w:rsidRPr="002E27AD">
        <w:rPr>
          <w:rFonts w:ascii="Times New Roman" w:hAnsi="Times New Roman" w:cs="Times New Roman"/>
          <w:sz w:val="28"/>
          <w:szCs w:val="28"/>
        </w:rPr>
        <w:t>у</w:t>
      </w:r>
      <w:r w:rsidRPr="002E27AD">
        <w:rPr>
          <w:rFonts w:ascii="Times New Roman" w:hAnsi="Times New Roman" w:cs="Times New Roman"/>
          <w:sz w:val="28"/>
          <w:szCs w:val="28"/>
        </w:rPr>
        <w:t>словленным заболеваниями, последствиями травм или дефектами, приводящим к ограничению жизнедеятельности и вызывающим необходимость в постоянной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сторонней помощи;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 снижением функциональности, связанной с возрастом, наличием или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следствиями перенесенных заболеваний и травм;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 снижением функциональности в сочетании с развитием острого заболев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ния или состояния;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 снижением функциональности после выполнения медицинских вмеш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 xml:space="preserve">тельств, в том числе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диагностических процедур, хирургических вмеш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тельств;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 неизлечимым прогрессирующим заболеванием и состоянием, в том числе нуждаемостью в паллиативной помощи, характеризующимся снижением уровня функциональной активности и появлением или повышением уровня зависимости от посторонней помощи (при отсутствии показаний к стационарной медицинской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="00AB3056">
        <w:rPr>
          <w:rFonts w:ascii="Times New Roman" w:hAnsi="Times New Roman" w:cs="Times New Roman"/>
          <w:sz w:val="28"/>
          <w:szCs w:val="28"/>
        </w:rPr>
        <w:t>мощи);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</w:t>
      </w:r>
      <w:r w:rsidR="00AB3056">
        <w:rPr>
          <w:rFonts w:ascii="Times New Roman" w:hAnsi="Times New Roman" w:cs="Times New Roman"/>
          <w:sz w:val="28"/>
          <w:szCs w:val="28"/>
        </w:rPr>
        <w:t>)</w:t>
      </w:r>
      <w:r w:rsidRP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AB3056">
        <w:rPr>
          <w:rFonts w:ascii="Times New Roman" w:hAnsi="Times New Roman" w:cs="Times New Roman"/>
          <w:sz w:val="28"/>
          <w:szCs w:val="28"/>
        </w:rPr>
        <w:t>р</w:t>
      </w:r>
      <w:r w:rsidRPr="002E27AD">
        <w:rPr>
          <w:rFonts w:ascii="Times New Roman" w:hAnsi="Times New Roman" w:cs="Times New Roman"/>
          <w:sz w:val="28"/>
          <w:szCs w:val="28"/>
        </w:rPr>
        <w:t>одственники и иные лица, задействованные в уходе за гражданами, ну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дающимися в постоянной посторонней помощи.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2.3. Основными принципами системы долговременного ухода являются:</w:t>
      </w:r>
    </w:p>
    <w:p w:rsidR="0063132D" w:rsidRPr="002E27AD" w:rsidRDefault="0063132D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д</w:t>
      </w:r>
      <w:r w:rsidR="00C20805" w:rsidRPr="002E27AD">
        <w:rPr>
          <w:rFonts w:ascii="Times New Roman" w:hAnsi="Times New Roman" w:cs="Times New Roman"/>
          <w:sz w:val="28"/>
          <w:szCs w:val="28"/>
        </w:rPr>
        <w:t>оступность оказания медицинской помощи и социального обслуживания, в том числе на дому;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обеспечение непрерывности предоставления необходимой помощи, преемс</w:t>
      </w:r>
      <w:r w:rsidRPr="002E27AD">
        <w:rPr>
          <w:rFonts w:ascii="Times New Roman" w:hAnsi="Times New Roman" w:cs="Times New Roman"/>
          <w:sz w:val="28"/>
          <w:szCs w:val="28"/>
        </w:rPr>
        <w:t>т</w:t>
      </w:r>
      <w:r w:rsidRPr="002E27AD">
        <w:rPr>
          <w:rFonts w:ascii="Times New Roman" w:hAnsi="Times New Roman" w:cs="Times New Roman"/>
          <w:sz w:val="28"/>
          <w:szCs w:val="28"/>
        </w:rPr>
        <w:t>венности и взаимосвязи всех ее составляющих, включая медицинскую помощь и с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циальное обслуживание (диагностика, лечение, реабилитация, психологическая поддержка, уход);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предоставление услуг с учетом личных предпочтений, сохранения самосто</w:t>
      </w:r>
      <w:r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>тельности, независимости и самореализации граждан, нуждающихся в постоянной посторонней помощи, обеспечение им более высокого качества жизни;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приоритетность сохранения пребывания гражданина, нуждающегося в пост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 xml:space="preserve">янной посторонней помощи, в </w:t>
      </w:r>
      <w:proofErr w:type="gramStart"/>
      <w:r w:rsidRPr="002E27A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2E27AD">
        <w:rPr>
          <w:rFonts w:ascii="Times New Roman" w:hAnsi="Times New Roman" w:cs="Times New Roman"/>
          <w:sz w:val="28"/>
          <w:szCs w:val="28"/>
        </w:rPr>
        <w:t xml:space="preserve"> благоприятной среде с предоставлением социальных услуг по уходу в форме социального обслуживания на дому или в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пол</w:t>
      </w:r>
      <w:r w:rsidRPr="002E27AD">
        <w:rPr>
          <w:rFonts w:ascii="Times New Roman" w:hAnsi="Times New Roman" w:cs="Times New Roman"/>
          <w:sz w:val="28"/>
          <w:szCs w:val="28"/>
        </w:rPr>
        <w:t>у</w:t>
      </w:r>
      <w:r w:rsidRPr="002E27AD">
        <w:rPr>
          <w:rFonts w:ascii="Times New Roman" w:hAnsi="Times New Roman" w:cs="Times New Roman"/>
          <w:sz w:val="28"/>
          <w:szCs w:val="28"/>
        </w:rPr>
        <w:t>стационарной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форме, в том числе с применением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технол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гий;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обеспечение взаимодействия гражданина с органами и организациями, я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 xml:space="preserve">ляющимися участниками системы долговременного ухода, после его однократного обращения к одному из участников системы долговременного ухода (по принципу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одного окна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>).</w:t>
      </w:r>
    </w:p>
    <w:p w:rsidR="00C24560" w:rsidRDefault="00C24560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056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805" w:rsidRPr="002E27AD">
        <w:rPr>
          <w:rFonts w:ascii="Times New Roman" w:hAnsi="Times New Roman" w:cs="Times New Roman"/>
          <w:sz w:val="28"/>
          <w:szCs w:val="28"/>
        </w:rPr>
        <w:t>. Участники системы долговременного ухода,</w:t>
      </w:r>
    </w:p>
    <w:p w:rsidR="0063132D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применяемые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стационарзамещающие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011F5A" w:rsidRPr="002E27AD" w:rsidRDefault="00011F5A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3.1. Участниками системы долговременного ухода являются: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Министерство труда</w:t>
      </w:r>
      <w:r w:rsidR="00D827EF" w:rsidRPr="002E27AD">
        <w:rPr>
          <w:rFonts w:ascii="Times New Roman" w:hAnsi="Times New Roman" w:cs="Times New Roman"/>
          <w:sz w:val="28"/>
          <w:szCs w:val="28"/>
        </w:rPr>
        <w:t xml:space="preserve"> и социальной политики Республики Тыва</w:t>
      </w:r>
      <w:r w:rsidR="001C6CFD" w:rsidRPr="002E27AD">
        <w:rPr>
          <w:rFonts w:ascii="Times New Roman" w:hAnsi="Times New Roman" w:cs="Times New Roman"/>
          <w:sz w:val="28"/>
          <w:szCs w:val="28"/>
        </w:rPr>
        <w:t xml:space="preserve"> и его подв</w:t>
      </w:r>
      <w:r w:rsidR="001C6CFD" w:rsidRPr="002E27AD">
        <w:rPr>
          <w:rFonts w:ascii="Times New Roman" w:hAnsi="Times New Roman" w:cs="Times New Roman"/>
          <w:sz w:val="28"/>
          <w:szCs w:val="28"/>
        </w:rPr>
        <w:t>е</w:t>
      </w:r>
      <w:r w:rsidR="001C6CFD" w:rsidRPr="002E27AD">
        <w:rPr>
          <w:rFonts w:ascii="Times New Roman" w:hAnsi="Times New Roman" w:cs="Times New Roman"/>
          <w:sz w:val="28"/>
          <w:szCs w:val="28"/>
        </w:rPr>
        <w:t>домственные учреждения;</w:t>
      </w:r>
    </w:p>
    <w:p w:rsidR="00E32A7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6CFD" w:rsidRPr="002E27AD">
        <w:rPr>
          <w:rFonts w:ascii="Times New Roman" w:hAnsi="Times New Roman" w:cs="Times New Roman"/>
          <w:sz w:val="28"/>
          <w:szCs w:val="28"/>
        </w:rPr>
        <w:t>его подведо</w:t>
      </w:r>
      <w:r w:rsidR="001C6CFD" w:rsidRPr="002E27AD">
        <w:rPr>
          <w:rFonts w:ascii="Times New Roman" w:hAnsi="Times New Roman" w:cs="Times New Roman"/>
          <w:sz w:val="28"/>
          <w:szCs w:val="28"/>
        </w:rPr>
        <w:t>м</w:t>
      </w:r>
      <w:r w:rsidR="001C6CFD" w:rsidRPr="002E27AD">
        <w:rPr>
          <w:rFonts w:ascii="Times New Roman" w:hAnsi="Times New Roman" w:cs="Times New Roman"/>
          <w:sz w:val="28"/>
          <w:szCs w:val="28"/>
        </w:rPr>
        <w:t>ственные учреждения;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медицинские организации всех форм собственности, участвующие в реализ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ции программы государственных гарантий бесплатного оказания гражданам мед</w:t>
      </w:r>
      <w:r w:rsidRPr="002E27AD">
        <w:rPr>
          <w:rFonts w:ascii="Times New Roman" w:hAnsi="Times New Roman" w:cs="Times New Roman"/>
          <w:sz w:val="28"/>
          <w:szCs w:val="28"/>
        </w:rPr>
        <w:t>и</w:t>
      </w:r>
      <w:r w:rsidRPr="002E27AD">
        <w:rPr>
          <w:rFonts w:ascii="Times New Roman" w:hAnsi="Times New Roman" w:cs="Times New Roman"/>
          <w:sz w:val="28"/>
          <w:szCs w:val="28"/>
        </w:rPr>
        <w:t xml:space="preserve">цинской помощи на территории Республики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>, в части оказания первичной м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 xml:space="preserve">дико-санитарной и стационарной медицинской помощи взрослому населению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медицинские организации);</w:t>
      </w:r>
    </w:p>
    <w:p w:rsidR="00203BFE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(</w:t>
      </w:r>
      <w:r w:rsidR="00D827EF" w:rsidRPr="002E27AD">
        <w:rPr>
          <w:rFonts w:ascii="Times New Roman" w:hAnsi="Times New Roman" w:cs="Times New Roman"/>
          <w:sz w:val="28"/>
          <w:szCs w:val="28"/>
        </w:rPr>
        <w:t>центры социал</w:t>
      </w:r>
      <w:r w:rsidR="00D827EF" w:rsidRPr="002E27AD">
        <w:rPr>
          <w:rFonts w:ascii="Times New Roman" w:hAnsi="Times New Roman" w:cs="Times New Roman"/>
          <w:sz w:val="28"/>
          <w:szCs w:val="28"/>
        </w:rPr>
        <w:t>ь</w:t>
      </w:r>
      <w:r w:rsidR="00D827EF" w:rsidRPr="002E27AD">
        <w:rPr>
          <w:rFonts w:ascii="Times New Roman" w:hAnsi="Times New Roman" w:cs="Times New Roman"/>
          <w:sz w:val="28"/>
          <w:szCs w:val="28"/>
        </w:rPr>
        <w:t>ной помощи семье и детям</w:t>
      </w:r>
      <w:r w:rsidR="001C6CF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Pr="002E27AD">
        <w:rPr>
          <w:rFonts w:ascii="Times New Roman" w:hAnsi="Times New Roman" w:cs="Times New Roman"/>
          <w:sz w:val="28"/>
          <w:szCs w:val="28"/>
        </w:rPr>
        <w:t>дома-интернаты для престарелых и инвалидов, псих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 xml:space="preserve">неврологические интернаты)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обслуживания)</w:t>
      </w:r>
      <w:r w:rsidR="00203BFE" w:rsidRPr="002E27AD">
        <w:rPr>
          <w:rFonts w:ascii="Times New Roman" w:hAnsi="Times New Roman" w:cs="Times New Roman"/>
          <w:sz w:val="28"/>
          <w:szCs w:val="28"/>
        </w:rPr>
        <w:t>;</w:t>
      </w:r>
    </w:p>
    <w:p w:rsidR="0063132D" w:rsidRPr="002E27AD" w:rsidRDefault="00203BFE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органы социальной защиты</w:t>
      </w:r>
      <w:r w:rsidR="00E15CCC" w:rsidRPr="002E27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444B96" w:rsidRPr="002E27AD">
        <w:rPr>
          <w:rFonts w:ascii="Times New Roman" w:hAnsi="Times New Roman" w:cs="Times New Roman"/>
          <w:sz w:val="28"/>
          <w:szCs w:val="28"/>
        </w:rPr>
        <w:t>й</w:t>
      </w:r>
      <w:r w:rsidRPr="002E27AD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2E27AD">
        <w:rPr>
          <w:rFonts w:ascii="Times New Roman" w:hAnsi="Times New Roman" w:cs="Times New Roman"/>
          <w:sz w:val="28"/>
          <w:szCs w:val="28"/>
        </w:rPr>
        <w:t>и</w:t>
      </w:r>
      <w:r w:rsidRPr="002E27AD">
        <w:rPr>
          <w:rFonts w:ascii="Times New Roman" w:hAnsi="Times New Roman" w:cs="Times New Roman"/>
          <w:sz w:val="28"/>
          <w:szCs w:val="28"/>
        </w:rPr>
        <w:t>ки</w:t>
      </w:r>
      <w:r w:rsidR="00E15CCC" w:rsidRPr="002E27AD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07072A" w:rsidRPr="002E27AD">
        <w:rPr>
          <w:rFonts w:ascii="Times New Roman" w:hAnsi="Times New Roman" w:cs="Times New Roman"/>
          <w:sz w:val="28"/>
          <w:szCs w:val="28"/>
        </w:rPr>
        <w:t>ы</w:t>
      </w:r>
      <w:r w:rsidR="00E15CCC" w:rsidRPr="002E27A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населения)</w:t>
      </w:r>
      <w:r w:rsidR="00C20805" w:rsidRPr="002E27AD">
        <w:rPr>
          <w:rFonts w:ascii="Times New Roman" w:hAnsi="Times New Roman" w:cs="Times New Roman"/>
          <w:sz w:val="28"/>
          <w:szCs w:val="28"/>
        </w:rPr>
        <w:t>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3.2. Основными задачами Министерства труда</w:t>
      </w:r>
      <w:r w:rsidR="00D827EF" w:rsidRPr="002E27AD">
        <w:rPr>
          <w:rFonts w:ascii="Times New Roman" w:hAnsi="Times New Roman" w:cs="Times New Roman"/>
          <w:sz w:val="28"/>
          <w:szCs w:val="28"/>
        </w:rPr>
        <w:t xml:space="preserve"> и социальной политики Ре</w:t>
      </w:r>
      <w:r w:rsidR="00D827EF" w:rsidRPr="002E27AD">
        <w:rPr>
          <w:rFonts w:ascii="Times New Roman" w:hAnsi="Times New Roman" w:cs="Times New Roman"/>
          <w:sz w:val="28"/>
          <w:szCs w:val="28"/>
        </w:rPr>
        <w:t>с</w:t>
      </w:r>
      <w:r w:rsidR="00D827EF" w:rsidRPr="002E27AD">
        <w:rPr>
          <w:rFonts w:ascii="Times New Roman" w:hAnsi="Times New Roman" w:cs="Times New Roman"/>
          <w:sz w:val="28"/>
          <w:szCs w:val="28"/>
        </w:rPr>
        <w:t>публики 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, Министерства здравоохранения Республики </w:t>
      </w:r>
      <w:r w:rsidR="00D827E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 рамках системы долговременного ухода являются: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E27AD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E27AD">
        <w:rPr>
          <w:rFonts w:ascii="Times New Roman" w:hAnsi="Times New Roman" w:cs="Times New Roman"/>
          <w:sz w:val="28"/>
          <w:szCs w:val="28"/>
        </w:rPr>
        <w:t xml:space="preserve"> к предоставлению долговременного ухода;</w:t>
      </w:r>
    </w:p>
    <w:p w:rsidR="00E32A7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совершенствование механизмов межведомственного взаимодействия;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создание инфраструктуры долговременного ухода;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определение перечня медицинских организаций и организаций социального обслуживания, являющихся участниками системы долговременного ухода;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организация обучения (подготовки) работников медицинских организаций и работников организаций социального обслуживания предоставлению услуг по до</w:t>
      </w:r>
      <w:r w:rsidRPr="002E27AD">
        <w:rPr>
          <w:rFonts w:ascii="Times New Roman" w:hAnsi="Times New Roman" w:cs="Times New Roman"/>
          <w:sz w:val="28"/>
          <w:szCs w:val="28"/>
        </w:rPr>
        <w:t>л</w:t>
      </w:r>
      <w:r w:rsidRPr="002E27AD">
        <w:rPr>
          <w:rFonts w:ascii="Times New Roman" w:hAnsi="Times New Roman" w:cs="Times New Roman"/>
          <w:sz w:val="28"/>
          <w:szCs w:val="28"/>
        </w:rPr>
        <w:t>говременному уходу.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3.3. Основными задачами медицинских организаций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и организаций социал</w:t>
      </w:r>
      <w:r w:rsidRPr="002E27AD">
        <w:rPr>
          <w:rFonts w:ascii="Times New Roman" w:hAnsi="Times New Roman" w:cs="Times New Roman"/>
          <w:sz w:val="28"/>
          <w:szCs w:val="28"/>
        </w:rPr>
        <w:t>ь</w:t>
      </w:r>
      <w:r w:rsidRPr="002E27AD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435717" w:rsidRPr="002E27AD">
        <w:rPr>
          <w:rFonts w:ascii="Times New Roman" w:hAnsi="Times New Roman" w:cs="Times New Roman"/>
          <w:sz w:val="28"/>
          <w:szCs w:val="28"/>
        </w:rPr>
        <w:t>, органов социальной защиты</w:t>
      </w:r>
      <w:r w:rsidR="00767C76" w:rsidRPr="002E27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 рамках системы до</w:t>
      </w:r>
      <w:r w:rsidRPr="002E27AD">
        <w:rPr>
          <w:rFonts w:ascii="Times New Roman" w:hAnsi="Times New Roman" w:cs="Times New Roman"/>
          <w:sz w:val="28"/>
          <w:szCs w:val="28"/>
        </w:rPr>
        <w:t>л</w:t>
      </w:r>
      <w:r w:rsidRPr="002E27AD">
        <w:rPr>
          <w:rFonts w:ascii="Times New Roman" w:hAnsi="Times New Roman" w:cs="Times New Roman"/>
          <w:sz w:val="28"/>
          <w:szCs w:val="28"/>
        </w:rPr>
        <w:t>говременного ухода являются: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типизация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выявление реальной потребности граждан в долговременном ух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де;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маршрутизация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определение оптимальной формы предоставления услуг по долговременному уходу;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межведомственное взаимодействие при выявлении граждан, нуждающихся в постоянной посторонней помощи, и организации предоставления им услуг по до</w:t>
      </w:r>
      <w:r w:rsidRPr="002E27AD">
        <w:rPr>
          <w:rFonts w:ascii="Times New Roman" w:hAnsi="Times New Roman" w:cs="Times New Roman"/>
          <w:sz w:val="28"/>
          <w:szCs w:val="28"/>
        </w:rPr>
        <w:t>л</w:t>
      </w:r>
      <w:r w:rsidRPr="002E27AD">
        <w:rPr>
          <w:rFonts w:ascii="Times New Roman" w:hAnsi="Times New Roman" w:cs="Times New Roman"/>
          <w:sz w:val="28"/>
          <w:szCs w:val="28"/>
        </w:rPr>
        <w:t>говременному уходу;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поддержка семейного ухода за гражданами, нуждающимися в постоянной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сторонней помощи;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информирование населения о возможности получения услуг по долговреме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ному уходу;</w:t>
      </w:r>
    </w:p>
    <w:p w:rsidR="00B81B60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проведение оценки качества услуг по долговременному уходу</w:t>
      </w:r>
      <w:r w:rsidR="00AB3056">
        <w:rPr>
          <w:rFonts w:ascii="Times New Roman" w:hAnsi="Times New Roman" w:cs="Times New Roman"/>
          <w:sz w:val="28"/>
          <w:szCs w:val="28"/>
        </w:rPr>
        <w:t>.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3.4. В рамках системы долговременного ухода в Республике </w:t>
      </w:r>
      <w:r w:rsidR="0088534D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Pr="002E27AD">
        <w:rPr>
          <w:rFonts w:ascii="Times New Roman" w:hAnsi="Times New Roman" w:cs="Times New Roman"/>
          <w:sz w:val="28"/>
          <w:szCs w:val="28"/>
        </w:rPr>
        <w:t>т</w:t>
      </w:r>
      <w:r w:rsidRPr="002E27A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стационарзамещающие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Мобильная бригада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Услуги сиделок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Приемна</w:t>
      </w:r>
      <w:r w:rsidR="00E32A7D" w:rsidRPr="002E27AD">
        <w:rPr>
          <w:rFonts w:ascii="Times New Roman" w:hAnsi="Times New Roman" w:cs="Times New Roman"/>
          <w:sz w:val="28"/>
          <w:szCs w:val="28"/>
        </w:rPr>
        <w:t>я семья для пожилого человека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="00E32A7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Школа ухода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Сопровождаемое пр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живание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>.</w:t>
      </w:r>
    </w:p>
    <w:p w:rsid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805" w:rsidRPr="002E27AD">
        <w:rPr>
          <w:rFonts w:ascii="Times New Roman" w:hAnsi="Times New Roman" w:cs="Times New Roman"/>
          <w:sz w:val="28"/>
          <w:szCs w:val="28"/>
        </w:rPr>
        <w:t>. Этапы внедрения системы долговременного ухода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Внедрение системы долговременного ухода в Республике </w:t>
      </w:r>
      <w:r w:rsidR="0088534D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2E27AD">
        <w:rPr>
          <w:rFonts w:ascii="Times New Roman" w:hAnsi="Times New Roman" w:cs="Times New Roman"/>
          <w:sz w:val="28"/>
          <w:szCs w:val="28"/>
        </w:rPr>
        <w:t>т</w:t>
      </w:r>
      <w:r w:rsidRPr="002E27AD">
        <w:rPr>
          <w:rFonts w:ascii="Times New Roman" w:hAnsi="Times New Roman" w:cs="Times New Roman"/>
          <w:sz w:val="28"/>
          <w:szCs w:val="28"/>
        </w:rPr>
        <w:t>ся в три этапа: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7044CA">
        <w:rPr>
          <w:rFonts w:ascii="Times New Roman" w:hAnsi="Times New Roman" w:cs="Times New Roman"/>
          <w:sz w:val="28"/>
          <w:szCs w:val="28"/>
        </w:rPr>
        <w:t xml:space="preserve">– 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="007044CA">
        <w:rPr>
          <w:rFonts w:ascii="Times New Roman" w:hAnsi="Times New Roman" w:cs="Times New Roman"/>
          <w:sz w:val="28"/>
          <w:szCs w:val="28"/>
        </w:rPr>
        <w:t xml:space="preserve"> 2021</w:t>
      </w:r>
      <w:r w:rsidRPr="002E27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Танд</w:t>
      </w:r>
      <w:r w:rsidR="002E27AD">
        <w:rPr>
          <w:rFonts w:ascii="Times New Roman" w:hAnsi="Times New Roman" w:cs="Times New Roman"/>
          <w:sz w:val="28"/>
          <w:szCs w:val="28"/>
        </w:rPr>
        <w:t>и</w:t>
      </w:r>
      <w:r w:rsidR="0088534D" w:rsidRPr="002E27AD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056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="00AB3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B30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3056">
        <w:rPr>
          <w:rFonts w:ascii="Times New Roman" w:hAnsi="Times New Roman" w:cs="Times New Roman"/>
          <w:sz w:val="28"/>
          <w:szCs w:val="28"/>
        </w:rPr>
        <w:t xml:space="preserve">. </w:t>
      </w:r>
      <w:r w:rsidR="0088534D" w:rsidRPr="002E27AD">
        <w:rPr>
          <w:rFonts w:ascii="Times New Roman" w:hAnsi="Times New Roman" w:cs="Times New Roman"/>
          <w:sz w:val="28"/>
          <w:szCs w:val="28"/>
        </w:rPr>
        <w:t>Кызыл</w:t>
      </w:r>
      <w:r w:rsidR="00AB3056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2 этап</w:t>
      </w:r>
      <w:r w:rsidR="007044CA">
        <w:rPr>
          <w:rFonts w:ascii="Times New Roman" w:hAnsi="Times New Roman" w:cs="Times New Roman"/>
          <w:sz w:val="28"/>
          <w:szCs w:val="28"/>
        </w:rPr>
        <w:t xml:space="preserve"> 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</w:t>
      </w:r>
      <w:r w:rsidR="007044CA">
        <w:rPr>
          <w:rFonts w:ascii="Times New Roman" w:hAnsi="Times New Roman" w:cs="Times New Roman"/>
          <w:sz w:val="28"/>
          <w:szCs w:val="28"/>
        </w:rPr>
        <w:t xml:space="preserve"> 2022</w:t>
      </w:r>
      <w:r w:rsidRPr="002E27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Улуг-Хемском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A7D" w:rsidRPr="002E27AD">
        <w:rPr>
          <w:rFonts w:ascii="Times New Roman" w:hAnsi="Times New Roman" w:cs="Times New Roman"/>
          <w:sz w:val="28"/>
          <w:szCs w:val="28"/>
        </w:rPr>
        <w:t>Дзун-Хемчикс</w:t>
      </w:r>
      <w:r w:rsidR="007E3DC0" w:rsidRPr="002E27AD">
        <w:rPr>
          <w:rFonts w:ascii="Times New Roman" w:hAnsi="Times New Roman" w:cs="Times New Roman"/>
          <w:sz w:val="28"/>
          <w:szCs w:val="28"/>
        </w:rPr>
        <w:t>к</w:t>
      </w:r>
      <w:r w:rsidR="00E32A7D" w:rsidRPr="002E27A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32A7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Пий-Хемском</w:t>
      </w:r>
      <w:proofErr w:type="spellEnd"/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056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>;</w:t>
      </w:r>
    </w:p>
    <w:p w:rsidR="0063132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7044CA">
        <w:rPr>
          <w:rFonts w:ascii="Times New Roman" w:hAnsi="Times New Roman" w:cs="Times New Roman"/>
          <w:sz w:val="28"/>
          <w:szCs w:val="28"/>
        </w:rPr>
        <w:t xml:space="preserve">– 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="007044CA">
        <w:rPr>
          <w:rFonts w:ascii="Times New Roman" w:hAnsi="Times New Roman" w:cs="Times New Roman"/>
          <w:sz w:val="28"/>
          <w:szCs w:val="28"/>
        </w:rPr>
        <w:t xml:space="preserve"> 2023</w:t>
      </w:r>
      <w:r w:rsidRPr="002E27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в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Бай-Тайгинском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Монгун-Тайгинском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Овюрском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AB305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Тес-Хемском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Тере-Хольском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="0088534D" w:rsidRPr="002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34D" w:rsidRPr="002E27AD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056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AB305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B30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3056">
        <w:rPr>
          <w:rFonts w:ascii="Times New Roman" w:hAnsi="Times New Roman" w:cs="Times New Roman"/>
          <w:sz w:val="28"/>
          <w:szCs w:val="28"/>
        </w:rPr>
        <w:t>.</w:t>
      </w:r>
      <w:r w:rsidR="002340F8" w:rsidRP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88534D" w:rsidRPr="002E27AD">
        <w:rPr>
          <w:rFonts w:ascii="Times New Roman" w:hAnsi="Times New Roman" w:cs="Times New Roman"/>
          <w:sz w:val="28"/>
          <w:szCs w:val="28"/>
        </w:rPr>
        <w:t>Ак-Довурак</w:t>
      </w:r>
      <w:r w:rsidR="00AB3056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.</w:t>
      </w:r>
    </w:p>
    <w:p w:rsidR="00941651" w:rsidRPr="002E27AD" w:rsidRDefault="00941651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E1" w:rsidRP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BF9" w:rsidRPr="002E27AD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proofErr w:type="spellStart"/>
      <w:r w:rsidR="00560BF9" w:rsidRPr="002E27AD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="00560BF9" w:rsidRPr="002E27AD">
        <w:rPr>
          <w:rFonts w:ascii="Times New Roman" w:hAnsi="Times New Roman" w:cs="Times New Roman"/>
          <w:sz w:val="28"/>
          <w:szCs w:val="28"/>
        </w:rPr>
        <w:t xml:space="preserve"> бригад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5.1. В муниципальных районах и городских округах Республики Тыва созд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 xml:space="preserve">ются межведомственные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мультидисциплинарные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бригады </w:t>
      </w:r>
      <w:r w:rsidR="002E27A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03DEF" w:rsidRPr="002E27AD">
        <w:rPr>
          <w:rFonts w:ascii="Times New Roman" w:hAnsi="Times New Roman" w:cs="Times New Roman"/>
          <w:sz w:val="28"/>
          <w:szCs w:val="28"/>
        </w:rPr>
        <w:t>центров социал</w:t>
      </w:r>
      <w:r w:rsidR="00003DEF" w:rsidRPr="002E27AD">
        <w:rPr>
          <w:rFonts w:ascii="Times New Roman" w:hAnsi="Times New Roman" w:cs="Times New Roman"/>
          <w:sz w:val="28"/>
          <w:szCs w:val="28"/>
        </w:rPr>
        <w:t>ь</w:t>
      </w:r>
      <w:r w:rsidR="00003DEF" w:rsidRPr="002E27AD">
        <w:rPr>
          <w:rFonts w:ascii="Times New Roman" w:hAnsi="Times New Roman" w:cs="Times New Roman"/>
          <w:sz w:val="28"/>
          <w:szCs w:val="28"/>
        </w:rPr>
        <w:t>ной помощи семье и детям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в целях: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увеличени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продолжительности и повышени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качества жизни, снижени</w:t>
      </w:r>
      <w:r w:rsidR="00AB3056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смертности среди граждан, обслуживаемых посредством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бригад;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обеспечени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доступности и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лучателям социальных услуг;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достижени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максимально положительных результатов ухода, восстановител</w:t>
      </w:r>
      <w:r w:rsidRPr="002E27AD">
        <w:rPr>
          <w:rFonts w:ascii="Times New Roman" w:hAnsi="Times New Roman" w:cs="Times New Roman"/>
          <w:sz w:val="28"/>
          <w:szCs w:val="28"/>
        </w:rPr>
        <w:t>ь</w:t>
      </w:r>
      <w:r w:rsidRPr="002E27AD">
        <w:rPr>
          <w:rFonts w:ascii="Times New Roman" w:hAnsi="Times New Roman" w:cs="Times New Roman"/>
          <w:sz w:val="28"/>
          <w:szCs w:val="28"/>
        </w:rPr>
        <w:t>ных и реабилитационных мероприятий, проводимых в отношении граждан;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предоставлени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родственникам и другим лицам консультирования, обучение навыкам ухода за больным с выездом на дом, определение возможности предоста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 xml:space="preserve">ления услуги школы для обучения лиц, осуществляющих уход за тяжелобольными людьми,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>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повышен</w:t>
      </w:r>
      <w:r w:rsidR="00767C76" w:rsidRPr="002E27AD">
        <w:rPr>
          <w:rFonts w:ascii="Times New Roman" w:hAnsi="Times New Roman" w:cs="Times New Roman"/>
          <w:sz w:val="28"/>
          <w:szCs w:val="28"/>
        </w:rPr>
        <w:t>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эффективности оказания социально-медицинских услуг гражд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нам, нуждающимся в постороннем уходе, находящимся по состоянию здоровья на постельном режиме (лежачим больным);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достижени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оптимально возможного уровня жизни и социальной адаптации граждан пожилого возраста и инвалидов в привычной для них домашней обстано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>ке;</w:t>
      </w:r>
    </w:p>
    <w:p w:rsidR="00252916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создани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способствующих формированию личностных предп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сылок для адаптации к изменяющимся условиям и мотивации на здоровье, побу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дающих к активной жизни в социуме;</w:t>
      </w:r>
    </w:p>
    <w:p w:rsidR="00560BF9" w:rsidRPr="002E27AD" w:rsidRDefault="0025291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снижени</w:t>
      </w:r>
      <w:r w:rsidR="00435717"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потребности в услугах медицинских организаций и </w:t>
      </w:r>
      <w:r w:rsidR="002340F8" w:rsidRPr="002E27AD">
        <w:rPr>
          <w:rFonts w:ascii="Times New Roman" w:hAnsi="Times New Roman" w:cs="Times New Roman"/>
          <w:sz w:val="28"/>
          <w:szCs w:val="28"/>
        </w:rPr>
        <w:t>организаций</w:t>
      </w:r>
      <w:r w:rsidRPr="002E27AD">
        <w:rPr>
          <w:rFonts w:ascii="Times New Roman" w:hAnsi="Times New Roman" w:cs="Times New Roman"/>
          <w:sz w:val="28"/>
          <w:szCs w:val="28"/>
        </w:rPr>
        <w:t xml:space="preserve"> с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циального обслуживания</w:t>
      </w:r>
      <w:r w:rsidR="009E5FE7" w:rsidRPr="002E27AD">
        <w:rPr>
          <w:rFonts w:ascii="Times New Roman" w:hAnsi="Times New Roman" w:cs="Times New Roman"/>
          <w:sz w:val="28"/>
          <w:szCs w:val="28"/>
        </w:rPr>
        <w:t>.</w:t>
      </w:r>
    </w:p>
    <w:p w:rsidR="00941651" w:rsidRPr="002E27AD" w:rsidRDefault="009E5FE7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5</w:t>
      </w:r>
      <w:r w:rsidR="00941651" w:rsidRPr="002E27AD">
        <w:rPr>
          <w:rFonts w:ascii="Times New Roman" w:hAnsi="Times New Roman" w:cs="Times New Roman"/>
          <w:sz w:val="28"/>
          <w:szCs w:val="28"/>
        </w:rPr>
        <w:t>.</w:t>
      </w:r>
      <w:r w:rsidRPr="002E27AD">
        <w:rPr>
          <w:rFonts w:ascii="Times New Roman" w:hAnsi="Times New Roman" w:cs="Times New Roman"/>
          <w:sz w:val="28"/>
          <w:szCs w:val="28"/>
        </w:rPr>
        <w:t>2</w:t>
      </w:r>
      <w:r w:rsidR="00941651" w:rsidRPr="002E27AD">
        <w:rPr>
          <w:rFonts w:ascii="Times New Roman" w:hAnsi="Times New Roman" w:cs="Times New Roman"/>
          <w:sz w:val="28"/>
          <w:szCs w:val="28"/>
        </w:rPr>
        <w:t xml:space="preserve">. К гражданам, обслуживаемым </w:t>
      </w:r>
      <w:proofErr w:type="spellStart"/>
      <w:r w:rsidR="00941651" w:rsidRPr="002E27A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="00941651" w:rsidRPr="002E27AD">
        <w:rPr>
          <w:rFonts w:ascii="Times New Roman" w:hAnsi="Times New Roman" w:cs="Times New Roman"/>
          <w:sz w:val="28"/>
          <w:szCs w:val="28"/>
        </w:rPr>
        <w:t xml:space="preserve"> бригадой, относя</w:t>
      </w:r>
      <w:r w:rsidR="00941651" w:rsidRPr="002E27AD">
        <w:rPr>
          <w:rFonts w:ascii="Times New Roman" w:hAnsi="Times New Roman" w:cs="Times New Roman"/>
          <w:sz w:val="28"/>
          <w:szCs w:val="28"/>
        </w:rPr>
        <w:t>т</w:t>
      </w:r>
      <w:r w:rsidR="00941651" w:rsidRPr="002E27AD">
        <w:rPr>
          <w:rFonts w:ascii="Times New Roman" w:hAnsi="Times New Roman" w:cs="Times New Roman"/>
          <w:sz w:val="28"/>
          <w:szCs w:val="28"/>
        </w:rPr>
        <w:t>ся граждане, признанные нуждающимися в социальном обслуживании, из числа: тяжелобольных граждан, граждан пожилого возраста и инвалидов, полностью или частично утративших способность к самообслуживанию; членов семей граждан, н</w:t>
      </w:r>
      <w:r w:rsidR="00941651" w:rsidRPr="002E27AD">
        <w:rPr>
          <w:rFonts w:ascii="Times New Roman" w:hAnsi="Times New Roman" w:cs="Times New Roman"/>
          <w:sz w:val="28"/>
          <w:szCs w:val="28"/>
        </w:rPr>
        <w:t>а</w:t>
      </w:r>
      <w:r w:rsidR="00941651" w:rsidRPr="002E27AD">
        <w:rPr>
          <w:rFonts w:ascii="Times New Roman" w:hAnsi="Times New Roman" w:cs="Times New Roman"/>
          <w:sz w:val="28"/>
          <w:szCs w:val="28"/>
        </w:rPr>
        <w:t>ходящихся в трудной жизненной ситуации в связи с возрастом, заболеванием, инв</w:t>
      </w:r>
      <w:r w:rsidR="00941651" w:rsidRPr="002E27AD">
        <w:rPr>
          <w:rFonts w:ascii="Times New Roman" w:hAnsi="Times New Roman" w:cs="Times New Roman"/>
          <w:sz w:val="28"/>
          <w:szCs w:val="28"/>
        </w:rPr>
        <w:t>а</w:t>
      </w:r>
      <w:r w:rsidR="00941651" w:rsidRPr="002E27AD">
        <w:rPr>
          <w:rFonts w:ascii="Times New Roman" w:hAnsi="Times New Roman" w:cs="Times New Roman"/>
          <w:sz w:val="28"/>
          <w:szCs w:val="28"/>
        </w:rPr>
        <w:t>лидностью.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5.3. Основными задачами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бригады являются: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- информирование, консультирование граждан по вопросам реабилитации и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валидов, общего и профессионального ухода за ослабленными и тяжелобольными гражданами, наблюдение за состоянием и обеспечение ухода за ними с использов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нием вспомогательных технических средств реабилитации и ухода;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-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адаптация и оказание социально-психологической помощи гражданам, ок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завшимся в сложной жизненной ситуации, включая психологическую диагностику и коррекцию психологического состояния, психологическое сопровождение указа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ных граждан;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-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выявление потребности граждан в конкретных видах социальных услуг;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-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осуществление реабилитационных мероприятий и (или) оказание содействия в их осуществлении;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-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proofErr w:type="gramStart"/>
      <w:r w:rsidRPr="002E2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AD">
        <w:rPr>
          <w:rFonts w:ascii="Times New Roman" w:hAnsi="Times New Roman" w:cs="Times New Roman"/>
          <w:sz w:val="28"/>
          <w:szCs w:val="28"/>
        </w:rPr>
        <w:t xml:space="preserve"> процессом реабилитации тяжелобольных гра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дан, граждан пожилого возраста и инвалидов.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E27AD">
        <w:rPr>
          <w:rFonts w:ascii="Times New Roman" w:hAnsi="Times New Roman" w:cs="Times New Roman"/>
          <w:sz w:val="28"/>
          <w:szCs w:val="28"/>
        </w:rPr>
        <w:t>Организации социального обслуживания выявляют тяжелобольных гра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дан, граждан пожилого воз</w:t>
      </w:r>
      <w:r w:rsidR="002E27AD">
        <w:rPr>
          <w:rFonts w:ascii="Times New Roman" w:hAnsi="Times New Roman" w:cs="Times New Roman"/>
          <w:sz w:val="28"/>
          <w:szCs w:val="28"/>
        </w:rPr>
        <w:t xml:space="preserve">раста и </w:t>
      </w:r>
      <w:r w:rsidRPr="002E27AD">
        <w:rPr>
          <w:rFonts w:ascii="Times New Roman" w:hAnsi="Times New Roman" w:cs="Times New Roman"/>
          <w:sz w:val="28"/>
          <w:szCs w:val="28"/>
        </w:rPr>
        <w:t>инвалидов, а также членов их семей, лиц с факт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рами риска развития различных заболеваний, нуждающихся в патронаже медици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скими и социальными работниками, социально-реабилитационных мероприятиях в домашних условиях, обучении навыкам пользования техническими средствами ре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билитации и ухода, в том числе состоящих на надомном социальном обслуживании.</w:t>
      </w:r>
      <w:proofErr w:type="gramEnd"/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5.5. Медицинские организации выявляют граждан, состоящих на учете в м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 xml:space="preserve">дицинской организации, и нуждающихся в оказании комплексной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медико-психолого-социальной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бригадой, а также их родс</w:t>
      </w:r>
      <w:r w:rsidRPr="002E27AD">
        <w:rPr>
          <w:rFonts w:ascii="Times New Roman" w:hAnsi="Times New Roman" w:cs="Times New Roman"/>
          <w:sz w:val="28"/>
          <w:szCs w:val="28"/>
        </w:rPr>
        <w:t>т</w:t>
      </w:r>
      <w:r w:rsidRPr="002E27AD">
        <w:rPr>
          <w:rFonts w:ascii="Times New Roman" w:hAnsi="Times New Roman" w:cs="Times New Roman"/>
          <w:sz w:val="28"/>
          <w:szCs w:val="28"/>
        </w:rPr>
        <w:t>венников, нуждающихся в оказании социально-психологических услуг. При выя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 xml:space="preserve">лении у граждан, получающих услуги посредством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бриг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ды, родственников, нуждающихся в обучении навыкам ухода за указанными гра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данами, в том числе с помощью современных технических средств реабилитации и ухода.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 Выявление граждан, нуждающихся </w:t>
      </w:r>
    </w:p>
    <w:p w:rsidR="00AC0B4D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постоянной посторонней помощи</w:t>
      </w:r>
    </w:p>
    <w:p w:rsidR="002340F8" w:rsidRPr="002E27AD" w:rsidRDefault="002340F8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6</w:t>
      </w:r>
      <w:r w:rsidR="00C20805" w:rsidRPr="002E27AD">
        <w:rPr>
          <w:rFonts w:ascii="Times New Roman" w:hAnsi="Times New Roman" w:cs="Times New Roman"/>
          <w:sz w:val="28"/>
          <w:szCs w:val="28"/>
        </w:rPr>
        <w:t>.1. Выявление граждан, нуждающихся в постоянной посторонней помощи, осуществляется:</w:t>
      </w:r>
    </w:p>
    <w:p w:rsidR="00AC0B4D" w:rsidRPr="002E27AD" w:rsidRDefault="00AB305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 заявительному принципу: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при непосредственном обращении гражданина, нуждающегося в постоянной посторонней помощи, или его законного представителя о предоставлении социал</w:t>
      </w:r>
      <w:r w:rsidRPr="002E27AD">
        <w:rPr>
          <w:rFonts w:ascii="Times New Roman" w:hAnsi="Times New Roman" w:cs="Times New Roman"/>
          <w:sz w:val="28"/>
          <w:szCs w:val="28"/>
        </w:rPr>
        <w:t>ь</w:t>
      </w:r>
      <w:r w:rsidRPr="002E27AD">
        <w:rPr>
          <w:rFonts w:ascii="Times New Roman" w:hAnsi="Times New Roman" w:cs="Times New Roman"/>
          <w:sz w:val="28"/>
          <w:szCs w:val="28"/>
        </w:rPr>
        <w:t xml:space="preserve">ного обслуживания </w:t>
      </w:r>
      <w:r w:rsidR="00CD1F7C" w:rsidRPr="002E27AD">
        <w:rPr>
          <w:rFonts w:ascii="Times New Roman" w:hAnsi="Times New Roman" w:cs="Times New Roman"/>
          <w:sz w:val="28"/>
          <w:szCs w:val="28"/>
        </w:rPr>
        <w:t xml:space="preserve">в </w:t>
      </w:r>
      <w:r w:rsidR="00E15CCC" w:rsidRPr="002E27AD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="00C97732" w:rsidRPr="002E27AD">
        <w:rPr>
          <w:rFonts w:ascii="Times New Roman" w:hAnsi="Times New Roman" w:cs="Times New Roman"/>
          <w:sz w:val="28"/>
          <w:szCs w:val="28"/>
        </w:rPr>
        <w:t xml:space="preserve">, </w:t>
      </w:r>
      <w:r w:rsidR="0007072A" w:rsidRPr="002E27AD">
        <w:rPr>
          <w:rFonts w:ascii="Times New Roman" w:hAnsi="Times New Roman" w:cs="Times New Roman"/>
          <w:sz w:val="28"/>
          <w:szCs w:val="28"/>
        </w:rPr>
        <w:t>организации со</w:t>
      </w:r>
      <w:r w:rsidR="000A4D4F" w:rsidRPr="002E27AD">
        <w:rPr>
          <w:rFonts w:ascii="Times New Roman" w:hAnsi="Times New Roman" w:cs="Times New Roman"/>
          <w:sz w:val="28"/>
          <w:szCs w:val="28"/>
        </w:rPr>
        <w:t>циальн</w:t>
      </w:r>
      <w:r w:rsidR="000A4D4F" w:rsidRPr="002E27AD">
        <w:rPr>
          <w:rFonts w:ascii="Times New Roman" w:hAnsi="Times New Roman" w:cs="Times New Roman"/>
          <w:sz w:val="28"/>
          <w:szCs w:val="28"/>
        </w:rPr>
        <w:t>о</w:t>
      </w:r>
      <w:r w:rsidR="000A4D4F" w:rsidRPr="002E27AD">
        <w:rPr>
          <w:rFonts w:ascii="Times New Roman" w:hAnsi="Times New Roman" w:cs="Times New Roman"/>
          <w:sz w:val="28"/>
          <w:szCs w:val="28"/>
        </w:rPr>
        <w:t>го обслуживания</w:t>
      </w:r>
      <w:r w:rsidR="00AB3056">
        <w:rPr>
          <w:rFonts w:ascii="Times New Roman" w:hAnsi="Times New Roman" w:cs="Times New Roman"/>
          <w:sz w:val="28"/>
          <w:szCs w:val="28"/>
        </w:rPr>
        <w:t>;</w:t>
      </w:r>
    </w:p>
    <w:p w:rsidR="00AC0B4D" w:rsidRPr="002E27AD" w:rsidRDefault="00AB3056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20805" w:rsidRPr="002E27AD">
        <w:rPr>
          <w:rFonts w:ascii="Times New Roman" w:hAnsi="Times New Roman" w:cs="Times New Roman"/>
          <w:sz w:val="28"/>
          <w:szCs w:val="28"/>
        </w:rPr>
        <w:t>проактивному</w:t>
      </w:r>
      <w:proofErr w:type="spellEnd"/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принципу: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E15CCC" w:rsidRPr="002E27AD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="00767C76" w:rsidRPr="002E27AD">
        <w:rPr>
          <w:rFonts w:ascii="Times New Roman" w:hAnsi="Times New Roman" w:cs="Times New Roman"/>
          <w:sz w:val="28"/>
          <w:szCs w:val="28"/>
        </w:rPr>
        <w:t>,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0A4D4F" w:rsidRPr="002E27AD">
        <w:rPr>
          <w:rFonts w:ascii="Times New Roman" w:hAnsi="Times New Roman" w:cs="Times New Roman"/>
          <w:sz w:val="28"/>
          <w:szCs w:val="28"/>
        </w:rPr>
        <w:t>организации социал</w:t>
      </w:r>
      <w:r w:rsidR="000A4D4F" w:rsidRPr="002E27AD">
        <w:rPr>
          <w:rFonts w:ascii="Times New Roman" w:hAnsi="Times New Roman" w:cs="Times New Roman"/>
          <w:sz w:val="28"/>
          <w:szCs w:val="28"/>
        </w:rPr>
        <w:t>ь</w:t>
      </w:r>
      <w:r w:rsidR="000A4D4F" w:rsidRPr="002E27AD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в интересах гражданина, нуждающегося в постоянной пост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ронней помощи, иных граждан, государственных органов, органов местного сам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управления, общественных объединений;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жизнедеятельности граждан пожилого возраста и определении причин, влияющих на ухудшение этих условий, в рамках проведения </w:t>
      </w:r>
      <w:r w:rsidR="00063065" w:rsidRPr="002E27AD">
        <w:rPr>
          <w:rFonts w:ascii="Times New Roman" w:hAnsi="Times New Roman" w:cs="Times New Roman"/>
          <w:sz w:val="28"/>
          <w:szCs w:val="28"/>
        </w:rPr>
        <w:t xml:space="preserve">центрами социальной помощи семье и детям </w:t>
      </w:r>
      <w:r w:rsidRPr="002E27AD">
        <w:rPr>
          <w:rFonts w:ascii="Times New Roman" w:hAnsi="Times New Roman" w:cs="Times New Roman"/>
          <w:sz w:val="28"/>
          <w:szCs w:val="28"/>
        </w:rPr>
        <w:t>подомовых (поквартирных) обходов граждан старше 70 лет, не имеющих в составе домохозяйства иных зарегистрир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ванных лиц;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при установлении у гражданина пожилого возраста (инвалида)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м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дицинскими работниками медицинских организаций, оказывающих первичную м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дико-санитарную помощь взрослому населению или оказывающих стационарную помощь взрослому населению, при обращении гражданина за получением медици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ской помощи.</w:t>
      </w:r>
    </w:p>
    <w:p w:rsidR="00560BF9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6</w:t>
      </w:r>
      <w:r w:rsidR="00C20805" w:rsidRPr="002E27AD">
        <w:rPr>
          <w:rFonts w:ascii="Times New Roman" w:hAnsi="Times New Roman" w:cs="Times New Roman"/>
          <w:sz w:val="28"/>
          <w:szCs w:val="28"/>
        </w:rPr>
        <w:t>.2. Выявление граждан, нуждающихся в постоянной посторонней помощи, медицинскими работниками медицинских организаций, оказывающих первичную медико-санитарную помощь взрослому населению или оказывающих стационарную помощь взр</w:t>
      </w:r>
      <w:r w:rsidR="005F635D" w:rsidRPr="002E27AD">
        <w:rPr>
          <w:rFonts w:ascii="Times New Roman" w:hAnsi="Times New Roman" w:cs="Times New Roman"/>
          <w:sz w:val="28"/>
          <w:szCs w:val="28"/>
        </w:rPr>
        <w:t xml:space="preserve">ослому населению, специалистами </w:t>
      </w:r>
      <w:r w:rsidR="00C20805" w:rsidRPr="002E27AD">
        <w:rPr>
          <w:rFonts w:ascii="Times New Roman" w:hAnsi="Times New Roman" w:cs="Times New Roman"/>
          <w:sz w:val="28"/>
          <w:szCs w:val="28"/>
        </w:rPr>
        <w:t>органов социальной защиты и рабо</w:t>
      </w:r>
      <w:r w:rsidR="00C20805" w:rsidRPr="002E27AD">
        <w:rPr>
          <w:rFonts w:ascii="Times New Roman" w:hAnsi="Times New Roman" w:cs="Times New Roman"/>
          <w:sz w:val="28"/>
          <w:szCs w:val="28"/>
        </w:rPr>
        <w:t>т</w:t>
      </w:r>
      <w:r w:rsidR="00C20805" w:rsidRPr="002E27AD">
        <w:rPr>
          <w:rFonts w:ascii="Times New Roman" w:hAnsi="Times New Roman" w:cs="Times New Roman"/>
          <w:sz w:val="28"/>
          <w:szCs w:val="28"/>
        </w:rPr>
        <w:t>никами организаций социального обслуживания осуществляется в рамках исполн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ния </w:t>
      </w:r>
      <w:r w:rsidR="00AB3056">
        <w:rPr>
          <w:rFonts w:ascii="Times New Roman" w:hAnsi="Times New Roman" w:cs="Times New Roman"/>
          <w:sz w:val="28"/>
          <w:szCs w:val="28"/>
        </w:rPr>
        <w:t xml:space="preserve">ими </w:t>
      </w:r>
      <w:r w:rsidR="00C20805" w:rsidRPr="002E27AD">
        <w:rPr>
          <w:rFonts w:ascii="Times New Roman" w:hAnsi="Times New Roman" w:cs="Times New Roman"/>
          <w:sz w:val="28"/>
          <w:szCs w:val="28"/>
        </w:rPr>
        <w:t>своих функциональных обязанностей.</w:t>
      </w:r>
    </w:p>
    <w:p w:rsidR="00816420" w:rsidRPr="002E27AD" w:rsidRDefault="00816420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 Организация планирования и предоставления </w:t>
      </w:r>
    </w:p>
    <w:p w:rsidR="00AC0B4D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услуг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по долговременному уходу</w:t>
      </w:r>
    </w:p>
    <w:p w:rsidR="00261B6E" w:rsidRPr="002E27AD" w:rsidRDefault="00261B6E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.1. </w:t>
      </w:r>
      <w:r w:rsidR="006C5BC8" w:rsidRPr="002E27AD">
        <w:rPr>
          <w:rFonts w:ascii="Times New Roman" w:hAnsi="Times New Roman" w:cs="Times New Roman"/>
          <w:sz w:val="28"/>
          <w:szCs w:val="28"/>
        </w:rPr>
        <w:t>Организаци</w:t>
      </w:r>
      <w:r w:rsidR="00F6516D" w:rsidRPr="002E27AD">
        <w:rPr>
          <w:rFonts w:ascii="Times New Roman" w:hAnsi="Times New Roman" w:cs="Times New Roman"/>
          <w:sz w:val="28"/>
          <w:szCs w:val="28"/>
        </w:rPr>
        <w:t>я</w:t>
      </w:r>
      <w:r w:rsidR="006C5BC8" w:rsidRPr="002E27A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>, выявивш</w:t>
      </w:r>
      <w:r w:rsidR="00AB3056">
        <w:rPr>
          <w:rFonts w:ascii="Times New Roman" w:hAnsi="Times New Roman" w:cs="Times New Roman"/>
          <w:sz w:val="28"/>
          <w:szCs w:val="28"/>
        </w:rPr>
        <w:t>ая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гражданина, ну</w:t>
      </w:r>
      <w:r w:rsidR="00C20805" w:rsidRPr="002E27AD">
        <w:rPr>
          <w:rFonts w:ascii="Times New Roman" w:hAnsi="Times New Roman" w:cs="Times New Roman"/>
          <w:sz w:val="28"/>
          <w:szCs w:val="28"/>
        </w:rPr>
        <w:t>ж</w:t>
      </w:r>
      <w:r w:rsidR="00C20805" w:rsidRPr="002E27AD">
        <w:rPr>
          <w:rFonts w:ascii="Times New Roman" w:hAnsi="Times New Roman" w:cs="Times New Roman"/>
          <w:sz w:val="28"/>
          <w:szCs w:val="28"/>
        </w:rPr>
        <w:t>дающегося в постоянной посторонней помощи, направляет информацию о выявл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>нии в медицинскую организацию, оказывающую первичную медико-санитарную помощь взрослому населению, по месту жительства гражданина.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.2. Медицинская организация, оказывающая первичную медико-санитарную помощь взрослому населению, при поступлении информации о выявлении гражд</w:t>
      </w:r>
      <w:r w:rsidR="00C20805" w:rsidRPr="002E27AD">
        <w:rPr>
          <w:rFonts w:ascii="Times New Roman" w:hAnsi="Times New Roman" w:cs="Times New Roman"/>
          <w:sz w:val="28"/>
          <w:szCs w:val="28"/>
        </w:rPr>
        <w:t>а</w:t>
      </w:r>
      <w:r w:rsidR="00C20805" w:rsidRPr="002E27AD">
        <w:rPr>
          <w:rFonts w:ascii="Times New Roman" w:hAnsi="Times New Roman" w:cs="Times New Roman"/>
          <w:sz w:val="28"/>
          <w:szCs w:val="28"/>
        </w:rPr>
        <w:t>нина, нуждающегося в постоянной посторонней помощи, либо при обращении гр</w:t>
      </w:r>
      <w:r w:rsidR="00C20805" w:rsidRPr="002E27AD">
        <w:rPr>
          <w:rFonts w:ascii="Times New Roman" w:hAnsi="Times New Roman" w:cs="Times New Roman"/>
          <w:sz w:val="28"/>
          <w:szCs w:val="28"/>
        </w:rPr>
        <w:t>а</w:t>
      </w:r>
      <w:r w:rsidR="00C20805" w:rsidRPr="002E27AD">
        <w:rPr>
          <w:rFonts w:ascii="Times New Roman" w:hAnsi="Times New Roman" w:cs="Times New Roman"/>
          <w:sz w:val="28"/>
          <w:szCs w:val="28"/>
        </w:rPr>
        <w:t>жданина, нуждающегося в постоянной посторонней помощи, обеспечивает провед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ние комплексной оценки его физического состояния, функционального статуса, психического здоровья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комплексная оценка).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.3. При выявлении гражданина, нуждающегося в постоянной посторонней помощи, при оказании специализированной медицинской помощи в медицинской организации, оказывающей стационарную помощь взрослому населению, ко</w:t>
      </w:r>
      <w:r w:rsidR="00C20805" w:rsidRPr="002E27AD">
        <w:rPr>
          <w:rFonts w:ascii="Times New Roman" w:hAnsi="Times New Roman" w:cs="Times New Roman"/>
          <w:sz w:val="28"/>
          <w:szCs w:val="28"/>
        </w:rPr>
        <w:t>м</w:t>
      </w:r>
      <w:r w:rsidR="00C20805" w:rsidRPr="002E27AD">
        <w:rPr>
          <w:rFonts w:ascii="Times New Roman" w:hAnsi="Times New Roman" w:cs="Times New Roman"/>
          <w:sz w:val="28"/>
          <w:szCs w:val="28"/>
        </w:rPr>
        <w:t>плексная оценка проводится данной медицинской организацией.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.4. Комплексная оценка граждан пожилого возраста и инвалидов, являющи</w:t>
      </w:r>
      <w:r w:rsidR="00C20805" w:rsidRPr="002E27AD">
        <w:rPr>
          <w:rFonts w:ascii="Times New Roman" w:hAnsi="Times New Roman" w:cs="Times New Roman"/>
          <w:sz w:val="28"/>
          <w:szCs w:val="28"/>
        </w:rPr>
        <w:t>х</w:t>
      </w:r>
      <w:r w:rsidR="00C20805" w:rsidRPr="002E27AD">
        <w:rPr>
          <w:rFonts w:ascii="Times New Roman" w:hAnsi="Times New Roman" w:cs="Times New Roman"/>
          <w:sz w:val="28"/>
          <w:szCs w:val="28"/>
        </w:rPr>
        <w:t>ся получателями социальных услуг в стационарной форме социального обслужив</w:t>
      </w:r>
      <w:r w:rsidR="00C20805" w:rsidRPr="002E27AD">
        <w:rPr>
          <w:rFonts w:ascii="Times New Roman" w:hAnsi="Times New Roman" w:cs="Times New Roman"/>
          <w:sz w:val="28"/>
          <w:szCs w:val="28"/>
        </w:rPr>
        <w:t>а</w:t>
      </w:r>
      <w:r w:rsidR="00C20805" w:rsidRPr="002E27AD">
        <w:rPr>
          <w:rFonts w:ascii="Times New Roman" w:hAnsi="Times New Roman" w:cs="Times New Roman"/>
          <w:sz w:val="28"/>
          <w:szCs w:val="28"/>
        </w:rPr>
        <w:t>ния, проводится медицинскими работниками медицинской организации, оказыва</w:t>
      </w:r>
      <w:r w:rsidR="00C20805" w:rsidRPr="002E27AD">
        <w:rPr>
          <w:rFonts w:ascii="Times New Roman" w:hAnsi="Times New Roman" w:cs="Times New Roman"/>
          <w:sz w:val="28"/>
          <w:szCs w:val="28"/>
        </w:rPr>
        <w:t>ю</w:t>
      </w:r>
      <w:r w:rsidR="00C20805" w:rsidRPr="002E27AD">
        <w:rPr>
          <w:rFonts w:ascii="Times New Roman" w:hAnsi="Times New Roman" w:cs="Times New Roman"/>
          <w:sz w:val="28"/>
          <w:szCs w:val="28"/>
        </w:rPr>
        <w:t>щей первичную медико-санитарную помощь взрослому населению, по обращению администрации соответствующей организации социального обслуживания при и</w:t>
      </w:r>
      <w:r w:rsidR="00C20805" w:rsidRPr="002E27AD">
        <w:rPr>
          <w:rFonts w:ascii="Times New Roman" w:hAnsi="Times New Roman" w:cs="Times New Roman"/>
          <w:sz w:val="28"/>
          <w:szCs w:val="28"/>
        </w:rPr>
        <w:t>з</w:t>
      </w:r>
      <w:r w:rsidR="00C20805" w:rsidRPr="002E27AD">
        <w:rPr>
          <w:rFonts w:ascii="Times New Roman" w:hAnsi="Times New Roman" w:cs="Times New Roman"/>
          <w:sz w:val="28"/>
          <w:szCs w:val="28"/>
        </w:rPr>
        <w:t>менении функциональности получателей социальных услуг и их потребности в ух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де.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.5. При установлении у гражданина по результатам комплексной оценки по</w:t>
      </w:r>
      <w:r w:rsidR="00C20805" w:rsidRPr="002E27AD">
        <w:rPr>
          <w:rFonts w:ascii="Times New Roman" w:hAnsi="Times New Roman" w:cs="Times New Roman"/>
          <w:sz w:val="28"/>
          <w:szCs w:val="28"/>
        </w:rPr>
        <w:t>л</w:t>
      </w:r>
      <w:r w:rsidR="00C20805" w:rsidRPr="002E27AD">
        <w:rPr>
          <w:rFonts w:ascii="Times New Roman" w:hAnsi="Times New Roman" w:cs="Times New Roman"/>
          <w:sz w:val="28"/>
          <w:szCs w:val="28"/>
        </w:rPr>
        <w:t>ной или частичной утраты способности либо возможности осуществлять самоо</w:t>
      </w:r>
      <w:r w:rsidR="00C20805" w:rsidRPr="002E27AD">
        <w:rPr>
          <w:rFonts w:ascii="Times New Roman" w:hAnsi="Times New Roman" w:cs="Times New Roman"/>
          <w:sz w:val="28"/>
          <w:szCs w:val="28"/>
        </w:rPr>
        <w:t>б</w:t>
      </w:r>
      <w:r w:rsidR="00C20805" w:rsidRPr="002E27AD">
        <w:rPr>
          <w:rFonts w:ascii="Times New Roman" w:hAnsi="Times New Roman" w:cs="Times New Roman"/>
          <w:sz w:val="28"/>
          <w:szCs w:val="28"/>
        </w:rPr>
        <w:t>служивание, самостоятельно передвигаться, обеспечивать основные жизненные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требности медицинская организация обеспечивает: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составление долгосрочного индивидуального плана профилактических, лече</w:t>
      </w:r>
      <w:r w:rsidRPr="002E27AD">
        <w:rPr>
          <w:rFonts w:ascii="Times New Roman" w:hAnsi="Times New Roman" w:cs="Times New Roman"/>
          <w:sz w:val="28"/>
          <w:szCs w:val="28"/>
        </w:rPr>
        <w:t>б</w:t>
      </w:r>
      <w:r w:rsidRPr="002E27AD">
        <w:rPr>
          <w:rFonts w:ascii="Times New Roman" w:hAnsi="Times New Roman" w:cs="Times New Roman"/>
          <w:sz w:val="28"/>
          <w:szCs w:val="28"/>
        </w:rPr>
        <w:t xml:space="preserve">ных и реабилитационных мероприятий 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план лечебно-реабилитационных мероприятий);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AD">
        <w:rPr>
          <w:rFonts w:ascii="Times New Roman" w:hAnsi="Times New Roman" w:cs="Times New Roman"/>
          <w:sz w:val="28"/>
          <w:szCs w:val="28"/>
        </w:rPr>
        <w:t>формирование сведений об имеющихся у гражданина ограничениях жизнеде</w:t>
      </w:r>
      <w:r w:rsidRPr="002E27AD">
        <w:rPr>
          <w:rFonts w:ascii="Times New Roman" w:hAnsi="Times New Roman" w:cs="Times New Roman"/>
          <w:sz w:val="28"/>
          <w:szCs w:val="28"/>
        </w:rPr>
        <w:t>я</w:t>
      </w:r>
      <w:r w:rsidRPr="002E27AD">
        <w:rPr>
          <w:rFonts w:ascii="Times New Roman" w:hAnsi="Times New Roman" w:cs="Times New Roman"/>
          <w:sz w:val="28"/>
          <w:szCs w:val="28"/>
        </w:rPr>
        <w:t>тельности и рекомендациях по организации ухода за ним, необходимые для опред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 xml:space="preserve">ления перечня социальных услуг, их объема и периодичности предоставления, а также формы социального обслуживания, по форме, утвержденной совместным приказом Министерства здравоохранения Республики </w:t>
      </w:r>
      <w:r w:rsidR="002B087F" w:rsidRPr="002E27AD">
        <w:rPr>
          <w:rFonts w:ascii="Times New Roman" w:hAnsi="Times New Roman" w:cs="Times New Roman"/>
          <w:sz w:val="28"/>
          <w:szCs w:val="28"/>
        </w:rPr>
        <w:t>Тыва</w:t>
      </w:r>
      <w:r w:rsidRPr="002E27AD">
        <w:rPr>
          <w:rFonts w:ascii="Times New Roman" w:hAnsi="Times New Roman" w:cs="Times New Roman"/>
          <w:sz w:val="28"/>
          <w:szCs w:val="28"/>
        </w:rPr>
        <w:t xml:space="preserve"> и Министерства труда</w:t>
      </w:r>
      <w:r w:rsidR="002B087F" w:rsidRPr="002E27AD">
        <w:rPr>
          <w:rFonts w:ascii="Times New Roman" w:hAnsi="Times New Roman" w:cs="Times New Roman"/>
          <w:sz w:val="28"/>
          <w:szCs w:val="28"/>
        </w:rPr>
        <w:t xml:space="preserve"> и социальной политики Республики Тыва </w:t>
      </w:r>
      <w:r w:rsidRPr="002E27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27AD">
        <w:rPr>
          <w:rFonts w:ascii="Times New Roman" w:hAnsi="Times New Roman" w:cs="Times New Roman"/>
          <w:sz w:val="28"/>
          <w:szCs w:val="28"/>
        </w:rPr>
        <w:t>–</w:t>
      </w:r>
      <w:r w:rsidRPr="002E27AD">
        <w:rPr>
          <w:rFonts w:ascii="Times New Roman" w:hAnsi="Times New Roman" w:cs="Times New Roman"/>
          <w:sz w:val="28"/>
          <w:szCs w:val="28"/>
        </w:rPr>
        <w:t xml:space="preserve"> сведения медицинской организ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ции);</w:t>
      </w:r>
      <w:proofErr w:type="gramEnd"/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направление сведений медицинской организации </w:t>
      </w:r>
      <w:r w:rsidR="000A683F" w:rsidRPr="002E27AD">
        <w:rPr>
          <w:rFonts w:ascii="Times New Roman" w:hAnsi="Times New Roman" w:cs="Times New Roman"/>
          <w:sz w:val="28"/>
          <w:szCs w:val="28"/>
        </w:rPr>
        <w:t xml:space="preserve">в </w:t>
      </w:r>
      <w:r w:rsidR="00757A7A" w:rsidRPr="002E27AD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 в случае письменного информированн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го согласия гражданина (его законного представителя) для организации предоста</w:t>
      </w:r>
      <w:r w:rsidRPr="002E27AD">
        <w:rPr>
          <w:rFonts w:ascii="Times New Roman" w:hAnsi="Times New Roman" w:cs="Times New Roman"/>
          <w:sz w:val="28"/>
          <w:szCs w:val="28"/>
        </w:rPr>
        <w:t>в</w:t>
      </w:r>
      <w:r w:rsidRPr="002E27AD">
        <w:rPr>
          <w:rFonts w:ascii="Times New Roman" w:hAnsi="Times New Roman" w:cs="Times New Roman"/>
          <w:sz w:val="28"/>
          <w:szCs w:val="28"/>
        </w:rPr>
        <w:t>ления гражданину социальных услуг.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случае отказа гражданина (его законного представителя) от направления сведений медицинской организации в орган социальной защиты</w:t>
      </w:r>
      <w:r w:rsidR="00757A7A" w:rsidRPr="002E27AD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2E27AD">
        <w:rPr>
          <w:rFonts w:ascii="Times New Roman" w:hAnsi="Times New Roman" w:cs="Times New Roman"/>
          <w:sz w:val="28"/>
          <w:szCs w:val="28"/>
        </w:rPr>
        <w:t>указа</w:t>
      </w:r>
      <w:r w:rsidRPr="002E27AD">
        <w:rPr>
          <w:rFonts w:ascii="Times New Roman" w:hAnsi="Times New Roman" w:cs="Times New Roman"/>
          <w:sz w:val="28"/>
          <w:szCs w:val="28"/>
        </w:rPr>
        <w:t>н</w:t>
      </w:r>
      <w:r w:rsidRPr="002E27AD">
        <w:rPr>
          <w:rFonts w:ascii="Times New Roman" w:hAnsi="Times New Roman" w:cs="Times New Roman"/>
          <w:sz w:val="28"/>
          <w:szCs w:val="28"/>
        </w:rPr>
        <w:t>ные сведения передаются гражданину (его законному представителю).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.6. </w:t>
      </w:r>
      <w:r w:rsidR="001B1682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рган социальной защиты</w:t>
      </w:r>
      <w:r w:rsidR="00757A7A" w:rsidRPr="002E27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при поступлении сведений медици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>ской организации: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 xml:space="preserve">в течение двух рабочих дней организует совместно со специалистами </w:t>
      </w:r>
      <w:r w:rsidR="000A4D4F" w:rsidRPr="002E27AD">
        <w:rPr>
          <w:rFonts w:ascii="Times New Roman" w:hAnsi="Times New Roman" w:cs="Times New Roman"/>
          <w:sz w:val="28"/>
          <w:szCs w:val="28"/>
        </w:rPr>
        <w:t>орган</w:t>
      </w:r>
      <w:r w:rsidR="000A4D4F" w:rsidRPr="002E27AD">
        <w:rPr>
          <w:rFonts w:ascii="Times New Roman" w:hAnsi="Times New Roman" w:cs="Times New Roman"/>
          <w:sz w:val="28"/>
          <w:szCs w:val="28"/>
        </w:rPr>
        <w:t>и</w:t>
      </w:r>
      <w:r w:rsidR="000A4D4F" w:rsidRPr="002E27AD">
        <w:rPr>
          <w:rFonts w:ascii="Times New Roman" w:hAnsi="Times New Roman" w:cs="Times New Roman"/>
          <w:sz w:val="28"/>
          <w:szCs w:val="28"/>
        </w:rPr>
        <w:t>зации социального обслуживания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посещение гражданина на дому, проведение о</w:t>
      </w:r>
      <w:r w:rsidRPr="002E27AD">
        <w:rPr>
          <w:rFonts w:ascii="Times New Roman" w:hAnsi="Times New Roman" w:cs="Times New Roman"/>
          <w:sz w:val="28"/>
          <w:szCs w:val="28"/>
        </w:rPr>
        <w:t>б</w:t>
      </w:r>
      <w:r w:rsidRPr="002E27AD">
        <w:rPr>
          <w:rFonts w:ascii="Times New Roman" w:hAnsi="Times New Roman" w:cs="Times New Roman"/>
          <w:sz w:val="28"/>
          <w:szCs w:val="28"/>
        </w:rPr>
        <w:t>следования условий его жизнедеятельности, информирует о порядке и условиях предоставления социальных услуг;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AD">
        <w:rPr>
          <w:rFonts w:ascii="Times New Roman" w:hAnsi="Times New Roman" w:cs="Times New Roman"/>
          <w:sz w:val="28"/>
          <w:szCs w:val="28"/>
        </w:rPr>
        <w:t>в сроки и порядке, установленные законодательством в сфере социального о</w:t>
      </w:r>
      <w:r w:rsidRPr="002E27AD">
        <w:rPr>
          <w:rFonts w:ascii="Times New Roman" w:hAnsi="Times New Roman" w:cs="Times New Roman"/>
          <w:sz w:val="28"/>
          <w:szCs w:val="28"/>
        </w:rPr>
        <w:t>б</w:t>
      </w:r>
      <w:r w:rsidRPr="002E27AD">
        <w:rPr>
          <w:rFonts w:ascii="Times New Roman" w:hAnsi="Times New Roman" w:cs="Times New Roman"/>
          <w:sz w:val="28"/>
          <w:szCs w:val="28"/>
        </w:rPr>
        <w:t>служивания, с учетом сведений медицинской организации и результатов обследов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ния условий жизнедеятельности гражданина принимает решение о признании гра</w:t>
      </w:r>
      <w:r w:rsidRPr="002E27AD">
        <w:rPr>
          <w:rFonts w:ascii="Times New Roman" w:hAnsi="Times New Roman" w:cs="Times New Roman"/>
          <w:sz w:val="28"/>
          <w:szCs w:val="28"/>
        </w:rPr>
        <w:t>ж</w:t>
      </w:r>
      <w:r w:rsidRPr="002E27AD">
        <w:rPr>
          <w:rFonts w:ascii="Times New Roman" w:hAnsi="Times New Roman" w:cs="Times New Roman"/>
          <w:sz w:val="28"/>
          <w:szCs w:val="28"/>
        </w:rPr>
        <w:t>данина нуждающимся в социальном обслуживании, составляет и передает гражд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>нину (его законному представителю) индивидуальную программу предоставления социальных услуг;</w:t>
      </w:r>
      <w:proofErr w:type="gramEnd"/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случае отсутствия согласия гражданина на получение социальных услуг предлагает ему оформить письменный отказ от предоставления социальных услуг;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при наличии родственников, совместно проживающих с гражданином и пл</w:t>
      </w:r>
      <w:r w:rsidRPr="002E27AD">
        <w:rPr>
          <w:rFonts w:ascii="Times New Roman" w:hAnsi="Times New Roman" w:cs="Times New Roman"/>
          <w:sz w:val="28"/>
          <w:szCs w:val="28"/>
        </w:rPr>
        <w:t>а</w:t>
      </w:r>
      <w:r w:rsidRPr="002E27AD">
        <w:rPr>
          <w:rFonts w:ascii="Times New Roman" w:hAnsi="Times New Roman" w:cs="Times New Roman"/>
          <w:sz w:val="28"/>
          <w:szCs w:val="28"/>
        </w:rPr>
        <w:t xml:space="preserve">нирующих осуществление самостоятельного ухода за ним, предлагает им пройти обучение навыкам ухода в рамках </w:t>
      </w:r>
      <w:proofErr w:type="spellStart"/>
      <w:r w:rsidRPr="002E27AD">
        <w:rPr>
          <w:rFonts w:ascii="Times New Roman" w:hAnsi="Times New Roman" w:cs="Times New Roman"/>
          <w:sz w:val="28"/>
          <w:szCs w:val="28"/>
        </w:rPr>
        <w:t>стационарзамещающей</w:t>
      </w:r>
      <w:proofErr w:type="spellEnd"/>
      <w:r w:rsidRPr="002E27A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2E27AD">
        <w:rPr>
          <w:rFonts w:ascii="Times New Roman" w:hAnsi="Times New Roman" w:cs="Times New Roman"/>
          <w:sz w:val="28"/>
          <w:szCs w:val="28"/>
        </w:rPr>
        <w:t>«</w:t>
      </w:r>
      <w:r w:rsidRPr="002E27AD">
        <w:rPr>
          <w:rFonts w:ascii="Times New Roman" w:hAnsi="Times New Roman" w:cs="Times New Roman"/>
          <w:sz w:val="28"/>
          <w:szCs w:val="28"/>
        </w:rPr>
        <w:t>Школа ух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да</w:t>
      </w:r>
      <w:r w:rsidR="002E27AD">
        <w:rPr>
          <w:rFonts w:ascii="Times New Roman" w:hAnsi="Times New Roman" w:cs="Times New Roman"/>
          <w:sz w:val="28"/>
          <w:szCs w:val="28"/>
        </w:rPr>
        <w:t>»</w:t>
      </w:r>
      <w:r w:rsidRPr="002E27AD">
        <w:rPr>
          <w:rFonts w:ascii="Times New Roman" w:hAnsi="Times New Roman" w:cs="Times New Roman"/>
          <w:sz w:val="28"/>
          <w:szCs w:val="28"/>
        </w:rPr>
        <w:t>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.7. Реализация плана лечебно-реабилитационных мероприятий осуществляе</w:t>
      </w:r>
      <w:r w:rsidR="00C20805" w:rsidRPr="002E27AD">
        <w:rPr>
          <w:rFonts w:ascii="Times New Roman" w:hAnsi="Times New Roman" w:cs="Times New Roman"/>
          <w:sz w:val="28"/>
          <w:szCs w:val="28"/>
        </w:rPr>
        <w:t>т</w:t>
      </w:r>
      <w:r w:rsidR="00C20805" w:rsidRPr="002E27AD">
        <w:rPr>
          <w:rFonts w:ascii="Times New Roman" w:hAnsi="Times New Roman" w:cs="Times New Roman"/>
          <w:sz w:val="28"/>
          <w:szCs w:val="28"/>
        </w:rPr>
        <w:t>ся медицинской организацией, оказывающей первичную медико-санитарную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мощь взрослому населению, по месту жительства гражданина, нуждающегося в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стоянной посторонней помощи.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Предоставление социальных услуг по долговременному уходу в рамках реал</w:t>
      </w:r>
      <w:r w:rsidRPr="002E27AD">
        <w:rPr>
          <w:rFonts w:ascii="Times New Roman" w:hAnsi="Times New Roman" w:cs="Times New Roman"/>
          <w:sz w:val="28"/>
          <w:szCs w:val="28"/>
        </w:rPr>
        <w:t>и</w:t>
      </w:r>
      <w:r w:rsidRPr="002E27AD">
        <w:rPr>
          <w:rFonts w:ascii="Times New Roman" w:hAnsi="Times New Roman" w:cs="Times New Roman"/>
          <w:sz w:val="28"/>
          <w:szCs w:val="28"/>
        </w:rPr>
        <w:t>зации индивидуальной программы предоставления социальных услуг осуществляе</w:t>
      </w:r>
      <w:r w:rsidRPr="002E27AD">
        <w:rPr>
          <w:rFonts w:ascii="Times New Roman" w:hAnsi="Times New Roman" w:cs="Times New Roman"/>
          <w:sz w:val="28"/>
          <w:szCs w:val="28"/>
        </w:rPr>
        <w:t>т</w:t>
      </w:r>
      <w:r w:rsidRPr="002E27AD">
        <w:rPr>
          <w:rFonts w:ascii="Times New Roman" w:hAnsi="Times New Roman" w:cs="Times New Roman"/>
          <w:sz w:val="28"/>
          <w:szCs w:val="28"/>
        </w:rPr>
        <w:t>ся в соответствии с договором о предоставлении социальных услуг поставщиком социальных услуг по выбору гражданина, нуждающегося в постоянной посторонней помощи.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.8. При изменении состояния здоровья и функциональности гражданина,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лучающего услуги по долговременному уходу, медицинской организацией, оказ</w:t>
      </w:r>
      <w:r w:rsidR="00C20805" w:rsidRPr="002E27AD">
        <w:rPr>
          <w:rFonts w:ascii="Times New Roman" w:hAnsi="Times New Roman" w:cs="Times New Roman"/>
          <w:sz w:val="28"/>
          <w:szCs w:val="28"/>
        </w:rPr>
        <w:t>ы</w:t>
      </w:r>
      <w:r w:rsidR="00C20805" w:rsidRPr="002E27AD">
        <w:rPr>
          <w:rFonts w:ascii="Times New Roman" w:hAnsi="Times New Roman" w:cs="Times New Roman"/>
          <w:sz w:val="28"/>
          <w:szCs w:val="28"/>
        </w:rPr>
        <w:t>вающей первичную медико-санитарную помощь взрослому населению, по месту жительства гражданина осуществляется пересмотр его потребности в уходе и объ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>ме поддержки, по результатам которого актуализируется план лечебно-реабилитационных мероприятий и индивидуальная программа предоставления с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циальных услуг.</w:t>
      </w:r>
    </w:p>
    <w:p w:rsidR="00AF37EA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7</w:t>
      </w:r>
      <w:r w:rsidR="00C20805" w:rsidRPr="002E27AD">
        <w:rPr>
          <w:rFonts w:ascii="Times New Roman" w:hAnsi="Times New Roman" w:cs="Times New Roman"/>
          <w:sz w:val="28"/>
          <w:szCs w:val="28"/>
        </w:rPr>
        <w:t>.9. Ведение регистра граждан, нуждающихся в постоянной посторонней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мощи и получающих услуги по долговременному уходу, осуществляется органом социальной защиты</w:t>
      </w:r>
      <w:r w:rsidR="00B91896" w:rsidRPr="002E27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>.</w:t>
      </w:r>
    </w:p>
    <w:p w:rsidR="00AF37EA" w:rsidRPr="002E27AD" w:rsidRDefault="00AF37EA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 Регламент межведомственного взаимодействия </w:t>
      </w:r>
    </w:p>
    <w:p w:rsid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медицинских организаций, органов социальной защиты</w:t>
      </w:r>
      <w:r w:rsidR="009A051F" w:rsidRPr="002E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AD" w:rsidRDefault="009A051F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населения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и организаций социального обслуживания </w:t>
      </w:r>
    </w:p>
    <w:p w:rsidR="00AC0B4D" w:rsidRPr="002E27AD" w:rsidRDefault="00C20805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рамках системы долговременного ухода</w:t>
      </w:r>
    </w:p>
    <w:p w:rsidR="00007963" w:rsidRPr="002E27AD" w:rsidRDefault="00007963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>.1. Межведомственное взаимодействие между медицинскими организациями</w:t>
      </w:r>
      <w:r w:rsidR="009A051F" w:rsidRPr="002E27AD">
        <w:rPr>
          <w:rFonts w:ascii="Times New Roman" w:hAnsi="Times New Roman" w:cs="Times New Roman"/>
          <w:sz w:val="28"/>
          <w:szCs w:val="28"/>
        </w:rPr>
        <w:t>, органом социальной защиты населения</w:t>
      </w:r>
      <w:r w:rsidR="00007963" w:rsidRPr="002E27AD">
        <w:rPr>
          <w:rFonts w:ascii="Times New Roman" w:hAnsi="Times New Roman" w:cs="Times New Roman"/>
          <w:sz w:val="28"/>
          <w:szCs w:val="28"/>
        </w:rPr>
        <w:t xml:space="preserve"> 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2B1777" w:rsidRPr="002E27AD">
        <w:rPr>
          <w:rFonts w:ascii="Times New Roman" w:hAnsi="Times New Roman" w:cs="Times New Roman"/>
          <w:sz w:val="28"/>
          <w:szCs w:val="28"/>
        </w:rPr>
        <w:t>организацией социального обслуживания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преемственности ведения граждан, нужда</w:t>
      </w:r>
      <w:r w:rsidR="00C20805" w:rsidRPr="002E27AD">
        <w:rPr>
          <w:rFonts w:ascii="Times New Roman" w:hAnsi="Times New Roman" w:cs="Times New Roman"/>
          <w:sz w:val="28"/>
          <w:szCs w:val="28"/>
        </w:rPr>
        <w:t>ю</w:t>
      </w:r>
      <w:r w:rsidR="00C20805" w:rsidRPr="002E27AD">
        <w:rPr>
          <w:rFonts w:ascii="Times New Roman" w:hAnsi="Times New Roman" w:cs="Times New Roman"/>
          <w:sz w:val="28"/>
          <w:szCs w:val="28"/>
        </w:rPr>
        <w:t>щихся в постоянной посторонней помощи, при их выявлении и организации предо</w:t>
      </w:r>
      <w:r w:rsidR="00C20805" w:rsidRPr="002E27AD">
        <w:rPr>
          <w:rFonts w:ascii="Times New Roman" w:hAnsi="Times New Roman" w:cs="Times New Roman"/>
          <w:sz w:val="28"/>
          <w:szCs w:val="28"/>
        </w:rPr>
        <w:t>с</w:t>
      </w:r>
      <w:r w:rsidR="00C20805" w:rsidRPr="002E27AD">
        <w:rPr>
          <w:rFonts w:ascii="Times New Roman" w:hAnsi="Times New Roman" w:cs="Times New Roman"/>
          <w:sz w:val="28"/>
          <w:szCs w:val="28"/>
        </w:rPr>
        <w:t>тавления им услуг по долговременному уходу.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20805" w:rsidRPr="002E27AD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путем направления информации на бумажном носителе или по защищенным каналам связи в электро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>ной форме в соответствии с требованиями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C20805" w:rsidRPr="002E27AD">
        <w:rPr>
          <w:rFonts w:ascii="Times New Roman" w:hAnsi="Times New Roman" w:cs="Times New Roman"/>
          <w:sz w:val="28"/>
          <w:szCs w:val="28"/>
        </w:rPr>
        <w:t>Федерального закона от 27 июля 2006 г</w:t>
      </w:r>
      <w:r w:rsidR="002E27AD">
        <w:rPr>
          <w:rFonts w:ascii="Times New Roman" w:hAnsi="Times New Roman" w:cs="Times New Roman"/>
          <w:sz w:val="28"/>
          <w:szCs w:val="28"/>
        </w:rPr>
        <w:t>.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2E27AD">
        <w:rPr>
          <w:rFonts w:ascii="Times New Roman" w:hAnsi="Times New Roman" w:cs="Times New Roman"/>
          <w:sz w:val="28"/>
          <w:szCs w:val="28"/>
        </w:rPr>
        <w:t>№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E27AD" w:rsidRPr="002E27AD">
        <w:rPr>
          <w:rFonts w:ascii="Times New Roman" w:hAnsi="Times New Roman" w:cs="Times New Roman"/>
          <w:sz w:val="28"/>
          <w:szCs w:val="28"/>
        </w:rPr>
        <w:t>«</w:t>
      </w:r>
      <w:r w:rsidR="00C20805" w:rsidRPr="002E27A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7AD" w:rsidRPr="002E27AD">
        <w:rPr>
          <w:rFonts w:ascii="Times New Roman" w:hAnsi="Times New Roman" w:cs="Times New Roman"/>
          <w:sz w:val="28"/>
          <w:szCs w:val="28"/>
        </w:rPr>
        <w:t>»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C20805" w:rsidRPr="002E27AD">
        <w:rPr>
          <w:rFonts w:ascii="Times New Roman" w:hAnsi="Times New Roman" w:cs="Times New Roman"/>
          <w:sz w:val="28"/>
          <w:szCs w:val="28"/>
        </w:rPr>
        <w:t>и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C20805" w:rsidRPr="002E27AD">
        <w:rPr>
          <w:rFonts w:ascii="Times New Roman" w:hAnsi="Times New Roman" w:cs="Times New Roman"/>
          <w:sz w:val="28"/>
          <w:szCs w:val="28"/>
        </w:rPr>
        <w:t>статьи 13 Федерального закона от 21 ноября 2011 г</w:t>
      </w:r>
      <w:r w:rsidR="002E27AD">
        <w:rPr>
          <w:rFonts w:ascii="Times New Roman" w:hAnsi="Times New Roman" w:cs="Times New Roman"/>
          <w:sz w:val="28"/>
          <w:szCs w:val="28"/>
        </w:rPr>
        <w:t>.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2E27AD">
        <w:rPr>
          <w:rFonts w:ascii="Times New Roman" w:hAnsi="Times New Roman" w:cs="Times New Roman"/>
          <w:sz w:val="28"/>
          <w:szCs w:val="28"/>
        </w:rPr>
        <w:t>№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323-ФЗ </w:t>
      </w:r>
      <w:r w:rsidR="002E27AD" w:rsidRPr="002E27AD">
        <w:rPr>
          <w:rFonts w:ascii="Times New Roman" w:hAnsi="Times New Roman" w:cs="Times New Roman"/>
          <w:sz w:val="28"/>
          <w:szCs w:val="28"/>
        </w:rPr>
        <w:t>«</w:t>
      </w:r>
      <w:r w:rsidR="00C20805" w:rsidRPr="002E27A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2E27AD" w:rsidRPr="002E27AD">
        <w:rPr>
          <w:rFonts w:ascii="Times New Roman" w:hAnsi="Times New Roman" w:cs="Times New Roman"/>
          <w:sz w:val="28"/>
          <w:szCs w:val="28"/>
        </w:rPr>
        <w:t>»</w:t>
      </w:r>
      <w:r w:rsidR="00C20805" w:rsidRPr="002E2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>.3. В случае выявления гражданина, нуждающегося в постоянной посторо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>ней помощи, при оказании ему медицинских услуг на дому информация об этом п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>редается медицинской организацией, выявившей гражданина, в медицинскую орг</w:t>
      </w:r>
      <w:r w:rsidR="00C20805" w:rsidRPr="002E27AD">
        <w:rPr>
          <w:rFonts w:ascii="Times New Roman" w:hAnsi="Times New Roman" w:cs="Times New Roman"/>
          <w:sz w:val="28"/>
          <w:szCs w:val="28"/>
        </w:rPr>
        <w:t>а</w:t>
      </w:r>
      <w:r w:rsidR="00C20805" w:rsidRPr="002E27AD">
        <w:rPr>
          <w:rFonts w:ascii="Times New Roman" w:hAnsi="Times New Roman" w:cs="Times New Roman"/>
          <w:sz w:val="28"/>
          <w:szCs w:val="28"/>
        </w:rPr>
        <w:t>низацию, оказывающую первичную медико-санитарную помощь взрослому насел</w:t>
      </w:r>
      <w:r w:rsidR="00C20805" w:rsidRPr="002E27AD">
        <w:rPr>
          <w:rFonts w:ascii="Times New Roman" w:hAnsi="Times New Roman" w:cs="Times New Roman"/>
          <w:sz w:val="28"/>
          <w:szCs w:val="28"/>
        </w:rPr>
        <w:t>е</w:t>
      </w:r>
      <w:r w:rsidR="00C20805" w:rsidRPr="002E27AD">
        <w:rPr>
          <w:rFonts w:ascii="Times New Roman" w:hAnsi="Times New Roman" w:cs="Times New Roman"/>
          <w:sz w:val="28"/>
          <w:szCs w:val="28"/>
        </w:rPr>
        <w:t>нию, по месту жительства гражданина в течение одного рабочего дня со дня выя</w:t>
      </w:r>
      <w:r w:rsidR="00C20805" w:rsidRPr="002E27AD">
        <w:rPr>
          <w:rFonts w:ascii="Times New Roman" w:hAnsi="Times New Roman" w:cs="Times New Roman"/>
          <w:sz w:val="28"/>
          <w:szCs w:val="28"/>
        </w:rPr>
        <w:t>в</w:t>
      </w:r>
      <w:r w:rsidR="00C20805" w:rsidRPr="002E27AD">
        <w:rPr>
          <w:rFonts w:ascii="Times New Roman" w:hAnsi="Times New Roman" w:cs="Times New Roman"/>
          <w:sz w:val="28"/>
          <w:szCs w:val="28"/>
        </w:rPr>
        <w:t>ления.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20805" w:rsidRPr="002E27AD">
        <w:rPr>
          <w:rFonts w:ascii="Times New Roman" w:hAnsi="Times New Roman" w:cs="Times New Roman"/>
          <w:sz w:val="28"/>
          <w:szCs w:val="28"/>
        </w:rPr>
        <w:t>В случае выявления гражданина, нуждающегося в постоянной посторо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>ней помощи, в рамках проведения подомовых (поквартирных) обходов граждан п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жилого возраста от 70 лет и старше, не имеющих в домохозяйстве иных зарегистр</w:t>
      </w:r>
      <w:r w:rsidR="00C20805" w:rsidRPr="002E27AD">
        <w:rPr>
          <w:rFonts w:ascii="Times New Roman" w:hAnsi="Times New Roman" w:cs="Times New Roman"/>
          <w:sz w:val="28"/>
          <w:szCs w:val="28"/>
        </w:rPr>
        <w:t>и</w:t>
      </w:r>
      <w:r w:rsidR="00C20805" w:rsidRPr="002E27AD">
        <w:rPr>
          <w:rFonts w:ascii="Times New Roman" w:hAnsi="Times New Roman" w:cs="Times New Roman"/>
          <w:sz w:val="28"/>
          <w:szCs w:val="28"/>
        </w:rPr>
        <w:t>рованных лиц, либо при обследовании условий жизнедеятельности гражданина в связи с его обращением либо обращением в его интересах иных граждан, государс</w:t>
      </w:r>
      <w:r w:rsidR="00C20805" w:rsidRPr="002E27AD">
        <w:rPr>
          <w:rFonts w:ascii="Times New Roman" w:hAnsi="Times New Roman" w:cs="Times New Roman"/>
          <w:sz w:val="28"/>
          <w:szCs w:val="28"/>
        </w:rPr>
        <w:t>т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венных органов, органов местного самоуправления, общественных объединений, информация об этом направляется </w:t>
      </w:r>
      <w:r w:rsidR="00F84BD8" w:rsidRPr="002E27AD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="00F84BD8" w:rsidRPr="002E27A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в </w:t>
      </w:r>
      <w:r w:rsidR="004D46E3" w:rsidRPr="002E27AD">
        <w:rPr>
          <w:rFonts w:ascii="Times New Roman" w:hAnsi="Times New Roman" w:cs="Times New Roman"/>
          <w:sz w:val="28"/>
          <w:szCs w:val="28"/>
        </w:rPr>
        <w:t>орг</w:t>
      </w:r>
      <w:r w:rsidR="004D46E3" w:rsidRPr="002E27AD">
        <w:rPr>
          <w:rFonts w:ascii="Times New Roman" w:hAnsi="Times New Roman" w:cs="Times New Roman"/>
          <w:sz w:val="28"/>
          <w:szCs w:val="28"/>
        </w:rPr>
        <w:t>а</w:t>
      </w:r>
      <w:r w:rsidR="004D46E3" w:rsidRPr="002E27AD">
        <w:rPr>
          <w:rFonts w:ascii="Times New Roman" w:hAnsi="Times New Roman" w:cs="Times New Roman"/>
          <w:sz w:val="28"/>
          <w:szCs w:val="28"/>
        </w:rPr>
        <w:t>ны социальной защиты</w:t>
      </w:r>
      <w:r w:rsidR="00F84BD8" w:rsidRPr="002E27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выявления.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>.5. В случае обращения гражданина, нуждающегося в постоянной посторо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ней помощи, за получением социальных услуг по долговременному уходу или при поступлении информации от физических и юридических лиц, </w:t>
      </w:r>
      <w:r w:rsidR="000A3016" w:rsidRPr="002E27AD">
        <w:rPr>
          <w:rFonts w:ascii="Times New Roman" w:hAnsi="Times New Roman" w:cs="Times New Roman"/>
          <w:sz w:val="28"/>
          <w:szCs w:val="28"/>
        </w:rPr>
        <w:t>организации социал</w:t>
      </w:r>
      <w:r w:rsidR="000A3016" w:rsidRPr="002E27AD">
        <w:rPr>
          <w:rFonts w:ascii="Times New Roman" w:hAnsi="Times New Roman" w:cs="Times New Roman"/>
          <w:sz w:val="28"/>
          <w:szCs w:val="28"/>
        </w:rPr>
        <w:t>ь</w:t>
      </w:r>
      <w:r w:rsidR="000A3016" w:rsidRPr="002E27AD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="00C20805" w:rsidRPr="002E27AD">
        <w:rPr>
          <w:rFonts w:ascii="Times New Roman" w:hAnsi="Times New Roman" w:cs="Times New Roman"/>
          <w:sz w:val="28"/>
          <w:szCs w:val="28"/>
        </w:rPr>
        <w:t>о гражданине, нуждающемся в постоянной посторонней пом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щи, </w:t>
      </w:r>
      <w:r w:rsidR="000A3016" w:rsidRPr="002E27AD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="00C20805" w:rsidRPr="002E27AD">
        <w:rPr>
          <w:rFonts w:ascii="Times New Roman" w:hAnsi="Times New Roman" w:cs="Times New Roman"/>
          <w:sz w:val="28"/>
          <w:szCs w:val="28"/>
        </w:rPr>
        <w:t>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течение одного рабочего дня направляет в медицинскую организацию, пр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доставляющую первичную медико-санитарную помощь взрослому населению, по месту жительства гражданина информацию о выявлении гражданина, нуждающег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ся в постоянной посторонней помощи;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организует выход в течение двух рабочих дней специалистов центра социал</w:t>
      </w:r>
      <w:r w:rsidRPr="002E27AD">
        <w:rPr>
          <w:rFonts w:ascii="Times New Roman" w:hAnsi="Times New Roman" w:cs="Times New Roman"/>
          <w:sz w:val="28"/>
          <w:szCs w:val="28"/>
        </w:rPr>
        <w:t>ь</w:t>
      </w:r>
      <w:r w:rsidRPr="002E27AD">
        <w:rPr>
          <w:rFonts w:ascii="Times New Roman" w:hAnsi="Times New Roman" w:cs="Times New Roman"/>
          <w:sz w:val="28"/>
          <w:szCs w:val="28"/>
        </w:rPr>
        <w:t>но</w:t>
      </w:r>
      <w:r w:rsidR="007154EC" w:rsidRPr="002E27AD">
        <w:rPr>
          <w:rFonts w:ascii="Times New Roman" w:hAnsi="Times New Roman" w:cs="Times New Roman"/>
          <w:sz w:val="28"/>
          <w:szCs w:val="28"/>
        </w:rPr>
        <w:t xml:space="preserve">й помощи семье и детям </w:t>
      </w:r>
      <w:r w:rsidRPr="002E27AD">
        <w:rPr>
          <w:rFonts w:ascii="Times New Roman" w:hAnsi="Times New Roman" w:cs="Times New Roman"/>
          <w:sz w:val="28"/>
          <w:szCs w:val="28"/>
        </w:rPr>
        <w:t>по месту жительства гражданина для проведения обсл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дования условий его жизнедеятельности (для граждан, выявленных центрами соц</w:t>
      </w:r>
      <w:r w:rsidRPr="002E27AD">
        <w:rPr>
          <w:rFonts w:ascii="Times New Roman" w:hAnsi="Times New Roman" w:cs="Times New Roman"/>
          <w:sz w:val="28"/>
          <w:szCs w:val="28"/>
        </w:rPr>
        <w:t>и</w:t>
      </w:r>
      <w:r w:rsidRPr="002E27AD">
        <w:rPr>
          <w:rFonts w:ascii="Times New Roman" w:hAnsi="Times New Roman" w:cs="Times New Roman"/>
          <w:sz w:val="28"/>
          <w:szCs w:val="28"/>
        </w:rPr>
        <w:t>ально</w:t>
      </w:r>
      <w:r w:rsidR="007154EC" w:rsidRPr="002E27AD">
        <w:rPr>
          <w:rFonts w:ascii="Times New Roman" w:hAnsi="Times New Roman" w:cs="Times New Roman"/>
          <w:sz w:val="28"/>
          <w:szCs w:val="28"/>
        </w:rPr>
        <w:t xml:space="preserve">й помощи семье и детям </w:t>
      </w:r>
      <w:r w:rsidRPr="002E27AD">
        <w:rPr>
          <w:rFonts w:ascii="Times New Roman" w:hAnsi="Times New Roman" w:cs="Times New Roman"/>
          <w:sz w:val="28"/>
          <w:szCs w:val="28"/>
        </w:rPr>
        <w:t>в рамках подомовых (поквартирных) обходов, п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вторное обследование условий жизнедеятельности проводится по решению органа социальной защиты).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>.6. Медицинск</w:t>
      </w:r>
      <w:r w:rsidR="005D60E9" w:rsidRPr="002E27AD">
        <w:rPr>
          <w:rFonts w:ascii="Times New Roman" w:hAnsi="Times New Roman" w:cs="Times New Roman"/>
          <w:sz w:val="28"/>
          <w:szCs w:val="28"/>
        </w:rPr>
        <w:t>ая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D60E9" w:rsidRPr="002E27AD">
        <w:rPr>
          <w:rFonts w:ascii="Times New Roman" w:hAnsi="Times New Roman" w:cs="Times New Roman"/>
          <w:sz w:val="28"/>
          <w:szCs w:val="28"/>
        </w:rPr>
        <w:t>я</w:t>
      </w:r>
      <w:r w:rsidR="00C20805" w:rsidRPr="002E27AD">
        <w:rPr>
          <w:rFonts w:ascii="Times New Roman" w:hAnsi="Times New Roman" w:cs="Times New Roman"/>
          <w:sz w:val="28"/>
          <w:szCs w:val="28"/>
        </w:rPr>
        <w:t>, оказывающ</w:t>
      </w:r>
      <w:r w:rsidR="005D60E9" w:rsidRPr="002E27AD">
        <w:rPr>
          <w:rFonts w:ascii="Times New Roman" w:hAnsi="Times New Roman" w:cs="Times New Roman"/>
          <w:sz w:val="28"/>
          <w:szCs w:val="28"/>
        </w:rPr>
        <w:t>ая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 первичную медико-санитарную помощь взрослому населению, при поступлении информации о гражданине, ну</w:t>
      </w:r>
      <w:r w:rsidR="00C20805" w:rsidRPr="002E27AD">
        <w:rPr>
          <w:rFonts w:ascii="Times New Roman" w:hAnsi="Times New Roman" w:cs="Times New Roman"/>
          <w:sz w:val="28"/>
          <w:szCs w:val="28"/>
        </w:rPr>
        <w:t>ж</w:t>
      </w:r>
      <w:r w:rsidR="00C20805" w:rsidRPr="002E27AD">
        <w:rPr>
          <w:rFonts w:ascii="Times New Roman" w:hAnsi="Times New Roman" w:cs="Times New Roman"/>
          <w:sz w:val="28"/>
          <w:szCs w:val="28"/>
        </w:rPr>
        <w:t>дающемся в постоянной посторонней помощи, от медицинской организации, в</w:t>
      </w:r>
      <w:r w:rsidR="00C20805" w:rsidRPr="002E27AD">
        <w:rPr>
          <w:rFonts w:ascii="Times New Roman" w:hAnsi="Times New Roman" w:cs="Times New Roman"/>
          <w:sz w:val="28"/>
          <w:szCs w:val="28"/>
        </w:rPr>
        <w:t>ы</w:t>
      </w:r>
      <w:r w:rsidR="00C20805" w:rsidRPr="002E27AD">
        <w:rPr>
          <w:rFonts w:ascii="Times New Roman" w:hAnsi="Times New Roman" w:cs="Times New Roman"/>
          <w:sz w:val="28"/>
          <w:szCs w:val="28"/>
        </w:rPr>
        <w:t xml:space="preserve">явившей такого гражданина при оказании медицинских услуг на дому, от </w:t>
      </w:r>
      <w:r w:rsidR="004D46E3" w:rsidRPr="002E27AD">
        <w:rPr>
          <w:rFonts w:ascii="Times New Roman" w:hAnsi="Times New Roman" w:cs="Times New Roman"/>
          <w:sz w:val="28"/>
          <w:szCs w:val="28"/>
        </w:rPr>
        <w:t>центра с</w:t>
      </w:r>
      <w:r w:rsidR="004D46E3" w:rsidRPr="002E27AD">
        <w:rPr>
          <w:rFonts w:ascii="Times New Roman" w:hAnsi="Times New Roman" w:cs="Times New Roman"/>
          <w:sz w:val="28"/>
          <w:szCs w:val="28"/>
        </w:rPr>
        <w:t>о</w:t>
      </w:r>
      <w:r w:rsidR="004D46E3" w:rsidRPr="002E27AD">
        <w:rPr>
          <w:rFonts w:ascii="Times New Roman" w:hAnsi="Times New Roman" w:cs="Times New Roman"/>
          <w:sz w:val="28"/>
          <w:szCs w:val="28"/>
        </w:rPr>
        <w:t>циальной помощи семье и детям</w:t>
      </w:r>
      <w:r w:rsidR="00C20805" w:rsidRPr="002E27AD">
        <w:rPr>
          <w:rFonts w:ascii="Times New Roman" w:hAnsi="Times New Roman" w:cs="Times New Roman"/>
          <w:sz w:val="28"/>
          <w:szCs w:val="28"/>
        </w:rPr>
        <w:t>, от физических или юридических лиц: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информации организует пров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дение комплексной оценки гражданина и составление плана лечебно-реабилитационных мероприятий;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комплексной оценки сведения м</w:t>
      </w:r>
      <w:r w:rsidR="005D60E9" w:rsidRPr="002E27AD">
        <w:rPr>
          <w:rFonts w:ascii="Times New Roman" w:hAnsi="Times New Roman" w:cs="Times New Roman"/>
          <w:sz w:val="28"/>
          <w:szCs w:val="28"/>
        </w:rPr>
        <w:t>едицинской организации направляе</w:t>
      </w:r>
      <w:r w:rsidRPr="002E27AD">
        <w:rPr>
          <w:rFonts w:ascii="Times New Roman" w:hAnsi="Times New Roman" w:cs="Times New Roman"/>
          <w:sz w:val="28"/>
          <w:szCs w:val="28"/>
        </w:rPr>
        <w:t xml:space="preserve">т в </w:t>
      </w:r>
      <w:r w:rsidR="005D60E9" w:rsidRPr="002E27AD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2E27AD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гражданина.</w:t>
      </w:r>
    </w:p>
    <w:p w:rsidR="00AC0B4D" w:rsidRPr="002E27AD" w:rsidRDefault="00560BF9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8</w:t>
      </w:r>
      <w:r w:rsidR="00C20805" w:rsidRPr="002E27AD">
        <w:rPr>
          <w:rFonts w:ascii="Times New Roman" w:hAnsi="Times New Roman" w:cs="Times New Roman"/>
          <w:sz w:val="28"/>
          <w:szCs w:val="28"/>
        </w:rPr>
        <w:t>.7. Медицинская организация, оказывающая стационарную помощь взросл</w:t>
      </w:r>
      <w:r w:rsidR="00C20805" w:rsidRPr="002E27AD">
        <w:rPr>
          <w:rFonts w:ascii="Times New Roman" w:hAnsi="Times New Roman" w:cs="Times New Roman"/>
          <w:sz w:val="28"/>
          <w:szCs w:val="28"/>
        </w:rPr>
        <w:t>о</w:t>
      </w:r>
      <w:r w:rsidR="00C20805" w:rsidRPr="002E27AD">
        <w:rPr>
          <w:rFonts w:ascii="Times New Roman" w:hAnsi="Times New Roman" w:cs="Times New Roman"/>
          <w:sz w:val="28"/>
          <w:szCs w:val="28"/>
        </w:rPr>
        <w:t>му населению, при выявлении гражданина, нуждающегося в постоянной посторо</w:t>
      </w:r>
      <w:r w:rsidR="00C20805" w:rsidRPr="002E27AD">
        <w:rPr>
          <w:rFonts w:ascii="Times New Roman" w:hAnsi="Times New Roman" w:cs="Times New Roman"/>
          <w:sz w:val="28"/>
          <w:szCs w:val="28"/>
        </w:rPr>
        <w:t>н</w:t>
      </w:r>
      <w:r w:rsidR="00C20805" w:rsidRPr="002E27AD">
        <w:rPr>
          <w:rFonts w:ascii="Times New Roman" w:hAnsi="Times New Roman" w:cs="Times New Roman"/>
          <w:sz w:val="28"/>
          <w:szCs w:val="28"/>
        </w:rPr>
        <w:t>ней помощи, при оказании ему специализированной медицинской помощи: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период оказания специализированной медицинской помощи проводит ко</w:t>
      </w:r>
      <w:r w:rsidRPr="002E27AD">
        <w:rPr>
          <w:rFonts w:ascii="Times New Roman" w:hAnsi="Times New Roman" w:cs="Times New Roman"/>
          <w:sz w:val="28"/>
          <w:szCs w:val="28"/>
        </w:rPr>
        <w:t>м</w:t>
      </w:r>
      <w:r w:rsidRPr="002E27AD">
        <w:rPr>
          <w:rFonts w:ascii="Times New Roman" w:hAnsi="Times New Roman" w:cs="Times New Roman"/>
          <w:sz w:val="28"/>
          <w:szCs w:val="28"/>
        </w:rPr>
        <w:t>плексную оценку и составляет план лечебно-реабилитационных мероприятий;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не позднее последнего дня оказания специализированной медицинской пом</w:t>
      </w:r>
      <w:r w:rsidRPr="002E27AD">
        <w:rPr>
          <w:rFonts w:ascii="Times New Roman" w:hAnsi="Times New Roman" w:cs="Times New Roman"/>
          <w:sz w:val="28"/>
          <w:szCs w:val="28"/>
        </w:rPr>
        <w:t>о</w:t>
      </w:r>
      <w:r w:rsidRPr="002E27AD">
        <w:rPr>
          <w:rFonts w:ascii="Times New Roman" w:hAnsi="Times New Roman" w:cs="Times New Roman"/>
          <w:sz w:val="28"/>
          <w:szCs w:val="28"/>
        </w:rPr>
        <w:t>щи направляет:</w:t>
      </w:r>
    </w:p>
    <w:p w:rsidR="00AC0B4D" w:rsidRPr="002E27AD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AD">
        <w:rPr>
          <w:rFonts w:ascii="Times New Roman" w:hAnsi="Times New Roman" w:cs="Times New Roman"/>
          <w:sz w:val="28"/>
          <w:szCs w:val="28"/>
        </w:rPr>
        <w:t>в медицинскую организацию, оказывающую первичную медико-санитарную помощь взрослому населению, по месту жительства гражданина индивидуальный план лечебно-реабилитационных мероприятий для организации его исполнения;</w:t>
      </w:r>
    </w:p>
    <w:p w:rsidR="00265588" w:rsidRDefault="00C20805" w:rsidP="002E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AD">
        <w:rPr>
          <w:rFonts w:ascii="Times New Roman" w:hAnsi="Times New Roman" w:cs="Times New Roman"/>
          <w:sz w:val="28"/>
          <w:szCs w:val="28"/>
        </w:rPr>
        <w:t xml:space="preserve">в </w:t>
      </w:r>
      <w:r w:rsidR="00D253A4" w:rsidRPr="002E27AD">
        <w:rPr>
          <w:rFonts w:ascii="Times New Roman" w:hAnsi="Times New Roman" w:cs="Times New Roman"/>
          <w:sz w:val="28"/>
          <w:szCs w:val="28"/>
        </w:rPr>
        <w:t>организацию социального обслуживания</w:t>
      </w:r>
      <w:r w:rsidR="002E27AD">
        <w:rPr>
          <w:rFonts w:ascii="Times New Roman" w:hAnsi="Times New Roman" w:cs="Times New Roman"/>
          <w:sz w:val="28"/>
          <w:szCs w:val="28"/>
        </w:rPr>
        <w:t xml:space="preserve"> </w:t>
      </w:r>
      <w:r w:rsidRPr="002E27AD">
        <w:rPr>
          <w:rFonts w:ascii="Times New Roman" w:hAnsi="Times New Roman" w:cs="Times New Roman"/>
          <w:sz w:val="28"/>
          <w:szCs w:val="28"/>
        </w:rPr>
        <w:t>по месту жительства гражданина (при наличии письменного информированного согласия гражданина (его законного представителя) сведения медицинской организации для организации предоставл</w:t>
      </w:r>
      <w:r w:rsidRPr="002E27AD">
        <w:rPr>
          <w:rFonts w:ascii="Times New Roman" w:hAnsi="Times New Roman" w:cs="Times New Roman"/>
          <w:sz w:val="28"/>
          <w:szCs w:val="28"/>
        </w:rPr>
        <w:t>е</w:t>
      </w:r>
      <w:r w:rsidRPr="002E27AD">
        <w:rPr>
          <w:rFonts w:ascii="Times New Roman" w:hAnsi="Times New Roman" w:cs="Times New Roman"/>
          <w:sz w:val="28"/>
          <w:szCs w:val="28"/>
        </w:rPr>
        <w:t>ния социальных услуг.</w:t>
      </w:r>
      <w:proofErr w:type="gramEnd"/>
    </w:p>
    <w:p w:rsidR="00AB3056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056" w:rsidRDefault="00AB3056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7AD" w:rsidRPr="002E27AD" w:rsidRDefault="002E27AD" w:rsidP="002E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2E27AD" w:rsidRPr="002E27AD" w:rsidSect="002E27A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32" w:rsidRDefault="00C82D32" w:rsidP="00FB4DD4">
      <w:pPr>
        <w:spacing w:after="0" w:line="240" w:lineRule="auto"/>
      </w:pPr>
      <w:r>
        <w:separator/>
      </w:r>
    </w:p>
  </w:endnote>
  <w:endnote w:type="continuationSeparator" w:id="0">
    <w:p w:rsidR="00C82D32" w:rsidRDefault="00C82D32" w:rsidP="00FB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F4" w:rsidRDefault="009A19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F4" w:rsidRDefault="009A19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F4" w:rsidRDefault="009A19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32" w:rsidRDefault="00C82D32" w:rsidP="00FB4DD4">
      <w:pPr>
        <w:spacing w:after="0" w:line="240" w:lineRule="auto"/>
      </w:pPr>
      <w:r>
        <w:separator/>
      </w:r>
    </w:p>
  </w:footnote>
  <w:footnote w:type="continuationSeparator" w:id="0">
    <w:p w:rsidR="00C82D32" w:rsidRDefault="00C82D32" w:rsidP="00FB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F4" w:rsidRDefault="009A19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049"/>
    </w:sdtPr>
    <w:sdtEndPr>
      <w:rPr>
        <w:rFonts w:ascii="Times New Roman" w:hAnsi="Times New Roman" w:cs="Times New Roman"/>
        <w:sz w:val="24"/>
        <w:szCs w:val="24"/>
      </w:rPr>
    </w:sdtEndPr>
    <w:sdtContent>
      <w:p w:rsidR="002E27AD" w:rsidRPr="002E27AD" w:rsidRDefault="00276A6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2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7AD" w:rsidRPr="002E27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05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E2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F4" w:rsidRDefault="009A19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ee2755-152e-4890-ab74-85b97e9429e8"/>
  </w:docVars>
  <w:rsids>
    <w:rsidRoot w:val="007240D5"/>
    <w:rsid w:val="00003DEF"/>
    <w:rsid w:val="000071C7"/>
    <w:rsid w:val="00007963"/>
    <w:rsid w:val="00011F5A"/>
    <w:rsid w:val="0003029C"/>
    <w:rsid w:val="00042665"/>
    <w:rsid w:val="00063065"/>
    <w:rsid w:val="0007072A"/>
    <w:rsid w:val="000951A4"/>
    <w:rsid w:val="000A3016"/>
    <w:rsid w:val="000A4D4F"/>
    <w:rsid w:val="000A683F"/>
    <w:rsid w:val="000F04CF"/>
    <w:rsid w:val="00103276"/>
    <w:rsid w:val="00111182"/>
    <w:rsid w:val="0013694A"/>
    <w:rsid w:val="00146112"/>
    <w:rsid w:val="00161FC1"/>
    <w:rsid w:val="001B1682"/>
    <w:rsid w:val="001C6CFD"/>
    <w:rsid w:val="00202DFB"/>
    <w:rsid w:val="00203BFE"/>
    <w:rsid w:val="002340F8"/>
    <w:rsid w:val="00235B22"/>
    <w:rsid w:val="00252916"/>
    <w:rsid w:val="00261B6E"/>
    <w:rsid w:val="0026501C"/>
    <w:rsid w:val="00265588"/>
    <w:rsid w:val="00276A6E"/>
    <w:rsid w:val="002A310B"/>
    <w:rsid w:val="002B087F"/>
    <w:rsid w:val="002B1777"/>
    <w:rsid w:val="002E1B76"/>
    <w:rsid w:val="002E27AD"/>
    <w:rsid w:val="00341B31"/>
    <w:rsid w:val="003453BC"/>
    <w:rsid w:val="00374357"/>
    <w:rsid w:val="003F1A6E"/>
    <w:rsid w:val="00435717"/>
    <w:rsid w:val="00444B96"/>
    <w:rsid w:val="00497BE8"/>
    <w:rsid w:val="004A5F31"/>
    <w:rsid w:val="004B280A"/>
    <w:rsid w:val="004C1EB9"/>
    <w:rsid w:val="004D46E3"/>
    <w:rsid w:val="004D6E46"/>
    <w:rsid w:val="00505AB3"/>
    <w:rsid w:val="0050703F"/>
    <w:rsid w:val="00555741"/>
    <w:rsid w:val="00560BF9"/>
    <w:rsid w:val="00570880"/>
    <w:rsid w:val="005A00C9"/>
    <w:rsid w:val="005B60D7"/>
    <w:rsid w:val="005B671E"/>
    <w:rsid w:val="005D1334"/>
    <w:rsid w:val="005D60E9"/>
    <w:rsid w:val="005F635D"/>
    <w:rsid w:val="006017D7"/>
    <w:rsid w:val="00617C38"/>
    <w:rsid w:val="0063132D"/>
    <w:rsid w:val="006B1A00"/>
    <w:rsid w:val="006C5BC8"/>
    <w:rsid w:val="006D154B"/>
    <w:rsid w:val="006F67F9"/>
    <w:rsid w:val="006F6953"/>
    <w:rsid w:val="007044CA"/>
    <w:rsid w:val="0071242A"/>
    <w:rsid w:val="007154EC"/>
    <w:rsid w:val="00715853"/>
    <w:rsid w:val="007240D5"/>
    <w:rsid w:val="00731B3C"/>
    <w:rsid w:val="00757A7A"/>
    <w:rsid w:val="00767C76"/>
    <w:rsid w:val="0077168D"/>
    <w:rsid w:val="00794622"/>
    <w:rsid w:val="007C5307"/>
    <w:rsid w:val="007E19B7"/>
    <w:rsid w:val="007E3DC0"/>
    <w:rsid w:val="007E59F5"/>
    <w:rsid w:val="007E6115"/>
    <w:rsid w:val="00816420"/>
    <w:rsid w:val="00851738"/>
    <w:rsid w:val="0085681E"/>
    <w:rsid w:val="00862D4F"/>
    <w:rsid w:val="008851D1"/>
    <w:rsid w:val="0088534D"/>
    <w:rsid w:val="008B12EA"/>
    <w:rsid w:val="008C3483"/>
    <w:rsid w:val="008F39BA"/>
    <w:rsid w:val="00902D24"/>
    <w:rsid w:val="00921DE7"/>
    <w:rsid w:val="0093075F"/>
    <w:rsid w:val="00941651"/>
    <w:rsid w:val="0097262A"/>
    <w:rsid w:val="0097401E"/>
    <w:rsid w:val="0097409F"/>
    <w:rsid w:val="009A051F"/>
    <w:rsid w:val="009A19F4"/>
    <w:rsid w:val="009B0C5F"/>
    <w:rsid w:val="009C6051"/>
    <w:rsid w:val="009E5FE7"/>
    <w:rsid w:val="009E6D8A"/>
    <w:rsid w:val="009F40F4"/>
    <w:rsid w:val="00A01ABF"/>
    <w:rsid w:val="00A36009"/>
    <w:rsid w:val="00A51F27"/>
    <w:rsid w:val="00A55C9C"/>
    <w:rsid w:val="00AA0B6F"/>
    <w:rsid w:val="00AB3056"/>
    <w:rsid w:val="00AB751F"/>
    <w:rsid w:val="00AC0B4D"/>
    <w:rsid w:val="00AE320F"/>
    <w:rsid w:val="00AF37EA"/>
    <w:rsid w:val="00B32563"/>
    <w:rsid w:val="00B51249"/>
    <w:rsid w:val="00B6152E"/>
    <w:rsid w:val="00B70056"/>
    <w:rsid w:val="00B81B60"/>
    <w:rsid w:val="00B91896"/>
    <w:rsid w:val="00BB18E1"/>
    <w:rsid w:val="00BD147B"/>
    <w:rsid w:val="00BD333F"/>
    <w:rsid w:val="00BE3D64"/>
    <w:rsid w:val="00C20805"/>
    <w:rsid w:val="00C24560"/>
    <w:rsid w:val="00C433C9"/>
    <w:rsid w:val="00C63772"/>
    <w:rsid w:val="00C67883"/>
    <w:rsid w:val="00C80253"/>
    <w:rsid w:val="00C82D32"/>
    <w:rsid w:val="00C87B51"/>
    <w:rsid w:val="00C97732"/>
    <w:rsid w:val="00CC61F0"/>
    <w:rsid w:val="00CC654C"/>
    <w:rsid w:val="00CD1F7C"/>
    <w:rsid w:val="00CE2939"/>
    <w:rsid w:val="00CF6180"/>
    <w:rsid w:val="00D12F96"/>
    <w:rsid w:val="00D17B22"/>
    <w:rsid w:val="00D253A4"/>
    <w:rsid w:val="00D314EB"/>
    <w:rsid w:val="00D462C5"/>
    <w:rsid w:val="00D827EF"/>
    <w:rsid w:val="00DF402E"/>
    <w:rsid w:val="00E15574"/>
    <w:rsid w:val="00E15CCC"/>
    <w:rsid w:val="00E32A7D"/>
    <w:rsid w:val="00E5302D"/>
    <w:rsid w:val="00E530D8"/>
    <w:rsid w:val="00E62331"/>
    <w:rsid w:val="00E77FCB"/>
    <w:rsid w:val="00ED607E"/>
    <w:rsid w:val="00EE250B"/>
    <w:rsid w:val="00EF4A6E"/>
    <w:rsid w:val="00EF66BE"/>
    <w:rsid w:val="00F377FB"/>
    <w:rsid w:val="00F513C2"/>
    <w:rsid w:val="00F6516D"/>
    <w:rsid w:val="00F7648B"/>
    <w:rsid w:val="00F84BD8"/>
    <w:rsid w:val="00F916C9"/>
    <w:rsid w:val="00FB4DD4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C"/>
  </w:style>
  <w:style w:type="paragraph" w:styleId="1">
    <w:name w:val="heading 1"/>
    <w:basedOn w:val="a"/>
    <w:link w:val="10"/>
    <w:uiPriority w:val="9"/>
    <w:qFormat/>
    <w:rsid w:val="00C2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2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0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D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DD4"/>
  </w:style>
  <w:style w:type="paragraph" w:styleId="a9">
    <w:name w:val="footer"/>
    <w:basedOn w:val="a"/>
    <w:link w:val="aa"/>
    <w:uiPriority w:val="99"/>
    <w:unhideWhenUsed/>
    <w:rsid w:val="00FB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DD4"/>
  </w:style>
  <w:style w:type="paragraph" w:customStyle="1" w:styleId="ConsPlusTitle">
    <w:name w:val="ConsPlusTitle"/>
    <w:rsid w:val="002E1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5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530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B757-B161-4B0C-BC45-7B8C42B3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KardiMB</cp:lastModifiedBy>
  <cp:revision>3</cp:revision>
  <cp:lastPrinted>2021-01-26T02:15:00Z</cp:lastPrinted>
  <dcterms:created xsi:type="dcterms:W3CDTF">2021-01-26T02:15:00Z</dcterms:created>
  <dcterms:modified xsi:type="dcterms:W3CDTF">2021-01-26T02:16:00Z</dcterms:modified>
</cp:coreProperties>
</file>