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76" w:rsidRDefault="004E3176" w:rsidP="004E3176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3176" w:rsidRDefault="004E3176" w:rsidP="004E3176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3176" w:rsidRDefault="004E3176" w:rsidP="004E317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E3176" w:rsidRPr="0025472A" w:rsidRDefault="004E3176" w:rsidP="004E3176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E3176" w:rsidRPr="004C14FF" w:rsidRDefault="004E3176" w:rsidP="004E3176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851D3" w:rsidRDefault="009851D3" w:rsidP="009851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51D3" w:rsidRDefault="009851D3" w:rsidP="009851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41E8" w:rsidRDefault="00A14121" w:rsidP="00A1412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20 января 2023 г. № 25</w:t>
      </w:r>
    </w:p>
    <w:p w:rsidR="00A14121" w:rsidRPr="009851D3" w:rsidRDefault="00A14121" w:rsidP="00A1412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6A637C" w:rsidRPr="009851D3" w:rsidRDefault="006A637C" w:rsidP="009851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51D3" w:rsidRDefault="008B54D6" w:rsidP="00985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851D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</w:t>
      </w:r>
    </w:p>
    <w:p w:rsidR="009851D3" w:rsidRDefault="008B54D6" w:rsidP="00985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1D3">
        <w:rPr>
          <w:rFonts w:ascii="Times New Roman" w:hAnsi="Times New Roman" w:cs="Times New Roman"/>
          <w:b/>
          <w:bCs/>
          <w:sz w:val="28"/>
          <w:szCs w:val="28"/>
        </w:rPr>
        <w:t xml:space="preserve">о Службе по лицензированию </w:t>
      </w:r>
    </w:p>
    <w:p w:rsidR="009851D3" w:rsidRDefault="008B54D6" w:rsidP="00985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1D3">
        <w:rPr>
          <w:rFonts w:ascii="Times New Roman" w:hAnsi="Times New Roman" w:cs="Times New Roman"/>
          <w:b/>
          <w:bCs/>
          <w:sz w:val="28"/>
          <w:szCs w:val="28"/>
        </w:rPr>
        <w:t xml:space="preserve">и надзору отдельных видов </w:t>
      </w:r>
    </w:p>
    <w:p w:rsidR="006A637C" w:rsidRPr="009851D3" w:rsidRDefault="008B54D6" w:rsidP="00985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1D3">
        <w:rPr>
          <w:rFonts w:ascii="Times New Roman" w:hAnsi="Times New Roman" w:cs="Times New Roman"/>
          <w:b/>
          <w:bCs/>
          <w:sz w:val="28"/>
          <w:szCs w:val="28"/>
        </w:rPr>
        <w:t>деятельности Республики Тыва</w:t>
      </w:r>
    </w:p>
    <w:bookmarkEnd w:id="0"/>
    <w:p w:rsidR="008B54D6" w:rsidRPr="009851D3" w:rsidRDefault="008B54D6" w:rsidP="00985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627" w:rsidRPr="009851D3" w:rsidRDefault="00554627" w:rsidP="00985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4D6" w:rsidRDefault="000D5099" w:rsidP="00E820A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A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DB6DA7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DB6DA7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</w:t>
      </w:r>
      <w:r w:rsidR="008B54D6" w:rsidRPr="00DB6DA7">
        <w:rPr>
          <w:rFonts w:ascii="Times New Roman" w:hAnsi="Times New Roman" w:cs="Times New Roman"/>
          <w:sz w:val="28"/>
          <w:szCs w:val="28"/>
        </w:rPr>
        <w:t xml:space="preserve"> от </w:t>
      </w:r>
      <w:r w:rsidR="00F00E31">
        <w:rPr>
          <w:rFonts w:ascii="Times New Roman" w:hAnsi="Times New Roman" w:cs="Times New Roman"/>
          <w:sz w:val="28"/>
          <w:szCs w:val="28"/>
        </w:rPr>
        <w:t xml:space="preserve">    </w:t>
      </w:r>
      <w:r w:rsidR="008B54D6" w:rsidRPr="00DB6DA7">
        <w:rPr>
          <w:rFonts w:ascii="Times New Roman" w:hAnsi="Times New Roman" w:cs="Times New Roman"/>
          <w:sz w:val="28"/>
          <w:szCs w:val="28"/>
        </w:rPr>
        <w:t>31 декабря 2003 г. № 95 ВХ-</w:t>
      </w:r>
      <w:r w:rsidR="008B54D6" w:rsidRPr="00DB6D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54D6" w:rsidRPr="00DB6DA7">
        <w:rPr>
          <w:rFonts w:ascii="Times New Roman" w:hAnsi="Times New Roman" w:cs="Times New Roman"/>
          <w:sz w:val="28"/>
          <w:szCs w:val="28"/>
        </w:rPr>
        <w:t xml:space="preserve"> «</w:t>
      </w:r>
      <w:r w:rsidRPr="00DB6DA7">
        <w:rPr>
          <w:rFonts w:ascii="Times New Roman" w:hAnsi="Times New Roman" w:cs="Times New Roman"/>
          <w:sz w:val="28"/>
          <w:szCs w:val="28"/>
        </w:rPr>
        <w:t>О Пра</w:t>
      </w:r>
      <w:r w:rsidR="00554627">
        <w:rPr>
          <w:rFonts w:ascii="Times New Roman" w:hAnsi="Times New Roman" w:cs="Times New Roman"/>
          <w:sz w:val="28"/>
          <w:szCs w:val="28"/>
        </w:rPr>
        <w:t xml:space="preserve">вительстве Республики Тыва» </w:t>
      </w:r>
      <w:r w:rsidRPr="00DB6DA7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C345F2" w:rsidRPr="00DB6D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45F2" w:rsidRPr="00DB6DA7" w:rsidRDefault="00C345F2" w:rsidP="00E820A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2F" w:rsidRPr="00DB6DA7" w:rsidRDefault="00FC152F" w:rsidP="00E820A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A7">
        <w:rPr>
          <w:rFonts w:ascii="Times New Roman" w:hAnsi="Times New Roman" w:cs="Times New Roman"/>
          <w:sz w:val="28"/>
          <w:szCs w:val="28"/>
        </w:rPr>
        <w:t>1.</w:t>
      </w:r>
      <w:r w:rsidR="00DB6DA7" w:rsidRPr="00DB6DA7">
        <w:rPr>
          <w:rFonts w:ascii="Times New Roman" w:hAnsi="Times New Roman" w:cs="Times New Roman"/>
          <w:sz w:val="28"/>
          <w:szCs w:val="28"/>
        </w:rPr>
        <w:t xml:space="preserve"> </w:t>
      </w:r>
      <w:r w:rsidR="00C40875" w:rsidRPr="00DB6DA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DB6DA7">
        <w:rPr>
          <w:rFonts w:ascii="Times New Roman" w:hAnsi="Times New Roman" w:cs="Times New Roman"/>
          <w:sz w:val="28"/>
          <w:szCs w:val="28"/>
        </w:rPr>
        <w:t>П</w:t>
      </w:r>
      <w:r w:rsidR="00C40875" w:rsidRPr="00DB6DA7">
        <w:rPr>
          <w:rFonts w:ascii="Times New Roman" w:hAnsi="Times New Roman" w:cs="Times New Roman"/>
          <w:sz w:val="28"/>
          <w:szCs w:val="28"/>
        </w:rPr>
        <w:t>оложение о Службе по лицензированию и надзору отдельных видов деятельно</w:t>
      </w:r>
      <w:r w:rsidR="008B54D6" w:rsidRPr="00DB6DA7">
        <w:rPr>
          <w:rFonts w:ascii="Times New Roman" w:hAnsi="Times New Roman" w:cs="Times New Roman"/>
          <w:sz w:val="28"/>
          <w:szCs w:val="28"/>
        </w:rPr>
        <w:t>сти Республики Тыва, утвержденное постановлением П</w:t>
      </w:r>
      <w:r w:rsidR="00C40875" w:rsidRPr="00DB6DA7">
        <w:rPr>
          <w:rFonts w:ascii="Times New Roman" w:hAnsi="Times New Roman" w:cs="Times New Roman"/>
          <w:sz w:val="28"/>
          <w:szCs w:val="28"/>
        </w:rPr>
        <w:t>равительства Республики Тыва 25 января 2011 г. № 39, следующие изменения:</w:t>
      </w:r>
    </w:p>
    <w:p w:rsidR="005B0F7A" w:rsidRPr="00DB6DA7" w:rsidRDefault="00C40875" w:rsidP="00E820A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A7">
        <w:rPr>
          <w:rFonts w:ascii="Times New Roman" w:hAnsi="Times New Roman" w:cs="Times New Roman"/>
          <w:sz w:val="28"/>
          <w:szCs w:val="28"/>
        </w:rPr>
        <w:t>1)</w:t>
      </w:r>
      <w:r w:rsidR="00FB066C" w:rsidRPr="00DB6DA7">
        <w:rPr>
          <w:rFonts w:ascii="Times New Roman" w:hAnsi="Times New Roman" w:cs="Times New Roman"/>
          <w:sz w:val="28"/>
          <w:szCs w:val="28"/>
        </w:rPr>
        <w:t xml:space="preserve"> </w:t>
      </w:r>
      <w:r w:rsidR="005B0F7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A62F7">
        <w:rPr>
          <w:rFonts w:ascii="Times New Roman" w:hAnsi="Times New Roman" w:cs="Times New Roman"/>
          <w:sz w:val="28"/>
          <w:szCs w:val="28"/>
        </w:rPr>
        <w:t>шестой</w:t>
      </w:r>
      <w:r w:rsidR="005B0F7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434A5C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915F48" w:rsidRPr="00DB6DA7" w:rsidRDefault="00FC152F" w:rsidP="00E820A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A7">
        <w:rPr>
          <w:rFonts w:ascii="Times New Roman" w:hAnsi="Times New Roman" w:cs="Times New Roman"/>
          <w:sz w:val="28"/>
          <w:szCs w:val="28"/>
        </w:rPr>
        <w:t>2)</w:t>
      </w:r>
      <w:r w:rsidR="00C345F2">
        <w:rPr>
          <w:rFonts w:ascii="Times New Roman" w:hAnsi="Times New Roman" w:cs="Times New Roman"/>
          <w:sz w:val="28"/>
          <w:szCs w:val="28"/>
        </w:rPr>
        <w:t xml:space="preserve"> </w:t>
      </w:r>
      <w:r w:rsidR="00C95427">
        <w:rPr>
          <w:rFonts w:ascii="Times New Roman" w:hAnsi="Times New Roman" w:cs="Times New Roman"/>
          <w:sz w:val="28"/>
          <w:szCs w:val="28"/>
        </w:rPr>
        <w:t xml:space="preserve">подпункты 5, 6, 7 </w:t>
      </w:r>
      <w:r w:rsidR="00554627">
        <w:rPr>
          <w:rFonts w:ascii="Times New Roman" w:hAnsi="Times New Roman" w:cs="Times New Roman"/>
          <w:sz w:val="28"/>
          <w:szCs w:val="28"/>
        </w:rPr>
        <w:t xml:space="preserve">пункта 6.1 </w:t>
      </w:r>
      <w:r w:rsidR="00C95427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554627" w:rsidRDefault="00FC152F" w:rsidP="00E820A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A7">
        <w:rPr>
          <w:rFonts w:ascii="Times New Roman" w:hAnsi="Times New Roman" w:cs="Times New Roman"/>
          <w:sz w:val="28"/>
          <w:szCs w:val="28"/>
        </w:rPr>
        <w:t>3</w:t>
      </w:r>
      <w:r w:rsidR="00915F48" w:rsidRPr="00DB6DA7">
        <w:rPr>
          <w:rFonts w:ascii="Times New Roman" w:hAnsi="Times New Roman" w:cs="Times New Roman"/>
          <w:sz w:val="28"/>
          <w:szCs w:val="28"/>
        </w:rPr>
        <w:t>)</w:t>
      </w:r>
      <w:r w:rsidR="00FB066C" w:rsidRPr="00DB6DA7">
        <w:rPr>
          <w:rFonts w:ascii="Times New Roman" w:hAnsi="Times New Roman" w:cs="Times New Roman"/>
          <w:sz w:val="28"/>
          <w:szCs w:val="28"/>
        </w:rPr>
        <w:t xml:space="preserve"> </w:t>
      </w:r>
      <w:r w:rsidR="0055462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62F0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169F2">
        <w:rPr>
          <w:rFonts w:ascii="Times New Roman" w:hAnsi="Times New Roman" w:cs="Times New Roman"/>
          <w:sz w:val="28"/>
          <w:szCs w:val="28"/>
        </w:rPr>
        <w:t xml:space="preserve">6.33.1 </w:t>
      </w:r>
      <w:r w:rsidR="00C40875" w:rsidRPr="00DB6DA7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F16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DA7" w:rsidRDefault="00F169F2" w:rsidP="00E820A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«6.33.1</w:t>
      </w:r>
      <w:r w:rsidR="00554627">
        <w:rPr>
          <w:rFonts w:ascii="Times New Roman" w:hAnsi="Times New Roman" w:cs="Times New Roman"/>
          <w:sz w:val="28"/>
          <w:szCs w:val="28"/>
        </w:rPr>
        <w:t>. выдачу</w:t>
      </w:r>
      <w:r>
        <w:rPr>
          <w:rFonts w:ascii="Times New Roman" w:hAnsi="Times New Roman" w:cs="Times New Roman"/>
          <w:sz w:val="28"/>
          <w:szCs w:val="28"/>
        </w:rPr>
        <w:t xml:space="preserve"> выписки из Реестра;». </w:t>
      </w:r>
    </w:p>
    <w:p w:rsidR="008B5A3E" w:rsidRDefault="00EB300C" w:rsidP="00E820A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0875" w:rsidRPr="00DB6DA7">
        <w:rPr>
          <w:rFonts w:ascii="Times New Roman" w:hAnsi="Times New Roman" w:cs="Times New Roman"/>
          <w:sz w:val="28"/>
          <w:szCs w:val="28"/>
        </w:rPr>
        <w:t xml:space="preserve">. </w:t>
      </w:r>
      <w:r w:rsidR="008B5A3E" w:rsidRPr="008B5A3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341E8" w:rsidRDefault="00E341E8" w:rsidP="009851D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1E8" w:rsidRDefault="00E341E8" w:rsidP="009851D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1E8" w:rsidRDefault="00E341E8" w:rsidP="009851D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176" w:rsidRDefault="004E3176" w:rsidP="009851D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176" w:rsidRDefault="004E3176" w:rsidP="009851D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1E8" w:rsidRDefault="00E341E8" w:rsidP="009851D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F45" w:rsidRPr="00DB6DA7" w:rsidRDefault="008B5A3E" w:rsidP="00E820A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3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40875" w:rsidRPr="00DB6DA7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8" w:history="1">
        <w:r w:rsidR="00C40875" w:rsidRPr="005C4D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40875" w:rsidRPr="005C4D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40875" w:rsidRPr="005C4D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C40875" w:rsidRPr="005C4D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40875" w:rsidRPr="005C4D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C40875" w:rsidRPr="005C4D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40875" w:rsidRPr="005C4D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40875" w:rsidRPr="00DB6DA7">
        <w:rPr>
          <w:rFonts w:ascii="Times New Roman" w:hAnsi="Times New Roman" w:cs="Times New Roman"/>
          <w:sz w:val="28"/>
          <w:szCs w:val="28"/>
        </w:rPr>
        <w:t>) и офиц</w:t>
      </w:r>
      <w:r w:rsidR="00E341E8">
        <w:rPr>
          <w:rFonts w:ascii="Times New Roman" w:hAnsi="Times New Roman" w:cs="Times New Roman"/>
          <w:sz w:val="28"/>
          <w:szCs w:val="28"/>
        </w:rPr>
        <w:t>иальном сайте Республики Тыва в</w:t>
      </w:r>
      <w:r w:rsidR="00C40875" w:rsidRPr="00DB6DA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</w:t>
      </w:r>
      <w:r w:rsidR="00C443A8" w:rsidRPr="00DB6DA7">
        <w:rPr>
          <w:rFonts w:ascii="Times New Roman" w:hAnsi="Times New Roman" w:cs="Times New Roman"/>
          <w:sz w:val="28"/>
          <w:szCs w:val="28"/>
        </w:rPr>
        <w:t>Интернет».</w:t>
      </w:r>
    </w:p>
    <w:p w:rsidR="009851D3" w:rsidRDefault="009851D3" w:rsidP="00C44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1E8" w:rsidRDefault="00E341E8" w:rsidP="00C44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1E8" w:rsidRPr="00DB6DA7" w:rsidRDefault="00E341E8" w:rsidP="00C44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A8" w:rsidRPr="00DB6DA7" w:rsidRDefault="00C443A8" w:rsidP="00C44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DA7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</w:t>
      </w:r>
      <w:r w:rsidR="00477D6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851D3">
        <w:rPr>
          <w:rFonts w:ascii="Times New Roman" w:hAnsi="Times New Roman" w:cs="Times New Roman"/>
          <w:sz w:val="28"/>
          <w:szCs w:val="28"/>
        </w:rPr>
        <w:t xml:space="preserve">      </w:t>
      </w:r>
      <w:r w:rsidR="006E6BBF">
        <w:rPr>
          <w:rFonts w:ascii="Times New Roman" w:hAnsi="Times New Roman" w:cs="Times New Roman"/>
          <w:sz w:val="28"/>
          <w:szCs w:val="28"/>
        </w:rPr>
        <w:t xml:space="preserve">                    В.</w:t>
      </w:r>
      <w:r w:rsidR="00477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D6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C443A8" w:rsidRPr="00DB6DA7" w:rsidSect="00F16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DC4" w:rsidRDefault="00963DC4" w:rsidP="00A27D15">
      <w:pPr>
        <w:spacing w:after="0" w:line="240" w:lineRule="auto"/>
      </w:pPr>
      <w:r>
        <w:separator/>
      </w:r>
    </w:p>
  </w:endnote>
  <w:endnote w:type="continuationSeparator" w:id="0">
    <w:p w:rsidR="00963DC4" w:rsidRDefault="00963DC4" w:rsidP="00A2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C5" w:rsidRDefault="00F162C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C5" w:rsidRDefault="00F162C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C5" w:rsidRDefault="00F162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DC4" w:rsidRDefault="00963DC4" w:rsidP="00A27D15">
      <w:pPr>
        <w:spacing w:after="0" w:line="240" w:lineRule="auto"/>
      </w:pPr>
      <w:r>
        <w:separator/>
      </w:r>
    </w:p>
  </w:footnote>
  <w:footnote w:type="continuationSeparator" w:id="0">
    <w:p w:rsidR="00963DC4" w:rsidRDefault="00963DC4" w:rsidP="00A2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C5" w:rsidRDefault="00F162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167"/>
    </w:sdtPr>
    <w:sdtEndPr>
      <w:rPr>
        <w:rFonts w:ascii="Times New Roman" w:hAnsi="Times New Roman" w:cs="Times New Roman"/>
        <w:sz w:val="24"/>
      </w:rPr>
    </w:sdtEndPr>
    <w:sdtContent>
      <w:p w:rsidR="00E341E8" w:rsidRPr="00E341E8" w:rsidRDefault="00507942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E341E8">
          <w:rPr>
            <w:rFonts w:ascii="Times New Roman" w:hAnsi="Times New Roman" w:cs="Times New Roman"/>
            <w:sz w:val="24"/>
          </w:rPr>
          <w:fldChar w:fldCharType="begin"/>
        </w:r>
        <w:r w:rsidR="00E341E8" w:rsidRPr="00E341E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341E8">
          <w:rPr>
            <w:rFonts w:ascii="Times New Roman" w:hAnsi="Times New Roman" w:cs="Times New Roman"/>
            <w:sz w:val="24"/>
          </w:rPr>
          <w:fldChar w:fldCharType="separate"/>
        </w:r>
        <w:r w:rsidR="00F00E31">
          <w:rPr>
            <w:rFonts w:ascii="Times New Roman" w:hAnsi="Times New Roman" w:cs="Times New Roman"/>
            <w:noProof/>
            <w:sz w:val="24"/>
          </w:rPr>
          <w:t>2</w:t>
        </w:r>
        <w:r w:rsidRPr="00E341E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C5" w:rsidRDefault="00F162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34525"/>
    <w:multiLevelType w:val="hybridMultilevel"/>
    <w:tmpl w:val="2B1AE396"/>
    <w:lvl w:ilvl="0" w:tplc="BC6283C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3B2575"/>
    <w:multiLevelType w:val="hybridMultilevel"/>
    <w:tmpl w:val="B87E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45317"/>
    <w:multiLevelType w:val="hybridMultilevel"/>
    <w:tmpl w:val="7EAA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4300e50-a25f-4cc3-b665-90c60fea3fbb"/>
  </w:docVars>
  <w:rsids>
    <w:rsidRoot w:val="008964FF"/>
    <w:rsid w:val="000C7C78"/>
    <w:rsid w:val="000D5099"/>
    <w:rsid w:val="00133998"/>
    <w:rsid w:val="001B1811"/>
    <w:rsid w:val="001D315F"/>
    <w:rsid w:val="001E4F45"/>
    <w:rsid w:val="002370FD"/>
    <w:rsid w:val="00434A5C"/>
    <w:rsid w:val="0044127A"/>
    <w:rsid w:val="00477D6A"/>
    <w:rsid w:val="004D209F"/>
    <w:rsid w:val="004E3176"/>
    <w:rsid w:val="00507942"/>
    <w:rsid w:val="005111C1"/>
    <w:rsid w:val="00554627"/>
    <w:rsid w:val="005B0F7A"/>
    <w:rsid w:val="005C4DC7"/>
    <w:rsid w:val="005F03B6"/>
    <w:rsid w:val="00662F09"/>
    <w:rsid w:val="006831A8"/>
    <w:rsid w:val="006A637C"/>
    <w:rsid w:val="006E6BBF"/>
    <w:rsid w:val="00716898"/>
    <w:rsid w:val="00722448"/>
    <w:rsid w:val="00736F10"/>
    <w:rsid w:val="007C1A2F"/>
    <w:rsid w:val="00842B37"/>
    <w:rsid w:val="008964FF"/>
    <w:rsid w:val="0089764B"/>
    <w:rsid w:val="008B54D6"/>
    <w:rsid w:val="008B5A3E"/>
    <w:rsid w:val="00915F48"/>
    <w:rsid w:val="00963DC4"/>
    <w:rsid w:val="009851D3"/>
    <w:rsid w:val="00A14121"/>
    <w:rsid w:val="00A27D15"/>
    <w:rsid w:val="00AC53FF"/>
    <w:rsid w:val="00AD382D"/>
    <w:rsid w:val="00AF7398"/>
    <w:rsid w:val="00B40C96"/>
    <w:rsid w:val="00B865A3"/>
    <w:rsid w:val="00C345F2"/>
    <w:rsid w:val="00C40875"/>
    <w:rsid w:val="00C443A8"/>
    <w:rsid w:val="00C95427"/>
    <w:rsid w:val="00D16FE2"/>
    <w:rsid w:val="00D35414"/>
    <w:rsid w:val="00DB6DA7"/>
    <w:rsid w:val="00E203B4"/>
    <w:rsid w:val="00E341E8"/>
    <w:rsid w:val="00E820A3"/>
    <w:rsid w:val="00EB300C"/>
    <w:rsid w:val="00ED5F6C"/>
    <w:rsid w:val="00F00E31"/>
    <w:rsid w:val="00F162C5"/>
    <w:rsid w:val="00F169F2"/>
    <w:rsid w:val="00FA1346"/>
    <w:rsid w:val="00FA62F7"/>
    <w:rsid w:val="00FB066C"/>
    <w:rsid w:val="00FC152F"/>
    <w:rsid w:val="00FD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ADD4E-29EA-44A5-A471-EA0E3B73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ypographme">
    <w:name w:val="typograph_me"/>
    <w:basedOn w:val="a"/>
    <w:rsid w:val="001E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F45"/>
    <w:rPr>
      <w:color w:val="0000FF"/>
      <w:u w:val="single"/>
    </w:rPr>
  </w:style>
  <w:style w:type="paragraph" w:customStyle="1" w:styleId="ConsPlusNormal">
    <w:name w:val="ConsPlusNormal"/>
    <w:rsid w:val="00133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C15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E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7D15"/>
  </w:style>
  <w:style w:type="paragraph" w:styleId="aa">
    <w:name w:val="footer"/>
    <w:basedOn w:val="a"/>
    <w:link w:val="ab"/>
    <w:uiPriority w:val="99"/>
    <w:semiHidden/>
    <w:unhideWhenUsed/>
    <w:rsid w:val="00A2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73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8968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00000"/>
                        <w:left w:val="single" w:sz="36" w:space="0" w:color="000000"/>
                        <w:bottom w:val="single" w:sz="36" w:space="0" w:color="000000"/>
                        <w:right w:val="single" w:sz="36" w:space="0" w:color="000000"/>
                      </w:divBdr>
                    </w:div>
                    <w:div w:id="964523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08858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870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00000"/>
                        <w:left w:val="single" w:sz="36" w:space="0" w:color="000000"/>
                        <w:bottom w:val="single" w:sz="36" w:space="0" w:color="000000"/>
                        <w:right w:val="single" w:sz="36" w:space="0" w:color="000000"/>
                      </w:divBdr>
                    </w:div>
                    <w:div w:id="49711736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240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233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00000"/>
                        <w:left w:val="single" w:sz="36" w:space="0" w:color="000000"/>
                        <w:bottom w:val="single" w:sz="36" w:space="0" w:color="000000"/>
                        <w:right w:val="single" w:sz="36" w:space="0" w:color="000000"/>
                      </w:divBdr>
                    </w:div>
                    <w:div w:id="184755327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436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2603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00000"/>
                        <w:left w:val="single" w:sz="36" w:space="0" w:color="000000"/>
                        <w:bottom w:val="single" w:sz="36" w:space="0" w:color="000000"/>
                        <w:right w:val="single" w:sz="36" w:space="0" w:color="000000"/>
                      </w:divBdr>
                    </w:div>
                    <w:div w:id="120220502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5282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72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00000"/>
                        <w:left w:val="single" w:sz="36" w:space="0" w:color="000000"/>
                        <w:bottom w:val="single" w:sz="36" w:space="0" w:color="000000"/>
                        <w:right w:val="single" w:sz="36" w:space="0" w:color="000000"/>
                      </w:divBdr>
                    </w:div>
                    <w:div w:id="36676042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465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080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00000"/>
                        <w:left w:val="single" w:sz="36" w:space="0" w:color="000000"/>
                        <w:bottom w:val="single" w:sz="36" w:space="0" w:color="000000"/>
                        <w:right w:val="single" w:sz="36" w:space="0" w:color="000000"/>
                      </w:divBdr>
                    </w:div>
                    <w:div w:id="127312537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49B08A0AE8DBB89B823D564FEE7B5FEC785E1FF3DB96F26BA2808A8269400D04BDEE91D73509D3D566C177CF5176B27D9D4C7FF2B1E1486550BW2mE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Тас-оол Оксана Всеволодовна</cp:lastModifiedBy>
  <cp:revision>3</cp:revision>
  <cp:lastPrinted>2023-01-23T07:10:00Z</cp:lastPrinted>
  <dcterms:created xsi:type="dcterms:W3CDTF">2023-01-23T07:11:00Z</dcterms:created>
  <dcterms:modified xsi:type="dcterms:W3CDTF">2023-01-23T07:11:00Z</dcterms:modified>
</cp:coreProperties>
</file>