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95" w:rsidRDefault="00E06895" w:rsidP="00E068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02392128"/>
      <w:r w:rsidRPr="00C46F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B7D91D" wp14:editId="4D112AE4">
            <wp:extent cx="996326" cy="861106"/>
            <wp:effectExtent l="1905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95" w:rsidRPr="005347C3" w:rsidRDefault="00E06895" w:rsidP="00E068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06895" w:rsidRPr="004C14FF" w:rsidRDefault="00E06895" w:rsidP="00E0689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66CB5" w:rsidRPr="00266CB5" w:rsidRDefault="00266CB5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6CB5" w:rsidRPr="00266CB5" w:rsidRDefault="00266CB5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6CB5" w:rsidRDefault="005359D1" w:rsidP="005359D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 апреля 2023 г. № 253-р</w:t>
      </w:r>
    </w:p>
    <w:p w:rsidR="005359D1" w:rsidRPr="00266CB5" w:rsidRDefault="005359D1" w:rsidP="005359D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266CB5" w:rsidRPr="00266CB5" w:rsidRDefault="00266CB5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9D2" w:rsidRDefault="00F86C8B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12322489"/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2" w:name="_Hlk115103702"/>
      <w:bookmarkStart w:id="3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 xml:space="preserve">от 13 марта 2023 г. № 1/2023 </w:t>
      </w:r>
      <w:r w:rsidR="002802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0289" w:rsidRDefault="00ED351A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</w:t>
      </w:r>
      <w:r w:rsidR="00280289">
        <w:rPr>
          <w:rFonts w:ascii="Times New Roman" w:eastAsia="Calibri" w:hAnsi="Times New Roman" w:cs="Times New Roman"/>
          <w:b/>
          <w:sz w:val="28"/>
          <w:szCs w:val="28"/>
        </w:rPr>
        <w:t>апитальн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280289">
        <w:rPr>
          <w:rFonts w:ascii="Times New Roman" w:eastAsia="Calibri" w:hAnsi="Times New Roman" w:cs="Times New Roman"/>
          <w:b/>
          <w:sz w:val="28"/>
          <w:szCs w:val="28"/>
        </w:rPr>
        <w:t xml:space="preserve"> ремонт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МБОУ «Гимназия </w:t>
      </w:r>
    </w:p>
    <w:bookmarkEnd w:id="1"/>
    <w:bookmarkEnd w:id="2"/>
    <w:bookmarkEnd w:id="3"/>
    <w:p w:rsidR="0030507E" w:rsidRDefault="00ED351A" w:rsidP="00ED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D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proofErr w:type="spellStart"/>
      <w:r w:rsidRPr="00ED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Шагонар</w:t>
      </w:r>
      <w:proofErr w:type="spellEnd"/>
      <w:r w:rsidRPr="00ED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Улуг-Хемск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ого</w:t>
      </w:r>
      <w:proofErr w:type="spellEnd"/>
      <w:r w:rsidRPr="00ED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района», </w:t>
      </w:r>
    </w:p>
    <w:p w:rsidR="007E622C" w:rsidRDefault="00ED351A" w:rsidP="00ED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расположенно</w:t>
      </w:r>
      <w:r w:rsidR="007E6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адресу: 668210</w:t>
      </w:r>
      <w:r w:rsidR="007E6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D351A" w:rsidRDefault="00ED351A" w:rsidP="00ED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Республика Тыва,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Шагонар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Улуг-Хемский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D351A" w:rsidRDefault="007E622C" w:rsidP="00266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r w:rsidR="0026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айон, ул. Октябрьская, дом</w:t>
      </w:r>
      <w:r w:rsidR="00ED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266CB5" w:rsidRPr="00266CB5" w:rsidRDefault="00266CB5" w:rsidP="00266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66CB5" w:rsidRPr="00266CB5" w:rsidRDefault="00266CB5" w:rsidP="00266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bookmarkEnd w:id="0"/>
    <w:p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65.1 статьи 112 Федерального закона от 5 апреля</w:t>
      </w:r>
      <w:r w:rsidR="001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26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Республики Тыва от 13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отдельных особенностях </w:t>
      </w:r>
      <w:r w:rsidR="001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изменения существенных условий государственных контрактов, заключенных до </w:t>
      </w:r>
      <w:r w:rsidR="0026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января 202</w:t>
      </w:r>
      <w:r w:rsid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пунктом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Республики Тыва от</w:t>
      </w:r>
      <w:r w:rsidR="0026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приостановлении действия абзаца третьего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F7F10" w:rsidRDefault="00AF7F10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39D2" w:rsidRDefault="007942F6" w:rsidP="00E068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4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Установить возможность внесения изменений в существенные условия государственного </w:t>
      </w:r>
      <w:r w:rsidR="005639D2" w:rsidRP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контракта </w:t>
      </w:r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13 марта 2023 г. № 1/2023 «Капитальный ремонт МБОУ «Гимназия г. </w:t>
      </w:r>
      <w:proofErr w:type="spellStart"/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Шагонар</w:t>
      </w:r>
      <w:proofErr w:type="spellEnd"/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Улуг-Хемского</w:t>
      </w:r>
      <w:proofErr w:type="spellEnd"/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района», расположенно</w:t>
      </w:r>
      <w:r w:rsidR="007E6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адресу: 668210</w:t>
      </w:r>
      <w:r w:rsidR="007E6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Республика Тыва, г. </w:t>
      </w:r>
      <w:proofErr w:type="spellStart"/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Шагонар</w:t>
      </w:r>
      <w:proofErr w:type="spellEnd"/>
      <w:r w:rsid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Улуг-Хемский</w:t>
      </w:r>
      <w:proofErr w:type="spellEnd"/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айон, ул. Октябрьская, дом 26</w:t>
      </w:r>
      <w:r w:rsid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заключенного между Министерством образования Республики Тыва и обществом с ограниченной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ответственностью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39D2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Планета</w:t>
      </w:r>
      <w:r w:rsidR="005639D2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части изменения порядка расчетов путем установления авансового платежа в размере до 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процентов.</w:t>
      </w:r>
    </w:p>
    <w:bookmarkEnd w:id="4"/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8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6CB5" w:rsidRDefault="00266CB5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F10" w:rsidRDefault="00AF7F10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7"/>
      </w:tblGrid>
      <w:tr w:rsidR="00B44B8B" w:rsidTr="00124C19">
        <w:trPr>
          <w:trHeight w:val="80"/>
        </w:trPr>
        <w:tc>
          <w:tcPr>
            <w:tcW w:w="4253" w:type="dxa"/>
          </w:tcPr>
          <w:p w:rsidR="00B44B8B" w:rsidRDefault="002E41B0" w:rsidP="00B44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067" w:type="dxa"/>
            <w:vAlign w:val="bottom"/>
          </w:tcPr>
          <w:p w:rsidR="00831752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Брокерт</w:t>
            </w:r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B44B8B" w:rsidSect="00266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A5" w:rsidRDefault="006E72A5" w:rsidP="007942F6">
      <w:pPr>
        <w:spacing w:after="0" w:line="240" w:lineRule="auto"/>
      </w:pPr>
      <w:r>
        <w:separator/>
      </w:r>
    </w:p>
  </w:endnote>
  <w:endnote w:type="continuationSeparator" w:id="0">
    <w:p w:rsidR="006E72A5" w:rsidRDefault="006E72A5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53" w:rsidRDefault="003D2C5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53" w:rsidRDefault="003D2C5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53" w:rsidRDefault="003D2C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A5" w:rsidRDefault="006E72A5" w:rsidP="007942F6">
      <w:pPr>
        <w:spacing w:after="0" w:line="240" w:lineRule="auto"/>
      </w:pPr>
      <w:r>
        <w:separator/>
      </w:r>
    </w:p>
  </w:footnote>
  <w:footnote w:type="continuationSeparator" w:id="0">
    <w:p w:rsidR="006E72A5" w:rsidRDefault="006E72A5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53" w:rsidRDefault="003D2C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D60EBF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4C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53" w:rsidRDefault="003D2C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03516cd-a579-4f62-a6ce-0a3b8d053e75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24C19"/>
    <w:rsid w:val="00132AAE"/>
    <w:rsid w:val="001447A1"/>
    <w:rsid w:val="001616D7"/>
    <w:rsid w:val="001643F7"/>
    <w:rsid w:val="00170B45"/>
    <w:rsid w:val="001A69F5"/>
    <w:rsid w:val="001B43F6"/>
    <w:rsid w:val="001C688B"/>
    <w:rsid w:val="001C70A7"/>
    <w:rsid w:val="001D1A36"/>
    <w:rsid w:val="001E1CE2"/>
    <w:rsid w:val="00220EF4"/>
    <w:rsid w:val="00224772"/>
    <w:rsid w:val="0024193A"/>
    <w:rsid w:val="00243BA0"/>
    <w:rsid w:val="00261CB6"/>
    <w:rsid w:val="00265090"/>
    <w:rsid w:val="00266401"/>
    <w:rsid w:val="00266CB5"/>
    <w:rsid w:val="00267246"/>
    <w:rsid w:val="00280289"/>
    <w:rsid w:val="002C40E3"/>
    <w:rsid w:val="002D00B7"/>
    <w:rsid w:val="002D0319"/>
    <w:rsid w:val="002E41B0"/>
    <w:rsid w:val="0030353C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D2C53"/>
    <w:rsid w:val="003F535C"/>
    <w:rsid w:val="00406FD2"/>
    <w:rsid w:val="004350B3"/>
    <w:rsid w:val="00454705"/>
    <w:rsid w:val="004566FA"/>
    <w:rsid w:val="00463EFD"/>
    <w:rsid w:val="0049562F"/>
    <w:rsid w:val="004A67BE"/>
    <w:rsid w:val="004B4C21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359D1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6E72A5"/>
    <w:rsid w:val="00701915"/>
    <w:rsid w:val="00707FF2"/>
    <w:rsid w:val="00710594"/>
    <w:rsid w:val="00764222"/>
    <w:rsid w:val="00775FB1"/>
    <w:rsid w:val="007942F6"/>
    <w:rsid w:val="0079513A"/>
    <w:rsid w:val="007A7DC5"/>
    <w:rsid w:val="007E622C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139ED"/>
    <w:rsid w:val="00D22A95"/>
    <w:rsid w:val="00D3296E"/>
    <w:rsid w:val="00D35626"/>
    <w:rsid w:val="00D42500"/>
    <w:rsid w:val="00D54A78"/>
    <w:rsid w:val="00D60EBF"/>
    <w:rsid w:val="00D61851"/>
    <w:rsid w:val="00D72C0B"/>
    <w:rsid w:val="00D95763"/>
    <w:rsid w:val="00D96D87"/>
    <w:rsid w:val="00DA11AD"/>
    <w:rsid w:val="00DA71FF"/>
    <w:rsid w:val="00DA7AB0"/>
    <w:rsid w:val="00DB1F14"/>
    <w:rsid w:val="00DF3305"/>
    <w:rsid w:val="00E06895"/>
    <w:rsid w:val="00E07973"/>
    <w:rsid w:val="00E10F14"/>
    <w:rsid w:val="00E129B7"/>
    <w:rsid w:val="00E26E41"/>
    <w:rsid w:val="00E35F18"/>
    <w:rsid w:val="00E36384"/>
    <w:rsid w:val="00E4347F"/>
    <w:rsid w:val="00ED351A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F5D15-4CF6-4460-B1BD-3A784671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220-1</dc:creator>
  <cp:lastModifiedBy>Тас-оол Оксана Всеволодовна</cp:lastModifiedBy>
  <cp:revision>3</cp:revision>
  <cp:lastPrinted>2023-04-27T10:36:00Z</cp:lastPrinted>
  <dcterms:created xsi:type="dcterms:W3CDTF">2023-04-27T10:36:00Z</dcterms:created>
  <dcterms:modified xsi:type="dcterms:W3CDTF">2023-04-27T10:36:00Z</dcterms:modified>
</cp:coreProperties>
</file>