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97" w:rsidRDefault="00C73497" w:rsidP="00C7349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5364" w:rsidRDefault="00F75364" w:rsidP="00C7349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5364" w:rsidRDefault="00F75364" w:rsidP="00C734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97" w:rsidRPr="0025472A" w:rsidRDefault="00C73497" w:rsidP="00C73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3497" w:rsidRPr="004C14FF" w:rsidRDefault="00C73497" w:rsidP="00C7349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D3E29" w:rsidRPr="00C73497" w:rsidRDefault="003D3E29" w:rsidP="00C87F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497" w:rsidRPr="00C73497" w:rsidRDefault="00C73497" w:rsidP="002678F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C87FCF" w:rsidRDefault="002678F3" w:rsidP="00267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27 мая 2021 г. № 253</w:t>
      </w:r>
    </w:p>
    <w:p w:rsidR="00C87FCF" w:rsidRDefault="002678F3" w:rsidP="00267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C87FCF" w:rsidRPr="00C87FCF" w:rsidRDefault="00C87FCF" w:rsidP="00C8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7FCF" w:rsidRDefault="00464341" w:rsidP="00C8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7F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приложение </w:t>
      </w:r>
    </w:p>
    <w:p w:rsidR="00C87FCF" w:rsidRDefault="00464341" w:rsidP="00C8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7FCF">
        <w:rPr>
          <w:rFonts w:ascii="Times New Roman" w:hAnsi="Times New Roman" w:cs="Times New Roman"/>
          <w:b/>
          <w:sz w:val="28"/>
          <w:szCs w:val="28"/>
        </w:rPr>
        <w:t xml:space="preserve">№ 5 к Территориальной программе </w:t>
      </w:r>
    </w:p>
    <w:p w:rsidR="00C87FCF" w:rsidRDefault="00464341" w:rsidP="00C8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7FCF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</w:t>
      </w:r>
      <w:proofErr w:type="gramStart"/>
      <w:r w:rsidRPr="00C87FCF">
        <w:rPr>
          <w:rFonts w:ascii="Times New Roman" w:hAnsi="Times New Roman" w:cs="Times New Roman"/>
          <w:b/>
          <w:sz w:val="28"/>
          <w:szCs w:val="28"/>
        </w:rPr>
        <w:t>бесплатного</w:t>
      </w:r>
      <w:proofErr w:type="gramEnd"/>
      <w:r w:rsidRPr="00C87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FCF" w:rsidRDefault="00464341" w:rsidP="00C8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7FCF">
        <w:rPr>
          <w:rFonts w:ascii="Times New Roman" w:hAnsi="Times New Roman" w:cs="Times New Roman"/>
          <w:b/>
          <w:sz w:val="28"/>
          <w:szCs w:val="28"/>
        </w:rPr>
        <w:t xml:space="preserve">оказания гражданам медицинской помощи </w:t>
      </w:r>
    </w:p>
    <w:p w:rsidR="00C87FCF" w:rsidRDefault="00464341" w:rsidP="00C8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7FCF">
        <w:rPr>
          <w:rFonts w:ascii="Times New Roman" w:hAnsi="Times New Roman" w:cs="Times New Roman"/>
          <w:b/>
          <w:sz w:val="28"/>
          <w:szCs w:val="28"/>
        </w:rPr>
        <w:t xml:space="preserve">в Республике Тыва на 2021 год и </w:t>
      </w:r>
    </w:p>
    <w:p w:rsidR="003D3E29" w:rsidRPr="00C87FCF" w:rsidRDefault="00464341" w:rsidP="00C8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CF">
        <w:rPr>
          <w:rFonts w:ascii="Times New Roman" w:hAnsi="Times New Roman" w:cs="Times New Roman"/>
          <w:b/>
          <w:sz w:val="28"/>
          <w:szCs w:val="28"/>
        </w:rPr>
        <w:t>на плановый период 2022 и 2023 годов</w:t>
      </w:r>
    </w:p>
    <w:p w:rsidR="003D3E29" w:rsidRDefault="003D3E29" w:rsidP="00C8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7FCF" w:rsidRPr="00C87FCF" w:rsidRDefault="00C87FCF" w:rsidP="00C8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D3E29" w:rsidRDefault="003D3E29" w:rsidP="00C87F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87F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602D3" w:rsidRPr="00C87FCF">
        <w:rPr>
          <w:rFonts w:ascii="Times New Roman" w:hAnsi="Times New Roman" w:cs="Times New Roman"/>
          <w:sz w:val="28"/>
          <w:szCs w:val="28"/>
        </w:rPr>
        <w:t>от</w:t>
      </w:r>
      <w:r w:rsidR="00C87FC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602D3" w:rsidRPr="00C87FCF">
        <w:rPr>
          <w:rFonts w:ascii="Times New Roman" w:hAnsi="Times New Roman" w:cs="Times New Roman"/>
          <w:sz w:val="28"/>
          <w:szCs w:val="28"/>
        </w:rPr>
        <w:t xml:space="preserve"> 28 декабря 2020 г. № 2299 «О Программе государственных гарантий бесплатного оказания гражданам медицинской помощи на 2021 год и на плановый период 2022 и 2023 годов»</w:t>
      </w:r>
      <w:r w:rsidR="006D593B" w:rsidRPr="00C87FCF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87FCF" w:rsidRPr="00C87F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7FCF" w:rsidRPr="00C87FCF" w:rsidRDefault="00C87FCF" w:rsidP="00C87F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02D3" w:rsidRPr="00C87FCF" w:rsidRDefault="00464341" w:rsidP="00C87F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F">
        <w:rPr>
          <w:rFonts w:ascii="Times New Roman" w:hAnsi="Times New Roman" w:cs="Times New Roman"/>
          <w:sz w:val="28"/>
          <w:szCs w:val="28"/>
        </w:rPr>
        <w:t xml:space="preserve">1. </w:t>
      </w:r>
      <w:r w:rsidR="003D3E29" w:rsidRPr="00C87F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87FCF" w:rsidRPr="00C87FCF">
        <w:rPr>
          <w:rFonts w:ascii="Times New Roman" w:hAnsi="Times New Roman" w:cs="Times New Roman"/>
          <w:sz w:val="28"/>
          <w:szCs w:val="28"/>
        </w:rPr>
        <w:t>раздел</w:t>
      </w:r>
      <w:r w:rsidRPr="00C87FCF">
        <w:rPr>
          <w:rFonts w:ascii="Times New Roman" w:hAnsi="Times New Roman" w:cs="Times New Roman"/>
          <w:sz w:val="28"/>
          <w:szCs w:val="28"/>
        </w:rPr>
        <w:t xml:space="preserve"> 1 «Лекарственные препараты» приложения № 5</w:t>
      </w:r>
      <w:r w:rsidR="00C87F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7FCF">
        <w:rPr>
          <w:rFonts w:ascii="Times New Roman" w:hAnsi="Times New Roman" w:cs="Times New Roman"/>
          <w:sz w:val="28"/>
          <w:szCs w:val="28"/>
        </w:rPr>
        <w:t>к Террит</w:t>
      </w:r>
      <w:r w:rsidRPr="00C87FCF">
        <w:rPr>
          <w:rFonts w:ascii="Times New Roman" w:hAnsi="Times New Roman" w:cs="Times New Roman"/>
          <w:sz w:val="28"/>
          <w:szCs w:val="28"/>
        </w:rPr>
        <w:t>о</w:t>
      </w:r>
      <w:r w:rsidRPr="00C87FCF">
        <w:rPr>
          <w:rFonts w:ascii="Times New Roman" w:hAnsi="Times New Roman" w:cs="Times New Roman"/>
          <w:sz w:val="28"/>
          <w:szCs w:val="28"/>
        </w:rPr>
        <w:t>риальной программе</w:t>
      </w:r>
      <w:r w:rsidR="003D3E29" w:rsidRPr="00C87FCF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Тыва на 202</w:t>
      </w:r>
      <w:r w:rsidR="003602D3" w:rsidRPr="00C87FCF">
        <w:rPr>
          <w:rFonts w:ascii="Times New Roman" w:hAnsi="Times New Roman" w:cs="Times New Roman"/>
          <w:sz w:val="28"/>
          <w:szCs w:val="28"/>
        </w:rPr>
        <w:t>1</w:t>
      </w:r>
      <w:r w:rsidR="003D3E29" w:rsidRPr="00C87F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02D3" w:rsidRPr="00C87FCF">
        <w:rPr>
          <w:rFonts w:ascii="Times New Roman" w:hAnsi="Times New Roman" w:cs="Times New Roman"/>
          <w:sz w:val="28"/>
          <w:szCs w:val="28"/>
        </w:rPr>
        <w:t>2</w:t>
      </w:r>
      <w:r w:rsidR="003D3E29" w:rsidRPr="00C87FCF">
        <w:rPr>
          <w:rFonts w:ascii="Times New Roman" w:hAnsi="Times New Roman" w:cs="Times New Roman"/>
          <w:sz w:val="28"/>
          <w:szCs w:val="28"/>
        </w:rPr>
        <w:t xml:space="preserve"> и 202</w:t>
      </w:r>
      <w:r w:rsidR="003602D3" w:rsidRPr="00C87FCF">
        <w:rPr>
          <w:rFonts w:ascii="Times New Roman" w:hAnsi="Times New Roman" w:cs="Times New Roman"/>
          <w:sz w:val="28"/>
          <w:szCs w:val="28"/>
        </w:rPr>
        <w:t>3</w:t>
      </w:r>
      <w:r w:rsidR="00C87FCF">
        <w:rPr>
          <w:rFonts w:ascii="Times New Roman" w:hAnsi="Times New Roman" w:cs="Times New Roman"/>
          <w:sz w:val="28"/>
          <w:szCs w:val="28"/>
        </w:rPr>
        <w:t xml:space="preserve"> годов, утвержденной</w:t>
      </w:r>
      <w:r w:rsidR="003D3E29" w:rsidRPr="00C87FC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</w:t>
      </w:r>
      <w:r w:rsidR="003602D3" w:rsidRPr="00C87FCF">
        <w:rPr>
          <w:rFonts w:ascii="Times New Roman" w:hAnsi="Times New Roman" w:cs="Times New Roman"/>
          <w:sz w:val="28"/>
          <w:szCs w:val="28"/>
        </w:rPr>
        <w:t>от</w:t>
      </w:r>
      <w:r w:rsidR="00C87FCF" w:rsidRPr="00C87F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02D3" w:rsidRPr="00C87FCF">
        <w:rPr>
          <w:rFonts w:ascii="Times New Roman" w:hAnsi="Times New Roman" w:cs="Times New Roman"/>
          <w:sz w:val="28"/>
          <w:szCs w:val="28"/>
        </w:rPr>
        <w:t xml:space="preserve"> 11 января 2021 г. № 3</w:t>
      </w:r>
      <w:r w:rsidR="003D3E29" w:rsidRPr="00C87FCF">
        <w:rPr>
          <w:rFonts w:ascii="Times New Roman" w:hAnsi="Times New Roman" w:cs="Times New Roman"/>
          <w:sz w:val="28"/>
          <w:szCs w:val="28"/>
        </w:rPr>
        <w:t xml:space="preserve">, </w:t>
      </w:r>
      <w:r w:rsidRPr="00C87FCF">
        <w:rPr>
          <w:rFonts w:ascii="Times New Roman" w:hAnsi="Times New Roman" w:cs="Times New Roman"/>
          <w:sz w:val="28"/>
          <w:szCs w:val="28"/>
        </w:rPr>
        <w:t>изменение, дополнив</w:t>
      </w:r>
      <w:r w:rsidR="003602D3" w:rsidRPr="00C87FCF">
        <w:rPr>
          <w:rFonts w:ascii="Times New Roman" w:hAnsi="Times New Roman" w:cs="Times New Roman"/>
          <w:sz w:val="28"/>
          <w:szCs w:val="28"/>
        </w:rPr>
        <w:t xml:space="preserve"> </w:t>
      </w:r>
      <w:r w:rsidR="00C87FCF">
        <w:rPr>
          <w:rFonts w:ascii="Times New Roman" w:hAnsi="Times New Roman" w:cs="Times New Roman"/>
          <w:sz w:val="28"/>
          <w:szCs w:val="28"/>
        </w:rPr>
        <w:t xml:space="preserve">его </w:t>
      </w:r>
      <w:r w:rsidR="003602D3" w:rsidRPr="00C87FCF">
        <w:rPr>
          <w:rFonts w:ascii="Times New Roman" w:hAnsi="Times New Roman" w:cs="Times New Roman"/>
          <w:sz w:val="28"/>
          <w:szCs w:val="28"/>
        </w:rPr>
        <w:t>позициями следующего содержания:</w:t>
      </w:r>
    </w:p>
    <w:p w:rsidR="003602D3" w:rsidRPr="00C87FCF" w:rsidRDefault="003602D3" w:rsidP="00C87FC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6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0"/>
        <w:gridCol w:w="992"/>
        <w:gridCol w:w="3120"/>
        <w:gridCol w:w="2126"/>
        <w:gridCol w:w="3543"/>
        <w:gridCol w:w="375"/>
      </w:tblGrid>
      <w:tr w:rsidR="00C87FCF" w:rsidRPr="00C87FCF" w:rsidTr="00C87FCF">
        <w:trPr>
          <w:gridAfter w:val="1"/>
          <w:wAfter w:w="375" w:type="dxa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углевод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trHeight w:val="463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J05AR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вирусные препараты для л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чения ВИЧ-инфекции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кобицистат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нофовираалафен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элвитегр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эмтрицит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криптазы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тенофовираалаф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намид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trHeight w:val="785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trHeight w:val="539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радиофа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мацевтические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пентатех99mTc</w:t>
            </w: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и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дофам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нергические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7FCF" w:rsidRPr="00C87FCF" w:rsidTr="00C87FCF">
        <w:trPr>
          <w:gridBefore w:val="1"/>
          <w:gridAfter w:val="1"/>
          <w:wBefore w:w="270" w:type="dxa"/>
          <w:wAfter w:w="375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няемые в гинекологии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CF" w:rsidRPr="00C87FCF" w:rsidTr="00C87FCF">
        <w:trPr>
          <w:gridBefore w:val="1"/>
          <w:wBefore w:w="270" w:type="dxa"/>
          <w:jc w:val="center"/>
        </w:trPr>
        <w:tc>
          <w:tcPr>
            <w:tcW w:w="992" w:type="dxa"/>
          </w:tcPr>
          <w:p w:rsidR="00C87FCF" w:rsidRPr="00C87FCF" w:rsidRDefault="00C87FCF" w:rsidP="00C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120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токолит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126" w:type="dxa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7FCF" w:rsidRPr="00C87FCF" w:rsidRDefault="00C87FCF" w:rsidP="00C8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87FCF" w:rsidRPr="00C87FCF" w:rsidRDefault="00C87FCF" w:rsidP="00C8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341" w:rsidRPr="00C87FCF" w:rsidRDefault="00464341" w:rsidP="00C87FC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7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87F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C87FCF">
        <w:rPr>
          <w:rFonts w:ascii="Times New Roman" w:hAnsi="Times New Roman" w:cs="Times New Roman"/>
          <w:sz w:val="28"/>
          <w:szCs w:val="28"/>
        </w:rPr>
        <w:t>«О</w:t>
      </w:r>
      <w:r w:rsidRPr="00C87FC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87FCF">
        <w:rPr>
          <w:rFonts w:ascii="Times New Roman" w:hAnsi="Times New Roman" w:cs="Times New Roman"/>
          <w:sz w:val="28"/>
          <w:szCs w:val="28"/>
        </w:rPr>
        <w:t>»</w:t>
      </w:r>
      <w:r w:rsidRPr="00C87F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C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87FC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87FCF" w:rsidRPr="00C87FCF" w:rsidRDefault="00C87FCF" w:rsidP="00C87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FCF" w:rsidRPr="00C87FCF" w:rsidRDefault="00C87FCF" w:rsidP="00C87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FCF" w:rsidRPr="00C87FCF" w:rsidRDefault="00C87FCF" w:rsidP="00C87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FCF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C87FCF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C87FCF"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C87FCF" w:rsidRPr="00C87FCF" w:rsidRDefault="00C87FCF" w:rsidP="00C87F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FCF">
        <w:rPr>
          <w:rFonts w:ascii="Times New Roman" w:eastAsia="Calibri" w:hAnsi="Times New Roman" w:cs="Times New Roman"/>
          <w:sz w:val="28"/>
          <w:szCs w:val="28"/>
        </w:rPr>
        <w:t xml:space="preserve">            Главы Республики Тыва                                                                        В. </w:t>
      </w:r>
      <w:proofErr w:type="spellStart"/>
      <w:r w:rsidRPr="00C87FCF">
        <w:rPr>
          <w:rFonts w:ascii="Times New Roman" w:eastAsia="Calibri" w:hAnsi="Times New Roman" w:cs="Times New Roman"/>
          <w:sz w:val="28"/>
          <w:szCs w:val="28"/>
        </w:rPr>
        <w:t>Ховалыг</w:t>
      </w:r>
      <w:proofErr w:type="spellEnd"/>
    </w:p>
    <w:sectPr w:rsidR="00C87FCF" w:rsidRPr="00C87FCF" w:rsidSect="00C87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FB" w:rsidRDefault="002D08FB" w:rsidP="00C87FCF">
      <w:pPr>
        <w:spacing w:after="0" w:line="240" w:lineRule="auto"/>
      </w:pPr>
      <w:r>
        <w:separator/>
      </w:r>
    </w:p>
  </w:endnote>
  <w:endnote w:type="continuationSeparator" w:id="0">
    <w:p w:rsidR="002D08FB" w:rsidRDefault="002D08FB" w:rsidP="00C8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3" w:rsidRDefault="005C26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3" w:rsidRDefault="005C26F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3" w:rsidRDefault="005C26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FB" w:rsidRDefault="002D08FB" w:rsidP="00C87FCF">
      <w:pPr>
        <w:spacing w:after="0" w:line="240" w:lineRule="auto"/>
      </w:pPr>
      <w:r>
        <w:separator/>
      </w:r>
    </w:p>
  </w:footnote>
  <w:footnote w:type="continuationSeparator" w:id="0">
    <w:p w:rsidR="002D08FB" w:rsidRDefault="002D08FB" w:rsidP="00C8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3" w:rsidRDefault="005C26F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151"/>
    </w:sdtPr>
    <w:sdtEndPr>
      <w:rPr>
        <w:rFonts w:ascii="Times New Roman" w:hAnsi="Times New Roman" w:cs="Times New Roman"/>
        <w:sz w:val="24"/>
        <w:szCs w:val="24"/>
      </w:rPr>
    </w:sdtEndPr>
    <w:sdtContent>
      <w:p w:rsidR="00C87FCF" w:rsidRPr="00C87FCF" w:rsidRDefault="00A10CD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7F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7FCF" w:rsidRPr="00C87F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7F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3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F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3" w:rsidRDefault="005C26F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03b3f8-7a4f-43b5-84c2-8b905e6ec56e"/>
  </w:docVars>
  <w:rsids>
    <w:rsidRoot w:val="009E27EF"/>
    <w:rsid w:val="000A0E3E"/>
    <w:rsid w:val="001A372B"/>
    <w:rsid w:val="002678F3"/>
    <w:rsid w:val="002D08FB"/>
    <w:rsid w:val="00340926"/>
    <w:rsid w:val="003602D3"/>
    <w:rsid w:val="003D3E29"/>
    <w:rsid w:val="00464341"/>
    <w:rsid w:val="00566398"/>
    <w:rsid w:val="005C26F3"/>
    <w:rsid w:val="006C7538"/>
    <w:rsid w:val="006D593B"/>
    <w:rsid w:val="007C3D23"/>
    <w:rsid w:val="008E2AE4"/>
    <w:rsid w:val="0096647C"/>
    <w:rsid w:val="009E27EF"/>
    <w:rsid w:val="00A10CD8"/>
    <w:rsid w:val="00A65F0D"/>
    <w:rsid w:val="00C0347C"/>
    <w:rsid w:val="00C73497"/>
    <w:rsid w:val="00C87FCF"/>
    <w:rsid w:val="00CE226F"/>
    <w:rsid w:val="00D84E39"/>
    <w:rsid w:val="00F061ED"/>
    <w:rsid w:val="00F75364"/>
    <w:rsid w:val="00FE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E226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E22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CE22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E226F"/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3602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6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36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59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8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7FCF"/>
  </w:style>
  <w:style w:type="paragraph" w:styleId="ac">
    <w:name w:val="footer"/>
    <w:basedOn w:val="a"/>
    <w:link w:val="ad"/>
    <w:uiPriority w:val="99"/>
    <w:semiHidden/>
    <w:unhideWhenUsed/>
    <w:rsid w:val="00C8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2021-05-27T11:14:00Z</cp:lastPrinted>
  <dcterms:created xsi:type="dcterms:W3CDTF">2021-05-27T11:14:00Z</dcterms:created>
  <dcterms:modified xsi:type="dcterms:W3CDTF">2021-05-27T11:14:00Z</dcterms:modified>
</cp:coreProperties>
</file>