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59" w:rsidRDefault="00EB5059" w:rsidP="00EB505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EB5059" w:rsidRDefault="00EB5059" w:rsidP="00EB505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5059" w:rsidRDefault="00EB5059" w:rsidP="00EB50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5059" w:rsidRPr="005347C3" w:rsidRDefault="00EB5059" w:rsidP="00EB5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B5059" w:rsidRPr="004C14FF" w:rsidRDefault="00EB5059" w:rsidP="00EB505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26A8A" w:rsidRPr="00D26A8A" w:rsidRDefault="00D26A8A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A8A" w:rsidRPr="00D26A8A" w:rsidRDefault="00D26A8A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A8A" w:rsidRDefault="0051756E" w:rsidP="005175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 апреля 2023 г. № 256-р</w:t>
      </w:r>
    </w:p>
    <w:p w:rsidR="0051756E" w:rsidRPr="00D26A8A" w:rsidRDefault="0051756E" w:rsidP="005175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D26A8A" w:rsidRPr="00D26A8A" w:rsidRDefault="00D26A8A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1505" w:rsidRDefault="005639D2" w:rsidP="004B1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bookmarkEnd w:id="3"/>
      <w:bookmarkEnd w:id="4"/>
      <w:r w:rsidR="00DC5510" w:rsidRPr="00DC5510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4B1505" w:rsidRPr="004B1505">
        <w:rPr>
          <w:rFonts w:ascii="Times New Roman" w:eastAsia="Calibri" w:hAnsi="Times New Roman" w:cs="Times New Roman"/>
          <w:b/>
          <w:sz w:val="28"/>
          <w:szCs w:val="28"/>
        </w:rPr>
        <w:t xml:space="preserve">13 марта 2023 г. № 10/2023 </w:t>
      </w:r>
    </w:p>
    <w:p w:rsidR="00D26A8A" w:rsidRDefault="004B1505" w:rsidP="004B1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505">
        <w:rPr>
          <w:rFonts w:ascii="Times New Roman" w:eastAsia="Calibri" w:hAnsi="Times New Roman" w:cs="Times New Roman"/>
          <w:b/>
          <w:sz w:val="28"/>
          <w:szCs w:val="28"/>
        </w:rPr>
        <w:t>«Капитальный ремонт МБОУ СОШ</w:t>
      </w:r>
      <w:r w:rsidR="00D26A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1505">
        <w:rPr>
          <w:rFonts w:ascii="Times New Roman" w:eastAsia="Calibri" w:hAnsi="Times New Roman" w:cs="Times New Roman"/>
          <w:b/>
          <w:sz w:val="28"/>
          <w:szCs w:val="28"/>
        </w:rPr>
        <w:t xml:space="preserve">с. Сосновка </w:t>
      </w:r>
    </w:p>
    <w:p w:rsidR="00D26A8A" w:rsidRDefault="004B1505" w:rsidP="004B1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505">
        <w:rPr>
          <w:rFonts w:ascii="Times New Roman" w:eastAsia="Calibri" w:hAnsi="Times New Roman" w:cs="Times New Roman"/>
          <w:b/>
          <w:sz w:val="28"/>
          <w:szCs w:val="28"/>
        </w:rPr>
        <w:t xml:space="preserve">668301, Республика Тыва, </w:t>
      </w:r>
      <w:proofErr w:type="spellStart"/>
      <w:r w:rsidRPr="004B1505">
        <w:rPr>
          <w:rFonts w:ascii="Times New Roman" w:eastAsia="Calibri" w:hAnsi="Times New Roman" w:cs="Times New Roman"/>
          <w:b/>
          <w:sz w:val="28"/>
          <w:szCs w:val="28"/>
        </w:rPr>
        <w:t>Тандинский</w:t>
      </w:r>
      <w:proofErr w:type="spellEnd"/>
      <w:r w:rsidRPr="004B15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B1505">
        <w:rPr>
          <w:rFonts w:ascii="Times New Roman" w:eastAsia="Calibri" w:hAnsi="Times New Roman" w:cs="Times New Roman"/>
          <w:b/>
          <w:sz w:val="28"/>
          <w:szCs w:val="28"/>
        </w:rPr>
        <w:t>кожуун</w:t>
      </w:r>
      <w:proofErr w:type="spellEnd"/>
      <w:r w:rsidRPr="004B150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FB0F19" w:rsidRDefault="004B1505" w:rsidP="004B1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505">
        <w:rPr>
          <w:rFonts w:ascii="Times New Roman" w:eastAsia="Calibri" w:hAnsi="Times New Roman" w:cs="Times New Roman"/>
          <w:b/>
          <w:sz w:val="28"/>
          <w:szCs w:val="28"/>
        </w:rPr>
        <w:t xml:space="preserve">ул. Красных Партизан, </w:t>
      </w:r>
      <w:r w:rsidR="00D26A8A"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r w:rsidRPr="004B1505">
        <w:rPr>
          <w:rFonts w:ascii="Times New Roman" w:eastAsia="Calibri" w:hAnsi="Times New Roman" w:cs="Times New Roman"/>
          <w:b/>
          <w:sz w:val="28"/>
          <w:szCs w:val="28"/>
        </w:rPr>
        <w:t>88</w:t>
      </w:r>
      <w:bookmarkEnd w:id="2"/>
      <w:r w:rsidRPr="004B150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1505" w:rsidRPr="00D26A8A" w:rsidRDefault="004B1505" w:rsidP="004B1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A8A" w:rsidRPr="00D26A8A" w:rsidRDefault="00D26A8A" w:rsidP="004B1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65.1 статьи 112 Федерального закона от 5 апреля</w:t>
      </w:r>
      <w:r w:rsidR="005A2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87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отдельных особенностях </w:t>
      </w:r>
      <w:r w:rsidR="005A2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существенных условий государственных контрактов, заключенных до</w:t>
      </w:r>
      <w:r w:rsidR="00D26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января 202</w:t>
      </w:r>
      <w:r w:rsid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пунктом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Республики Тыва от </w:t>
      </w:r>
      <w:r w:rsidR="00D26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приостановлении действия абзаца третьего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9D2" w:rsidRDefault="007942F6" w:rsidP="004B150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контракта </w:t>
      </w:r>
      <w:r w:rsidR="00DC5510" w:rsidRPr="00DC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4B1505" w:rsidRPr="004B1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марта 2023 г. № 10/2023 «Капитальный ремонт МБОУ СОШ с. Сосновка 668301, Республика Тыва, </w:t>
      </w:r>
      <w:proofErr w:type="spellStart"/>
      <w:r w:rsidR="004B1505" w:rsidRPr="004B1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Тандинский</w:t>
      </w:r>
      <w:proofErr w:type="spellEnd"/>
      <w:r w:rsidR="004B1505" w:rsidRPr="004B1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B1505" w:rsidRPr="004B1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</w:t>
      </w:r>
      <w:proofErr w:type="spellEnd"/>
      <w:r w:rsidR="004B1505" w:rsidRPr="004B1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ул. Красных Партизан, </w:t>
      </w:r>
      <w:r w:rsidR="00D26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 </w:t>
      </w:r>
      <w:r w:rsidR="004B1505" w:rsidRPr="004B1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88»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заключенного между Министерством образования Республики Тыва и 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общество</w:t>
      </w:r>
      <w:r w:rsid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="0051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части изменения порядка расчетов путем установления авансового платежа в размере до 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процентов.</w:t>
      </w:r>
    </w:p>
    <w:bookmarkEnd w:id="5"/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6A8A" w:rsidRDefault="00D26A8A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B44B8B" w:rsidTr="005A24D6">
        <w:trPr>
          <w:trHeight w:val="80"/>
        </w:trPr>
        <w:tc>
          <w:tcPr>
            <w:tcW w:w="4253" w:type="dxa"/>
          </w:tcPr>
          <w:p w:rsidR="00B44B8B" w:rsidRDefault="002E41B0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:rsidR="00831752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D26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5D" w:rsidRDefault="004A135D" w:rsidP="007942F6">
      <w:pPr>
        <w:spacing w:after="0" w:line="240" w:lineRule="auto"/>
      </w:pPr>
      <w:r>
        <w:separator/>
      </w:r>
    </w:p>
  </w:endnote>
  <w:endnote w:type="continuationSeparator" w:id="0">
    <w:p w:rsidR="004A135D" w:rsidRDefault="004A135D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DB" w:rsidRDefault="003755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DB" w:rsidRDefault="003755D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DB" w:rsidRDefault="003755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5D" w:rsidRDefault="004A135D" w:rsidP="007942F6">
      <w:pPr>
        <w:spacing w:after="0" w:line="240" w:lineRule="auto"/>
      </w:pPr>
      <w:r>
        <w:separator/>
      </w:r>
    </w:p>
  </w:footnote>
  <w:footnote w:type="continuationSeparator" w:id="0">
    <w:p w:rsidR="004A135D" w:rsidRDefault="004A135D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DB" w:rsidRDefault="003755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69279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4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DB" w:rsidRDefault="003755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48090e4-f7fb-4ba9-9924-b873008d783a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22DB7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755DB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87934"/>
    <w:rsid w:val="0049562F"/>
    <w:rsid w:val="004A135D"/>
    <w:rsid w:val="004A67BE"/>
    <w:rsid w:val="004B1505"/>
    <w:rsid w:val="004B4C21"/>
    <w:rsid w:val="004C6F81"/>
    <w:rsid w:val="004D3EF6"/>
    <w:rsid w:val="004E098A"/>
    <w:rsid w:val="004E0D45"/>
    <w:rsid w:val="004E15BB"/>
    <w:rsid w:val="004F175E"/>
    <w:rsid w:val="004F4676"/>
    <w:rsid w:val="00503311"/>
    <w:rsid w:val="00514E5B"/>
    <w:rsid w:val="0051756E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24D6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4550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9279C"/>
    <w:rsid w:val="006961EA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26A8A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F3305"/>
    <w:rsid w:val="00E07973"/>
    <w:rsid w:val="00E10F14"/>
    <w:rsid w:val="00E129B7"/>
    <w:rsid w:val="00E26E41"/>
    <w:rsid w:val="00E35F18"/>
    <w:rsid w:val="00E36384"/>
    <w:rsid w:val="00E4347F"/>
    <w:rsid w:val="00EB5059"/>
    <w:rsid w:val="00EC0520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0F19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25FD8-0F12-4181-92DC-ED2AD0F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2023-04-27T11:03:00Z</cp:lastPrinted>
  <dcterms:created xsi:type="dcterms:W3CDTF">2023-04-27T11:03:00Z</dcterms:created>
  <dcterms:modified xsi:type="dcterms:W3CDTF">2023-04-27T11:03:00Z</dcterms:modified>
</cp:coreProperties>
</file>