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11" w:rsidRDefault="00781311" w:rsidP="0078131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C213D" w:rsidRDefault="00FC213D" w:rsidP="0078131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C213D" w:rsidRDefault="00FC213D" w:rsidP="0078131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781311" w:rsidRPr="005347C3" w:rsidRDefault="00781311" w:rsidP="0078131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781311" w:rsidRPr="004C14FF" w:rsidRDefault="00781311" w:rsidP="0078131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847828" w:rsidRDefault="00847828" w:rsidP="00847828">
      <w:pPr>
        <w:jc w:val="center"/>
        <w:rPr>
          <w:sz w:val="28"/>
          <w:szCs w:val="28"/>
        </w:rPr>
      </w:pPr>
    </w:p>
    <w:p w:rsidR="00847828" w:rsidRDefault="00847828" w:rsidP="00847828">
      <w:pPr>
        <w:jc w:val="center"/>
        <w:rPr>
          <w:sz w:val="28"/>
          <w:szCs w:val="28"/>
        </w:rPr>
      </w:pPr>
    </w:p>
    <w:p w:rsidR="00847828" w:rsidRDefault="00350D84" w:rsidP="00350D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27 апреля 2023 г. № 266-р</w:t>
      </w:r>
    </w:p>
    <w:p w:rsidR="00350D84" w:rsidRPr="00847828" w:rsidRDefault="00350D84" w:rsidP="00350D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47828" w:rsidRPr="00847828" w:rsidRDefault="00847828" w:rsidP="00847828">
      <w:pPr>
        <w:jc w:val="center"/>
        <w:rPr>
          <w:sz w:val="28"/>
          <w:szCs w:val="28"/>
        </w:rPr>
      </w:pPr>
    </w:p>
    <w:p w:rsidR="00847828" w:rsidRDefault="00B14FC7" w:rsidP="00847828">
      <w:pPr>
        <w:jc w:val="center"/>
        <w:rPr>
          <w:b/>
          <w:sz w:val="28"/>
          <w:szCs w:val="28"/>
        </w:rPr>
      </w:pPr>
      <w:r w:rsidRPr="00847828">
        <w:rPr>
          <w:b/>
          <w:sz w:val="28"/>
          <w:szCs w:val="28"/>
        </w:rPr>
        <w:t xml:space="preserve">О создании </w:t>
      </w:r>
      <w:r w:rsidR="00C27191" w:rsidRPr="00847828">
        <w:rPr>
          <w:b/>
          <w:sz w:val="28"/>
          <w:szCs w:val="28"/>
        </w:rPr>
        <w:t xml:space="preserve">организационного </w:t>
      </w:r>
    </w:p>
    <w:p w:rsidR="00847828" w:rsidRDefault="00C27191" w:rsidP="00847828">
      <w:pPr>
        <w:jc w:val="center"/>
        <w:rPr>
          <w:b/>
          <w:sz w:val="28"/>
          <w:szCs w:val="28"/>
        </w:rPr>
      </w:pPr>
      <w:r w:rsidRPr="00847828">
        <w:rPr>
          <w:b/>
          <w:sz w:val="28"/>
          <w:szCs w:val="28"/>
        </w:rPr>
        <w:t>комитета</w:t>
      </w:r>
      <w:r w:rsidR="00847828">
        <w:rPr>
          <w:b/>
          <w:sz w:val="28"/>
          <w:szCs w:val="28"/>
        </w:rPr>
        <w:t xml:space="preserve"> </w:t>
      </w:r>
      <w:r w:rsidR="00B14FC7" w:rsidRPr="00847828">
        <w:rPr>
          <w:b/>
          <w:sz w:val="28"/>
          <w:szCs w:val="28"/>
        </w:rPr>
        <w:t xml:space="preserve">по </w:t>
      </w:r>
      <w:r w:rsidR="002729F0" w:rsidRPr="00847828">
        <w:rPr>
          <w:b/>
          <w:sz w:val="28"/>
          <w:szCs w:val="28"/>
        </w:rPr>
        <w:t>подготовке</w:t>
      </w:r>
      <w:r w:rsidR="00B14FC7" w:rsidRPr="00847828">
        <w:rPr>
          <w:b/>
          <w:sz w:val="28"/>
          <w:szCs w:val="28"/>
        </w:rPr>
        <w:t xml:space="preserve"> и проведению </w:t>
      </w:r>
    </w:p>
    <w:p w:rsidR="00847828" w:rsidRDefault="00B14FC7" w:rsidP="00847828">
      <w:pPr>
        <w:jc w:val="center"/>
        <w:rPr>
          <w:b/>
          <w:sz w:val="28"/>
          <w:szCs w:val="28"/>
        </w:rPr>
      </w:pPr>
      <w:r w:rsidRPr="00847828">
        <w:rPr>
          <w:b/>
          <w:sz w:val="28"/>
          <w:szCs w:val="28"/>
        </w:rPr>
        <w:t>меропр</w:t>
      </w:r>
      <w:r w:rsidR="00C27191" w:rsidRPr="00847828">
        <w:rPr>
          <w:b/>
          <w:sz w:val="28"/>
          <w:szCs w:val="28"/>
        </w:rPr>
        <w:t>иятий</w:t>
      </w:r>
      <w:r w:rsidR="001941A5" w:rsidRPr="00847828">
        <w:rPr>
          <w:b/>
          <w:sz w:val="28"/>
          <w:szCs w:val="28"/>
        </w:rPr>
        <w:t xml:space="preserve">, приуроченных ко Дню </w:t>
      </w:r>
    </w:p>
    <w:p w:rsidR="00847828" w:rsidRDefault="001941A5" w:rsidP="00847828">
      <w:pPr>
        <w:jc w:val="center"/>
        <w:rPr>
          <w:b/>
          <w:sz w:val="28"/>
          <w:szCs w:val="28"/>
        </w:rPr>
      </w:pPr>
      <w:r w:rsidRPr="00847828">
        <w:rPr>
          <w:b/>
          <w:sz w:val="28"/>
          <w:szCs w:val="28"/>
        </w:rPr>
        <w:t>российского предпринимательства</w:t>
      </w:r>
      <w:r w:rsidR="00F80EA3" w:rsidRPr="00847828">
        <w:rPr>
          <w:b/>
          <w:sz w:val="28"/>
          <w:szCs w:val="28"/>
        </w:rPr>
        <w:t xml:space="preserve"> в 2023 </w:t>
      </w:r>
    </w:p>
    <w:p w:rsidR="00AA26FA" w:rsidRPr="00847828" w:rsidRDefault="00F80EA3" w:rsidP="00847828">
      <w:pPr>
        <w:jc w:val="center"/>
        <w:rPr>
          <w:b/>
          <w:sz w:val="28"/>
          <w:szCs w:val="28"/>
        </w:rPr>
      </w:pPr>
      <w:r w:rsidRPr="00847828">
        <w:rPr>
          <w:b/>
          <w:sz w:val="28"/>
          <w:szCs w:val="28"/>
        </w:rPr>
        <w:t>году</w:t>
      </w:r>
      <w:r w:rsidR="007544E3" w:rsidRPr="00847828">
        <w:rPr>
          <w:b/>
          <w:sz w:val="28"/>
          <w:szCs w:val="28"/>
        </w:rPr>
        <w:t>,</w:t>
      </w:r>
      <w:r w:rsidR="001941A5" w:rsidRPr="00847828">
        <w:rPr>
          <w:b/>
          <w:sz w:val="28"/>
          <w:szCs w:val="28"/>
        </w:rPr>
        <w:t xml:space="preserve"> </w:t>
      </w:r>
      <w:r w:rsidR="000A3C29" w:rsidRPr="00847828">
        <w:rPr>
          <w:b/>
          <w:sz w:val="28"/>
          <w:szCs w:val="28"/>
        </w:rPr>
        <w:t>на территории Республики Т</w:t>
      </w:r>
      <w:r w:rsidR="000A3C29" w:rsidRPr="00847828">
        <w:rPr>
          <w:b/>
          <w:sz w:val="28"/>
          <w:szCs w:val="28"/>
        </w:rPr>
        <w:t>ы</w:t>
      </w:r>
      <w:r w:rsidR="000A3C29" w:rsidRPr="00847828">
        <w:rPr>
          <w:b/>
          <w:sz w:val="28"/>
          <w:szCs w:val="28"/>
        </w:rPr>
        <w:t>ва</w:t>
      </w:r>
    </w:p>
    <w:p w:rsidR="002E74C5" w:rsidRDefault="002E74C5" w:rsidP="00847828">
      <w:pPr>
        <w:jc w:val="center"/>
        <w:rPr>
          <w:sz w:val="28"/>
          <w:szCs w:val="28"/>
          <w:highlight w:val="yellow"/>
        </w:rPr>
      </w:pPr>
      <w:bookmarkStart w:id="1" w:name="_Hlk128583584"/>
    </w:p>
    <w:p w:rsidR="00847828" w:rsidRPr="00847828" w:rsidRDefault="00847828" w:rsidP="00847828">
      <w:pPr>
        <w:jc w:val="center"/>
        <w:rPr>
          <w:sz w:val="28"/>
          <w:szCs w:val="28"/>
          <w:highlight w:val="yellow"/>
        </w:rPr>
      </w:pPr>
    </w:p>
    <w:bookmarkEnd w:id="1"/>
    <w:p w:rsidR="006C2438" w:rsidRDefault="00665E42" w:rsidP="00847828">
      <w:pPr>
        <w:spacing w:line="360" w:lineRule="atLeast"/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В</w:t>
      </w:r>
      <w:r w:rsidR="006267C8" w:rsidRPr="00847828">
        <w:rPr>
          <w:sz w:val="28"/>
          <w:szCs w:val="28"/>
        </w:rPr>
        <w:t xml:space="preserve"> </w:t>
      </w:r>
      <w:r w:rsidR="009A434D" w:rsidRPr="00847828">
        <w:rPr>
          <w:sz w:val="28"/>
          <w:szCs w:val="28"/>
        </w:rPr>
        <w:t xml:space="preserve">целях </w:t>
      </w:r>
      <w:r w:rsidR="00C27191" w:rsidRPr="00847828">
        <w:rPr>
          <w:sz w:val="28"/>
          <w:szCs w:val="28"/>
        </w:rPr>
        <w:t>популяризации предпринимательства</w:t>
      </w:r>
      <w:r w:rsidR="008E6202" w:rsidRPr="00847828">
        <w:rPr>
          <w:sz w:val="28"/>
          <w:szCs w:val="28"/>
        </w:rPr>
        <w:t>, развития субъектов малого и средн</w:t>
      </w:r>
      <w:r w:rsidR="008E6202" w:rsidRPr="00847828">
        <w:rPr>
          <w:sz w:val="28"/>
          <w:szCs w:val="28"/>
        </w:rPr>
        <w:t>е</w:t>
      </w:r>
      <w:r w:rsidR="008E6202" w:rsidRPr="00847828">
        <w:rPr>
          <w:sz w:val="28"/>
          <w:szCs w:val="28"/>
        </w:rPr>
        <w:t>го предпринимательства</w:t>
      </w:r>
      <w:r w:rsidR="007544E3" w:rsidRPr="00847828">
        <w:rPr>
          <w:sz w:val="28"/>
          <w:szCs w:val="28"/>
        </w:rPr>
        <w:t xml:space="preserve"> и</w:t>
      </w:r>
      <w:r w:rsidR="008E6202" w:rsidRPr="00847828">
        <w:rPr>
          <w:sz w:val="28"/>
          <w:szCs w:val="28"/>
        </w:rPr>
        <w:t xml:space="preserve"> </w:t>
      </w:r>
      <w:proofErr w:type="spellStart"/>
      <w:r w:rsidR="008E6202" w:rsidRPr="00847828">
        <w:rPr>
          <w:sz w:val="28"/>
          <w:szCs w:val="28"/>
        </w:rPr>
        <w:t>самозанятых</w:t>
      </w:r>
      <w:proofErr w:type="spellEnd"/>
      <w:r w:rsidR="008E6202" w:rsidRPr="00847828">
        <w:rPr>
          <w:sz w:val="28"/>
          <w:szCs w:val="28"/>
        </w:rPr>
        <w:t xml:space="preserve"> граждан</w:t>
      </w:r>
      <w:r w:rsidR="007544E3" w:rsidRPr="00847828">
        <w:rPr>
          <w:sz w:val="28"/>
          <w:szCs w:val="28"/>
        </w:rPr>
        <w:t xml:space="preserve"> в Республике Тыва</w:t>
      </w:r>
      <w:r w:rsidR="008E6202" w:rsidRPr="00847828">
        <w:rPr>
          <w:sz w:val="28"/>
          <w:szCs w:val="28"/>
        </w:rPr>
        <w:t xml:space="preserve">, </w:t>
      </w:r>
      <w:r w:rsidR="007544E3" w:rsidRPr="00847828">
        <w:rPr>
          <w:sz w:val="28"/>
          <w:szCs w:val="28"/>
        </w:rPr>
        <w:t xml:space="preserve">а также </w:t>
      </w:r>
      <w:r w:rsidR="008E6202" w:rsidRPr="00847828">
        <w:rPr>
          <w:sz w:val="28"/>
          <w:szCs w:val="28"/>
        </w:rPr>
        <w:t>пов</w:t>
      </w:r>
      <w:r w:rsidR="008E6202" w:rsidRPr="00847828">
        <w:rPr>
          <w:sz w:val="28"/>
          <w:szCs w:val="28"/>
        </w:rPr>
        <w:t>ы</w:t>
      </w:r>
      <w:r w:rsidR="008E6202" w:rsidRPr="00847828">
        <w:rPr>
          <w:sz w:val="28"/>
          <w:szCs w:val="28"/>
        </w:rPr>
        <w:t>шени</w:t>
      </w:r>
      <w:r w:rsidR="007544E3" w:rsidRPr="00847828">
        <w:rPr>
          <w:sz w:val="28"/>
          <w:szCs w:val="28"/>
        </w:rPr>
        <w:t>я</w:t>
      </w:r>
      <w:r w:rsidR="008E6202" w:rsidRPr="00847828">
        <w:rPr>
          <w:sz w:val="28"/>
          <w:szCs w:val="28"/>
        </w:rPr>
        <w:t xml:space="preserve"> предпринимательской активности</w:t>
      </w:r>
      <w:r w:rsidR="007544E3" w:rsidRPr="00847828">
        <w:rPr>
          <w:sz w:val="28"/>
          <w:szCs w:val="28"/>
        </w:rPr>
        <w:t xml:space="preserve"> в рамках мероприятий, приуроченных ко Дню российского предпринимательства</w:t>
      </w:r>
      <w:r w:rsidR="006267C8" w:rsidRPr="00847828">
        <w:rPr>
          <w:sz w:val="28"/>
          <w:szCs w:val="28"/>
        </w:rPr>
        <w:t>:</w:t>
      </w:r>
    </w:p>
    <w:p w:rsidR="00847828" w:rsidRPr="00847828" w:rsidRDefault="00847828" w:rsidP="00847828">
      <w:pPr>
        <w:spacing w:line="360" w:lineRule="atLeast"/>
        <w:ind w:firstLine="709"/>
        <w:jc w:val="both"/>
        <w:rPr>
          <w:sz w:val="28"/>
          <w:szCs w:val="28"/>
        </w:rPr>
      </w:pPr>
    </w:p>
    <w:p w:rsidR="00C87FAA" w:rsidRPr="00847828" w:rsidRDefault="00847828" w:rsidP="008478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C87FAA" w:rsidRPr="00847828">
        <w:rPr>
          <w:rFonts w:eastAsia="Calibri"/>
          <w:sz w:val="28"/>
          <w:szCs w:val="28"/>
        </w:rPr>
        <w:t xml:space="preserve">Создать </w:t>
      </w:r>
      <w:r w:rsidR="00255F8E" w:rsidRPr="00847828">
        <w:rPr>
          <w:sz w:val="28"/>
          <w:szCs w:val="28"/>
        </w:rPr>
        <w:t>организационн</w:t>
      </w:r>
      <w:r w:rsidR="0018138A" w:rsidRPr="00847828">
        <w:rPr>
          <w:sz w:val="28"/>
          <w:szCs w:val="28"/>
        </w:rPr>
        <w:t>ый</w:t>
      </w:r>
      <w:r w:rsidR="00255F8E" w:rsidRPr="00847828">
        <w:rPr>
          <w:sz w:val="28"/>
          <w:szCs w:val="28"/>
        </w:rPr>
        <w:t xml:space="preserve"> комитет</w:t>
      </w:r>
      <w:r w:rsidR="00C87FAA" w:rsidRPr="00847828">
        <w:rPr>
          <w:rFonts w:eastAsia="Calibri"/>
          <w:sz w:val="28"/>
          <w:szCs w:val="28"/>
        </w:rPr>
        <w:t xml:space="preserve"> </w:t>
      </w:r>
      <w:r w:rsidR="0029157F" w:rsidRPr="00847828">
        <w:rPr>
          <w:rFonts w:eastAsia="Calibri"/>
          <w:sz w:val="28"/>
          <w:szCs w:val="28"/>
        </w:rPr>
        <w:t xml:space="preserve">по </w:t>
      </w:r>
      <w:r w:rsidR="00BB65EA" w:rsidRPr="00847828">
        <w:rPr>
          <w:rFonts w:eastAsia="Calibri"/>
          <w:sz w:val="28"/>
          <w:szCs w:val="28"/>
        </w:rPr>
        <w:t>подготовке</w:t>
      </w:r>
      <w:r w:rsidR="0029157F" w:rsidRPr="00847828">
        <w:rPr>
          <w:rFonts w:eastAsia="Calibri"/>
          <w:sz w:val="28"/>
          <w:szCs w:val="28"/>
        </w:rPr>
        <w:t xml:space="preserve"> </w:t>
      </w:r>
      <w:r w:rsidR="003A27F9" w:rsidRPr="00847828">
        <w:rPr>
          <w:rFonts w:eastAsia="Calibri"/>
          <w:sz w:val="28"/>
          <w:szCs w:val="28"/>
        </w:rPr>
        <w:t xml:space="preserve">и проведению </w:t>
      </w:r>
      <w:r w:rsidR="007544E3" w:rsidRPr="00847828">
        <w:rPr>
          <w:rFonts w:eastAsia="Calibri"/>
          <w:sz w:val="28"/>
          <w:szCs w:val="28"/>
        </w:rPr>
        <w:t>меропри</w:t>
      </w:r>
      <w:r w:rsidR="007544E3" w:rsidRPr="00847828">
        <w:rPr>
          <w:rFonts w:eastAsia="Calibri"/>
          <w:sz w:val="28"/>
          <w:szCs w:val="28"/>
        </w:rPr>
        <w:t>я</w:t>
      </w:r>
      <w:r w:rsidR="007544E3" w:rsidRPr="00847828">
        <w:rPr>
          <w:rFonts w:eastAsia="Calibri"/>
          <w:sz w:val="28"/>
          <w:szCs w:val="28"/>
        </w:rPr>
        <w:t>тий</w:t>
      </w:r>
      <w:r w:rsidR="007544E3" w:rsidRPr="00847828">
        <w:rPr>
          <w:sz w:val="28"/>
          <w:szCs w:val="28"/>
        </w:rPr>
        <w:t>, приуроченных ко Дню российского предпринимательства</w:t>
      </w:r>
      <w:r w:rsidR="00F80EA3" w:rsidRPr="00847828">
        <w:rPr>
          <w:sz w:val="28"/>
          <w:szCs w:val="28"/>
        </w:rPr>
        <w:t xml:space="preserve"> в 2023 году</w:t>
      </w:r>
      <w:r w:rsidR="007544E3" w:rsidRPr="00847828">
        <w:rPr>
          <w:sz w:val="28"/>
          <w:szCs w:val="28"/>
        </w:rPr>
        <w:t xml:space="preserve">, </w:t>
      </w:r>
      <w:r w:rsidR="000A3C29" w:rsidRPr="00847828">
        <w:rPr>
          <w:sz w:val="28"/>
          <w:szCs w:val="28"/>
        </w:rPr>
        <w:t>на те</w:t>
      </w:r>
      <w:r w:rsidR="000A3C29" w:rsidRPr="00847828">
        <w:rPr>
          <w:sz w:val="28"/>
          <w:szCs w:val="28"/>
        </w:rPr>
        <w:t>р</w:t>
      </w:r>
      <w:r w:rsidR="000A3C29" w:rsidRPr="00847828">
        <w:rPr>
          <w:sz w:val="28"/>
          <w:szCs w:val="28"/>
        </w:rPr>
        <w:t>рит</w:t>
      </w:r>
      <w:r w:rsidR="000A3C29" w:rsidRPr="00847828">
        <w:rPr>
          <w:sz w:val="28"/>
          <w:szCs w:val="28"/>
        </w:rPr>
        <w:t>о</w:t>
      </w:r>
      <w:r w:rsidR="000A3C29" w:rsidRPr="00847828">
        <w:rPr>
          <w:sz w:val="28"/>
          <w:szCs w:val="28"/>
        </w:rPr>
        <w:t>рии Республики Тыва</w:t>
      </w:r>
      <w:r w:rsidR="0046643B">
        <w:rPr>
          <w:sz w:val="28"/>
          <w:szCs w:val="28"/>
        </w:rPr>
        <w:t xml:space="preserve"> и утвердить его прилагаемый состав</w:t>
      </w:r>
      <w:r w:rsidR="007544E3" w:rsidRPr="00847828">
        <w:rPr>
          <w:sz w:val="28"/>
          <w:szCs w:val="28"/>
        </w:rPr>
        <w:t>.</w:t>
      </w:r>
    </w:p>
    <w:p w:rsidR="00C5640E" w:rsidRPr="00847828" w:rsidRDefault="00847828" w:rsidP="008478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7191" w:rsidRPr="00847828">
        <w:rPr>
          <w:sz w:val="28"/>
          <w:szCs w:val="28"/>
        </w:rPr>
        <w:t xml:space="preserve">Утвердить прилагаемый </w:t>
      </w:r>
      <w:r w:rsidR="00BB65EA" w:rsidRPr="00847828">
        <w:rPr>
          <w:sz w:val="28"/>
          <w:szCs w:val="28"/>
        </w:rPr>
        <w:t>п</w:t>
      </w:r>
      <w:r w:rsidR="00C5640E" w:rsidRPr="00847828">
        <w:rPr>
          <w:sz w:val="28"/>
          <w:szCs w:val="28"/>
        </w:rPr>
        <w:t>лан мероприятий, приуроченных ко Дню росси</w:t>
      </w:r>
      <w:r w:rsidR="00C5640E" w:rsidRPr="00847828">
        <w:rPr>
          <w:sz w:val="28"/>
          <w:szCs w:val="28"/>
        </w:rPr>
        <w:t>й</w:t>
      </w:r>
      <w:r w:rsidR="00C5640E" w:rsidRPr="00847828">
        <w:rPr>
          <w:sz w:val="28"/>
          <w:szCs w:val="28"/>
        </w:rPr>
        <w:t>ского предпринимател</w:t>
      </w:r>
      <w:r w:rsidR="00C5640E" w:rsidRPr="00847828">
        <w:rPr>
          <w:sz w:val="28"/>
          <w:szCs w:val="28"/>
        </w:rPr>
        <w:t>ь</w:t>
      </w:r>
      <w:r w:rsidR="00C5640E" w:rsidRPr="00847828">
        <w:rPr>
          <w:sz w:val="28"/>
          <w:szCs w:val="28"/>
        </w:rPr>
        <w:t>ства</w:t>
      </w:r>
      <w:r w:rsidR="00F80EA3" w:rsidRPr="00847828">
        <w:rPr>
          <w:sz w:val="28"/>
          <w:szCs w:val="28"/>
        </w:rPr>
        <w:t xml:space="preserve"> в 2023 году</w:t>
      </w:r>
      <w:r w:rsidR="007544E3" w:rsidRPr="00847828">
        <w:rPr>
          <w:sz w:val="28"/>
          <w:szCs w:val="28"/>
        </w:rPr>
        <w:t>,</w:t>
      </w:r>
      <w:r w:rsidR="00C5640E" w:rsidRPr="00847828">
        <w:rPr>
          <w:sz w:val="28"/>
          <w:szCs w:val="28"/>
        </w:rPr>
        <w:t xml:space="preserve"> </w:t>
      </w:r>
      <w:r w:rsidR="000A3C29" w:rsidRPr="00847828">
        <w:rPr>
          <w:sz w:val="28"/>
          <w:szCs w:val="28"/>
        </w:rPr>
        <w:t>на территории Республики Тыва.</w:t>
      </w:r>
    </w:p>
    <w:p w:rsidR="00D755BA" w:rsidRPr="00847828" w:rsidRDefault="00847828" w:rsidP="008478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55BA" w:rsidRPr="00847828">
        <w:rPr>
          <w:sz w:val="28"/>
          <w:szCs w:val="28"/>
        </w:rPr>
        <w:t>Разместить настоящее распоряжение на официальном сайте Ре</w:t>
      </w:r>
      <w:r w:rsidR="00A129A0" w:rsidRPr="00847828">
        <w:rPr>
          <w:sz w:val="28"/>
          <w:szCs w:val="28"/>
        </w:rPr>
        <w:t>спублики Тыва в и</w:t>
      </w:r>
      <w:r w:rsidR="00A129A0" w:rsidRPr="00847828">
        <w:rPr>
          <w:sz w:val="28"/>
          <w:szCs w:val="28"/>
        </w:rPr>
        <w:t>н</w:t>
      </w:r>
      <w:r w:rsidR="00A129A0" w:rsidRPr="00847828">
        <w:rPr>
          <w:sz w:val="28"/>
          <w:szCs w:val="28"/>
        </w:rPr>
        <w:t>формационно-</w:t>
      </w:r>
      <w:r w:rsidR="00D755BA" w:rsidRPr="00847828">
        <w:rPr>
          <w:sz w:val="28"/>
          <w:szCs w:val="28"/>
        </w:rPr>
        <w:t>телекоммуникационной сети «Интернет».</w:t>
      </w:r>
    </w:p>
    <w:p w:rsidR="00BB65EA" w:rsidRPr="00847828" w:rsidRDefault="00847828" w:rsidP="0084782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65EA" w:rsidRPr="00847828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C87FAA" w:rsidRPr="00847828" w:rsidRDefault="00C87FAA" w:rsidP="00847828">
      <w:pPr>
        <w:rPr>
          <w:rFonts w:eastAsia="Calibri"/>
          <w:sz w:val="28"/>
          <w:szCs w:val="28"/>
        </w:rPr>
      </w:pPr>
    </w:p>
    <w:p w:rsidR="00C87FAA" w:rsidRPr="00847828" w:rsidRDefault="0027404A" w:rsidP="00847828">
      <w:pPr>
        <w:rPr>
          <w:rFonts w:eastAsia="Calibri"/>
          <w:sz w:val="28"/>
          <w:szCs w:val="28"/>
        </w:rPr>
      </w:pPr>
      <w:r w:rsidRPr="00847828">
        <w:rPr>
          <w:rFonts w:eastAsia="Calibri"/>
          <w:sz w:val="28"/>
          <w:szCs w:val="28"/>
        </w:rPr>
        <w:t>П</w:t>
      </w:r>
      <w:r w:rsidR="00C87FAA" w:rsidRPr="00847828">
        <w:rPr>
          <w:rFonts w:eastAsia="Calibri"/>
          <w:sz w:val="28"/>
          <w:szCs w:val="28"/>
        </w:rPr>
        <w:t>ервый заместитель Председателя</w:t>
      </w:r>
    </w:p>
    <w:p w:rsidR="00847828" w:rsidRDefault="00847828" w:rsidP="0084782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87FAA" w:rsidRPr="00847828">
        <w:rPr>
          <w:rFonts w:eastAsia="Calibri"/>
          <w:sz w:val="28"/>
          <w:szCs w:val="28"/>
        </w:rPr>
        <w:t xml:space="preserve">Правительства Республики Тыва                                    </w:t>
      </w:r>
      <w:r w:rsidR="007813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AA" w:rsidRPr="0084782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</w:t>
      </w:r>
      <w:r w:rsidR="00C87FAA" w:rsidRPr="00847828">
        <w:rPr>
          <w:rFonts w:eastAsia="Calibri"/>
          <w:sz w:val="28"/>
          <w:szCs w:val="28"/>
        </w:rPr>
        <w:t xml:space="preserve">                  В. До</w:t>
      </w:r>
      <w:r w:rsidR="00C87FAA" w:rsidRPr="00847828">
        <w:rPr>
          <w:rFonts w:eastAsia="Calibri"/>
          <w:sz w:val="28"/>
          <w:szCs w:val="28"/>
        </w:rPr>
        <w:t>н</w:t>
      </w:r>
      <w:r w:rsidR="00C87FAA" w:rsidRPr="00847828">
        <w:rPr>
          <w:rFonts w:eastAsia="Calibri"/>
          <w:sz w:val="28"/>
          <w:szCs w:val="28"/>
        </w:rPr>
        <w:t>ских</w:t>
      </w:r>
    </w:p>
    <w:p w:rsidR="00847828" w:rsidRDefault="00847828" w:rsidP="00847828">
      <w:pPr>
        <w:rPr>
          <w:rFonts w:eastAsia="Calibri"/>
          <w:sz w:val="28"/>
          <w:szCs w:val="28"/>
        </w:rPr>
        <w:sectPr w:rsidR="00847828" w:rsidSect="008478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27A76" w:rsidRPr="00847828" w:rsidRDefault="00927A76" w:rsidP="00847828">
      <w:pPr>
        <w:ind w:left="5670"/>
        <w:jc w:val="center"/>
        <w:rPr>
          <w:sz w:val="28"/>
          <w:szCs w:val="28"/>
        </w:rPr>
      </w:pPr>
      <w:bookmarkStart w:id="2" w:name="_Hlk128585436"/>
      <w:r w:rsidRPr="00847828">
        <w:rPr>
          <w:sz w:val="28"/>
          <w:szCs w:val="28"/>
        </w:rPr>
        <w:lastRenderedPageBreak/>
        <w:t>Утвержден</w:t>
      </w:r>
    </w:p>
    <w:p w:rsidR="00927A76" w:rsidRPr="00847828" w:rsidRDefault="00927A76" w:rsidP="00847828">
      <w:pPr>
        <w:ind w:left="5670"/>
        <w:jc w:val="center"/>
        <w:rPr>
          <w:sz w:val="28"/>
          <w:szCs w:val="28"/>
        </w:rPr>
      </w:pPr>
      <w:r w:rsidRPr="00847828">
        <w:rPr>
          <w:sz w:val="28"/>
          <w:szCs w:val="28"/>
        </w:rPr>
        <w:t>распоряжением Правительства</w:t>
      </w:r>
    </w:p>
    <w:p w:rsidR="00927A76" w:rsidRPr="00847828" w:rsidRDefault="00927A76" w:rsidP="00847828">
      <w:pPr>
        <w:ind w:left="5670"/>
        <w:jc w:val="center"/>
        <w:rPr>
          <w:sz w:val="28"/>
          <w:szCs w:val="28"/>
        </w:rPr>
      </w:pPr>
      <w:r w:rsidRPr="00847828">
        <w:rPr>
          <w:sz w:val="28"/>
          <w:szCs w:val="28"/>
        </w:rPr>
        <w:t>Республики Тыва</w:t>
      </w:r>
    </w:p>
    <w:bookmarkEnd w:id="2"/>
    <w:p w:rsidR="00350D84" w:rsidRDefault="00350D84" w:rsidP="00350D84">
      <w:pPr>
        <w:spacing w:line="360" w:lineRule="auto"/>
        <w:ind w:left="496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27 апреля 2023 г. № 266-р</w:t>
      </w:r>
    </w:p>
    <w:p w:rsidR="00847828" w:rsidRPr="00847828" w:rsidRDefault="00847828" w:rsidP="00847828">
      <w:pPr>
        <w:jc w:val="center"/>
        <w:rPr>
          <w:sz w:val="28"/>
          <w:szCs w:val="28"/>
        </w:rPr>
      </w:pPr>
    </w:p>
    <w:p w:rsidR="00927A76" w:rsidRPr="00847828" w:rsidRDefault="00927A76" w:rsidP="00847828">
      <w:pPr>
        <w:jc w:val="center"/>
        <w:rPr>
          <w:b/>
          <w:sz w:val="28"/>
          <w:szCs w:val="28"/>
        </w:rPr>
      </w:pPr>
      <w:r w:rsidRPr="00847828">
        <w:rPr>
          <w:b/>
          <w:sz w:val="28"/>
          <w:szCs w:val="28"/>
        </w:rPr>
        <w:t>С</w:t>
      </w:r>
      <w:r w:rsidR="00847828">
        <w:rPr>
          <w:b/>
          <w:sz w:val="28"/>
          <w:szCs w:val="28"/>
        </w:rPr>
        <w:t xml:space="preserve"> </w:t>
      </w:r>
      <w:r w:rsidRPr="00847828">
        <w:rPr>
          <w:b/>
          <w:sz w:val="28"/>
          <w:szCs w:val="28"/>
        </w:rPr>
        <w:t>О</w:t>
      </w:r>
      <w:r w:rsidR="00847828">
        <w:rPr>
          <w:b/>
          <w:sz w:val="28"/>
          <w:szCs w:val="28"/>
        </w:rPr>
        <w:t xml:space="preserve"> </w:t>
      </w:r>
      <w:r w:rsidRPr="00847828">
        <w:rPr>
          <w:b/>
          <w:sz w:val="28"/>
          <w:szCs w:val="28"/>
        </w:rPr>
        <w:t>С</w:t>
      </w:r>
      <w:r w:rsidR="00847828">
        <w:rPr>
          <w:b/>
          <w:sz w:val="28"/>
          <w:szCs w:val="28"/>
        </w:rPr>
        <w:t xml:space="preserve"> </w:t>
      </w:r>
      <w:r w:rsidRPr="00847828">
        <w:rPr>
          <w:b/>
          <w:sz w:val="28"/>
          <w:szCs w:val="28"/>
        </w:rPr>
        <w:t>Т</w:t>
      </w:r>
      <w:r w:rsidR="00847828">
        <w:rPr>
          <w:b/>
          <w:sz w:val="28"/>
          <w:szCs w:val="28"/>
        </w:rPr>
        <w:t xml:space="preserve"> </w:t>
      </w:r>
      <w:r w:rsidRPr="00847828">
        <w:rPr>
          <w:b/>
          <w:sz w:val="28"/>
          <w:szCs w:val="28"/>
        </w:rPr>
        <w:t>А</w:t>
      </w:r>
      <w:r w:rsidR="00847828">
        <w:rPr>
          <w:b/>
          <w:sz w:val="28"/>
          <w:szCs w:val="28"/>
        </w:rPr>
        <w:t xml:space="preserve"> </w:t>
      </w:r>
      <w:r w:rsidRPr="00847828">
        <w:rPr>
          <w:b/>
          <w:sz w:val="28"/>
          <w:szCs w:val="28"/>
        </w:rPr>
        <w:t>В</w:t>
      </w:r>
    </w:p>
    <w:p w:rsidR="00847828" w:rsidRDefault="00255F8E" w:rsidP="00847828">
      <w:pPr>
        <w:jc w:val="center"/>
        <w:rPr>
          <w:sz w:val="28"/>
          <w:szCs w:val="28"/>
        </w:rPr>
      </w:pPr>
      <w:bookmarkStart w:id="3" w:name="_Hlk128585451"/>
      <w:r w:rsidRPr="00847828">
        <w:rPr>
          <w:sz w:val="28"/>
          <w:szCs w:val="28"/>
        </w:rPr>
        <w:t xml:space="preserve">организационного комитета </w:t>
      </w:r>
      <w:r w:rsidR="007544E3" w:rsidRPr="00847828">
        <w:rPr>
          <w:sz w:val="28"/>
          <w:szCs w:val="28"/>
        </w:rPr>
        <w:t xml:space="preserve">по </w:t>
      </w:r>
      <w:r w:rsidR="00BB65EA" w:rsidRPr="00847828">
        <w:rPr>
          <w:sz w:val="28"/>
          <w:szCs w:val="28"/>
        </w:rPr>
        <w:t>подготовке</w:t>
      </w:r>
      <w:r w:rsidR="007544E3" w:rsidRPr="00847828">
        <w:rPr>
          <w:sz w:val="28"/>
          <w:szCs w:val="28"/>
        </w:rPr>
        <w:t xml:space="preserve"> и </w:t>
      </w:r>
    </w:p>
    <w:p w:rsidR="00847828" w:rsidRDefault="007544E3" w:rsidP="00847828">
      <w:pPr>
        <w:jc w:val="center"/>
        <w:rPr>
          <w:sz w:val="28"/>
          <w:szCs w:val="28"/>
        </w:rPr>
      </w:pPr>
      <w:r w:rsidRPr="00847828">
        <w:rPr>
          <w:sz w:val="28"/>
          <w:szCs w:val="28"/>
        </w:rPr>
        <w:t>проведению</w:t>
      </w:r>
      <w:r w:rsidR="00847828">
        <w:rPr>
          <w:sz w:val="28"/>
          <w:szCs w:val="28"/>
        </w:rPr>
        <w:t xml:space="preserve"> </w:t>
      </w:r>
      <w:r w:rsidRPr="00847828">
        <w:rPr>
          <w:sz w:val="28"/>
          <w:szCs w:val="28"/>
        </w:rPr>
        <w:t xml:space="preserve">мероприятий, приуроченных </w:t>
      </w:r>
    </w:p>
    <w:p w:rsidR="00847828" w:rsidRDefault="007544E3" w:rsidP="00847828">
      <w:pPr>
        <w:jc w:val="center"/>
        <w:rPr>
          <w:sz w:val="28"/>
          <w:szCs w:val="28"/>
        </w:rPr>
      </w:pPr>
      <w:r w:rsidRPr="00847828">
        <w:rPr>
          <w:sz w:val="28"/>
          <w:szCs w:val="28"/>
        </w:rPr>
        <w:t>ко Дню российского</w:t>
      </w:r>
      <w:r w:rsidR="00847828">
        <w:rPr>
          <w:sz w:val="28"/>
          <w:szCs w:val="28"/>
        </w:rPr>
        <w:t xml:space="preserve"> </w:t>
      </w:r>
      <w:r w:rsidRPr="00847828">
        <w:rPr>
          <w:sz w:val="28"/>
          <w:szCs w:val="28"/>
        </w:rPr>
        <w:t>предпринимательства</w:t>
      </w:r>
      <w:r w:rsidR="00F80EA3" w:rsidRPr="00847828">
        <w:rPr>
          <w:sz w:val="28"/>
          <w:szCs w:val="28"/>
        </w:rPr>
        <w:t xml:space="preserve"> </w:t>
      </w:r>
    </w:p>
    <w:p w:rsidR="00D4149A" w:rsidRPr="00847828" w:rsidRDefault="00F80EA3" w:rsidP="00847828">
      <w:pPr>
        <w:jc w:val="center"/>
        <w:rPr>
          <w:sz w:val="28"/>
          <w:szCs w:val="28"/>
        </w:rPr>
      </w:pPr>
      <w:r w:rsidRPr="00847828">
        <w:rPr>
          <w:sz w:val="28"/>
          <w:szCs w:val="28"/>
        </w:rPr>
        <w:t>в 2023 году</w:t>
      </w:r>
      <w:r w:rsidR="007544E3" w:rsidRPr="00847828">
        <w:rPr>
          <w:sz w:val="28"/>
          <w:szCs w:val="28"/>
        </w:rPr>
        <w:t>,</w:t>
      </w:r>
      <w:r w:rsidR="00847828">
        <w:rPr>
          <w:sz w:val="28"/>
          <w:szCs w:val="28"/>
        </w:rPr>
        <w:t xml:space="preserve"> </w:t>
      </w:r>
      <w:r w:rsidR="00D4149A" w:rsidRPr="00847828">
        <w:rPr>
          <w:sz w:val="28"/>
          <w:szCs w:val="28"/>
        </w:rPr>
        <w:t>на территории Республики Тыва</w:t>
      </w:r>
    </w:p>
    <w:bookmarkEnd w:id="3"/>
    <w:p w:rsidR="00B7315E" w:rsidRDefault="00B7315E" w:rsidP="00847828">
      <w:pPr>
        <w:jc w:val="center"/>
        <w:rPr>
          <w:sz w:val="28"/>
          <w:szCs w:val="28"/>
        </w:rPr>
      </w:pP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7828">
        <w:rPr>
          <w:sz w:val="28"/>
          <w:szCs w:val="28"/>
        </w:rPr>
        <w:t>ервый заместитель Председателя Правительства Республики Тыва, предс</w:t>
      </w:r>
      <w:r w:rsidRPr="00847828">
        <w:rPr>
          <w:sz w:val="28"/>
          <w:szCs w:val="28"/>
        </w:rPr>
        <w:t>е</w:t>
      </w:r>
      <w:r w:rsidRPr="00847828">
        <w:rPr>
          <w:sz w:val="28"/>
          <w:szCs w:val="28"/>
        </w:rPr>
        <w:t>датель;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министр экономического развития и промышленности Республики Тыва, з</w:t>
      </w:r>
      <w:r w:rsidRPr="00847828">
        <w:rPr>
          <w:sz w:val="28"/>
          <w:szCs w:val="28"/>
        </w:rPr>
        <w:t>а</w:t>
      </w:r>
      <w:r w:rsidRPr="00847828">
        <w:rPr>
          <w:sz w:val="28"/>
          <w:szCs w:val="28"/>
        </w:rPr>
        <w:t>мест</w:t>
      </w:r>
      <w:r w:rsidRPr="00847828">
        <w:rPr>
          <w:sz w:val="28"/>
          <w:szCs w:val="28"/>
        </w:rPr>
        <w:t>и</w:t>
      </w:r>
      <w:r w:rsidRPr="00847828">
        <w:rPr>
          <w:sz w:val="28"/>
          <w:szCs w:val="28"/>
        </w:rPr>
        <w:t>тель председателя;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начальник департамента по развитию предпринимательства и проектному управлению Министерства экономического развития и промышленности Республ</w:t>
      </w:r>
      <w:r w:rsidRPr="00847828">
        <w:rPr>
          <w:sz w:val="28"/>
          <w:szCs w:val="28"/>
        </w:rPr>
        <w:t>и</w:t>
      </w:r>
      <w:r w:rsidRPr="00847828">
        <w:rPr>
          <w:sz w:val="28"/>
          <w:szCs w:val="28"/>
        </w:rPr>
        <w:t>ки Тыва, секретарь;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начальник департамента организационной работы Администрации Главы Ре</w:t>
      </w:r>
      <w:r w:rsidRPr="00847828">
        <w:rPr>
          <w:sz w:val="28"/>
          <w:szCs w:val="28"/>
        </w:rPr>
        <w:t>с</w:t>
      </w:r>
      <w:r w:rsidRPr="00847828">
        <w:rPr>
          <w:sz w:val="28"/>
          <w:szCs w:val="28"/>
        </w:rPr>
        <w:t>публ</w:t>
      </w:r>
      <w:r w:rsidRPr="00847828">
        <w:rPr>
          <w:sz w:val="28"/>
          <w:szCs w:val="28"/>
        </w:rPr>
        <w:t>и</w:t>
      </w:r>
      <w:r w:rsidRPr="00847828">
        <w:rPr>
          <w:sz w:val="28"/>
          <w:szCs w:val="28"/>
        </w:rPr>
        <w:t>ки Тыва и Аппарата Правительства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руководитель службы протокола Главы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начальник департамента информационной политики Администрации Главы Респу</w:t>
      </w:r>
      <w:r w:rsidRPr="00847828">
        <w:rPr>
          <w:sz w:val="28"/>
          <w:szCs w:val="28"/>
        </w:rPr>
        <w:t>б</w:t>
      </w:r>
      <w:r w:rsidRPr="00847828">
        <w:rPr>
          <w:sz w:val="28"/>
          <w:szCs w:val="28"/>
        </w:rPr>
        <w:t>лики Тыва и Аппарата Правительства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министр сельского хозяйства и продовольствия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министр труда и социальной политики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министр цифрового развития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министр культуры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министр спорта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министр образования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директор Агентства по туризму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директор Агентства по делам молодежи Республики Тыва;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мэр г. Кызыла (по согласованию);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представитель Министерства внутренних дел Республики Тыва (по согласов</w:t>
      </w:r>
      <w:r w:rsidRPr="00847828">
        <w:rPr>
          <w:sz w:val="28"/>
          <w:szCs w:val="28"/>
        </w:rPr>
        <w:t>а</w:t>
      </w:r>
      <w:r w:rsidRPr="00847828">
        <w:rPr>
          <w:sz w:val="28"/>
          <w:szCs w:val="28"/>
        </w:rPr>
        <w:t>нию);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Уполномоченный по защите прав предпринимателей</w:t>
      </w:r>
      <w:r w:rsidR="0046643B">
        <w:rPr>
          <w:sz w:val="28"/>
          <w:szCs w:val="28"/>
        </w:rPr>
        <w:t xml:space="preserve"> в</w:t>
      </w:r>
      <w:r w:rsidRPr="00847828">
        <w:rPr>
          <w:sz w:val="28"/>
          <w:szCs w:val="28"/>
        </w:rPr>
        <w:t xml:space="preserve"> Республик</w:t>
      </w:r>
      <w:r w:rsidR="0046643B">
        <w:rPr>
          <w:sz w:val="28"/>
          <w:szCs w:val="28"/>
        </w:rPr>
        <w:t>е</w:t>
      </w:r>
      <w:r w:rsidRPr="00847828">
        <w:rPr>
          <w:sz w:val="28"/>
          <w:szCs w:val="28"/>
        </w:rPr>
        <w:t xml:space="preserve"> Тыва</w:t>
      </w:r>
      <w:r>
        <w:rPr>
          <w:sz w:val="28"/>
          <w:szCs w:val="28"/>
        </w:rPr>
        <w:t xml:space="preserve"> </w:t>
      </w:r>
      <w:r w:rsidRPr="00847828">
        <w:rPr>
          <w:sz w:val="28"/>
          <w:szCs w:val="28"/>
        </w:rPr>
        <w:t>(по согласованию);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директор МКК «Фонд поддержки предпринимательства Республики Тыва» (по с</w:t>
      </w:r>
      <w:r w:rsidRPr="00847828">
        <w:rPr>
          <w:sz w:val="28"/>
          <w:szCs w:val="28"/>
        </w:rPr>
        <w:t>о</w:t>
      </w:r>
      <w:r w:rsidRPr="00847828">
        <w:rPr>
          <w:sz w:val="28"/>
          <w:szCs w:val="28"/>
        </w:rPr>
        <w:t>гласованию);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директор некоммерческой организации «Фонд развития фермерского бизнеса и сельскохозяйственных кооперативов Республики Тыва» (по согласованию);</w:t>
      </w:r>
    </w:p>
    <w:p w:rsidR="00847828" w:rsidRP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руководители муниципальных образований Республики Тыва (по согласов</w:t>
      </w:r>
      <w:r w:rsidRPr="00847828">
        <w:rPr>
          <w:sz w:val="28"/>
          <w:szCs w:val="28"/>
        </w:rPr>
        <w:t>а</w:t>
      </w:r>
      <w:r>
        <w:rPr>
          <w:sz w:val="28"/>
          <w:szCs w:val="28"/>
        </w:rPr>
        <w:t>нию);</w:t>
      </w:r>
    </w:p>
    <w:p w:rsidR="00847828" w:rsidRDefault="00847828" w:rsidP="00847828">
      <w:pPr>
        <w:ind w:firstLine="709"/>
        <w:jc w:val="both"/>
        <w:rPr>
          <w:sz w:val="28"/>
          <w:szCs w:val="28"/>
        </w:rPr>
      </w:pPr>
      <w:r w:rsidRPr="00847828">
        <w:rPr>
          <w:sz w:val="28"/>
          <w:szCs w:val="28"/>
        </w:rPr>
        <w:t>предпринимательские сообщества Республики Тыва (по согласованию).</w:t>
      </w:r>
    </w:p>
    <w:p w:rsidR="00847828" w:rsidRDefault="00847828" w:rsidP="00AC77AB">
      <w:pPr>
        <w:tabs>
          <w:tab w:val="left" w:pos="3955"/>
        </w:tabs>
        <w:jc w:val="both"/>
        <w:rPr>
          <w:b/>
          <w:sz w:val="28"/>
          <w:szCs w:val="28"/>
        </w:rPr>
        <w:sectPr w:rsidR="00847828" w:rsidSect="0084782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A5A89" w:rsidRPr="00847828" w:rsidRDefault="004A5A89" w:rsidP="00847828">
      <w:pPr>
        <w:ind w:left="11907"/>
        <w:jc w:val="center"/>
        <w:rPr>
          <w:sz w:val="28"/>
          <w:szCs w:val="28"/>
        </w:rPr>
      </w:pPr>
      <w:r w:rsidRPr="00847828">
        <w:rPr>
          <w:sz w:val="28"/>
          <w:szCs w:val="28"/>
        </w:rPr>
        <w:lastRenderedPageBreak/>
        <w:t>Утвержден</w:t>
      </w:r>
    </w:p>
    <w:p w:rsidR="004A5A89" w:rsidRPr="00847828" w:rsidRDefault="004A5A89" w:rsidP="00847828">
      <w:pPr>
        <w:ind w:left="11907"/>
        <w:jc w:val="center"/>
        <w:rPr>
          <w:sz w:val="28"/>
          <w:szCs w:val="28"/>
        </w:rPr>
      </w:pPr>
      <w:r w:rsidRPr="00847828">
        <w:rPr>
          <w:sz w:val="28"/>
          <w:szCs w:val="28"/>
        </w:rPr>
        <w:t>распоряжением Правительства</w:t>
      </w:r>
    </w:p>
    <w:p w:rsidR="004A5A89" w:rsidRPr="00847828" w:rsidRDefault="004A5A89" w:rsidP="00847828">
      <w:pPr>
        <w:ind w:left="11907"/>
        <w:jc w:val="center"/>
        <w:rPr>
          <w:sz w:val="28"/>
          <w:szCs w:val="28"/>
        </w:rPr>
      </w:pPr>
      <w:r w:rsidRPr="00847828">
        <w:rPr>
          <w:sz w:val="28"/>
          <w:szCs w:val="28"/>
        </w:rPr>
        <w:t>Республики Тыва</w:t>
      </w:r>
    </w:p>
    <w:p w:rsidR="00350D84" w:rsidRDefault="00350D84" w:rsidP="00350D84">
      <w:pPr>
        <w:spacing w:line="360" w:lineRule="auto"/>
        <w:ind w:left="1063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27 апреля 2023 г. № 266-р</w:t>
      </w:r>
    </w:p>
    <w:p w:rsidR="00F3564E" w:rsidRDefault="00F3564E" w:rsidP="00847828">
      <w:pPr>
        <w:jc w:val="center"/>
        <w:rPr>
          <w:sz w:val="28"/>
          <w:szCs w:val="28"/>
        </w:rPr>
      </w:pPr>
    </w:p>
    <w:p w:rsidR="00847828" w:rsidRPr="00847828" w:rsidRDefault="00847828" w:rsidP="00847828">
      <w:pPr>
        <w:jc w:val="center"/>
        <w:rPr>
          <w:b/>
          <w:sz w:val="28"/>
          <w:szCs w:val="28"/>
        </w:rPr>
      </w:pPr>
      <w:r w:rsidRPr="0084782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84782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4782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47828">
        <w:rPr>
          <w:b/>
          <w:sz w:val="28"/>
          <w:szCs w:val="28"/>
        </w:rPr>
        <w:t xml:space="preserve">Н </w:t>
      </w:r>
    </w:p>
    <w:p w:rsidR="00847828" w:rsidRDefault="002E36C7" w:rsidP="00847828">
      <w:pPr>
        <w:jc w:val="center"/>
        <w:rPr>
          <w:sz w:val="28"/>
          <w:szCs w:val="28"/>
        </w:rPr>
      </w:pPr>
      <w:r w:rsidRPr="00847828">
        <w:rPr>
          <w:sz w:val="28"/>
          <w:szCs w:val="28"/>
        </w:rPr>
        <w:t>мероприятий,</w:t>
      </w:r>
      <w:r w:rsidR="00847828">
        <w:rPr>
          <w:sz w:val="28"/>
          <w:szCs w:val="28"/>
        </w:rPr>
        <w:t xml:space="preserve"> </w:t>
      </w:r>
      <w:r w:rsidRPr="00847828">
        <w:rPr>
          <w:sz w:val="28"/>
          <w:szCs w:val="28"/>
        </w:rPr>
        <w:t>приуроченных ко Дню российского предпринимательства</w:t>
      </w:r>
      <w:r w:rsidR="00F80EA3" w:rsidRPr="00847828">
        <w:rPr>
          <w:sz w:val="28"/>
          <w:szCs w:val="28"/>
        </w:rPr>
        <w:t xml:space="preserve"> </w:t>
      </w:r>
    </w:p>
    <w:p w:rsidR="002E36C7" w:rsidRPr="00847828" w:rsidRDefault="00F80EA3" w:rsidP="00847828">
      <w:pPr>
        <w:jc w:val="center"/>
        <w:rPr>
          <w:sz w:val="28"/>
          <w:szCs w:val="28"/>
        </w:rPr>
      </w:pPr>
      <w:r w:rsidRPr="00847828">
        <w:rPr>
          <w:sz w:val="28"/>
          <w:szCs w:val="28"/>
        </w:rPr>
        <w:t>в 2023 году</w:t>
      </w:r>
      <w:r w:rsidR="007544E3" w:rsidRPr="00847828">
        <w:rPr>
          <w:sz w:val="28"/>
          <w:szCs w:val="28"/>
        </w:rPr>
        <w:t>,</w:t>
      </w:r>
      <w:r w:rsidR="002E36C7" w:rsidRPr="00847828">
        <w:rPr>
          <w:sz w:val="28"/>
          <w:szCs w:val="28"/>
        </w:rPr>
        <w:t xml:space="preserve"> </w:t>
      </w:r>
      <w:r w:rsidR="00D4149A" w:rsidRPr="00847828">
        <w:rPr>
          <w:sz w:val="28"/>
          <w:szCs w:val="28"/>
        </w:rPr>
        <w:t>на территории Республики Тыва</w:t>
      </w:r>
    </w:p>
    <w:p w:rsidR="002E36C7" w:rsidRPr="00847828" w:rsidRDefault="002E36C7" w:rsidP="00847828">
      <w:pPr>
        <w:jc w:val="center"/>
        <w:rPr>
          <w:sz w:val="28"/>
          <w:szCs w:val="28"/>
        </w:r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5"/>
        <w:gridCol w:w="1772"/>
        <w:gridCol w:w="5734"/>
        <w:gridCol w:w="4845"/>
      </w:tblGrid>
      <w:tr w:rsidR="00847828" w:rsidRPr="00847828" w:rsidTr="00847828">
        <w:trPr>
          <w:tblHeader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46643B">
            <w:pPr>
              <w:jc w:val="center"/>
            </w:pPr>
            <w:r>
              <w:t>Наименование м</w:t>
            </w:r>
            <w:r w:rsidR="00847828" w:rsidRPr="00847828">
              <w:t>ероприяти</w:t>
            </w:r>
            <w:r>
              <w:t>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Дата и место пр</w:t>
            </w:r>
            <w:r w:rsidRPr="00847828">
              <w:t>о</w:t>
            </w:r>
            <w:r w:rsidRPr="00847828">
              <w:t>ведения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 xml:space="preserve">Ответственные </w:t>
            </w:r>
            <w:r>
              <w:t xml:space="preserve">за </w:t>
            </w:r>
            <w:r w:rsidRPr="00847828">
              <w:t>исполн</w:t>
            </w:r>
            <w:r>
              <w:t>ение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Формат проведения, количество учас</w:t>
            </w:r>
            <w:r w:rsidRPr="00847828">
              <w:t>т</w:t>
            </w:r>
            <w:r w:rsidRPr="00847828">
              <w:t>ников, ожидаемый результат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1. </w:t>
            </w:r>
            <w:proofErr w:type="spellStart"/>
            <w:r w:rsidR="0046643B">
              <w:t>Вебинар</w:t>
            </w:r>
            <w:proofErr w:type="spellEnd"/>
            <w:r w:rsidR="0046643B">
              <w:t xml:space="preserve"> на тему</w:t>
            </w:r>
            <w:r w:rsidRPr="00847828">
              <w:t xml:space="preserve"> «Государс</w:t>
            </w:r>
            <w:r w:rsidRPr="00847828">
              <w:t>т</w:t>
            </w:r>
            <w:r w:rsidRPr="00847828">
              <w:t>венные закупки для бизн</w:t>
            </w:r>
            <w:r w:rsidRPr="00847828">
              <w:t>е</w:t>
            </w:r>
            <w:r w:rsidRPr="00847828">
              <w:t>са»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17 мая 2023 г.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 w:rsidRPr="00847828">
              <w:t>Агентство по государственному заказу Республики Тата</w:t>
            </w:r>
            <w:r w:rsidRPr="00847828">
              <w:t>р</w:t>
            </w:r>
            <w:r w:rsidRPr="00847828">
              <w:t>стан (по согласованию), ТРО «Опора России» (по согласованию), Союз «Торгово-промышленная п</w:t>
            </w:r>
            <w:r w:rsidRPr="00847828">
              <w:t>а</w:t>
            </w:r>
            <w:r w:rsidRPr="00847828">
              <w:t>лата Республики Тыва» (по согласованию), РОР «С</w:t>
            </w:r>
            <w:r w:rsidRPr="00847828">
              <w:t>о</w:t>
            </w:r>
            <w:r w:rsidRPr="00847828">
              <w:t>юз промышленников и предпринимателей Республики Тыва» (по согласованию), Министерство экономич</w:t>
            </w:r>
            <w:r w:rsidRPr="00847828">
              <w:t>е</w:t>
            </w:r>
            <w:r w:rsidRPr="00847828">
              <w:t>ского развития и промышленности Республики Тыва, Центр «Мой бизнес</w:t>
            </w:r>
            <w:r w:rsidR="0046643B">
              <w:t>» Республики Тыва</w:t>
            </w:r>
            <w:r w:rsidRPr="00847828">
              <w:t>, Министерс</w:t>
            </w:r>
            <w:r w:rsidRPr="00847828">
              <w:t>т</w:t>
            </w:r>
            <w:r w:rsidRPr="00847828">
              <w:t>во Республики Тыва по регулированию контрактной си</w:t>
            </w:r>
            <w:r w:rsidRPr="00847828">
              <w:t>с</w:t>
            </w:r>
            <w:r w:rsidRPr="00847828">
              <w:t>темы в сфере закупок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онлайн</w:t>
            </w:r>
            <w:r>
              <w:t>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 xml:space="preserve">оличество участников: 30 субъектов </w:t>
            </w:r>
            <w:r>
              <w:t xml:space="preserve">малого и среднего предпринимательства (далее – субъекты </w:t>
            </w:r>
            <w:r w:rsidR="00847828" w:rsidRPr="00847828">
              <w:t>МСП</w:t>
            </w:r>
            <w:r>
              <w:t>);</w:t>
            </w:r>
          </w:p>
          <w:p w:rsidR="00847828" w:rsidRPr="00847828" w:rsidRDefault="0046643B" w:rsidP="00847828">
            <w:r>
              <w:t>р</w:t>
            </w:r>
            <w:r w:rsidR="00847828" w:rsidRPr="00847828">
              <w:t>езультат: информирование и обучение суб</w:t>
            </w:r>
            <w:r w:rsidR="00847828" w:rsidRPr="00847828">
              <w:t>ъ</w:t>
            </w:r>
            <w:r w:rsidR="00847828" w:rsidRPr="00847828">
              <w:t xml:space="preserve">ектов МСП 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2. </w:t>
            </w:r>
            <w:proofErr w:type="spellStart"/>
            <w:r w:rsidRPr="00847828">
              <w:t>Вебинар</w:t>
            </w:r>
            <w:proofErr w:type="spellEnd"/>
            <w:r w:rsidRPr="00847828">
              <w:t xml:space="preserve"> на тему «Эффекти</w:t>
            </w:r>
            <w:r w:rsidRPr="00847828">
              <w:t>в</w:t>
            </w:r>
            <w:r w:rsidRPr="00847828">
              <w:t>ное участие в международных в</w:t>
            </w:r>
            <w:r w:rsidRPr="00847828">
              <w:t>ы</w:t>
            </w:r>
            <w:r w:rsidRPr="00847828">
              <w:t xml:space="preserve">ставках»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17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 w:rsidRPr="00847828">
              <w:t xml:space="preserve">МКК </w:t>
            </w:r>
            <w:r w:rsidR="00F4549E">
              <w:t>«</w:t>
            </w:r>
            <w:r w:rsidRPr="00847828">
              <w:t>Фонд поддержки предпринимательства Респу</w:t>
            </w:r>
            <w:r w:rsidRPr="00847828">
              <w:t>б</w:t>
            </w:r>
            <w:r w:rsidRPr="00847828">
              <w:t>лики Тыва</w:t>
            </w:r>
            <w:r w:rsidR="00F4549E">
              <w:t>»</w:t>
            </w:r>
            <w:r w:rsidRPr="00847828">
              <w:t xml:space="preserve"> (по согласованию)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онлайн</w:t>
            </w:r>
            <w:r>
              <w:t>;</w:t>
            </w:r>
          </w:p>
          <w:p w:rsidR="00847828" w:rsidRPr="00847828" w:rsidRDefault="0046643B" w:rsidP="00847828">
            <w:r>
              <w:t>р</w:t>
            </w:r>
            <w:r w:rsidR="00847828" w:rsidRPr="00847828">
              <w:t>езультат: повышение уровня подгото</w:t>
            </w:r>
            <w:r w:rsidR="00847828" w:rsidRPr="00847828">
              <w:t>в</w:t>
            </w:r>
            <w:r w:rsidR="00847828" w:rsidRPr="00847828">
              <w:t>ки и зрелости субъектов МСП для экспорта тов</w:t>
            </w:r>
            <w:r w:rsidR="00847828" w:rsidRPr="00847828">
              <w:t>а</w:t>
            </w:r>
            <w:r w:rsidR="00847828" w:rsidRPr="00847828">
              <w:t>ров и услуг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46643B">
            <w:r>
              <w:t xml:space="preserve">3. </w:t>
            </w:r>
            <w:proofErr w:type="spellStart"/>
            <w:r w:rsidRPr="00847828">
              <w:t>Вебинар</w:t>
            </w:r>
            <w:proofErr w:type="spellEnd"/>
            <w:r w:rsidRPr="00847828">
              <w:t xml:space="preserve"> на тему «Подгото</w:t>
            </w:r>
            <w:r w:rsidRPr="00847828">
              <w:t>в</w:t>
            </w:r>
            <w:r w:rsidRPr="00847828">
              <w:t>ка и адаптация компании к экспо</w:t>
            </w:r>
            <w:r w:rsidRPr="00847828">
              <w:t>р</w:t>
            </w:r>
            <w:r w:rsidRPr="00847828">
              <w:t>ту. Выбор рынков сбыта и кан</w:t>
            </w:r>
            <w:r w:rsidRPr="00847828">
              <w:t>а</w:t>
            </w:r>
            <w:r w:rsidRPr="00847828">
              <w:t>лов экспорта»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17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 w:rsidRPr="00847828">
              <w:t xml:space="preserve">МКК </w:t>
            </w:r>
            <w:r w:rsidR="00F4549E">
              <w:t>«</w:t>
            </w:r>
            <w:r w:rsidRPr="00847828">
              <w:t>Фонд поддержки предпринимательства Респу</w:t>
            </w:r>
            <w:r w:rsidRPr="00847828">
              <w:t>б</w:t>
            </w:r>
            <w:r w:rsidRPr="00847828">
              <w:t>лики Тыва</w:t>
            </w:r>
            <w:r w:rsidR="00F4549E">
              <w:t>»</w:t>
            </w:r>
            <w:r w:rsidRPr="00847828">
              <w:t xml:space="preserve"> (по согласованию)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онлайн</w:t>
            </w:r>
            <w:r>
              <w:t>;</w:t>
            </w:r>
          </w:p>
          <w:p w:rsidR="00847828" w:rsidRPr="00847828" w:rsidRDefault="0046643B" w:rsidP="00847828">
            <w:r>
              <w:t>р</w:t>
            </w:r>
            <w:r w:rsidR="00847828" w:rsidRPr="00847828">
              <w:t>езультат: повышение уровня подгото</w:t>
            </w:r>
            <w:r w:rsidR="00847828" w:rsidRPr="00847828">
              <w:t>в</w:t>
            </w:r>
            <w:r w:rsidR="00847828" w:rsidRPr="00847828">
              <w:t>ки и зрелости субъектов МСП для экспорта тов</w:t>
            </w:r>
            <w:r w:rsidR="00847828" w:rsidRPr="00847828">
              <w:t>а</w:t>
            </w:r>
            <w:r w:rsidR="00847828" w:rsidRPr="00847828">
              <w:t>ров и услуг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4. </w:t>
            </w:r>
            <w:r w:rsidRPr="00847828">
              <w:t xml:space="preserve">Семинар </w:t>
            </w:r>
            <w:r w:rsidR="0046643B">
              <w:t xml:space="preserve">на тему </w:t>
            </w:r>
            <w:r w:rsidRPr="00847828">
              <w:t>«Регистрация р</w:t>
            </w:r>
            <w:r w:rsidRPr="00847828">
              <w:t>е</w:t>
            </w:r>
            <w:r w:rsidRPr="00847828">
              <w:t>гиональных брендов»</w:t>
            </w:r>
          </w:p>
          <w:p w:rsidR="00847828" w:rsidRPr="00847828" w:rsidRDefault="00847828" w:rsidP="00847828"/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18 мая 2023 г.</w:t>
            </w:r>
            <w:r w:rsidR="00EA406F">
              <w:t>,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г. Кызыл,</w:t>
            </w:r>
          </w:p>
          <w:p w:rsidR="00847828" w:rsidRPr="00847828" w:rsidRDefault="00847828" w:rsidP="00847828">
            <w:pPr>
              <w:jc w:val="center"/>
            </w:pPr>
            <w:r w:rsidRPr="00847828">
              <w:lastRenderedPageBreak/>
              <w:t>2 зал Дома Прав</w:t>
            </w:r>
            <w:r w:rsidRPr="00847828">
              <w:t>и</w:t>
            </w:r>
            <w:r w:rsidRPr="00847828">
              <w:t>тельства Республики Тыва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28" w:rsidRPr="00847828" w:rsidRDefault="00847828" w:rsidP="0046643B">
            <w:r w:rsidRPr="00847828">
              <w:lastRenderedPageBreak/>
              <w:t>Министерство экономического развития и промы</w:t>
            </w:r>
            <w:r w:rsidRPr="00847828">
              <w:t>ш</w:t>
            </w:r>
            <w:r w:rsidRPr="00847828">
              <w:t>ленности Республики Тыва, Союз «Торгово-промышленная палата Республики Тыва» (по соглас</w:t>
            </w:r>
            <w:r w:rsidRPr="00847828">
              <w:t>о</w:t>
            </w:r>
            <w:r w:rsidRPr="00847828">
              <w:t xml:space="preserve">ванию), </w:t>
            </w:r>
            <w:r w:rsidRPr="00847828">
              <w:lastRenderedPageBreak/>
              <w:t xml:space="preserve">Сенатор Республики Тыва </w:t>
            </w:r>
            <w:proofErr w:type="spellStart"/>
            <w:r w:rsidRPr="00847828">
              <w:t>Оюн</w:t>
            </w:r>
            <w:proofErr w:type="spellEnd"/>
            <w:r w:rsidRPr="00847828">
              <w:t xml:space="preserve"> Д.И. (по с</w:t>
            </w:r>
            <w:r w:rsidRPr="00847828">
              <w:t>о</w:t>
            </w:r>
            <w:r w:rsidRPr="00847828">
              <w:t>гласованию), Роспатент (Федеральный институт пр</w:t>
            </w:r>
            <w:r w:rsidRPr="00847828">
              <w:t>о</w:t>
            </w:r>
            <w:r w:rsidRPr="00847828">
              <w:t xml:space="preserve">мышленной собственности) (по согласованию), МКК </w:t>
            </w:r>
            <w:r w:rsidR="00F4549E">
              <w:t>«</w:t>
            </w:r>
            <w:r w:rsidRPr="00847828">
              <w:t>Фонд поддержки предпринимательства Республики Тыва</w:t>
            </w:r>
            <w:r w:rsidR="00F4549E">
              <w:t>»</w:t>
            </w:r>
            <w:r w:rsidRPr="00847828">
              <w:t xml:space="preserve"> (по согласованию), администрации муниц</w:t>
            </w:r>
            <w:r w:rsidRPr="00847828">
              <w:t>и</w:t>
            </w:r>
            <w:r w:rsidRPr="00847828">
              <w:t>пальных образований (по согласов</w:t>
            </w:r>
            <w:r w:rsidRPr="00847828">
              <w:t>а</w:t>
            </w:r>
            <w:r w:rsidRPr="00847828">
              <w:t>нию)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lastRenderedPageBreak/>
              <w:t>ф</w:t>
            </w:r>
            <w:r w:rsidR="00847828" w:rsidRPr="00847828">
              <w:t xml:space="preserve">ормат проведения: очно и в формате </w:t>
            </w:r>
            <w:r>
              <w:t>видео-конференц-связи;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>оличест</w:t>
            </w:r>
            <w:r>
              <w:t>во участников: 20 субъектов МСП;</w:t>
            </w:r>
          </w:p>
          <w:p w:rsidR="00847828" w:rsidRPr="00847828" w:rsidRDefault="0046643B" w:rsidP="00847828">
            <w:r>
              <w:lastRenderedPageBreak/>
              <w:t>р</w:t>
            </w:r>
            <w:r w:rsidR="00847828" w:rsidRPr="00847828">
              <w:t>езультат: рост благосостояния производит</w:t>
            </w:r>
            <w:r w:rsidR="00847828" w:rsidRPr="00847828">
              <w:t>е</w:t>
            </w:r>
            <w:r w:rsidR="00847828" w:rsidRPr="00847828">
              <w:t>лей уникальных отечественных товаров, ра</w:t>
            </w:r>
            <w:r w:rsidR="00847828" w:rsidRPr="00847828">
              <w:t>з</w:t>
            </w:r>
            <w:r w:rsidR="00847828" w:rsidRPr="00847828">
              <w:t>витие брендов республики, защита прав суб</w:t>
            </w:r>
            <w:r w:rsidR="00847828" w:rsidRPr="00847828">
              <w:t>ъ</w:t>
            </w:r>
            <w:r w:rsidR="00847828" w:rsidRPr="00847828">
              <w:t>ектов МСП на объекты интеллек</w:t>
            </w:r>
            <w:r w:rsidR="00847828">
              <w:t>туальной собственности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lastRenderedPageBreak/>
              <w:t xml:space="preserve">5. </w:t>
            </w:r>
            <w:r w:rsidR="0046643B">
              <w:t>День</w:t>
            </w:r>
            <w:r w:rsidRPr="00847828">
              <w:t xml:space="preserve"> открытых дверей в Це</w:t>
            </w:r>
            <w:r w:rsidRPr="00847828">
              <w:t>н</w:t>
            </w:r>
            <w:r w:rsidRPr="00847828">
              <w:t>тре «Мой бизнес» Республ</w:t>
            </w:r>
            <w:r w:rsidRPr="00847828">
              <w:t>и</w:t>
            </w:r>
            <w:r w:rsidRPr="00847828">
              <w:t>ки Тыва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847828" w:rsidP="00847828">
            <w:pPr>
              <w:jc w:val="center"/>
            </w:pPr>
            <w:r w:rsidRPr="00847828">
              <w:t>19 мая 2023 г</w:t>
            </w:r>
            <w:r w:rsidR="0046643B">
              <w:t xml:space="preserve">. </w:t>
            </w:r>
          </w:p>
          <w:p w:rsidR="0046643B" w:rsidRDefault="0046643B" w:rsidP="00847828">
            <w:pPr>
              <w:jc w:val="center"/>
            </w:pPr>
            <w:r>
              <w:t>в 15.</w:t>
            </w:r>
            <w:r w:rsidR="00847828" w:rsidRPr="00847828">
              <w:t xml:space="preserve">00 </w:t>
            </w:r>
            <w:proofErr w:type="gramStart"/>
            <w:r>
              <w:t>час.</w:t>
            </w:r>
            <w:r w:rsidR="00EA406F">
              <w:t>,</w:t>
            </w:r>
            <w:proofErr w:type="gramEnd"/>
            <w:r>
              <w:t xml:space="preserve"> </w:t>
            </w:r>
            <w:r w:rsidR="00847828" w:rsidRPr="00847828">
              <w:t xml:space="preserve">г. Кызыл, 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ул. Тувинских до</w:t>
            </w:r>
            <w:r w:rsidRPr="00847828">
              <w:t>б</w:t>
            </w:r>
            <w:r w:rsidRPr="00847828">
              <w:t xml:space="preserve">ровольцев, д. 18, 2 этаж, </w:t>
            </w:r>
            <w:r w:rsidRPr="00847828">
              <w:br/>
              <w:t>МФЦ для би</w:t>
            </w:r>
            <w:r w:rsidRPr="00847828">
              <w:t>з</w:t>
            </w:r>
            <w:r w:rsidRPr="00847828">
              <w:t>неса</w:t>
            </w:r>
          </w:p>
        </w:tc>
        <w:tc>
          <w:tcPr>
            <w:tcW w:w="1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 w:rsidRPr="00847828">
              <w:t>ГАУ «МФЦ Республики Тыва», Центр «Мой бизнес» Республики Тыва, ГКУ «Центр занятости населения Республики Тыва», Министерство дорожно-транспортного комплекса Республики Тыва, Отдел</w:t>
            </w:r>
            <w:r w:rsidRPr="00847828">
              <w:t>е</w:t>
            </w:r>
            <w:r w:rsidRPr="00847828">
              <w:t>ние – Национальный банк по Республике Тыва (по с</w:t>
            </w:r>
            <w:r w:rsidRPr="00847828">
              <w:t>о</w:t>
            </w:r>
            <w:r w:rsidRPr="00847828">
              <w:t>гласованию)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 w:rsidRPr="00847828">
              <w:t>формат проведения: очно</w:t>
            </w:r>
            <w:r>
              <w:t>;</w:t>
            </w:r>
          </w:p>
          <w:p w:rsidR="00847828" w:rsidRPr="00847828" w:rsidRDefault="0046643B" w:rsidP="00847828">
            <w:r w:rsidRPr="00847828">
              <w:t>р</w:t>
            </w:r>
            <w:r w:rsidR="00847828" w:rsidRPr="00847828">
              <w:t xml:space="preserve">езультат: ознакомление субъектов МСП и </w:t>
            </w:r>
            <w:proofErr w:type="spellStart"/>
            <w:r w:rsidR="00847828" w:rsidRPr="00847828">
              <w:t>самозанятых</w:t>
            </w:r>
            <w:proofErr w:type="spellEnd"/>
            <w:r w:rsidR="00847828" w:rsidRPr="00847828">
              <w:t xml:space="preserve"> граждан с у</w:t>
            </w:r>
            <w:r w:rsidR="00847828" w:rsidRPr="00847828">
              <w:t>с</w:t>
            </w:r>
            <w:r w:rsidR="00847828" w:rsidRPr="00847828">
              <w:t xml:space="preserve">лугами МФЦ для бизнеса 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6. </w:t>
            </w:r>
            <w:proofErr w:type="spellStart"/>
            <w:r w:rsidRPr="00847828">
              <w:t>Маркет</w:t>
            </w:r>
            <w:proofErr w:type="spellEnd"/>
            <w:r w:rsidRPr="00847828">
              <w:t xml:space="preserve"> местных брендов «</w:t>
            </w:r>
            <w:proofErr w:type="spellStart"/>
            <w:r w:rsidRPr="00847828">
              <w:t>Hand</w:t>
            </w:r>
            <w:proofErr w:type="spellEnd"/>
            <w:r w:rsidRPr="00847828">
              <w:t xml:space="preserve"> </w:t>
            </w:r>
            <w:proofErr w:type="spellStart"/>
            <w:r w:rsidRPr="00847828">
              <w:t>made</w:t>
            </w:r>
            <w:proofErr w:type="spellEnd"/>
            <w:r w:rsidRPr="00847828">
              <w:t xml:space="preserve">» среди молодых предпринимателей и </w:t>
            </w:r>
            <w:proofErr w:type="spellStart"/>
            <w:r w:rsidRPr="00847828">
              <w:t>самозан</w:t>
            </w:r>
            <w:r w:rsidRPr="00847828">
              <w:t>я</w:t>
            </w:r>
            <w:r w:rsidRPr="00847828">
              <w:t>тых</w:t>
            </w:r>
            <w:proofErr w:type="spellEnd"/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20 мая 2023 г.</w:t>
            </w:r>
            <w:r w:rsidR="0046643B">
              <w:t>,</w:t>
            </w:r>
          </w:p>
          <w:p w:rsidR="00847828" w:rsidRPr="00847828" w:rsidRDefault="00847828" w:rsidP="0046643B">
            <w:pPr>
              <w:jc w:val="center"/>
            </w:pPr>
            <w:r w:rsidRPr="00847828">
              <w:t>Двор</w:t>
            </w:r>
            <w:r w:rsidR="0046643B">
              <w:t>ец</w:t>
            </w:r>
            <w:r w:rsidRPr="00847828">
              <w:t xml:space="preserve"> мол</w:t>
            </w:r>
            <w:r w:rsidRPr="00847828">
              <w:t>о</w:t>
            </w:r>
            <w:r w:rsidRPr="00847828">
              <w:t>дежи</w:t>
            </w:r>
          </w:p>
        </w:tc>
        <w:tc>
          <w:tcPr>
            <w:tcW w:w="1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 w:rsidRPr="00847828">
              <w:t xml:space="preserve">Агентство по делам молодежи Республики Тыва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очно</w:t>
            </w:r>
            <w:r>
              <w:t>;</w:t>
            </w:r>
          </w:p>
          <w:p w:rsidR="00847828" w:rsidRPr="00847828" w:rsidRDefault="0046643B" w:rsidP="00847828">
            <w:r>
              <w:t>р</w:t>
            </w:r>
            <w:r w:rsidR="00847828" w:rsidRPr="00847828">
              <w:t xml:space="preserve">езультат: поддержка субъектов МСП и </w:t>
            </w:r>
            <w:proofErr w:type="spellStart"/>
            <w:r w:rsidR="00847828" w:rsidRPr="00847828">
              <w:t>сам</w:t>
            </w:r>
            <w:r w:rsidR="00847828" w:rsidRPr="00847828">
              <w:t>о</w:t>
            </w:r>
            <w:r w:rsidR="00847828" w:rsidRPr="00847828">
              <w:t>занятых</w:t>
            </w:r>
            <w:proofErr w:type="spellEnd"/>
            <w:r w:rsidR="00847828" w:rsidRPr="00847828">
              <w:t xml:space="preserve"> граждан, реализующих услуги и т</w:t>
            </w:r>
            <w:r w:rsidR="00847828" w:rsidRPr="00847828">
              <w:t>о</w:t>
            </w:r>
            <w:r w:rsidR="00847828" w:rsidRPr="00847828">
              <w:t>вары в сфере креативных инд</w:t>
            </w:r>
            <w:r w:rsidR="00847828" w:rsidRPr="00847828">
              <w:t>у</w:t>
            </w:r>
            <w:r w:rsidR="00847828" w:rsidRPr="00847828">
              <w:t xml:space="preserve">стрий 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7. </w:t>
            </w:r>
            <w:r w:rsidRPr="00847828">
              <w:t>Благотворительный велопр</w:t>
            </w:r>
            <w:r w:rsidRPr="00847828">
              <w:t>о</w:t>
            </w:r>
            <w:r w:rsidRPr="00847828">
              <w:t>бег предпринимателей</w:t>
            </w:r>
          </w:p>
          <w:p w:rsidR="00847828" w:rsidRPr="00847828" w:rsidRDefault="00847828" w:rsidP="00847828"/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20 мая 2023 г.</w:t>
            </w:r>
          </w:p>
        </w:tc>
        <w:tc>
          <w:tcPr>
            <w:tcW w:w="1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46643B">
            <w:r w:rsidRPr="00847828">
              <w:t>ТРО «Опора России» (по согласованию), Союз «То</w:t>
            </w:r>
            <w:r w:rsidRPr="00847828">
              <w:t>р</w:t>
            </w:r>
            <w:r w:rsidRPr="00847828">
              <w:t>гово-промышленная палата Республики Тыва» (по с</w:t>
            </w:r>
            <w:r w:rsidRPr="00847828">
              <w:t>о</w:t>
            </w:r>
            <w:r w:rsidRPr="00847828">
              <w:t>гласованию), РОР «Союз промышленников и пре</w:t>
            </w:r>
            <w:r w:rsidRPr="00847828">
              <w:t>д</w:t>
            </w:r>
            <w:r w:rsidRPr="00847828">
              <w:t xml:space="preserve">принимателей Республики Тыва» (по согласованию), Министерство спорта Республики Тыва, МВД </w:t>
            </w:r>
            <w:r w:rsidR="00F4549E">
              <w:t xml:space="preserve">по </w:t>
            </w:r>
            <w:r w:rsidR="00F4549E" w:rsidRPr="00847828">
              <w:t>Ре</w:t>
            </w:r>
            <w:r w:rsidR="00F4549E" w:rsidRPr="00847828">
              <w:t>с</w:t>
            </w:r>
            <w:r w:rsidR="00F4549E" w:rsidRPr="00847828">
              <w:t>публик</w:t>
            </w:r>
            <w:r w:rsidR="00F4549E">
              <w:t>е</w:t>
            </w:r>
            <w:r w:rsidR="00F4549E" w:rsidRPr="00847828">
              <w:t xml:space="preserve"> Тыва</w:t>
            </w:r>
            <w:r w:rsidR="00F4549E">
              <w:t xml:space="preserve"> </w:t>
            </w:r>
            <w:r w:rsidR="00F4549E" w:rsidRPr="00847828">
              <w:t>(по согл</w:t>
            </w:r>
            <w:r w:rsidR="00F4549E" w:rsidRPr="00847828">
              <w:t>а</w:t>
            </w:r>
            <w:r w:rsidR="00F4549E" w:rsidRPr="00847828">
              <w:t>сованию)</w:t>
            </w:r>
            <w:r w:rsidRPr="00847828">
              <w:t>, Центр «Мой бизнес</w:t>
            </w:r>
            <w:r w:rsidR="0046643B">
              <w:t>»</w:t>
            </w:r>
            <w:r w:rsidRPr="00847828">
              <w:t xml:space="preserve"> Республики Тыва, администрации муниципальных о</w:t>
            </w:r>
            <w:r w:rsidRPr="00847828">
              <w:t>б</w:t>
            </w:r>
            <w:r w:rsidRPr="00847828">
              <w:t>разований (по согл</w:t>
            </w:r>
            <w:r w:rsidRPr="00847828">
              <w:t>а</w:t>
            </w:r>
            <w:r w:rsidRPr="00847828">
              <w:t>сованию)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очно</w:t>
            </w:r>
            <w:r>
              <w:t>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 xml:space="preserve">оличество участников: 40 субъектов МСП и </w:t>
            </w:r>
            <w:proofErr w:type="spellStart"/>
            <w:r w:rsidR="00847828" w:rsidRPr="00847828">
              <w:t>самозанятых</w:t>
            </w:r>
            <w:proofErr w:type="spellEnd"/>
            <w:r w:rsidR="00847828" w:rsidRPr="00847828">
              <w:t xml:space="preserve"> граждан</w:t>
            </w:r>
            <w:r>
              <w:t>;</w:t>
            </w:r>
          </w:p>
          <w:p w:rsidR="00847828" w:rsidRPr="00847828" w:rsidRDefault="0046643B" w:rsidP="0046643B">
            <w:r>
              <w:t>р</w:t>
            </w:r>
            <w:r w:rsidR="00847828" w:rsidRPr="00847828">
              <w:t>езультат: поддержка субъектами МСП ре</w:t>
            </w:r>
            <w:r w:rsidR="00847828" w:rsidRPr="00847828">
              <w:t>с</w:t>
            </w:r>
            <w:r w:rsidR="00847828" w:rsidRPr="00847828">
              <w:t>публи</w:t>
            </w:r>
            <w:r w:rsidR="00F4549E">
              <w:t>ки во</w:t>
            </w:r>
            <w:r w:rsidR="00F4549E" w:rsidRPr="00847828">
              <w:t>еннослужащих</w:t>
            </w:r>
            <w:r>
              <w:t xml:space="preserve">, находящихся </w:t>
            </w:r>
            <w:r w:rsidR="00847828" w:rsidRPr="00847828">
              <w:t>в з</w:t>
            </w:r>
            <w:r w:rsidR="00847828" w:rsidRPr="00847828">
              <w:t>о</w:t>
            </w:r>
            <w:r w:rsidR="00847828" w:rsidRPr="00847828">
              <w:t xml:space="preserve">не </w:t>
            </w:r>
            <w:r>
              <w:t>специальной военной операции</w:t>
            </w:r>
            <w:r w:rsidR="00847828" w:rsidRPr="00847828">
              <w:t>, пропага</w:t>
            </w:r>
            <w:r w:rsidR="00847828" w:rsidRPr="00847828">
              <w:t>н</w:t>
            </w:r>
            <w:r w:rsidR="00847828" w:rsidRPr="00847828">
              <w:t>да здорового образа жизни, развития физич</w:t>
            </w:r>
            <w:r w:rsidR="00847828" w:rsidRPr="00847828">
              <w:t>е</w:t>
            </w:r>
            <w:r w:rsidR="00847828" w:rsidRPr="00847828">
              <w:t>ских качеств, сплоченности и патриотизма субъе</w:t>
            </w:r>
            <w:r w:rsidR="00847828" w:rsidRPr="00847828">
              <w:t>к</w:t>
            </w:r>
            <w:r w:rsidR="00847828" w:rsidRPr="00847828">
              <w:t>тов МСП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8. </w:t>
            </w:r>
            <w:r w:rsidRPr="00847828">
              <w:t>Бизнес-тренинг на тему «Мышление лидера»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22 мая 2023 г.</w:t>
            </w:r>
            <w:r w:rsidR="00EA406F">
              <w:t>,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г. Кызыл</w:t>
            </w:r>
            <w:r w:rsidR="0046643B">
              <w:t>,</w:t>
            </w:r>
            <w:r w:rsidRPr="00847828">
              <w:t xml:space="preserve"> </w:t>
            </w:r>
            <w:proofErr w:type="spellStart"/>
            <w:r w:rsidRPr="00847828">
              <w:t>К</w:t>
            </w:r>
            <w:r w:rsidRPr="00847828">
              <w:t>о</w:t>
            </w:r>
            <w:r w:rsidRPr="00847828">
              <w:t>воркинг</w:t>
            </w:r>
            <w:proofErr w:type="spellEnd"/>
            <w:r w:rsidRPr="00847828">
              <w:t xml:space="preserve"> «Мой би</w:t>
            </w:r>
            <w:r w:rsidRPr="00847828">
              <w:t>з</w:t>
            </w:r>
            <w:r w:rsidRPr="00847828">
              <w:t>нес»</w:t>
            </w:r>
          </w:p>
        </w:tc>
        <w:tc>
          <w:tcPr>
            <w:tcW w:w="1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 w:rsidRPr="00847828">
              <w:t xml:space="preserve">ТРО «Опора России» (по согласованию), МКК </w:t>
            </w:r>
            <w:r w:rsidR="00F4549E">
              <w:t>«</w:t>
            </w:r>
            <w:r w:rsidRPr="00847828">
              <w:t>Фонд по</w:t>
            </w:r>
            <w:r w:rsidRPr="00847828">
              <w:t>д</w:t>
            </w:r>
            <w:r w:rsidRPr="00847828">
              <w:t>держки предпринимательства Республики Тыва</w:t>
            </w:r>
            <w:r w:rsidR="00F4549E">
              <w:t xml:space="preserve">» </w:t>
            </w:r>
            <w:r w:rsidR="00F4549E" w:rsidRPr="00847828">
              <w:t>(по согл</w:t>
            </w:r>
            <w:r w:rsidR="00F4549E" w:rsidRPr="00847828">
              <w:t>а</w:t>
            </w:r>
            <w:r w:rsidR="00F4549E" w:rsidRPr="00847828">
              <w:t>сованию)</w:t>
            </w:r>
            <w:r w:rsidRPr="00847828">
              <w:t xml:space="preserve"> 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очно</w:t>
            </w:r>
            <w:r>
              <w:t>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>оличество участников: 20 субъектов МСП</w:t>
            </w:r>
          </w:p>
        </w:tc>
      </w:tr>
    </w:tbl>
    <w:p w:rsidR="00A1682D" w:rsidRDefault="00A1682D"/>
    <w:p w:rsidR="00A1682D" w:rsidRDefault="00A1682D"/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5"/>
        <w:gridCol w:w="1772"/>
        <w:gridCol w:w="5734"/>
        <w:gridCol w:w="4845"/>
      </w:tblGrid>
      <w:tr w:rsidR="00A1682D" w:rsidRPr="00847828" w:rsidTr="0029484C">
        <w:trPr>
          <w:tblHeader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>
              <w:t>Наименование м</w:t>
            </w:r>
            <w:r w:rsidRPr="00847828">
              <w:t>ероприяти</w:t>
            </w:r>
            <w:r>
              <w:t>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 w:rsidRPr="00847828">
              <w:t>Дата и место пр</w:t>
            </w:r>
            <w:r w:rsidRPr="00847828">
              <w:t>о</w:t>
            </w:r>
            <w:r w:rsidRPr="00847828">
              <w:t>ведения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 w:rsidRPr="00847828">
              <w:t xml:space="preserve">Ответственные </w:t>
            </w:r>
            <w:r>
              <w:t xml:space="preserve">за </w:t>
            </w:r>
            <w:r w:rsidRPr="00847828">
              <w:t>исполн</w:t>
            </w:r>
            <w:r>
              <w:t>ение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 w:rsidRPr="00847828">
              <w:t>Формат проведения, количество учас</w:t>
            </w:r>
            <w:r w:rsidRPr="00847828">
              <w:t>т</w:t>
            </w:r>
            <w:r w:rsidRPr="00847828">
              <w:t>ников, ожидаемый результат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9. </w:t>
            </w:r>
            <w:r w:rsidRPr="00847828">
              <w:t>Облагораживание Аллеи предпринимательства Республ</w:t>
            </w:r>
            <w:r w:rsidRPr="00847828">
              <w:t>и</w:t>
            </w:r>
            <w:r w:rsidRPr="00847828">
              <w:t>ки Тыва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23 мая 2023 г.</w:t>
            </w:r>
            <w:r w:rsidR="00EA406F">
              <w:t>,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г. Кызыл,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Аллея пре</w:t>
            </w:r>
            <w:r w:rsidRPr="00847828">
              <w:t>д</w:t>
            </w:r>
            <w:r w:rsidRPr="00847828">
              <w:t>принимательс</w:t>
            </w:r>
            <w:r w:rsidRPr="00847828">
              <w:t>т</w:t>
            </w:r>
            <w:r w:rsidRPr="00847828">
              <w:t>ва</w:t>
            </w:r>
          </w:p>
        </w:tc>
        <w:tc>
          <w:tcPr>
            <w:tcW w:w="1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28" w:rsidRPr="00847828" w:rsidRDefault="00847828" w:rsidP="00847828">
            <w:r w:rsidRPr="00847828">
              <w:t>Министерство экономического развития и промы</w:t>
            </w:r>
            <w:r w:rsidRPr="00847828">
              <w:t>ш</w:t>
            </w:r>
            <w:r w:rsidRPr="00847828">
              <w:t>ленности Республики Тыва, Союз «Торгово-промышленная палата Республики Тыва» (по соглас</w:t>
            </w:r>
            <w:r w:rsidRPr="00847828">
              <w:t>о</w:t>
            </w:r>
            <w:r w:rsidRPr="00847828">
              <w:t>ванию), ТРО «Опора России» (по согласованию), РОР «Союз промышленников и предпринимателей Респу</w:t>
            </w:r>
            <w:r w:rsidRPr="00847828">
              <w:t>б</w:t>
            </w:r>
            <w:r w:rsidRPr="00847828">
              <w:t xml:space="preserve">лики Тыва» (по согласованию), МКК </w:t>
            </w:r>
            <w:r w:rsidR="00F4549E">
              <w:t>«</w:t>
            </w:r>
            <w:r w:rsidRPr="00847828">
              <w:t>Фонд поддер</w:t>
            </w:r>
            <w:r w:rsidRPr="00847828">
              <w:t>ж</w:t>
            </w:r>
            <w:r w:rsidRPr="00847828">
              <w:t>ки предпринимательства Республики Тыва</w:t>
            </w:r>
            <w:r w:rsidR="00F4549E">
              <w:t>»</w:t>
            </w:r>
            <w:r w:rsidRPr="00847828">
              <w:t xml:space="preserve"> (по согл</w:t>
            </w:r>
            <w:r w:rsidRPr="00847828">
              <w:t>а</w:t>
            </w:r>
            <w:r w:rsidRPr="00847828">
              <w:t>сованию), мэрия г. Кызыла (по согласованию)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очно</w:t>
            </w:r>
            <w:r>
              <w:t>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>оличество участников: 25 субъектов МСП</w:t>
            </w:r>
            <w:r>
              <w:t>;</w:t>
            </w:r>
          </w:p>
          <w:p w:rsidR="00847828" w:rsidRPr="00847828" w:rsidRDefault="0046643B" w:rsidP="0046643B">
            <w:r>
              <w:t>р</w:t>
            </w:r>
            <w:r w:rsidR="00847828" w:rsidRPr="00847828">
              <w:t>езультат: взаимодействие бизнеса и о</w:t>
            </w:r>
            <w:r w:rsidR="00847828" w:rsidRPr="00847828">
              <w:t>р</w:t>
            </w:r>
            <w:r w:rsidR="00847828" w:rsidRPr="00847828">
              <w:t>ганов исполнительной власти республики, визуал</w:t>
            </w:r>
            <w:r w:rsidR="00847828" w:rsidRPr="00847828">
              <w:t>ь</w:t>
            </w:r>
            <w:r w:rsidR="00847828" w:rsidRPr="00847828">
              <w:t xml:space="preserve">ный контент участия </w:t>
            </w:r>
            <w:r>
              <w:t>субъектов малого и среднего предпринимательства</w:t>
            </w:r>
            <w:r w:rsidR="00847828" w:rsidRPr="00847828">
              <w:t xml:space="preserve"> в экономике 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46643B">
            <w:r>
              <w:t xml:space="preserve">10. </w:t>
            </w:r>
            <w:r w:rsidRPr="00847828">
              <w:t>Встреча субъектов предпр</w:t>
            </w:r>
            <w:r w:rsidRPr="00847828">
              <w:t>и</w:t>
            </w:r>
            <w:r w:rsidRPr="00847828">
              <w:t>нимательства с Глав</w:t>
            </w:r>
            <w:r w:rsidR="0046643B">
              <w:t>ой</w:t>
            </w:r>
            <w:r w:rsidRPr="00847828">
              <w:t xml:space="preserve"> Респу</w:t>
            </w:r>
            <w:r w:rsidRPr="00847828">
              <w:t>б</w:t>
            </w:r>
            <w:r w:rsidRPr="00847828">
              <w:t xml:space="preserve">лики Тыва В.Т. </w:t>
            </w:r>
            <w:proofErr w:type="spellStart"/>
            <w:r w:rsidRPr="00847828">
              <w:t>Хо</w:t>
            </w:r>
            <w:r w:rsidR="00F4549E">
              <w:t>валыг</w:t>
            </w:r>
            <w:r w:rsidR="0046643B">
              <w:t>ом</w:t>
            </w:r>
            <w:proofErr w:type="spellEnd"/>
            <w:r w:rsidR="00F4549E">
              <w:t xml:space="preserve"> по вопросу</w:t>
            </w:r>
            <w:r w:rsidRPr="00847828">
              <w:t xml:space="preserve"> «Проблемы развития и пути решения малого и средн</w:t>
            </w:r>
            <w:r w:rsidRPr="00847828">
              <w:t>е</w:t>
            </w:r>
            <w:r w:rsidRPr="00847828">
              <w:t>го предпр</w:t>
            </w:r>
            <w:r w:rsidRPr="00847828">
              <w:t>и</w:t>
            </w:r>
            <w:r w:rsidRPr="00847828">
              <w:t>нимательства в Туве»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24 мая 2023 г.</w:t>
            </w:r>
            <w:r w:rsidR="0046643B">
              <w:t>,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г. Кызыл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 w:rsidRPr="00847828">
              <w:t>Министерство экономического развития и промы</w:t>
            </w:r>
            <w:r w:rsidRPr="00847828">
              <w:t>ш</w:t>
            </w:r>
            <w:r w:rsidRPr="00847828">
              <w:t xml:space="preserve">ленности Республики Тыва, МКК </w:t>
            </w:r>
            <w:r w:rsidR="00F4549E">
              <w:t>«</w:t>
            </w:r>
            <w:r w:rsidRPr="00847828">
              <w:t>Фонд поддержки предпринимательства Республики Тыва</w:t>
            </w:r>
            <w:r w:rsidR="00F4549E">
              <w:t xml:space="preserve">» </w:t>
            </w:r>
            <w:r w:rsidR="00F4549E" w:rsidRPr="00847828">
              <w:t>(по соглас</w:t>
            </w:r>
            <w:r w:rsidR="00F4549E" w:rsidRPr="00847828">
              <w:t>о</w:t>
            </w:r>
            <w:r w:rsidR="00F4549E" w:rsidRPr="00847828">
              <w:t>ванию)</w:t>
            </w:r>
            <w:r w:rsidRPr="00847828">
              <w:t>, Союз «Торгово-промышленная палата Ре</w:t>
            </w:r>
            <w:r w:rsidRPr="00847828">
              <w:t>с</w:t>
            </w:r>
            <w:r w:rsidRPr="00847828">
              <w:t>публики Тыва» (по согласованию), ТРО «Опора Ро</w:t>
            </w:r>
            <w:r w:rsidRPr="00847828">
              <w:t>с</w:t>
            </w:r>
            <w:r w:rsidRPr="00847828">
              <w:t>сии» (по согласованию), РОР «Союз промышленников и предпринимателей Республики Тыва» (по соглас</w:t>
            </w:r>
            <w:r w:rsidRPr="00847828">
              <w:t>о</w:t>
            </w:r>
            <w:r w:rsidRPr="00847828">
              <w:t>ванию)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очно</w:t>
            </w:r>
            <w:r>
              <w:t>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>оличество участников: 40 субъектов МСП</w:t>
            </w:r>
            <w:r>
              <w:t>;</w:t>
            </w:r>
          </w:p>
          <w:p w:rsidR="00847828" w:rsidRPr="00847828" w:rsidRDefault="0046643B" w:rsidP="00847828">
            <w:r>
              <w:t>р</w:t>
            </w:r>
            <w:r w:rsidR="00847828" w:rsidRPr="00847828">
              <w:t>езультат: взаимодействие бизнеса и Прав</w:t>
            </w:r>
            <w:r w:rsidR="00847828" w:rsidRPr="00847828">
              <w:t>и</w:t>
            </w:r>
            <w:r w:rsidR="00847828" w:rsidRPr="00847828">
              <w:t>тельства Республики Тыва</w:t>
            </w:r>
          </w:p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46643B">
            <w:r>
              <w:t xml:space="preserve">11. </w:t>
            </w:r>
            <w:r w:rsidR="0046643B">
              <w:t>Вручение п</w:t>
            </w:r>
            <w:r w:rsidRPr="00847828">
              <w:t>реми</w:t>
            </w:r>
            <w:r w:rsidR="0046643B">
              <w:t>и</w:t>
            </w:r>
            <w:r w:rsidRPr="00847828">
              <w:t xml:space="preserve"> «Лучший предприниматель – 2022</w:t>
            </w:r>
            <w:r w:rsidR="0046643B">
              <w:t>»</w:t>
            </w:r>
            <w:r w:rsidRPr="00847828">
              <w:t xml:space="preserve">, </w:t>
            </w:r>
            <w:r w:rsidR="0046643B">
              <w:t>«</w:t>
            </w:r>
            <w:r w:rsidRPr="00847828">
              <w:t>Лучший эк</w:t>
            </w:r>
            <w:r w:rsidRPr="00847828">
              <w:t>с</w:t>
            </w:r>
            <w:r w:rsidRPr="00847828">
              <w:t xml:space="preserve">портер </w:t>
            </w:r>
            <w:r w:rsidR="00F4549E">
              <w:t>–</w:t>
            </w:r>
            <w:r w:rsidRPr="00847828">
              <w:t xml:space="preserve"> 2022»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24 мая 2023 г.</w:t>
            </w:r>
            <w:r w:rsidR="00EA406F">
              <w:t>,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г. Кызыл,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Дворец мол</w:t>
            </w:r>
            <w:r w:rsidRPr="00847828">
              <w:t>о</w:t>
            </w:r>
            <w:r w:rsidRPr="00847828">
              <w:t>дежи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 w:rsidRPr="00847828">
              <w:t xml:space="preserve">МКК </w:t>
            </w:r>
            <w:r w:rsidR="00F4549E">
              <w:t>«</w:t>
            </w:r>
            <w:r w:rsidRPr="00847828">
              <w:t>Фонд поддержки предпринимательства Респу</w:t>
            </w:r>
            <w:r w:rsidRPr="00847828">
              <w:t>б</w:t>
            </w:r>
            <w:r w:rsidRPr="00847828">
              <w:t>лики Тыва</w:t>
            </w:r>
            <w:r w:rsidR="00F4549E">
              <w:t>»</w:t>
            </w:r>
            <w:r w:rsidRPr="00847828">
              <w:t xml:space="preserve"> (по согласованию), Министерство экон</w:t>
            </w:r>
            <w:r w:rsidRPr="00847828">
              <w:t>о</w:t>
            </w:r>
            <w:r w:rsidRPr="00847828">
              <w:t>мического развития и промышленности Республики Тыва, Министерство сельского хозяйства и прод</w:t>
            </w:r>
            <w:r w:rsidRPr="00847828">
              <w:t>о</w:t>
            </w:r>
            <w:r w:rsidRPr="00847828">
              <w:t>вольс</w:t>
            </w:r>
            <w:r w:rsidRPr="00847828">
              <w:t>т</w:t>
            </w:r>
            <w:r w:rsidRPr="00847828">
              <w:t>вия Республики Тыва, Министерство труда и социал</w:t>
            </w:r>
            <w:r w:rsidRPr="00847828">
              <w:t>ь</w:t>
            </w:r>
            <w:r w:rsidRPr="00847828">
              <w:t>ной политики Республики Тыва, Агентство по делам молодежи Республики Тыва, Агентство по т</w:t>
            </w:r>
            <w:r w:rsidRPr="00847828">
              <w:t>у</w:t>
            </w:r>
            <w:r w:rsidRPr="00847828">
              <w:t>ризму Республики Тыва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 xml:space="preserve">ормат проведения: онлайн и </w:t>
            </w:r>
            <w:proofErr w:type="spellStart"/>
            <w:r w:rsidR="00847828" w:rsidRPr="00847828">
              <w:t>о</w:t>
            </w:r>
            <w:r w:rsidR="00847828" w:rsidRPr="00847828">
              <w:t>ф</w:t>
            </w:r>
            <w:r w:rsidR="00847828" w:rsidRPr="00847828">
              <w:t>флайн</w:t>
            </w:r>
            <w:proofErr w:type="spellEnd"/>
            <w:r>
              <w:t>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>оличество участников: 60 субъектов МСП</w:t>
            </w:r>
            <w:r>
              <w:t>;</w:t>
            </w:r>
          </w:p>
          <w:p w:rsidR="00847828" w:rsidRPr="00847828" w:rsidRDefault="0046643B" w:rsidP="00847828">
            <w:r>
              <w:t>р</w:t>
            </w:r>
            <w:r w:rsidR="00847828" w:rsidRPr="00847828">
              <w:t xml:space="preserve">езультат: популяризация и повышение имиджа предпринимателя </w:t>
            </w:r>
          </w:p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bookmarkStart w:id="4" w:name="_Hlk100837425"/>
            <w:r>
              <w:t xml:space="preserve">12. </w:t>
            </w:r>
            <w:r w:rsidRPr="00847828">
              <w:t xml:space="preserve">Форум </w:t>
            </w:r>
            <w:proofErr w:type="spellStart"/>
            <w:r w:rsidRPr="00847828">
              <w:t>самозанятых</w:t>
            </w:r>
            <w:proofErr w:type="spellEnd"/>
            <w:r w:rsidRPr="00847828">
              <w:t xml:space="preserve"> Респу</w:t>
            </w:r>
            <w:r w:rsidRPr="00847828">
              <w:t>б</w:t>
            </w:r>
            <w:r w:rsidRPr="00847828">
              <w:t xml:space="preserve">лики Тыва </w:t>
            </w:r>
            <w:bookmarkEnd w:id="4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25 мая 2023 г.</w:t>
            </w:r>
            <w:r w:rsidR="00EA406F">
              <w:t>,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г. Кызыл,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Дворец мол</w:t>
            </w:r>
            <w:r w:rsidRPr="00847828">
              <w:t>о</w:t>
            </w:r>
            <w:r w:rsidRPr="00847828">
              <w:t>дежи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46643B">
            <w:r w:rsidRPr="00847828">
              <w:t>Министерство экономического развития и промы</w:t>
            </w:r>
            <w:r w:rsidRPr="00847828">
              <w:t>ш</w:t>
            </w:r>
            <w:r w:rsidRPr="00847828">
              <w:t>ленности Республики Тыва, Министерство труда и с</w:t>
            </w:r>
            <w:r w:rsidRPr="00847828">
              <w:t>о</w:t>
            </w:r>
            <w:r w:rsidRPr="00847828">
              <w:t xml:space="preserve">циальной политики Республики Тыва, МКК </w:t>
            </w:r>
            <w:r w:rsidR="00F4549E">
              <w:t>«</w:t>
            </w:r>
            <w:r w:rsidRPr="00847828">
              <w:t>Фонд поддержки предпринимательства Республики Тыва</w:t>
            </w:r>
            <w:r w:rsidR="00F4549E">
              <w:t xml:space="preserve">» </w:t>
            </w:r>
            <w:r w:rsidR="00F4549E" w:rsidRPr="00847828">
              <w:t>(по согл</w:t>
            </w:r>
            <w:r w:rsidR="00F4549E" w:rsidRPr="00847828">
              <w:t>а</w:t>
            </w:r>
            <w:r w:rsidR="00F4549E" w:rsidRPr="00847828">
              <w:t>сованию)</w:t>
            </w:r>
            <w:r w:rsidRPr="00847828">
              <w:t>, администрации муниципальных образований (по согласованию)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очно</w:t>
            </w:r>
            <w:r>
              <w:t>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 xml:space="preserve">оличество участников: 60 </w:t>
            </w:r>
            <w:proofErr w:type="spellStart"/>
            <w:r w:rsidR="00847828" w:rsidRPr="00847828">
              <w:t>самозанятых</w:t>
            </w:r>
            <w:proofErr w:type="spellEnd"/>
            <w:r w:rsidR="00847828" w:rsidRPr="00847828">
              <w:t xml:space="preserve"> гр</w:t>
            </w:r>
            <w:r w:rsidR="00847828" w:rsidRPr="00847828">
              <w:t>а</w:t>
            </w:r>
            <w:r w:rsidR="00847828" w:rsidRPr="00847828">
              <w:t>ждан, физ</w:t>
            </w:r>
            <w:r w:rsidR="00F4549E">
              <w:t>ических</w:t>
            </w:r>
            <w:r w:rsidR="00847828" w:rsidRPr="00847828">
              <w:t xml:space="preserve"> лиц</w:t>
            </w:r>
            <w:r>
              <w:t>;</w:t>
            </w:r>
          </w:p>
          <w:p w:rsidR="00847828" w:rsidRPr="00847828" w:rsidRDefault="0046643B" w:rsidP="00847828">
            <w:r>
              <w:t>р</w:t>
            </w:r>
            <w:r w:rsidR="00847828" w:rsidRPr="00847828">
              <w:t>езультат: повышение финансовой грамотн</w:t>
            </w:r>
            <w:r w:rsidR="00847828" w:rsidRPr="00847828">
              <w:t>о</w:t>
            </w:r>
            <w:r w:rsidR="00847828" w:rsidRPr="00847828">
              <w:t xml:space="preserve">сти </w:t>
            </w:r>
            <w:proofErr w:type="spellStart"/>
            <w:r w:rsidR="00847828" w:rsidRPr="00847828">
              <w:t>самозанятых</w:t>
            </w:r>
            <w:proofErr w:type="spellEnd"/>
            <w:r w:rsidR="00847828" w:rsidRPr="00847828">
              <w:t xml:space="preserve"> граждан, популяризация деятельности </w:t>
            </w:r>
            <w:proofErr w:type="spellStart"/>
            <w:r w:rsidR="00847828" w:rsidRPr="00847828">
              <w:t>самозанятых</w:t>
            </w:r>
            <w:proofErr w:type="spellEnd"/>
            <w:r w:rsidR="00847828" w:rsidRPr="00847828">
              <w:t xml:space="preserve"> гр</w:t>
            </w:r>
            <w:r w:rsidR="00847828" w:rsidRPr="00847828">
              <w:t>а</w:t>
            </w:r>
            <w:r w:rsidR="00847828" w:rsidRPr="00847828">
              <w:t>ждан</w:t>
            </w:r>
          </w:p>
        </w:tc>
      </w:tr>
    </w:tbl>
    <w:p w:rsidR="00A1682D" w:rsidRDefault="00A1682D"/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5"/>
        <w:gridCol w:w="1772"/>
        <w:gridCol w:w="5734"/>
        <w:gridCol w:w="4801"/>
        <w:gridCol w:w="44"/>
      </w:tblGrid>
      <w:tr w:rsidR="00A1682D" w:rsidRPr="00847828" w:rsidTr="0029484C">
        <w:trPr>
          <w:tblHeader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>
              <w:lastRenderedPageBreak/>
              <w:t>Наименование м</w:t>
            </w:r>
            <w:r w:rsidRPr="00847828">
              <w:t>ероприяти</w:t>
            </w:r>
            <w:r>
              <w:t>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 w:rsidRPr="00847828">
              <w:t>Дата и место пр</w:t>
            </w:r>
            <w:r w:rsidRPr="00847828">
              <w:t>о</w:t>
            </w:r>
            <w:r w:rsidRPr="00847828">
              <w:t>ведения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 w:rsidRPr="00847828">
              <w:t xml:space="preserve">Ответственные </w:t>
            </w:r>
            <w:r>
              <w:t xml:space="preserve">за </w:t>
            </w:r>
            <w:r w:rsidRPr="00847828">
              <w:t>исполн</w:t>
            </w:r>
            <w:r>
              <w:t>ение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 w:rsidRPr="00847828">
              <w:t>Формат проведения, количество учас</w:t>
            </w:r>
            <w:r w:rsidRPr="00847828">
              <w:t>т</w:t>
            </w:r>
            <w:r w:rsidRPr="00847828">
              <w:t>ников, ожидаемый результат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13. </w:t>
            </w:r>
            <w:r w:rsidR="00F4549E">
              <w:t>«</w:t>
            </w:r>
            <w:r w:rsidRPr="00847828">
              <w:t>Круглый стол</w:t>
            </w:r>
            <w:r w:rsidR="00F4549E">
              <w:t>»</w:t>
            </w:r>
            <w:r w:rsidRPr="00847828">
              <w:t xml:space="preserve"> с депутатом Государственной Думы Фед</w:t>
            </w:r>
            <w:r w:rsidRPr="00847828">
              <w:t>е</w:t>
            </w:r>
            <w:r w:rsidRPr="00847828">
              <w:t>рального Собрания Российской Федерации Морозовым С.И., к</w:t>
            </w:r>
            <w:r w:rsidRPr="00847828">
              <w:t>у</w:t>
            </w:r>
            <w:r w:rsidRPr="00847828">
              <w:t>ратором проекта «Выбирай свое»;</w:t>
            </w:r>
          </w:p>
          <w:p w:rsidR="00847828" w:rsidRPr="00847828" w:rsidRDefault="00847828" w:rsidP="00847828">
            <w:r w:rsidRPr="00847828">
              <w:t>Торгово-закупочная сессия с представителями федерал</w:t>
            </w:r>
            <w:r w:rsidRPr="00847828">
              <w:t>ь</w:t>
            </w:r>
            <w:r w:rsidRPr="00847828">
              <w:t>ных торговых сетей («Фикс Прайс», «Фасоль», «Батон», «Хороший», «Маяк», «Свет</w:t>
            </w:r>
            <w:r w:rsidRPr="00847828">
              <w:t>о</w:t>
            </w:r>
            <w:r w:rsidRPr="00847828">
              <w:t>фор»), местных торговых сетей («Восторг», «К</w:t>
            </w:r>
            <w:r w:rsidRPr="00847828">
              <w:t>у</w:t>
            </w:r>
            <w:r w:rsidRPr="00847828">
              <w:t>куруза», «Ярче» и т.п.) и товар</w:t>
            </w:r>
            <w:r w:rsidRPr="00847828">
              <w:t>о</w:t>
            </w:r>
            <w:r w:rsidRPr="00847828">
              <w:t>прои</w:t>
            </w:r>
            <w:r w:rsidRPr="00847828">
              <w:t>з</w:t>
            </w:r>
            <w:r w:rsidRPr="00847828">
              <w:t>водителями Республики Тыва в целях информиров</w:t>
            </w:r>
            <w:r w:rsidRPr="00847828">
              <w:t>а</w:t>
            </w:r>
            <w:r w:rsidRPr="00847828">
              <w:t>ния об условиях сотруднич</w:t>
            </w:r>
            <w:r w:rsidRPr="00847828">
              <w:t>е</w:t>
            </w:r>
            <w:r w:rsidR="00F4549E">
              <w:t>ства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26 мая 2023 г.</w:t>
            </w:r>
            <w:r w:rsidR="00EA406F">
              <w:t>,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г. Кызыл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46643B">
            <w:r w:rsidRPr="00847828">
              <w:t>Союз «Торгово-промышленная палата Республики Тыва» (по согласованию), Министерство экономич</w:t>
            </w:r>
            <w:r w:rsidRPr="00847828">
              <w:t>е</w:t>
            </w:r>
            <w:r w:rsidRPr="00847828">
              <w:t xml:space="preserve">ского развития и промышленности Республики Тыва, МКК </w:t>
            </w:r>
            <w:r w:rsidR="00F4549E">
              <w:t>«</w:t>
            </w:r>
            <w:r w:rsidRPr="00847828">
              <w:t>Фонд поддержки предпринимательства Респу</w:t>
            </w:r>
            <w:r w:rsidRPr="00847828">
              <w:t>б</w:t>
            </w:r>
            <w:r w:rsidRPr="00847828">
              <w:t>лики Тыва</w:t>
            </w:r>
            <w:r w:rsidR="00F4549E">
              <w:t>»</w:t>
            </w:r>
            <w:r w:rsidRPr="00847828">
              <w:t xml:space="preserve"> (по согласованию), представители торг</w:t>
            </w:r>
            <w:r w:rsidRPr="00847828">
              <w:t>о</w:t>
            </w:r>
            <w:r w:rsidRPr="00847828">
              <w:t xml:space="preserve">вых сетей в </w:t>
            </w:r>
            <w:r w:rsidR="0046643B">
              <w:t>Республике Тыва</w:t>
            </w:r>
            <w:r w:rsidRPr="00847828">
              <w:t xml:space="preserve"> (по соглас</w:t>
            </w:r>
            <w:r w:rsidRPr="00847828">
              <w:t>о</w:t>
            </w:r>
            <w:r w:rsidRPr="00847828">
              <w:t>ванию)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очно</w:t>
            </w:r>
            <w:r>
              <w:t>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>оличество участников: 25 субъектов МСП</w:t>
            </w:r>
            <w:r>
              <w:t>;</w:t>
            </w:r>
          </w:p>
          <w:p w:rsidR="00847828" w:rsidRPr="00847828" w:rsidRDefault="0046643B" w:rsidP="00847828">
            <w:r>
              <w:t>р</w:t>
            </w:r>
            <w:r w:rsidR="00847828" w:rsidRPr="00847828">
              <w:t>езультат: содействие в поставке товаров м</w:t>
            </w:r>
            <w:r w:rsidR="00847828" w:rsidRPr="00847828">
              <w:t>е</w:t>
            </w:r>
            <w:r w:rsidR="00847828" w:rsidRPr="00847828">
              <w:t xml:space="preserve">стных товаропроизводителей </w:t>
            </w:r>
            <w:r>
              <w:t>в</w:t>
            </w:r>
            <w:r w:rsidR="00847828" w:rsidRPr="00847828">
              <w:t xml:space="preserve"> торговые с</w:t>
            </w:r>
            <w:r w:rsidR="00847828" w:rsidRPr="00847828">
              <w:t>е</w:t>
            </w:r>
            <w:r w:rsidR="00847828" w:rsidRPr="00847828">
              <w:t>ти региона</w:t>
            </w:r>
          </w:p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bookmarkStart w:id="5" w:name="_Hlk100837476"/>
            <w:r>
              <w:t xml:space="preserve">14. </w:t>
            </w:r>
            <w:r w:rsidRPr="00847828">
              <w:t>Спартакиада среди субъектов МСП муниципальных образов</w:t>
            </w:r>
            <w:r w:rsidRPr="00847828">
              <w:t>а</w:t>
            </w:r>
            <w:r w:rsidRPr="00847828">
              <w:t>ний Республики Тыва «К</w:t>
            </w:r>
            <w:r w:rsidRPr="00847828">
              <w:t>у</w:t>
            </w:r>
            <w:r w:rsidRPr="00847828">
              <w:t>бок Центра «Мой бизнес»</w:t>
            </w:r>
            <w:bookmarkEnd w:id="5"/>
            <w:r w:rsidRPr="00847828">
              <w:t xml:space="preserve"> Республ</w:t>
            </w:r>
            <w:r w:rsidRPr="00847828">
              <w:t>и</w:t>
            </w:r>
            <w:r w:rsidRPr="00847828">
              <w:t>ки Тыва</w:t>
            </w:r>
            <w:r w:rsidR="0046643B"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847828" w:rsidP="00847828">
            <w:pPr>
              <w:jc w:val="center"/>
            </w:pPr>
            <w:r w:rsidRPr="00847828">
              <w:t>26-27</w:t>
            </w:r>
            <w:r w:rsidR="00EA406F">
              <w:t xml:space="preserve"> </w:t>
            </w:r>
            <w:r w:rsidRPr="00847828">
              <w:t xml:space="preserve">мая 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2023 г.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46643B">
            <w:r w:rsidRPr="00847828">
              <w:t xml:space="preserve">МКК </w:t>
            </w:r>
            <w:r w:rsidR="00F4549E">
              <w:t>«</w:t>
            </w:r>
            <w:r w:rsidRPr="00847828">
              <w:t>Фонд поддержки предпринимательства Респу</w:t>
            </w:r>
            <w:r w:rsidRPr="00847828">
              <w:t>б</w:t>
            </w:r>
            <w:r w:rsidRPr="00847828">
              <w:t>лики Тыва</w:t>
            </w:r>
            <w:r w:rsidR="00F4549E">
              <w:t>»</w:t>
            </w:r>
            <w:r w:rsidRPr="00847828">
              <w:t xml:space="preserve"> (по согласованию), Министерство спорта Республики Тыва, Министерство экономического ра</w:t>
            </w:r>
            <w:r w:rsidRPr="00847828">
              <w:t>з</w:t>
            </w:r>
            <w:r w:rsidRPr="00847828">
              <w:t>вития и промышленности Республики Тыва, админ</w:t>
            </w:r>
            <w:r w:rsidRPr="00847828">
              <w:t>и</w:t>
            </w:r>
            <w:r w:rsidRPr="00847828">
              <w:t>страции муниципальных образований (по согласов</w:t>
            </w:r>
            <w:r w:rsidRPr="00847828">
              <w:t>а</w:t>
            </w:r>
            <w:r w:rsidRPr="00847828">
              <w:t>нию)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очно</w:t>
            </w:r>
            <w:r>
              <w:t>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>оличество участников: 50 субъектов МСП</w:t>
            </w:r>
            <w:r>
              <w:t>;</w:t>
            </w:r>
          </w:p>
          <w:p w:rsidR="00847828" w:rsidRPr="00847828" w:rsidRDefault="0046643B" w:rsidP="00847828">
            <w:r>
              <w:t>р</w:t>
            </w:r>
            <w:r w:rsidR="00847828" w:rsidRPr="00847828">
              <w:t>езультат: пропаганда здорового образа жи</w:t>
            </w:r>
            <w:r w:rsidR="00847828" w:rsidRPr="00847828">
              <w:t>з</w:t>
            </w:r>
            <w:r w:rsidR="00847828" w:rsidRPr="00847828">
              <w:t>ни, развития физических качеств, сплоченн</w:t>
            </w:r>
            <w:r w:rsidR="00847828" w:rsidRPr="00847828">
              <w:t>о</w:t>
            </w:r>
            <w:r w:rsidR="00847828" w:rsidRPr="00847828">
              <w:t>сти и патриоти</w:t>
            </w:r>
            <w:r w:rsidR="00847828" w:rsidRPr="00847828">
              <w:t>з</w:t>
            </w:r>
            <w:r w:rsidR="00847828" w:rsidRPr="00847828">
              <w:t>ма субъектов МСП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15. </w:t>
            </w:r>
            <w:r w:rsidRPr="00847828">
              <w:t>Семинар на тему «Основы создания и деятельности сел</w:t>
            </w:r>
            <w:r w:rsidRPr="00847828">
              <w:t>ь</w:t>
            </w:r>
            <w:r w:rsidRPr="00847828">
              <w:t>скох</w:t>
            </w:r>
            <w:r w:rsidRPr="00847828">
              <w:t>о</w:t>
            </w:r>
            <w:r w:rsidRPr="00847828">
              <w:t>зяйственного кооператив</w:t>
            </w:r>
            <w:r w:rsidR="0046643B">
              <w:t>а</w:t>
            </w:r>
            <w:r w:rsidRPr="00847828">
              <w:t>» с участием президента Росси</w:t>
            </w:r>
            <w:r w:rsidRPr="00847828">
              <w:t>й</w:t>
            </w:r>
            <w:r w:rsidRPr="00847828">
              <w:t>ской саморегулируемой орган</w:t>
            </w:r>
            <w:r w:rsidRPr="00847828">
              <w:t>и</w:t>
            </w:r>
            <w:r w:rsidRPr="00847828">
              <w:t>зации ревизионных союзов сел</w:t>
            </w:r>
            <w:r w:rsidRPr="00847828">
              <w:t>ь</w:t>
            </w:r>
            <w:r w:rsidRPr="00847828">
              <w:t>скох</w:t>
            </w:r>
            <w:r w:rsidRPr="00847828">
              <w:t>о</w:t>
            </w:r>
            <w:r w:rsidRPr="00847828">
              <w:t xml:space="preserve">зяйственных </w:t>
            </w:r>
            <w:r w:rsidR="00F4549E" w:rsidRPr="00847828">
              <w:t>кооперативов</w:t>
            </w:r>
            <w:r w:rsidRPr="00847828">
              <w:t xml:space="preserve"> Союз «</w:t>
            </w:r>
            <w:proofErr w:type="spellStart"/>
            <w:r w:rsidRPr="00847828">
              <w:t>Агроконтроль</w:t>
            </w:r>
            <w:proofErr w:type="spellEnd"/>
            <w:r w:rsidRPr="00847828">
              <w:t>», ведущего ро</w:t>
            </w:r>
            <w:r w:rsidRPr="00847828">
              <w:t>с</w:t>
            </w:r>
            <w:r w:rsidRPr="00847828">
              <w:t xml:space="preserve">сийского эксперта в сфере </w:t>
            </w:r>
            <w:r w:rsidRPr="00847828">
              <w:lastRenderedPageBreak/>
              <w:t>сельскохозяйственной коопер</w:t>
            </w:r>
            <w:r w:rsidRPr="00847828">
              <w:t>а</w:t>
            </w:r>
            <w:r w:rsidRPr="00847828">
              <w:t>ции, члена рабочих групп и эк</w:t>
            </w:r>
            <w:r w:rsidRPr="00847828">
              <w:t>с</w:t>
            </w:r>
            <w:r w:rsidRPr="00847828">
              <w:t>пер</w:t>
            </w:r>
            <w:r w:rsidRPr="00847828">
              <w:t>т</w:t>
            </w:r>
            <w:r w:rsidRPr="00847828">
              <w:t>ных советов по вопросам сельскохозяйственной коопер</w:t>
            </w:r>
            <w:r w:rsidRPr="00847828">
              <w:t>а</w:t>
            </w:r>
            <w:r w:rsidRPr="00847828">
              <w:t xml:space="preserve">ции Минсельхоза России, </w:t>
            </w:r>
            <w:r w:rsidR="0046643B">
              <w:t xml:space="preserve">члена </w:t>
            </w:r>
            <w:r w:rsidRPr="00847828">
              <w:t>Комитета Совета Федерации по аграрно-продовольственной п</w:t>
            </w:r>
            <w:r w:rsidRPr="00847828">
              <w:t>о</w:t>
            </w:r>
            <w:r w:rsidRPr="00847828">
              <w:t>литике и природопользованию (г. Москва) Морозова Андрея Владимиров</w:t>
            </w:r>
            <w:r w:rsidRPr="00847828">
              <w:t>и</w:t>
            </w:r>
            <w:r w:rsidRPr="00847828">
              <w:t>ча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6F" w:rsidRDefault="00847828" w:rsidP="00847828">
            <w:pPr>
              <w:jc w:val="center"/>
            </w:pPr>
            <w:r w:rsidRPr="00847828">
              <w:lastRenderedPageBreak/>
              <w:t>29-30</w:t>
            </w:r>
            <w:r w:rsidR="00EA406F">
              <w:t xml:space="preserve"> </w:t>
            </w:r>
            <w:r w:rsidRPr="00847828">
              <w:t xml:space="preserve">мая 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2023 г.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46643B">
            <w:r w:rsidRPr="00847828">
              <w:t xml:space="preserve">РСО РС </w:t>
            </w:r>
            <w:proofErr w:type="spellStart"/>
            <w:r w:rsidRPr="00847828">
              <w:t>СПоК</w:t>
            </w:r>
            <w:proofErr w:type="spellEnd"/>
            <w:r w:rsidRPr="00847828">
              <w:t xml:space="preserve"> Союз «</w:t>
            </w:r>
            <w:proofErr w:type="spellStart"/>
            <w:r w:rsidRPr="00847828">
              <w:t>Агроконтроль</w:t>
            </w:r>
            <w:proofErr w:type="spellEnd"/>
            <w:r w:rsidRPr="00847828">
              <w:t>» (по согласов</w:t>
            </w:r>
            <w:r w:rsidRPr="00847828">
              <w:t>а</w:t>
            </w:r>
            <w:r w:rsidRPr="00847828">
              <w:t xml:space="preserve">нию), СПКК «М.О.С.К.В.У.» (по согласованию), </w:t>
            </w:r>
            <w:r w:rsidR="0046643B">
              <w:t xml:space="preserve">НО </w:t>
            </w:r>
            <w:r w:rsidRPr="00847828">
              <w:t>«Фонд развития фермерского бизнеса и сельскохозя</w:t>
            </w:r>
            <w:r w:rsidRPr="00847828">
              <w:t>й</w:t>
            </w:r>
            <w:r w:rsidRPr="00847828">
              <w:t>ственных кооперативов Республики Тыва»</w:t>
            </w:r>
            <w:r w:rsidR="00EA406F">
              <w:t xml:space="preserve"> </w:t>
            </w:r>
            <w:r w:rsidR="00EA406F" w:rsidRPr="00847828">
              <w:t>(по согл</w:t>
            </w:r>
            <w:r w:rsidR="00EA406F" w:rsidRPr="00847828">
              <w:t>а</w:t>
            </w:r>
            <w:r w:rsidR="00EA406F" w:rsidRPr="00847828">
              <w:t>сованию)</w:t>
            </w:r>
            <w:r w:rsidRPr="00847828">
              <w:t>, Министерство сельского хозяйства и прод</w:t>
            </w:r>
            <w:r w:rsidRPr="00847828">
              <w:t>о</w:t>
            </w:r>
            <w:r w:rsidRPr="00847828">
              <w:t>вольствия Республики Тыва, администрации муниц</w:t>
            </w:r>
            <w:r w:rsidRPr="00847828">
              <w:t>и</w:t>
            </w:r>
            <w:r w:rsidRPr="00847828">
              <w:t>пальных обр</w:t>
            </w:r>
            <w:r w:rsidRPr="00847828">
              <w:t>а</w:t>
            </w:r>
            <w:r w:rsidRPr="00847828">
              <w:t>зований (по согласованию)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46643B" w:rsidP="00847828">
            <w:r>
              <w:t>ф</w:t>
            </w:r>
            <w:r w:rsidR="00847828" w:rsidRPr="00847828">
              <w:t>ормат проведения: очно</w:t>
            </w:r>
            <w:r>
              <w:t>;</w:t>
            </w:r>
          </w:p>
          <w:p w:rsidR="00847828" w:rsidRPr="00847828" w:rsidRDefault="0046643B" w:rsidP="00847828">
            <w:r>
              <w:t>к</w:t>
            </w:r>
            <w:r w:rsidR="00847828" w:rsidRPr="00847828">
              <w:t xml:space="preserve">оличество участников: 50 членов </w:t>
            </w:r>
            <w:r>
              <w:t>с</w:t>
            </w:r>
            <w:r w:rsidRPr="0046643B">
              <w:t>ельскох</w:t>
            </w:r>
            <w:r w:rsidRPr="0046643B">
              <w:t>о</w:t>
            </w:r>
            <w:r w:rsidRPr="0046643B">
              <w:t>зяйственны</w:t>
            </w:r>
            <w:r>
              <w:t>х</w:t>
            </w:r>
            <w:r w:rsidRPr="0046643B">
              <w:t xml:space="preserve"> потребительски</w:t>
            </w:r>
            <w:r>
              <w:t>х</w:t>
            </w:r>
            <w:r w:rsidRPr="0046643B">
              <w:t xml:space="preserve"> кооператив</w:t>
            </w:r>
            <w:r>
              <w:t>ов</w:t>
            </w:r>
            <w:r w:rsidR="00847828" w:rsidRPr="00847828">
              <w:t xml:space="preserve">, </w:t>
            </w:r>
            <w:r>
              <w:t>крестьянских (фермерских) хозяйств;</w:t>
            </w:r>
          </w:p>
          <w:p w:rsidR="00847828" w:rsidRPr="00847828" w:rsidRDefault="0046643B" w:rsidP="00847828">
            <w:r>
              <w:t>р</w:t>
            </w:r>
            <w:r w:rsidR="00847828" w:rsidRPr="00847828">
              <w:t xml:space="preserve">езультат: развитие </w:t>
            </w:r>
            <w:r>
              <w:t>с</w:t>
            </w:r>
            <w:r w:rsidRPr="0046643B">
              <w:t>ельскох</w:t>
            </w:r>
            <w:r w:rsidRPr="0046643B">
              <w:t>о</w:t>
            </w:r>
            <w:r w:rsidRPr="0046643B">
              <w:t>зяйственны</w:t>
            </w:r>
            <w:r>
              <w:t>х</w:t>
            </w:r>
            <w:r w:rsidRPr="0046643B">
              <w:t xml:space="preserve"> потребительски</w:t>
            </w:r>
            <w:r>
              <w:t>х</w:t>
            </w:r>
            <w:r w:rsidRPr="0046643B">
              <w:t xml:space="preserve"> кооператив</w:t>
            </w:r>
            <w:r>
              <w:t>ов</w:t>
            </w:r>
            <w:r w:rsidR="00847828" w:rsidRPr="00847828">
              <w:t xml:space="preserve"> в Ре</w:t>
            </w:r>
            <w:r w:rsidR="00847828" w:rsidRPr="00847828">
              <w:t>с</w:t>
            </w:r>
            <w:r w:rsidR="00847828" w:rsidRPr="00847828">
              <w:t>публике Тыва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A1682D">
            <w:r>
              <w:lastRenderedPageBreak/>
              <w:t xml:space="preserve">16. </w:t>
            </w:r>
            <w:r w:rsidR="0046643B">
              <w:t>О</w:t>
            </w:r>
            <w:r w:rsidRPr="00847828">
              <w:t>свещени</w:t>
            </w:r>
            <w:r w:rsidR="0046643B">
              <w:t>е</w:t>
            </w:r>
            <w:r w:rsidRPr="00847828">
              <w:t xml:space="preserve"> в средствах ма</w:t>
            </w:r>
            <w:r w:rsidRPr="00847828">
              <w:t>с</w:t>
            </w:r>
            <w:r w:rsidRPr="00847828">
              <w:t>со</w:t>
            </w:r>
            <w:r w:rsidR="00A1682D">
              <w:t xml:space="preserve">вой информации </w:t>
            </w:r>
            <w:r w:rsidRPr="00847828">
              <w:t>провод</w:t>
            </w:r>
            <w:r w:rsidRPr="00847828">
              <w:t>и</w:t>
            </w:r>
            <w:r w:rsidRPr="00847828">
              <w:t>мых</w:t>
            </w:r>
            <w:r w:rsidR="00A1682D">
              <w:t xml:space="preserve"> в рамках </w:t>
            </w:r>
            <w:r w:rsidR="00A1682D" w:rsidRPr="00847828">
              <w:t>Недели предприним</w:t>
            </w:r>
            <w:r w:rsidR="00A1682D" w:rsidRPr="00847828">
              <w:t>а</w:t>
            </w:r>
            <w:r w:rsidR="00A1682D" w:rsidRPr="00847828">
              <w:t xml:space="preserve">тельства </w:t>
            </w:r>
            <w:r w:rsidRPr="00847828">
              <w:t>мероприяти</w:t>
            </w:r>
            <w:r w:rsidR="00A1682D">
              <w:t>й</w:t>
            </w:r>
            <w:r w:rsidRPr="00847828"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с 24 апреля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по 2 июня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A1682D">
            <w:r w:rsidRPr="00847828">
              <w:t>департамент информационной политики Администр</w:t>
            </w:r>
            <w:r w:rsidRPr="00847828">
              <w:t>а</w:t>
            </w:r>
            <w:r w:rsidRPr="00847828">
              <w:t>ции Главы Республики Тыва и Аппарата Правительс</w:t>
            </w:r>
            <w:r w:rsidRPr="00847828">
              <w:t>т</w:t>
            </w:r>
            <w:r w:rsidRPr="00847828">
              <w:t xml:space="preserve">ва Республики Тыва, МКК </w:t>
            </w:r>
            <w:r w:rsidR="00F4549E">
              <w:t>«</w:t>
            </w:r>
            <w:r w:rsidRPr="00847828">
              <w:t>Фонд поддержки пре</w:t>
            </w:r>
            <w:r w:rsidRPr="00847828">
              <w:t>д</w:t>
            </w:r>
            <w:r w:rsidRPr="00847828">
              <w:t>принимательства Республики Тыва</w:t>
            </w:r>
            <w:r w:rsidR="00F4549E">
              <w:t>»</w:t>
            </w:r>
            <w:r w:rsidRPr="00847828">
              <w:t xml:space="preserve"> (по согласов</w:t>
            </w:r>
            <w:r w:rsidRPr="00847828">
              <w:t>а</w:t>
            </w:r>
            <w:r w:rsidRPr="00847828">
              <w:t>нию), Министерство труда и социальной политики Республики Тыва, Агентство по т</w:t>
            </w:r>
            <w:r w:rsidRPr="00847828">
              <w:t>у</w:t>
            </w:r>
            <w:r w:rsidRPr="00847828">
              <w:t>ризму Республики Тыва, администрации муниципальных образований (по согласованию)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EF3A78" w:rsidRPr="00847828" w:rsidTr="00847828">
        <w:trPr>
          <w:gridAfter w:val="1"/>
          <w:wAfter w:w="14" w:type="pct"/>
          <w:jc w:val="center"/>
        </w:trPr>
        <w:tc>
          <w:tcPr>
            <w:tcW w:w="4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78" w:rsidRPr="00847828" w:rsidRDefault="00EF3A78" w:rsidP="00847828">
            <w:pPr>
              <w:jc w:val="center"/>
            </w:pPr>
            <w:r w:rsidRPr="00847828">
              <w:t>Мероприятия в муниципальных образованиях Республики Тыва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bookmarkStart w:id="6" w:name="_Hlk100837920"/>
            <w:r>
              <w:t xml:space="preserve">17. </w:t>
            </w:r>
            <w:r w:rsidRPr="00847828">
              <w:t>Мероприятия, приуроченные ко</w:t>
            </w:r>
            <w:r w:rsidR="00F4549E">
              <w:t xml:space="preserve"> </w:t>
            </w:r>
            <w:r w:rsidRPr="00847828">
              <w:t>Дню Российского предприн</w:t>
            </w:r>
            <w:r w:rsidRPr="00847828">
              <w:t>и</w:t>
            </w:r>
            <w:r w:rsidRPr="00847828">
              <w:t>мательства 2023 года, в муниц</w:t>
            </w:r>
            <w:r w:rsidRPr="00847828">
              <w:t>и</w:t>
            </w:r>
            <w:r w:rsidRPr="00847828">
              <w:t>пальных образованиях Респу</w:t>
            </w:r>
            <w:r w:rsidRPr="00847828">
              <w:t>б</w:t>
            </w:r>
            <w:r w:rsidRPr="00847828">
              <w:t>лики Тыва</w:t>
            </w:r>
            <w:bookmarkEnd w:id="6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май 2023 г.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в каждом м</w:t>
            </w:r>
            <w:r w:rsidRPr="00847828">
              <w:t>у</w:t>
            </w:r>
            <w:r w:rsidRPr="00847828">
              <w:t>ниц</w:t>
            </w:r>
            <w:r w:rsidRPr="00847828">
              <w:t>и</w:t>
            </w:r>
            <w:r w:rsidRPr="00847828">
              <w:t>пальном образ</w:t>
            </w:r>
            <w:r w:rsidRPr="00847828">
              <w:t>о</w:t>
            </w:r>
            <w:r w:rsidRPr="00847828">
              <w:t>вании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A1682D">
            <w:bookmarkStart w:id="7" w:name="_Hlk100837943"/>
            <w:r w:rsidRPr="00847828">
              <w:t xml:space="preserve">администрации муниципальных образований </w:t>
            </w:r>
            <w:bookmarkEnd w:id="7"/>
            <w:r w:rsidRPr="00847828">
              <w:t>(по с</w:t>
            </w:r>
            <w:r w:rsidRPr="00847828">
              <w:t>о</w:t>
            </w:r>
            <w:r w:rsidRPr="00847828">
              <w:t>гласованию)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EF3A78" w:rsidRPr="00847828" w:rsidTr="00847828">
        <w:trPr>
          <w:gridAfter w:val="1"/>
          <w:wAfter w:w="14" w:type="pct"/>
          <w:jc w:val="center"/>
        </w:trPr>
        <w:tc>
          <w:tcPr>
            <w:tcW w:w="4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78" w:rsidRPr="00847828" w:rsidRDefault="00EF3A78" w:rsidP="00847828">
            <w:pPr>
              <w:jc w:val="center"/>
            </w:pPr>
            <w:r w:rsidRPr="00847828">
              <w:t>Мероприятия для учащихся и студентов Республики Тыва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A1682D">
            <w:r>
              <w:t xml:space="preserve">18. </w:t>
            </w:r>
            <w:r w:rsidRPr="00847828">
              <w:t>Встреча с депутатом В</w:t>
            </w:r>
            <w:r w:rsidR="00F4549E">
              <w:t>ерхо</w:t>
            </w:r>
            <w:r w:rsidR="00F4549E">
              <w:t>в</w:t>
            </w:r>
            <w:r w:rsidR="00F4549E">
              <w:t xml:space="preserve">ного </w:t>
            </w:r>
            <w:r w:rsidRPr="00847828">
              <w:t>Х</w:t>
            </w:r>
            <w:r w:rsidR="00F4549E">
              <w:t>урала (парламента)</w:t>
            </w:r>
            <w:r w:rsidRPr="00847828">
              <w:t xml:space="preserve"> </w:t>
            </w:r>
            <w:r w:rsidR="00F4549E" w:rsidRPr="00847828">
              <w:t>Ре</w:t>
            </w:r>
            <w:r w:rsidR="00F4549E" w:rsidRPr="00847828">
              <w:t>с</w:t>
            </w:r>
            <w:r w:rsidR="00F4549E" w:rsidRPr="00847828">
              <w:t>публики Тыва</w:t>
            </w:r>
            <w:r w:rsidRPr="00847828">
              <w:t xml:space="preserve">, Председателем Совета </w:t>
            </w:r>
            <w:r w:rsidR="00A1682D">
              <w:t>«Торгово-промышленная палата</w:t>
            </w:r>
            <w:r w:rsidRPr="00847828">
              <w:t xml:space="preserve"> Республики Тыва</w:t>
            </w:r>
            <w:r w:rsidR="00A1682D">
              <w:t>»</w:t>
            </w:r>
            <w:r w:rsidRPr="00847828">
              <w:t>, осн</w:t>
            </w:r>
            <w:r w:rsidRPr="00847828">
              <w:t>о</w:t>
            </w:r>
            <w:r w:rsidRPr="00847828">
              <w:t>вателем мебел</w:t>
            </w:r>
            <w:r w:rsidRPr="00847828">
              <w:t>ь</w:t>
            </w:r>
            <w:r w:rsidRPr="00847828">
              <w:t xml:space="preserve">ной компании </w:t>
            </w:r>
            <w:r w:rsidRPr="00847828">
              <w:lastRenderedPageBreak/>
              <w:t>«</w:t>
            </w:r>
            <w:proofErr w:type="spellStart"/>
            <w:r w:rsidRPr="00847828">
              <w:t>Селера</w:t>
            </w:r>
            <w:proofErr w:type="spellEnd"/>
            <w:r w:rsidRPr="00847828">
              <w:t xml:space="preserve">» </w:t>
            </w:r>
            <w:proofErr w:type="spellStart"/>
            <w:r w:rsidRPr="00847828">
              <w:t>Монге</w:t>
            </w:r>
            <w:proofErr w:type="spellEnd"/>
            <w:r w:rsidRPr="00847828">
              <w:t xml:space="preserve"> </w:t>
            </w:r>
            <w:proofErr w:type="spellStart"/>
            <w:r w:rsidRPr="00847828">
              <w:t>Аясом</w:t>
            </w:r>
            <w:proofErr w:type="spellEnd"/>
            <w:r w:rsidRPr="00847828">
              <w:t xml:space="preserve"> </w:t>
            </w:r>
            <w:proofErr w:type="spellStart"/>
            <w:r w:rsidRPr="00847828">
              <w:t>Норж</w:t>
            </w:r>
            <w:r w:rsidRPr="00847828">
              <w:t>у</w:t>
            </w:r>
            <w:r w:rsidRPr="00847828">
              <w:t>каевичем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lastRenderedPageBreak/>
              <w:t>18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lastRenderedPageBreak/>
              <w:t xml:space="preserve">19. </w:t>
            </w:r>
            <w:r w:rsidRPr="00847828">
              <w:t>Деловая игра «Азбука пре</w:t>
            </w:r>
            <w:r w:rsidRPr="00847828">
              <w:t>д</w:t>
            </w:r>
            <w:r w:rsidRPr="00847828">
              <w:t>принимательства» (или «Акулы би</w:t>
            </w:r>
            <w:r w:rsidRPr="00847828">
              <w:t>з</w:t>
            </w:r>
            <w:r w:rsidRPr="00847828">
              <w:t>неса»)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18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20. </w:t>
            </w:r>
            <w:r w:rsidRPr="00847828">
              <w:t>Конкурс бизнес-идей и пр</w:t>
            </w:r>
            <w:r w:rsidRPr="00847828">
              <w:t>о</w:t>
            </w:r>
            <w:r w:rsidRPr="00847828">
              <w:t>ектов «Мой первый бизнес» ср</w:t>
            </w:r>
            <w:r w:rsidRPr="00847828">
              <w:t>е</w:t>
            </w:r>
            <w:r w:rsidRPr="00847828">
              <w:t>ди студентов вторых курсов те</w:t>
            </w:r>
            <w:r w:rsidRPr="00847828">
              <w:t>х</w:t>
            </w:r>
            <w:r w:rsidR="00A1682D">
              <w:t>никумов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22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«Тувинский строительный техникум»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21. </w:t>
            </w:r>
            <w:r w:rsidRPr="00847828">
              <w:t>Участие в Республиканском конкурсе бизнес-идей и пр</w:t>
            </w:r>
            <w:r w:rsidRPr="00847828">
              <w:t>о</w:t>
            </w:r>
            <w:r w:rsidRPr="00847828">
              <w:t>ектов «Мой первый бизнес» среди ст</w:t>
            </w:r>
            <w:r w:rsidRPr="00847828">
              <w:t>у</w:t>
            </w:r>
            <w:r w:rsidRPr="00847828">
              <w:t>денческой молод</w:t>
            </w:r>
            <w:r w:rsidRPr="00847828">
              <w:t>е</w:t>
            </w:r>
            <w:r w:rsidRPr="00847828">
              <w:t>жи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25 мая 2023 г.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22. </w:t>
            </w:r>
            <w:r w:rsidRPr="00847828">
              <w:t>Встреча с сотрудниками ООО «Продвижение»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22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 xml:space="preserve">лики Тыва </w:t>
            </w:r>
            <w:r w:rsidRPr="00847828">
              <w:t>«Тувинский строительный техникум»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A1682D">
            <w:r>
              <w:t xml:space="preserve">23. </w:t>
            </w:r>
            <w:r w:rsidRPr="00847828">
              <w:t>Встреча с успешным</w:t>
            </w:r>
            <w:r w:rsidR="00A1682D">
              <w:t>и</w:t>
            </w:r>
            <w:r w:rsidRPr="00847828">
              <w:t xml:space="preserve"> пре</w:t>
            </w:r>
            <w:r w:rsidRPr="00847828">
              <w:t>д</w:t>
            </w:r>
            <w:r w:rsidRPr="00847828">
              <w:t>принимател</w:t>
            </w:r>
            <w:r w:rsidR="00A1682D">
              <w:t>я</w:t>
            </w:r>
            <w:r w:rsidRPr="00847828">
              <w:t>м</w:t>
            </w:r>
            <w:r w:rsidR="00A1682D">
              <w:t>и</w:t>
            </w:r>
            <w:r w:rsidRPr="00847828">
              <w:t xml:space="preserve"> на тему «Страт</w:t>
            </w:r>
            <w:r w:rsidRPr="00847828">
              <w:t>е</w:t>
            </w:r>
            <w:r w:rsidRPr="00847828">
              <w:t>гия успеха»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18-27 мая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2023 г.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24. </w:t>
            </w:r>
            <w:r w:rsidRPr="00847828">
              <w:t>Мастер-класс по бизнес-планированию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19 мая 2023 г.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 xml:space="preserve">лики Тыва </w:t>
            </w:r>
            <w:r w:rsidRPr="00847828">
              <w:t>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25. </w:t>
            </w:r>
            <w:r w:rsidRPr="00847828">
              <w:t>Образовательные тренинги среди молодежи по вовлеч</w:t>
            </w:r>
            <w:r w:rsidRPr="00847828">
              <w:t>е</w:t>
            </w:r>
            <w:r w:rsidRPr="00847828">
              <w:t>нию их в предпринимательскую де</w:t>
            </w:r>
            <w:r w:rsidRPr="00847828">
              <w:t>я</w:t>
            </w:r>
            <w:r w:rsidRPr="00847828">
              <w:t>тел</w:t>
            </w:r>
            <w:r w:rsidRPr="00847828">
              <w:t>ь</w:t>
            </w:r>
            <w:r w:rsidRPr="00847828">
              <w:t>ность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19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 w:rsidRPr="00847828">
              <w:t>Агентство по делам молодежи Республики Тыва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26. </w:t>
            </w:r>
            <w:r w:rsidRPr="00847828">
              <w:t>Семинар с участием соц</w:t>
            </w:r>
            <w:r w:rsidRPr="00847828">
              <w:t>и</w:t>
            </w:r>
            <w:r w:rsidRPr="00847828">
              <w:t>ального предпринимателя на т</w:t>
            </w:r>
            <w:r w:rsidRPr="00847828">
              <w:t>е</w:t>
            </w:r>
            <w:r w:rsidRPr="00847828">
              <w:t>му «Основы предпринимател</w:t>
            </w:r>
            <w:r w:rsidRPr="00847828">
              <w:t>ь</w:t>
            </w:r>
            <w:r w:rsidRPr="00847828">
              <w:t>ства и меры государственной поддержки субъектам предпр</w:t>
            </w:r>
            <w:r w:rsidRPr="00847828">
              <w:t>и</w:t>
            </w:r>
            <w:r w:rsidRPr="00847828">
              <w:t>нимательства Респу</w:t>
            </w:r>
            <w:r w:rsidRPr="00847828">
              <w:t>б</w:t>
            </w:r>
            <w:r w:rsidRPr="00847828">
              <w:t>лики Тыва»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9E" w:rsidRDefault="00847828" w:rsidP="00847828">
            <w:pPr>
              <w:jc w:val="center"/>
            </w:pPr>
            <w:r w:rsidRPr="00847828">
              <w:t xml:space="preserve">18-27 мая </w:t>
            </w:r>
          </w:p>
          <w:p w:rsidR="00847828" w:rsidRPr="00847828" w:rsidRDefault="00847828" w:rsidP="00847828">
            <w:pPr>
              <w:jc w:val="center"/>
            </w:pPr>
            <w:r w:rsidRPr="00847828">
              <w:t>2023 г.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</w:tbl>
    <w:p w:rsidR="00A1682D" w:rsidRDefault="00A1682D"/>
    <w:p w:rsidR="00A1682D" w:rsidRDefault="00A1682D"/>
    <w:p w:rsidR="00A1682D" w:rsidRDefault="00A1682D"/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5"/>
        <w:gridCol w:w="1772"/>
        <w:gridCol w:w="5734"/>
        <w:gridCol w:w="4845"/>
      </w:tblGrid>
      <w:tr w:rsidR="00A1682D" w:rsidRPr="00847828" w:rsidTr="0029484C">
        <w:trPr>
          <w:tblHeader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>
              <w:t>Наименование м</w:t>
            </w:r>
            <w:r w:rsidRPr="00847828">
              <w:t>ероприяти</w:t>
            </w:r>
            <w:r>
              <w:t>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 w:rsidRPr="00847828">
              <w:t>Дата и место пр</w:t>
            </w:r>
            <w:r w:rsidRPr="00847828">
              <w:t>о</w:t>
            </w:r>
            <w:r w:rsidRPr="00847828">
              <w:t>ведения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 w:rsidRPr="00847828">
              <w:t xml:space="preserve">Ответственные </w:t>
            </w:r>
            <w:r>
              <w:t xml:space="preserve">за </w:t>
            </w:r>
            <w:r w:rsidRPr="00847828">
              <w:t>исполн</w:t>
            </w:r>
            <w:r>
              <w:t>ение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2D" w:rsidRPr="00847828" w:rsidRDefault="00A1682D" w:rsidP="0029484C">
            <w:pPr>
              <w:jc w:val="center"/>
            </w:pPr>
            <w:r w:rsidRPr="00847828">
              <w:t>Формат проведения, количество учас</w:t>
            </w:r>
            <w:r w:rsidRPr="00847828">
              <w:t>т</w:t>
            </w:r>
            <w:r w:rsidRPr="00847828">
              <w:t>ников, ожидаемый результат</w:t>
            </w:r>
          </w:p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27. </w:t>
            </w:r>
            <w:r w:rsidRPr="00847828">
              <w:t xml:space="preserve">Классный час </w:t>
            </w:r>
            <w:r w:rsidR="00A1682D">
              <w:t xml:space="preserve">на тему </w:t>
            </w:r>
            <w:r w:rsidRPr="00847828">
              <w:t>«День российского предпринимател</w:t>
            </w:r>
            <w:r w:rsidRPr="00847828">
              <w:t>ь</w:t>
            </w:r>
            <w:r w:rsidRPr="00847828">
              <w:t>ства 2023»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18 мая 2023 г.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28. </w:t>
            </w:r>
            <w:r w:rsidR="00A1682D">
              <w:t>«</w:t>
            </w:r>
            <w:r w:rsidRPr="00847828">
              <w:t>Круглый стол</w:t>
            </w:r>
            <w:r w:rsidR="00A1682D">
              <w:t>»</w:t>
            </w:r>
            <w:r w:rsidRPr="00847828">
              <w:t xml:space="preserve"> «Социал</w:t>
            </w:r>
            <w:r w:rsidRPr="00847828">
              <w:t>ь</w:t>
            </w:r>
            <w:r w:rsidRPr="00847828">
              <w:t>ные контракты» с участием с</w:t>
            </w:r>
            <w:r w:rsidRPr="00847828">
              <w:t>о</w:t>
            </w:r>
            <w:r w:rsidRPr="00847828">
              <w:t xml:space="preserve">трудников ГКУ </w:t>
            </w:r>
            <w:r w:rsidR="00F4549E" w:rsidRPr="00847828">
              <w:t>Республики Т</w:t>
            </w:r>
            <w:r w:rsidR="00F4549E" w:rsidRPr="00847828">
              <w:t>ы</w:t>
            </w:r>
            <w:r w:rsidR="00F4549E" w:rsidRPr="00847828">
              <w:t>ва</w:t>
            </w:r>
            <w:r w:rsidRPr="00847828">
              <w:t xml:space="preserve"> «</w:t>
            </w:r>
            <w:r w:rsidR="00A1682D" w:rsidRPr="00A1682D">
              <w:t>Центр занятости населения</w:t>
            </w:r>
            <w:r w:rsidRPr="00847828">
              <w:t xml:space="preserve"> </w:t>
            </w:r>
            <w:proofErr w:type="spellStart"/>
            <w:r w:rsidRPr="00847828">
              <w:t>Тоджинского</w:t>
            </w:r>
            <w:proofErr w:type="spellEnd"/>
            <w:r w:rsidRPr="00847828">
              <w:t xml:space="preserve"> </w:t>
            </w:r>
            <w:proofErr w:type="spellStart"/>
            <w:r w:rsidRPr="00847828">
              <w:t>к</w:t>
            </w:r>
            <w:r w:rsidRPr="00847828">
              <w:t>о</w:t>
            </w:r>
            <w:r w:rsidRPr="00847828">
              <w:t>жууна</w:t>
            </w:r>
            <w:proofErr w:type="spellEnd"/>
            <w:r w:rsidRPr="00847828"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23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«Тувинский строительный техникум»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A1682D">
            <w:r>
              <w:t xml:space="preserve">29. </w:t>
            </w:r>
            <w:r w:rsidRPr="00847828">
              <w:t>Встреча с сотрудниками н</w:t>
            </w:r>
            <w:r w:rsidRPr="00847828">
              <w:t>а</w:t>
            </w:r>
            <w:r w:rsidRPr="00847828">
              <w:t xml:space="preserve">логовой инспекции </w:t>
            </w:r>
            <w:proofErr w:type="spellStart"/>
            <w:r w:rsidRPr="00847828">
              <w:t>Тоджинского</w:t>
            </w:r>
            <w:proofErr w:type="spellEnd"/>
            <w:r w:rsidRPr="00847828">
              <w:t xml:space="preserve"> </w:t>
            </w:r>
            <w:proofErr w:type="spellStart"/>
            <w:r w:rsidRPr="00847828">
              <w:t>кожууна</w:t>
            </w:r>
            <w:proofErr w:type="spellEnd"/>
            <w:r w:rsidRPr="00847828">
              <w:t xml:space="preserve"> </w:t>
            </w:r>
            <w:r w:rsidR="00A1682D">
              <w:t>на тему</w:t>
            </w:r>
            <w:r w:rsidRPr="00847828">
              <w:t xml:space="preserve"> «Система нал</w:t>
            </w:r>
            <w:r w:rsidRPr="00847828">
              <w:t>о</w:t>
            </w:r>
            <w:r w:rsidRPr="00847828">
              <w:t xml:space="preserve">гообложения для </w:t>
            </w:r>
            <w:r w:rsidR="00A1682D" w:rsidRPr="00A1682D">
              <w:t>индивидуал</w:t>
            </w:r>
            <w:r w:rsidR="00A1682D" w:rsidRPr="00A1682D">
              <w:t>ь</w:t>
            </w:r>
            <w:r w:rsidR="00A1682D" w:rsidRPr="00A1682D">
              <w:t>ны</w:t>
            </w:r>
            <w:r w:rsidR="00A1682D">
              <w:t>х</w:t>
            </w:r>
            <w:r w:rsidR="00A1682D" w:rsidRPr="00A1682D">
              <w:t xml:space="preserve"> предпринимател</w:t>
            </w:r>
            <w:r w:rsidR="00A1682D">
              <w:t>ей»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24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30. </w:t>
            </w:r>
            <w:r w:rsidR="00A1682D">
              <w:t>Мастер-</w:t>
            </w:r>
            <w:r w:rsidRPr="00847828">
              <w:t>класс от индивид</w:t>
            </w:r>
            <w:r w:rsidRPr="00847828">
              <w:t>у</w:t>
            </w:r>
            <w:r w:rsidRPr="00847828">
              <w:t>ального предпринимателя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25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31. </w:t>
            </w:r>
            <w:proofErr w:type="spellStart"/>
            <w:r w:rsidRPr="00847828">
              <w:t>Квест</w:t>
            </w:r>
            <w:proofErr w:type="spellEnd"/>
            <w:r w:rsidRPr="00847828">
              <w:t>-игра «Построим свой бизнес»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26 мая 2023 г.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 xml:space="preserve">лики Тыва </w:t>
            </w:r>
            <w:r w:rsidRPr="00847828">
              <w:t>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  <w:tr w:rsidR="00847828" w:rsidRPr="00847828" w:rsidTr="00847828">
        <w:trPr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r>
              <w:t xml:space="preserve">32. </w:t>
            </w:r>
            <w:r w:rsidRPr="00847828">
              <w:t>Встреча студентов с предст</w:t>
            </w:r>
            <w:r w:rsidRPr="00847828">
              <w:t>а</w:t>
            </w:r>
            <w:r w:rsidRPr="00847828">
              <w:t>вителями ООО «</w:t>
            </w:r>
            <w:proofErr w:type="spellStart"/>
            <w:r w:rsidRPr="00847828">
              <w:t>ПроДвиж</w:t>
            </w:r>
            <w:r w:rsidRPr="00847828">
              <w:t>е</w:t>
            </w:r>
            <w:r w:rsidRPr="00847828">
              <w:t>ние</w:t>
            </w:r>
            <w:proofErr w:type="spellEnd"/>
            <w:r w:rsidRPr="00847828">
              <w:t>» по вопросам открытия собстве</w:t>
            </w:r>
            <w:r w:rsidRPr="00847828">
              <w:t>н</w:t>
            </w:r>
            <w:r w:rsidRPr="00847828">
              <w:t>ного бизнеса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>
            <w:pPr>
              <w:jc w:val="center"/>
            </w:pPr>
            <w:r w:rsidRPr="00847828">
              <w:t>26 мая 2023 г.</w:t>
            </w:r>
          </w:p>
          <w:p w:rsidR="00847828" w:rsidRPr="00847828" w:rsidRDefault="00847828" w:rsidP="00847828">
            <w:pPr>
              <w:jc w:val="center"/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F4549E">
            <w:r w:rsidRPr="00847828">
              <w:t xml:space="preserve">ГБУ ДПО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>лики Тыва</w:t>
            </w:r>
            <w:r w:rsidRPr="00847828">
              <w:t xml:space="preserve"> «Республиканский центр профессионального образования»,</w:t>
            </w:r>
            <w:r w:rsidR="00F4549E">
              <w:t xml:space="preserve"> </w:t>
            </w:r>
            <w:r w:rsidRPr="00847828">
              <w:t xml:space="preserve">ГБПОУ </w:t>
            </w:r>
            <w:r w:rsidR="00F4549E" w:rsidRPr="00847828">
              <w:t>Респу</w:t>
            </w:r>
            <w:r w:rsidR="00F4549E" w:rsidRPr="00847828">
              <w:t>б</w:t>
            </w:r>
            <w:r w:rsidR="00F4549E" w:rsidRPr="00847828">
              <w:t xml:space="preserve">лики Тыва </w:t>
            </w:r>
            <w:r w:rsidRPr="00847828">
              <w:t>«Туви</w:t>
            </w:r>
            <w:r w:rsidRPr="00847828">
              <w:t>н</w:t>
            </w:r>
            <w:r w:rsidRPr="00847828">
              <w:t>ский строительный техникум»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28" w:rsidRPr="00847828" w:rsidRDefault="00847828" w:rsidP="00847828"/>
        </w:tc>
      </w:tr>
    </w:tbl>
    <w:p w:rsidR="002E36C7" w:rsidRPr="00553859" w:rsidRDefault="002E36C7" w:rsidP="002E36C7">
      <w:pPr>
        <w:tabs>
          <w:tab w:val="left" w:pos="13608"/>
        </w:tabs>
        <w:jc w:val="center"/>
        <w:rPr>
          <w:sz w:val="20"/>
          <w:szCs w:val="20"/>
        </w:rPr>
      </w:pPr>
    </w:p>
    <w:sectPr w:rsidR="002E36C7" w:rsidRPr="00553859" w:rsidSect="0084782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D2" w:rsidRPr="00E55B4A" w:rsidRDefault="003157D2" w:rsidP="00607397">
      <w:pPr>
        <w:rPr>
          <w:rFonts w:ascii="Calibri" w:eastAsia="Calibri" w:hAnsi="Calibri"/>
          <w:lang w:eastAsia="en-US"/>
        </w:rPr>
      </w:pPr>
      <w:r>
        <w:separator/>
      </w:r>
    </w:p>
  </w:endnote>
  <w:endnote w:type="continuationSeparator" w:id="0">
    <w:p w:rsidR="003157D2" w:rsidRPr="00E55B4A" w:rsidRDefault="003157D2" w:rsidP="00607397">
      <w:pPr>
        <w:rPr>
          <w:rFonts w:ascii="Calibri" w:eastAsia="Calibri" w:hAnsi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23" w:rsidRDefault="00953D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23" w:rsidRDefault="00953D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23" w:rsidRDefault="00953D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D2" w:rsidRPr="00E55B4A" w:rsidRDefault="003157D2" w:rsidP="00607397">
      <w:pPr>
        <w:rPr>
          <w:rFonts w:ascii="Calibri" w:eastAsia="Calibri" w:hAnsi="Calibri"/>
          <w:lang w:eastAsia="en-US"/>
        </w:rPr>
      </w:pPr>
      <w:r>
        <w:separator/>
      </w:r>
    </w:p>
  </w:footnote>
  <w:footnote w:type="continuationSeparator" w:id="0">
    <w:p w:rsidR="003157D2" w:rsidRPr="00E55B4A" w:rsidRDefault="003157D2" w:rsidP="00607397">
      <w:pPr>
        <w:rPr>
          <w:rFonts w:ascii="Calibri" w:eastAsia="Calibri" w:hAnsi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23" w:rsidRDefault="00953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9E" w:rsidRDefault="00F4549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213D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23" w:rsidRDefault="00953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BF4"/>
    <w:multiLevelType w:val="hybridMultilevel"/>
    <w:tmpl w:val="CC7A15DA"/>
    <w:lvl w:ilvl="0" w:tplc="73BC7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35C7E"/>
    <w:multiLevelType w:val="hybridMultilevel"/>
    <w:tmpl w:val="E0A25C3A"/>
    <w:lvl w:ilvl="0" w:tplc="D5C0D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5842AC"/>
    <w:multiLevelType w:val="hybridMultilevel"/>
    <w:tmpl w:val="13201898"/>
    <w:lvl w:ilvl="0" w:tplc="632052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0568"/>
    <w:multiLevelType w:val="hybridMultilevel"/>
    <w:tmpl w:val="355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C054E"/>
    <w:multiLevelType w:val="hybridMultilevel"/>
    <w:tmpl w:val="41BC5528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3F09"/>
    <w:multiLevelType w:val="hybridMultilevel"/>
    <w:tmpl w:val="EBEE9F28"/>
    <w:lvl w:ilvl="0" w:tplc="AE824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DB77FE"/>
    <w:multiLevelType w:val="hybridMultilevel"/>
    <w:tmpl w:val="41D4C318"/>
    <w:lvl w:ilvl="0" w:tplc="632052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50EA7"/>
    <w:multiLevelType w:val="hybridMultilevel"/>
    <w:tmpl w:val="AB3A53EA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7F15"/>
    <w:multiLevelType w:val="hybridMultilevel"/>
    <w:tmpl w:val="796C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5203D"/>
    <w:multiLevelType w:val="multilevel"/>
    <w:tmpl w:val="79BA35C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d785464-5479-4519-b73d-e20aa21a081a"/>
  </w:docVars>
  <w:rsids>
    <w:rsidRoot w:val="00607397"/>
    <w:rsid w:val="00016036"/>
    <w:rsid w:val="00017C09"/>
    <w:rsid w:val="00024CE2"/>
    <w:rsid w:val="000475F6"/>
    <w:rsid w:val="000555C6"/>
    <w:rsid w:val="00065628"/>
    <w:rsid w:val="00071D10"/>
    <w:rsid w:val="00074743"/>
    <w:rsid w:val="00087789"/>
    <w:rsid w:val="0009019E"/>
    <w:rsid w:val="000A20AD"/>
    <w:rsid w:val="000A3C29"/>
    <w:rsid w:val="000C7EDE"/>
    <w:rsid w:val="000D1DAA"/>
    <w:rsid w:val="000E06BC"/>
    <w:rsid w:val="000E5CEE"/>
    <w:rsid w:val="0010280F"/>
    <w:rsid w:val="00102966"/>
    <w:rsid w:val="00111983"/>
    <w:rsid w:val="001175CD"/>
    <w:rsid w:val="00117F40"/>
    <w:rsid w:val="001268FC"/>
    <w:rsid w:val="001275B0"/>
    <w:rsid w:val="0013104E"/>
    <w:rsid w:val="00131BF5"/>
    <w:rsid w:val="00132733"/>
    <w:rsid w:val="001407EA"/>
    <w:rsid w:val="001441F3"/>
    <w:rsid w:val="00144A0A"/>
    <w:rsid w:val="00145593"/>
    <w:rsid w:val="00153BBD"/>
    <w:rsid w:val="00155479"/>
    <w:rsid w:val="001554A8"/>
    <w:rsid w:val="00161B8D"/>
    <w:rsid w:val="00164772"/>
    <w:rsid w:val="00164E8F"/>
    <w:rsid w:val="00174925"/>
    <w:rsid w:val="0018138A"/>
    <w:rsid w:val="001823D4"/>
    <w:rsid w:val="0018294A"/>
    <w:rsid w:val="00186B41"/>
    <w:rsid w:val="001941A5"/>
    <w:rsid w:val="001B275B"/>
    <w:rsid w:val="001C2E68"/>
    <w:rsid w:val="001C3DB1"/>
    <w:rsid w:val="001E146C"/>
    <w:rsid w:val="001E23CF"/>
    <w:rsid w:val="001F1661"/>
    <w:rsid w:val="001F7EA4"/>
    <w:rsid w:val="002023C4"/>
    <w:rsid w:val="002023EA"/>
    <w:rsid w:val="00206056"/>
    <w:rsid w:val="00220781"/>
    <w:rsid w:val="002233A8"/>
    <w:rsid w:val="00223722"/>
    <w:rsid w:val="00224341"/>
    <w:rsid w:val="00224F3B"/>
    <w:rsid w:val="00226A75"/>
    <w:rsid w:val="00226D95"/>
    <w:rsid w:val="00240962"/>
    <w:rsid w:val="002432AA"/>
    <w:rsid w:val="00254424"/>
    <w:rsid w:val="00255F8E"/>
    <w:rsid w:val="00261D8C"/>
    <w:rsid w:val="002729F0"/>
    <w:rsid w:val="0027404A"/>
    <w:rsid w:val="0027616B"/>
    <w:rsid w:val="00277413"/>
    <w:rsid w:val="002774B4"/>
    <w:rsid w:val="0029157F"/>
    <w:rsid w:val="00292956"/>
    <w:rsid w:val="0029484C"/>
    <w:rsid w:val="0029645D"/>
    <w:rsid w:val="002A619B"/>
    <w:rsid w:val="002B3047"/>
    <w:rsid w:val="002C00EB"/>
    <w:rsid w:val="002C22CA"/>
    <w:rsid w:val="002C7645"/>
    <w:rsid w:val="002D4EF4"/>
    <w:rsid w:val="002E26D6"/>
    <w:rsid w:val="002E36C7"/>
    <w:rsid w:val="002E6D5D"/>
    <w:rsid w:val="002E74C5"/>
    <w:rsid w:val="002F7454"/>
    <w:rsid w:val="00304FEF"/>
    <w:rsid w:val="00306BC5"/>
    <w:rsid w:val="0031180E"/>
    <w:rsid w:val="003157D2"/>
    <w:rsid w:val="00321293"/>
    <w:rsid w:val="0033115A"/>
    <w:rsid w:val="00342C29"/>
    <w:rsid w:val="00342EC7"/>
    <w:rsid w:val="003447DF"/>
    <w:rsid w:val="00350D84"/>
    <w:rsid w:val="00361F03"/>
    <w:rsid w:val="00363269"/>
    <w:rsid w:val="00372255"/>
    <w:rsid w:val="00373DC8"/>
    <w:rsid w:val="00384FF5"/>
    <w:rsid w:val="0038586C"/>
    <w:rsid w:val="00393503"/>
    <w:rsid w:val="00394402"/>
    <w:rsid w:val="003A27F9"/>
    <w:rsid w:val="003A5807"/>
    <w:rsid w:val="003B4246"/>
    <w:rsid w:val="003B506F"/>
    <w:rsid w:val="003B654A"/>
    <w:rsid w:val="003C057B"/>
    <w:rsid w:val="003C78F3"/>
    <w:rsid w:val="003D1E49"/>
    <w:rsid w:val="003E4D56"/>
    <w:rsid w:val="003F2153"/>
    <w:rsid w:val="00402BF8"/>
    <w:rsid w:val="00402EAD"/>
    <w:rsid w:val="00406B62"/>
    <w:rsid w:val="00407381"/>
    <w:rsid w:val="0041291A"/>
    <w:rsid w:val="004149BB"/>
    <w:rsid w:val="00415148"/>
    <w:rsid w:val="0041560D"/>
    <w:rsid w:val="004225B6"/>
    <w:rsid w:val="00424C3F"/>
    <w:rsid w:val="00425093"/>
    <w:rsid w:val="00425D71"/>
    <w:rsid w:val="00427163"/>
    <w:rsid w:val="004363D8"/>
    <w:rsid w:val="00436847"/>
    <w:rsid w:val="00442C4C"/>
    <w:rsid w:val="00443304"/>
    <w:rsid w:val="0044419E"/>
    <w:rsid w:val="004627B8"/>
    <w:rsid w:val="004630C1"/>
    <w:rsid w:val="004633FB"/>
    <w:rsid w:val="0046521D"/>
    <w:rsid w:val="0046643B"/>
    <w:rsid w:val="00471ADF"/>
    <w:rsid w:val="00471D24"/>
    <w:rsid w:val="004746A2"/>
    <w:rsid w:val="00474B1F"/>
    <w:rsid w:val="004757C9"/>
    <w:rsid w:val="00476CAF"/>
    <w:rsid w:val="00484E8D"/>
    <w:rsid w:val="004947AB"/>
    <w:rsid w:val="00497A2B"/>
    <w:rsid w:val="004A08CC"/>
    <w:rsid w:val="004A5A89"/>
    <w:rsid w:val="004A7F94"/>
    <w:rsid w:val="004B0268"/>
    <w:rsid w:val="004B7AE3"/>
    <w:rsid w:val="004C17CD"/>
    <w:rsid w:val="004C421F"/>
    <w:rsid w:val="004D1A56"/>
    <w:rsid w:val="004D1EC8"/>
    <w:rsid w:val="004D4A3A"/>
    <w:rsid w:val="004E0E03"/>
    <w:rsid w:val="004E509A"/>
    <w:rsid w:val="004F25A7"/>
    <w:rsid w:val="004F3388"/>
    <w:rsid w:val="004F3C50"/>
    <w:rsid w:val="005007EB"/>
    <w:rsid w:val="00504A64"/>
    <w:rsid w:val="00510CB1"/>
    <w:rsid w:val="00525548"/>
    <w:rsid w:val="00553859"/>
    <w:rsid w:val="005540C8"/>
    <w:rsid w:val="00555118"/>
    <w:rsid w:val="00566058"/>
    <w:rsid w:val="00585A50"/>
    <w:rsid w:val="00595300"/>
    <w:rsid w:val="005B1DFB"/>
    <w:rsid w:val="005B6493"/>
    <w:rsid w:val="005C2102"/>
    <w:rsid w:val="005D521B"/>
    <w:rsid w:val="005D6371"/>
    <w:rsid w:val="005E234E"/>
    <w:rsid w:val="005F0A75"/>
    <w:rsid w:val="005F64F4"/>
    <w:rsid w:val="00601BE3"/>
    <w:rsid w:val="00607397"/>
    <w:rsid w:val="00607468"/>
    <w:rsid w:val="00607CA9"/>
    <w:rsid w:val="006135BE"/>
    <w:rsid w:val="00614A15"/>
    <w:rsid w:val="00616B54"/>
    <w:rsid w:val="00617AA5"/>
    <w:rsid w:val="00617DB3"/>
    <w:rsid w:val="00621987"/>
    <w:rsid w:val="00622F9A"/>
    <w:rsid w:val="006267C8"/>
    <w:rsid w:val="0062739F"/>
    <w:rsid w:val="0063294D"/>
    <w:rsid w:val="00642FF6"/>
    <w:rsid w:val="00643C3F"/>
    <w:rsid w:val="006444A3"/>
    <w:rsid w:val="00644BA6"/>
    <w:rsid w:val="00647824"/>
    <w:rsid w:val="0065119D"/>
    <w:rsid w:val="00654F69"/>
    <w:rsid w:val="0065794C"/>
    <w:rsid w:val="00660F8A"/>
    <w:rsid w:val="00665453"/>
    <w:rsid w:val="00665E42"/>
    <w:rsid w:val="006669F7"/>
    <w:rsid w:val="00671080"/>
    <w:rsid w:val="00672E17"/>
    <w:rsid w:val="00676FA4"/>
    <w:rsid w:val="0067767E"/>
    <w:rsid w:val="00686AE7"/>
    <w:rsid w:val="006905DD"/>
    <w:rsid w:val="006A2C7B"/>
    <w:rsid w:val="006B16AC"/>
    <w:rsid w:val="006B51D0"/>
    <w:rsid w:val="006B75C8"/>
    <w:rsid w:val="006C2438"/>
    <w:rsid w:val="006C4C26"/>
    <w:rsid w:val="006F377D"/>
    <w:rsid w:val="006F4B99"/>
    <w:rsid w:val="006F6AC8"/>
    <w:rsid w:val="00706AF3"/>
    <w:rsid w:val="00715C16"/>
    <w:rsid w:val="00736859"/>
    <w:rsid w:val="00742181"/>
    <w:rsid w:val="007421A8"/>
    <w:rsid w:val="00746415"/>
    <w:rsid w:val="0075337E"/>
    <w:rsid w:val="0075419B"/>
    <w:rsid w:val="007544E3"/>
    <w:rsid w:val="007571EE"/>
    <w:rsid w:val="00762F9A"/>
    <w:rsid w:val="007759B0"/>
    <w:rsid w:val="00781311"/>
    <w:rsid w:val="00784EF5"/>
    <w:rsid w:val="007863B2"/>
    <w:rsid w:val="00794971"/>
    <w:rsid w:val="00796BD2"/>
    <w:rsid w:val="00796FBD"/>
    <w:rsid w:val="007A2367"/>
    <w:rsid w:val="007A5F51"/>
    <w:rsid w:val="007A70EF"/>
    <w:rsid w:val="007B4DAF"/>
    <w:rsid w:val="007C1E4B"/>
    <w:rsid w:val="007C3441"/>
    <w:rsid w:val="007C398D"/>
    <w:rsid w:val="007C51F7"/>
    <w:rsid w:val="007E0F0C"/>
    <w:rsid w:val="007E6406"/>
    <w:rsid w:val="007F0CE2"/>
    <w:rsid w:val="007F351E"/>
    <w:rsid w:val="007F3B61"/>
    <w:rsid w:val="008145FD"/>
    <w:rsid w:val="00822972"/>
    <w:rsid w:val="00827BE5"/>
    <w:rsid w:val="00840377"/>
    <w:rsid w:val="00844659"/>
    <w:rsid w:val="00847111"/>
    <w:rsid w:val="00847828"/>
    <w:rsid w:val="0085181D"/>
    <w:rsid w:val="00854A95"/>
    <w:rsid w:val="008563D0"/>
    <w:rsid w:val="008615DF"/>
    <w:rsid w:val="00871BAC"/>
    <w:rsid w:val="00881279"/>
    <w:rsid w:val="008909BB"/>
    <w:rsid w:val="008A5F56"/>
    <w:rsid w:val="008A7D5E"/>
    <w:rsid w:val="008B2FF2"/>
    <w:rsid w:val="008B4120"/>
    <w:rsid w:val="008C4652"/>
    <w:rsid w:val="008C6A71"/>
    <w:rsid w:val="008D1A5C"/>
    <w:rsid w:val="008D30E2"/>
    <w:rsid w:val="008D4401"/>
    <w:rsid w:val="008D75A7"/>
    <w:rsid w:val="008D7C5F"/>
    <w:rsid w:val="008E301E"/>
    <w:rsid w:val="008E6202"/>
    <w:rsid w:val="008F325E"/>
    <w:rsid w:val="008F3D1C"/>
    <w:rsid w:val="00901E79"/>
    <w:rsid w:val="00902D83"/>
    <w:rsid w:val="00921C8E"/>
    <w:rsid w:val="009238E6"/>
    <w:rsid w:val="00924807"/>
    <w:rsid w:val="00927A76"/>
    <w:rsid w:val="00943DD3"/>
    <w:rsid w:val="00952788"/>
    <w:rsid w:val="00953D23"/>
    <w:rsid w:val="009636BA"/>
    <w:rsid w:val="00972B56"/>
    <w:rsid w:val="009873ED"/>
    <w:rsid w:val="00990081"/>
    <w:rsid w:val="009913C5"/>
    <w:rsid w:val="00993096"/>
    <w:rsid w:val="009A2721"/>
    <w:rsid w:val="009A2A11"/>
    <w:rsid w:val="009A36A5"/>
    <w:rsid w:val="009A434D"/>
    <w:rsid w:val="009A5F67"/>
    <w:rsid w:val="009B32ED"/>
    <w:rsid w:val="009B7E24"/>
    <w:rsid w:val="009C35A0"/>
    <w:rsid w:val="009C38EC"/>
    <w:rsid w:val="009C7A7D"/>
    <w:rsid w:val="009E2CB6"/>
    <w:rsid w:val="009E59F3"/>
    <w:rsid w:val="009F0451"/>
    <w:rsid w:val="009F31AC"/>
    <w:rsid w:val="00A03F04"/>
    <w:rsid w:val="00A100A4"/>
    <w:rsid w:val="00A103A6"/>
    <w:rsid w:val="00A10653"/>
    <w:rsid w:val="00A129A0"/>
    <w:rsid w:val="00A1682D"/>
    <w:rsid w:val="00A31EC5"/>
    <w:rsid w:val="00A37A74"/>
    <w:rsid w:val="00A42B3B"/>
    <w:rsid w:val="00A449B9"/>
    <w:rsid w:val="00A473B1"/>
    <w:rsid w:val="00A50E0F"/>
    <w:rsid w:val="00A64061"/>
    <w:rsid w:val="00A672D9"/>
    <w:rsid w:val="00A71862"/>
    <w:rsid w:val="00A7295F"/>
    <w:rsid w:val="00A74BD2"/>
    <w:rsid w:val="00A74DA4"/>
    <w:rsid w:val="00A74FB3"/>
    <w:rsid w:val="00A805F2"/>
    <w:rsid w:val="00A82511"/>
    <w:rsid w:val="00A83A7E"/>
    <w:rsid w:val="00AA26FA"/>
    <w:rsid w:val="00AA4A8B"/>
    <w:rsid w:val="00AB4B67"/>
    <w:rsid w:val="00AB7681"/>
    <w:rsid w:val="00AC77AB"/>
    <w:rsid w:val="00AD2917"/>
    <w:rsid w:val="00AD78F3"/>
    <w:rsid w:val="00AE2A6E"/>
    <w:rsid w:val="00AE6538"/>
    <w:rsid w:val="00AE7472"/>
    <w:rsid w:val="00AF5667"/>
    <w:rsid w:val="00B02280"/>
    <w:rsid w:val="00B02911"/>
    <w:rsid w:val="00B02D17"/>
    <w:rsid w:val="00B14FC7"/>
    <w:rsid w:val="00B219D7"/>
    <w:rsid w:val="00B2373C"/>
    <w:rsid w:val="00B23B56"/>
    <w:rsid w:val="00B25E35"/>
    <w:rsid w:val="00B34536"/>
    <w:rsid w:val="00B42D6C"/>
    <w:rsid w:val="00B42E28"/>
    <w:rsid w:val="00B505C4"/>
    <w:rsid w:val="00B56F3F"/>
    <w:rsid w:val="00B64B92"/>
    <w:rsid w:val="00B67985"/>
    <w:rsid w:val="00B67D69"/>
    <w:rsid w:val="00B70833"/>
    <w:rsid w:val="00B70DD7"/>
    <w:rsid w:val="00B71346"/>
    <w:rsid w:val="00B7315E"/>
    <w:rsid w:val="00B754D9"/>
    <w:rsid w:val="00B77037"/>
    <w:rsid w:val="00B77709"/>
    <w:rsid w:val="00B80355"/>
    <w:rsid w:val="00B83A1E"/>
    <w:rsid w:val="00B83E3A"/>
    <w:rsid w:val="00B857AA"/>
    <w:rsid w:val="00B86B8B"/>
    <w:rsid w:val="00B953D3"/>
    <w:rsid w:val="00B95A3B"/>
    <w:rsid w:val="00BA2D4B"/>
    <w:rsid w:val="00BA4E70"/>
    <w:rsid w:val="00BB65EA"/>
    <w:rsid w:val="00BD44C1"/>
    <w:rsid w:val="00BD470F"/>
    <w:rsid w:val="00BF0FF5"/>
    <w:rsid w:val="00C041A9"/>
    <w:rsid w:val="00C05BE5"/>
    <w:rsid w:val="00C15282"/>
    <w:rsid w:val="00C15525"/>
    <w:rsid w:val="00C167DF"/>
    <w:rsid w:val="00C26EAC"/>
    <w:rsid w:val="00C27191"/>
    <w:rsid w:val="00C32475"/>
    <w:rsid w:val="00C354ED"/>
    <w:rsid w:val="00C45FFB"/>
    <w:rsid w:val="00C46B05"/>
    <w:rsid w:val="00C5640E"/>
    <w:rsid w:val="00C5676E"/>
    <w:rsid w:val="00C66EE3"/>
    <w:rsid w:val="00C71030"/>
    <w:rsid w:val="00C73B0B"/>
    <w:rsid w:val="00C833F0"/>
    <w:rsid w:val="00C87D09"/>
    <w:rsid w:val="00C87FAA"/>
    <w:rsid w:val="00C90A09"/>
    <w:rsid w:val="00C90ACE"/>
    <w:rsid w:val="00C927C1"/>
    <w:rsid w:val="00CA1672"/>
    <w:rsid w:val="00CB224E"/>
    <w:rsid w:val="00CC01A1"/>
    <w:rsid w:val="00CC0A04"/>
    <w:rsid w:val="00CC1563"/>
    <w:rsid w:val="00CC292E"/>
    <w:rsid w:val="00CC4C77"/>
    <w:rsid w:val="00CC7697"/>
    <w:rsid w:val="00CD73B4"/>
    <w:rsid w:val="00CD7A81"/>
    <w:rsid w:val="00CE34DB"/>
    <w:rsid w:val="00CE46EA"/>
    <w:rsid w:val="00CE5435"/>
    <w:rsid w:val="00CE745F"/>
    <w:rsid w:val="00CF3BA1"/>
    <w:rsid w:val="00D0332A"/>
    <w:rsid w:val="00D167DA"/>
    <w:rsid w:val="00D175E5"/>
    <w:rsid w:val="00D22C2A"/>
    <w:rsid w:val="00D26D39"/>
    <w:rsid w:val="00D3099D"/>
    <w:rsid w:val="00D31FDD"/>
    <w:rsid w:val="00D32E1A"/>
    <w:rsid w:val="00D40FB8"/>
    <w:rsid w:val="00D4149A"/>
    <w:rsid w:val="00D44E30"/>
    <w:rsid w:val="00D508B2"/>
    <w:rsid w:val="00D5185A"/>
    <w:rsid w:val="00D63089"/>
    <w:rsid w:val="00D6311C"/>
    <w:rsid w:val="00D755BA"/>
    <w:rsid w:val="00D806A3"/>
    <w:rsid w:val="00D90743"/>
    <w:rsid w:val="00D95794"/>
    <w:rsid w:val="00DA0916"/>
    <w:rsid w:val="00DB1753"/>
    <w:rsid w:val="00DB1B69"/>
    <w:rsid w:val="00DB4441"/>
    <w:rsid w:val="00DB7B50"/>
    <w:rsid w:val="00DC274B"/>
    <w:rsid w:val="00DC7021"/>
    <w:rsid w:val="00DD1BDD"/>
    <w:rsid w:val="00DD1F47"/>
    <w:rsid w:val="00DE0B14"/>
    <w:rsid w:val="00DE28A3"/>
    <w:rsid w:val="00DE6AF4"/>
    <w:rsid w:val="00DF76C0"/>
    <w:rsid w:val="00E0098C"/>
    <w:rsid w:val="00E017C6"/>
    <w:rsid w:val="00E02996"/>
    <w:rsid w:val="00E1080C"/>
    <w:rsid w:val="00E26B8A"/>
    <w:rsid w:val="00E31AD1"/>
    <w:rsid w:val="00E40A61"/>
    <w:rsid w:val="00E57520"/>
    <w:rsid w:val="00E649A6"/>
    <w:rsid w:val="00E64E12"/>
    <w:rsid w:val="00E70963"/>
    <w:rsid w:val="00E74740"/>
    <w:rsid w:val="00E77D5E"/>
    <w:rsid w:val="00E8157B"/>
    <w:rsid w:val="00E84897"/>
    <w:rsid w:val="00E8584D"/>
    <w:rsid w:val="00E86776"/>
    <w:rsid w:val="00E87C4B"/>
    <w:rsid w:val="00E97BCD"/>
    <w:rsid w:val="00EA04FB"/>
    <w:rsid w:val="00EA406F"/>
    <w:rsid w:val="00EB03EF"/>
    <w:rsid w:val="00EB3B44"/>
    <w:rsid w:val="00EB766F"/>
    <w:rsid w:val="00EB7E9A"/>
    <w:rsid w:val="00EC52A1"/>
    <w:rsid w:val="00EC5C75"/>
    <w:rsid w:val="00EC67D2"/>
    <w:rsid w:val="00EC7148"/>
    <w:rsid w:val="00EE00CE"/>
    <w:rsid w:val="00EF2835"/>
    <w:rsid w:val="00EF34CD"/>
    <w:rsid w:val="00EF3A78"/>
    <w:rsid w:val="00F05001"/>
    <w:rsid w:val="00F16315"/>
    <w:rsid w:val="00F16C96"/>
    <w:rsid w:val="00F3206D"/>
    <w:rsid w:val="00F3564E"/>
    <w:rsid w:val="00F44E8D"/>
    <w:rsid w:val="00F4549E"/>
    <w:rsid w:val="00F51FFA"/>
    <w:rsid w:val="00F56EB8"/>
    <w:rsid w:val="00F6135A"/>
    <w:rsid w:val="00F64952"/>
    <w:rsid w:val="00F6641D"/>
    <w:rsid w:val="00F730A8"/>
    <w:rsid w:val="00F74769"/>
    <w:rsid w:val="00F80EA3"/>
    <w:rsid w:val="00F86614"/>
    <w:rsid w:val="00F91EB1"/>
    <w:rsid w:val="00F95F35"/>
    <w:rsid w:val="00FA137E"/>
    <w:rsid w:val="00FA5782"/>
    <w:rsid w:val="00FB7572"/>
    <w:rsid w:val="00FC1A2D"/>
    <w:rsid w:val="00FC213D"/>
    <w:rsid w:val="00FC419B"/>
    <w:rsid w:val="00FD0F6C"/>
    <w:rsid w:val="00FD2389"/>
    <w:rsid w:val="00FD5391"/>
    <w:rsid w:val="00FD6E3C"/>
    <w:rsid w:val="00FE2C3A"/>
    <w:rsid w:val="00FE477B"/>
    <w:rsid w:val="00FF27B4"/>
    <w:rsid w:val="00FF524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80CAFB-3BF9-4AC7-BC97-EC9DCD15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9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5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B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9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7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0739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0739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5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7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A4E70"/>
    <w:pPr>
      <w:widowControl w:val="0"/>
      <w:autoSpaceDE w:val="0"/>
      <w:autoSpaceDN w:val="0"/>
    </w:pPr>
    <w:rPr>
      <w:rFonts w:ascii="Calibri" w:eastAsia="Times New Roman" w:hAnsi="Calibri"/>
      <w:sz w:val="22"/>
    </w:rPr>
  </w:style>
  <w:style w:type="character" w:styleId="aa">
    <w:name w:val="Hyperlink"/>
    <w:uiPriority w:val="99"/>
    <w:unhideWhenUsed/>
    <w:rsid w:val="007A236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05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17DB3"/>
    <w:rPr>
      <w:rFonts w:ascii="Calibri" w:eastAsia="Times New Roman" w:hAnsi="Calibri"/>
      <w:sz w:val="22"/>
      <w:lang w:bidi="ar-SA"/>
    </w:rPr>
  </w:style>
  <w:style w:type="character" w:customStyle="1" w:styleId="ab">
    <w:name w:val="Неразрешенное упоминание"/>
    <w:uiPriority w:val="99"/>
    <w:semiHidden/>
    <w:unhideWhenUsed/>
    <w:rsid w:val="00927A76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semiHidden/>
    <w:rsid w:val="00972B5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D508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2E36C7"/>
    <w:rPr>
      <w:rFonts w:ascii="Calibri" w:eastAsia="Times New Roman" w:hAnsi="Calibri"/>
      <w:sz w:val="22"/>
      <w:szCs w:val="22"/>
    </w:rPr>
  </w:style>
  <w:style w:type="character" w:customStyle="1" w:styleId="hgkelc">
    <w:name w:val="hgkelc"/>
    <w:rsid w:val="002E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cp:lastModifiedBy>Тас-оол Оксана Всеволодовна</cp:lastModifiedBy>
  <cp:revision>3</cp:revision>
  <cp:lastPrinted>2023-04-28T01:55:00Z</cp:lastPrinted>
  <dcterms:created xsi:type="dcterms:W3CDTF">2023-04-28T01:54:00Z</dcterms:created>
  <dcterms:modified xsi:type="dcterms:W3CDTF">2023-04-28T01:55:00Z</dcterms:modified>
</cp:coreProperties>
</file>