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00" w:rsidRDefault="00B50200" w:rsidP="00B50200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0200" w:rsidRPr="00B50200" w:rsidRDefault="00B50200" w:rsidP="00B5020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620200099/29176(3)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1Pn6DE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:rsidR="00B50200" w:rsidRPr="00B50200" w:rsidRDefault="00B50200" w:rsidP="00B5020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620200099/29176(3)</w:t>
                      </w:r>
                    </w:p>
                  </w:txbxContent>
                </v:textbox>
              </v:rect>
            </w:pict>
          </mc:Fallback>
        </mc:AlternateContent>
      </w:r>
    </w:p>
    <w:p w:rsidR="00B50200" w:rsidRDefault="00B50200" w:rsidP="00B50200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50200" w:rsidRPr="00B50200" w:rsidRDefault="00B50200" w:rsidP="00B50200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B50200" w:rsidRPr="00B50200" w:rsidRDefault="00B50200" w:rsidP="00B50200">
      <w:pPr>
        <w:jc w:val="center"/>
        <w:rPr>
          <w:rFonts w:ascii="Times New Roman" w:hAnsi="Times New Roman"/>
          <w:b/>
          <w:sz w:val="40"/>
          <w:szCs w:val="40"/>
        </w:rPr>
      </w:pPr>
      <w:r w:rsidRPr="00B50200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B50200">
        <w:rPr>
          <w:rFonts w:ascii="Times New Roman" w:hAnsi="Times New Roman"/>
          <w:sz w:val="36"/>
          <w:szCs w:val="36"/>
        </w:rPr>
        <w:br/>
      </w:r>
      <w:r w:rsidRPr="00B50200">
        <w:rPr>
          <w:rFonts w:ascii="Times New Roman" w:hAnsi="Times New Roman"/>
          <w:b/>
          <w:sz w:val="36"/>
          <w:szCs w:val="36"/>
        </w:rPr>
        <w:t>ПОСТАНОВЛЕНИЕ</w:t>
      </w:r>
    </w:p>
    <w:p w:rsidR="00B50200" w:rsidRPr="00B50200" w:rsidRDefault="00B50200" w:rsidP="00B50200">
      <w:pPr>
        <w:jc w:val="center"/>
        <w:rPr>
          <w:rFonts w:ascii="Times New Roman" w:hAnsi="Times New Roman"/>
          <w:sz w:val="36"/>
          <w:szCs w:val="36"/>
        </w:rPr>
      </w:pPr>
      <w:r w:rsidRPr="00B50200">
        <w:rPr>
          <w:rFonts w:ascii="Times New Roman" w:hAnsi="Times New Roman"/>
          <w:sz w:val="32"/>
          <w:szCs w:val="32"/>
        </w:rPr>
        <w:t>ТЫВА РЕСПУБЛИКАНЫӉ ЧАЗАА</w:t>
      </w:r>
      <w:r w:rsidRPr="00B50200">
        <w:rPr>
          <w:rFonts w:ascii="Times New Roman" w:hAnsi="Times New Roman"/>
          <w:sz w:val="36"/>
          <w:szCs w:val="36"/>
        </w:rPr>
        <w:br/>
      </w:r>
      <w:r w:rsidRPr="00B50200">
        <w:rPr>
          <w:rFonts w:ascii="Times New Roman" w:hAnsi="Times New Roman"/>
          <w:b/>
          <w:sz w:val="36"/>
          <w:szCs w:val="36"/>
        </w:rPr>
        <w:t>ДОКТААЛ</w:t>
      </w:r>
    </w:p>
    <w:p w:rsidR="006E252E" w:rsidRDefault="006E252E" w:rsidP="006E2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52E" w:rsidRDefault="003B27F2" w:rsidP="003B27F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 мая 2024 г. № 266</w:t>
      </w:r>
    </w:p>
    <w:p w:rsidR="003B27F2" w:rsidRPr="006E252E" w:rsidRDefault="003B27F2" w:rsidP="003B27F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6E252E" w:rsidRPr="006E252E" w:rsidRDefault="006E252E" w:rsidP="006E2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52E" w:rsidRDefault="00BF0F8F" w:rsidP="006E25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252E">
        <w:rPr>
          <w:rFonts w:ascii="Times New Roman" w:hAnsi="Times New Roman"/>
          <w:b/>
          <w:sz w:val="28"/>
          <w:szCs w:val="28"/>
        </w:rPr>
        <w:t xml:space="preserve">О внесении изменения в таблицу 1 </w:t>
      </w:r>
    </w:p>
    <w:p w:rsidR="008930A0" w:rsidRDefault="00BF0F8F" w:rsidP="006E25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252E">
        <w:rPr>
          <w:rFonts w:ascii="Times New Roman" w:hAnsi="Times New Roman"/>
          <w:b/>
          <w:sz w:val="28"/>
          <w:szCs w:val="28"/>
        </w:rPr>
        <w:t xml:space="preserve">Положения о системе оплаты труда </w:t>
      </w:r>
    </w:p>
    <w:p w:rsidR="008930A0" w:rsidRDefault="00BF0F8F" w:rsidP="006E25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252E">
        <w:rPr>
          <w:rFonts w:ascii="Times New Roman" w:hAnsi="Times New Roman"/>
          <w:b/>
          <w:sz w:val="28"/>
          <w:szCs w:val="28"/>
        </w:rPr>
        <w:t>работников</w:t>
      </w:r>
      <w:r w:rsidR="008930A0">
        <w:rPr>
          <w:rFonts w:ascii="Times New Roman" w:hAnsi="Times New Roman"/>
          <w:b/>
          <w:sz w:val="28"/>
          <w:szCs w:val="28"/>
        </w:rPr>
        <w:t xml:space="preserve"> </w:t>
      </w:r>
      <w:r w:rsidRPr="006E252E">
        <w:rPr>
          <w:rFonts w:ascii="Times New Roman" w:hAnsi="Times New Roman"/>
          <w:b/>
          <w:sz w:val="28"/>
          <w:szCs w:val="28"/>
        </w:rPr>
        <w:t>государственных организаций</w:t>
      </w:r>
    </w:p>
    <w:p w:rsidR="008930A0" w:rsidRDefault="00BF0F8F" w:rsidP="006E25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252E">
        <w:rPr>
          <w:rFonts w:ascii="Times New Roman" w:hAnsi="Times New Roman"/>
          <w:b/>
          <w:sz w:val="28"/>
          <w:szCs w:val="28"/>
        </w:rPr>
        <w:t xml:space="preserve"> социального обслуживания населения и </w:t>
      </w:r>
    </w:p>
    <w:p w:rsidR="008930A0" w:rsidRDefault="00BF0F8F" w:rsidP="006E25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252E">
        <w:rPr>
          <w:rFonts w:ascii="Times New Roman" w:hAnsi="Times New Roman"/>
          <w:b/>
          <w:sz w:val="28"/>
          <w:szCs w:val="28"/>
        </w:rPr>
        <w:t xml:space="preserve">обеспечения, </w:t>
      </w:r>
      <w:proofErr w:type="gramStart"/>
      <w:r w:rsidRPr="006E252E">
        <w:rPr>
          <w:rFonts w:ascii="Times New Roman" w:hAnsi="Times New Roman"/>
          <w:b/>
          <w:sz w:val="28"/>
          <w:szCs w:val="28"/>
        </w:rPr>
        <w:t>подведомственных</w:t>
      </w:r>
      <w:proofErr w:type="gramEnd"/>
      <w:r w:rsidRPr="006E252E">
        <w:rPr>
          <w:rFonts w:ascii="Times New Roman" w:hAnsi="Times New Roman"/>
          <w:b/>
          <w:sz w:val="28"/>
          <w:szCs w:val="28"/>
        </w:rPr>
        <w:t xml:space="preserve"> </w:t>
      </w:r>
    </w:p>
    <w:p w:rsidR="008930A0" w:rsidRDefault="00BF0F8F" w:rsidP="006E25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252E">
        <w:rPr>
          <w:rFonts w:ascii="Times New Roman" w:hAnsi="Times New Roman"/>
          <w:b/>
          <w:sz w:val="28"/>
          <w:szCs w:val="28"/>
        </w:rPr>
        <w:t xml:space="preserve">Министерству труда и </w:t>
      </w:r>
      <w:proofErr w:type="gramStart"/>
      <w:r w:rsidRPr="006E252E">
        <w:rPr>
          <w:rFonts w:ascii="Times New Roman" w:hAnsi="Times New Roman"/>
          <w:b/>
          <w:sz w:val="28"/>
          <w:szCs w:val="28"/>
        </w:rPr>
        <w:t>социальной</w:t>
      </w:r>
      <w:proofErr w:type="gramEnd"/>
      <w:r w:rsidRPr="006E252E">
        <w:rPr>
          <w:rFonts w:ascii="Times New Roman" w:hAnsi="Times New Roman"/>
          <w:b/>
          <w:sz w:val="28"/>
          <w:szCs w:val="28"/>
        </w:rPr>
        <w:t xml:space="preserve"> </w:t>
      </w:r>
    </w:p>
    <w:p w:rsidR="00BF0F8F" w:rsidRPr="006E252E" w:rsidRDefault="00BF0F8F" w:rsidP="006E25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252E">
        <w:rPr>
          <w:rFonts w:ascii="Times New Roman" w:hAnsi="Times New Roman"/>
          <w:b/>
          <w:sz w:val="28"/>
          <w:szCs w:val="28"/>
        </w:rPr>
        <w:t>политики Республики Тыва</w:t>
      </w:r>
    </w:p>
    <w:p w:rsidR="00BF0F8F" w:rsidRDefault="00BF0F8F" w:rsidP="006E2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30A0" w:rsidRPr="006E252E" w:rsidRDefault="008930A0" w:rsidP="006E2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0F8F" w:rsidRPr="008930A0" w:rsidRDefault="00ED197A" w:rsidP="008930A0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30A0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proofErr w:type="gramStart"/>
      <w:r w:rsidRPr="008930A0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gramEnd"/>
      <w:r w:rsidR="003D0CDE" w:rsidRPr="008930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30A0">
        <w:rPr>
          <w:rFonts w:ascii="Times New Roman" w:hAnsi="Times New Roman" w:cs="Times New Roman"/>
          <w:b w:val="0"/>
          <w:sz w:val="28"/>
          <w:szCs w:val="28"/>
        </w:rPr>
        <w:t xml:space="preserve">«О Правительстве Республики Тыва» </w:t>
      </w:r>
      <w:r w:rsidR="00BF0F8F" w:rsidRPr="008930A0">
        <w:rPr>
          <w:rFonts w:ascii="Times New Roman" w:hAnsi="Times New Roman" w:cs="Times New Roman"/>
          <w:b w:val="0"/>
          <w:sz w:val="28"/>
          <w:szCs w:val="28"/>
        </w:rPr>
        <w:t>Прав</w:t>
      </w:r>
      <w:r w:rsidR="00BF0F8F" w:rsidRPr="008930A0">
        <w:rPr>
          <w:rFonts w:ascii="Times New Roman" w:hAnsi="Times New Roman" w:cs="Times New Roman"/>
          <w:b w:val="0"/>
          <w:sz w:val="28"/>
          <w:szCs w:val="28"/>
        </w:rPr>
        <w:t>и</w:t>
      </w:r>
      <w:r w:rsidR="00BF0F8F" w:rsidRPr="008930A0">
        <w:rPr>
          <w:rFonts w:ascii="Times New Roman" w:hAnsi="Times New Roman" w:cs="Times New Roman"/>
          <w:b w:val="0"/>
          <w:sz w:val="28"/>
          <w:szCs w:val="28"/>
        </w:rPr>
        <w:t>тельство Республики Тыва ПОСТАНОВЛЯЕТ:</w:t>
      </w:r>
    </w:p>
    <w:p w:rsidR="00ED197A" w:rsidRPr="008930A0" w:rsidRDefault="00ED197A" w:rsidP="008930A0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0F8F" w:rsidRPr="008930A0" w:rsidRDefault="00BF0F8F" w:rsidP="008930A0">
      <w:pPr>
        <w:pStyle w:val="ConsPlusTitle"/>
        <w:numPr>
          <w:ilvl w:val="0"/>
          <w:numId w:val="2"/>
        </w:numPr>
        <w:tabs>
          <w:tab w:val="left" w:pos="1134"/>
        </w:tabs>
        <w:spacing w:line="36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30A0">
        <w:rPr>
          <w:rFonts w:ascii="Times New Roman" w:hAnsi="Times New Roman" w:cs="Times New Roman"/>
          <w:b w:val="0"/>
          <w:sz w:val="28"/>
          <w:szCs w:val="28"/>
        </w:rPr>
        <w:t xml:space="preserve">Внести в таблицу 1 Положения о системе </w:t>
      </w:r>
      <w:proofErr w:type="gramStart"/>
      <w:r w:rsidRPr="008930A0">
        <w:rPr>
          <w:rFonts w:ascii="Times New Roman" w:hAnsi="Times New Roman" w:cs="Times New Roman"/>
          <w:b w:val="0"/>
          <w:sz w:val="28"/>
          <w:szCs w:val="28"/>
        </w:rPr>
        <w:t>оплаты труда работников государственных организаций социального обслуживания населения</w:t>
      </w:r>
      <w:proofErr w:type="gramEnd"/>
      <w:r w:rsidRPr="008930A0">
        <w:rPr>
          <w:rFonts w:ascii="Times New Roman" w:hAnsi="Times New Roman" w:cs="Times New Roman"/>
          <w:b w:val="0"/>
          <w:sz w:val="28"/>
          <w:szCs w:val="28"/>
        </w:rPr>
        <w:t xml:space="preserve"> и обесп</w:t>
      </w:r>
      <w:r w:rsidRPr="008930A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930A0">
        <w:rPr>
          <w:rFonts w:ascii="Times New Roman" w:hAnsi="Times New Roman" w:cs="Times New Roman"/>
          <w:b w:val="0"/>
          <w:sz w:val="28"/>
          <w:szCs w:val="28"/>
        </w:rPr>
        <w:t>чения, подведомственных Министерству труда и социальной политики Респу</w:t>
      </w:r>
      <w:r w:rsidRPr="008930A0">
        <w:rPr>
          <w:rFonts w:ascii="Times New Roman" w:hAnsi="Times New Roman" w:cs="Times New Roman"/>
          <w:b w:val="0"/>
          <w:sz w:val="28"/>
          <w:szCs w:val="28"/>
        </w:rPr>
        <w:t>б</w:t>
      </w:r>
      <w:r w:rsidRPr="008930A0">
        <w:rPr>
          <w:rFonts w:ascii="Times New Roman" w:hAnsi="Times New Roman" w:cs="Times New Roman"/>
          <w:b w:val="0"/>
          <w:sz w:val="28"/>
          <w:szCs w:val="28"/>
        </w:rPr>
        <w:t>лики Тыва, утвержденного постановлением Правительства Республики Тыва от 7 июля 2016 г. № 292, изменение, и</w:t>
      </w:r>
      <w:r w:rsidR="001842F3" w:rsidRPr="008930A0">
        <w:rPr>
          <w:rFonts w:ascii="Times New Roman" w:hAnsi="Times New Roman" w:cs="Times New Roman"/>
          <w:b w:val="0"/>
          <w:sz w:val="28"/>
          <w:szCs w:val="28"/>
        </w:rPr>
        <w:t>зложив ее в следующей редакции</w:t>
      </w:r>
      <w:r w:rsidRPr="008930A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930A0" w:rsidRDefault="008930A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82ADA" w:rsidRPr="008930A0" w:rsidRDefault="00BF0F8F" w:rsidP="008930A0">
      <w:pPr>
        <w:pStyle w:val="ConsPlusTitle"/>
        <w:tabs>
          <w:tab w:val="left" w:pos="993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930A0">
        <w:rPr>
          <w:rFonts w:ascii="Times New Roman" w:hAnsi="Times New Roman" w:cs="Times New Roman"/>
          <w:b w:val="0"/>
          <w:sz w:val="28"/>
          <w:szCs w:val="28"/>
        </w:rPr>
        <w:lastRenderedPageBreak/>
        <w:t>«</w:t>
      </w:r>
      <w:bookmarkStart w:id="1" w:name="P83"/>
      <w:bookmarkEnd w:id="1"/>
      <w:r w:rsidR="00282ADA" w:rsidRPr="008930A0">
        <w:rPr>
          <w:rFonts w:ascii="Times New Roman" w:hAnsi="Times New Roman" w:cs="Times New Roman"/>
          <w:b w:val="0"/>
          <w:sz w:val="28"/>
          <w:szCs w:val="28"/>
        </w:rPr>
        <w:t>Таблица 1</w:t>
      </w:r>
    </w:p>
    <w:p w:rsidR="008930A0" w:rsidRPr="008930A0" w:rsidRDefault="008930A0" w:rsidP="008930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2ADA" w:rsidRPr="008930A0" w:rsidRDefault="00282ADA" w:rsidP="008930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30A0">
        <w:rPr>
          <w:rFonts w:ascii="Times New Roman" w:hAnsi="Times New Roman" w:cs="Times New Roman"/>
          <w:b w:val="0"/>
          <w:sz w:val="28"/>
          <w:szCs w:val="28"/>
        </w:rPr>
        <w:t>Рекомендуемые минимальные размеры</w:t>
      </w:r>
    </w:p>
    <w:p w:rsidR="008930A0" w:rsidRDefault="00282ADA" w:rsidP="008930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30A0">
        <w:rPr>
          <w:rFonts w:ascii="Times New Roman" w:hAnsi="Times New Roman" w:cs="Times New Roman"/>
          <w:b w:val="0"/>
          <w:sz w:val="28"/>
          <w:szCs w:val="28"/>
        </w:rPr>
        <w:t>должностных окладов работников государственных</w:t>
      </w:r>
    </w:p>
    <w:p w:rsidR="008930A0" w:rsidRDefault="00282ADA" w:rsidP="008930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30A0">
        <w:rPr>
          <w:rFonts w:ascii="Times New Roman" w:hAnsi="Times New Roman" w:cs="Times New Roman"/>
          <w:b w:val="0"/>
          <w:sz w:val="28"/>
          <w:szCs w:val="28"/>
        </w:rPr>
        <w:t xml:space="preserve"> организаций</w:t>
      </w:r>
      <w:r w:rsidR="008930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30A0">
        <w:rPr>
          <w:rFonts w:ascii="Times New Roman" w:hAnsi="Times New Roman" w:cs="Times New Roman"/>
          <w:b w:val="0"/>
          <w:sz w:val="28"/>
          <w:szCs w:val="28"/>
        </w:rPr>
        <w:t>социального обслуживания населения</w:t>
      </w:r>
    </w:p>
    <w:p w:rsidR="008930A0" w:rsidRDefault="00282ADA" w:rsidP="008930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30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42F3" w:rsidRPr="008930A0">
        <w:rPr>
          <w:rFonts w:ascii="Times New Roman" w:hAnsi="Times New Roman" w:cs="Times New Roman"/>
          <w:b w:val="0"/>
          <w:sz w:val="28"/>
          <w:szCs w:val="28"/>
        </w:rPr>
        <w:t>и обеспечения,</w:t>
      </w:r>
      <w:r w:rsidR="008930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1842F3" w:rsidRPr="008930A0">
        <w:rPr>
          <w:rFonts w:ascii="Times New Roman" w:hAnsi="Times New Roman" w:cs="Times New Roman"/>
          <w:b w:val="0"/>
          <w:sz w:val="28"/>
          <w:szCs w:val="28"/>
        </w:rPr>
        <w:t>подведомственных</w:t>
      </w:r>
      <w:proofErr w:type="gramEnd"/>
      <w:r w:rsidR="001842F3" w:rsidRPr="008930A0">
        <w:rPr>
          <w:rFonts w:ascii="Times New Roman" w:hAnsi="Times New Roman" w:cs="Times New Roman"/>
          <w:b w:val="0"/>
          <w:sz w:val="28"/>
          <w:szCs w:val="28"/>
        </w:rPr>
        <w:t xml:space="preserve"> Министерству </w:t>
      </w:r>
    </w:p>
    <w:p w:rsidR="008930A0" w:rsidRDefault="001842F3" w:rsidP="008930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30A0">
        <w:rPr>
          <w:rFonts w:ascii="Times New Roman" w:hAnsi="Times New Roman" w:cs="Times New Roman"/>
          <w:b w:val="0"/>
          <w:sz w:val="28"/>
          <w:szCs w:val="28"/>
        </w:rPr>
        <w:t>труда и социальной политики</w:t>
      </w:r>
      <w:r w:rsidR="008930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2ADA" w:rsidRPr="008930A0">
        <w:rPr>
          <w:rFonts w:ascii="Times New Roman" w:hAnsi="Times New Roman" w:cs="Times New Roman"/>
          <w:b w:val="0"/>
          <w:sz w:val="28"/>
          <w:szCs w:val="28"/>
        </w:rPr>
        <w:t>Республики Тыва</w:t>
      </w:r>
      <w:r w:rsidRPr="008930A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8930A0" w:rsidRDefault="00282ADA" w:rsidP="008930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30A0">
        <w:rPr>
          <w:rFonts w:ascii="Times New Roman" w:hAnsi="Times New Roman" w:cs="Times New Roman"/>
          <w:b w:val="0"/>
          <w:sz w:val="28"/>
          <w:szCs w:val="28"/>
        </w:rPr>
        <w:t>по профессиональным квалифицированным</w:t>
      </w:r>
    </w:p>
    <w:p w:rsidR="00282ADA" w:rsidRPr="008930A0" w:rsidRDefault="00282ADA" w:rsidP="008930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30A0">
        <w:rPr>
          <w:rFonts w:ascii="Times New Roman" w:hAnsi="Times New Roman" w:cs="Times New Roman"/>
          <w:b w:val="0"/>
          <w:sz w:val="28"/>
          <w:szCs w:val="28"/>
        </w:rPr>
        <w:t xml:space="preserve"> группам и уровням</w:t>
      </w:r>
    </w:p>
    <w:p w:rsidR="00282ADA" w:rsidRPr="008930A0" w:rsidRDefault="00282ADA" w:rsidP="008930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4508"/>
        <w:gridCol w:w="1841"/>
        <w:gridCol w:w="330"/>
      </w:tblGrid>
      <w:tr w:rsidR="00282ADA" w:rsidRPr="008930A0" w:rsidTr="003670EB">
        <w:trPr>
          <w:gridAfter w:val="1"/>
          <w:wAfter w:w="330" w:type="dxa"/>
          <w:tblHeader/>
          <w:jc w:val="center"/>
        </w:trPr>
        <w:tc>
          <w:tcPr>
            <w:tcW w:w="2721" w:type="dxa"/>
          </w:tcPr>
          <w:p w:rsidR="008930A0" w:rsidRDefault="00282ADA" w:rsidP="0089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</w:t>
            </w:r>
          </w:p>
          <w:p w:rsidR="008930A0" w:rsidRDefault="00282ADA" w:rsidP="0089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группы должностей </w:t>
            </w:r>
          </w:p>
          <w:p w:rsidR="00282ADA" w:rsidRPr="008930A0" w:rsidRDefault="00282ADA" w:rsidP="0089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работников (ПКГ)</w:t>
            </w:r>
          </w:p>
        </w:tc>
        <w:tc>
          <w:tcPr>
            <w:tcW w:w="4508" w:type="dxa"/>
          </w:tcPr>
          <w:p w:rsidR="008930A0" w:rsidRDefault="00282ADA" w:rsidP="0089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должностей </w:t>
            </w:r>
          </w:p>
          <w:p w:rsidR="00282ADA" w:rsidRPr="008930A0" w:rsidRDefault="00282ADA" w:rsidP="0089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по квалификационным уровням</w:t>
            </w:r>
          </w:p>
        </w:tc>
        <w:tc>
          <w:tcPr>
            <w:tcW w:w="1841" w:type="dxa"/>
          </w:tcPr>
          <w:p w:rsidR="008930A0" w:rsidRDefault="00282ADA" w:rsidP="0089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Рекомендуемый</w:t>
            </w:r>
          </w:p>
          <w:p w:rsidR="008930A0" w:rsidRDefault="00282ADA" w:rsidP="0089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  <w:p w:rsidR="00282ADA" w:rsidRPr="008930A0" w:rsidRDefault="00282ADA" w:rsidP="0089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</w:tc>
      </w:tr>
      <w:tr w:rsidR="00282ADA" w:rsidRPr="008930A0" w:rsidTr="008930A0">
        <w:trPr>
          <w:gridAfter w:val="1"/>
          <w:wAfter w:w="330" w:type="dxa"/>
          <w:jc w:val="center"/>
        </w:trPr>
        <w:tc>
          <w:tcPr>
            <w:tcW w:w="9070" w:type="dxa"/>
            <w:gridSpan w:val="3"/>
          </w:tcPr>
          <w:p w:rsidR="00282ADA" w:rsidRPr="008930A0" w:rsidRDefault="00BF0F8F" w:rsidP="008930A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1. ПКГ «Медицинский персонал»</w:t>
            </w:r>
          </w:p>
        </w:tc>
      </w:tr>
      <w:tr w:rsidR="00282ADA" w:rsidRPr="008930A0" w:rsidTr="003670EB">
        <w:trPr>
          <w:gridAfter w:val="1"/>
          <w:wAfter w:w="330" w:type="dxa"/>
          <w:jc w:val="center"/>
        </w:trPr>
        <w:tc>
          <w:tcPr>
            <w:tcW w:w="2721" w:type="dxa"/>
          </w:tcPr>
          <w:p w:rsidR="00282ADA" w:rsidRPr="008930A0" w:rsidRDefault="00282ADA" w:rsidP="0089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4508" w:type="dxa"/>
          </w:tcPr>
          <w:p w:rsidR="00282ADA" w:rsidRPr="008930A0" w:rsidRDefault="00282ADA" w:rsidP="0089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санитарка, санитарка палатная, младшая медицинская сестра по уходу за больными</w:t>
            </w:r>
          </w:p>
        </w:tc>
        <w:tc>
          <w:tcPr>
            <w:tcW w:w="1841" w:type="dxa"/>
          </w:tcPr>
          <w:p w:rsidR="00282ADA" w:rsidRPr="008930A0" w:rsidRDefault="008E2709" w:rsidP="0089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5830</w:t>
            </w:r>
          </w:p>
        </w:tc>
      </w:tr>
      <w:tr w:rsidR="00282ADA" w:rsidRPr="008930A0" w:rsidTr="008930A0">
        <w:trPr>
          <w:gridAfter w:val="1"/>
          <w:wAfter w:w="330" w:type="dxa"/>
          <w:jc w:val="center"/>
        </w:trPr>
        <w:tc>
          <w:tcPr>
            <w:tcW w:w="9070" w:type="dxa"/>
            <w:gridSpan w:val="3"/>
          </w:tcPr>
          <w:p w:rsidR="00282ADA" w:rsidRPr="008930A0" w:rsidRDefault="00BF0F8F" w:rsidP="008930A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ПКГ «Средний медицинский персонал»</w:t>
            </w:r>
          </w:p>
        </w:tc>
      </w:tr>
      <w:tr w:rsidR="00282ADA" w:rsidRPr="008930A0" w:rsidTr="003670EB">
        <w:trPr>
          <w:gridAfter w:val="1"/>
          <w:wAfter w:w="330" w:type="dxa"/>
          <w:jc w:val="center"/>
        </w:trPr>
        <w:tc>
          <w:tcPr>
            <w:tcW w:w="2721" w:type="dxa"/>
          </w:tcPr>
          <w:p w:rsidR="00282ADA" w:rsidRPr="008930A0" w:rsidRDefault="00282ADA" w:rsidP="0089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4508" w:type="dxa"/>
          </w:tcPr>
          <w:p w:rsidR="00282ADA" w:rsidRPr="008930A0" w:rsidRDefault="00282ADA" w:rsidP="0089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медицинский дезинфектор</w:t>
            </w:r>
          </w:p>
        </w:tc>
        <w:tc>
          <w:tcPr>
            <w:tcW w:w="1841" w:type="dxa"/>
          </w:tcPr>
          <w:p w:rsidR="00282ADA" w:rsidRPr="008930A0" w:rsidRDefault="008E2709" w:rsidP="0089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5855</w:t>
            </w:r>
          </w:p>
        </w:tc>
      </w:tr>
      <w:tr w:rsidR="00282ADA" w:rsidRPr="008930A0" w:rsidTr="003670EB">
        <w:trPr>
          <w:gridAfter w:val="1"/>
          <w:wAfter w:w="330" w:type="dxa"/>
          <w:jc w:val="center"/>
        </w:trPr>
        <w:tc>
          <w:tcPr>
            <w:tcW w:w="2721" w:type="dxa"/>
          </w:tcPr>
          <w:p w:rsidR="00282ADA" w:rsidRPr="008930A0" w:rsidRDefault="00282ADA" w:rsidP="0089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4508" w:type="dxa"/>
          </w:tcPr>
          <w:p w:rsidR="00282ADA" w:rsidRPr="008930A0" w:rsidRDefault="00282ADA" w:rsidP="0089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медицинская сестра диетическая</w:t>
            </w:r>
          </w:p>
        </w:tc>
        <w:tc>
          <w:tcPr>
            <w:tcW w:w="1841" w:type="dxa"/>
          </w:tcPr>
          <w:p w:rsidR="00282ADA" w:rsidRPr="008930A0" w:rsidRDefault="008E2709" w:rsidP="0089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6441</w:t>
            </w:r>
          </w:p>
        </w:tc>
      </w:tr>
      <w:tr w:rsidR="00282ADA" w:rsidRPr="008930A0" w:rsidTr="003670EB">
        <w:trPr>
          <w:gridAfter w:val="1"/>
          <w:wAfter w:w="330" w:type="dxa"/>
          <w:jc w:val="center"/>
        </w:trPr>
        <w:tc>
          <w:tcPr>
            <w:tcW w:w="2721" w:type="dxa"/>
          </w:tcPr>
          <w:p w:rsidR="00282ADA" w:rsidRPr="008930A0" w:rsidRDefault="00282ADA" w:rsidP="0089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4508" w:type="dxa"/>
          </w:tcPr>
          <w:p w:rsidR="00282ADA" w:rsidRPr="008930A0" w:rsidRDefault="00282ADA" w:rsidP="0089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медицинская сестра, медицинская сестра палатная, медицинская сестра по физи</w:t>
            </w: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терапии, медицинская сестра по массажу</w:t>
            </w:r>
          </w:p>
        </w:tc>
        <w:tc>
          <w:tcPr>
            <w:tcW w:w="1841" w:type="dxa"/>
          </w:tcPr>
          <w:p w:rsidR="00282ADA" w:rsidRPr="008930A0" w:rsidRDefault="008E2709" w:rsidP="0089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7086</w:t>
            </w:r>
          </w:p>
        </w:tc>
      </w:tr>
      <w:tr w:rsidR="00282ADA" w:rsidRPr="008930A0" w:rsidTr="003670EB">
        <w:trPr>
          <w:gridAfter w:val="1"/>
          <w:wAfter w:w="330" w:type="dxa"/>
          <w:jc w:val="center"/>
        </w:trPr>
        <w:tc>
          <w:tcPr>
            <w:tcW w:w="2721" w:type="dxa"/>
          </w:tcPr>
          <w:p w:rsidR="00282ADA" w:rsidRPr="008930A0" w:rsidRDefault="00282ADA" w:rsidP="0089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4-й квалификационный уровень</w:t>
            </w:r>
          </w:p>
        </w:tc>
        <w:tc>
          <w:tcPr>
            <w:tcW w:w="4508" w:type="dxa"/>
          </w:tcPr>
          <w:p w:rsidR="00282ADA" w:rsidRPr="008930A0" w:rsidRDefault="00282ADA" w:rsidP="0089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 xml:space="preserve">фельдшер, медицинская сестра </w:t>
            </w:r>
            <w:proofErr w:type="gramStart"/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процеду</w:t>
            </w: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</w:p>
        </w:tc>
        <w:tc>
          <w:tcPr>
            <w:tcW w:w="1841" w:type="dxa"/>
          </w:tcPr>
          <w:p w:rsidR="00282ADA" w:rsidRPr="008930A0" w:rsidRDefault="008E2709" w:rsidP="0089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7535</w:t>
            </w:r>
          </w:p>
        </w:tc>
      </w:tr>
      <w:tr w:rsidR="00282ADA" w:rsidRPr="008930A0" w:rsidTr="003670EB">
        <w:trPr>
          <w:gridAfter w:val="1"/>
          <w:wAfter w:w="330" w:type="dxa"/>
          <w:jc w:val="center"/>
        </w:trPr>
        <w:tc>
          <w:tcPr>
            <w:tcW w:w="2721" w:type="dxa"/>
          </w:tcPr>
          <w:p w:rsidR="00282ADA" w:rsidRPr="008930A0" w:rsidRDefault="00282ADA" w:rsidP="0089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5-й квалификационный уровень</w:t>
            </w:r>
          </w:p>
        </w:tc>
        <w:tc>
          <w:tcPr>
            <w:tcW w:w="4508" w:type="dxa"/>
          </w:tcPr>
          <w:p w:rsidR="00282ADA" w:rsidRPr="008930A0" w:rsidRDefault="00282ADA" w:rsidP="0089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841" w:type="dxa"/>
          </w:tcPr>
          <w:p w:rsidR="00282ADA" w:rsidRPr="008930A0" w:rsidRDefault="008E2709" w:rsidP="0089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8247</w:t>
            </w:r>
          </w:p>
        </w:tc>
      </w:tr>
      <w:tr w:rsidR="00282ADA" w:rsidRPr="008930A0" w:rsidTr="008930A0">
        <w:trPr>
          <w:gridAfter w:val="1"/>
          <w:wAfter w:w="330" w:type="dxa"/>
          <w:jc w:val="center"/>
        </w:trPr>
        <w:tc>
          <w:tcPr>
            <w:tcW w:w="9070" w:type="dxa"/>
            <w:gridSpan w:val="3"/>
          </w:tcPr>
          <w:p w:rsidR="00282ADA" w:rsidRPr="008930A0" w:rsidRDefault="00BF0F8F" w:rsidP="008930A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ПКГ «Врачи»</w:t>
            </w:r>
          </w:p>
        </w:tc>
      </w:tr>
      <w:tr w:rsidR="00282ADA" w:rsidRPr="008930A0" w:rsidTr="003670EB">
        <w:trPr>
          <w:gridAfter w:val="1"/>
          <w:wAfter w:w="330" w:type="dxa"/>
          <w:jc w:val="center"/>
        </w:trPr>
        <w:tc>
          <w:tcPr>
            <w:tcW w:w="2721" w:type="dxa"/>
          </w:tcPr>
          <w:p w:rsidR="00282ADA" w:rsidRPr="008930A0" w:rsidRDefault="00282ADA" w:rsidP="0089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4508" w:type="dxa"/>
          </w:tcPr>
          <w:p w:rsidR="00282ADA" w:rsidRPr="008930A0" w:rsidRDefault="00282ADA" w:rsidP="0089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врачи-специалисты, заведующий отдел</w:t>
            </w: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нием по медицинской части</w:t>
            </w:r>
          </w:p>
        </w:tc>
        <w:tc>
          <w:tcPr>
            <w:tcW w:w="1841" w:type="dxa"/>
          </w:tcPr>
          <w:p w:rsidR="00282ADA" w:rsidRPr="008930A0" w:rsidRDefault="008E2709" w:rsidP="0089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9540</w:t>
            </w:r>
          </w:p>
        </w:tc>
      </w:tr>
      <w:tr w:rsidR="00282ADA" w:rsidRPr="008930A0" w:rsidTr="008930A0">
        <w:trPr>
          <w:gridAfter w:val="1"/>
          <w:wAfter w:w="330" w:type="dxa"/>
          <w:jc w:val="center"/>
        </w:trPr>
        <w:tc>
          <w:tcPr>
            <w:tcW w:w="9070" w:type="dxa"/>
            <w:gridSpan w:val="3"/>
          </w:tcPr>
          <w:p w:rsidR="003670EB" w:rsidRDefault="00BF0F8F" w:rsidP="00893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30A0">
              <w:rPr>
                <w:rFonts w:ascii="Times New Roman" w:hAnsi="Times New Roman"/>
                <w:sz w:val="24"/>
                <w:szCs w:val="24"/>
              </w:rPr>
              <w:t>ПКГ «</w:t>
            </w:r>
            <w:r w:rsidR="00282ADA" w:rsidRPr="008930A0">
              <w:rPr>
                <w:rFonts w:ascii="Times New Roman" w:eastAsiaTheme="minorHAnsi" w:hAnsi="Times New Roman"/>
                <w:sz w:val="24"/>
                <w:szCs w:val="24"/>
              </w:rPr>
              <w:t>Работники, оказывающие индивидуальные</w:t>
            </w:r>
          </w:p>
          <w:p w:rsidR="00282ADA" w:rsidRPr="008930A0" w:rsidRDefault="00282ADA" w:rsidP="00893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A0">
              <w:rPr>
                <w:rFonts w:ascii="Times New Roman" w:eastAsiaTheme="minorHAnsi" w:hAnsi="Times New Roman"/>
                <w:sz w:val="24"/>
                <w:szCs w:val="24"/>
              </w:rPr>
              <w:t xml:space="preserve"> услуги по уходу за больными на дому</w:t>
            </w:r>
            <w:r w:rsidR="00BF0F8F" w:rsidRPr="008930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82ADA" w:rsidRPr="008930A0" w:rsidTr="003670EB">
        <w:trPr>
          <w:gridAfter w:val="1"/>
          <w:wAfter w:w="330" w:type="dxa"/>
          <w:jc w:val="center"/>
        </w:trPr>
        <w:tc>
          <w:tcPr>
            <w:tcW w:w="2721" w:type="dxa"/>
          </w:tcPr>
          <w:p w:rsidR="00282ADA" w:rsidRPr="008930A0" w:rsidRDefault="00282ADA" w:rsidP="0089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508" w:type="dxa"/>
          </w:tcPr>
          <w:p w:rsidR="00282ADA" w:rsidRPr="008930A0" w:rsidRDefault="005C3147" w:rsidP="0089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2ADA" w:rsidRPr="008930A0">
              <w:rPr>
                <w:rFonts w:ascii="Times New Roman" w:hAnsi="Times New Roman" w:cs="Times New Roman"/>
                <w:sz w:val="24"/>
                <w:szCs w:val="24"/>
              </w:rPr>
              <w:t>омощник по уходу</w:t>
            </w:r>
          </w:p>
        </w:tc>
        <w:tc>
          <w:tcPr>
            <w:tcW w:w="1841" w:type="dxa"/>
          </w:tcPr>
          <w:p w:rsidR="00282ADA" w:rsidRPr="008930A0" w:rsidRDefault="008E2709" w:rsidP="0089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5542</w:t>
            </w:r>
          </w:p>
        </w:tc>
      </w:tr>
      <w:tr w:rsidR="00282ADA" w:rsidRPr="008930A0" w:rsidTr="008930A0">
        <w:trPr>
          <w:gridAfter w:val="1"/>
          <w:wAfter w:w="330" w:type="dxa"/>
          <w:jc w:val="center"/>
        </w:trPr>
        <w:tc>
          <w:tcPr>
            <w:tcW w:w="9070" w:type="dxa"/>
            <w:gridSpan w:val="3"/>
          </w:tcPr>
          <w:p w:rsidR="00282ADA" w:rsidRPr="008930A0" w:rsidRDefault="00BF0F8F" w:rsidP="008930A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ПКГ «</w:t>
            </w:r>
            <w:r w:rsidR="00282ADA" w:rsidRPr="008930A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специалистов, осуществляющих </w:t>
            </w: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услуг»</w:t>
            </w:r>
          </w:p>
        </w:tc>
      </w:tr>
      <w:tr w:rsidR="00282ADA" w:rsidRPr="008930A0" w:rsidTr="003670EB">
        <w:trPr>
          <w:gridAfter w:val="1"/>
          <w:wAfter w:w="330" w:type="dxa"/>
          <w:jc w:val="center"/>
        </w:trPr>
        <w:tc>
          <w:tcPr>
            <w:tcW w:w="2721" w:type="dxa"/>
          </w:tcPr>
          <w:p w:rsidR="00282ADA" w:rsidRPr="008930A0" w:rsidRDefault="00282ADA" w:rsidP="0089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4508" w:type="dxa"/>
          </w:tcPr>
          <w:p w:rsidR="00282ADA" w:rsidRPr="008930A0" w:rsidRDefault="00282ADA" w:rsidP="0089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специалист по профессиональной орие</w:t>
            </w: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тации инвалидов, инструктор-методист по лечебной физкультуре</w:t>
            </w:r>
          </w:p>
        </w:tc>
        <w:tc>
          <w:tcPr>
            <w:tcW w:w="1841" w:type="dxa"/>
          </w:tcPr>
          <w:p w:rsidR="00282ADA" w:rsidRPr="008930A0" w:rsidRDefault="008E2709" w:rsidP="0089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5820</w:t>
            </w:r>
          </w:p>
        </w:tc>
      </w:tr>
      <w:tr w:rsidR="00282ADA" w:rsidRPr="008930A0" w:rsidTr="003670EB">
        <w:trPr>
          <w:gridAfter w:val="1"/>
          <w:wAfter w:w="330" w:type="dxa"/>
          <w:jc w:val="center"/>
        </w:trPr>
        <w:tc>
          <w:tcPr>
            <w:tcW w:w="2721" w:type="dxa"/>
          </w:tcPr>
          <w:p w:rsidR="00282ADA" w:rsidRPr="008930A0" w:rsidRDefault="00282ADA" w:rsidP="0089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4508" w:type="dxa"/>
          </w:tcPr>
          <w:p w:rsidR="00282ADA" w:rsidRPr="008930A0" w:rsidRDefault="00282ADA" w:rsidP="0089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работник, специалист по с</w:t>
            </w: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циальной работе, психолог, специалист по реабилитации инвалидов, техник по те</w:t>
            </w: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ническим средствам реабилитации инв</w:t>
            </w: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лидов</w:t>
            </w:r>
          </w:p>
        </w:tc>
        <w:tc>
          <w:tcPr>
            <w:tcW w:w="1841" w:type="dxa"/>
          </w:tcPr>
          <w:p w:rsidR="00282ADA" w:rsidRPr="008930A0" w:rsidRDefault="008E2709" w:rsidP="0089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6173</w:t>
            </w:r>
          </w:p>
        </w:tc>
      </w:tr>
      <w:tr w:rsidR="00282ADA" w:rsidRPr="008930A0" w:rsidTr="003670EB">
        <w:trPr>
          <w:gridAfter w:val="1"/>
          <w:wAfter w:w="330" w:type="dxa"/>
          <w:jc w:val="center"/>
        </w:trPr>
        <w:tc>
          <w:tcPr>
            <w:tcW w:w="2721" w:type="dxa"/>
          </w:tcPr>
          <w:p w:rsidR="00282ADA" w:rsidRPr="008930A0" w:rsidRDefault="00282ADA" w:rsidP="0089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4508" w:type="dxa"/>
          </w:tcPr>
          <w:p w:rsidR="00282ADA" w:rsidRPr="008930A0" w:rsidRDefault="00282ADA" w:rsidP="0089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(социальной службой)</w:t>
            </w:r>
            <w:r w:rsidR="00BB4E58" w:rsidRPr="008930A0">
              <w:rPr>
                <w:rFonts w:ascii="Times New Roman" w:hAnsi="Times New Roman" w:cs="Times New Roman"/>
                <w:sz w:val="24"/>
                <w:szCs w:val="24"/>
              </w:rPr>
              <w:t>, организатор по уходу</w:t>
            </w:r>
          </w:p>
        </w:tc>
        <w:tc>
          <w:tcPr>
            <w:tcW w:w="1841" w:type="dxa"/>
          </w:tcPr>
          <w:p w:rsidR="00282ADA" w:rsidRPr="008930A0" w:rsidRDefault="008E2709" w:rsidP="0089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7169</w:t>
            </w:r>
          </w:p>
        </w:tc>
      </w:tr>
      <w:tr w:rsidR="00282ADA" w:rsidRPr="008930A0" w:rsidTr="008930A0">
        <w:trPr>
          <w:gridAfter w:val="1"/>
          <w:wAfter w:w="330" w:type="dxa"/>
          <w:jc w:val="center"/>
        </w:trPr>
        <w:tc>
          <w:tcPr>
            <w:tcW w:w="9070" w:type="dxa"/>
            <w:gridSpan w:val="3"/>
          </w:tcPr>
          <w:p w:rsidR="00282ADA" w:rsidRPr="008930A0" w:rsidRDefault="00BF0F8F" w:rsidP="008930A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ПКГ «Должности работников культуры»</w:t>
            </w:r>
          </w:p>
        </w:tc>
      </w:tr>
      <w:tr w:rsidR="00282ADA" w:rsidRPr="008930A0" w:rsidTr="003670EB">
        <w:trPr>
          <w:gridAfter w:val="1"/>
          <w:wAfter w:w="330" w:type="dxa"/>
          <w:jc w:val="center"/>
        </w:trPr>
        <w:tc>
          <w:tcPr>
            <w:tcW w:w="2721" w:type="dxa"/>
          </w:tcPr>
          <w:p w:rsidR="00282ADA" w:rsidRPr="008930A0" w:rsidRDefault="00282ADA" w:rsidP="0089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8" w:type="dxa"/>
          </w:tcPr>
          <w:p w:rsidR="00282ADA" w:rsidRPr="008930A0" w:rsidRDefault="00282ADA" w:rsidP="0089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841" w:type="dxa"/>
          </w:tcPr>
          <w:p w:rsidR="00282ADA" w:rsidRPr="008930A0" w:rsidRDefault="008E2709" w:rsidP="0089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4263</w:t>
            </w:r>
          </w:p>
        </w:tc>
      </w:tr>
      <w:tr w:rsidR="00282ADA" w:rsidRPr="008930A0" w:rsidTr="003670EB">
        <w:trPr>
          <w:gridAfter w:val="1"/>
          <w:wAfter w:w="330" w:type="dxa"/>
          <w:jc w:val="center"/>
        </w:trPr>
        <w:tc>
          <w:tcPr>
            <w:tcW w:w="2721" w:type="dxa"/>
          </w:tcPr>
          <w:p w:rsidR="00282ADA" w:rsidRPr="008930A0" w:rsidRDefault="00282ADA" w:rsidP="0089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8" w:type="dxa"/>
          </w:tcPr>
          <w:p w:rsidR="00282ADA" w:rsidRPr="008930A0" w:rsidRDefault="00282ADA" w:rsidP="0089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841" w:type="dxa"/>
          </w:tcPr>
          <w:p w:rsidR="00282ADA" w:rsidRPr="008930A0" w:rsidRDefault="008E2709" w:rsidP="0089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6501</w:t>
            </w:r>
          </w:p>
        </w:tc>
      </w:tr>
      <w:tr w:rsidR="00282ADA" w:rsidRPr="008930A0" w:rsidTr="008930A0">
        <w:trPr>
          <w:gridAfter w:val="1"/>
          <w:wAfter w:w="330" w:type="dxa"/>
          <w:jc w:val="center"/>
        </w:trPr>
        <w:tc>
          <w:tcPr>
            <w:tcW w:w="9070" w:type="dxa"/>
            <w:gridSpan w:val="3"/>
          </w:tcPr>
          <w:p w:rsidR="00282ADA" w:rsidRPr="008930A0" w:rsidRDefault="00BF0F8F" w:rsidP="008930A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ПКГ «</w:t>
            </w:r>
            <w:r w:rsidR="00282ADA" w:rsidRPr="008930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олжности работников образования»</w:t>
            </w:r>
          </w:p>
        </w:tc>
      </w:tr>
      <w:tr w:rsidR="00282ADA" w:rsidRPr="008930A0" w:rsidTr="008930A0">
        <w:trPr>
          <w:gridAfter w:val="1"/>
          <w:wAfter w:w="330" w:type="dxa"/>
          <w:jc w:val="center"/>
        </w:trPr>
        <w:tc>
          <w:tcPr>
            <w:tcW w:w="9070" w:type="dxa"/>
            <w:gridSpan w:val="3"/>
          </w:tcPr>
          <w:p w:rsidR="00282ADA" w:rsidRPr="008930A0" w:rsidRDefault="00282ADA" w:rsidP="008930A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Должности учебно-вспомогательного образования</w:t>
            </w:r>
          </w:p>
        </w:tc>
      </w:tr>
      <w:tr w:rsidR="00282ADA" w:rsidRPr="008930A0" w:rsidTr="003670EB">
        <w:trPr>
          <w:gridAfter w:val="1"/>
          <w:wAfter w:w="330" w:type="dxa"/>
          <w:jc w:val="center"/>
        </w:trPr>
        <w:tc>
          <w:tcPr>
            <w:tcW w:w="2721" w:type="dxa"/>
          </w:tcPr>
          <w:p w:rsidR="00282ADA" w:rsidRPr="008930A0" w:rsidRDefault="00282ADA" w:rsidP="0089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08" w:type="dxa"/>
          </w:tcPr>
          <w:p w:rsidR="00282ADA" w:rsidRPr="008930A0" w:rsidRDefault="00282ADA" w:rsidP="0089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841" w:type="dxa"/>
          </w:tcPr>
          <w:p w:rsidR="00282ADA" w:rsidRPr="008930A0" w:rsidRDefault="00F11EED" w:rsidP="0089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3646</w:t>
            </w:r>
          </w:p>
        </w:tc>
      </w:tr>
      <w:tr w:rsidR="00282ADA" w:rsidRPr="008930A0" w:rsidTr="008930A0">
        <w:trPr>
          <w:gridAfter w:val="1"/>
          <w:wAfter w:w="330" w:type="dxa"/>
          <w:jc w:val="center"/>
        </w:trPr>
        <w:tc>
          <w:tcPr>
            <w:tcW w:w="9070" w:type="dxa"/>
            <w:gridSpan w:val="3"/>
          </w:tcPr>
          <w:p w:rsidR="00282ADA" w:rsidRPr="008930A0" w:rsidRDefault="00282ADA" w:rsidP="008930A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Должности педагогических работников</w:t>
            </w:r>
          </w:p>
        </w:tc>
      </w:tr>
      <w:tr w:rsidR="00282ADA" w:rsidRPr="008930A0" w:rsidTr="003670EB">
        <w:trPr>
          <w:gridAfter w:val="1"/>
          <w:wAfter w:w="330" w:type="dxa"/>
          <w:jc w:val="center"/>
        </w:trPr>
        <w:tc>
          <w:tcPr>
            <w:tcW w:w="2721" w:type="dxa"/>
          </w:tcPr>
          <w:p w:rsidR="00282ADA" w:rsidRPr="008930A0" w:rsidRDefault="00282ADA" w:rsidP="0089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08" w:type="dxa"/>
          </w:tcPr>
          <w:p w:rsidR="00282ADA" w:rsidRPr="008930A0" w:rsidRDefault="00282ADA" w:rsidP="0089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инструктор по труду, инструктор по ф</w:t>
            </w: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зической культуре, музыкальный руков</w:t>
            </w: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дитель</w:t>
            </w:r>
          </w:p>
        </w:tc>
        <w:tc>
          <w:tcPr>
            <w:tcW w:w="1841" w:type="dxa"/>
          </w:tcPr>
          <w:p w:rsidR="00282ADA" w:rsidRPr="008930A0" w:rsidRDefault="00F11EED" w:rsidP="0089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6497</w:t>
            </w:r>
          </w:p>
        </w:tc>
      </w:tr>
      <w:tr w:rsidR="00282ADA" w:rsidRPr="008930A0" w:rsidTr="003670EB">
        <w:trPr>
          <w:gridAfter w:val="1"/>
          <w:wAfter w:w="330" w:type="dxa"/>
          <w:jc w:val="center"/>
        </w:trPr>
        <w:tc>
          <w:tcPr>
            <w:tcW w:w="2721" w:type="dxa"/>
          </w:tcPr>
          <w:p w:rsidR="00282ADA" w:rsidRPr="008930A0" w:rsidRDefault="00282ADA" w:rsidP="0089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508" w:type="dxa"/>
          </w:tcPr>
          <w:p w:rsidR="00282ADA" w:rsidRPr="008930A0" w:rsidRDefault="00282ADA" w:rsidP="0089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инструктор-методист, концертмейстер, социальный педагог, педагог дополн</w:t>
            </w: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</w:t>
            </w:r>
          </w:p>
        </w:tc>
        <w:tc>
          <w:tcPr>
            <w:tcW w:w="1841" w:type="dxa"/>
          </w:tcPr>
          <w:p w:rsidR="00282ADA" w:rsidRPr="008930A0" w:rsidRDefault="00F11EED" w:rsidP="0089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6620</w:t>
            </w:r>
          </w:p>
        </w:tc>
      </w:tr>
      <w:tr w:rsidR="00282ADA" w:rsidRPr="008930A0" w:rsidTr="003670EB">
        <w:trPr>
          <w:gridAfter w:val="1"/>
          <w:wAfter w:w="330" w:type="dxa"/>
          <w:jc w:val="center"/>
        </w:trPr>
        <w:tc>
          <w:tcPr>
            <w:tcW w:w="2721" w:type="dxa"/>
          </w:tcPr>
          <w:p w:rsidR="00282ADA" w:rsidRPr="008930A0" w:rsidRDefault="00282ADA" w:rsidP="0089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508" w:type="dxa"/>
          </w:tcPr>
          <w:p w:rsidR="00282ADA" w:rsidRPr="008930A0" w:rsidRDefault="00282ADA" w:rsidP="0089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воспитатель, педагог-психолог, методист</w:t>
            </w:r>
          </w:p>
        </w:tc>
        <w:tc>
          <w:tcPr>
            <w:tcW w:w="1841" w:type="dxa"/>
          </w:tcPr>
          <w:p w:rsidR="00282ADA" w:rsidRPr="008930A0" w:rsidRDefault="00F11EED" w:rsidP="0089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6743</w:t>
            </w:r>
          </w:p>
        </w:tc>
      </w:tr>
      <w:tr w:rsidR="003670EB" w:rsidRPr="008930A0" w:rsidTr="003670EB">
        <w:trPr>
          <w:jc w:val="center"/>
        </w:trPr>
        <w:tc>
          <w:tcPr>
            <w:tcW w:w="2721" w:type="dxa"/>
          </w:tcPr>
          <w:p w:rsidR="00282ADA" w:rsidRPr="008930A0" w:rsidRDefault="00282ADA" w:rsidP="0089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508" w:type="dxa"/>
          </w:tcPr>
          <w:p w:rsidR="00282ADA" w:rsidRPr="008930A0" w:rsidRDefault="00282ADA" w:rsidP="0089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учитель-логопед, учитель-дефектолог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282ADA" w:rsidRPr="008930A0" w:rsidRDefault="00F11EED" w:rsidP="0089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0">
              <w:rPr>
                <w:rFonts w:ascii="Times New Roman" w:hAnsi="Times New Roman" w:cs="Times New Roman"/>
                <w:sz w:val="24"/>
                <w:szCs w:val="24"/>
              </w:rPr>
              <w:t>6865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670EB" w:rsidRPr="008930A0" w:rsidRDefault="003670EB" w:rsidP="00367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282ADA" w:rsidRPr="006E252E" w:rsidRDefault="00282ADA" w:rsidP="006E252E">
      <w:pPr>
        <w:pStyle w:val="ConsPlusNormal"/>
        <w:jc w:val="both"/>
        <w:rPr>
          <w:rFonts w:ascii="Times New Roman" w:hAnsi="Times New Roman" w:cs="Times New Roman"/>
        </w:rPr>
      </w:pPr>
    </w:p>
    <w:p w:rsidR="005008A8" w:rsidRPr="003670EB" w:rsidRDefault="002D4D69" w:rsidP="003670EB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70EB">
        <w:rPr>
          <w:rFonts w:ascii="Times New Roman" w:hAnsi="Times New Roman" w:cs="Times New Roman"/>
          <w:b w:val="0"/>
          <w:sz w:val="28"/>
          <w:szCs w:val="28"/>
        </w:rPr>
        <w:t>2</w:t>
      </w:r>
      <w:r w:rsidR="005008A8" w:rsidRPr="003670EB">
        <w:rPr>
          <w:rFonts w:ascii="Times New Roman" w:hAnsi="Times New Roman" w:cs="Times New Roman"/>
          <w:b w:val="0"/>
          <w:sz w:val="28"/>
          <w:szCs w:val="28"/>
        </w:rPr>
        <w:t xml:space="preserve">. Разместить настоящее постановление на «Официальном </w:t>
      </w:r>
      <w:proofErr w:type="gramStart"/>
      <w:r w:rsidR="005008A8" w:rsidRPr="003670EB">
        <w:rPr>
          <w:rFonts w:ascii="Times New Roman" w:hAnsi="Times New Roman" w:cs="Times New Roman"/>
          <w:b w:val="0"/>
          <w:sz w:val="28"/>
          <w:szCs w:val="28"/>
        </w:rPr>
        <w:t>интернет-портале</w:t>
      </w:r>
      <w:proofErr w:type="gramEnd"/>
      <w:r w:rsidR="005008A8" w:rsidRPr="003670EB">
        <w:rPr>
          <w:rFonts w:ascii="Times New Roman" w:hAnsi="Times New Roman" w:cs="Times New Roman"/>
          <w:b w:val="0"/>
          <w:sz w:val="28"/>
          <w:szCs w:val="28"/>
        </w:rPr>
        <w:t xml:space="preserve"> правовой информации» (www.pravo.gov.ru) и официальном сайте Ре</w:t>
      </w:r>
      <w:r w:rsidR="005008A8" w:rsidRPr="003670EB">
        <w:rPr>
          <w:rFonts w:ascii="Times New Roman" w:hAnsi="Times New Roman" w:cs="Times New Roman"/>
          <w:b w:val="0"/>
          <w:sz w:val="28"/>
          <w:szCs w:val="28"/>
        </w:rPr>
        <w:t>с</w:t>
      </w:r>
      <w:r w:rsidR="005008A8" w:rsidRPr="003670EB">
        <w:rPr>
          <w:rFonts w:ascii="Times New Roman" w:hAnsi="Times New Roman" w:cs="Times New Roman"/>
          <w:b w:val="0"/>
          <w:sz w:val="28"/>
          <w:szCs w:val="28"/>
        </w:rPr>
        <w:t>публики Тыва в информационно-телекоммуникационной сети «Интернет».</w:t>
      </w:r>
    </w:p>
    <w:p w:rsidR="00756B30" w:rsidRPr="003670EB" w:rsidRDefault="002D4D69" w:rsidP="003670E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0EB">
        <w:rPr>
          <w:rFonts w:ascii="Times New Roman" w:hAnsi="Times New Roman"/>
          <w:sz w:val="28"/>
          <w:szCs w:val="28"/>
          <w:lang w:eastAsia="ru-RU"/>
        </w:rPr>
        <w:t>3</w:t>
      </w:r>
      <w:r w:rsidR="00756B30" w:rsidRPr="003670EB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ED197A" w:rsidRPr="003670EB">
        <w:rPr>
          <w:rFonts w:ascii="Times New Roman" w:hAnsi="Times New Roman"/>
          <w:sz w:val="28"/>
          <w:szCs w:val="28"/>
          <w:lang w:eastAsia="ru-RU"/>
        </w:rPr>
        <w:t>со дня его официального опубликования</w:t>
      </w:r>
      <w:r w:rsidR="005C3147" w:rsidRPr="003670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699C" w:rsidRPr="003670EB">
        <w:rPr>
          <w:rFonts w:ascii="Times New Roman" w:hAnsi="Times New Roman"/>
          <w:sz w:val="28"/>
          <w:szCs w:val="28"/>
          <w:lang w:eastAsia="ru-RU"/>
        </w:rPr>
        <w:t>и распространяется на правоотношения</w:t>
      </w:r>
      <w:r w:rsidR="00ED197A" w:rsidRPr="003670E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D699C" w:rsidRPr="003670EB">
        <w:rPr>
          <w:rFonts w:ascii="Times New Roman" w:hAnsi="Times New Roman"/>
          <w:sz w:val="28"/>
          <w:szCs w:val="28"/>
          <w:lang w:eastAsia="ru-RU"/>
        </w:rPr>
        <w:t xml:space="preserve">возникшие с 1 </w:t>
      </w:r>
      <w:r w:rsidR="004D54AB" w:rsidRPr="003670EB">
        <w:rPr>
          <w:rFonts w:ascii="Times New Roman" w:hAnsi="Times New Roman"/>
          <w:sz w:val="28"/>
          <w:szCs w:val="28"/>
          <w:lang w:eastAsia="ru-RU"/>
        </w:rPr>
        <w:t>января 202</w:t>
      </w:r>
      <w:r w:rsidR="003202C8" w:rsidRPr="003670EB">
        <w:rPr>
          <w:rFonts w:ascii="Times New Roman" w:hAnsi="Times New Roman"/>
          <w:sz w:val="28"/>
          <w:szCs w:val="28"/>
          <w:lang w:eastAsia="ru-RU"/>
        </w:rPr>
        <w:t>4</w:t>
      </w:r>
      <w:r w:rsidR="00ED197A" w:rsidRPr="003670EB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4D54AB" w:rsidRPr="003670EB">
        <w:rPr>
          <w:rFonts w:ascii="Times New Roman" w:hAnsi="Times New Roman"/>
          <w:sz w:val="28"/>
          <w:szCs w:val="28"/>
          <w:lang w:eastAsia="ru-RU"/>
        </w:rPr>
        <w:t>.</w:t>
      </w:r>
    </w:p>
    <w:p w:rsidR="005008A8" w:rsidRPr="003670EB" w:rsidRDefault="005008A8" w:rsidP="003670EB">
      <w:pPr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8"/>
          <w:szCs w:val="28"/>
          <w:lang w:eastAsia="ru-RU"/>
        </w:rPr>
      </w:pPr>
    </w:p>
    <w:p w:rsidR="005008A8" w:rsidRPr="003670EB" w:rsidRDefault="005008A8" w:rsidP="003670EB">
      <w:pPr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8"/>
          <w:szCs w:val="28"/>
          <w:lang w:eastAsia="ru-RU"/>
        </w:rPr>
      </w:pPr>
    </w:p>
    <w:p w:rsidR="004D54AB" w:rsidRPr="003670EB" w:rsidRDefault="004D54AB" w:rsidP="003670EB">
      <w:pPr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8"/>
          <w:szCs w:val="28"/>
          <w:lang w:eastAsia="ru-RU"/>
        </w:rPr>
      </w:pPr>
    </w:p>
    <w:p w:rsidR="00EF02E9" w:rsidRDefault="00EF02E9" w:rsidP="00EF02E9">
      <w:pPr>
        <w:pStyle w:val="ab"/>
        <w:tabs>
          <w:tab w:val="left" w:pos="851"/>
        </w:tabs>
        <w:suppressAutoHyphens w:val="0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Председателя</w:t>
      </w:r>
    </w:p>
    <w:p w:rsidR="00EF02E9" w:rsidRPr="00562285" w:rsidRDefault="00EF02E9" w:rsidP="00EF02E9">
      <w:pPr>
        <w:pStyle w:val="ab"/>
        <w:tabs>
          <w:tab w:val="left" w:pos="851"/>
        </w:tabs>
        <w:suppressAutoHyphens w:val="0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Правительства </w:t>
      </w:r>
      <w:r w:rsidRPr="00562285">
        <w:rPr>
          <w:sz w:val="28"/>
          <w:szCs w:val="28"/>
        </w:rPr>
        <w:t xml:space="preserve">Республики Тыва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562285">
        <w:rPr>
          <w:sz w:val="28"/>
          <w:szCs w:val="28"/>
        </w:rPr>
        <w:t xml:space="preserve">В. </w:t>
      </w:r>
      <w:r>
        <w:rPr>
          <w:sz w:val="28"/>
          <w:szCs w:val="28"/>
        </w:rPr>
        <w:t>Донских</w:t>
      </w:r>
    </w:p>
    <w:p w:rsidR="000B2DB7" w:rsidRPr="006E252E" w:rsidRDefault="000B2DB7" w:rsidP="006E2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0B2DB7" w:rsidRPr="006E252E" w:rsidSect="003670E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DE6" w:rsidRDefault="00BD7DE6" w:rsidP="00E47068">
      <w:pPr>
        <w:spacing w:after="0" w:line="240" w:lineRule="auto"/>
      </w:pPr>
      <w:r>
        <w:separator/>
      </w:r>
    </w:p>
  </w:endnote>
  <w:endnote w:type="continuationSeparator" w:id="0">
    <w:p w:rsidR="00BD7DE6" w:rsidRDefault="00BD7DE6" w:rsidP="00E4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DE6" w:rsidRDefault="00BD7DE6" w:rsidP="00E47068">
      <w:pPr>
        <w:spacing w:after="0" w:line="240" w:lineRule="auto"/>
      </w:pPr>
      <w:r>
        <w:separator/>
      </w:r>
    </w:p>
  </w:footnote>
  <w:footnote w:type="continuationSeparator" w:id="0">
    <w:p w:rsidR="00BD7DE6" w:rsidRDefault="00BD7DE6" w:rsidP="00E47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82882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3670EB" w:rsidRPr="003670EB" w:rsidRDefault="00B50200">
        <w:pPr>
          <w:pStyle w:val="a5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50200" w:rsidRPr="00B50200" w:rsidRDefault="00B50200" w:rsidP="00B5020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620200099/29176(3)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DidtKH4AAAAAsBAAAPAAAAZHJzL2Rvd25yZXYu&#10;eG1sTI/NTsNADITvSLzDykhcULsJP4WEbCpA4sKhKk1BHDeJSSKydpTdtoGnx3CBmz0zGn/OlpPr&#10;1R5H3zEZiOcRKKSK644aA9vicXYDygdLte2Z0MAneljmx0eZTWs+0DPuN6FRUkI+tQbaEIZUa1+1&#10;6Kyf84Ak3juPzgZZx0bXoz1Iuev1eRQttLMdyYXWDvjQYvWx2TkDvObFW7mNn+z1+mzVvbwWxT1/&#10;GXN6Mt3dggo4hb8w/OALOuTCVPKOaq96A1dxkkjUwOziUgZJJL9KKUosis4z/f+H/Bs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DidtKH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:rsidR="00B50200" w:rsidRPr="00B50200" w:rsidRDefault="00B50200" w:rsidP="00B5020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620200099/29176(3)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3670EB" w:rsidRPr="003670EB">
          <w:rPr>
            <w:rFonts w:ascii="Times New Roman" w:hAnsi="Times New Roman"/>
            <w:sz w:val="24"/>
          </w:rPr>
          <w:fldChar w:fldCharType="begin"/>
        </w:r>
        <w:r w:rsidR="003670EB" w:rsidRPr="003670EB">
          <w:rPr>
            <w:rFonts w:ascii="Times New Roman" w:hAnsi="Times New Roman"/>
            <w:sz w:val="24"/>
          </w:rPr>
          <w:instrText>PAGE   \* MERGEFORMAT</w:instrText>
        </w:r>
        <w:r w:rsidR="003670EB" w:rsidRPr="003670EB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="003670EB" w:rsidRPr="003670EB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2810"/>
    <w:multiLevelType w:val="hybridMultilevel"/>
    <w:tmpl w:val="E86631B4"/>
    <w:lvl w:ilvl="0" w:tplc="ADDA3A6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1C6FC8"/>
    <w:multiLevelType w:val="hybridMultilevel"/>
    <w:tmpl w:val="981A940E"/>
    <w:lvl w:ilvl="0" w:tplc="DE26F5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684D0E"/>
    <w:multiLevelType w:val="hybridMultilevel"/>
    <w:tmpl w:val="D91ECF9C"/>
    <w:lvl w:ilvl="0" w:tplc="364A10F4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314CAF"/>
    <w:multiLevelType w:val="hybridMultilevel"/>
    <w:tmpl w:val="B8F078EA"/>
    <w:lvl w:ilvl="0" w:tplc="213E9AD8">
      <w:start w:val="1"/>
      <w:numFmt w:val="decimal"/>
      <w:lvlText w:val="%1)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a8ccc61-39a8-4344-a1ad-c22c278f65a3"/>
  </w:docVars>
  <w:rsids>
    <w:rsidRoot w:val="004A0AD5"/>
    <w:rsid w:val="000016A2"/>
    <w:rsid w:val="00005611"/>
    <w:rsid w:val="000121AF"/>
    <w:rsid w:val="00020DF3"/>
    <w:rsid w:val="0002215C"/>
    <w:rsid w:val="00031122"/>
    <w:rsid w:val="00031CFB"/>
    <w:rsid w:val="000516F4"/>
    <w:rsid w:val="00052B26"/>
    <w:rsid w:val="0005404A"/>
    <w:rsid w:val="00065C10"/>
    <w:rsid w:val="000677EB"/>
    <w:rsid w:val="00084994"/>
    <w:rsid w:val="000960A8"/>
    <w:rsid w:val="000A14A9"/>
    <w:rsid w:val="000A1C96"/>
    <w:rsid w:val="000A28D7"/>
    <w:rsid w:val="000B25A2"/>
    <w:rsid w:val="000B2DB7"/>
    <w:rsid w:val="000D1E8B"/>
    <w:rsid w:val="000D4762"/>
    <w:rsid w:val="000D595D"/>
    <w:rsid w:val="000E16D1"/>
    <w:rsid w:val="000E33FC"/>
    <w:rsid w:val="001018C2"/>
    <w:rsid w:val="001141F6"/>
    <w:rsid w:val="00127BCE"/>
    <w:rsid w:val="0013194A"/>
    <w:rsid w:val="00133570"/>
    <w:rsid w:val="00151F94"/>
    <w:rsid w:val="0015284A"/>
    <w:rsid w:val="0015598E"/>
    <w:rsid w:val="001578EB"/>
    <w:rsid w:val="00157F30"/>
    <w:rsid w:val="00162312"/>
    <w:rsid w:val="0017437F"/>
    <w:rsid w:val="00181112"/>
    <w:rsid w:val="00181DBA"/>
    <w:rsid w:val="001828CE"/>
    <w:rsid w:val="00182B77"/>
    <w:rsid w:val="001842F3"/>
    <w:rsid w:val="0019077D"/>
    <w:rsid w:val="001A49CE"/>
    <w:rsid w:val="001A51AC"/>
    <w:rsid w:val="001B5140"/>
    <w:rsid w:val="001B7F56"/>
    <w:rsid w:val="001C697D"/>
    <w:rsid w:val="001D0834"/>
    <w:rsid w:val="001D4A6D"/>
    <w:rsid w:val="001E027A"/>
    <w:rsid w:val="001E5772"/>
    <w:rsid w:val="001F3C1B"/>
    <w:rsid w:val="00201F0C"/>
    <w:rsid w:val="00202394"/>
    <w:rsid w:val="00205787"/>
    <w:rsid w:val="0021055C"/>
    <w:rsid w:val="00216E97"/>
    <w:rsid w:val="0023510A"/>
    <w:rsid w:val="00263799"/>
    <w:rsid w:val="00264A2B"/>
    <w:rsid w:val="00265147"/>
    <w:rsid w:val="00266684"/>
    <w:rsid w:val="00281B89"/>
    <w:rsid w:val="00282ADA"/>
    <w:rsid w:val="002A0754"/>
    <w:rsid w:val="002A694F"/>
    <w:rsid w:val="002D4D69"/>
    <w:rsid w:val="002E21B2"/>
    <w:rsid w:val="002E5B37"/>
    <w:rsid w:val="002F0B48"/>
    <w:rsid w:val="003202C8"/>
    <w:rsid w:val="00320AE3"/>
    <w:rsid w:val="003223ED"/>
    <w:rsid w:val="00322F8D"/>
    <w:rsid w:val="003248BD"/>
    <w:rsid w:val="00330A62"/>
    <w:rsid w:val="003518AD"/>
    <w:rsid w:val="00355AD0"/>
    <w:rsid w:val="003670EB"/>
    <w:rsid w:val="003A1FFB"/>
    <w:rsid w:val="003A7CFD"/>
    <w:rsid w:val="003B27F2"/>
    <w:rsid w:val="003B4760"/>
    <w:rsid w:val="003C6B73"/>
    <w:rsid w:val="003D0CDE"/>
    <w:rsid w:val="003D3414"/>
    <w:rsid w:val="003E11B3"/>
    <w:rsid w:val="003E39E8"/>
    <w:rsid w:val="003E4CA8"/>
    <w:rsid w:val="003E587B"/>
    <w:rsid w:val="004045FE"/>
    <w:rsid w:val="00406CD6"/>
    <w:rsid w:val="00422B22"/>
    <w:rsid w:val="00423A88"/>
    <w:rsid w:val="00424D47"/>
    <w:rsid w:val="004363DA"/>
    <w:rsid w:val="004A0AD5"/>
    <w:rsid w:val="004B3846"/>
    <w:rsid w:val="004B6152"/>
    <w:rsid w:val="004C132B"/>
    <w:rsid w:val="004C43DB"/>
    <w:rsid w:val="004D54AB"/>
    <w:rsid w:val="004D6146"/>
    <w:rsid w:val="004E69F6"/>
    <w:rsid w:val="004F5352"/>
    <w:rsid w:val="005008A8"/>
    <w:rsid w:val="005059BE"/>
    <w:rsid w:val="00513FFF"/>
    <w:rsid w:val="00520D4C"/>
    <w:rsid w:val="0055528C"/>
    <w:rsid w:val="00566B1A"/>
    <w:rsid w:val="00576D17"/>
    <w:rsid w:val="005B2CA1"/>
    <w:rsid w:val="005C24A1"/>
    <w:rsid w:val="005C3147"/>
    <w:rsid w:val="005C379A"/>
    <w:rsid w:val="005D14AF"/>
    <w:rsid w:val="005D7A72"/>
    <w:rsid w:val="005E10EE"/>
    <w:rsid w:val="005E16DD"/>
    <w:rsid w:val="005E2505"/>
    <w:rsid w:val="005E3B56"/>
    <w:rsid w:val="005E6A0C"/>
    <w:rsid w:val="005E6BC3"/>
    <w:rsid w:val="005F3573"/>
    <w:rsid w:val="00610F67"/>
    <w:rsid w:val="00646610"/>
    <w:rsid w:val="00652C85"/>
    <w:rsid w:val="00671195"/>
    <w:rsid w:val="006810FD"/>
    <w:rsid w:val="006836D8"/>
    <w:rsid w:val="0068470A"/>
    <w:rsid w:val="0069712C"/>
    <w:rsid w:val="006D04D0"/>
    <w:rsid w:val="006D3AE8"/>
    <w:rsid w:val="006D6598"/>
    <w:rsid w:val="006E252E"/>
    <w:rsid w:val="006F581B"/>
    <w:rsid w:val="00701B1C"/>
    <w:rsid w:val="00703C44"/>
    <w:rsid w:val="0070461D"/>
    <w:rsid w:val="0070483E"/>
    <w:rsid w:val="00745F2D"/>
    <w:rsid w:val="00756B30"/>
    <w:rsid w:val="00772B53"/>
    <w:rsid w:val="00772DB0"/>
    <w:rsid w:val="007805F4"/>
    <w:rsid w:val="0079232E"/>
    <w:rsid w:val="00796F5F"/>
    <w:rsid w:val="007A5916"/>
    <w:rsid w:val="007B2397"/>
    <w:rsid w:val="007B5307"/>
    <w:rsid w:val="007B7D94"/>
    <w:rsid w:val="007C2E75"/>
    <w:rsid w:val="007C498C"/>
    <w:rsid w:val="007E5454"/>
    <w:rsid w:val="0080191F"/>
    <w:rsid w:val="008143BE"/>
    <w:rsid w:val="00816551"/>
    <w:rsid w:val="00816F69"/>
    <w:rsid w:val="00822F46"/>
    <w:rsid w:val="008406FC"/>
    <w:rsid w:val="0084155C"/>
    <w:rsid w:val="00841B30"/>
    <w:rsid w:val="00861ADD"/>
    <w:rsid w:val="008716B9"/>
    <w:rsid w:val="00874684"/>
    <w:rsid w:val="00874D15"/>
    <w:rsid w:val="00886C93"/>
    <w:rsid w:val="008930A0"/>
    <w:rsid w:val="00895774"/>
    <w:rsid w:val="00896A13"/>
    <w:rsid w:val="008B35EF"/>
    <w:rsid w:val="008C1575"/>
    <w:rsid w:val="008C4888"/>
    <w:rsid w:val="008D4B2B"/>
    <w:rsid w:val="008E2709"/>
    <w:rsid w:val="008E3042"/>
    <w:rsid w:val="008E6A12"/>
    <w:rsid w:val="00920A4F"/>
    <w:rsid w:val="0095040F"/>
    <w:rsid w:val="00953BD5"/>
    <w:rsid w:val="00961634"/>
    <w:rsid w:val="009659B1"/>
    <w:rsid w:val="009708B8"/>
    <w:rsid w:val="009709FC"/>
    <w:rsid w:val="00987471"/>
    <w:rsid w:val="009A5634"/>
    <w:rsid w:val="009B6276"/>
    <w:rsid w:val="009B754F"/>
    <w:rsid w:val="009D003F"/>
    <w:rsid w:val="00A26A3C"/>
    <w:rsid w:val="00A26D64"/>
    <w:rsid w:val="00A30842"/>
    <w:rsid w:val="00A4772F"/>
    <w:rsid w:val="00A50417"/>
    <w:rsid w:val="00A55B12"/>
    <w:rsid w:val="00A56949"/>
    <w:rsid w:val="00A71158"/>
    <w:rsid w:val="00A74CB5"/>
    <w:rsid w:val="00A761EB"/>
    <w:rsid w:val="00A8112D"/>
    <w:rsid w:val="00A812AE"/>
    <w:rsid w:val="00AC01AE"/>
    <w:rsid w:val="00AC2044"/>
    <w:rsid w:val="00AD078A"/>
    <w:rsid w:val="00AD1AA1"/>
    <w:rsid w:val="00AD3A9F"/>
    <w:rsid w:val="00AE494A"/>
    <w:rsid w:val="00AF4A9F"/>
    <w:rsid w:val="00AF4E46"/>
    <w:rsid w:val="00B06912"/>
    <w:rsid w:val="00B202E1"/>
    <w:rsid w:val="00B20BB3"/>
    <w:rsid w:val="00B2385F"/>
    <w:rsid w:val="00B244D4"/>
    <w:rsid w:val="00B370B7"/>
    <w:rsid w:val="00B372EC"/>
    <w:rsid w:val="00B50200"/>
    <w:rsid w:val="00B53401"/>
    <w:rsid w:val="00B87344"/>
    <w:rsid w:val="00BA11ED"/>
    <w:rsid w:val="00BB4E58"/>
    <w:rsid w:val="00BC0675"/>
    <w:rsid w:val="00BC10FD"/>
    <w:rsid w:val="00BD3705"/>
    <w:rsid w:val="00BD3B07"/>
    <w:rsid w:val="00BD6664"/>
    <w:rsid w:val="00BD7DE6"/>
    <w:rsid w:val="00BF0842"/>
    <w:rsid w:val="00BF0F8F"/>
    <w:rsid w:val="00BF1C47"/>
    <w:rsid w:val="00C11C21"/>
    <w:rsid w:val="00C123A6"/>
    <w:rsid w:val="00C15581"/>
    <w:rsid w:val="00C3266B"/>
    <w:rsid w:val="00C3614E"/>
    <w:rsid w:val="00C3615B"/>
    <w:rsid w:val="00C5050B"/>
    <w:rsid w:val="00C57905"/>
    <w:rsid w:val="00C61429"/>
    <w:rsid w:val="00C64B48"/>
    <w:rsid w:val="00C65C23"/>
    <w:rsid w:val="00C74F26"/>
    <w:rsid w:val="00C75928"/>
    <w:rsid w:val="00C829B4"/>
    <w:rsid w:val="00C83CE0"/>
    <w:rsid w:val="00C84189"/>
    <w:rsid w:val="00C84C3B"/>
    <w:rsid w:val="00CA5CB5"/>
    <w:rsid w:val="00CA6BB4"/>
    <w:rsid w:val="00CD57F1"/>
    <w:rsid w:val="00CD699C"/>
    <w:rsid w:val="00CE5450"/>
    <w:rsid w:val="00CF1779"/>
    <w:rsid w:val="00CF6100"/>
    <w:rsid w:val="00CF74F3"/>
    <w:rsid w:val="00D00527"/>
    <w:rsid w:val="00D061C4"/>
    <w:rsid w:val="00D066A0"/>
    <w:rsid w:val="00D13B8E"/>
    <w:rsid w:val="00D2022A"/>
    <w:rsid w:val="00D25CF4"/>
    <w:rsid w:val="00D34DB4"/>
    <w:rsid w:val="00D3507D"/>
    <w:rsid w:val="00D4506E"/>
    <w:rsid w:val="00D5030F"/>
    <w:rsid w:val="00D61B09"/>
    <w:rsid w:val="00D64147"/>
    <w:rsid w:val="00D7444E"/>
    <w:rsid w:val="00D80AF6"/>
    <w:rsid w:val="00D901A1"/>
    <w:rsid w:val="00DA6866"/>
    <w:rsid w:val="00DB7FE7"/>
    <w:rsid w:val="00DF0CEC"/>
    <w:rsid w:val="00DF4DF4"/>
    <w:rsid w:val="00DF60E0"/>
    <w:rsid w:val="00E00A29"/>
    <w:rsid w:val="00E02EA8"/>
    <w:rsid w:val="00E25454"/>
    <w:rsid w:val="00E3157F"/>
    <w:rsid w:val="00E47068"/>
    <w:rsid w:val="00E92790"/>
    <w:rsid w:val="00E96B8B"/>
    <w:rsid w:val="00EA7B9E"/>
    <w:rsid w:val="00EB30CB"/>
    <w:rsid w:val="00EC1470"/>
    <w:rsid w:val="00EC76C9"/>
    <w:rsid w:val="00ED197A"/>
    <w:rsid w:val="00EE1126"/>
    <w:rsid w:val="00EE7F98"/>
    <w:rsid w:val="00EF02E9"/>
    <w:rsid w:val="00EF0EFC"/>
    <w:rsid w:val="00F07077"/>
    <w:rsid w:val="00F11EED"/>
    <w:rsid w:val="00F13469"/>
    <w:rsid w:val="00F14E51"/>
    <w:rsid w:val="00F42B4D"/>
    <w:rsid w:val="00F43FB4"/>
    <w:rsid w:val="00F54619"/>
    <w:rsid w:val="00F552BA"/>
    <w:rsid w:val="00F5567F"/>
    <w:rsid w:val="00F55B7C"/>
    <w:rsid w:val="00F56BE8"/>
    <w:rsid w:val="00F5706F"/>
    <w:rsid w:val="00F60D91"/>
    <w:rsid w:val="00F62F1D"/>
    <w:rsid w:val="00F858C9"/>
    <w:rsid w:val="00F870B8"/>
    <w:rsid w:val="00F95941"/>
    <w:rsid w:val="00FA5FB2"/>
    <w:rsid w:val="00FE6D90"/>
    <w:rsid w:val="00FF431B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0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A0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CF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7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70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47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7068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9709F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A1FFB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qFormat/>
    <w:rsid w:val="00EF02E9"/>
    <w:pPr>
      <w:suppressAutoHyphens/>
      <w:spacing w:beforeAutospacing="1" w:after="16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0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A0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CF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7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70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47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7068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9709F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A1FFB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qFormat/>
    <w:rsid w:val="00EF02E9"/>
    <w:pPr>
      <w:suppressAutoHyphens/>
      <w:spacing w:beforeAutospacing="1" w:after="16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Куулар</dc:creator>
  <cp:lastModifiedBy>Грецких О.П.</cp:lastModifiedBy>
  <cp:revision>2</cp:revision>
  <cp:lastPrinted>2024-05-29T09:54:00Z</cp:lastPrinted>
  <dcterms:created xsi:type="dcterms:W3CDTF">2024-05-29T09:54:00Z</dcterms:created>
  <dcterms:modified xsi:type="dcterms:W3CDTF">2024-05-29T09:54:00Z</dcterms:modified>
</cp:coreProperties>
</file>