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7F2" w:rsidRDefault="001617F2" w:rsidP="001617F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8736F" w:rsidRDefault="0008736F" w:rsidP="001617F2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8736F" w:rsidRDefault="0008736F" w:rsidP="001617F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1617F2" w:rsidRPr="005347C3" w:rsidRDefault="001617F2" w:rsidP="001617F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1617F2" w:rsidRPr="004C14FF" w:rsidRDefault="001617F2" w:rsidP="001617F2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2843B1" w:rsidRDefault="002843B1" w:rsidP="000677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3B1" w:rsidRDefault="002843B1" w:rsidP="000677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3B1" w:rsidRDefault="008B23D8" w:rsidP="008B23D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21 июня 2021 г. № 269-р</w:t>
      </w:r>
    </w:p>
    <w:p w:rsidR="002843B1" w:rsidRDefault="008B23D8" w:rsidP="008B23D8">
      <w:pPr>
        <w:pStyle w:val="ConsPlusTitle"/>
        <w:spacing w:line="36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г.Кызыл</w:t>
      </w:r>
    </w:p>
    <w:p w:rsidR="002843B1" w:rsidRDefault="002843B1" w:rsidP="000677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3B1" w:rsidRPr="002843B1" w:rsidRDefault="00597BC4" w:rsidP="00067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3B1">
        <w:rPr>
          <w:rFonts w:ascii="Times New Roman" w:hAnsi="Times New Roman" w:cs="Times New Roman"/>
          <w:sz w:val="28"/>
          <w:szCs w:val="28"/>
        </w:rPr>
        <w:t>О внесении изменени</w:t>
      </w:r>
      <w:r w:rsidR="00002C5B" w:rsidRPr="002843B1">
        <w:rPr>
          <w:rFonts w:ascii="Times New Roman" w:hAnsi="Times New Roman" w:cs="Times New Roman"/>
          <w:sz w:val="28"/>
          <w:szCs w:val="28"/>
        </w:rPr>
        <w:t>я</w:t>
      </w:r>
      <w:r w:rsidR="00002C5B" w:rsidRPr="002843B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="00002C5B" w:rsidRPr="002843B1">
        <w:rPr>
          <w:rFonts w:ascii="Times New Roman" w:hAnsi="Times New Roman" w:cs="Times New Roman"/>
          <w:sz w:val="28"/>
          <w:szCs w:val="28"/>
        </w:rPr>
        <w:t xml:space="preserve">в состав </w:t>
      </w:r>
    </w:p>
    <w:p w:rsidR="002843B1" w:rsidRDefault="00002C5B" w:rsidP="00067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3B1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</w:t>
      </w:r>
    </w:p>
    <w:p w:rsidR="002843B1" w:rsidRDefault="00002C5B" w:rsidP="00067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3B1">
        <w:rPr>
          <w:rFonts w:ascii="Times New Roman" w:hAnsi="Times New Roman" w:cs="Times New Roman"/>
          <w:sz w:val="28"/>
          <w:szCs w:val="28"/>
        </w:rPr>
        <w:t>по внедрению и развитию аппаратно-</w:t>
      </w:r>
    </w:p>
    <w:p w:rsidR="002843B1" w:rsidRDefault="00002C5B" w:rsidP="0006771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843B1">
        <w:rPr>
          <w:rFonts w:ascii="Times New Roman" w:hAnsi="Times New Roman" w:cs="Times New Roman"/>
          <w:sz w:val="28"/>
          <w:szCs w:val="28"/>
        </w:rPr>
        <w:t>программного комплекса</w:t>
      </w:r>
      <w:r w:rsidR="002843B1">
        <w:rPr>
          <w:rFonts w:ascii="Times New Roman" w:hAnsi="Times New Roman" w:cs="Times New Roman"/>
          <w:sz w:val="28"/>
          <w:szCs w:val="28"/>
        </w:rPr>
        <w:t xml:space="preserve"> </w:t>
      </w:r>
      <w:r w:rsidRPr="002843B1">
        <w:rPr>
          <w:rFonts w:ascii="Times New Roman" w:hAnsi="Times New Roman" w:cs="Times New Roman"/>
          <w:sz w:val="28"/>
          <w:szCs w:val="28"/>
        </w:rPr>
        <w:t>«Безопасный</w:t>
      </w:r>
    </w:p>
    <w:p w:rsidR="00002C5B" w:rsidRPr="002843B1" w:rsidRDefault="00002C5B" w:rsidP="000677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843B1">
        <w:rPr>
          <w:rFonts w:ascii="Times New Roman" w:hAnsi="Times New Roman" w:cs="Times New Roman"/>
          <w:sz w:val="28"/>
          <w:szCs w:val="28"/>
        </w:rPr>
        <w:t>город» на территории Республики Тыва</w:t>
      </w:r>
    </w:p>
    <w:p w:rsidR="00002C5B" w:rsidRDefault="00002C5B" w:rsidP="000677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843B1" w:rsidRPr="002843B1" w:rsidRDefault="002843B1" w:rsidP="0006771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02C5B" w:rsidRDefault="00002C5B" w:rsidP="002843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7BC4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4045BD">
          <w:rPr>
            <w:rFonts w:ascii="Times New Roman" w:hAnsi="Times New Roman" w:cs="Times New Roman"/>
            <w:sz w:val="28"/>
            <w:szCs w:val="28"/>
          </w:rPr>
          <w:t>статьей</w:t>
        </w:r>
        <w:r w:rsidRPr="008A0A67">
          <w:rPr>
            <w:rFonts w:asciiTheme="minorHAnsi" w:eastAsiaTheme="minorHAnsi" w:hAnsiTheme="minorHAnsi" w:cstheme="minorBidi"/>
            <w:szCs w:val="22"/>
            <w:lang w:eastAsia="en-US"/>
          </w:rPr>
          <w:t xml:space="preserve"> </w:t>
        </w:r>
        <w:r w:rsidRPr="008A0A67">
          <w:rPr>
            <w:rFonts w:ascii="Times New Roman" w:hAnsi="Times New Roman" w:cs="Times New Roman"/>
            <w:sz w:val="28"/>
            <w:szCs w:val="28"/>
          </w:rPr>
          <w:t>1</w:t>
        </w:r>
        <w:r w:rsidR="00F00E7F">
          <w:rPr>
            <w:rFonts w:ascii="Times New Roman" w:hAnsi="Times New Roman" w:cs="Times New Roman"/>
            <w:sz w:val="28"/>
            <w:szCs w:val="28"/>
          </w:rPr>
          <w:t>5</w:t>
        </w:r>
        <w:r w:rsidRPr="00002C5B">
          <w:rPr>
            <w:rFonts w:ascii="Times New Roman" w:hAnsi="Times New Roman" w:cs="Times New Roman"/>
            <w:b/>
            <w:sz w:val="28"/>
            <w:szCs w:val="28"/>
          </w:rPr>
          <w:t xml:space="preserve"> </w:t>
        </w:r>
        <w:r w:rsidRPr="00F00E7F">
          <w:rPr>
            <w:rFonts w:ascii="Times New Roman" w:hAnsi="Times New Roman" w:cs="Times New Roman"/>
            <w:sz w:val="28"/>
            <w:szCs w:val="28"/>
          </w:rPr>
          <w:t>Конституционного закона Республики Тыва от 31 декабря 2003 г. № 95 ВХ-</w:t>
        </w:r>
        <w:r w:rsidRPr="00F00E7F">
          <w:rPr>
            <w:rFonts w:ascii="Times New Roman" w:hAnsi="Times New Roman" w:cs="Times New Roman"/>
            <w:sz w:val="28"/>
            <w:szCs w:val="28"/>
            <w:lang w:val="en-US"/>
          </w:rPr>
          <w:t>I</w:t>
        </w:r>
        <w:r w:rsidRPr="00F00E7F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F00E7F">
          <w:rPr>
            <w:rFonts w:ascii="Times New Roman" w:hAnsi="Times New Roman" w:cs="Times New Roman"/>
            <w:sz w:val="28"/>
            <w:szCs w:val="28"/>
          </w:rPr>
          <w:t>«</w:t>
        </w:r>
        <w:r w:rsidRPr="00F00E7F">
          <w:rPr>
            <w:rFonts w:ascii="Times New Roman" w:hAnsi="Times New Roman" w:cs="Times New Roman"/>
            <w:sz w:val="28"/>
            <w:szCs w:val="28"/>
          </w:rPr>
          <w:t>О Правительстве Республики Тыва»,</w:t>
        </w:r>
        <w:r>
          <w:rPr>
            <w:rFonts w:ascii="Times New Roman" w:hAnsi="Times New Roman" w:cs="Times New Roman"/>
            <w:sz w:val="28"/>
            <w:szCs w:val="28"/>
          </w:rPr>
          <w:t xml:space="preserve"> протоколом заседания межведомственной рабочей группы</w:t>
        </w:r>
        <w:r w:rsidRPr="00002C5B">
          <w:rPr>
            <w:rFonts w:ascii="Times New Roman" w:hAnsi="Times New Roman" w:cs="Times New Roman"/>
            <w:sz w:val="28"/>
            <w:szCs w:val="28"/>
          </w:rPr>
          <w:t xml:space="preserve"> по внедрению и развитию аппаратно-программного комплекса «Безопасный город» на территории Республики Тыва</w:t>
        </w:r>
        <w:r>
          <w:rPr>
            <w:rFonts w:ascii="Times New Roman" w:hAnsi="Times New Roman" w:cs="Times New Roman"/>
            <w:sz w:val="28"/>
            <w:szCs w:val="28"/>
          </w:rPr>
          <w:t xml:space="preserve"> от</w:t>
        </w:r>
        <w:r w:rsidR="002843B1">
          <w:rPr>
            <w:rFonts w:ascii="Times New Roman" w:hAnsi="Times New Roman" w:cs="Times New Roman"/>
            <w:sz w:val="28"/>
            <w:szCs w:val="28"/>
          </w:rPr>
          <w:t xml:space="preserve">     </w:t>
        </w:r>
        <w:r w:rsidR="0008736F">
          <w:rPr>
            <w:rFonts w:ascii="Times New Roman" w:hAnsi="Times New Roman" w:cs="Times New Roman"/>
            <w:sz w:val="28"/>
            <w:szCs w:val="28"/>
          </w:rPr>
          <w:t xml:space="preserve">      </w:t>
        </w:r>
        <w:r w:rsidR="002843B1">
          <w:rPr>
            <w:rFonts w:ascii="Times New Roman" w:hAnsi="Times New Roman" w:cs="Times New Roman"/>
            <w:sz w:val="28"/>
            <w:szCs w:val="28"/>
          </w:rPr>
          <w:t xml:space="preserve">     </w:t>
        </w:r>
        <w:r>
          <w:rPr>
            <w:rFonts w:ascii="Times New Roman" w:hAnsi="Times New Roman" w:cs="Times New Roman"/>
            <w:sz w:val="28"/>
            <w:szCs w:val="28"/>
          </w:rPr>
          <w:t xml:space="preserve"> 2 июня 2021 г. № 04-07-35</w:t>
        </w:r>
      </w:hyperlink>
      <w:r w:rsidRPr="00597BC4">
        <w:rPr>
          <w:rFonts w:ascii="Times New Roman" w:hAnsi="Times New Roman" w:cs="Times New Roman"/>
          <w:sz w:val="28"/>
          <w:szCs w:val="28"/>
        </w:rPr>
        <w:t>:</w:t>
      </w:r>
    </w:p>
    <w:p w:rsidR="00002C5B" w:rsidRDefault="00002C5B" w:rsidP="002843B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623C9" w:rsidRDefault="00002C5B" w:rsidP="002843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1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A623C9" w:rsidRPr="00A623C9">
        <w:rPr>
          <w:rFonts w:ascii="Times New Roman" w:hAnsi="Times New Roman" w:cs="Times New Roman"/>
          <w:sz w:val="28"/>
          <w:szCs w:val="28"/>
        </w:rPr>
        <w:t>состав</w:t>
      </w:r>
      <w:r w:rsidR="00A623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623C9" w:rsidRPr="00002C5B">
        <w:rPr>
          <w:rFonts w:ascii="Times New Roman" w:hAnsi="Times New Roman" w:cs="Times New Roman"/>
          <w:sz w:val="28"/>
          <w:szCs w:val="28"/>
        </w:rPr>
        <w:t xml:space="preserve">межведомственной рабочей группы по внедрению и развитию аппаратно-программного комплекса </w:t>
      </w:r>
      <w:r w:rsidR="00A623C9" w:rsidRPr="00A623C9">
        <w:rPr>
          <w:rFonts w:ascii="Times New Roman" w:hAnsi="Times New Roman" w:cs="Times New Roman"/>
          <w:sz w:val="28"/>
          <w:szCs w:val="28"/>
        </w:rPr>
        <w:t>«Безопасный город» на территории Республики Тыва</w:t>
      </w:r>
      <w:r w:rsidRP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5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A623C9" w:rsidRP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аспоряжение</w:t>
      </w:r>
      <w:r w:rsid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623C9" w:rsidRP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Республики Тыва от 12</w:t>
      </w:r>
      <w:r w:rsid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A623C9" w:rsidRP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г. №</w:t>
      </w:r>
      <w:r w:rsidR="00A623C9" w:rsidRP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149-р</w:t>
      </w:r>
      <w:r w:rsidR="001955F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изменение, включив в него</w:t>
      </w:r>
      <w:r w:rsidR="00A623C9" w:rsidRP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3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министра экономики Республики Тыва.</w:t>
      </w:r>
    </w:p>
    <w:p w:rsidR="0048738B" w:rsidRDefault="00DE6BE5" w:rsidP="002843B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94892">
        <w:rPr>
          <w:rFonts w:ascii="Times New Roman" w:hAnsi="Times New Roman" w:cs="Times New Roman"/>
          <w:sz w:val="28"/>
          <w:szCs w:val="28"/>
        </w:rPr>
        <w:t xml:space="preserve">. </w:t>
      </w:r>
      <w:r w:rsidR="0048738B">
        <w:rPr>
          <w:rFonts w:ascii="Times New Roman" w:hAnsi="Times New Roman" w:cs="Times New Roman"/>
          <w:sz w:val="28"/>
          <w:szCs w:val="28"/>
        </w:rPr>
        <w:t xml:space="preserve">Разместить настоящее </w:t>
      </w:r>
      <w:r w:rsidR="00503534">
        <w:rPr>
          <w:rFonts w:ascii="Times New Roman" w:hAnsi="Times New Roman" w:cs="Times New Roman"/>
          <w:sz w:val="28"/>
          <w:szCs w:val="28"/>
        </w:rPr>
        <w:t>распоряжение</w:t>
      </w:r>
      <w:r w:rsidR="0048738B">
        <w:rPr>
          <w:rFonts w:ascii="Times New Roman" w:hAnsi="Times New Roman" w:cs="Times New Roman"/>
          <w:sz w:val="28"/>
          <w:szCs w:val="28"/>
        </w:rPr>
        <w:t xml:space="preserve"> на </w:t>
      </w:r>
      <w:r w:rsidR="00AB1A37">
        <w:rPr>
          <w:rFonts w:ascii="Times New Roman" w:hAnsi="Times New Roman" w:cs="Times New Roman"/>
          <w:sz w:val="28"/>
          <w:szCs w:val="28"/>
        </w:rPr>
        <w:t>«О</w:t>
      </w:r>
      <w:r w:rsidR="0048738B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B1A37">
        <w:rPr>
          <w:rFonts w:ascii="Times New Roman" w:hAnsi="Times New Roman" w:cs="Times New Roman"/>
          <w:sz w:val="28"/>
          <w:szCs w:val="28"/>
        </w:rPr>
        <w:t>»</w:t>
      </w:r>
      <w:r w:rsidR="0048738B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Республики Тыва в информационно-телекоммуникационной сети «Интернет».</w:t>
      </w:r>
    </w:p>
    <w:p w:rsidR="00B60D12" w:rsidRDefault="00B60D12" w:rsidP="0028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43B1" w:rsidRDefault="002843B1" w:rsidP="0028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843B1" w:rsidRDefault="00A623C9" w:rsidP="0028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</w:t>
      </w:r>
      <w:r w:rsidR="002843B1">
        <w:rPr>
          <w:rFonts w:ascii="Times New Roman" w:hAnsi="Times New Roman" w:cs="Times New Roman"/>
          <w:sz w:val="28"/>
          <w:szCs w:val="28"/>
        </w:rPr>
        <w:t xml:space="preserve">еменно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843B1">
        <w:rPr>
          <w:rFonts w:ascii="Times New Roman" w:hAnsi="Times New Roman" w:cs="Times New Roman"/>
          <w:sz w:val="28"/>
          <w:szCs w:val="28"/>
        </w:rPr>
        <w:t xml:space="preserve">сполняющий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843B1">
        <w:rPr>
          <w:rFonts w:ascii="Times New Roman" w:hAnsi="Times New Roman" w:cs="Times New Roman"/>
          <w:sz w:val="28"/>
          <w:szCs w:val="28"/>
        </w:rPr>
        <w:t xml:space="preserve">бязанности </w:t>
      </w:r>
    </w:p>
    <w:p w:rsidR="00B60D12" w:rsidRPr="00597BC4" w:rsidRDefault="002843B1" w:rsidP="00284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60D12">
        <w:rPr>
          <w:rFonts w:ascii="Times New Roman" w:hAnsi="Times New Roman" w:cs="Times New Roman"/>
          <w:sz w:val="28"/>
          <w:szCs w:val="28"/>
        </w:rPr>
        <w:t>Глав</w:t>
      </w:r>
      <w:r w:rsidR="00A623C9">
        <w:rPr>
          <w:rFonts w:ascii="Times New Roman" w:hAnsi="Times New Roman" w:cs="Times New Roman"/>
          <w:sz w:val="28"/>
          <w:szCs w:val="28"/>
        </w:rPr>
        <w:t>ы</w:t>
      </w:r>
      <w:r w:rsidR="00B60D12">
        <w:rPr>
          <w:rFonts w:ascii="Times New Roman" w:hAnsi="Times New Roman" w:cs="Times New Roman"/>
          <w:sz w:val="28"/>
          <w:szCs w:val="28"/>
        </w:rPr>
        <w:t xml:space="preserve"> Республики Тыва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D12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60D1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B60D12">
        <w:rPr>
          <w:rFonts w:ascii="Times New Roman" w:hAnsi="Times New Roman" w:cs="Times New Roman"/>
          <w:sz w:val="28"/>
          <w:szCs w:val="28"/>
        </w:rPr>
        <w:t xml:space="preserve">          В. </w:t>
      </w:r>
      <w:proofErr w:type="spellStart"/>
      <w:r w:rsidR="00503534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sectPr w:rsidR="00B60D12" w:rsidRPr="00597BC4" w:rsidSect="002843B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C73" w:rsidRDefault="003D2C73" w:rsidP="002843B1">
      <w:pPr>
        <w:spacing w:after="0" w:line="240" w:lineRule="auto"/>
      </w:pPr>
      <w:r>
        <w:separator/>
      </w:r>
    </w:p>
  </w:endnote>
  <w:endnote w:type="continuationSeparator" w:id="0">
    <w:p w:rsidR="003D2C73" w:rsidRDefault="003D2C73" w:rsidP="00284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84" w:rsidRDefault="00603B8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84" w:rsidRDefault="00603B8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84" w:rsidRDefault="00603B8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C73" w:rsidRDefault="003D2C73" w:rsidP="002843B1">
      <w:pPr>
        <w:spacing w:after="0" w:line="240" w:lineRule="auto"/>
      </w:pPr>
      <w:r>
        <w:separator/>
      </w:r>
    </w:p>
  </w:footnote>
  <w:footnote w:type="continuationSeparator" w:id="0">
    <w:p w:rsidR="003D2C73" w:rsidRDefault="003D2C73" w:rsidP="002843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84" w:rsidRDefault="00603B8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55" w:rsidRDefault="00A51A5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B84" w:rsidRDefault="00603B8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94185f4-3803-4875-be19-c5bac6cba4fe"/>
  </w:docVars>
  <w:rsids>
    <w:rsidRoot w:val="00B03FF3"/>
    <w:rsid w:val="00002C5B"/>
    <w:rsid w:val="00067712"/>
    <w:rsid w:val="0008736F"/>
    <w:rsid w:val="000C48EA"/>
    <w:rsid w:val="001617F2"/>
    <w:rsid w:val="0017084B"/>
    <w:rsid w:val="00187E72"/>
    <w:rsid w:val="00194892"/>
    <w:rsid w:val="001955FF"/>
    <w:rsid w:val="001A7239"/>
    <w:rsid w:val="001E1C27"/>
    <w:rsid w:val="002843B1"/>
    <w:rsid w:val="002E0CB6"/>
    <w:rsid w:val="002F274A"/>
    <w:rsid w:val="003312B6"/>
    <w:rsid w:val="003C0161"/>
    <w:rsid w:val="003C242C"/>
    <w:rsid w:val="003C70A7"/>
    <w:rsid w:val="003D2C73"/>
    <w:rsid w:val="003F303E"/>
    <w:rsid w:val="004045BD"/>
    <w:rsid w:val="004059F0"/>
    <w:rsid w:val="00411299"/>
    <w:rsid w:val="00450E79"/>
    <w:rsid w:val="004658E0"/>
    <w:rsid w:val="004853D7"/>
    <w:rsid w:val="0048738B"/>
    <w:rsid w:val="004A2913"/>
    <w:rsid w:val="004B6758"/>
    <w:rsid w:val="00503534"/>
    <w:rsid w:val="005163DF"/>
    <w:rsid w:val="00535E2C"/>
    <w:rsid w:val="00537778"/>
    <w:rsid w:val="00565799"/>
    <w:rsid w:val="00592EE6"/>
    <w:rsid w:val="00597BC4"/>
    <w:rsid w:val="005C6B19"/>
    <w:rsid w:val="006016B9"/>
    <w:rsid w:val="00603B84"/>
    <w:rsid w:val="006B2635"/>
    <w:rsid w:val="006E67DE"/>
    <w:rsid w:val="0078069D"/>
    <w:rsid w:val="00793268"/>
    <w:rsid w:val="0080651B"/>
    <w:rsid w:val="00824789"/>
    <w:rsid w:val="00843A32"/>
    <w:rsid w:val="008445E5"/>
    <w:rsid w:val="00846791"/>
    <w:rsid w:val="00895B95"/>
    <w:rsid w:val="008A0A67"/>
    <w:rsid w:val="008A4B24"/>
    <w:rsid w:val="008B23D8"/>
    <w:rsid w:val="008E1508"/>
    <w:rsid w:val="00902AE9"/>
    <w:rsid w:val="009374E1"/>
    <w:rsid w:val="00952761"/>
    <w:rsid w:val="0095659F"/>
    <w:rsid w:val="009A1745"/>
    <w:rsid w:val="009A4FD7"/>
    <w:rsid w:val="009B1EB4"/>
    <w:rsid w:val="009C14E7"/>
    <w:rsid w:val="009E6896"/>
    <w:rsid w:val="009F3F76"/>
    <w:rsid w:val="00A0097D"/>
    <w:rsid w:val="00A51A55"/>
    <w:rsid w:val="00A623C9"/>
    <w:rsid w:val="00AB1A37"/>
    <w:rsid w:val="00AE280A"/>
    <w:rsid w:val="00B03FF3"/>
    <w:rsid w:val="00B158BB"/>
    <w:rsid w:val="00B60A37"/>
    <w:rsid w:val="00B60D12"/>
    <w:rsid w:val="00B91C04"/>
    <w:rsid w:val="00BC3D35"/>
    <w:rsid w:val="00BC738A"/>
    <w:rsid w:val="00BF66B8"/>
    <w:rsid w:val="00C319BB"/>
    <w:rsid w:val="00C35B59"/>
    <w:rsid w:val="00CB369C"/>
    <w:rsid w:val="00CF0395"/>
    <w:rsid w:val="00CF16DC"/>
    <w:rsid w:val="00D211E8"/>
    <w:rsid w:val="00D265E2"/>
    <w:rsid w:val="00D31BF5"/>
    <w:rsid w:val="00D96A2D"/>
    <w:rsid w:val="00DB5F07"/>
    <w:rsid w:val="00DD1BB6"/>
    <w:rsid w:val="00DE6BE5"/>
    <w:rsid w:val="00DF1B82"/>
    <w:rsid w:val="00E33AA1"/>
    <w:rsid w:val="00E76B87"/>
    <w:rsid w:val="00E92CF4"/>
    <w:rsid w:val="00EB1A41"/>
    <w:rsid w:val="00EE5D68"/>
    <w:rsid w:val="00F00E7F"/>
    <w:rsid w:val="00F20939"/>
    <w:rsid w:val="00F24618"/>
    <w:rsid w:val="00F92F03"/>
    <w:rsid w:val="00F961DE"/>
    <w:rsid w:val="00FA03C2"/>
    <w:rsid w:val="00FF4664"/>
    <w:rsid w:val="00FF75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6B5B83-F667-41AA-A0F3-B2984B3A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03FF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03FF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A03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F1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B82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284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843B1"/>
  </w:style>
  <w:style w:type="paragraph" w:styleId="a8">
    <w:name w:val="footer"/>
    <w:basedOn w:val="a"/>
    <w:link w:val="a9"/>
    <w:uiPriority w:val="99"/>
    <w:semiHidden/>
    <w:unhideWhenUsed/>
    <w:rsid w:val="00284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84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740647340DFD66C7C22AD2096D153A3A6275AF002CECEBBF27E8FEAEF2882964B2583520D43FB10E2E4369BA904F5064140A292B9B74C18B705C4F5ZEI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Хомушку Аида Алексеевна</dc:creator>
  <cp:keywords/>
  <dc:description/>
  <cp:lastModifiedBy>Тас-оол Оксана Всеволодовна</cp:lastModifiedBy>
  <cp:revision>3</cp:revision>
  <cp:lastPrinted>2021-06-21T10:15:00Z</cp:lastPrinted>
  <dcterms:created xsi:type="dcterms:W3CDTF">2021-06-21T10:14:00Z</dcterms:created>
  <dcterms:modified xsi:type="dcterms:W3CDTF">2021-06-21T10:15:00Z</dcterms:modified>
</cp:coreProperties>
</file>