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CE" w:rsidRDefault="003B4ACE" w:rsidP="003B4ACE">
      <w:pPr>
        <w:spacing w:after="200" w:line="276" w:lineRule="auto"/>
        <w:jc w:val="center"/>
        <w:rPr>
          <w:rFonts w:ascii="Times New Roman" w:eastAsia="Calibri" w:hAnsi="Times New Roman"/>
          <w:noProof/>
          <w:lang w:eastAsia="ru-RU"/>
        </w:rPr>
      </w:pPr>
      <w:r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ACE" w:rsidRPr="003B4ACE" w:rsidRDefault="003B4ACE" w:rsidP="003B4AC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620200099/28454(12)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3B4ACE" w:rsidRPr="003B4ACE" w:rsidRDefault="003B4ACE" w:rsidP="003B4AC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620200099/28454(12)</w:t>
                      </w:r>
                    </w:p>
                  </w:txbxContent>
                </v:textbox>
              </v:rect>
            </w:pict>
          </mc:Fallback>
        </mc:AlternateContent>
      </w:r>
    </w:p>
    <w:p w:rsidR="003B4ACE" w:rsidRDefault="003B4ACE" w:rsidP="003B4ACE">
      <w:pPr>
        <w:spacing w:after="200" w:line="276" w:lineRule="auto"/>
        <w:jc w:val="center"/>
        <w:rPr>
          <w:rFonts w:ascii="Times New Roman" w:eastAsia="Calibri" w:hAnsi="Times New Roman"/>
          <w:noProof/>
          <w:lang w:eastAsia="ru-RU"/>
        </w:rPr>
      </w:pPr>
    </w:p>
    <w:p w:rsidR="003B4ACE" w:rsidRPr="003B4ACE" w:rsidRDefault="003B4ACE" w:rsidP="003B4ACE">
      <w:pPr>
        <w:spacing w:after="200" w:line="276" w:lineRule="auto"/>
        <w:jc w:val="center"/>
        <w:rPr>
          <w:rFonts w:ascii="Times New Roman" w:eastAsia="Calibri" w:hAnsi="Times New Roman"/>
          <w:lang w:val="en-US"/>
        </w:rPr>
      </w:pPr>
    </w:p>
    <w:p w:rsidR="003B4ACE" w:rsidRPr="003B4ACE" w:rsidRDefault="003B4ACE" w:rsidP="003B4ACE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3B4ACE">
        <w:rPr>
          <w:rFonts w:ascii="Times New Roman" w:eastAsia="Calibri" w:hAnsi="Times New Roman"/>
          <w:sz w:val="32"/>
          <w:szCs w:val="32"/>
        </w:rPr>
        <w:t>ПРАВИТЕЛЬСТВО РЕСПУБЛИКИ ТЫВА</w:t>
      </w:r>
      <w:r w:rsidRPr="003B4ACE">
        <w:rPr>
          <w:rFonts w:ascii="Times New Roman" w:eastAsia="Calibri" w:hAnsi="Times New Roman"/>
          <w:sz w:val="36"/>
          <w:szCs w:val="36"/>
        </w:rPr>
        <w:br/>
      </w:r>
      <w:r w:rsidRPr="003B4ACE">
        <w:rPr>
          <w:rFonts w:ascii="Times New Roman" w:eastAsia="Calibri" w:hAnsi="Times New Roman"/>
          <w:b/>
          <w:sz w:val="36"/>
          <w:szCs w:val="36"/>
        </w:rPr>
        <w:t>ПОСТАНОВЛЕНИЕ</w:t>
      </w:r>
    </w:p>
    <w:p w:rsidR="003B4ACE" w:rsidRPr="003B4ACE" w:rsidRDefault="003B4ACE" w:rsidP="003B4ACE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3B4ACE">
        <w:rPr>
          <w:rFonts w:ascii="Times New Roman" w:eastAsia="Calibri" w:hAnsi="Times New Roman"/>
          <w:sz w:val="32"/>
          <w:szCs w:val="32"/>
        </w:rPr>
        <w:t>ТЫВА РЕСПУБЛИКАНЫӉ ЧАЗАА</w:t>
      </w:r>
      <w:r w:rsidRPr="003B4ACE">
        <w:rPr>
          <w:rFonts w:ascii="Times New Roman" w:eastAsia="Calibri" w:hAnsi="Times New Roman"/>
          <w:sz w:val="36"/>
          <w:szCs w:val="36"/>
        </w:rPr>
        <w:br/>
      </w:r>
      <w:r w:rsidRPr="003B4ACE">
        <w:rPr>
          <w:rFonts w:ascii="Times New Roman" w:eastAsia="Calibri" w:hAnsi="Times New Roman"/>
          <w:b/>
          <w:sz w:val="36"/>
          <w:szCs w:val="36"/>
        </w:rPr>
        <w:t>ДОКТААЛ</w:t>
      </w:r>
    </w:p>
    <w:p w:rsidR="006D142F" w:rsidRPr="00E47777" w:rsidRDefault="006D142F" w:rsidP="006D142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6D142F" w:rsidRDefault="004C4058" w:rsidP="004C4058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29 мая 2024 г. № 269</w:t>
      </w:r>
    </w:p>
    <w:p w:rsidR="004C4058" w:rsidRPr="00E47777" w:rsidRDefault="004C4058" w:rsidP="004C4058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г. Кызыл</w:t>
      </w:r>
    </w:p>
    <w:p w:rsidR="006D142F" w:rsidRPr="00E47777" w:rsidRDefault="006D142F" w:rsidP="006D142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6D142F" w:rsidRPr="00E47777" w:rsidRDefault="006D142F" w:rsidP="006D14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D142F">
        <w:rPr>
          <w:rFonts w:ascii="Times New Roman" w:hAnsi="Times New Roman"/>
          <w:b/>
          <w:sz w:val="28"/>
          <w:szCs w:val="28"/>
        </w:rPr>
        <w:t xml:space="preserve">О внесении изменений в государственную </w:t>
      </w:r>
    </w:p>
    <w:p w:rsidR="00135CD2" w:rsidRDefault="006D142F" w:rsidP="006D14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D142F">
        <w:rPr>
          <w:rFonts w:ascii="Times New Roman" w:hAnsi="Times New Roman"/>
          <w:b/>
          <w:sz w:val="28"/>
          <w:szCs w:val="28"/>
        </w:rPr>
        <w:t>программу</w:t>
      </w:r>
      <w:r w:rsidRPr="006D14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35CD2">
        <w:rPr>
          <w:rFonts w:ascii="Times New Roman" w:eastAsia="Times New Roman" w:hAnsi="Times New Roman"/>
          <w:b/>
          <w:sz w:val="28"/>
          <w:szCs w:val="28"/>
        </w:rPr>
        <w:t xml:space="preserve">Республики Тыва </w:t>
      </w:r>
      <w:r w:rsidR="00FA552C">
        <w:rPr>
          <w:rFonts w:ascii="Times New Roman" w:hAnsi="Times New Roman"/>
          <w:b/>
          <w:sz w:val="28"/>
          <w:szCs w:val="28"/>
        </w:rPr>
        <w:t>«</w:t>
      </w:r>
      <w:r w:rsidRPr="006D142F">
        <w:rPr>
          <w:rFonts w:ascii="Times New Roman" w:hAnsi="Times New Roman"/>
          <w:b/>
          <w:sz w:val="28"/>
          <w:szCs w:val="28"/>
        </w:rPr>
        <w:t xml:space="preserve">Защита </w:t>
      </w:r>
    </w:p>
    <w:p w:rsidR="00135CD2" w:rsidRDefault="006D142F" w:rsidP="006D14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D142F">
        <w:rPr>
          <w:rFonts w:ascii="Times New Roman" w:hAnsi="Times New Roman"/>
          <w:b/>
          <w:sz w:val="28"/>
          <w:szCs w:val="28"/>
        </w:rPr>
        <w:t>населения и территорий от чрезвычайных</w:t>
      </w:r>
    </w:p>
    <w:p w:rsidR="00135CD2" w:rsidRDefault="006D142F" w:rsidP="006D14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D142F">
        <w:rPr>
          <w:rFonts w:ascii="Times New Roman" w:hAnsi="Times New Roman"/>
          <w:b/>
          <w:sz w:val="28"/>
          <w:szCs w:val="28"/>
        </w:rPr>
        <w:t xml:space="preserve">ситуаций, обеспечение пожарной безопасности </w:t>
      </w:r>
    </w:p>
    <w:p w:rsidR="00135CD2" w:rsidRDefault="006D142F" w:rsidP="006D14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D142F">
        <w:rPr>
          <w:rFonts w:ascii="Times New Roman" w:hAnsi="Times New Roman"/>
          <w:b/>
          <w:sz w:val="28"/>
          <w:szCs w:val="28"/>
        </w:rPr>
        <w:t>и безопасности людей</w:t>
      </w:r>
      <w:r w:rsidR="00135CD2">
        <w:rPr>
          <w:rFonts w:ascii="Times New Roman" w:hAnsi="Times New Roman"/>
          <w:b/>
          <w:sz w:val="28"/>
          <w:szCs w:val="28"/>
        </w:rPr>
        <w:t xml:space="preserve"> </w:t>
      </w:r>
      <w:r w:rsidRPr="006D142F">
        <w:rPr>
          <w:rFonts w:ascii="Times New Roman" w:hAnsi="Times New Roman"/>
          <w:b/>
          <w:sz w:val="28"/>
          <w:szCs w:val="28"/>
        </w:rPr>
        <w:t xml:space="preserve">на водных объектах </w:t>
      </w:r>
    </w:p>
    <w:p w:rsidR="006D142F" w:rsidRPr="006D142F" w:rsidRDefault="006D142F" w:rsidP="006D142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142F">
        <w:rPr>
          <w:rFonts w:ascii="Times New Roman" w:hAnsi="Times New Roman"/>
          <w:b/>
          <w:sz w:val="28"/>
          <w:szCs w:val="28"/>
        </w:rPr>
        <w:t>на 2014-2025 годы</w:t>
      </w:r>
      <w:r w:rsidR="00FA552C">
        <w:rPr>
          <w:rFonts w:ascii="Times New Roman" w:hAnsi="Times New Roman"/>
          <w:b/>
          <w:sz w:val="28"/>
          <w:szCs w:val="28"/>
        </w:rPr>
        <w:t>»</w:t>
      </w:r>
    </w:p>
    <w:p w:rsidR="006D142F" w:rsidRPr="00135CD2" w:rsidRDefault="006D142F" w:rsidP="006D142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6D142F" w:rsidRPr="00135CD2" w:rsidRDefault="006D142F" w:rsidP="006D142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6D142F" w:rsidRPr="006D142F" w:rsidRDefault="006D142F" w:rsidP="006D142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142F">
        <w:rPr>
          <w:rFonts w:ascii="Times New Roman" w:eastAsia="Times New Roman" w:hAnsi="Times New Roman"/>
          <w:sz w:val="28"/>
          <w:szCs w:val="28"/>
        </w:rPr>
        <w:t>В соответствии со статьей 179 Бюджетного кодекса Российской Федер</w:t>
      </w:r>
      <w:r w:rsidRPr="006D142F">
        <w:rPr>
          <w:rFonts w:ascii="Times New Roman" w:eastAsia="Times New Roman" w:hAnsi="Times New Roman"/>
          <w:sz w:val="28"/>
          <w:szCs w:val="28"/>
        </w:rPr>
        <w:t>а</w:t>
      </w:r>
      <w:r w:rsidRPr="006D142F">
        <w:rPr>
          <w:rFonts w:ascii="Times New Roman" w:eastAsia="Times New Roman" w:hAnsi="Times New Roman"/>
          <w:sz w:val="28"/>
          <w:szCs w:val="28"/>
        </w:rPr>
        <w:t xml:space="preserve">ции Правительства Республики Тыва </w:t>
      </w:r>
      <w:r w:rsidR="002D2F9B" w:rsidRPr="006D142F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6D142F" w:rsidRPr="006D142F" w:rsidRDefault="006D142F" w:rsidP="006D142F">
      <w:pPr>
        <w:autoSpaceDE w:val="0"/>
        <w:autoSpaceDN w:val="0"/>
        <w:adjustRightInd w:val="0"/>
        <w:spacing w:line="360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6D142F" w:rsidRPr="006D142F" w:rsidRDefault="006D142F" w:rsidP="006D142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2F">
        <w:rPr>
          <w:rFonts w:ascii="Times New Roman" w:hAnsi="Times New Roman"/>
          <w:sz w:val="28"/>
          <w:szCs w:val="28"/>
        </w:rPr>
        <w:t xml:space="preserve">1. Внести в государственную программу </w:t>
      </w:r>
      <w:r w:rsidR="002D2F9B">
        <w:rPr>
          <w:rFonts w:ascii="Times New Roman" w:hAnsi="Times New Roman"/>
          <w:sz w:val="28"/>
          <w:szCs w:val="28"/>
        </w:rPr>
        <w:t xml:space="preserve">Республики Тыва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Защита нас</w:t>
      </w:r>
      <w:r w:rsidRPr="006D142F">
        <w:rPr>
          <w:rFonts w:ascii="Times New Roman" w:hAnsi="Times New Roman" w:cs="Times New Roman"/>
          <w:sz w:val="28"/>
          <w:szCs w:val="28"/>
        </w:rPr>
        <w:t>е</w:t>
      </w:r>
      <w:r w:rsidRPr="006D142F">
        <w:rPr>
          <w:rFonts w:ascii="Times New Roman" w:hAnsi="Times New Roman" w:cs="Times New Roman"/>
          <w:sz w:val="28"/>
          <w:szCs w:val="28"/>
        </w:rPr>
        <w:t>ления и территорий от чрезвычайных ситуаций, обеспечение пожарной бе</w:t>
      </w:r>
      <w:r w:rsidRPr="006D142F">
        <w:rPr>
          <w:rFonts w:ascii="Times New Roman" w:hAnsi="Times New Roman" w:cs="Times New Roman"/>
          <w:sz w:val="28"/>
          <w:szCs w:val="28"/>
        </w:rPr>
        <w:t>з</w:t>
      </w:r>
      <w:r w:rsidRPr="006D142F">
        <w:rPr>
          <w:rFonts w:ascii="Times New Roman" w:hAnsi="Times New Roman" w:cs="Times New Roman"/>
          <w:sz w:val="28"/>
          <w:szCs w:val="28"/>
        </w:rPr>
        <w:t>опасности и безопасности людей на водных о</w:t>
      </w:r>
      <w:bookmarkStart w:id="0" w:name="_GoBack"/>
      <w:bookmarkEnd w:id="0"/>
      <w:r w:rsidRPr="006D142F">
        <w:rPr>
          <w:rFonts w:ascii="Times New Roman" w:hAnsi="Times New Roman" w:cs="Times New Roman"/>
          <w:sz w:val="28"/>
          <w:szCs w:val="28"/>
        </w:rPr>
        <w:t>бъектах на 2014-2025 годы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>,</w:t>
      </w:r>
      <w:r w:rsidRPr="006D142F">
        <w:rPr>
          <w:rFonts w:ascii="Times New Roman" w:eastAsia="Times New Roman" w:hAnsi="Times New Roman"/>
          <w:sz w:val="28"/>
          <w:szCs w:val="28"/>
        </w:rPr>
        <w:t xml:space="preserve"> утвержденную </w:t>
      </w:r>
      <w:r w:rsidRPr="006D142F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Тыва от 31 декабря 2013 г. № 778 </w:t>
      </w:r>
      <w:r w:rsidRPr="006D142F">
        <w:rPr>
          <w:rFonts w:ascii="Times New Roman" w:hAnsi="Times New Roman" w:cs="Times New Roman"/>
          <w:sz w:val="28"/>
          <w:szCs w:val="28"/>
        </w:rPr>
        <w:t>(далее</w:t>
      </w:r>
      <w:r w:rsidR="00135CD2" w:rsidRPr="00135CD2">
        <w:rPr>
          <w:rFonts w:ascii="Times New Roman" w:hAnsi="Times New Roman" w:cs="Times New Roman"/>
          <w:sz w:val="28"/>
          <w:szCs w:val="28"/>
        </w:rPr>
        <w:t xml:space="preserve"> – </w:t>
      </w:r>
      <w:r w:rsidRPr="006D142F">
        <w:rPr>
          <w:rFonts w:ascii="Times New Roman" w:hAnsi="Times New Roman" w:cs="Times New Roman"/>
          <w:sz w:val="28"/>
          <w:szCs w:val="28"/>
        </w:rPr>
        <w:t>Программа), следующие изменения:</w:t>
      </w:r>
    </w:p>
    <w:p w:rsidR="006D142F" w:rsidRPr="006D142F" w:rsidRDefault="006D142F" w:rsidP="006D1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42F">
        <w:rPr>
          <w:rFonts w:ascii="Times New Roman" w:hAnsi="Times New Roman" w:cs="Times New Roman"/>
          <w:sz w:val="28"/>
          <w:szCs w:val="28"/>
        </w:rPr>
        <w:t xml:space="preserve">а) в паспорте Программы позицию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283"/>
        <w:gridCol w:w="6605"/>
      </w:tblGrid>
      <w:tr w:rsidR="006D142F" w:rsidRPr="002D2F9B" w:rsidTr="001D62B9">
        <w:tc>
          <w:tcPr>
            <w:tcW w:w="2751" w:type="dxa"/>
          </w:tcPr>
          <w:p w:rsidR="006D142F" w:rsidRPr="002D2F9B" w:rsidRDefault="00FA552C" w:rsidP="006D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83" w:type="dxa"/>
          </w:tcPr>
          <w:p w:rsidR="006D142F" w:rsidRPr="002D2F9B" w:rsidRDefault="002D2F9B" w:rsidP="006D0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05" w:type="dxa"/>
          </w:tcPr>
          <w:p w:rsidR="006D142F" w:rsidRPr="002D2F9B" w:rsidRDefault="00E47777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624710,89 тыс. рублей, из них: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6D07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18215,40 тыс. рублей, в том числе в 2016 г. </w:t>
            </w:r>
            <w:r w:rsidR="006D07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18215,40 тыс. рублей;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435879,50 тыс. рублей, в том числе: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в 2014 г. </w:t>
            </w:r>
            <w:r w:rsidR="006D07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5001,95 тыс. рублей;</w:t>
            </w:r>
          </w:p>
          <w:p w:rsidR="006D142F" w:rsidRPr="002D2F9B" w:rsidRDefault="006D07A8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15452,54 тыс. рублей;</w:t>
            </w:r>
          </w:p>
          <w:p w:rsidR="003B4ACE" w:rsidRDefault="003B4ACE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CE" w:rsidRDefault="003B4ACE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CE" w:rsidRDefault="003B4ACE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2F" w:rsidRPr="002D2F9B" w:rsidRDefault="006D07A8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2016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10518,40 тыс. рублей;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в 2017 г. </w:t>
            </w:r>
            <w:r w:rsidR="006D07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15273,60 тыс. рублей;</w:t>
            </w:r>
          </w:p>
          <w:p w:rsidR="006D142F" w:rsidRPr="002D2F9B" w:rsidRDefault="006D07A8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19799,20 тыс. рублей;</w:t>
            </w:r>
          </w:p>
          <w:p w:rsidR="006D142F" w:rsidRPr="002D2F9B" w:rsidRDefault="006D07A8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16898,10 тыс. рублей;</w:t>
            </w:r>
          </w:p>
          <w:p w:rsidR="006D142F" w:rsidRPr="002D2F9B" w:rsidRDefault="006D07A8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18462,41 тыс. рублей;</w:t>
            </w:r>
          </w:p>
          <w:p w:rsidR="006D142F" w:rsidRPr="002D2F9B" w:rsidRDefault="006D07A8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91165,80 тыс. рублей;</w:t>
            </w:r>
          </w:p>
          <w:p w:rsidR="006D142F" w:rsidRPr="002D2F9B" w:rsidRDefault="006D07A8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37440,60 тыс. рублей;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в 2023 г. – 72509,90 тыс. рублей;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в 2024 г. – 68898,00 тыс. рублей;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в 2025 г. – 64459,00 тыс. рублей;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бюджета </w:t>
            </w:r>
            <w:r w:rsidR="006D07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170615,39 тыс. рублей, в том числе: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23378,68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32129,86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38368,95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38368,95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38368,95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рублей.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A55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обеспечения вызова экстренных оперативных служб через единый номер </w:t>
            </w:r>
            <w:r w:rsidR="00FA55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FA55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Тыва</w:t>
            </w:r>
            <w:r w:rsidR="00FA55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, всего – 254078,47 тыс. рублей, из них: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в 2016 г. </w:t>
            </w:r>
            <w:r w:rsidR="00F43E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18215,40 тыс. ру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235863,07 рублей, в том числе: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в 2014 г. </w:t>
            </w:r>
            <w:r w:rsidR="00F43E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1192,50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128,24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1081,30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6509,10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13459,00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13326,80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14500,03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83766,70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33436,10 тыс. рублей;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в 2023 г. – 23197,30 тыс. рублей;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в 2024 г. – 23827,00 тыс. рублей;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в 2025 г. – 21439,00 тыс. рублей.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FA55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Республике Т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FA55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, всего – 22 360,50 тыс. рублей из республиканского бю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жета, в том числе: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2014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477,50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500,00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669,20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735,60 тыс. рублей;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в 2018 г. </w:t>
            </w:r>
            <w:r w:rsidR="00F43E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149,90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165,80 тыс. рублей;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F43E8B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193,10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456,60 тыс. рублей;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в 2022 г. – 627,90 тыс. рублей;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в 2023 г. – 8474,9 тыс. рублей;</w:t>
            </w:r>
          </w:p>
          <w:p w:rsidR="006D142F" w:rsidRPr="002D2F9B" w:rsidRDefault="00F43E8B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2024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4992,00 тыс. рублей;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в 2025 г. – 4918,00 тыс. рублей.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FA55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региональной а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томатизированной системы централизованного оповещения населения Республики Тыва</w:t>
            </w:r>
            <w:r w:rsidR="00FA55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, всего – 143836,09 тыс. рублей из республиканского бюджета, в том числе: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в 2014 г. </w:t>
            </w:r>
            <w:r w:rsidR="007A3A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890,90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12310,90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2959,20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2721,50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1902,40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1693,59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3926,70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2884,40 тыс. рублей;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в 2023 г. – 40493,50 тыс. рублей;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в 2024 г. – 37906,00 тыс. рублей;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в 2025 г. – 36147,00 тыс. рублей.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FA55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  <w:r w:rsidR="00FA55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>, всего – 13046,64 тыс. рублей из республиканского бюджета, в том числе: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в 2014 г. </w:t>
            </w:r>
            <w:r w:rsidR="007A3A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615,05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413,40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816,60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3095,70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3468,80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1503,10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2075,69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515,80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252,20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104,30 тыс. рублей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98,00 тыс. рублей;</w:t>
            </w:r>
          </w:p>
          <w:p w:rsidR="006D142F" w:rsidRPr="002D2F9B" w:rsidRDefault="007A3AF5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г. –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 xml:space="preserve"> 88,00 тыс. рублей</w:t>
            </w:r>
            <w:r w:rsidR="00FA55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142F" w:rsidRPr="002D2F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42F" w:rsidRPr="002D2F9B" w:rsidRDefault="006D142F" w:rsidP="006D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42F" w:rsidRPr="006D142F" w:rsidRDefault="006D142F" w:rsidP="007A3AF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2F">
        <w:rPr>
          <w:rFonts w:ascii="Times New Roman" w:hAnsi="Times New Roman" w:cs="Times New Roman"/>
          <w:sz w:val="28"/>
          <w:szCs w:val="28"/>
        </w:rPr>
        <w:lastRenderedPageBreak/>
        <w:t xml:space="preserve">б) в </w:t>
      </w:r>
      <w:hyperlink r:id="rId8">
        <w:r w:rsidRPr="006D142F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6D142F">
        <w:rPr>
          <w:rFonts w:ascii="Times New Roman" w:hAnsi="Times New Roman" w:cs="Times New Roman"/>
          <w:sz w:val="28"/>
          <w:szCs w:val="28"/>
        </w:rPr>
        <w:t xml:space="preserve">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Система обеспечения вызова экстренных операти</w:t>
      </w:r>
      <w:r w:rsidRPr="006D142F">
        <w:rPr>
          <w:rFonts w:ascii="Times New Roman" w:hAnsi="Times New Roman" w:cs="Times New Roman"/>
          <w:sz w:val="28"/>
          <w:szCs w:val="28"/>
        </w:rPr>
        <w:t>в</w:t>
      </w:r>
      <w:r w:rsidRPr="006D142F">
        <w:rPr>
          <w:rFonts w:ascii="Times New Roman" w:hAnsi="Times New Roman" w:cs="Times New Roman"/>
          <w:sz w:val="28"/>
          <w:szCs w:val="28"/>
        </w:rPr>
        <w:t xml:space="preserve">ных служб через единый номер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112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 xml:space="preserve"> в Республике Тыва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>:</w:t>
      </w:r>
    </w:p>
    <w:p w:rsidR="006D142F" w:rsidRPr="006D142F" w:rsidRDefault="00DE7847" w:rsidP="007A3AF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6D142F" w:rsidRPr="006D142F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6D142F" w:rsidRPr="006D142F">
        <w:rPr>
          <w:rFonts w:ascii="Times New Roman" w:hAnsi="Times New Roman" w:cs="Times New Roman"/>
          <w:sz w:val="28"/>
          <w:szCs w:val="28"/>
        </w:rPr>
        <w:t xml:space="preserve">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="006D142F" w:rsidRPr="006D142F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="006D142F" w:rsidRPr="006D142F">
        <w:rPr>
          <w:rFonts w:ascii="Times New Roman" w:hAnsi="Times New Roman" w:cs="Times New Roman"/>
          <w:sz w:val="28"/>
          <w:szCs w:val="28"/>
        </w:rPr>
        <w:t xml:space="preserve"> па</w:t>
      </w:r>
      <w:r w:rsidR="006D142F" w:rsidRPr="006D142F">
        <w:rPr>
          <w:rFonts w:ascii="Times New Roman" w:hAnsi="Times New Roman" w:cs="Times New Roman"/>
          <w:sz w:val="28"/>
          <w:szCs w:val="28"/>
        </w:rPr>
        <w:t>с</w:t>
      </w:r>
      <w:r w:rsidR="006D142F" w:rsidRPr="006D142F">
        <w:rPr>
          <w:rFonts w:ascii="Times New Roman" w:hAnsi="Times New Roman" w:cs="Times New Roman"/>
          <w:sz w:val="28"/>
          <w:szCs w:val="28"/>
        </w:rPr>
        <w:t>порта подпрограммы изложить в следующей редакции: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283"/>
        <w:gridCol w:w="6605"/>
      </w:tblGrid>
      <w:tr w:rsidR="006D142F" w:rsidRPr="007A3AF5" w:rsidTr="008801B3">
        <w:tc>
          <w:tcPr>
            <w:tcW w:w="2751" w:type="dxa"/>
          </w:tcPr>
          <w:p w:rsidR="006D142F" w:rsidRPr="007A3AF5" w:rsidRDefault="00FA552C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142F" w:rsidRPr="007A3AF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</w:t>
            </w:r>
            <w:r w:rsidR="006D142F" w:rsidRPr="007A3A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142F" w:rsidRPr="007A3AF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3" w:type="dxa"/>
          </w:tcPr>
          <w:p w:rsidR="006D142F" w:rsidRPr="007A3AF5" w:rsidRDefault="001D62B9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05" w:type="dxa"/>
          </w:tcPr>
          <w:p w:rsidR="006D142F" w:rsidRPr="007A3AF5" w:rsidRDefault="006D142F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1D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>254078,47 тыс. рублей, из них:</w:t>
            </w:r>
          </w:p>
          <w:p w:rsidR="006D142F" w:rsidRPr="007A3AF5" w:rsidRDefault="006D142F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  <w:p w:rsidR="006D142F" w:rsidRPr="007A3AF5" w:rsidRDefault="006D142F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 xml:space="preserve">в 2016 г. </w:t>
            </w:r>
            <w:r w:rsidR="001D62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 xml:space="preserve"> 18215,40 тыс. рублей;</w:t>
            </w:r>
          </w:p>
          <w:p w:rsidR="006D142F" w:rsidRPr="007A3AF5" w:rsidRDefault="006D142F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</w:t>
            </w:r>
            <w:r w:rsidR="001D62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 xml:space="preserve"> 235863,07 тыс. рублей, в том числе:</w:t>
            </w:r>
          </w:p>
          <w:p w:rsidR="006D142F" w:rsidRPr="007A3AF5" w:rsidRDefault="006D142F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 xml:space="preserve">в 2014 г. </w:t>
            </w:r>
            <w:r w:rsidR="001D62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 xml:space="preserve"> 1192,50 тыс. рублей;</w:t>
            </w:r>
          </w:p>
          <w:p w:rsidR="006D142F" w:rsidRPr="007A3AF5" w:rsidRDefault="001D62B9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г. –</w:t>
            </w:r>
            <w:r w:rsidR="006D142F" w:rsidRPr="007A3AF5">
              <w:rPr>
                <w:rFonts w:ascii="Times New Roman" w:hAnsi="Times New Roman" w:cs="Times New Roman"/>
                <w:sz w:val="24"/>
                <w:szCs w:val="24"/>
              </w:rPr>
              <w:t xml:space="preserve"> 128,24 тыс. рублей;</w:t>
            </w:r>
          </w:p>
          <w:p w:rsidR="006D142F" w:rsidRPr="007A3AF5" w:rsidRDefault="001D62B9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г. –</w:t>
            </w:r>
            <w:r w:rsidR="006D142F" w:rsidRPr="007A3AF5">
              <w:rPr>
                <w:rFonts w:ascii="Times New Roman" w:hAnsi="Times New Roman" w:cs="Times New Roman"/>
                <w:sz w:val="24"/>
                <w:szCs w:val="24"/>
              </w:rPr>
              <w:t xml:space="preserve"> 1081,30 тыс. рублей;</w:t>
            </w:r>
          </w:p>
          <w:p w:rsidR="006D142F" w:rsidRPr="007A3AF5" w:rsidRDefault="001D62B9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г. –</w:t>
            </w:r>
            <w:r w:rsidR="006D142F" w:rsidRPr="007A3AF5">
              <w:rPr>
                <w:rFonts w:ascii="Times New Roman" w:hAnsi="Times New Roman" w:cs="Times New Roman"/>
                <w:sz w:val="24"/>
                <w:szCs w:val="24"/>
              </w:rPr>
              <w:t xml:space="preserve"> 6509,10 тыс. рублей;</w:t>
            </w:r>
          </w:p>
          <w:p w:rsidR="006D142F" w:rsidRPr="007A3AF5" w:rsidRDefault="006D142F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>в 2018</w:t>
            </w:r>
            <w:r w:rsidR="001D62B9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 xml:space="preserve"> 13459,00 тыс. рублей;</w:t>
            </w:r>
          </w:p>
          <w:p w:rsidR="006D142F" w:rsidRPr="007A3AF5" w:rsidRDefault="001D62B9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г. –</w:t>
            </w:r>
            <w:r w:rsidR="006D142F" w:rsidRPr="007A3AF5">
              <w:rPr>
                <w:rFonts w:ascii="Times New Roman" w:hAnsi="Times New Roman" w:cs="Times New Roman"/>
                <w:sz w:val="24"/>
                <w:szCs w:val="24"/>
              </w:rPr>
              <w:t xml:space="preserve"> 13326,80 тыс. рублей;</w:t>
            </w:r>
          </w:p>
          <w:p w:rsidR="006D142F" w:rsidRPr="007A3AF5" w:rsidRDefault="001D62B9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г. –</w:t>
            </w:r>
            <w:r w:rsidR="006D142F" w:rsidRPr="007A3AF5">
              <w:rPr>
                <w:rFonts w:ascii="Times New Roman" w:hAnsi="Times New Roman" w:cs="Times New Roman"/>
                <w:sz w:val="24"/>
                <w:szCs w:val="24"/>
              </w:rPr>
              <w:t xml:space="preserve"> 14500,03 тыс. рублей;</w:t>
            </w:r>
          </w:p>
          <w:p w:rsidR="006D142F" w:rsidRPr="007A3AF5" w:rsidRDefault="001D62B9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2021 г. –</w:t>
            </w:r>
            <w:r w:rsidR="006D142F" w:rsidRPr="007A3AF5">
              <w:rPr>
                <w:rFonts w:ascii="Times New Roman" w:hAnsi="Times New Roman" w:cs="Times New Roman"/>
                <w:sz w:val="24"/>
                <w:szCs w:val="24"/>
              </w:rPr>
              <w:t xml:space="preserve"> 83766,70 тыс. рублей;</w:t>
            </w:r>
          </w:p>
          <w:p w:rsidR="006D142F" w:rsidRPr="007A3AF5" w:rsidRDefault="006D142F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1D62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 xml:space="preserve"> 33436,10 тыс. рублей;</w:t>
            </w:r>
          </w:p>
          <w:p w:rsidR="006D142F" w:rsidRPr="007A3AF5" w:rsidRDefault="006D142F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>в 2023 г. – 23197,30 тыс. рублей;</w:t>
            </w:r>
          </w:p>
          <w:p w:rsidR="006D142F" w:rsidRPr="007A3AF5" w:rsidRDefault="006D142F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>в 2024 г. – 23827,00 тыс. рублей;</w:t>
            </w:r>
          </w:p>
          <w:p w:rsidR="006D142F" w:rsidRPr="007A3AF5" w:rsidRDefault="006D142F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>в 2025 г. – 21439,00 тыс. рублей.</w:t>
            </w:r>
          </w:p>
          <w:p w:rsidR="006D142F" w:rsidRPr="007A3AF5" w:rsidRDefault="006D142F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Подпрограммы будет ежегодно корректироваться исходя из возможностей республиканского бюджета Республики Тыва.</w:t>
            </w:r>
          </w:p>
          <w:p w:rsidR="006D142F" w:rsidRDefault="006D142F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может быть уточнен в порядке, установленном законом о бюджете на соответству</w:t>
            </w: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>щий финансовый год, исходя из возможностей республика</w:t>
            </w: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>ского бюджета Республики Тыва</w:t>
            </w:r>
            <w:r w:rsidR="00FA55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3A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2B9" w:rsidRPr="007A3AF5" w:rsidRDefault="001D62B9" w:rsidP="001D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42F" w:rsidRPr="006D142F" w:rsidRDefault="006D142F" w:rsidP="00FF00EF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142F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IV цифры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259582,17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254078,47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241366,77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235863,07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28701,00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 xml:space="preserve"> заменить ци</w:t>
      </w:r>
      <w:r w:rsidRPr="006D142F">
        <w:rPr>
          <w:rFonts w:ascii="Times New Roman" w:hAnsi="Times New Roman" w:cs="Times New Roman"/>
          <w:sz w:val="28"/>
          <w:szCs w:val="28"/>
        </w:rPr>
        <w:t>ф</w:t>
      </w:r>
      <w:r w:rsidRPr="006D142F">
        <w:rPr>
          <w:rFonts w:ascii="Times New Roman" w:hAnsi="Times New Roman" w:cs="Times New Roman"/>
          <w:sz w:val="28"/>
          <w:szCs w:val="28"/>
        </w:rPr>
        <w:t xml:space="preserve">рами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23197,30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>;</w:t>
      </w:r>
    </w:p>
    <w:p w:rsidR="006D142F" w:rsidRPr="006D142F" w:rsidRDefault="006D142F" w:rsidP="00FF00EF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142F">
        <w:rPr>
          <w:rFonts w:ascii="Times New Roman" w:hAnsi="Times New Roman" w:cs="Times New Roman"/>
          <w:sz w:val="28"/>
          <w:szCs w:val="28"/>
        </w:rPr>
        <w:t xml:space="preserve">в) в паспорте подпрограммы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Пожарная безопасность в Республике Тыва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6D142F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Pr="006D142F">
        <w:rPr>
          <w:rFonts w:ascii="Times New Roman" w:hAnsi="Times New Roman" w:cs="Times New Roman"/>
          <w:sz w:val="28"/>
          <w:szCs w:val="28"/>
        </w:rPr>
        <w:t xml:space="preserve">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283"/>
        <w:gridCol w:w="6605"/>
      </w:tblGrid>
      <w:tr w:rsidR="006D142F" w:rsidRPr="00FF00EF" w:rsidTr="004728F9">
        <w:tc>
          <w:tcPr>
            <w:tcW w:w="2751" w:type="dxa"/>
          </w:tcPr>
          <w:p w:rsidR="006D142F" w:rsidRPr="00FF00EF" w:rsidRDefault="00FA552C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142F" w:rsidRPr="00FF00E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</w:t>
            </w:r>
            <w:r w:rsidR="006D142F" w:rsidRPr="00FF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142F" w:rsidRPr="00FF00E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283" w:type="dxa"/>
          </w:tcPr>
          <w:p w:rsidR="006D142F" w:rsidRPr="00FF00EF" w:rsidRDefault="00FF00E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05" w:type="dxa"/>
          </w:tcPr>
          <w:p w:rsidR="006D142F" w:rsidRPr="00FF00EF" w:rsidRDefault="006D142F" w:rsidP="00FF0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0EF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Подпрограммы предусматривается 22306,50 тыс. рублей за счет республиканского бюджета, из них:</w:t>
            </w:r>
          </w:p>
          <w:p w:rsidR="006D142F" w:rsidRPr="00FF00EF" w:rsidRDefault="006D142F" w:rsidP="00FF0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0EF">
              <w:rPr>
                <w:rFonts w:ascii="Times New Roman" w:hAnsi="Times New Roman" w:cs="Times New Roman"/>
                <w:sz w:val="24"/>
                <w:szCs w:val="24"/>
              </w:rPr>
              <w:t xml:space="preserve">в 2014 г. </w:t>
            </w:r>
            <w:r w:rsidR="00FF00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00EF">
              <w:rPr>
                <w:rFonts w:ascii="Times New Roman" w:hAnsi="Times New Roman" w:cs="Times New Roman"/>
                <w:sz w:val="24"/>
                <w:szCs w:val="24"/>
              </w:rPr>
              <w:t xml:space="preserve"> 477,50 тыс. рублей;</w:t>
            </w:r>
          </w:p>
          <w:p w:rsidR="006D142F" w:rsidRPr="00FF00EF" w:rsidRDefault="00FF00EF" w:rsidP="00FF0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г. –</w:t>
            </w:r>
            <w:r w:rsidR="006D142F" w:rsidRPr="00FF00EF">
              <w:rPr>
                <w:rFonts w:ascii="Times New Roman" w:hAnsi="Times New Roman" w:cs="Times New Roman"/>
                <w:sz w:val="24"/>
                <w:szCs w:val="24"/>
              </w:rPr>
              <w:t xml:space="preserve"> 500,00 тыс. рублей;</w:t>
            </w:r>
          </w:p>
          <w:p w:rsidR="006D142F" w:rsidRPr="00FF00EF" w:rsidRDefault="00FF00EF" w:rsidP="00FF0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г. –</w:t>
            </w:r>
            <w:r w:rsidR="006D142F" w:rsidRPr="00FF00EF">
              <w:rPr>
                <w:rFonts w:ascii="Times New Roman" w:hAnsi="Times New Roman" w:cs="Times New Roman"/>
                <w:sz w:val="24"/>
                <w:szCs w:val="24"/>
              </w:rPr>
              <w:t xml:space="preserve"> 669,20 тыс. рублей;</w:t>
            </w:r>
          </w:p>
          <w:p w:rsidR="006D142F" w:rsidRPr="00FF00EF" w:rsidRDefault="00FF00EF" w:rsidP="00FF0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г. –</w:t>
            </w:r>
            <w:r w:rsidR="006D142F" w:rsidRPr="00FF00EF">
              <w:rPr>
                <w:rFonts w:ascii="Times New Roman" w:hAnsi="Times New Roman" w:cs="Times New Roman"/>
                <w:sz w:val="24"/>
                <w:szCs w:val="24"/>
              </w:rPr>
              <w:t xml:space="preserve"> 735,60 тыс. рублей;</w:t>
            </w:r>
          </w:p>
          <w:p w:rsidR="006D142F" w:rsidRPr="00FF00EF" w:rsidRDefault="00FF00EF" w:rsidP="00FF0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г. –</w:t>
            </w:r>
            <w:r w:rsidR="006D142F" w:rsidRPr="00FF00EF">
              <w:rPr>
                <w:rFonts w:ascii="Times New Roman" w:hAnsi="Times New Roman" w:cs="Times New Roman"/>
                <w:sz w:val="24"/>
                <w:szCs w:val="24"/>
              </w:rPr>
              <w:t xml:space="preserve"> 149,90 тыс. рублей;</w:t>
            </w:r>
          </w:p>
          <w:p w:rsidR="006D142F" w:rsidRPr="00FF00EF" w:rsidRDefault="00FF00EF" w:rsidP="00FF0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г. –</w:t>
            </w:r>
            <w:r w:rsidR="006D142F" w:rsidRPr="00FF00EF">
              <w:rPr>
                <w:rFonts w:ascii="Times New Roman" w:hAnsi="Times New Roman" w:cs="Times New Roman"/>
                <w:sz w:val="24"/>
                <w:szCs w:val="24"/>
              </w:rPr>
              <w:t xml:space="preserve"> 165,80 тыс. рублей;</w:t>
            </w:r>
          </w:p>
          <w:p w:rsidR="006D142F" w:rsidRPr="00FF00EF" w:rsidRDefault="00FF00EF" w:rsidP="00FF0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г. –</w:t>
            </w:r>
            <w:r w:rsidR="006D142F" w:rsidRPr="00FF00EF">
              <w:rPr>
                <w:rFonts w:ascii="Times New Roman" w:hAnsi="Times New Roman" w:cs="Times New Roman"/>
                <w:sz w:val="24"/>
                <w:szCs w:val="24"/>
              </w:rPr>
              <w:t xml:space="preserve"> 193,10 тыс. рублей;</w:t>
            </w:r>
          </w:p>
          <w:p w:rsidR="006D142F" w:rsidRPr="00FF00EF" w:rsidRDefault="00FF00EF" w:rsidP="00FF0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г. –</w:t>
            </w:r>
            <w:r w:rsidR="006D142F" w:rsidRPr="00FF00EF">
              <w:rPr>
                <w:rFonts w:ascii="Times New Roman" w:hAnsi="Times New Roman" w:cs="Times New Roman"/>
                <w:sz w:val="24"/>
                <w:szCs w:val="24"/>
              </w:rPr>
              <w:t xml:space="preserve"> 456,60 тыс. рублей;</w:t>
            </w:r>
          </w:p>
          <w:p w:rsidR="006D142F" w:rsidRPr="00FF00EF" w:rsidRDefault="00FF00EF" w:rsidP="00FF0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г. –</w:t>
            </w:r>
            <w:r w:rsidR="006D142F" w:rsidRPr="00FF00EF">
              <w:rPr>
                <w:rFonts w:ascii="Times New Roman" w:hAnsi="Times New Roman" w:cs="Times New Roman"/>
                <w:sz w:val="24"/>
                <w:szCs w:val="24"/>
              </w:rPr>
              <w:t xml:space="preserve"> 627,90 тыс. рублей;</w:t>
            </w:r>
          </w:p>
          <w:p w:rsidR="006D142F" w:rsidRPr="00FF00EF" w:rsidRDefault="006D142F" w:rsidP="00FF0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0EF">
              <w:rPr>
                <w:rFonts w:ascii="Times New Roman" w:hAnsi="Times New Roman" w:cs="Times New Roman"/>
                <w:sz w:val="24"/>
                <w:szCs w:val="24"/>
              </w:rPr>
              <w:t>в 2023 г. – 8474,90 тыс. рублей;</w:t>
            </w:r>
          </w:p>
          <w:p w:rsidR="006D142F" w:rsidRPr="00FF00EF" w:rsidRDefault="00FF00EF" w:rsidP="00FF0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г. –</w:t>
            </w:r>
            <w:r w:rsidR="006D142F" w:rsidRPr="00FF00EF">
              <w:rPr>
                <w:rFonts w:ascii="Times New Roman" w:hAnsi="Times New Roman" w:cs="Times New Roman"/>
                <w:sz w:val="24"/>
                <w:szCs w:val="24"/>
              </w:rPr>
              <w:t xml:space="preserve"> 4992,00 тыс. рублей;</w:t>
            </w:r>
          </w:p>
          <w:p w:rsidR="006D142F" w:rsidRPr="00FF00EF" w:rsidRDefault="00FF00EF" w:rsidP="00FF0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г. –</w:t>
            </w:r>
            <w:r w:rsidR="006D142F" w:rsidRPr="00FF00EF">
              <w:rPr>
                <w:rFonts w:ascii="Times New Roman" w:hAnsi="Times New Roman" w:cs="Times New Roman"/>
                <w:sz w:val="24"/>
                <w:szCs w:val="24"/>
              </w:rPr>
              <w:t xml:space="preserve"> 4918,00 тыс. рублей.</w:t>
            </w:r>
          </w:p>
          <w:p w:rsidR="006D142F" w:rsidRDefault="006D142F" w:rsidP="00FF0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0E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может быть уточнен в порядке, установленном законом о бюджете на соответству</w:t>
            </w:r>
            <w:r w:rsidRPr="00FF00E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F00EF">
              <w:rPr>
                <w:rFonts w:ascii="Times New Roman" w:hAnsi="Times New Roman" w:cs="Times New Roman"/>
                <w:sz w:val="24"/>
                <w:szCs w:val="24"/>
              </w:rPr>
              <w:t>щий финансовый год, исходя из возможностей республика</w:t>
            </w:r>
            <w:r w:rsidRPr="00FF00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00EF">
              <w:rPr>
                <w:rFonts w:ascii="Times New Roman" w:hAnsi="Times New Roman" w:cs="Times New Roman"/>
                <w:sz w:val="24"/>
                <w:szCs w:val="24"/>
              </w:rPr>
              <w:t>ского бюджета Республики Тыва</w:t>
            </w:r>
            <w:r w:rsidR="00FA55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00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F1B" w:rsidRPr="00FF00EF" w:rsidRDefault="00D25F1B" w:rsidP="00FF0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42F" w:rsidRPr="006D142F" w:rsidRDefault="006D142F" w:rsidP="00D25F1B">
      <w:pPr>
        <w:pStyle w:val="ConsPlusNormal"/>
        <w:spacing w:line="360" w:lineRule="atLeas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6D142F">
        <w:rPr>
          <w:rFonts w:ascii="Times New Roman" w:hAnsi="Times New Roman" w:cs="Times New Roman"/>
          <w:sz w:val="28"/>
          <w:szCs w:val="28"/>
        </w:rPr>
        <w:t xml:space="preserve">г) в </w:t>
      </w:r>
      <w:hyperlink r:id="rId11">
        <w:r w:rsidRPr="006D142F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6D142F">
        <w:rPr>
          <w:rFonts w:ascii="Times New Roman" w:hAnsi="Times New Roman" w:cs="Times New Roman"/>
          <w:sz w:val="28"/>
          <w:szCs w:val="28"/>
        </w:rPr>
        <w:t xml:space="preserve">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Развитие и модернизация региональной автоматиз</w:t>
      </w:r>
      <w:r w:rsidRPr="006D142F">
        <w:rPr>
          <w:rFonts w:ascii="Times New Roman" w:hAnsi="Times New Roman" w:cs="Times New Roman"/>
          <w:sz w:val="28"/>
          <w:szCs w:val="28"/>
        </w:rPr>
        <w:t>и</w:t>
      </w:r>
      <w:r w:rsidRPr="006D142F">
        <w:rPr>
          <w:rFonts w:ascii="Times New Roman" w:hAnsi="Times New Roman" w:cs="Times New Roman"/>
          <w:sz w:val="28"/>
          <w:szCs w:val="28"/>
        </w:rPr>
        <w:t>рованной системы централизованного оповещения населения Республики Т</w:t>
      </w:r>
      <w:r w:rsidRPr="006D142F">
        <w:rPr>
          <w:rFonts w:ascii="Times New Roman" w:hAnsi="Times New Roman" w:cs="Times New Roman"/>
          <w:sz w:val="28"/>
          <w:szCs w:val="28"/>
        </w:rPr>
        <w:t>ы</w:t>
      </w:r>
      <w:r w:rsidRPr="006D142F">
        <w:rPr>
          <w:rFonts w:ascii="Times New Roman" w:hAnsi="Times New Roman" w:cs="Times New Roman"/>
          <w:sz w:val="28"/>
          <w:szCs w:val="28"/>
        </w:rPr>
        <w:t>ва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>:</w:t>
      </w:r>
    </w:p>
    <w:p w:rsidR="006D142F" w:rsidRPr="006D142F" w:rsidRDefault="00DE7847" w:rsidP="00D25F1B">
      <w:pPr>
        <w:pStyle w:val="ConsPlusNormal"/>
        <w:spacing w:line="360" w:lineRule="atLeas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6D142F" w:rsidRPr="006D142F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6D142F" w:rsidRPr="006D142F">
        <w:rPr>
          <w:rFonts w:ascii="Times New Roman" w:hAnsi="Times New Roman" w:cs="Times New Roman"/>
          <w:sz w:val="28"/>
          <w:szCs w:val="28"/>
        </w:rPr>
        <w:t xml:space="preserve">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="006D142F" w:rsidRPr="006D142F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="006D142F" w:rsidRPr="006D142F">
        <w:rPr>
          <w:rFonts w:ascii="Times New Roman" w:hAnsi="Times New Roman" w:cs="Times New Roman"/>
          <w:sz w:val="28"/>
          <w:szCs w:val="28"/>
        </w:rPr>
        <w:t xml:space="preserve"> па</w:t>
      </w:r>
      <w:r w:rsidR="006D142F" w:rsidRPr="006D142F">
        <w:rPr>
          <w:rFonts w:ascii="Times New Roman" w:hAnsi="Times New Roman" w:cs="Times New Roman"/>
          <w:sz w:val="28"/>
          <w:szCs w:val="28"/>
        </w:rPr>
        <w:t>с</w:t>
      </w:r>
      <w:r w:rsidR="006D142F" w:rsidRPr="006D142F">
        <w:rPr>
          <w:rFonts w:ascii="Times New Roman" w:hAnsi="Times New Roman" w:cs="Times New Roman"/>
          <w:sz w:val="28"/>
          <w:szCs w:val="28"/>
        </w:rPr>
        <w:t>порта подпрограммы изложить в следующей редакции: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283"/>
        <w:gridCol w:w="6605"/>
      </w:tblGrid>
      <w:tr w:rsidR="006D142F" w:rsidRPr="00D25F1B" w:rsidTr="004728F9">
        <w:tc>
          <w:tcPr>
            <w:tcW w:w="2751" w:type="dxa"/>
          </w:tcPr>
          <w:p w:rsidR="006D142F" w:rsidRPr="00D25F1B" w:rsidRDefault="00FA552C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142F" w:rsidRPr="00D25F1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</w:t>
            </w:r>
            <w:r w:rsidR="006D142F" w:rsidRPr="00D25F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142F" w:rsidRPr="00D25F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3" w:type="dxa"/>
          </w:tcPr>
          <w:p w:rsidR="006D142F" w:rsidRPr="00D25F1B" w:rsidRDefault="00D25F1B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05" w:type="dxa"/>
          </w:tcPr>
          <w:p w:rsidR="006D142F" w:rsidRPr="00D25F1B" w:rsidRDefault="006D142F" w:rsidP="00D25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B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 республиканского бюджета – 143836,09 тыс. рублей, в том числе:</w:t>
            </w:r>
          </w:p>
          <w:p w:rsidR="006D142F" w:rsidRPr="00D25F1B" w:rsidRDefault="006D142F" w:rsidP="00D25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B">
              <w:rPr>
                <w:rFonts w:ascii="Times New Roman" w:hAnsi="Times New Roman" w:cs="Times New Roman"/>
                <w:sz w:val="24"/>
                <w:szCs w:val="24"/>
              </w:rPr>
              <w:t xml:space="preserve">в 2014 г. </w:t>
            </w:r>
            <w:r w:rsidR="008801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5F1B">
              <w:rPr>
                <w:rFonts w:ascii="Times New Roman" w:hAnsi="Times New Roman" w:cs="Times New Roman"/>
                <w:sz w:val="24"/>
                <w:szCs w:val="24"/>
              </w:rPr>
              <w:t xml:space="preserve"> 890,90 тыс. рублей;</w:t>
            </w:r>
          </w:p>
          <w:p w:rsidR="006D142F" w:rsidRPr="00D25F1B" w:rsidRDefault="008801B3" w:rsidP="00D25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г. –</w:t>
            </w:r>
            <w:r w:rsidR="006D142F" w:rsidRPr="00D25F1B">
              <w:rPr>
                <w:rFonts w:ascii="Times New Roman" w:hAnsi="Times New Roman" w:cs="Times New Roman"/>
                <w:sz w:val="24"/>
                <w:szCs w:val="24"/>
              </w:rPr>
              <w:t xml:space="preserve"> 12310,90 тыс. рублей;</w:t>
            </w:r>
          </w:p>
          <w:p w:rsidR="006D142F" w:rsidRPr="00D25F1B" w:rsidRDefault="008801B3" w:rsidP="00D25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г. –</w:t>
            </w:r>
            <w:r w:rsidR="006D142F" w:rsidRPr="00D25F1B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рублей;</w:t>
            </w:r>
          </w:p>
          <w:p w:rsidR="006D142F" w:rsidRPr="00D25F1B" w:rsidRDefault="008801B3" w:rsidP="00D25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2017 г. –</w:t>
            </w:r>
            <w:r w:rsidR="006D142F" w:rsidRPr="00D25F1B">
              <w:rPr>
                <w:rFonts w:ascii="Times New Roman" w:hAnsi="Times New Roman" w:cs="Times New Roman"/>
                <w:sz w:val="24"/>
                <w:szCs w:val="24"/>
              </w:rPr>
              <w:t xml:space="preserve"> 2959,20 тыс. рублей;</w:t>
            </w:r>
          </w:p>
          <w:p w:rsidR="006D142F" w:rsidRPr="00D25F1B" w:rsidRDefault="006D142F" w:rsidP="00D25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B">
              <w:rPr>
                <w:rFonts w:ascii="Times New Roman" w:hAnsi="Times New Roman" w:cs="Times New Roman"/>
                <w:sz w:val="24"/>
                <w:szCs w:val="24"/>
              </w:rPr>
              <w:t xml:space="preserve">в 2018 г. </w:t>
            </w:r>
            <w:r w:rsidR="008801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5F1B">
              <w:rPr>
                <w:rFonts w:ascii="Times New Roman" w:hAnsi="Times New Roman" w:cs="Times New Roman"/>
                <w:sz w:val="24"/>
                <w:szCs w:val="24"/>
              </w:rPr>
              <w:t xml:space="preserve"> 2721,50 тыс. рублей;</w:t>
            </w:r>
          </w:p>
          <w:p w:rsidR="006D142F" w:rsidRPr="00D25F1B" w:rsidRDefault="006D142F" w:rsidP="00D25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B">
              <w:rPr>
                <w:rFonts w:ascii="Times New Roman" w:hAnsi="Times New Roman" w:cs="Times New Roman"/>
                <w:sz w:val="24"/>
                <w:szCs w:val="24"/>
              </w:rPr>
              <w:t xml:space="preserve">в 2019 г. </w:t>
            </w:r>
            <w:r w:rsidR="008801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5F1B">
              <w:rPr>
                <w:rFonts w:ascii="Times New Roman" w:hAnsi="Times New Roman" w:cs="Times New Roman"/>
                <w:sz w:val="24"/>
                <w:szCs w:val="24"/>
              </w:rPr>
              <w:t xml:space="preserve"> 1902,40 тыс. рублей;</w:t>
            </w:r>
          </w:p>
          <w:p w:rsidR="006D142F" w:rsidRPr="00D25F1B" w:rsidRDefault="008801B3" w:rsidP="00D25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г. –</w:t>
            </w:r>
            <w:r w:rsidR="006D142F" w:rsidRPr="00D25F1B">
              <w:rPr>
                <w:rFonts w:ascii="Times New Roman" w:hAnsi="Times New Roman" w:cs="Times New Roman"/>
                <w:sz w:val="24"/>
                <w:szCs w:val="24"/>
              </w:rPr>
              <w:t xml:space="preserve"> 1693,59 тыс. рублей;</w:t>
            </w:r>
          </w:p>
          <w:p w:rsidR="006D142F" w:rsidRPr="00D25F1B" w:rsidRDefault="008801B3" w:rsidP="00D25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г. –</w:t>
            </w:r>
            <w:r w:rsidR="006D142F" w:rsidRPr="00D25F1B">
              <w:rPr>
                <w:rFonts w:ascii="Times New Roman" w:hAnsi="Times New Roman" w:cs="Times New Roman"/>
                <w:sz w:val="24"/>
                <w:szCs w:val="24"/>
              </w:rPr>
              <w:t xml:space="preserve"> 3926,70 тыс. рублей;</w:t>
            </w:r>
          </w:p>
          <w:p w:rsidR="006D142F" w:rsidRPr="00D25F1B" w:rsidRDefault="008801B3" w:rsidP="00D25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г. –</w:t>
            </w:r>
            <w:r w:rsidR="006D142F" w:rsidRPr="00D25F1B">
              <w:rPr>
                <w:rFonts w:ascii="Times New Roman" w:hAnsi="Times New Roman" w:cs="Times New Roman"/>
                <w:sz w:val="24"/>
                <w:szCs w:val="24"/>
              </w:rPr>
              <w:t xml:space="preserve"> 2884,40 тыс. рублей;</w:t>
            </w:r>
          </w:p>
          <w:p w:rsidR="006D142F" w:rsidRPr="00D25F1B" w:rsidRDefault="006D142F" w:rsidP="00D25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B">
              <w:rPr>
                <w:rFonts w:ascii="Times New Roman" w:hAnsi="Times New Roman" w:cs="Times New Roman"/>
                <w:sz w:val="24"/>
                <w:szCs w:val="24"/>
              </w:rPr>
              <w:t>в 2023 г. – 40493,50 тыс. рублей;</w:t>
            </w:r>
          </w:p>
          <w:p w:rsidR="006D142F" w:rsidRPr="00D25F1B" w:rsidRDefault="008801B3" w:rsidP="00D25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г. –</w:t>
            </w:r>
            <w:r w:rsidR="006D142F" w:rsidRPr="00D25F1B">
              <w:rPr>
                <w:rFonts w:ascii="Times New Roman" w:hAnsi="Times New Roman" w:cs="Times New Roman"/>
                <w:sz w:val="24"/>
                <w:szCs w:val="24"/>
              </w:rPr>
              <w:t xml:space="preserve"> 37906,00 тыс. рублей;</w:t>
            </w:r>
          </w:p>
          <w:p w:rsidR="006D142F" w:rsidRPr="00D25F1B" w:rsidRDefault="008801B3" w:rsidP="00D25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г. –</w:t>
            </w:r>
            <w:r w:rsidR="006D142F" w:rsidRPr="00D25F1B">
              <w:rPr>
                <w:rFonts w:ascii="Times New Roman" w:hAnsi="Times New Roman" w:cs="Times New Roman"/>
                <w:sz w:val="24"/>
                <w:szCs w:val="24"/>
              </w:rPr>
              <w:t xml:space="preserve"> 36147,00 тыс. рублей.</w:t>
            </w:r>
          </w:p>
          <w:p w:rsidR="006D142F" w:rsidRDefault="006D142F" w:rsidP="00D25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может быть уточнен в порядке, установленном законом о бюджете на соответству</w:t>
            </w:r>
            <w:r w:rsidRPr="00D25F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5F1B">
              <w:rPr>
                <w:rFonts w:ascii="Times New Roman" w:hAnsi="Times New Roman" w:cs="Times New Roman"/>
                <w:sz w:val="24"/>
                <w:szCs w:val="24"/>
              </w:rPr>
              <w:t>щий финансовый год, исходя из возможностей республика</w:t>
            </w:r>
            <w:r w:rsidRPr="00D25F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F1B">
              <w:rPr>
                <w:rFonts w:ascii="Times New Roman" w:hAnsi="Times New Roman" w:cs="Times New Roman"/>
                <w:sz w:val="24"/>
                <w:szCs w:val="24"/>
              </w:rPr>
              <w:t>ского бюджета Республики Тыва</w:t>
            </w:r>
            <w:r w:rsidR="00FA55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5F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1B3" w:rsidRPr="00D25F1B" w:rsidRDefault="008801B3" w:rsidP="00D25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42F" w:rsidRPr="006D142F" w:rsidRDefault="006D142F" w:rsidP="008801B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2F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IV цифры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144854,59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E47777">
        <w:rPr>
          <w:rFonts w:ascii="Times New Roman" w:hAnsi="Times New Roman" w:cs="Times New Roman"/>
          <w:sz w:val="28"/>
          <w:szCs w:val="28"/>
        </w:rPr>
        <w:t>цифрами</w:t>
      </w:r>
      <w:r w:rsidRPr="006D142F">
        <w:rPr>
          <w:rFonts w:ascii="Times New Roman" w:hAnsi="Times New Roman" w:cs="Times New Roman"/>
          <w:sz w:val="28"/>
          <w:szCs w:val="28"/>
        </w:rPr>
        <w:t xml:space="preserve">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143836,09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>;</w:t>
      </w:r>
    </w:p>
    <w:p w:rsidR="006D142F" w:rsidRPr="006D142F" w:rsidRDefault="006D142F" w:rsidP="008801B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2F">
        <w:rPr>
          <w:rFonts w:ascii="Times New Roman" w:hAnsi="Times New Roman" w:cs="Times New Roman"/>
          <w:sz w:val="28"/>
          <w:szCs w:val="28"/>
        </w:rPr>
        <w:t xml:space="preserve">д) в </w:t>
      </w:r>
      <w:hyperlink r:id="rId13">
        <w:r w:rsidRPr="006D142F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6D142F">
        <w:rPr>
          <w:rFonts w:ascii="Times New Roman" w:hAnsi="Times New Roman" w:cs="Times New Roman"/>
          <w:sz w:val="28"/>
          <w:szCs w:val="28"/>
        </w:rPr>
        <w:t xml:space="preserve">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Обеспечение безопасности людей на водных объе</w:t>
      </w:r>
      <w:r w:rsidRPr="006D142F">
        <w:rPr>
          <w:rFonts w:ascii="Times New Roman" w:hAnsi="Times New Roman" w:cs="Times New Roman"/>
          <w:sz w:val="28"/>
          <w:szCs w:val="28"/>
        </w:rPr>
        <w:t>к</w:t>
      </w:r>
      <w:r w:rsidRPr="006D142F">
        <w:rPr>
          <w:rFonts w:ascii="Times New Roman" w:hAnsi="Times New Roman" w:cs="Times New Roman"/>
          <w:sz w:val="28"/>
          <w:szCs w:val="28"/>
        </w:rPr>
        <w:t>тах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>:</w:t>
      </w:r>
    </w:p>
    <w:p w:rsidR="006D142F" w:rsidRPr="006D142F" w:rsidRDefault="00DE7847" w:rsidP="008801B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6D142F" w:rsidRPr="006D142F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6D142F" w:rsidRPr="006D142F">
        <w:rPr>
          <w:rFonts w:ascii="Times New Roman" w:hAnsi="Times New Roman" w:cs="Times New Roman"/>
          <w:sz w:val="28"/>
          <w:szCs w:val="28"/>
        </w:rPr>
        <w:t xml:space="preserve">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="006D142F" w:rsidRPr="006D142F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="006D142F" w:rsidRPr="006D142F">
        <w:rPr>
          <w:rFonts w:ascii="Times New Roman" w:hAnsi="Times New Roman" w:cs="Times New Roman"/>
          <w:sz w:val="28"/>
          <w:szCs w:val="28"/>
        </w:rPr>
        <w:t xml:space="preserve"> па</w:t>
      </w:r>
      <w:r w:rsidR="006D142F" w:rsidRPr="006D142F">
        <w:rPr>
          <w:rFonts w:ascii="Times New Roman" w:hAnsi="Times New Roman" w:cs="Times New Roman"/>
          <w:sz w:val="28"/>
          <w:szCs w:val="28"/>
        </w:rPr>
        <w:t>с</w:t>
      </w:r>
      <w:r w:rsidR="006D142F" w:rsidRPr="006D142F">
        <w:rPr>
          <w:rFonts w:ascii="Times New Roman" w:hAnsi="Times New Roman" w:cs="Times New Roman"/>
          <w:sz w:val="28"/>
          <w:szCs w:val="28"/>
        </w:rPr>
        <w:t>порта подпрограммы изложить в следующей редакции: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02"/>
        <w:gridCol w:w="283"/>
        <w:gridCol w:w="6554"/>
      </w:tblGrid>
      <w:tr w:rsidR="006D142F" w:rsidRPr="008801B3" w:rsidTr="004728F9">
        <w:tc>
          <w:tcPr>
            <w:tcW w:w="2802" w:type="dxa"/>
          </w:tcPr>
          <w:p w:rsidR="006D142F" w:rsidRPr="008801B3" w:rsidRDefault="00FA552C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142F" w:rsidRPr="008801B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</w:t>
            </w:r>
            <w:r w:rsidR="006D142F" w:rsidRPr="008801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142F" w:rsidRPr="008801B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83" w:type="dxa"/>
          </w:tcPr>
          <w:p w:rsidR="006D142F" w:rsidRPr="008801B3" w:rsidRDefault="008801B3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54" w:type="dxa"/>
          </w:tcPr>
          <w:p w:rsidR="006D142F" w:rsidRPr="008801B3" w:rsidRDefault="006D142F" w:rsidP="004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B3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Подпрограммы предусматривается 13046,64 тыс. рублей за счет республиканского бюджета, из них:</w:t>
            </w:r>
          </w:p>
          <w:p w:rsidR="006D142F" w:rsidRPr="008801B3" w:rsidRDefault="006D142F" w:rsidP="004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B3">
              <w:rPr>
                <w:rFonts w:ascii="Times New Roman" w:hAnsi="Times New Roman" w:cs="Times New Roman"/>
                <w:sz w:val="24"/>
                <w:szCs w:val="24"/>
              </w:rPr>
              <w:t>в 2014 г. – 615,05 тыс. рублей;</w:t>
            </w:r>
          </w:p>
          <w:p w:rsidR="006D142F" w:rsidRPr="008801B3" w:rsidRDefault="006D142F" w:rsidP="004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B3">
              <w:rPr>
                <w:rFonts w:ascii="Times New Roman" w:hAnsi="Times New Roman" w:cs="Times New Roman"/>
                <w:sz w:val="24"/>
                <w:szCs w:val="24"/>
              </w:rPr>
              <w:t>в 2015 г. – 413,40 тыс. рублей;</w:t>
            </w:r>
          </w:p>
          <w:p w:rsidR="006D142F" w:rsidRPr="008801B3" w:rsidRDefault="006D142F" w:rsidP="004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B3">
              <w:rPr>
                <w:rFonts w:ascii="Times New Roman" w:hAnsi="Times New Roman" w:cs="Times New Roman"/>
                <w:sz w:val="24"/>
                <w:szCs w:val="24"/>
              </w:rPr>
              <w:t>в 2016 г. – 816,60 тыс. рублей;</w:t>
            </w:r>
          </w:p>
          <w:p w:rsidR="006D142F" w:rsidRPr="008801B3" w:rsidRDefault="006D142F" w:rsidP="004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B3">
              <w:rPr>
                <w:rFonts w:ascii="Times New Roman" w:hAnsi="Times New Roman" w:cs="Times New Roman"/>
                <w:sz w:val="24"/>
                <w:szCs w:val="24"/>
              </w:rPr>
              <w:t>в 2017 г. – 3095,70 тыс. рублей;</w:t>
            </w:r>
          </w:p>
          <w:p w:rsidR="006D142F" w:rsidRPr="008801B3" w:rsidRDefault="006D142F" w:rsidP="004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B3">
              <w:rPr>
                <w:rFonts w:ascii="Times New Roman" w:hAnsi="Times New Roman" w:cs="Times New Roman"/>
                <w:sz w:val="24"/>
                <w:szCs w:val="24"/>
              </w:rPr>
              <w:t>в 2018 г. – 3468,80 тыс. рублей;</w:t>
            </w:r>
          </w:p>
          <w:p w:rsidR="006D142F" w:rsidRPr="008801B3" w:rsidRDefault="006D142F" w:rsidP="004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B3">
              <w:rPr>
                <w:rFonts w:ascii="Times New Roman" w:hAnsi="Times New Roman" w:cs="Times New Roman"/>
                <w:sz w:val="24"/>
                <w:szCs w:val="24"/>
              </w:rPr>
              <w:t>в 2019 г. – 1503,10 тыс. рублей;</w:t>
            </w:r>
          </w:p>
          <w:p w:rsidR="006D142F" w:rsidRPr="008801B3" w:rsidRDefault="006D142F" w:rsidP="004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B3">
              <w:rPr>
                <w:rFonts w:ascii="Times New Roman" w:hAnsi="Times New Roman" w:cs="Times New Roman"/>
                <w:sz w:val="24"/>
                <w:szCs w:val="24"/>
              </w:rPr>
              <w:t>в 2020 г. – 2075,69 тыс. рублей;</w:t>
            </w:r>
          </w:p>
          <w:p w:rsidR="006D142F" w:rsidRPr="008801B3" w:rsidRDefault="006D142F" w:rsidP="004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B3">
              <w:rPr>
                <w:rFonts w:ascii="Times New Roman" w:hAnsi="Times New Roman" w:cs="Times New Roman"/>
                <w:sz w:val="24"/>
                <w:szCs w:val="24"/>
              </w:rPr>
              <w:t>в 2021 г. – 515,80 тыс. рублей;</w:t>
            </w:r>
          </w:p>
          <w:p w:rsidR="006D142F" w:rsidRPr="008801B3" w:rsidRDefault="006D142F" w:rsidP="004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B3">
              <w:rPr>
                <w:rFonts w:ascii="Times New Roman" w:hAnsi="Times New Roman" w:cs="Times New Roman"/>
                <w:sz w:val="24"/>
                <w:szCs w:val="24"/>
              </w:rPr>
              <w:t>в 2022 г. – 252,20 тыс. рублей;</w:t>
            </w:r>
          </w:p>
          <w:p w:rsidR="006D142F" w:rsidRPr="008801B3" w:rsidRDefault="006D142F" w:rsidP="004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B3">
              <w:rPr>
                <w:rFonts w:ascii="Times New Roman" w:hAnsi="Times New Roman" w:cs="Times New Roman"/>
                <w:sz w:val="24"/>
                <w:szCs w:val="24"/>
              </w:rPr>
              <w:t>в 2023 г. – 104,30 тыс. рублей;</w:t>
            </w:r>
          </w:p>
          <w:p w:rsidR="006D142F" w:rsidRPr="008801B3" w:rsidRDefault="006D142F" w:rsidP="004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B3">
              <w:rPr>
                <w:rFonts w:ascii="Times New Roman" w:hAnsi="Times New Roman" w:cs="Times New Roman"/>
                <w:sz w:val="24"/>
                <w:szCs w:val="24"/>
              </w:rPr>
              <w:t>в 2024 г. - 98,00 тыс. рублей;</w:t>
            </w:r>
          </w:p>
          <w:p w:rsidR="006D142F" w:rsidRPr="008801B3" w:rsidRDefault="006D142F" w:rsidP="004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B3">
              <w:rPr>
                <w:rFonts w:ascii="Times New Roman" w:hAnsi="Times New Roman" w:cs="Times New Roman"/>
                <w:sz w:val="24"/>
                <w:szCs w:val="24"/>
              </w:rPr>
              <w:t>в 2025 г. - 88,00 тыс. рублей</w:t>
            </w:r>
            <w:r w:rsidR="00FA55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01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42F" w:rsidRPr="008801B3" w:rsidRDefault="006D142F" w:rsidP="004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42F" w:rsidRPr="006D142F" w:rsidRDefault="006D142F" w:rsidP="004728F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2F">
        <w:rPr>
          <w:rFonts w:ascii="Times New Roman" w:hAnsi="Times New Roman" w:cs="Times New Roman"/>
          <w:sz w:val="28"/>
          <w:szCs w:val="28"/>
        </w:rPr>
        <w:t xml:space="preserve">в разделе IV цифры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13061,34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13046,64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119,00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104,3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42F" w:rsidRDefault="004728F9" w:rsidP="004728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28F9">
        <w:rPr>
          <w:rFonts w:ascii="Times New Roman" w:hAnsi="Times New Roman" w:cs="Times New Roman"/>
          <w:sz w:val="28"/>
          <w:szCs w:val="28"/>
        </w:rPr>
        <w:t>е) приложение № 1 к Программе изложить в следующей редакции</w:t>
      </w:r>
    </w:p>
    <w:p w:rsidR="004728F9" w:rsidRPr="006D142F" w:rsidRDefault="004728F9" w:rsidP="004728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01B3" w:rsidRDefault="008801B3" w:rsidP="004728F9">
      <w:pPr>
        <w:pStyle w:val="ConsPlusNormal"/>
        <w:jc w:val="center"/>
        <w:rPr>
          <w:sz w:val="16"/>
          <w:szCs w:val="16"/>
        </w:rPr>
        <w:sectPr w:rsidR="008801B3" w:rsidSect="00B87520">
          <w:headerReference w:type="default" r:id="rId15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4728F9" w:rsidRPr="004728F9" w:rsidRDefault="00FA552C" w:rsidP="001871D2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728F9" w:rsidRPr="004728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728F9">
        <w:rPr>
          <w:rFonts w:ascii="Times New Roman" w:hAnsi="Times New Roman" w:cs="Times New Roman"/>
          <w:sz w:val="28"/>
          <w:szCs w:val="28"/>
        </w:rPr>
        <w:t>№</w:t>
      </w:r>
      <w:r w:rsidR="004728F9" w:rsidRPr="004728F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728F9" w:rsidRPr="004728F9" w:rsidRDefault="004728F9" w:rsidP="001871D2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4728F9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4728F9" w:rsidRPr="004728F9" w:rsidRDefault="00FA552C" w:rsidP="001871D2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28F9" w:rsidRPr="004728F9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</w:t>
      </w:r>
    </w:p>
    <w:p w:rsidR="004728F9" w:rsidRPr="004728F9" w:rsidRDefault="004728F9" w:rsidP="001871D2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4728F9">
        <w:rPr>
          <w:rFonts w:ascii="Times New Roman" w:hAnsi="Times New Roman" w:cs="Times New Roman"/>
          <w:sz w:val="28"/>
          <w:szCs w:val="28"/>
        </w:rPr>
        <w:t>ситуаций, обеспечение пожарной безопасности</w:t>
      </w:r>
    </w:p>
    <w:p w:rsidR="004728F9" w:rsidRPr="004728F9" w:rsidRDefault="004728F9" w:rsidP="001871D2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4728F9">
        <w:rPr>
          <w:rFonts w:ascii="Times New Roman" w:hAnsi="Times New Roman" w:cs="Times New Roman"/>
          <w:sz w:val="28"/>
          <w:szCs w:val="28"/>
        </w:rPr>
        <w:t>и безопасности людей на водных объектах</w:t>
      </w:r>
    </w:p>
    <w:p w:rsidR="004728F9" w:rsidRPr="004728F9" w:rsidRDefault="004728F9" w:rsidP="001871D2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</w:t>
      </w:r>
      <w:r w:rsidRPr="004728F9">
        <w:rPr>
          <w:rFonts w:ascii="Times New Roman" w:hAnsi="Times New Roman" w:cs="Times New Roman"/>
          <w:sz w:val="28"/>
          <w:szCs w:val="28"/>
        </w:rPr>
        <w:t>-2025 годы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</w:p>
    <w:p w:rsidR="004728F9" w:rsidRPr="004728F9" w:rsidRDefault="004728F9" w:rsidP="001871D2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:rsidR="004728F9" w:rsidRPr="004728F9" w:rsidRDefault="004728F9" w:rsidP="001871D2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:rsidR="004728F9" w:rsidRPr="004728F9" w:rsidRDefault="004728F9" w:rsidP="004728F9">
      <w:pPr>
        <w:jc w:val="center"/>
        <w:rPr>
          <w:rFonts w:ascii="Times New Roman" w:hAnsi="Times New Roman"/>
          <w:sz w:val="28"/>
          <w:szCs w:val="28"/>
        </w:rPr>
      </w:pPr>
      <w:r w:rsidRPr="004728F9">
        <w:rPr>
          <w:rFonts w:ascii="Times New Roman" w:hAnsi="Times New Roman"/>
          <w:sz w:val="28"/>
          <w:szCs w:val="28"/>
        </w:rPr>
        <w:t>П Е Р Е Ч Е Н Ь</w:t>
      </w:r>
    </w:p>
    <w:p w:rsidR="001871D2" w:rsidRDefault="004728F9" w:rsidP="004728F9">
      <w:pPr>
        <w:jc w:val="center"/>
        <w:rPr>
          <w:rFonts w:ascii="Times New Roman" w:hAnsi="Times New Roman"/>
          <w:sz w:val="28"/>
          <w:szCs w:val="28"/>
        </w:rPr>
      </w:pPr>
      <w:r w:rsidRPr="004728F9">
        <w:rPr>
          <w:rFonts w:ascii="Times New Roman" w:hAnsi="Times New Roman"/>
          <w:sz w:val="28"/>
          <w:szCs w:val="28"/>
        </w:rPr>
        <w:t xml:space="preserve">и объемы финансирования мероприятий подпрограммы </w:t>
      </w:r>
    </w:p>
    <w:p w:rsidR="001871D2" w:rsidRDefault="00FA552C" w:rsidP="004728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28F9" w:rsidRPr="004728F9">
        <w:rPr>
          <w:rFonts w:ascii="Times New Roman" w:hAnsi="Times New Roman"/>
          <w:sz w:val="28"/>
          <w:szCs w:val="28"/>
        </w:rPr>
        <w:t xml:space="preserve">Система обеспечения вызова экстренных оперативных служб </w:t>
      </w:r>
    </w:p>
    <w:p w:rsidR="001871D2" w:rsidRDefault="004728F9" w:rsidP="004728F9">
      <w:pPr>
        <w:jc w:val="center"/>
        <w:rPr>
          <w:rFonts w:ascii="Times New Roman" w:hAnsi="Times New Roman"/>
          <w:sz w:val="28"/>
          <w:szCs w:val="28"/>
        </w:rPr>
      </w:pPr>
      <w:r w:rsidRPr="004728F9">
        <w:rPr>
          <w:rFonts w:ascii="Times New Roman" w:hAnsi="Times New Roman"/>
          <w:sz w:val="28"/>
          <w:szCs w:val="28"/>
        </w:rPr>
        <w:t xml:space="preserve">через единый номер </w:t>
      </w:r>
      <w:r w:rsidR="00FA552C">
        <w:rPr>
          <w:rFonts w:ascii="Times New Roman" w:hAnsi="Times New Roman"/>
          <w:sz w:val="28"/>
          <w:szCs w:val="28"/>
        </w:rPr>
        <w:t>«</w:t>
      </w:r>
      <w:r w:rsidRPr="004728F9">
        <w:rPr>
          <w:rFonts w:ascii="Times New Roman" w:hAnsi="Times New Roman"/>
          <w:sz w:val="28"/>
          <w:szCs w:val="28"/>
        </w:rPr>
        <w:t>112</w:t>
      </w:r>
      <w:r w:rsidR="00FA552C">
        <w:rPr>
          <w:rFonts w:ascii="Times New Roman" w:hAnsi="Times New Roman"/>
          <w:sz w:val="28"/>
          <w:szCs w:val="28"/>
        </w:rPr>
        <w:t>»</w:t>
      </w:r>
      <w:r w:rsidRPr="004728F9">
        <w:rPr>
          <w:rFonts w:ascii="Times New Roman" w:hAnsi="Times New Roman"/>
          <w:sz w:val="28"/>
          <w:szCs w:val="28"/>
        </w:rPr>
        <w:t xml:space="preserve"> в Республике Тыва</w:t>
      </w:r>
      <w:r w:rsidR="00FA552C">
        <w:rPr>
          <w:rFonts w:ascii="Times New Roman" w:hAnsi="Times New Roman"/>
          <w:sz w:val="28"/>
          <w:szCs w:val="28"/>
        </w:rPr>
        <w:t>»</w:t>
      </w:r>
      <w:r w:rsidRPr="004728F9">
        <w:rPr>
          <w:rFonts w:ascii="Times New Roman" w:hAnsi="Times New Roman"/>
          <w:sz w:val="28"/>
          <w:szCs w:val="28"/>
        </w:rPr>
        <w:t xml:space="preserve"> государственной </w:t>
      </w:r>
    </w:p>
    <w:p w:rsidR="001871D2" w:rsidRDefault="004728F9" w:rsidP="004728F9">
      <w:pPr>
        <w:jc w:val="center"/>
        <w:rPr>
          <w:rFonts w:ascii="Times New Roman" w:hAnsi="Times New Roman"/>
          <w:sz w:val="28"/>
          <w:szCs w:val="28"/>
        </w:rPr>
      </w:pPr>
      <w:r w:rsidRPr="004728F9">
        <w:rPr>
          <w:rFonts w:ascii="Times New Roman" w:hAnsi="Times New Roman"/>
          <w:sz w:val="28"/>
          <w:szCs w:val="28"/>
        </w:rPr>
        <w:t xml:space="preserve">программы Республики Тыва </w:t>
      </w:r>
      <w:r w:rsidR="00FA552C">
        <w:rPr>
          <w:rFonts w:ascii="Times New Roman" w:hAnsi="Times New Roman"/>
          <w:sz w:val="28"/>
          <w:szCs w:val="28"/>
        </w:rPr>
        <w:t>«</w:t>
      </w:r>
      <w:r w:rsidRPr="004728F9">
        <w:rPr>
          <w:rFonts w:ascii="Times New Roman" w:hAnsi="Times New Roman"/>
          <w:sz w:val="28"/>
          <w:szCs w:val="28"/>
        </w:rPr>
        <w:t xml:space="preserve">Защита населения и территорий </w:t>
      </w:r>
    </w:p>
    <w:p w:rsidR="001871D2" w:rsidRDefault="004728F9" w:rsidP="004728F9">
      <w:pPr>
        <w:jc w:val="center"/>
        <w:rPr>
          <w:rFonts w:ascii="Times New Roman" w:hAnsi="Times New Roman"/>
          <w:sz w:val="28"/>
          <w:szCs w:val="28"/>
        </w:rPr>
      </w:pPr>
      <w:r w:rsidRPr="004728F9">
        <w:rPr>
          <w:rFonts w:ascii="Times New Roman" w:hAnsi="Times New Roman"/>
          <w:sz w:val="28"/>
          <w:szCs w:val="28"/>
        </w:rPr>
        <w:t xml:space="preserve">от чрезвычайных ситуаций, обеспечение пожарной безопасности и </w:t>
      </w:r>
    </w:p>
    <w:p w:rsidR="004728F9" w:rsidRPr="004728F9" w:rsidRDefault="004728F9" w:rsidP="004728F9">
      <w:pPr>
        <w:jc w:val="center"/>
        <w:rPr>
          <w:rFonts w:ascii="Times New Roman" w:hAnsi="Times New Roman"/>
          <w:sz w:val="28"/>
          <w:szCs w:val="28"/>
        </w:rPr>
      </w:pPr>
      <w:r w:rsidRPr="004728F9">
        <w:rPr>
          <w:rFonts w:ascii="Times New Roman" w:hAnsi="Times New Roman"/>
          <w:sz w:val="28"/>
          <w:szCs w:val="28"/>
        </w:rPr>
        <w:t>безопасности людей на водных объектах на 2014-2025 годы</w:t>
      </w:r>
      <w:r w:rsidR="00FA552C">
        <w:rPr>
          <w:rFonts w:ascii="Times New Roman" w:hAnsi="Times New Roman"/>
          <w:sz w:val="28"/>
          <w:szCs w:val="28"/>
        </w:rPr>
        <w:t>»</w:t>
      </w:r>
    </w:p>
    <w:p w:rsidR="004728F9" w:rsidRPr="004728F9" w:rsidRDefault="004728F9" w:rsidP="004728F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6225" w:type="dxa"/>
        <w:jc w:val="center"/>
        <w:tblInd w:w="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97"/>
        <w:gridCol w:w="1417"/>
        <w:gridCol w:w="1276"/>
      </w:tblGrid>
      <w:tr w:rsidR="001871D2" w:rsidRPr="000A3A7D" w:rsidTr="00FA552C">
        <w:trPr>
          <w:trHeight w:val="20"/>
          <w:jc w:val="center"/>
        </w:trPr>
        <w:tc>
          <w:tcPr>
            <w:tcW w:w="1679" w:type="dxa"/>
            <w:vMerge w:val="restart"/>
          </w:tcPr>
          <w:p w:rsidR="00FA552C" w:rsidRDefault="001871D2" w:rsidP="00187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871D2" w:rsidRPr="000A3A7D" w:rsidRDefault="001871D2" w:rsidP="00187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1871D2" w:rsidRPr="000A3A7D" w:rsidRDefault="001871D2" w:rsidP="00187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871D2" w:rsidRPr="000A3A7D" w:rsidRDefault="001871D2" w:rsidP="00FA55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ники фина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сиров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003" w:type="dxa"/>
            <w:gridSpan w:val="13"/>
          </w:tcPr>
          <w:p w:rsidR="001871D2" w:rsidRPr="000A3A7D" w:rsidRDefault="001871D2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="000A3A7D">
              <w:rPr>
                <w:rFonts w:ascii="Times New Roman" w:hAnsi="Times New Roman" w:cs="Times New Roman"/>
                <w:sz w:val="20"/>
                <w:szCs w:val="20"/>
              </w:rPr>
              <w:t>финансовых средств, тыс. рублей</w:t>
            </w:r>
          </w:p>
        </w:tc>
        <w:tc>
          <w:tcPr>
            <w:tcW w:w="1417" w:type="dxa"/>
            <w:vMerge w:val="restart"/>
          </w:tcPr>
          <w:p w:rsidR="001871D2" w:rsidRPr="000A3A7D" w:rsidRDefault="001871D2" w:rsidP="000A3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Ответственные за исполнение</w:t>
            </w:r>
          </w:p>
        </w:tc>
        <w:tc>
          <w:tcPr>
            <w:tcW w:w="1276" w:type="dxa"/>
            <w:vMerge w:val="restart"/>
          </w:tcPr>
          <w:p w:rsidR="001871D2" w:rsidRPr="000A3A7D" w:rsidRDefault="001871D2" w:rsidP="00187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FA552C" w:rsidRPr="000A3A7D" w:rsidTr="00FA552C">
        <w:trPr>
          <w:trHeight w:val="20"/>
          <w:jc w:val="center"/>
        </w:trPr>
        <w:tc>
          <w:tcPr>
            <w:tcW w:w="1679" w:type="dxa"/>
            <w:vMerge/>
          </w:tcPr>
          <w:p w:rsidR="001871D2" w:rsidRPr="000A3A7D" w:rsidRDefault="001871D2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71D2" w:rsidRPr="000A3A7D" w:rsidRDefault="001871D2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71D2" w:rsidRPr="000A3A7D" w:rsidRDefault="001871D2" w:rsidP="00FA55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всего, 2014-2023 гг.</w:t>
            </w:r>
          </w:p>
        </w:tc>
        <w:tc>
          <w:tcPr>
            <w:tcW w:w="850" w:type="dxa"/>
          </w:tcPr>
          <w:p w:rsidR="001871D2" w:rsidRPr="000A3A7D" w:rsidRDefault="001871D2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851" w:type="dxa"/>
          </w:tcPr>
          <w:p w:rsidR="001871D2" w:rsidRPr="000A3A7D" w:rsidRDefault="001871D2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850" w:type="dxa"/>
          </w:tcPr>
          <w:p w:rsidR="001871D2" w:rsidRPr="000A3A7D" w:rsidRDefault="001871D2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851" w:type="dxa"/>
          </w:tcPr>
          <w:p w:rsidR="001871D2" w:rsidRPr="000A3A7D" w:rsidRDefault="001871D2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850" w:type="dxa"/>
          </w:tcPr>
          <w:p w:rsidR="001871D2" w:rsidRPr="000A3A7D" w:rsidRDefault="001871D2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851" w:type="dxa"/>
          </w:tcPr>
          <w:p w:rsidR="001871D2" w:rsidRPr="000A3A7D" w:rsidRDefault="001871D2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850" w:type="dxa"/>
          </w:tcPr>
          <w:p w:rsidR="001871D2" w:rsidRPr="000A3A7D" w:rsidRDefault="001871D2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</w:tcPr>
          <w:p w:rsidR="001871D2" w:rsidRPr="000A3A7D" w:rsidRDefault="001871D2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50" w:type="dxa"/>
          </w:tcPr>
          <w:p w:rsidR="001871D2" w:rsidRPr="000A3A7D" w:rsidRDefault="001871D2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851" w:type="dxa"/>
          </w:tcPr>
          <w:p w:rsidR="001871D2" w:rsidRPr="000A3A7D" w:rsidRDefault="001871D2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50" w:type="dxa"/>
          </w:tcPr>
          <w:p w:rsidR="001871D2" w:rsidRPr="000A3A7D" w:rsidRDefault="001871D2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797" w:type="dxa"/>
          </w:tcPr>
          <w:p w:rsidR="001871D2" w:rsidRPr="000A3A7D" w:rsidRDefault="001871D2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417" w:type="dxa"/>
            <w:vMerge/>
          </w:tcPr>
          <w:p w:rsidR="001871D2" w:rsidRPr="000A3A7D" w:rsidRDefault="001871D2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71D2" w:rsidRPr="000A3A7D" w:rsidRDefault="001871D2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FA552C">
        <w:trPr>
          <w:trHeight w:val="20"/>
          <w:jc w:val="center"/>
        </w:trPr>
        <w:tc>
          <w:tcPr>
            <w:tcW w:w="1679" w:type="dxa"/>
          </w:tcPr>
          <w:p w:rsidR="006D142F" w:rsidRPr="000A3A7D" w:rsidRDefault="006D142F" w:rsidP="00187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142F" w:rsidRPr="000A3A7D" w:rsidRDefault="006D142F" w:rsidP="00187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6D142F" w:rsidRPr="000A3A7D" w:rsidRDefault="006D142F" w:rsidP="001871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D142F" w:rsidRPr="000A3A7D" w:rsidTr="00F029F1">
        <w:trPr>
          <w:trHeight w:val="20"/>
          <w:jc w:val="center"/>
        </w:trPr>
        <w:tc>
          <w:tcPr>
            <w:tcW w:w="16225" w:type="dxa"/>
            <w:gridSpan w:val="17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1. Разработка и доработка технического проекта на создание системы-112 в Республике Тыва</w:t>
            </w:r>
          </w:p>
        </w:tc>
      </w:tr>
      <w:tr w:rsidR="00FA552C" w:rsidRPr="000A3A7D" w:rsidTr="00FA552C">
        <w:trPr>
          <w:trHeight w:val="20"/>
          <w:jc w:val="center"/>
        </w:trPr>
        <w:tc>
          <w:tcPr>
            <w:tcW w:w="1679" w:type="dxa"/>
          </w:tcPr>
          <w:p w:rsidR="006D142F" w:rsidRPr="000A3A7D" w:rsidRDefault="006D142F" w:rsidP="006822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1.1. Проведение предпроектного обследования текущего состо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ния инфрастру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туры единых д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журно-диспетчерских служб и дежурно-</w:t>
            </w:r>
          </w:p>
        </w:tc>
        <w:tc>
          <w:tcPr>
            <w:tcW w:w="850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лика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ский бюджет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</w:tcPr>
          <w:p w:rsidR="006D142F" w:rsidRPr="000A3A7D" w:rsidRDefault="006D142F" w:rsidP="00910E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согласова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ный в МЧС России те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нический проект с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стемы обе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печения в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зова эк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тренных </w:t>
            </w:r>
          </w:p>
        </w:tc>
      </w:tr>
    </w:tbl>
    <w:p w:rsidR="00682297" w:rsidRPr="00682297" w:rsidRDefault="00682297">
      <w:pPr>
        <w:rPr>
          <w:sz w:val="6"/>
        </w:rPr>
      </w:pPr>
    </w:p>
    <w:tbl>
      <w:tblPr>
        <w:tblStyle w:val="a9"/>
        <w:tblW w:w="16225" w:type="dxa"/>
        <w:jc w:val="center"/>
        <w:tblInd w:w="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62"/>
        <w:gridCol w:w="1134"/>
        <w:gridCol w:w="709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797"/>
        <w:gridCol w:w="1417"/>
        <w:gridCol w:w="1276"/>
      </w:tblGrid>
      <w:tr w:rsidR="00682297" w:rsidRPr="000A3A7D" w:rsidTr="009E1FC7">
        <w:trPr>
          <w:trHeight w:val="20"/>
          <w:tblHeader/>
          <w:jc w:val="center"/>
        </w:trPr>
        <w:tc>
          <w:tcPr>
            <w:tcW w:w="1962" w:type="dxa"/>
          </w:tcPr>
          <w:p w:rsidR="00682297" w:rsidRPr="000A3A7D" w:rsidRDefault="0068229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682297" w:rsidRPr="000A3A7D" w:rsidRDefault="0068229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2297" w:rsidRPr="000A3A7D" w:rsidRDefault="0068229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82297" w:rsidRPr="000A3A7D" w:rsidRDefault="0068229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82297" w:rsidRPr="000A3A7D" w:rsidRDefault="0068229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82297" w:rsidRPr="000A3A7D" w:rsidRDefault="0068229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82297" w:rsidRPr="000A3A7D" w:rsidRDefault="0068229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82297" w:rsidRPr="000A3A7D" w:rsidRDefault="0068229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82297" w:rsidRPr="000A3A7D" w:rsidRDefault="0068229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82297" w:rsidRPr="000A3A7D" w:rsidRDefault="0068229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82297" w:rsidRPr="000A3A7D" w:rsidRDefault="0068229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682297" w:rsidRPr="000A3A7D" w:rsidRDefault="0068229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82297" w:rsidRPr="000A3A7D" w:rsidRDefault="0068229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682297" w:rsidRPr="000A3A7D" w:rsidRDefault="0068229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7" w:type="dxa"/>
          </w:tcPr>
          <w:p w:rsidR="00682297" w:rsidRPr="000A3A7D" w:rsidRDefault="0068229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682297" w:rsidRPr="000A3A7D" w:rsidRDefault="0068229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682297" w:rsidRPr="000A3A7D" w:rsidRDefault="0068229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10E66" w:rsidRPr="000A3A7D" w:rsidTr="009E1FC7">
        <w:trPr>
          <w:trHeight w:val="20"/>
          <w:jc w:val="center"/>
        </w:trPr>
        <w:tc>
          <w:tcPr>
            <w:tcW w:w="1962" w:type="dxa"/>
          </w:tcPr>
          <w:p w:rsidR="00910E66" w:rsidRPr="000A3A7D" w:rsidRDefault="00682297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диспетчерских служб (01, 02, 03, 04)</w:t>
            </w:r>
          </w:p>
        </w:tc>
        <w:tc>
          <w:tcPr>
            <w:tcW w:w="1134" w:type="dxa"/>
          </w:tcPr>
          <w:p w:rsidR="00910E66" w:rsidRPr="000A3A7D" w:rsidRDefault="00910E66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10E66" w:rsidRPr="000A3A7D" w:rsidRDefault="00910E66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10E66" w:rsidRPr="000A3A7D" w:rsidRDefault="00910E66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10E66" w:rsidRPr="000A3A7D" w:rsidRDefault="00910E66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10E66" w:rsidRPr="000A3A7D" w:rsidRDefault="00910E66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0E66" w:rsidRPr="000A3A7D" w:rsidRDefault="00910E66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0E66" w:rsidRPr="000A3A7D" w:rsidRDefault="00910E66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0E66" w:rsidRPr="000A3A7D" w:rsidRDefault="00910E66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0E66" w:rsidRPr="000A3A7D" w:rsidRDefault="00910E66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0E66" w:rsidRPr="000A3A7D" w:rsidRDefault="00910E66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0E66" w:rsidRPr="000A3A7D" w:rsidRDefault="00910E66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0E66" w:rsidRPr="00910E66" w:rsidRDefault="00910E66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0E66" w:rsidRPr="000A3A7D" w:rsidRDefault="00910E66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910E66" w:rsidRPr="000A3A7D" w:rsidRDefault="00910E66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0E66" w:rsidRPr="000A3A7D" w:rsidRDefault="00910E66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10E66" w:rsidRPr="000A3A7D" w:rsidRDefault="00910E66" w:rsidP="00B201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оперативных служб по единому но меру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 на базе ед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ных дежу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но-диспетче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ских служб и дежурно-диспетче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ских служб для создания и внедрения системы</w:t>
            </w:r>
            <w:r w:rsidR="00B2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112 на террит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рии респу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лики</w:t>
            </w: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1.2. Разработка и доработка технич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ского проекта сист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мы обеспечения в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зова экстренных оперативных служб по единому номеру </w:t>
            </w:r>
            <w:r w:rsidR="00FA55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FA55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 на базе единых дежурно-диспетчерских служб и дежурно-диспетчерских служб (01, 02, 03, 04)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9E1FC7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1512,</w:t>
            </w:r>
          </w:p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9E1FC7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1062,</w:t>
            </w:r>
          </w:p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1.3. Разработка и проведение экспе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тизы локально-сметного расчета для капитального ремо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та помещений 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новного центра 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работки вызовов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128,24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128,24</w:t>
            </w: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Итого по разделу 1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9E1FC7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1770,</w:t>
            </w:r>
          </w:p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9E1FC7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1192,</w:t>
            </w:r>
          </w:p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128,24</w:t>
            </w: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42F" w:rsidRPr="000A3A7D" w:rsidTr="00F029F1">
        <w:trPr>
          <w:trHeight w:val="20"/>
          <w:jc w:val="center"/>
        </w:trPr>
        <w:tc>
          <w:tcPr>
            <w:tcW w:w="16225" w:type="dxa"/>
            <w:gridSpan w:val="17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2. Создание и функционирование основного центра обработки вызовов системы-112</w:t>
            </w: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  <w:vMerge w:val="restart"/>
          </w:tcPr>
          <w:p w:rsidR="006D142F" w:rsidRPr="000A3A7D" w:rsidRDefault="006D142F" w:rsidP="00B201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2.1. Приобретение оборудования, пр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граммного обеспеч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ния и лицензий, пр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ведение интеграции с системами</w:t>
            </w:r>
            <w:r w:rsidR="00B2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112 гр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ничащих субъектов Республики Тыва и внешних федерал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ных и региональных информационных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9E1FC7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5864,</w:t>
            </w:r>
          </w:p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1FC7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1081,</w:t>
            </w:r>
          </w:p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338,78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394,80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4050,00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  <w:vMerge w:val="restart"/>
          </w:tcPr>
          <w:p w:rsidR="006D142F" w:rsidRPr="000A3A7D" w:rsidRDefault="006D142F" w:rsidP="00B201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готовность основного центра обр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ботки выз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вов для ра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вертывания системы</w:t>
            </w:r>
            <w:r w:rsidR="00B2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18215,40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18215,40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 Проведение мо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тажных и пусконал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дочных работ для развертывания 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новного центра 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работки вызовов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9E1FC7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5721,</w:t>
            </w:r>
          </w:p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5721,54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B201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2.3. Приобретение материально-технической базы основного центра обработки вызовов системы</w:t>
            </w:r>
            <w:r w:rsidR="00B2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753,46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476,56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276,90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2.4. Приобретение дополнительного оборудования, пр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граммного обеспеч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ния, лицензий, се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тификатов годового сопровождения, 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тестация рабочих мест и проведение монтажных и пуск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наладочных работ для центра обрабо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ки вызовов системы-112, ЕДДС и ДДС-03 МО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13214,66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987,10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1605,06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6972,80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1651,7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1166</w:t>
            </w: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2.5. Приобретение оборудования, пр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граммного обеспеч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ния и лицензий те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нических средств обработки информ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ции о месте нахо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дения пользовател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 оборудования (ТСМН), технич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ских средств приема-передачи коротких текстовых сообщ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ний (ТСКС) и пров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дение монтажных и пусконаладочных работ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17449,22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8724,61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8724,61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 Организация и предоставление к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налов связи основн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го центра обработки вызовов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13527,64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311,00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1561,7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1070,3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1557,54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1580,70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2468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1154,4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1811</w:t>
            </w: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B201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2.7. Круглосуточная техническая по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держка работосп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собности центра 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работки вызовов с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стемы</w:t>
            </w:r>
            <w:r w:rsidR="00B2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30607,42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820,50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1318,12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4798,80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5520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6250,0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5950</w:t>
            </w: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5950</w:t>
            </w: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  <w:vMerge w:val="restart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Итого по разделу 2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87138,82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1081,30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6509,10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1561,70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11941,29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13600,13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17679,2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8368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9056,1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9129</w:t>
            </w: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8213</w:t>
            </w: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18215,4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18215,4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42F" w:rsidRPr="000A3A7D" w:rsidTr="00F029F1">
        <w:trPr>
          <w:trHeight w:val="20"/>
          <w:jc w:val="center"/>
        </w:trPr>
        <w:tc>
          <w:tcPr>
            <w:tcW w:w="16225" w:type="dxa"/>
            <w:gridSpan w:val="17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3. Создание и функционирование системы-112 на территориях муниципальных образований республики</w:t>
            </w: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B201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3.1. Приобретение основного оборуд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вания, программного обеспечения и 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цензий для создания системы</w:t>
            </w:r>
            <w:r w:rsidR="00B2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112 в ЕДДС и ДДС </w:t>
            </w:r>
            <w:r w:rsidR="00FA55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A55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 муниц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пальных образов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 республики и проведение пускон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ладочных работ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13205,3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11707,3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  <w:vMerge w:val="restart"/>
          </w:tcPr>
          <w:p w:rsidR="006D142F" w:rsidRPr="000A3A7D" w:rsidRDefault="006D142F" w:rsidP="00B201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готовность ЕДДС и ДДС для разве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тывания с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стемы</w:t>
            </w:r>
            <w:r w:rsidR="00B2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112 на территории республики</w:t>
            </w: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B201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 Приобретение дополнительного оборудования, пр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ведение монтажных и пусконаладочных работ оборудования системы</w:t>
            </w:r>
            <w:r w:rsidR="00B2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112 в ЕДДС и ДДС </w:t>
            </w:r>
            <w:r w:rsidR="00FA55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A55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 муниц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пальных образов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ний республики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18892,5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18892,5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3.3. Организация и предоставление к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налов связи от 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новного центра 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работки вызовов до ЕДДС и ДДС мун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ципальных образ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ваний республики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38740,01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1385,51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899,90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3136,70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9634,90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8470,0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8007</w:t>
            </w: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7206</w:t>
            </w: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3.4. Приобретение расходных матери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лов и ГСМ для пр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ведения монтажных работ в муниципал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ных образованиях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Итого по разделу 3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970DC2" w:rsidRDefault="009E1FC7" w:rsidP="009E1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71027,81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11897,3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1385,51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899,90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22029,2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9634,90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8470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8795</w:t>
            </w: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7916</w:t>
            </w: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42F" w:rsidRPr="000A3A7D" w:rsidTr="00F029F1">
        <w:trPr>
          <w:trHeight w:val="20"/>
          <w:jc w:val="center"/>
        </w:trPr>
        <w:tc>
          <w:tcPr>
            <w:tcW w:w="16225" w:type="dxa"/>
            <w:gridSpan w:val="17"/>
          </w:tcPr>
          <w:p w:rsidR="006D142F" w:rsidRPr="000A3A7D" w:rsidRDefault="006D142F" w:rsidP="00B20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4. Создание и функционирование резервного центра обработки вызовов системы</w:t>
            </w:r>
            <w:r w:rsidR="00B2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07D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4.1. Приобретение оборудования, пр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монтажных и пусконаладочных работ резервного центра обработки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вызовов системы</w:t>
            </w:r>
            <w:r w:rsidR="00107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112, проведение 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теграции с систем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107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112 граничащих субъектов 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ки Тыва и внешних федеральных и рег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ональных информ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ционных систем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35374,10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35374,1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Служба по гражданской обороне и чрезвычайным ситуациям Республики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Тыва</w:t>
            </w:r>
          </w:p>
        </w:tc>
        <w:tc>
          <w:tcPr>
            <w:tcW w:w="1276" w:type="dxa"/>
          </w:tcPr>
          <w:p w:rsidR="006D142F" w:rsidRPr="000A3A7D" w:rsidRDefault="006D142F" w:rsidP="00B201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готовность ЕДДС и ДДС для разве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тывания с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стемы</w:t>
            </w:r>
            <w:r w:rsidR="00B2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112 на территории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 Организация и предоставление к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налов связи от 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зервного центра 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работки вызовов до ЕДДС и ДДС мун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ципальных образ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ваний республики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6093,9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1164,00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1278,70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1330,2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1099</w:t>
            </w: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  <w:vMerge w:val="restart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07D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4.3. Приобретение программного обе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печения, лицензий, сертификатов год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вого сопровождения, аттестация рабочих мест и проведение монтажных и пуск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наладочных работ для резервного це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тра обработки выз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вов системы</w:t>
            </w:r>
            <w:r w:rsidR="00107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112, ЕДДС и ДДС-03 м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ниципальных обр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зований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339,8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4.4. Круглосуточная техническая по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держка работосп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собности РЦОВ-112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6670,2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1730,2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2340</w:t>
            </w: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Служба по гражданской обороне и чрезвычайным ситуациям Республики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Тыва</w:t>
            </w:r>
          </w:p>
        </w:tc>
        <w:tc>
          <w:tcPr>
            <w:tcW w:w="1276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4.5. Приобретение оборудования, пр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граммного обеспеч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ния и лицензий те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нических средств обработки информ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ции о месте нахо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дения пользовател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ского оборудования (ТСМН), технич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ских средств приема-передачи коротких текстовых сообщ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ний (ТСКС) и пров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дение монтажных и пусконаладочных работ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9E1FC7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Итого по разделу 4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48478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36538,1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1512,7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3166,2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3822</w:t>
            </w: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3439</w:t>
            </w: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42F" w:rsidRPr="000A3A7D" w:rsidTr="00F029F1">
        <w:trPr>
          <w:trHeight w:val="20"/>
          <w:jc w:val="center"/>
        </w:trPr>
        <w:tc>
          <w:tcPr>
            <w:tcW w:w="16225" w:type="dxa"/>
            <w:gridSpan w:val="17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5. Дооснащение учебно-методического центра</w:t>
            </w:r>
          </w:p>
        </w:tc>
      </w:tr>
      <w:tr w:rsidR="00FA552C" w:rsidRPr="000A3A7D" w:rsidTr="00460870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Приобретение об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рудования и пров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дение работ для д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оснащения учебно-методического це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тра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7070,20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7070,20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</w:tcPr>
          <w:p w:rsidR="006D142F" w:rsidRPr="000A3A7D" w:rsidRDefault="006D142F" w:rsidP="00107D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готовность ЕДДС и ДДС для разве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тывания с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стемы</w:t>
            </w:r>
            <w:r w:rsidR="00107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112 на территории республики</w:t>
            </w:r>
          </w:p>
        </w:tc>
      </w:tr>
      <w:tr w:rsidR="00FA552C" w:rsidRPr="000A3A7D" w:rsidTr="00460870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Итого по разделу 5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7070,20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7070,20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42F" w:rsidRPr="000A3A7D" w:rsidTr="00F029F1">
        <w:trPr>
          <w:trHeight w:val="20"/>
          <w:jc w:val="center"/>
        </w:trPr>
        <w:tc>
          <w:tcPr>
            <w:tcW w:w="16225" w:type="dxa"/>
            <w:gridSpan w:val="17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6. Развитие и модернизация системы обеспечения вызова экстренных оперативных служб по единому номеру </w:t>
            </w:r>
            <w:r w:rsidR="00FA55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FA55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Тыва</w:t>
            </w:r>
          </w:p>
        </w:tc>
      </w:tr>
      <w:tr w:rsidR="00FA552C" w:rsidRPr="000A3A7D" w:rsidTr="00460870">
        <w:trPr>
          <w:trHeight w:val="20"/>
          <w:jc w:val="center"/>
        </w:trPr>
        <w:tc>
          <w:tcPr>
            <w:tcW w:w="1962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6.1. Развитие подс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стем системы обе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печения вызова эк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тренных операти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ных служб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13920,5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13920,5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0A3A7D" w:rsidRDefault="006D142F" w:rsidP="006D34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Служба по гражданской обороне и чрезвычайным ситуациям </w:t>
            </w:r>
          </w:p>
        </w:tc>
        <w:tc>
          <w:tcPr>
            <w:tcW w:w="1276" w:type="dxa"/>
          </w:tcPr>
          <w:p w:rsidR="006D142F" w:rsidRPr="000A3A7D" w:rsidRDefault="006D142F" w:rsidP="006D34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комплекса мер, напра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 xml:space="preserve">ленных на ускорение </w:t>
            </w:r>
          </w:p>
        </w:tc>
      </w:tr>
    </w:tbl>
    <w:p w:rsidR="006D3457" w:rsidRDefault="006D3457"/>
    <w:tbl>
      <w:tblPr>
        <w:tblStyle w:val="a9"/>
        <w:tblW w:w="16097" w:type="dxa"/>
        <w:jc w:val="center"/>
        <w:tblInd w:w="4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797"/>
        <w:gridCol w:w="1417"/>
        <w:gridCol w:w="1276"/>
        <w:gridCol w:w="275"/>
      </w:tblGrid>
      <w:tr w:rsidR="006D3457" w:rsidRPr="000A3A7D" w:rsidTr="008D54C9">
        <w:trPr>
          <w:gridAfter w:val="1"/>
          <w:wAfter w:w="275" w:type="dxa"/>
          <w:trHeight w:val="20"/>
          <w:jc w:val="center"/>
        </w:trPr>
        <w:tc>
          <w:tcPr>
            <w:tcW w:w="1418" w:type="dxa"/>
          </w:tcPr>
          <w:p w:rsidR="006D3457" w:rsidRPr="000A3A7D" w:rsidRDefault="006D345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D3457" w:rsidRPr="000A3A7D" w:rsidRDefault="006D345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D3457" w:rsidRPr="000A3A7D" w:rsidRDefault="006D345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D3457" w:rsidRPr="000A3A7D" w:rsidRDefault="006D345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D3457" w:rsidRPr="000A3A7D" w:rsidRDefault="006D345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D3457" w:rsidRPr="000A3A7D" w:rsidRDefault="006D345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D3457" w:rsidRPr="000A3A7D" w:rsidRDefault="006D345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D3457" w:rsidRPr="000A3A7D" w:rsidRDefault="006D345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D3457" w:rsidRPr="000A3A7D" w:rsidRDefault="006D345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D3457" w:rsidRPr="000A3A7D" w:rsidRDefault="006D345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D3457" w:rsidRPr="000A3A7D" w:rsidRDefault="006D345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6D3457" w:rsidRPr="000A3A7D" w:rsidRDefault="006D345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D3457" w:rsidRPr="000A3A7D" w:rsidRDefault="006D345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6D3457" w:rsidRPr="000A3A7D" w:rsidRDefault="006D345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7" w:type="dxa"/>
          </w:tcPr>
          <w:p w:rsidR="006D3457" w:rsidRPr="000A3A7D" w:rsidRDefault="006D345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6D3457" w:rsidRPr="000A3A7D" w:rsidRDefault="006D345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6D3457" w:rsidRPr="000A3A7D" w:rsidRDefault="006D3457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D3457" w:rsidRPr="000A3A7D" w:rsidTr="008D54C9">
        <w:trPr>
          <w:gridAfter w:val="1"/>
          <w:wAfter w:w="275" w:type="dxa"/>
          <w:trHeight w:val="121"/>
          <w:jc w:val="center"/>
        </w:trPr>
        <w:tc>
          <w:tcPr>
            <w:tcW w:w="1418" w:type="dxa"/>
            <w:tcBorders>
              <w:bottom w:val="single" w:sz="4" w:space="0" w:color="auto"/>
            </w:tcBorders>
          </w:tcPr>
          <w:p w:rsidR="006D3457" w:rsidRPr="000A3A7D" w:rsidRDefault="006D3457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3457" w:rsidRPr="000A3A7D" w:rsidRDefault="006D3457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57" w:rsidRPr="000A3A7D" w:rsidRDefault="006D3457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Республики Тыва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6D3457" w:rsidRPr="000A3A7D" w:rsidRDefault="006D3457" w:rsidP="006D34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реагирования и улучшение взаимоде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ствия эк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тренных оперативных служб при вызовах (с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общениях о происш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ствиях) нас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6D3457" w:rsidRPr="000A3A7D" w:rsidTr="008D54C9">
        <w:trPr>
          <w:gridAfter w:val="1"/>
          <w:wAfter w:w="275" w:type="dxa"/>
          <w:trHeight w:val="20"/>
          <w:jc w:val="center"/>
        </w:trPr>
        <w:tc>
          <w:tcPr>
            <w:tcW w:w="1418" w:type="dxa"/>
          </w:tcPr>
          <w:p w:rsidR="006D3457" w:rsidRPr="000A3A7D" w:rsidRDefault="006D3457" w:rsidP="00107D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6.2. Развитие и модернизация системы</w:t>
            </w:r>
            <w:r w:rsidR="00107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112 Республики Тыва</w:t>
            </w:r>
          </w:p>
        </w:tc>
        <w:tc>
          <w:tcPr>
            <w:tcW w:w="1134" w:type="dxa"/>
          </w:tcPr>
          <w:p w:rsidR="006D3457" w:rsidRPr="000A3A7D" w:rsidRDefault="006D3457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850" w:type="dxa"/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6457</w:t>
            </w:r>
          </w:p>
        </w:tc>
        <w:tc>
          <w:tcPr>
            <w:tcW w:w="709" w:type="dxa"/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2505,0</w:t>
            </w:r>
          </w:p>
        </w:tc>
        <w:tc>
          <w:tcPr>
            <w:tcW w:w="850" w:type="dxa"/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2081</w:t>
            </w:r>
          </w:p>
        </w:tc>
        <w:tc>
          <w:tcPr>
            <w:tcW w:w="797" w:type="dxa"/>
          </w:tcPr>
          <w:p w:rsidR="006D3457" w:rsidRPr="000A3A7D" w:rsidRDefault="006D3457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1871</w:t>
            </w:r>
          </w:p>
        </w:tc>
        <w:tc>
          <w:tcPr>
            <w:tcW w:w="1417" w:type="dxa"/>
          </w:tcPr>
          <w:p w:rsidR="006D3457" w:rsidRPr="000A3A7D" w:rsidRDefault="006D3457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76" w:type="dxa"/>
            <w:vMerge/>
          </w:tcPr>
          <w:p w:rsidR="006D3457" w:rsidRPr="000A3A7D" w:rsidRDefault="006D3457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8D54C9">
        <w:trPr>
          <w:gridAfter w:val="1"/>
          <w:wAfter w:w="275" w:type="dxa"/>
          <w:trHeight w:val="20"/>
          <w:jc w:val="center"/>
        </w:trPr>
        <w:tc>
          <w:tcPr>
            <w:tcW w:w="1418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Итого по ра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делу 6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20377,5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13920,5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2505,0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2081,0</w:t>
            </w: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1871</w:t>
            </w:r>
          </w:p>
        </w:tc>
        <w:tc>
          <w:tcPr>
            <w:tcW w:w="1417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52C" w:rsidRPr="000A3A7D" w:rsidTr="008D54C9">
        <w:trPr>
          <w:gridAfter w:val="1"/>
          <w:wAfter w:w="275" w:type="dxa"/>
          <w:trHeight w:val="20"/>
          <w:jc w:val="center"/>
        </w:trPr>
        <w:tc>
          <w:tcPr>
            <w:tcW w:w="1418" w:type="dxa"/>
            <w:vMerge w:val="restart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Всего по По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235863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A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</w:tcPr>
          <w:p w:rsidR="008D54C9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1192,</w:t>
            </w:r>
          </w:p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128,24</w:t>
            </w:r>
          </w:p>
        </w:tc>
        <w:tc>
          <w:tcPr>
            <w:tcW w:w="708" w:type="dxa"/>
          </w:tcPr>
          <w:p w:rsidR="008D54C9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1081,</w:t>
            </w:r>
          </w:p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6509,10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13459,0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13326,8</w:t>
            </w:r>
          </w:p>
        </w:tc>
        <w:tc>
          <w:tcPr>
            <w:tcW w:w="850" w:type="dxa"/>
          </w:tcPr>
          <w:p w:rsidR="008D54C9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14500,</w:t>
            </w:r>
          </w:p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83766,7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33436,1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23197,3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23827,0</w:t>
            </w: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21439</w:t>
            </w:r>
          </w:p>
        </w:tc>
        <w:tc>
          <w:tcPr>
            <w:tcW w:w="1417" w:type="dxa"/>
            <w:vMerge w:val="restart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4C9" w:rsidRPr="000A3A7D" w:rsidTr="008D54C9">
        <w:trPr>
          <w:trHeight w:val="20"/>
          <w:jc w:val="center"/>
        </w:trPr>
        <w:tc>
          <w:tcPr>
            <w:tcW w:w="1418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18215,4</w:t>
            </w: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A7D">
              <w:rPr>
                <w:rFonts w:ascii="Times New Roman" w:hAnsi="Times New Roman" w:cs="Times New Roman"/>
                <w:sz w:val="20"/>
                <w:szCs w:val="20"/>
              </w:rPr>
              <w:t>18215,4</w:t>
            </w: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6D142F" w:rsidRPr="000A3A7D" w:rsidRDefault="006D142F" w:rsidP="00F02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D142F" w:rsidRPr="000A3A7D" w:rsidRDefault="006D142F" w:rsidP="001871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54C9" w:rsidRPr="000A3A7D" w:rsidRDefault="008D54C9" w:rsidP="008D54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:rsidR="006D142F" w:rsidRDefault="006D142F" w:rsidP="006D142F">
      <w:pPr>
        <w:rPr>
          <w:rFonts w:ascii="Times New Roman" w:hAnsi="Times New Roman"/>
        </w:rPr>
      </w:pPr>
    </w:p>
    <w:p w:rsidR="008D54C9" w:rsidRDefault="008D54C9" w:rsidP="008D54C9">
      <w:pPr>
        <w:ind w:firstLine="709"/>
        <w:rPr>
          <w:rFonts w:ascii="Times New Roman" w:hAnsi="Times New Roman"/>
        </w:rPr>
      </w:pPr>
      <w:r w:rsidRPr="006D142F">
        <w:rPr>
          <w:rFonts w:ascii="Times New Roman" w:eastAsia="Times New Roman" w:hAnsi="Times New Roman"/>
          <w:sz w:val="28"/>
          <w:szCs w:val="28"/>
          <w:lang w:eastAsia="ru-RU"/>
        </w:rPr>
        <w:t>ж) приложение № 3 к Программе изложить в следующей редакции:</w:t>
      </w:r>
    </w:p>
    <w:p w:rsidR="008D54C9" w:rsidRDefault="008D54C9" w:rsidP="006D142F">
      <w:pPr>
        <w:rPr>
          <w:rFonts w:ascii="Times New Roman" w:hAnsi="Times New Roman"/>
        </w:rPr>
      </w:pPr>
    </w:p>
    <w:p w:rsidR="008D54C9" w:rsidRDefault="008D54C9" w:rsidP="00F4160D">
      <w:pPr>
        <w:ind w:left="9356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D54C9" w:rsidRPr="006D142F" w:rsidRDefault="008D54C9" w:rsidP="00F4160D">
      <w:pPr>
        <w:ind w:left="93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Pr="006D142F"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</w:p>
    <w:p w:rsidR="00F4160D" w:rsidRDefault="008D54C9" w:rsidP="00F4160D">
      <w:pPr>
        <w:widowControl w:val="0"/>
        <w:autoSpaceDE w:val="0"/>
        <w:autoSpaceDN w:val="0"/>
        <w:ind w:left="93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42F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 Республики</w:t>
      </w:r>
      <w:r w:rsidR="00F41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42F">
        <w:rPr>
          <w:rFonts w:ascii="Times New Roman" w:eastAsia="Times New Roman" w:hAnsi="Times New Roman"/>
          <w:sz w:val="28"/>
          <w:szCs w:val="28"/>
          <w:lang w:eastAsia="ru-RU"/>
        </w:rPr>
        <w:t xml:space="preserve">Тыва </w:t>
      </w:r>
    </w:p>
    <w:p w:rsidR="00F4160D" w:rsidRDefault="008D54C9" w:rsidP="00F4160D">
      <w:pPr>
        <w:widowControl w:val="0"/>
        <w:autoSpaceDE w:val="0"/>
        <w:autoSpaceDN w:val="0"/>
        <w:ind w:left="93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D142F">
        <w:rPr>
          <w:rFonts w:ascii="Times New Roman" w:eastAsia="Times New Roman" w:hAnsi="Times New Roman"/>
          <w:sz w:val="28"/>
          <w:szCs w:val="28"/>
          <w:lang w:eastAsia="ru-RU"/>
        </w:rPr>
        <w:t>Защита населения и территорий от</w:t>
      </w:r>
      <w:r w:rsidR="00F41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42F">
        <w:rPr>
          <w:rFonts w:ascii="Times New Roman" w:eastAsia="Times New Roman" w:hAnsi="Times New Roman"/>
          <w:sz w:val="28"/>
          <w:szCs w:val="28"/>
          <w:lang w:eastAsia="ru-RU"/>
        </w:rPr>
        <w:t xml:space="preserve">чрезвычайных </w:t>
      </w:r>
    </w:p>
    <w:p w:rsidR="00F4160D" w:rsidRDefault="008D54C9" w:rsidP="00F4160D">
      <w:pPr>
        <w:widowControl w:val="0"/>
        <w:autoSpaceDE w:val="0"/>
        <w:autoSpaceDN w:val="0"/>
        <w:ind w:left="93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42F">
        <w:rPr>
          <w:rFonts w:ascii="Times New Roman" w:eastAsia="Times New Roman" w:hAnsi="Times New Roman"/>
          <w:sz w:val="28"/>
          <w:szCs w:val="28"/>
          <w:lang w:eastAsia="ru-RU"/>
        </w:rPr>
        <w:t>ситуаций, обеспечение пожарной безопасности и</w:t>
      </w:r>
    </w:p>
    <w:p w:rsidR="008D54C9" w:rsidRPr="006D142F" w:rsidRDefault="008D54C9" w:rsidP="00F4160D">
      <w:pPr>
        <w:widowControl w:val="0"/>
        <w:autoSpaceDE w:val="0"/>
        <w:autoSpaceDN w:val="0"/>
        <w:ind w:left="93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42F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 людей на водных объектах</w:t>
      </w:r>
    </w:p>
    <w:p w:rsidR="008D54C9" w:rsidRPr="006D142F" w:rsidRDefault="008D54C9" w:rsidP="00F4160D">
      <w:pPr>
        <w:widowControl w:val="0"/>
        <w:autoSpaceDE w:val="0"/>
        <w:autoSpaceDN w:val="0"/>
        <w:ind w:left="93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42F">
        <w:rPr>
          <w:rFonts w:ascii="Times New Roman" w:eastAsia="Times New Roman" w:hAnsi="Times New Roman"/>
          <w:sz w:val="28"/>
          <w:szCs w:val="28"/>
          <w:lang w:eastAsia="ru-RU"/>
        </w:rPr>
        <w:t>на 2014-2025 годы</w:t>
      </w:r>
      <w:r w:rsidR="00107D5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D54C9" w:rsidRDefault="008D54C9" w:rsidP="00F4160D">
      <w:pPr>
        <w:widowControl w:val="0"/>
        <w:autoSpaceDE w:val="0"/>
        <w:autoSpaceDN w:val="0"/>
        <w:adjustRightInd w:val="0"/>
        <w:ind w:left="9356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8D54C9" w:rsidRPr="006D142F" w:rsidRDefault="008D54C9" w:rsidP="00F4160D">
      <w:pPr>
        <w:widowControl w:val="0"/>
        <w:autoSpaceDE w:val="0"/>
        <w:autoSpaceDN w:val="0"/>
        <w:adjustRightInd w:val="0"/>
        <w:ind w:left="9356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6D142F" w:rsidRPr="006D142F" w:rsidRDefault="006D142F" w:rsidP="00F416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42F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F41A29" w:rsidRDefault="006D142F" w:rsidP="00F416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42F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Пожарная безопасность в Республике Тыва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A29" w:rsidRDefault="006D142F" w:rsidP="00F416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42F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Тыва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 xml:space="preserve">Защита населения и </w:t>
      </w:r>
    </w:p>
    <w:p w:rsidR="00F41A29" w:rsidRDefault="006D142F" w:rsidP="00F416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42F">
        <w:rPr>
          <w:rFonts w:ascii="Times New Roman" w:hAnsi="Times New Roman" w:cs="Times New Roman"/>
          <w:sz w:val="28"/>
          <w:szCs w:val="28"/>
        </w:rPr>
        <w:t xml:space="preserve">территорий от чрезвычайных ситуаций, обеспечение пожарной </w:t>
      </w:r>
    </w:p>
    <w:p w:rsidR="00F41A29" w:rsidRDefault="006D142F" w:rsidP="00F416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42F">
        <w:rPr>
          <w:rFonts w:ascii="Times New Roman" w:hAnsi="Times New Roman" w:cs="Times New Roman"/>
          <w:sz w:val="28"/>
          <w:szCs w:val="28"/>
        </w:rPr>
        <w:t xml:space="preserve">безопасности и безопасности людей на водных объектах </w:t>
      </w:r>
    </w:p>
    <w:p w:rsidR="006D142F" w:rsidRPr="006D142F" w:rsidRDefault="006D142F" w:rsidP="00F416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42F">
        <w:rPr>
          <w:rFonts w:ascii="Times New Roman" w:hAnsi="Times New Roman" w:cs="Times New Roman"/>
          <w:sz w:val="28"/>
          <w:szCs w:val="28"/>
        </w:rPr>
        <w:t>на 2014-2025 годы</w:t>
      </w:r>
    </w:p>
    <w:p w:rsidR="006D142F" w:rsidRPr="006D142F" w:rsidRDefault="006D142F" w:rsidP="00F416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6"/>
        <w:gridCol w:w="1418"/>
        <w:gridCol w:w="1134"/>
        <w:gridCol w:w="850"/>
        <w:gridCol w:w="993"/>
        <w:gridCol w:w="850"/>
        <w:gridCol w:w="992"/>
        <w:gridCol w:w="852"/>
        <w:gridCol w:w="890"/>
        <w:gridCol w:w="890"/>
        <w:gridCol w:w="959"/>
        <w:gridCol w:w="959"/>
        <w:gridCol w:w="959"/>
        <w:gridCol w:w="959"/>
        <w:gridCol w:w="959"/>
      </w:tblGrid>
      <w:tr w:rsidR="006D142F" w:rsidRPr="00F41A29" w:rsidTr="00A66AD1">
        <w:trPr>
          <w:jc w:val="center"/>
        </w:trPr>
        <w:tc>
          <w:tcPr>
            <w:tcW w:w="2496" w:type="dxa"/>
            <w:vMerge w:val="restart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Наименование инд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катора</w:t>
            </w:r>
          </w:p>
        </w:tc>
        <w:tc>
          <w:tcPr>
            <w:tcW w:w="1418" w:type="dxa"/>
            <w:vMerge w:val="restart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Базовый 2013 г.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85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6D142F" w:rsidRPr="00F41A29" w:rsidTr="00A66AD1">
        <w:trPr>
          <w:jc w:val="center"/>
        </w:trPr>
        <w:tc>
          <w:tcPr>
            <w:tcW w:w="2496" w:type="dxa"/>
            <w:vMerge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(12 мес.)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(12 мес.)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(12 мес.)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(12 мес.)</w:t>
            </w:r>
          </w:p>
        </w:tc>
        <w:tc>
          <w:tcPr>
            <w:tcW w:w="99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(12 мес.)</w:t>
            </w:r>
          </w:p>
        </w:tc>
        <w:tc>
          <w:tcPr>
            <w:tcW w:w="85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(12 мес.)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(12 мес.)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(12 мес.)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(12 мес.)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(12 мес.)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(12 мес.)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(12 мес.)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(12 мес.)</w:t>
            </w:r>
          </w:p>
        </w:tc>
      </w:tr>
      <w:tr w:rsidR="003B3915" w:rsidRPr="00F41A29" w:rsidTr="00A66AD1">
        <w:trPr>
          <w:jc w:val="center"/>
        </w:trPr>
        <w:tc>
          <w:tcPr>
            <w:tcW w:w="2496" w:type="dxa"/>
          </w:tcPr>
          <w:p w:rsidR="003B3915" w:rsidRPr="00F41A29" w:rsidRDefault="003B3915" w:rsidP="003B3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3915" w:rsidRPr="00F41A29" w:rsidRDefault="003B3915" w:rsidP="003B3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3915" w:rsidRPr="00F41A29" w:rsidRDefault="003B3915" w:rsidP="003B3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B3915" w:rsidRPr="00F41A29" w:rsidRDefault="003B3915" w:rsidP="003B3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B3915" w:rsidRPr="00F41A29" w:rsidRDefault="003B3915" w:rsidP="003B3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B3915" w:rsidRPr="00F41A29" w:rsidRDefault="003B3915" w:rsidP="003B3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B3915" w:rsidRPr="00F41A29" w:rsidRDefault="003B3915" w:rsidP="003B3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3B3915" w:rsidRPr="00F41A29" w:rsidRDefault="003B3915" w:rsidP="003B3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3B3915" w:rsidRPr="00F41A29" w:rsidRDefault="003B3915" w:rsidP="003B3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3B3915" w:rsidRPr="00F41A29" w:rsidRDefault="003B3915" w:rsidP="003B3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3B3915" w:rsidRPr="00F41A29" w:rsidRDefault="003B3915" w:rsidP="003B3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9" w:type="dxa"/>
          </w:tcPr>
          <w:p w:rsidR="003B3915" w:rsidRPr="00F41A29" w:rsidRDefault="003B3915" w:rsidP="003B3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</w:tcPr>
          <w:p w:rsidR="003B3915" w:rsidRPr="00F41A29" w:rsidRDefault="003B3915" w:rsidP="003B3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9" w:type="dxa"/>
          </w:tcPr>
          <w:p w:rsidR="003B3915" w:rsidRPr="00F41A29" w:rsidRDefault="003B3915" w:rsidP="003B3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9" w:type="dxa"/>
          </w:tcPr>
          <w:p w:rsidR="003B3915" w:rsidRPr="00F41A29" w:rsidRDefault="003B3915" w:rsidP="003B3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142F" w:rsidRPr="00F41A29" w:rsidTr="003B3915">
        <w:trPr>
          <w:jc w:val="center"/>
        </w:trPr>
        <w:tc>
          <w:tcPr>
            <w:tcW w:w="13283" w:type="dxa"/>
            <w:gridSpan w:val="12"/>
          </w:tcPr>
          <w:p w:rsidR="006D142F" w:rsidRPr="00F41A29" w:rsidRDefault="006D142F" w:rsidP="006D14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1. Снижение по отношению к показателю 2013 года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2F" w:rsidRPr="00F41A29" w:rsidTr="00A66AD1">
        <w:trPr>
          <w:jc w:val="center"/>
        </w:trPr>
        <w:tc>
          <w:tcPr>
            <w:tcW w:w="2496" w:type="dxa"/>
            <w:vMerge w:val="restart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1. Количество зарег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стрированных быт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вых пожаров (единиц)</w:t>
            </w:r>
          </w:p>
        </w:tc>
        <w:tc>
          <w:tcPr>
            <w:tcW w:w="1418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99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85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2F" w:rsidRPr="00F41A29" w:rsidTr="00A66AD1">
        <w:trPr>
          <w:jc w:val="center"/>
        </w:trPr>
        <w:tc>
          <w:tcPr>
            <w:tcW w:w="2496" w:type="dxa"/>
            <w:vMerge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20,55</w:t>
            </w:r>
          </w:p>
        </w:tc>
        <w:tc>
          <w:tcPr>
            <w:tcW w:w="99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85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21,72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23,68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25,64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2F" w:rsidRPr="00F41A29" w:rsidTr="00A66AD1">
        <w:trPr>
          <w:jc w:val="center"/>
        </w:trPr>
        <w:tc>
          <w:tcPr>
            <w:tcW w:w="2496" w:type="dxa"/>
            <w:vMerge w:val="restart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2. Количество поги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ших людей (человек)</w:t>
            </w:r>
          </w:p>
        </w:tc>
        <w:tc>
          <w:tcPr>
            <w:tcW w:w="1418" w:type="dxa"/>
          </w:tcPr>
          <w:p w:rsidR="006D142F" w:rsidRPr="00F41A29" w:rsidRDefault="00107D5E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D142F" w:rsidRPr="00F41A2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2F" w:rsidRPr="00F41A29" w:rsidTr="00A66AD1">
        <w:trPr>
          <w:jc w:val="center"/>
        </w:trPr>
        <w:tc>
          <w:tcPr>
            <w:tcW w:w="2496" w:type="dxa"/>
            <w:vMerge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-4,55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31,82</w:t>
            </w:r>
          </w:p>
        </w:tc>
        <w:tc>
          <w:tcPr>
            <w:tcW w:w="99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85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2F" w:rsidRPr="00F41A29" w:rsidTr="00A66AD1">
        <w:trPr>
          <w:jc w:val="center"/>
        </w:trPr>
        <w:tc>
          <w:tcPr>
            <w:tcW w:w="2496" w:type="dxa"/>
            <w:vMerge w:val="restart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3. Количество людей, получивших травмы (человек)</w:t>
            </w:r>
          </w:p>
        </w:tc>
        <w:tc>
          <w:tcPr>
            <w:tcW w:w="1418" w:type="dxa"/>
          </w:tcPr>
          <w:p w:rsidR="006D142F" w:rsidRPr="00F41A29" w:rsidRDefault="00A66AD1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2F" w:rsidRPr="00F41A29" w:rsidTr="00A66AD1">
        <w:trPr>
          <w:jc w:val="center"/>
        </w:trPr>
        <w:tc>
          <w:tcPr>
            <w:tcW w:w="2496" w:type="dxa"/>
            <w:vMerge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-15,38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12,82</w:t>
            </w:r>
          </w:p>
        </w:tc>
        <w:tc>
          <w:tcPr>
            <w:tcW w:w="99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85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48,72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58,97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915" w:rsidRDefault="003B3915"/>
    <w:tbl>
      <w:tblPr>
        <w:tblStyle w:val="a9"/>
        <w:tblW w:w="16122" w:type="dxa"/>
        <w:jc w:val="center"/>
        <w:tblInd w:w="37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6"/>
        <w:gridCol w:w="1485"/>
        <w:gridCol w:w="993"/>
        <w:gridCol w:w="850"/>
        <w:gridCol w:w="992"/>
        <w:gridCol w:w="993"/>
        <w:gridCol w:w="850"/>
        <w:gridCol w:w="926"/>
        <w:gridCol w:w="890"/>
        <w:gridCol w:w="890"/>
        <w:gridCol w:w="959"/>
        <w:gridCol w:w="959"/>
        <w:gridCol w:w="959"/>
        <w:gridCol w:w="959"/>
        <w:gridCol w:w="959"/>
        <w:gridCol w:w="332"/>
      </w:tblGrid>
      <w:tr w:rsidR="003B3915" w:rsidRPr="00F41A29" w:rsidTr="00AE6A2D">
        <w:trPr>
          <w:gridAfter w:val="1"/>
          <w:wAfter w:w="332" w:type="dxa"/>
          <w:jc w:val="center"/>
        </w:trPr>
        <w:tc>
          <w:tcPr>
            <w:tcW w:w="2126" w:type="dxa"/>
          </w:tcPr>
          <w:p w:rsidR="003B3915" w:rsidRPr="00F41A29" w:rsidRDefault="003B3915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3B3915" w:rsidRPr="00F41A29" w:rsidRDefault="003B3915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B3915" w:rsidRPr="00F41A29" w:rsidRDefault="003B3915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B3915" w:rsidRPr="00F41A29" w:rsidRDefault="003B3915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B3915" w:rsidRPr="00F41A29" w:rsidRDefault="003B3915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B3915" w:rsidRPr="00F41A29" w:rsidRDefault="003B3915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B3915" w:rsidRPr="00F41A29" w:rsidRDefault="003B3915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</w:tcPr>
          <w:p w:rsidR="003B3915" w:rsidRPr="00F41A29" w:rsidRDefault="003B3915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3B3915" w:rsidRPr="00F41A29" w:rsidRDefault="003B3915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3B3915" w:rsidRPr="00F41A29" w:rsidRDefault="003B3915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3B3915" w:rsidRPr="00F41A29" w:rsidRDefault="003B3915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9" w:type="dxa"/>
          </w:tcPr>
          <w:p w:rsidR="003B3915" w:rsidRPr="00F41A29" w:rsidRDefault="003B3915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</w:tcPr>
          <w:p w:rsidR="003B3915" w:rsidRPr="00F41A29" w:rsidRDefault="003B3915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9" w:type="dxa"/>
          </w:tcPr>
          <w:p w:rsidR="003B3915" w:rsidRPr="00F41A29" w:rsidRDefault="003B3915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9" w:type="dxa"/>
          </w:tcPr>
          <w:p w:rsidR="003B3915" w:rsidRPr="00F41A29" w:rsidRDefault="003B3915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142F" w:rsidRPr="00F41A29" w:rsidTr="00AE6A2D">
        <w:trPr>
          <w:gridAfter w:val="1"/>
          <w:wAfter w:w="332" w:type="dxa"/>
          <w:jc w:val="center"/>
        </w:trPr>
        <w:tc>
          <w:tcPr>
            <w:tcW w:w="2126" w:type="dxa"/>
            <w:vMerge w:val="restart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4. Материальный ущерб (млн. ру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1485" w:type="dxa"/>
          </w:tcPr>
          <w:p w:rsidR="006D142F" w:rsidRPr="00F41A29" w:rsidRDefault="00A66AD1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26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2F" w:rsidRPr="00F41A29" w:rsidTr="00AE6A2D">
        <w:trPr>
          <w:gridAfter w:val="1"/>
          <w:wAfter w:w="332" w:type="dxa"/>
          <w:jc w:val="center"/>
        </w:trPr>
        <w:tc>
          <w:tcPr>
            <w:tcW w:w="2126" w:type="dxa"/>
            <w:vMerge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-94,42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-4,59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-87,22</w:t>
            </w:r>
          </w:p>
        </w:tc>
        <w:tc>
          <w:tcPr>
            <w:tcW w:w="926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-30,96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-0,99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2F" w:rsidRPr="00F41A29" w:rsidTr="00627AAE">
        <w:trPr>
          <w:gridAfter w:val="1"/>
          <w:wAfter w:w="332" w:type="dxa"/>
          <w:jc w:val="center"/>
        </w:trPr>
        <w:tc>
          <w:tcPr>
            <w:tcW w:w="15790" w:type="dxa"/>
            <w:gridSpan w:val="15"/>
          </w:tcPr>
          <w:p w:rsidR="006D142F" w:rsidRPr="00F41A29" w:rsidRDefault="006D142F" w:rsidP="006D14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2. Увеличение с нарастающим итогом</w:t>
            </w:r>
          </w:p>
        </w:tc>
      </w:tr>
      <w:tr w:rsidR="006D142F" w:rsidRPr="00F41A29" w:rsidTr="00AE6A2D">
        <w:trPr>
          <w:gridAfter w:val="1"/>
          <w:wAfter w:w="332" w:type="dxa"/>
          <w:jc w:val="center"/>
        </w:trPr>
        <w:tc>
          <w:tcPr>
            <w:tcW w:w="2126" w:type="dxa"/>
            <w:vMerge w:val="restart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1. Доля членов добровольной п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жарной охраны Республики Тыва, оснащенных пр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тивопожарным и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вентарем и м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бильными сре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ствами пожарот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</w:p>
        </w:tc>
        <w:tc>
          <w:tcPr>
            <w:tcW w:w="1485" w:type="dxa"/>
          </w:tcPr>
          <w:p w:rsidR="006D142F" w:rsidRPr="00F41A29" w:rsidRDefault="00AE6A2D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jc w:val="center"/>
              <w:rPr>
                <w:rFonts w:ascii="Times New Roman" w:hAnsi="Times New Roman"/>
              </w:rPr>
            </w:pPr>
            <w:r w:rsidRPr="00F41A29">
              <w:rPr>
                <w:rFonts w:ascii="Times New Roman" w:hAnsi="Times New Roman"/>
              </w:rPr>
              <w:t>58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jc w:val="center"/>
              <w:rPr>
                <w:rFonts w:ascii="Times New Roman" w:hAnsi="Times New Roman"/>
              </w:rPr>
            </w:pPr>
            <w:r w:rsidRPr="00F41A29">
              <w:rPr>
                <w:rFonts w:ascii="Times New Roman" w:hAnsi="Times New Roman"/>
              </w:rPr>
              <w:t>63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jc w:val="center"/>
              <w:rPr>
                <w:rFonts w:ascii="Times New Roman" w:hAnsi="Times New Roman"/>
              </w:rPr>
            </w:pPr>
            <w:r w:rsidRPr="00F41A29">
              <w:rPr>
                <w:rFonts w:ascii="Times New Roman" w:hAnsi="Times New Roman"/>
              </w:rPr>
              <w:t>78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jc w:val="center"/>
              <w:rPr>
                <w:rFonts w:ascii="Times New Roman" w:hAnsi="Times New Roman"/>
              </w:rPr>
            </w:pPr>
            <w:r w:rsidRPr="00F41A29">
              <w:rPr>
                <w:rFonts w:ascii="Times New Roman" w:hAnsi="Times New Roman"/>
              </w:rPr>
              <w:t>86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jc w:val="center"/>
              <w:rPr>
                <w:rFonts w:ascii="Times New Roman" w:hAnsi="Times New Roman"/>
              </w:rPr>
            </w:pPr>
            <w:r w:rsidRPr="00F41A29">
              <w:rPr>
                <w:rFonts w:ascii="Times New Roman" w:hAnsi="Times New Roman"/>
              </w:rPr>
              <w:t>93</w:t>
            </w:r>
          </w:p>
        </w:tc>
      </w:tr>
      <w:tr w:rsidR="006D142F" w:rsidRPr="00F41A29" w:rsidTr="00AE6A2D">
        <w:trPr>
          <w:gridAfter w:val="1"/>
          <w:wAfter w:w="332" w:type="dxa"/>
          <w:jc w:val="center"/>
        </w:trPr>
        <w:tc>
          <w:tcPr>
            <w:tcW w:w="2126" w:type="dxa"/>
            <w:vMerge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jc w:val="center"/>
              <w:rPr>
                <w:rFonts w:ascii="Times New Roman" w:hAnsi="Times New Roman"/>
              </w:rPr>
            </w:pPr>
            <w:r w:rsidRPr="00F41A29">
              <w:rPr>
                <w:rFonts w:ascii="Times New Roman" w:hAnsi="Times New Roman"/>
              </w:rPr>
              <w:t>62,4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jc w:val="center"/>
              <w:rPr>
                <w:rFonts w:ascii="Times New Roman" w:hAnsi="Times New Roman"/>
              </w:rPr>
            </w:pPr>
            <w:r w:rsidRPr="00F41A29">
              <w:rPr>
                <w:rFonts w:ascii="Times New Roman" w:hAnsi="Times New Roman"/>
              </w:rPr>
              <w:t>67,7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jc w:val="center"/>
              <w:rPr>
                <w:rFonts w:ascii="Times New Roman" w:hAnsi="Times New Roman"/>
              </w:rPr>
            </w:pPr>
            <w:r w:rsidRPr="00F41A29">
              <w:rPr>
                <w:rFonts w:ascii="Times New Roman" w:hAnsi="Times New Roman"/>
              </w:rPr>
              <w:t>80,4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jc w:val="center"/>
              <w:rPr>
                <w:rFonts w:ascii="Times New Roman" w:hAnsi="Times New Roman"/>
              </w:rPr>
            </w:pPr>
            <w:r w:rsidRPr="00F41A29">
              <w:rPr>
                <w:rFonts w:ascii="Times New Roman" w:hAnsi="Times New Roman"/>
              </w:rPr>
              <w:t>92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jc w:val="center"/>
              <w:rPr>
                <w:rFonts w:ascii="Times New Roman" w:hAnsi="Times New Roman"/>
              </w:rPr>
            </w:pPr>
            <w:r w:rsidRPr="00F41A29">
              <w:rPr>
                <w:rFonts w:ascii="Times New Roman" w:hAnsi="Times New Roman"/>
              </w:rPr>
              <w:t>100</w:t>
            </w:r>
          </w:p>
        </w:tc>
      </w:tr>
      <w:tr w:rsidR="006D142F" w:rsidRPr="00F41A29" w:rsidTr="00AE6A2D">
        <w:trPr>
          <w:gridAfter w:val="1"/>
          <w:wAfter w:w="332" w:type="dxa"/>
          <w:jc w:val="center"/>
        </w:trPr>
        <w:tc>
          <w:tcPr>
            <w:tcW w:w="2126" w:type="dxa"/>
            <w:vMerge w:val="restart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2. Доля общего охвата информ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рованного насел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ния по вопросам пожарной безопа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85" w:type="dxa"/>
          </w:tcPr>
          <w:p w:rsidR="006D142F" w:rsidRPr="00F41A29" w:rsidRDefault="00AE6A2D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6D142F" w:rsidRPr="00F41A29" w:rsidTr="00AE6A2D">
        <w:trPr>
          <w:gridAfter w:val="1"/>
          <w:wAfter w:w="332" w:type="dxa"/>
          <w:jc w:val="center"/>
        </w:trPr>
        <w:tc>
          <w:tcPr>
            <w:tcW w:w="2126" w:type="dxa"/>
            <w:vMerge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jc w:val="center"/>
              <w:rPr>
                <w:rFonts w:ascii="Times New Roman" w:hAnsi="Times New Roman"/>
              </w:rPr>
            </w:pPr>
            <w:r w:rsidRPr="00F41A29">
              <w:rPr>
                <w:rFonts w:ascii="Times New Roman" w:hAnsi="Times New Roman"/>
              </w:rPr>
              <w:t>33,3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jc w:val="center"/>
              <w:rPr>
                <w:rFonts w:ascii="Times New Roman" w:hAnsi="Times New Roman"/>
              </w:rPr>
            </w:pPr>
            <w:r w:rsidRPr="00F41A29">
              <w:rPr>
                <w:rFonts w:ascii="Times New Roman" w:hAnsi="Times New Roman"/>
              </w:rPr>
              <w:t>66,6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jc w:val="center"/>
              <w:rPr>
                <w:rFonts w:ascii="Times New Roman" w:hAnsi="Times New Roman"/>
              </w:rPr>
            </w:pPr>
            <w:r w:rsidRPr="00F41A29">
              <w:rPr>
                <w:rFonts w:ascii="Times New Roman" w:hAnsi="Times New Roman"/>
              </w:rPr>
              <w:t>100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jc w:val="center"/>
              <w:rPr>
                <w:rFonts w:ascii="Times New Roman" w:hAnsi="Times New Roman"/>
              </w:rPr>
            </w:pPr>
            <w:r w:rsidRPr="00F41A29">
              <w:rPr>
                <w:rFonts w:ascii="Times New Roman" w:hAnsi="Times New Roman"/>
              </w:rPr>
              <w:t>133,3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jc w:val="center"/>
              <w:rPr>
                <w:rFonts w:ascii="Times New Roman" w:hAnsi="Times New Roman"/>
              </w:rPr>
            </w:pPr>
            <w:r w:rsidRPr="00F41A29">
              <w:rPr>
                <w:rFonts w:ascii="Times New Roman" w:hAnsi="Times New Roman"/>
              </w:rPr>
              <w:t>166,6</w:t>
            </w:r>
          </w:p>
        </w:tc>
      </w:tr>
      <w:tr w:rsidR="006D142F" w:rsidRPr="00F41A29" w:rsidTr="00AE6A2D">
        <w:trPr>
          <w:gridAfter w:val="1"/>
          <w:wAfter w:w="332" w:type="dxa"/>
          <w:jc w:val="center"/>
        </w:trPr>
        <w:tc>
          <w:tcPr>
            <w:tcW w:w="2126" w:type="dxa"/>
            <w:vMerge w:val="restart"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3. Страхование жизни членов до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ровольной пожа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ной охраны</w:t>
            </w:r>
          </w:p>
        </w:tc>
        <w:tc>
          <w:tcPr>
            <w:tcW w:w="1485" w:type="dxa"/>
          </w:tcPr>
          <w:p w:rsidR="006D142F" w:rsidRPr="00F41A29" w:rsidRDefault="00AE6A2D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3B3915" w:rsidRPr="00F41A29" w:rsidTr="00AE6A2D">
        <w:trPr>
          <w:jc w:val="center"/>
        </w:trPr>
        <w:tc>
          <w:tcPr>
            <w:tcW w:w="2126" w:type="dxa"/>
            <w:vMerge/>
          </w:tcPr>
          <w:p w:rsidR="006D142F" w:rsidRPr="00F41A29" w:rsidRDefault="006D142F" w:rsidP="006D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6D142F" w:rsidRPr="00F41A29" w:rsidRDefault="006D142F" w:rsidP="006D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6D142F" w:rsidRPr="00F41A29" w:rsidRDefault="006D142F" w:rsidP="0062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B3915" w:rsidRPr="00F41A29" w:rsidRDefault="003B3915" w:rsidP="00627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»;</w:t>
            </w:r>
          </w:p>
        </w:tc>
      </w:tr>
    </w:tbl>
    <w:p w:rsidR="00627AAE" w:rsidRPr="00627AAE" w:rsidRDefault="00627AAE" w:rsidP="006D142F">
      <w:pPr>
        <w:tabs>
          <w:tab w:val="left" w:pos="2144"/>
          <w:tab w:val="right" w:pos="936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42F" w:rsidRDefault="006D142F" w:rsidP="00627AAE">
      <w:pPr>
        <w:tabs>
          <w:tab w:val="left" w:pos="2144"/>
          <w:tab w:val="right" w:pos="9360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AAE">
        <w:rPr>
          <w:rFonts w:ascii="Times New Roman" w:eastAsia="Times New Roman" w:hAnsi="Times New Roman"/>
          <w:sz w:val="28"/>
          <w:szCs w:val="28"/>
          <w:lang w:eastAsia="ru-RU"/>
        </w:rPr>
        <w:t>з) приложение № 4 к Программе изложить в следующей редакции:</w:t>
      </w:r>
    </w:p>
    <w:p w:rsidR="00627AAE" w:rsidRDefault="00627AAE" w:rsidP="00627AAE">
      <w:pPr>
        <w:tabs>
          <w:tab w:val="left" w:pos="2144"/>
          <w:tab w:val="right" w:pos="9360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D142F" w:rsidRPr="00627AAE" w:rsidRDefault="00FA552C" w:rsidP="00627AAE">
      <w:pPr>
        <w:ind w:left="978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A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6D142F" w:rsidRPr="00627AAE"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6D142F" w:rsidRPr="00627AAE" w:rsidRDefault="006D142F" w:rsidP="00627AAE">
      <w:pPr>
        <w:ind w:left="978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AAE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 Республики</w:t>
      </w:r>
    </w:p>
    <w:p w:rsidR="006D142F" w:rsidRPr="00627AAE" w:rsidRDefault="006D142F" w:rsidP="00627AAE">
      <w:pPr>
        <w:ind w:left="978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AAE">
        <w:rPr>
          <w:rFonts w:ascii="Times New Roman" w:eastAsia="Times New Roman" w:hAnsi="Times New Roman"/>
          <w:sz w:val="28"/>
          <w:szCs w:val="28"/>
          <w:lang w:eastAsia="ru-RU"/>
        </w:rPr>
        <w:t xml:space="preserve">Тыва </w:t>
      </w:r>
      <w:r w:rsidR="00FA552C" w:rsidRPr="00627AA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27AAE">
        <w:rPr>
          <w:rFonts w:ascii="Times New Roman" w:eastAsia="Times New Roman" w:hAnsi="Times New Roman"/>
          <w:sz w:val="28"/>
          <w:szCs w:val="28"/>
          <w:lang w:eastAsia="ru-RU"/>
        </w:rPr>
        <w:t>Защита населения и территорий от</w:t>
      </w:r>
    </w:p>
    <w:p w:rsidR="006D142F" w:rsidRPr="00627AAE" w:rsidRDefault="006D142F" w:rsidP="00627AAE">
      <w:pPr>
        <w:ind w:left="978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AAE">
        <w:rPr>
          <w:rFonts w:ascii="Times New Roman" w:eastAsia="Times New Roman" w:hAnsi="Times New Roman"/>
          <w:sz w:val="28"/>
          <w:szCs w:val="28"/>
          <w:lang w:eastAsia="ru-RU"/>
        </w:rPr>
        <w:t>чрезвычайных ситуаций, обеспечение пожарной</w:t>
      </w:r>
    </w:p>
    <w:p w:rsidR="006D142F" w:rsidRPr="00627AAE" w:rsidRDefault="006D142F" w:rsidP="00627AAE">
      <w:pPr>
        <w:ind w:left="978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AAE">
        <w:rPr>
          <w:rFonts w:ascii="Times New Roman" w:eastAsia="Times New Roman" w:hAnsi="Times New Roman"/>
          <w:sz w:val="28"/>
          <w:szCs w:val="28"/>
          <w:lang w:eastAsia="ru-RU"/>
        </w:rPr>
        <w:t>безопасности и безопасности людей на водных</w:t>
      </w:r>
    </w:p>
    <w:p w:rsidR="006D142F" w:rsidRPr="00627AAE" w:rsidRDefault="006D142F" w:rsidP="00627AAE">
      <w:pPr>
        <w:ind w:left="978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AAE">
        <w:rPr>
          <w:rFonts w:ascii="Times New Roman" w:eastAsia="Times New Roman" w:hAnsi="Times New Roman"/>
          <w:sz w:val="28"/>
          <w:szCs w:val="28"/>
          <w:lang w:eastAsia="ru-RU"/>
        </w:rPr>
        <w:t>объектах на 2014-2025 годы</w:t>
      </w:r>
      <w:r w:rsidR="00AE6A2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D142F" w:rsidRPr="00627AAE" w:rsidRDefault="006D142F" w:rsidP="00627AAE">
      <w:pPr>
        <w:ind w:left="978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42F" w:rsidRPr="00627AAE" w:rsidRDefault="006D142F" w:rsidP="00627AAE">
      <w:pPr>
        <w:ind w:left="978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42F" w:rsidRPr="00627AAE" w:rsidRDefault="006D142F" w:rsidP="00627AAE">
      <w:pPr>
        <w:jc w:val="center"/>
        <w:rPr>
          <w:rFonts w:ascii="Times New Roman" w:hAnsi="Times New Roman"/>
          <w:sz w:val="28"/>
          <w:szCs w:val="28"/>
        </w:rPr>
      </w:pPr>
      <w:r w:rsidRPr="00627AAE">
        <w:rPr>
          <w:rFonts w:ascii="Times New Roman" w:hAnsi="Times New Roman"/>
          <w:sz w:val="28"/>
          <w:szCs w:val="28"/>
        </w:rPr>
        <w:t>П Е Р Е Ч Е Н Ь</w:t>
      </w:r>
    </w:p>
    <w:p w:rsidR="00627AAE" w:rsidRDefault="006D142F" w:rsidP="00627AAE">
      <w:pPr>
        <w:jc w:val="center"/>
        <w:rPr>
          <w:rFonts w:ascii="Times New Roman" w:hAnsi="Times New Roman"/>
          <w:sz w:val="28"/>
          <w:szCs w:val="28"/>
        </w:rPr>
      </w:pPr>
      <w:r w:rsidRPr="00627AAE">
        <w:rPr>
          <w:rFonts w:ascii="Times New Roman" w:hAnsi="Times New Roman"/>
          <w:sz w:val="28"/>
          <w:szCs w:val="28"/>
        </w:rPr>
        <w:t xml:space="preserve">и объемы финансирования мероприятий подпрограммы </w:t>
      </w:r>
    </w:p>
    <w:p w:rsidR="00627AAE" w:rsidRDefault="00FA552C" w:rsidP="00627AAE">
      <w:pPr>
        <w:jc w:val="center"/>
        <w:rPr>
          <w:rFonts w:ascii="Times New Roman" w:hAnsi="Times New Roman"/>
          <w:sz w:val="28"/>
          <w:szCs w:val="28"/>
        </w:rPr>
      </w:pPr>
      <w:r w:rsidRPr="00627AAE">
        <w:rPr>
          <w:rFonts w:ascii="Times New Roman" w:hAnsi="Times New Roman"/>
          <w:sz w:val="28"/>
          <w:szCs w:val="28"/>
        </w:rPr>
        <w:t>«</w:t>
      </w:r>
      <w:r w:rsidR="006D142F" w:rsidRPr="00627AAE">
        <w:rPr>
          <w:rFonts w:ascii="Times New Roman" w:hAnsi="Times New Roman"/>
          <w:sz w:val="28"/>
          <w:szCs w:val="28"/>
        </w:rPr>
        <w:t>Пожарная безопасность в Республике Тыва</w:t>
      </w:r>
      <w:r w:rsidRPr="00627AAE">
        <w:rPr>
          <w:rFonts w:ascii="Times New Roman" w:hAnsi="Times New Roman"/>
          <w:sz w:val="28"/>
          <w:szCs w:val="28"/>
        </w:rPr>
        <w:t>»</w:t>
      </w:r>
      <w:r w:rsidR="006D142F" w:rsidRPr="00627AAE">
        <w:rPr>
          <w:rFonts w:ascii="Times New Roman" w:hAnsi="Times New Roman"/>
          <w:sz w:val="28"/>
          <w:szCs w:val="28"/>
        </w:rPr>
        <w:t xml:space="preserve"> государственной </w:t>
      </w:r>
    </w:p>
    <w:p w:rsidR="00627AAE" w:rsidRDefault="006D142F" w:rsidP="00627AAE">
      <w:pPr>
        <w:jc w:val="center"/>
        <w:rPr>
          <w:rFonts w:ascii="Times New Roman" w:hAnsi="Times New Roman"/>
          <w:sz w:val="28"/>
          <w:szCs w:val="28"/>
        </w:rPr>
      </w:pPr>
      <w:r w:rsidRPr="00627AAE">
        <w:rPr>
          <w:rFonts w:ascii="Times New Roman" w:hAnsi="Times New Roman"/>
          <w:sz w:val="28"/>
          <w:szCs w:val="28"/>
        </w:rPr>
        <w:t xml:space="preserve">программы Республики Тыва </w:t>
      </w:r>
      <w:r w:rsidR="00FA552C" w:rsidRPr="00627AAE">
        <w:rPr>
          <w:rFonts w:ascii="Times New Roman" w:hAnsi="Times New Roman"/>
          <w:sz w:val="28"/>
          <w:szCs w:val="28"/>
        </w:rPr>
        <w:t>«</w:t>
      </w:r>
      <w:r w:rsidRPr="00627AAE">
        <w:rPr>
          <w:rFonts w:ascii="Times New Roman" w:hAnsi="Times New Roman"/>
          <w:sz w:val="28"/>
          <w:szCs w:val="28"/>
        </w:rPr>
        <w:t>Защита населения и территорий</w:t>
      </w:r>
    </w:p>
    <w:p w:rsidR="00627AAE" w:rsidRDefault="006D142F" w:rsidP="00627AAE">
      <w:pPr>
        <w:jc w:val="center"/>
        <w:rPr>
          <w:rFonts w:ascii="Times New Roman" w:hAnsi="Times New Roman"/>
          <w:sz w:val="28"/>
          <w:szCs w:val="28"/>
        </w:rPr>
      </w:pPr>
      <w:r w:rsidRPr="00627AAE">
        <w:rPr>
          <w:rFonts w:ascii="Times New Roman" w:hAnsi="Times New Roman"/>
          <w:sz w:val="28"/>
          <w:szCs w:val="28"/>
        </w:rPr>
        <w:t xml:space="preserve">от чрезвычайных ситуаций, обеспечение пожарной безопасности </w:t>
      </w:r>
    </w:p>
    <w:p w:rsidR="006D142F" w:rsidRPr="00627AAE" w:rsidRDefault="006D142F" w:rsidP="00627AAE">
      <w:pPr>
        <w:jc w:val="center"/>
        <w:rPr>
          <w:rFonts w:ascii="Times New Roman" w:hAnsi="Times New Roman"/>
          <w:sz w:val="28"/>
          <w:szCs w:val="28"/>
        </w:rPr>
      </w:pPr>
      <w:r w:rsidRPr="00627AAE">
        <w:rPr>
          <w:rFonts w:ascii="Times New Roman" w:hAnsi="Times New Roman"/>
          <w:sz w:val="28"/>
          <w:szCs w:val="28"/>
        </w:rPr>
        <w:t>и безопасности людей на водных объектах на 2014-2025 годы</w:t>
      </w:r>
      <w:r w:rsidR="00FA552C" w:rsidRPr="00627AAE">
        <w:rPr>
          <w:rFonts w:ascii="Times New Roman" w:hAnsi="Times New Roman"/>
          <w:sz w:val="28"/>
          <w:szCs w:val="28"/>
        </w:rPr>
        <w:t>»</w:t>
      </w:r>
    </w:p>
    <w:p w:rsidR="006D142F" w:rsidRPr="00627AAE" w:rsidRDefault="006D142F" w:rsidP="00627AA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7"/>
        <w:gridCol w:w="995"/>
        <w:gridCol w:w="778"/>
        <w:gridCol w:w="778"/>
        <w:gridCol w:w="777"/>
        <w:gridCol w:w="778"/>
        <w:gridCol w:w="778"/>
        <w:gridCol w:w="778"/>
        <w:gridCol w:w="778"/>
        <w:gridCol w:w="778"/>
        <w:gridCol w:w="778"/>
        <w:gridCol w:w="778"/>
        <w:gridCol w:w="879"/>
        <w:gridCol w:w="879"/>
        <w:gridCol w:w="1604"/>
        <w:gridCol w:w="1997"/>
      </w:tblGrid>
      <w:tr w:rsidR="00627AAE" w:rsidRPr="006D142F" w:rsidTr="00627AAE">
        <w:trPr>
          <w:trHeight w:val="20"/>
          <w:jc w:val="center"/>
        </w:trPr>
        <w:tc>
          <w:tcPr>
            <w:tcW w:w="2027" w:type="dxa"/>
            <w:vMerge w:val="restart"/>
          </w:tcPr>
          <w:p w:rsidR="000909B3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0532" w:type="dxa"/>
            <w:gridSpan w:val="13"/>
          </w:tcPr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604" w:type="dxa"/>
            <w:vMerge w:val="restart"/>
          </w:tcPr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Ответственные за исполнение</w:t>
            </w:r>
          </w:p>
        </w:tc>
        <w:tc>
          <w:tcPr>
            <w:tcW w:w="1997" w:type="dxa"/>
            <w:vMerge w:val="restart"/>
          </w:tcPr>
          <w:p w:rsidR="00627AAE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 xml:space="preserve">Ожидаемый </w:t>
            </w:r>
          </w:p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627AAE" w:rsidRPr="006D142F" w:rsidTr="00627AAE">
        <w:trPr>
          <w:trHeight w:val="20"/>
          <w:jc w:val="center"/>
        </w:trPr>
        <w:tc>
          <w:tcPr>
            <w:tcW w:w="2027" w:type="dxa"/>
            <w:vMerge/>
          </w:tcPr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27AAE" w:rsidRDefault="00627AAE" w:rsidP="0062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всего на 2014-</w:t>
            </w:r>
          </w:p>
          <w:p w:rsidR="00627AAE" w:rsidRPr="006D142F" w:rsidRDefault="00627AAE" w:rsidP="0062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2025 гг.</w:t>
            </w:r>
          </w:p>
        </w:tc>
        <w:tc>
          <w:tcPr>
            <w:tcW w:w="778" w:type="dxa"/>
          </w:tcPr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778" w:type="dxa"/>
          </w:tcPr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777" w:type="dxa"/>
          </w:tcPr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778" w:type="dxa"/>
          </w:tcPr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778" w:type="dxa"/>
          </w:tcPr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778" w:type="dxa"/>
          </w:tcPr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778" w:type="dxa"/>
          </w:tcPr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778" w:type="dxa"/>
          </w:tcPr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778" w:type="dxa"/>
          </w:tcPr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778" w:type="dxa"/>
          </w:tcPr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79" w:type="dxa"/>
          </w:tcPr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879" w:type="dxa"/>
          </w:tcPr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604" w:type="dxa"/>
            <w:vMerge/>
          </w:tcPr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627AAE" w:rsidRPr="006D142F" w:rsidRDefault="00627AAE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42F" w:rsidRPr="006D142F" w:rsidTr="00627AAE">
        <w:trPr>
          <w:trHeight w:val="20"/>
          <w:jc w:val="center"/>
        </w:trPr>
        <w:tc>
          <w:tcPr>
            <w:tcW w:w="202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04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9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D142F" w:rsidRPr="006D142F" w:rsidTr="00627AAE">
        <w:trPr>
          <w:trHeight w:val="20"/>
          <w:jc w:val="center"/>
        </w:trPr>
        <w:tc>
          <w:tcPr>
            <w:tcW w:w="16160" w:type="dxa"/>
            <w:gridSpan w:val="16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1. Развитие добровольной пожарной охраны (далее - ДПО)</w:t>
            </w:r>
          </w:p>
        </w:tc>
      </w:tr>
      <w:tr w:rsidR="006D142F" w:rsidRPr="006D142F" w:rsidTr="00627AAE">
        <w:trPr>
          <w:trHeight w:val="20"/>
          <w:jc w:val="center"/>
        </w:trPr>
        <w:tc>
          <w:tcPr>
            <w:tcW w:w="2027" w:type="dxa"/>
          </w:tcPr>
          <w:p w:rsidR="006D142F" w:rsidRPr="006D142F" w:rsidRDefault="006D142F" w:rsidP="00AE6A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1.1. Приобретение боевой одежды п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жарного для членов добровольной пожа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р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 xml:space="preserve">ной охраны (далее </w:t>
            </w:r>
            <w:r w:rsidR="00AE6A2D">
              <w:rPr>
                <w:rFonts w:ascii="Times New Roman" w:hAnsi="Times New Roman"/>
                <w:sz w:val="20"/>
                <w:szCs w:val="20"/>
              </w:rPr>
              <w:t>–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 xml:space="preserve"> ДПО)</w:t>
            </w:r>
          </w:p>
        </w:tc>
        <w:tc>
          <w:tcPr>
            <w:tcW w:w="995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2334,16</w:t>
            </w:r>
          </w:p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370,06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334,50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193,10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257,70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312,9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312,9</w:t>
            </w: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604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Служба по гра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ж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данской обороне и чрезвычайным ситуациям Ре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с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1997" w:type="dxa"/>
            <w:vMerge w:val="restart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защита населенных пунктов от приро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д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ных и техногенных пожаров</w:t>
            </w:r>
          </w:p>
        </w:tc>
      </w:tr>
      <w:tr w:rsidR="006D142F" w:rsidRPr="006D142F" w:rsidTr="00627AAE">
        <w:trPr>
          <w:trHeight w:val="20"/>
          <w:jc w:val="center"/>
        </w:trPr>
        <w:tc>
          <w:tcPr>
            <w:tcW w:w="202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1.2. Приобретение пожарно-технического воор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у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жения для членов ДПО</w:t>
            </w:r>
          </w:p>
        </w:tc>
        <w:tc>
          <w:tcPr>
            <w:tcW w:w="995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17921,36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1,93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455,63</w:t>
            </w:r>
          </w:p>
        </w:tc>
        <w:tc>
          <w:tcPr>
            <w:tcW w:w="77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324,00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442,70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61,30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121,80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7800,0</w:t>
            </w: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4375,10</w:t>
            </w: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4338,90</w:t>
            </w:r>
          </w:p>
        </w:tc>
        <w:tc>
          <w:tcPr>
            <w:tcW w:w="1604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Служба по гра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ж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данской обороне и чрезвычайным ситуациям Ре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с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1997" w:type="dxa"/>
            <w:vMerge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09B3" w:rsidRPr="000909B3" w:rsidRDefault="000909B3"/>
    <w:tbl>
      <w:tblPr>
        <w:tblStyle w:val="a9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7"/>
        <w:gridCol w:w="995"/>
        <w:gridCol w:w="778"/>
        <w:gridCol w:w="778"/>
        <w:gridCol w:w="777"/>
        <w:gridCol w:w="778"/>
        <w:gridCol w:w="778"/>
        <w:gridCol w:w="778"/>
        <w:gridCol w:w="778"/>
        <w:gridCol w:w="778"/>
        <w:gridCol w:w="778"/>
        <w:gridCol w:w="778"/>
        <w:gridCol w:w="879"/>
        <w:gridCol w:w="879"/>
        <w:gridCol w:w="1604"/>
        <w:gridCol w:w="1997"/>
      </w:tblGrid>
      <w:tr w:rsidR="000909B3" w:rsidRPr="006D142F" w:rsidTr="000909B3">
        <w:trPr>
          <w:trHeight w:val="20"/>
          <w:tblHeader/>
          <w:jc w:val="center"/>
        </w:trPr>
        <w:tc>
          <w:tcPr>
            <w:tcW w:w="2027" w:type="dxa"/>
          </w:tcPr>
          <w:p w:rsidR="000909B3" w:rsidRPr="006D142F" w:rsidRDefault="000909B3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0909B3" w:rsidRPr="006D142F" w:rsidRDefault="000909B3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0909B3" w:rsidRPr="006D142F" w:rsidRDefault="000909B3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:rsidR="000909B3" w:rsidRPr="006D142F" w:rsidRDefault="000909B3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0909B3" w:rsidRPr="006D142F" w:rsidRDefault="000909B3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0909B3" w:rsidRPr="006D142F" w:rsidRDefault="000909B3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0909B3" w:rsidRPr="006D142F" w:rsidRDefault="000909B3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</w:tcPr>
          <w:p w:rsidR="000909B3" w:rsidRPr="006D142F" w:rsidRDefault="000909B3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</w:tcPr>
          <w:p w:rsidR="000909B3" w:rsidRPr="006D142F" w:rsidRDefault="000909B3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:rsidR="000909B3" w:rsidRPr="006D142F" w:rsidRDefault="000909B3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:rsidR="000909B3" w:rsidRPr="006D142F" w:rsidRDefault="000909B3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</w:tcPr>
          <w:p w:rsidR="000909B3" w:rsidRPr="006D142F" w:rsidRDefault="000909B3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9" w:type="dxa"/>
          </w:tcPr>
          <w:p w:rsidR="000909B3" w:rsidRPr="006D142F" w:rsidRDefault="000909B3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79" w:type="dxa"/>
          </w:tcPr>
          <w:p w:rsidR="000909B3" w:rsidRPr="006D142F" w:rsidRDefault="000909B3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04" w:type="dxa"/>
          </w:tcPr>
          <w:p w:rsidR="000909B3" w:rsidRPr="006D142F" w:rsidRDefault="000909B3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97" w:type="dxa"/>
          </w:tcPr>
          <w:p w:rsidR="000909B3" w:rsidRPr="006D142F" w:rsidRDefault="000909B3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D142F" w:rsidRPr="006D142F" w:rsidTr="00627AAE">
        <w:trPr>
          <w:trHeight w:val="20"/>
          <w:jc w:val="center"/>
        </w:trPr>
        <w:tc>
          <w:tcPr>
            <w:tcW w:w="202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1.3. Страхование жизни членов ДПО</w:t>
            </w:r>
          </w:p>
        </w:tc>
        <w:tc>
          <w:tcPr>
            <w:tcW w:w="995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548,7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149,90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48,60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  <w:lang w:val="en-US"/>
              </w:rPr>
              <w:t>26,20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  <w:tc>
          <w:tcPr>
            <w:tcW w:w="1604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Служба по гра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ж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данской обороне и чрезвычайным ситуациям Ре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с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1997" w:type="dxa"/>
            <w:vMerge w:val="restart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42F" w:rsidRPr="006D142F" w:rsidTr="00627AAE">
        <w:trPr>
          <w:trHeight w:val="20"/>
          <w:jc w:val="center"/>
        </w:trPr>
        <w:tc>
          <w:tcPr>
            <w:tcW w:w="202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1.4. Приобретение ранцевых лесных о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г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нетушителей</w:t>
            </w:r>
          </w:p>
        </w:tc>
        <w:tc>
          <w:tcPr>
            <w:tcW w:w="995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529,7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165,80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185,9</w:t>
            </w: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80,90</w:t>
            </w: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97,10</w:t>
            </w:r>
          </w:p>
        </w:tc>
        <w:tc>
          <w:tcPr>
            <w:tcW w:w="1604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Служба по гра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ж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данской обороне и чрезвычайным ситуациям Ре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с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1997" w:type="dxa"/>
            <w:vMerge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42F" w:rsidRPr="006D142F" w:rsidTr="00627AAE">
        <w:trPr>
          <w:trHeight w:val="20"/>
          <w:jc w:val="center"/>
        </w:trPr>
        <w:tc>
          <w:tcPr>
            <w:tcW w:w="202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Итого по разделу 1</w:t>
            </w:r>
          </w:p>
        </w:tc>
        <w:tc>
          <w:tcPr>
            <w:tcW w:w="995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21333,92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371,99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455,63</w:t>
            </w:r>
          </w:p>
        </w:tc>
        <w:tc>
          <w:tcPr>
            <w:tcW w:w="77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658,50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722,70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149,90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165,80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193,10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367,6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460,9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8298,8</w:t>
            </w: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4770</w:t>
            </w: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4 719</w:t>
            </w:r>
          </w:p>
        </w:tc>
        <w:tc>
          <w:tcPr>
            <w:tcW w:w="1604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42F" w:rsidRPr="006D142F" w:rsidTr="00627AAE">
        <w:trPr>
          <w:trHeight w:val="20"/>
          <w:jc w:val="center"/>
        </w:trPr>
        <w:tc>
          <w:tcPr>
            <w:tcW w:w="16160" w:type="dxa"/>
            <w:gridSpan w:val="16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2. Совершенствование противопожарной пропаганды и информационного обеспечения по вопросам пожарной безопасности</w:t>
            </w:r>
          </w:p>
        </w:tc>
      </w:tr>
      <w:tr w:rsidR="006D142F" w:rsidRPr="006D142F" w:rsidTr="00627AAE">
        <w:trPr>
          <w:trHeight w:val="20"/>
          <w:jc w:val="center"/>
        </w:trPr>
        <w:tc>
          <w:tcPr>
            <w:tcW w:w="202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2.1. Передача инфо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р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мации на телевизио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н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ных программах по предупреждению п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жаров</w:t>
            </w:r>
          </w:p>
        </w:tc>
        <w:tc>
          <w:tcPr>
            <w:tcW w:w="995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24,90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12,90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Служба по гра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ж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данской обороне и чрезвычайным ситуациям Ре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с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1997" w:type="dxa"/>
            <w:vMerge w:val="restart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повышение эффе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к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тивности противоп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жарной пропаганды и обучение населения правилам пожарной безопасности</w:t>
            </w:r>
          </w:p>
        </w:tc>
      </w:tr>
      <w:tr w:rsidR="006D142F" w:rsidRPr="006D142F" w:rsidTr="00627AAE">
        <w:trPr>
          <w:trHeight w:val="20"/>
          <w:jc w:val="center"/>
        </w:trPr>
        <w:tc>
          <w:tcPr>
            <w:tcW w:w="202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2.2. Изготовление информационных памяток, буклетов, листовок, баннеров (включая аренду), плакатов для стендов и щитов</w:t>
            </w:r>
          </w:p>
        </w:tc>
        <w:tc>
          <w:tcPr>
            <w:tcW w:w="995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20,70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10,70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Служба по гра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ж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данской обороне и чрезвычайным ситуациям Ре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с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1997" w:type="dxa"/>
            <w:vMerge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42F" w:rsidRPr="006D142F" w:rsidTr="00627AAE">
        <w:trPr>
          <w:trHeight w:val="20"/>
          <w:jc w:val="center"/>
        </w:trPr>
        <w:tc>
          <w:tcPr>
            <w:tcW w:w="202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2.3. Организация р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е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кламной кампании на страницах газет по предупреждению п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жаров с привлечен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ем профессиональных журналистов</w:t>
            </w:r>
          </w:p>
        </w:tc>
        <w:tc>
          <w:tcPr>
            <w:tcW w:w="995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Служба по гра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ж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данской обороне и чрезвычайным ситуациям Ре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с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1997" w:type="dxa"/>
            <w:vMerge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42F" w:rsidRPr="006D142F" w:rsidTr="00627AAE">
        <w:trPr>
          <w:trHeight w:val="20"/>
          <w:jc w:val="center"/>
        </w:trPr>
        <w:tc>
          <w:tcPr>
            <w:tcW w:w="202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2.4. Изготовление и прокат в телеэфире видеороликов на пр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тивопожарную тем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а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тику</w:t>
            </w:r>
          </w:p>
        </w:tc>
        <w:tc>
          <w:tcPr>
            <w:tcW w:w="995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862,1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167,0</w:t>
            </w:r>
          </w:p>
        </w:tc>
        <w:tc>
          <w:tcPr>
            <w:tcW w:w="778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176,10</w:t>
            </w: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879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604" w:type="dxa"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142F">
              <w:rPr>
                <w:rFonts w:ascii="Times New Roman" w:hAnsi="Times New Roman"/>
                <w:sz w:val="20"/>
                <w:szCs w:val="20"/>
              </w:rPr>
              <w:t>Служба по гра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ж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данской обороне и чрезвычайным ситуациям Ре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с</w:t>
            </w:r>
            <w:r w:rsidRPr="006D142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1997" w:type="dxa"/>
            <w:vMerge/>
          </w:tcPr>
          <w:p w:rsidR="006D142F" w:rsidRPr="006D142F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5C1B" w:rsidRPr="00585C1B" w:rsidRDefault="00585C1B">
      <w:pPr>
        <w:rPr>
          <w:sz w:val="2"/>
        </w:rPr>
      </w:pPr>
    </w:p>
    <w:tbl>
      <w:tblPr>
        <w:tblStyle w:val="a9"/>
        <w:tblW w:w="1610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7"/>
        <w:gridCol w:w="995"/>
        <w:gridCol w:w="778"/>
        <w:gridCol w:w="778"/>
        <w:gridCol w:w="777"/>
        <w:gridCol w:w="778"/>
        <w:gridCol w:w="778"/>
        <w:gridCol w:w="778"/>
        <w:gridCol w:w="778"/>
        <w:gridCol w:w="778"/>
        <w:gridCol w:w="778"/>
        <w:gridCol w:w="778"/>
        <w:gridCol w:w="599"/>
        <w:gridCol w:w="708"/>
        <w:gridCol w:w="1560"/>
        <w:gridCol w:w="2153"/>
        <w:gridCol w:w="284"/>
      </w:tblGrid>
      <w:tr w:rsidR="00585C1B" w:rsidRPr="00585C1B" w:rsidTr="00E54CB9">
        <w:trPr>
          <w:gridAfter w:val="1"/>
          <w:wAfter w:w="284" w:type="dxa"/>
          <w:trHeight w:val="20"/>
          <w:tblHeader/>
          <w:jc w:val="center"/>
        </w:trPr>
        <w:tc>
          <w:tcPr>
            <w:tcW w:w="2027" w:type="dxa"/>
          </w:tcPr>
          <w:p w:rsidR="00585C1B" w:rsidRPr="00585C1B" w:rsidRDefault="00585C1B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5" w:type="dxa"/>
          </w:tcPr>
          <w:p w:rsidR="00585C1B" w:rsidRPr="00585C1B" w:rsidRDefault="00585C1B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585C1B" w:rsidRPr="00585C1B" w:rsidRDefault="00585C1B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:rsidR="00585C1B" w:rsidRPr="00585C1B" w:rsidRDefault="00585C1B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585C1B" w:rsidRPr="00585C1B" w:rsidRDefault="00585C1B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585C1B" w:rsidRPr="00585C1B" w:rsidRDefault="00585C1B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585C1B" w:rsidRPr="00585C1B" w:rsidRDefault="00585C1B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</w:tcPr>
          <w:p w:rsidR="00585C1B" w:rsidRPr="00585C1B" w:rsidRDefault="00585C1B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</w:tcPr>
          <w:p w:rsidR="00585C1B" w:rsidRPr="00585C1B" w:rsidRDefault="00585C1B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:rsidR="00585C1B" w:rsidRPr="00585C1B" w:rsidRDefault="00585C1B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:rsidR="00585C1B" w:rsidRPr="00585C1B" w:rsidRDefault="00585C1B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</w:tcPr>
          <w:p w:rsidR="00585C1B" w:rsidRPr="00585C1B" w:rsidRDefault="00585C1B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9" w:type="dxa"/>
          </w:tcPr>
          <w:p w:rsidR="00585C1B" w:rsidRPr="00585C1B" w:rsidRDefault="00585C1B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585C1B" w:rsidRPr="00585C1B" w:rsidRDefault="00585C1B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585C1B" w:rsidRPr="00585C1B" w:rsidRDefault="00585C1B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53" w:type="dxa"/>
          </w:tcPr>
          <w:p w:rsidR="00585C1B" w:rsidRPr="00585C1B" w:rsidRDefault="00585C1B" w:rsidP="009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D142F" w:rsidRPr="00585C1B" w:rsidTr="00E54CB9">
        <w:trPr>
          <w:gridAfter w:val="1"/>
          <w:wAfter w:w="284" w:type="dxa"/>
          <w:trHeight w:val="20"/>
          <w:jc w:val="center"/>
        </w:trPr>
        <w:tc>
          <w:tcPr>
            <w:tcW w:w="2027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2.5. Организация и проведение фестив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а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лей, смотров-конкурсов, КВН, сл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е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тов активов дружины юных пожарных, с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о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ревнований по п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о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жарно-прикладному спорту</w:t>
            </w:r>
          </w:p>
        </w:tc>
        <w:tc>
          <w:tcPr>
            <w:tcW w:w="995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67,01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37,01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777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Служба по гражданской обороне и чре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з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вычайным сит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у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ациям Респу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б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лики Тыва</w:t>
            </w:r>
          </w:p>
        </w:tc>
        <w:tc>
          <w:tcPr>
            <w:tcW w:w="2153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повышение эффекти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в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ности противопожа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р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ной пропаганды и об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у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чение населения пр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а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вилам пожарной бе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з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опасности</w:t>
            </w:r>
          </w:p>
        </w:tc>
      </w:tr>
      <w:tr w:rsidR="006D142F" w:rsidRPr="00585C1B" w:rsidTr="00E54CB9">
        <w:trPr>
          <w:gridAfter w:val="1"/>
          <w:wAfter w:w="284" w:type="dxa"/>
          <w:trHeight w:val="20"/>
          <w:jc w:val="center"/>
        </w:trPr>
        <w:tc>
          <w:tcPr>
            <w:tcW w:w="2027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Итого по разделу 2</w:t>
            </w:r>
          </w:p>
        </w:tc>
        <w:tc>
          <w:tcPr>
            <w:tcW w:w="995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999,71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93,01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777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10,70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12,90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167,0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176,10</w:t>
            </w:r>
          </w:p>
        </w:tc>
        <w:tc>
          <w:tcPr>
            <w:tcW w:w="599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70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560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42F" w:rsidRPr="00585C1B" w:rsidTr="00585C1B">
        <w:trPr>
          <w:gridAfter w:val="1"/>
          <w:wAfter w:w="284" w:type="dxa"/>
          <w:trHeight w:val="20"/>
          <w:jc w:val="center"/>
        </w:trPr>
        <w:tc>
          <w:tcPr>
            <w:tcW w:w="15821" w:type="dxa"/>
            <w:gridSpan w:val="16"/>
          </w:tcPr>
          <w:p w:rsidR="00585C1B" w:rsidRPr="00585C1B" w:rsidRDefault="006D142F" w:rsidP="006D14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 xml:space="preserve">3. Обучение должностных лиц органов исполнительной власти Республики Тыва, органов местного самоуправления муниципальных </w:t>
            </w:r>
          </w:p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образований Республики Тыва, руководителей организаций в области обеспечения пожарной безопасности</w:t>
            </w:r>
          </w:p>
        </w:tc>
      </w:tr>
      <w:tr w:rsidR="006D142F" w:rsidRPr="00585C1B" w:rsidTr="00E54CB9">
        <w:trPr>
          <w:gridAfter w:val="1"/>
          <w:wAfter w:w="284" w:type="dxa"/>
          <w:trHeight w:val="20"/>
          <w:jc w:val="center"/>
        </w:trPr>
        <w:tc>
          <w:tcPr>
            <w:tcW w:w="2027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Приобретение уче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б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ных плакатов, лит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е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ратуры и фильмов для обучения различных категорий слушателей</w:t>
            </w:r>
          </w:p>
        </w:tc>
        <w:tc>
          <w:tcPr>
            <w:tcW w:w="995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Служба по гражданской обороне и чре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з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вычайным сит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у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ациям Респу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б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лики Тыва</w:t>
            </w:r>
          </w:p>
        </w:tc>
        <w:tc>
          <w:tcPr>
            <w:tcW w:w="2153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повышение эффекти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в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ности обучения дол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ж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ностных лиц органов исполнительной власти Республики Тыва, о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р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ганов местного сам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о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управления муниц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и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пальных образований Республики Тыва в области пожарной бе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з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опасности</w:t>
            </w:r>
          </w:p>
        </w:tc>
      </w:tr>
      <w:tr w:rsidR="006D142F" w:rsidRPr="00585C1B" w:rsidTr="00E54CB9">
        <w:trPr>
          <w:gridAfter w:val="1"/>
          <w:wAfter w:w="284" w:type="dxa"/>
          <w:trHeight w:val="20"/>
          <w:jc w:val="center"/>
        </w:trPr>
        <w:tc>
          <w:tcPr>
            <w:tcW w:w="2027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Итого по разделу 3</w:t>
            </w:r>
          </w:p>
        </w:tc>
        <w:tc>
          <w:tcPr>
            <w:tcW w:w="995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9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42F" w:rsidRPr="00585C1B" w:rsidTr="00585C1B">
        <w:trPr>
          <w:gridAfter w:val="1"/>
          <w:wAfter w:w="284" w:type="dxa"/>
          <w:trHeight w:val="20"/>
          <w:jc w:val="center"/>
        </w:trPr>
        <w:tc>
          <w:tcPr>
            <w:tcW w:w="15821" w:type="dxa"/>
            <w:gridSpan w:val="16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4. Материально-техническое обеспечение органов исполнительной власти в области обеспечения пожарной безопасности</w:t>
            </w:r>
          </w:p>
        </w:tc>
      </w:tr>
      <w:tr w:rsidR="006D142F" w:rsidRPr="00585C1B" w:rsidTr="00E54CB9">
        <w:trPr>
          <w:gridAfter w:val="1"/>
          <w:wAfter w:w="284" w:type="dxa"/>
          <w:trHeight w:val="801"/>
          <w:jc w:val="center"/>
        </w:trPr>
        <w:tc>
          <w:tcPr>
            <w:tcW w:w="2027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Приобретение пожа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р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 xml:space="preserve">ных костюмов для сотрудников Службы </w:t>
            </w:r>
            <w:r w:rsidR="00E54CB9" w:rsidRPr="00E54CB9">
              <w:rPr>
                <w:rFonts w:ascii="Times New Roman" w:hAnsi="Times New Roman"/>
                <w:sz w:val="20"/>
                <w:szCs w:val="20"/>
              </w:rPr>
              <w:t>по гражданской об</w:t>
            </w:r>
            <w:r w:rsidR="00E54CB9" w:rsidRPr="00E54CB9">
              <w:rPr>
                <w:rFonts w:ascii="Times New Roman" w:hAnsi="Times New Roman"/>
                <w:sz w:val="20"/>
                <w:szCs w:val="20"/>
              </w:rPr>
              <w:t>о</w:t>
            </w:r>
            <w:r w:rsidR="00E54CB9" w:rsidRPr="00E54CB9">
              <w:rPr>
                <w:rFonts w:ascii="Times New Roman" w:hAnsi="Times New Roman"/>
                <w:sz w:val="20"/>
                <w:szCs w:val="20"/>
              </w:rPr>
              <w:t xml:space="preserve">роне и чрезвычайным ситуациям 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Республ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и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ки Тыва</w:t>
            </w:r>
          </w:p>
        </w:tc>
        <w:tc>
          <w:tcPr>
            <w:tcW w:w="995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14,37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14,37</w:t>
            </w:r>
          </w:p>
        </w:tc>
        <w:tc>
          <w:tcPr>
            <w:tcW w:w="777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Служба по гражданской обороне и чре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з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вычайным сит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у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ациям Респу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б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лики Тыва</w:t>
            </w:r>
          </w:p>
        </w:tc>
        <w:tc>
          <w:tcPr>
            <w:tcW w:w="2153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защита населенных пунктов от природных и техногенных пожаров</w:t>
            </w:r>
          </w:p>
        </w:tc>
      </w:tr>
      <w:tr w:rsidR="006D142F" w:rsidRPr="00585C1B" w:rsidTr="00E54CB9">
        <w:trPr>
          <w:gridAfter w:val="1"/>
          <w:wAfter w:w="284" w:type="dxa"/>
          <w:trHeight w:val="20"/>
          <w:jc w:val="center"/>
        </w:trPr>
        <w:tc>
          <w:tcPr>
            <w:tcW w:w="2027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Итого по разделу 4</w:t>
            </w:r>
          </w:p>
        </w:tc>
        <w:tc>
          <w:tcPr>
            <w:tcW w:w="995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14,37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14,37</w:t>
            </w:r>
          </w:p>
        </w:tc>
        <w:tc>
          <w:tcPr>
            <w:tcW w:w="777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C1B" w:rsidRPr="00585C1B" w:rsidTr="00E54CB9">
        <w:trPr>
          <w:trHeight w:val="20"/>
          <w:jc w:val="center"/>
        </w:trPr>
        <w:tc>
          <w:tcPr>
            <w:tcW w:w="2027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Всего по Подпр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о</w:t>
            </w:r>
            <w:r w:rsidRPr="00585C1B">
              <w:rPr>
                <w:rFonts w:ascii="Times New Roman" w:hAnsi="Times New Roman"/>
                <w:sz w:val="20"/>
                <w:szCs w:val="20"/>
              </w:rPr>
              <w:t>грамме</w:t>
            </w:r>
          </w:p>
        </w:tc>
        <w:tc>
          <w:tcPr>
            <w:tcW w:w="995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22360,5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477,50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777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669,20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735,60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149,90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165,80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193,10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456,6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627,9</w:t>
            </w:r>
          </w:p>
        </w:tc>
        <w:tc>
          <w:tcPr>
            <w:tcW w:w="77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8474,9</w:t>
            </w:r>
          </w:p>
        </w:tc>
        <w:tc>
          <w:tcPr>
            <w:tcW w:w="599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4992</w:t>
            </w:r>
          </w:p>
        </w:tc>
        <w:tc>
          <w:tcPr>
            <w:tcW w:w="708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4918</w:t>
            </w:r>
          </w:p>
        </w:tc>
        <w:tc>
          <w:tcPr>
            <w:tcW w:w="1560" w:type="dxa"/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6D142F" w:rsidRPr="00585C1B" w:rsidRDefault="006D142F" w:rsidP="006D1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85C1B" w:rsidRPr="00585C1B" w:rsidRDefault="00585C1B" w:rsidP="00585C1B">
            <w:pPr>
              <w:rPr>
                <w:rFonts w:ascii="Times New Roman" w:hAnsi="Times New Roman"/>
                <w:sz w:val="20"/>
                <w:szCs w:val="20"/>
              </w:rPr>
            </w:pPr>
            <w:r w:rsidRPr="00585C1B"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:rsidR="00E54CB9" w:rsidRDefault="00E54CB9" w:rsidP="003136BB">
      <w:pPr>
        <w:ind w:firstLine="709"/>
        <w:rPr>
          <w:rFonts w:ascii="Times New Roman" w:hAnsi="Times New Roman"/>
          <w:sz w:val="28"/>
          <w:szCs w:val="28"/>
        </w:rPr>
      </w:pPr>
    </w:p>
    <w:p w:rsidR="00E74A42" w:rsidRDefault="006D142F" w:rsidP="003136BB">
      <w:pPr>
        <w:ind w:firstLine="709"/>
        <w:rPr>
          <w:rFonts w:ascii="Times New Roman" w:hAnsi="Times New Roman"/>
          <w:sz w:val="28"/>
          <w:szCs w:val="28"/>
        </w:rPr>
      </w:pPr>
      <w:r w:rsidRPr="006D142F">
        <w:rPr>
          <w:rFonts w:ascii="Times New Roman" w:hAnsi="Times New Roman"/>
          <w:sz w:val="28"/>
          <w:szCs w:val="28"/>
        </w:rPr>
        <w:t>и) приложение № 5 к Программе изложить в следующей редакции</w:t>
      </w:r>
      <w:r w:rsidR="00E74A42">
        <w:rPr>
          <w:rFonts w:ascii="Times New Roman" w:hAnsi="Times New Roman"/>
          <w:sz w:val="28"/>
          <w:szCs w:val="28"/>
        </w:rPr>
        <w:t>:</w:t>
      </w:r>
      <w:r w:rsidR="00E74A42">
        <w:rPr>
          <w:rFonts w:ascii="Times New Roman" w:hAnsi="Times New Roman"/>
          <w:sz w:val="28"/>
          <w:szCs w:val="28"/>
        </w:rPr>
        <w:br w:type="page"/>
      </w:r>
    </w:p>
    <w:p w:rsidR="006D142F" w:rsidRPr="00E74A42" w:rsidRDefault="00FA552C" w:rsidP="00E74A42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E74A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D142F" w:rsidRPr="00E74A4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74A42" w:rsidRPr="00E74A42">
        <w:rPr>
          <w:rFonts w:ascii="Times New Roman" w:hAnsi="Times New Roman" w:cs="Times New Roman"/>
          <w:sz w:val="28"/>
          <w:szCs w:val="28"/>
        </w:rPr>
        <w:t>№</w:t>
      </w:r>
      <w:r w:rsidR="006D142F" w:rsidRPr="00E74A4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D142F" w:rsidRPr="00E74A42" w:rsidRDefault="006D142F" w:rsidP="00E74A42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E74A42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6D142F" w:rsidRPr="00E74A42" w:rsidRDefault="00FA552C" w:rsidP="00E74A42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E74A42">
        <w:rPr>
          <w:rFonts w:ascii="Times New Roman" w:hAnsi="Times New Roman" w:cs="Times New Roman"/>
          <w:sz w:val="28"/>
          <w:szCs w:val="28"/>
        </w:rPr>
        <w:t>«</w:t>
      </w:r>
      <w:r w:rsidR="006D142F" w:rsidRPr="00E74A42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</w:t>
      </w:r>
    </w:p>
    <w:p w:rsidR="006D142F" w:rsidRPr="00E74A42" w:rsidRDefault="006D142F" w:rsidP="00E74A42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E74A42">
        <w:rPr>
          <w:rFonts w:ascii="Times New Roman" w:hAnsi="Times New Roman" w:cs="Times New Roman"/>
          <w:sz w:val="28"/>
          <w:szCs w:val="28"/>
        </w:rPr>
        <w:t>ситуаций, обеспечение пожарной безопасности</w:t>
      </w:r>
    </w:p>
    <w:p w:rsidR="006D142F" w:rsidRPr="00E74A42" w:rsidRDefault="006D142F" w:rsidP="00E74A42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E74A42">
        <w:rPr>
          <w:rFonts w:ascii="Times New Roman" w:hAnsi="Times New Roman" w:cs="Times New Roman"/>
          <w:sz w:val="28"/>
          <w:szCs w:val="28"/>
        </w:rPr>
        <w:t>и безопасности людей на водных объектах</w:t>
      </w:r>
    </w:p>
    <w:p w:rsidR="006D142F" w:rsidRPr="00E74A42" w:rsidRDefault="006D142F" w:rsidP="00E74A42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E74A42">
        <w:rPr>
          <w:rFonts w:ascii="Times New Roman" w:hAnsi="Times New Roman" w:cs="Times New Roman"/>
          <w:sz w:val="28"/>
          <w:szCs w:val="28"/>
        </w:rPr>
        <w:t>на 2014-2025 годы</w:t>
      </w:r>
      <w:r w:rsidR="00FA552C" w:rsidRPr="00E74A42">
        <w:rPr>
          <w:rFonts w:ascii="Times New Roman" w:hAnsi="Times New Roman" w:cs="Times New Roman"/>
          <w:sz w:val="28"/>
          <w:szCs w:val="28"/>
        </w:rPr>
        <w:t>»</w:t>
      </w:r>
    </w:p>
    <w:p w:rsidR="006D142F" w:rsidRPr="00E74A42" w:rsidRDefault="006D142F" w:rsidP="00E74A42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</w:p>
    <w:p w:rsidR="006D142F" w:rsidRPr="00E74A42" w:rsidRDefault="006D142F" w:rsidP="00E74A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4A42">
        <w:rPr>
          <w:rFonts w:ascii="Times New Roman" w:hAnsi="Times New Roman" w:cs="Times New Roman"/>
          <w:sz w:val="28"/>
          <w:szCs w:val="28"/>
        </w:rPr>
        <w:t>П Е Р Е Ч Е Н Ь</w:t>
      </w:r>
    </w:p>
    <w:p w:rsidR="00E74A42" w:rsidRDefault="006D142F" w:rsidP="00E74A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4A42">
        <w:rPr>
          <w:rFonts w:ascii="Times New Roman" w:hAnsi="Times New Roman" w:cs="Times New Roman"/>
          <w:sz w:val="28"/>
          <w:szCs w:val="28"/>
        </w:rPr>
        <w:t xml:space="preserve">и объемы финансирования мероприятий подпрограммы </w:t>
      </w:r>
    </w:p>
    <w:p w:rsidR="00E74A42" w:rsidRDefault="00FA552C" w:rsidP="00E74A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4A42">
        <w:rPr>
          <w:rFonts w:ascii="Times New Roman" w:hAnsi="Times New Roman" w:cs="Times New Roman"/>
          <w:sz w:val="28"/>
          <w:szCs w:val="28"/>
        </w:rPr>
        <w:t>«</w:t>
      </w:r>
      <w:r w:rsidR="006D142F" w:rsidRPr="00E74A42">
        <w:rPr>
          <w:rFonts w:ascii="Times New Roman" w:hAnsi="Times New Roman" w:cs="Times New Roman"/>
          <w:sz w:val="28"/>
          <w:szCs w:val="28"/>
        </w:rPr>
        <w:t xml:space="preserve">Развитие и модернизация региональной автоматизированной </w:t>
      </w:r>
    </w:p>
    <w:p w:rsidR="00E74A42" w:rsidRDefault="006D142F" w:rsidP="00E74A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4A42">
        <w:rPr>
          <w:rFonts w:ascii="Times New Roman" w:hAnsi="Times New Roman" w:cs="Times New Roman"/>
          <w:sz w:val="28"/>
          <w:szCs w:val="28"/>
        </w:rPr>
        <w:t>системы централизованного оповещения населения Республики Тыва</w:t>
      </w:r>
      <w:r w:rsidR="00FA552C" w:rsidRPr="00E74A42">
        <w:rPr>
          <w:rFonts w:ascii="Times New Roman" w:hAnsi="Times New Roman" w:cs="Times New Roman"/>
          <w:sz w:val="28"/>
          <w:szCs w:val="28"/>
        </w:rPr>
        <w:t>»</w:t>
      </w:r>
      <w:r w:rsidRPr="00E74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A42" w:rsidRDefault="006D142F" w:rsidP="00E74A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4A42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Тыва </w:t>
      </w:r>
      <w:r w:rsidR="00FA552C" w:rsidRPr="00E74A42">
        <w:rPr>
          <w:rFonts w:ascii="Times New Roman" w:hAnsi="Times New Roman" w:cs="Times New Roman"/>
          <w:sz w:val="28"/>
          <w:szCs w:val="28"/>
        </w:rPr>
        <w:t>«</w:t>
      </w:r>
      <w:r w:rsidRPr="00E74A42">
        <w:rPr>
          <w:rFonts w:ascii="Times New Roman" w:hAnsi="Times New Roman" w:cs="Times New Roman"/>
          <w:sz w:val="28"/>
          <w:szCs w:val="28"/>
        </w:rPr>
        <w:t xml:space="preserve">Защита населения и </w:t>
      </w:r>
    </w:p>
    <w:p w:rsidR="00E74A42" w:rsidRDefault="006D142F" w:rsidP="00E74A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4A42">
        <w:rPr>
          <w:rFonts w:ascii="Times New Roman" w:hAnsi="Times New Roman" w:cs="Times New Roman"/>
          <w:sz w:val="28"/>
          <w:szCs w:val="28"/>
        </w:rPr>
        <w:t xml:space="preserve">территорий от чрезвычайных ситуаций, обеспечение пожарной безопасности </w:t>
      </w:r>
    </w:p>
    <w:p w:rsidR="006D142F" w:rsidRPr="00E74A42" w:rsidRDefault="006D142F" w:rsidP="00E74A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4A42">
        <w:rPr>
          <w:rFonts w:ascii="Times New Roman" w:hAnsi="Times New Roman" w:cs="Times New Roman"/>
          <w:sz w:val="28"/>
          <w:szCs w:val="28"/>
        </w:rPr>
        <w:t>и безопасности людей на водных объектах на 2014-2025 годы</w:t>
      </w:r>
      <w:r w:rsidR="00FA552C" w:rsidRPr="00E74A42">
        <w:rPr>
          <w:rFonts w:ascii="Times New Roman" w:hAnsi="Times New Roman" w:cs="Times New Roman"/>
          <w:sz w:val="28"/>
          <w:szCs w:val="28"/>
        </w:rPr>
        <w:t>»</w:t>
      </w:r>
    </w:p>
    <w:p w:rsidR="006D142F" w:rsidRPr="00E74A42" w:rsidRDefault="006D142F" w:rsidP="00E74A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6117" w:type="dxa"/>
        <w:jc w:val="center"/>
        <w:tblInd w:w="-4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6"/>
        <w:gridCol w:w="1154"/>
        <w:gridCol w:w="955"/>
        <w:gridCol w:w="850"/>
        <w:gridCol w:w="851"/>
        <w:gridCol w:w="850"/>
        <w:gridCol w:w="851"/>
        <w:gridCol w:w="708"/>
        <w:gridCol w:w="709"/>
        <w:gridCol w:w="851"/>
        <w:gridCol w:w="708"/>
        <w:gridCol w:w="851"/>
        <w:gridCol w:w="850"/>
        <w:gridCol w:w="709"/>
        <w:gridCol w:w="709"/>
        <w:gridCol w:w="1276"/>
        <w:gridCol w:w="1309"/>
      </w:tblGrid>
      <w:tr w:rsidR="00E74A42" w:rsidRPr="006D142F" w:rsidTr="008E1DA4">
        <w:trPr>
          <w:trHeight w:val="20"/>
          <w:jc w:val="center"/>
        </w:trPr>
        <w:tc>
          <w:tcPr>
            <w:tcW w:w="1926" w:type="dxa"/>
            <w:vMerge w:val="restart"/>
          </w:tcPr>
          <w:p w:rsidR="008E1DA4" w:rsidRDefault="00E74A42" w:rsidP="00E74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E74A42" w:rsidRPr="006D142F" w:rsidRDefault="00E74A42" w:rsidP="00E74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154" w:type="dxa"/>
            <w:vMerge w:val="restart"/>
          </w:tcPr>
          <w:p w:rsidR="00E74A42" w:rsidRPr="006D142F" w:rsidRDefault="00E74A42" w:rsidP="00E74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Источники финансир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0452" w:type="dxa"/>
            <w:gridSpan w:val="13"/>
          </w:tcPr>
          <w:p w:rsidR="00E74A42" w:rsidRPr="006D142F" w:rsidRDefault="00E74A42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276" w:type="dxa"/>
            <w:vMerge w:val="restart"/>
          </w:tcPr>
          <w:p w:rsidR="00E74A42" w:rsidRPr="006D142F" w:rsidRDefault="00E74A42" w:rsidP="00E74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ные за 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полнение</w:t>
            </w:r>
          </w:p>
        </w:tc>
        <w:tc>
          <w:tcPr>
            <w:tcW w:w="1309" w:type="dxa"/>
            <w:vMerge w:val="restart"/>
          </w:tcPr>
          <w:p w:rsidR="00E74A42" w:rsidRPr="006D142F" w:rsidRDefault="00E74A42" w:rsidP="00E74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05404A" w:rsidRPr="006D142F" w:rsidTr="008E1DA4">
        <w:trPr>
          <w:trHeight w:val="20"/>
          <w:jc w:val="center"/>
        </w:trPr>
        <w:tc>
          <w:tcPr>
            <w:tcW w:w="1926" w:type="dxa"/>
            <w:vMerge/>
          </w:tcPr>
          <w:p w:rsidR="00E74A42" w:rsidRPr="006D142F" w:rsidRDefault="00E74A42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E74A42" w:rsidRPr="006D142F" w:rsidRDefault="00E74A42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E74A42" w:rsidRPr="006D142F" w:rsidRDefault="00E74A42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всего за 2014-2025</w:t>
            </w:r>
          </w:p>
        </w:tc>
        <w:tc>
          <w:tcPr>
            <w:tcW w:w="850" w:type="dxa"/>
          </w:tcPr>
          <w:p w:rsidR="00E74A42" w:rsidRPr="006D142F" w:rsidRDefault="00E74A42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74A42" w:rsidRPr="006D142F" w:rsidRDefault="00E74A42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E74A42" w:rsidRPr="006D142F" w:rsidRDefault="00E74A42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E74A42" w:rsidRPr="006D142F" w:rsidRDefault="00E74A42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</w:tcPr>
          <w:p w:rsidR="00E74A42" w:rsidRPr="006D142F" w:rsidRDefault="00E74A42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E74A42" w:rsidRPr="006D142F" w:rsidRDefault="00E74A42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E74A42" w:rsidRPr="006D142F" w:rsidRDefault="00E74A42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E74A42" w:rsidRPr="006D142F" w:rsidRDefault="00E74A42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E74A42" w:rsidRPr="006D142F" w:rsidRDefault="00E74A42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E74A42" w:rsidRPr="006D142F" w:rsidRDefault="00E74A42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E74A42" w:rsidRPr="006D142F" w:rsidRDefault="00E74A42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74A42" w:rsidRPr="006D142F" w:rsidRDefault="00E74A42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vMerge/>
          </w:tcPr>
          <w:p w:rsidR="00E74A42" w:rsidRPr="006D142F" w:rsidRDefault="00E74A42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E74A42" w:rsidRPr="006D142F" w:rsidRDefault="00E74A42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DA4" w:rsidRPr="006D142F" w:rsidTr="008E1DA4">
        <w:trPr>
          <w:trHeight w:val="20"/>
          <w:jc w:val="center"/>
        </w:trPr>
        <w:tc>
          <w:tcPr>
            <w:tcW w:w="1926" w:type="dxa"/>
          </w:tcPr>
          <w:p w:rsidR="006D142F" w:rsidRPr="006D142F" w:rsidRDefault="006D142F" w:rsidP="00E74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</w:tcPr>
          <w:p w:rsidR="006D142F" w:rsidRPr="006D142F" w:rsidRDefault="006D142F" w:rsidP="00E74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6D142F" w:rsidRPr="006D142F" w:rsidRDefault="006D142F" w:rsidP="00E74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9" w:type="dxa"/>
          </w:tcPr>
          <w:p w:rsidR="006D142F" w:rsidRPr="006D142F" w:rsidRDefault="006D142F" w:rsidP="00E74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D142F" w:rsidRPr="006D142F" w:rsidTr="008E1DA4">
        <w:trPr>
          <w:trHeight w:val="20"/>
          <w:jc w:val="center"/>
        </w:trPr>
        <w:tc>
          <w:tcPr>
            <w:tcW w:w="16117" w:type="dxa"/>
            <w:gridSpan w:val="17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1. Проектирование системы оповещения населения</w:t>
            </w:r>
          </w:p>
        </w:tc>
      </w:tr>
      <w:tr w:rsidR="008E1DA4" w:rsidRPr="006D142F" w:rsidTr="008E1DA4">
        <w:trPr>
          <w:trHeight w:val="20"/>
          <w:jc w:val="center"/>
        </w:trPr>
        <w:tc>
          <w:tcPr>
            <w:tcW w:w="192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1.1. Разработка пр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ектно-сметной д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кументации на с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здание системы оп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вещения на террит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рии Республики Т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154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955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ным ситу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циям Ре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публики Т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309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согласова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ный в МЧС России те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нический проект для создания с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стемы оп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вещения на территории Республики Тыва</w:t>
            </w:r>
          </w:p>
        </w:tc>
      </w:tr>
    </w:tbl>
    <w:p w:rsidR="008E1DA4" w:rsidRDefault="008E1DA4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p w:rsidR="008E1DA4" w:rsidRPr="001A417B" w:rsidRDefault="008E1DA4">
      <w:pPr>
        <w:rPr>
          <w:rFonts w:ascii="Times New Roman" w:hAnsi="Times New Roman"/>
          <w:sz w:val="2"/>
        </w:rPr>
      </w:pPr>
    </w:p>
    <w:tbl>
      <w:tblPr>
        <w:tblStyle w:val="a9"/>
        <w:tblW w:w="16225" w:type="dxa"/>
        <w:jc w:val="center"/>
        <w:tblInd w:w="-4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6"/>
        <w:gridCol w:w="1154"/>
        <w:gridCol w:w="955"/>
        <w:gridCol w:w="850"/>
        <w:gridCol w:w="851"/>
        <w:gridCol w:w="850"/>
        <w:gridCol w:w="851"/>
        <w:gridCol w:w="708"/>
        <w:gridCol w:w="709"/>
        <w:gridCol w:w="851"/>
        <w:gridCol w:w="708"/>
        <w:gridCol w:w="851"/>
        <w:gridCol w:w="850"/>
        <w:gridCol w:w="709"/>
        <w:gridCol w:w="709"/>
        <w:gridCol w:w="1276"/>
        <w:gridCol w:w="1417"/>
      </w:tblGrid>
      <w:tr w:rsidR="008E1DA4" w:rsidRPr="006D142F" w:rsidTr="001A417B">
        <w:trPr>
          <w:trHeight w:val="20"/>
          <w:tblHeader/>
          <w:jc w:val="center"/>
        </w:trPr>
        <w:tc>
          <w:tcPr>
            <w:tcW w:w="1926" w:type="dxa"/>
          </w:tcPr>
          <w:p w:rsidR="008E1DA4" w:rsidRPr="006D142F" w:rsidRDefault="008E1DA4" w:rsidP="009320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</w:tcPr>
          <w:p w:rsidR="008E1DA4" w:rsidRPr="006D142F" w:rsidRDefault="008E1DA4" w:rsidP="009320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8E1DA4" w:rsidRPr="006D142F" w:rsidRDefault="008E1DA4" w:rsidP="009320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E1DA4" w:rsidRPr="006D142F" w:rsidRDefault="008E1DA4" w:rsidP="009320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E1DA4" w:rsidRPr="006D142F" w:rsidRDefault="008E1DA4" w:rsidP="009320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E1DA4" w:rsidRPr="006D142F" w:rsidRDefault="008E1DA4" w:rsidP="009320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E1DA4" w:rsidRPr="006D142F" w:rsidRDefault="008E1DA4" w:rsidP="009320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8E1DA4" w:rsidRPr="006D142F" w:rsidRDefault="008E1DA4" w:rsidP="009320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E1DA4" w:rsidRPr="006D142F" w:rsidRDefault="008E1DA4" w:rsidP="009320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E1DA4" w:rsidRPr="006D142F" w:rsidRDefault="008E1DA4" w:rsidP="009320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E1DA4" w:rsidRPr="006D142F" w:rsidRDefault="008E1DA4" w:rsidP="009320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8E1DA4" w:rsidRPr="006D142F" w:rsidRDefault="008E1DA4" w:rsidP="009320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8E1DA4" w:rsidRPr="006D142F" w:rsidRDefault="008E1DA4" w:rsidP="009320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8E1DA4" w:rsidRPr="006D142F" w:rsidRDefault="008E1DA4" w:rsidP="009320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8E1DA4" w:rsidRPr="006D142F" w:rsidRDefault="008E1DA4" w:rsidP="009320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8E1DA4" w:rsidRPr="006D142F" w:rsidRDefault="008E1DA4" w:rsidP="009320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8E1DA4" w:rsidRPr="006D142F" w:rsidRDefault="008E1DA4" w:rsidP="009320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E1DA4" w:rsidRPr="006D142F" w:rsidTr="001A417B">
        <w:trPr>
          <w:trHeight w:val="20"/>
          <w:jc w:val="center"/>
        </w:trPr>
        <w:tc>
          <w:tcPr>
            <w:tcW w:w="192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Итого по разделу 1</w:t>
            </w:r>
          </w:p>
        </w:tc>
        <w:tc>
          <w:tcPr>
            <w:tcW w:w="1154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955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42F" w:rsidRPr="006D142F" w:rsidTr="001A417B">
        <w:trPr>
          <w:trHeight w:val="20"/>
          <w:jc w:val="center"/>
        </w:trPr>
        <w:tc>
          <w:tcPr>
            <w:tcW w:w="16225" w:type="dxa"/>
            <w:gridSpan w:val="17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2. Создание (реконструкция) региональной системы оповещения населения Республики Тыва</w:t>
            </w:r>
          </w:p>
        </w:tc>
      </w:tr>
      <w:tr w:rsidR="008E1DA4" w:rsidRPr="006D142F" w:rsidTr="001A417B">
        <w:trPr>
          <w:trHeight w:val="20"/>
          <w:jc w:val="center"/>
        </w:trPr>
        <w:tc>
          <w:tcPr>
            <w:tcW w:w="192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Приобретение об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рудования, выпо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нение монтажных и пусконаладочных работ сегментов р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гиональной системы оповещения</w:t>
            </w:r>
          </w:p>
        </w:tc>
        <w:tc>
          <w:tcPr>
            <w:tcW w:w="1154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955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23287,6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890,9</w:t>
            </w: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12310,9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2943,6</w:t>
            </w: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2401,2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ным ситу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циям Ре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публики Т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417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увеличение доли муниц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пальных обр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зований и г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родских окр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гов республ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ки, в которых созданы се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менты реги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нальной с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стемы опов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щения на базе аппаратуры П-166М</w:t>
            </w:r>
          </w:p>
        </w:tc>
      </w:tr>
      <w:tr w:rsidR="008E1DA4" w:rsidRPr="006D142F" w:rsidTr="001A417B">
        <w:trPr>
          <w:trHeight w:val="20"/>
          <w:jc w:val="center"/>
        </w:trPr>
        <w:tc>
          <w:tcPr>
            <w:tcW w:w="192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Итого по разделу 2</w:t>
            </w:r>
          </w:p>
        </w:tc>
        <w:tc>
          <w:tcPr>
            <w:tcW w:w="1154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955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23287,6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890,9</w:t>
            </w: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12310,9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2943,6</w:t>
            </w: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2401,2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42F" w:rsidRPr="006D142F" w:rsidTr="001A417B">
        <w:trPr>
          <w:trHeight w:val="20"/>
          <w:jc w:val="center"/>
        </w:trPr>
        <w:tc>
          <w:tcPr>
            <w:tcW w:w="16225" w:type="dxa"/>
            <w:gridSpan w:val="17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3. Поддержание региональной системы оповещения в состоянии постоянной готовности</w:t>
            </w:r>
          </w:p>
        </w:tc>
      </w:tr>
      <w:tr w:rsidR="008E1DA4" w:rsidRPr="006D142F" w:rsidTr="001A417B">
        <w:trPr>
          <w:trHeight w:val="20"/>
          <w:jc w:val="center"/>
        </w:trPr>
        <w:tc>
          <w:tcPr>
            <w:tcW w:w="192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593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Предоставление сотовых каналов связи для системы оповещения гра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данской обороны Республики Тыва (КСЭОН)</w:t>
            </w:r>
          </w:p>
        </w:tc>
        <w:tc>
          <w:tcPr>
            <w:tcW w:w="1154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955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ным ситу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циям Ре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публики Т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417" w:type="dxa"/>
            <w:vMerge w:val="restart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каналов связи РСО и по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держание в состоянии п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стоянной г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товности к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налов связи</w:t>
            </w:r>
          </w:p>
        </w:tc>
      </w:tr>
      <w:tr w:rsidR="008E1DA4" w:rsidRPr="006D142F" w:rsidTr="001A417B">
        <w:trPr>
          <w:trHeight w:val="20"/>
          <w:jc w:val="center"/>
        </w:trPr>
        <w:tc>
          <w:tcPr>
            <w:tcW w:w="192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3.2. Организация и содержание каналов связи региональной системы оповещения населения Респу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лики Тыва</w:t>
            </w:r>
          </w:p>
        </w:tc>
        <w:tc>
          <w:tcPr>
            <w:tcW w:w="1154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955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7780,99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2273,5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1902,4</w:t>
            </w: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991,59</w:t>
            </w: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771,7</w:t>
            </w: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904,40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937,4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DA4" w:rsidRPr="006D142F" w:rsidTr="001A417B">
        <w:trPr>
          <w:trHeight w:val="20"/>
          <w:jc w:val="center"/>
        </w:trPr>
        <w:tc>
          <w:tcPr>
            <w:tcW w:w="192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3.3. Техническое обслуживание пул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 управления р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гиональной системы оповещения</w:t>
            </w:r>
          </w:p>
        </w:tc>
        <w:tc>
          <w:tcPr>
            <w:tcW w:w="1154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 xml:space="preserve">канский 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55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12898,8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11561,8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27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 xml:space="preserve">Служба по гражданской 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обороне и чрезвыча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ным ситу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циям Ре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публики Т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417" w:type="dxa"/>
            <w:vMerge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DA4" w:rsidRPr="006D142F" w:rsidTr="001A417B">
        <w:trPr>
          <w:trHeight w:val="20"/>
          <w:jc w:val="center"/>
        </w:trPr>
        <w:tc>
          <w:tcPr>
            <w:tcW w:w="192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 Обеспечение передачи сигналов оповещения путем подключения к сети оператора связи р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гиональной системы оповещения</w:t>
            </w:r>
          </w:p>
        </w:tc>
        <w:tc>
          <w:tcPr>
            <w:tcW w:w="1154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955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27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ным ситу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циям Ре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публики Т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417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передача си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налов опов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щения путем подключения к сети оператора связи реги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нальной с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стемы опов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</w:tr>
      <w:tr w:rsidR="008E1DA4" w:rsidRPr="006D142F" w:rsidTr="001A417B">
        <w:trPr>
          <w:trHeight w:val="20"/>
          <w:jc w:val="center"/>
        </w:trPr>
        <w:tc>
          <w:tcPr>
            <w:tcW w:w="192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Итого по разделу 3</w:t>
            </w:r>
          </w:p>
        </w:tc>
        <w:tc>
          <w:tcPr>
            <w:tcW w:w="1154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955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21045,39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2273,5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1902,4</w:t>
            </w: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1090,59</w:t>
            </w: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921,70</w:t>
            </w: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1204,4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12499,2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27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42F" w:rsidRPr="006D142F" w:rsidTr="001A417B">
        <w:trPr>
          <w:trHeight w:val="20"/>
          <w:jc w:val="center"/>
        </w:trPr>
        <w:tc>
          <w:tcPr>
            <w:tcW w:w="16225" w:type="dxa"/>
            <w:gridSpan w:val="17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4. Развитие муниципальной автоматизированной системы централизованного оповещения населения Республики Тыва</w:t>
            </w:r>
          </w:p>
        </w:tc>
      </w:tr>
      <w:tr w:rsidR="008E1DA4" w:rsidRPr="006D142F" w:rsidTr="001A417B">
        <w:trPr>
          <w:trHeight w:val="20"/>
          <w:jc w:val="center"/>
        </w:trPr>
        <w:tc>
          <w:tcPr>
            <w:tcW w:w="192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="00593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оборудования, в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полнение монта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ных и пусконал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дочных работ, орг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низация каналов связи муниципал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ной системы опов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1154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955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95832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25593,0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35969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34270</w:t>
            </w:r>
          </w:p>
        </w:tc>
        <w:tc>
          <w:tcPr>
            <w:tcW w:w="127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ным ситу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циям Ре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публики Т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417" w:type="dxa"/>
            <w:vMerge w:val="restart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систем звук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вого оповещ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ния на терр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тории мун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ципальных образований Республики Тыва для оп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вещения и 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формирования населения об угрозе возни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новения или возникновении ЧС</w:t>
            </w:r>
          </w:p>
        </w:tc>
      </w:tr>
      <w:tr w:rsidR="008E1DA4" w:rsidRPr="006D142F" w:rsidTr="001A417B">
        <w:trPr>
          <w:trHeight w:val="20"/>
          <w:jc w:val="center"/>
        </w:trPr>
        <w:tc>
          <w:tcPr>
            <w:tcW w:w="192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4.2. Организация GSM-каналов мун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ципальной системы оповещения</w:t>
            </w:r>
          </w:p>
        </w:tc>
        <w:tc>
          <w:tcPr>
            <w:tcW w:w="1154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955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2676</w:t>
            </w: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1338</w:t>
            </w:r>
          </w:p>
        </w:tc>
        <w:tc>
          <w:tcPr>
            <w:tcW w:w="709" w:type="dxa"/>
          </w:tcPr>
          <w:p w:rsidR="006D142F" w:rsidRPr="006D142F" w:rsidRDefault="006D142F" w:rsidP="008E1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1338</w:t>
            </w:r>
          </w:p>
        </w:tc>
        <w:tc>
          <w:tcPr>
            <w:tcW w:w="1276" w:type="dxa"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Служба по гражданской обороне и чрезвыча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ным ситу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циям Ре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публики Т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D142F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417" w:type="dxa"/>
            <w:vMerge/>
          </w:tcPr>
          <w:p w:rsidR="006D142F" w:rsidRPr="006D142F" w:rsidRDefault="006D142F" w:rsidP="00E74A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417B" w:rsidRDefault="001A417B"/>
    <w:p w:rsidR="001A417B" w:rsidRPr="001A417B" w:rsidRDefault="001A417B">
      <w:pPr>
        <w:rPr>
          <w:sz w:val="18"/>
        </w:rPr>
      </w:pPr>
    </w:p>
    <w:p w:rsidR="001A417B" w:rsidRPr="001A417B" w:rsidRDefault="001A417B" w:rsidP="001A417B">
      <w:pPr>
        <w:rPr>
          <w:rFonts w:ascii="Times New Roman" w:hAnsi="Times New Roman"/>
          <w:sz w:val="2"/>
        </w:rPr>
      </w:pPr>
    </w:p>
    <w:tbl>
      <w:tblPr>
        <w:tblStyle w:val="a9"/>
        <w:tblW w:w="16129" w:type="dxa"/>
        <w:jc w:val="center"/>
        <w:tblInd w:w="-4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6"/>
        <w:gridCol w:w="1154"/>
        <w:gridCol w:w="1009"/>
        <w:gridCol w:w="796"/>
        <w:gridCol w:w="905"/>
        <w:gridCol w:w="796"/>
        <w:gridCol w:w="851"/>
        <w:gridCol w:w="708"/>
        <w:gridCol w:w="709"/>
        <w:gridCol w:w="851"/>
        <w:gridCol w:w="904"/>
        <w:gridCol w:w="851"/>
        <w:gridCol w:w="850"/>
        <w:gridCol w:w="709"/>
        <w:gridCol w:w="709"/>
        <w:gridCol w:w="1080"/>
        <w:gridCol w:w="1046"/>
        <w:gridCol w:w="275"/>
      </w:tblGrid>
      <w:tr w:rsidR="001A417B" w:rsidRPr="001A417B" w:rsidTr="001A417B">
        <w:trPr>
          <w:gridAfter w:val="1"/>
          <w:wAfter w:w="275" w:type="dxa"/>
          <w:trHeight w:val="20"/>
          <w:tblHeader/>
          <w:jc w:val="center"/>
        </w:trPr>
        <w:tc>
          <w:tcPr>
            <w:tcW w:w="1926" w:type="dxa"/>
          </w:tcPr>
          <w:p w:rsidR="001A417B" w:rsidRPr="001A417B" w:rsidRDefault="001A417B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</w:tcPr>
          <w:p w:rsidR="001A417B" w:rsidRPr="001A417B" w:rsidRDefault="001A417B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9" w:type="dxa"/>
          </w:tcPr>
          <w:p w:rsidR="001A417B" w:rsidRPr="001A417B" w:rsidRDefault="001A417B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6" w:type="dxa"/>
          </w:tcPr>
          <w:p w:rsidR="001A417B" w:rsidRPr="001A417B" w:rsidRDefault="001A417B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</w:tcPr>
          <w:p w:rsidR="001A417B" w:rsidRPr="001A417B" w:rsidRDefault="001A417B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6" w:type="dxa"/>
          </w:tcPr>
          <w:p w:rsidR="001A417B" w:rsidRPr="001A417B" w:rsidRDefault="001A417B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A417B" w:rsidRPr="001A417B" w:rsidRDefault="001A417B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A417B" w:rsidRPr="001A417B" w:rsidRDefault="001A417B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A417B" w:rsidRPr="001A417B" w:rsidRDefault="001A417B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A417B" w:rsidRPr="001A417B" w:rsidRDefault="001A417B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1A417B" w:rsidRPr="001A417B" w:rsidRDefault="001A417B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A417B" w:rsidRPr="001A417B" w:rsidRDefault="001A417B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A417B" w:rsidRPr="001A417B" w:rsidRDefault="001A417B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A417B" w:rsidRPr="001A417B" w:rsidRDefault="001A417B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A417B" w:rsidRPr="001A417B" w:rsidRDefault="001A417B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1A417B" w:rsidRPr="001A417B" w:rsidRDefault="001A417B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6" w:type="dxa"/>
          </w:tcPr>
          <w:p w:rsidR="001A417B" w:rsidRPr="001A417B" w:rsidRDefault="001A417B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E1DA4" w:rsidRPr="001A417B" w:rsidTr="001A417B">
        <w:trPr>
          <w:gridAfter w:val="1"/>
          <w:wAfter w:w="275" w:type="dxa"/>
          <w:trHeight w:val="20"/>
          <w:jc w:val="center"/>
        </w:trPr>
        <w:tc>
          <w:tcPr>
            <w:tcW w:w="1926" w:type="dxa"/>
          </w:tcPr>
          <w:p w:rsidR="006D142F" w:rsidRPr="001A417B" w:rsidRDefault="006D142F" w:rsidP="001A417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Итого по разделу 4</w:t>
            </w:r>
          </w:p>
        </w:tc>
        <w:tc>
          <w:tcPr>
            <w:tcW w:w="1154" w:type="dxa"/>
          </w:tcPr>
          <w:p w:rsidR="006D142F" w:rsidRPr="001A417B" w:rsidRDefault="006D142F" w:rsidP="001A417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1009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98508</w:t>
            </w:r>
          </w:p>
        </w:tc>
        <w:tc>
          <w:tcPr>
            <w:tcW w:w="796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25593,0</w:t>
            </w:r>
          </w:p>
        </w:tc>
        <w:tc>
          <w:tcPr>
            <w:tcW w:w="709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37307</w:t>
            </w:r>
          </w:p>
        </w:tc>
        <w:tc>
          <w:tcPr>
            <w:tcW w:w="709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35608</w:t>
            </w:r>
          </w:p>
        </w:tc>
        <w:tc>
          <w:tcPr>
            <w:tcW w:w="1080" w:type="dxa"/>
          </w:tcPr>
          <w:p w:rsidR="006D142F" w:rsidRPr="001A417B" w:rsidRDefault="006D142F" w:rsidP="001A417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D142F" w:rsidRPr="001A417B" w:rsidRDefault="006D142F" w:rsidP="001A417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17B" w:rsidRPr="001A417B" w:rsidTr="001A417B">
        <w:trPr>
          <w:trHeight w:val="20"/>
          <w:jc w:val="center"/>
        </w:trPr>
        <w:tc>
          <w:tcPr>
            <w:tcW w:w="1926" w:type="dxa"/>
          </w:tcPr>
          <w:p w:rsidR="006D142F" w:rsidRPr="001A417B" w:rsidRDefault="006D142F" w:rsidP="001A417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Всего по Подпр</w:t>
            </w: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грамме</w:t>
            </w:r>
          </w:p>
        </w:tc>
        <w:tc>
          <w:tcPr>
            <w:tcW w:w="1154" w:type="dxa"/>
          </w:tcPr>
          <w:p w:rsidR="006D142F" w:rsidRPr="001A417B" w:rsidRDefault="006D142F" w:rsidP="001A417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1009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143835,99</w:t>
            </w:r>
          </w:p>
        </w:tc>
        <w:tc>
          <w:tcPr>
            <w:tcW w:w="796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890,9</w:t>
            </w:r>
          </w:p>
        </w:tc>
        <w:tc>
          <w:tcPr>
            <w:tcW w:w="905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12310,9</w:t>
            </w:r>
          </w:p>
        </w:tc>
        <w:tc>
          <w:tcPr>
            <w:tcW w:w="796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2959,2</w:t>
            </w:r>
          </w:p>
        </w:tc>
        <w:tc>
          <w:tcPr>
            <w:tcW w:w="708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2721,5</w:t>
            </w:r>
          </w:p>
        </w:tc>
        <w:tc>
          <w:tcPr>
            <w:tcW w:w="709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1902,4</w:t>
            </w:r>
          </w:p>
        </w:tc>
        <w:tc>
          <w:tcPr>
            <w:tcW w:w="851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1693,59</w:t>
            </w:r>
          </w:p>
        </w:tc>
        <w:tc>
          <w:tcPr>
            <w:tcW w:w="904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3926,70</w:t>
            </w:r>
          </w:p>
        </w:tc>
        <w:tc>
          <w:tcPr>
            <w:tcW w:w="851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2884,40</w:t>
            </w:r>
          </w:p>
        </w:tc>
        <w:tc>
          <w:tcPr>
            <w:tcW w:w="850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40493,4</w:t>
            </w:r>
          </w:p>
        </w:tc>
        <w:tc>
          <w:tcPr>
            <w:tcW w:w="709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37906</w:t>
            </w:r>
          </w:p>
        </w:tc>
        <w:tc>
          <w:tcPr>
            <w:tcW w:w="709" w:type="dxa"/>
          </w:tcPr>
          <w:p w:rsidR="006D142F" w:rsidRPr="001A417B" w:rsidRDefault="006D142F" w:rsidP="001A41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7B">
              <w:rPr>
                <w:rFonts w:ascii="Times New Roman" w:hAnsi="Times New Roman" w:cs="Times New Roman"/>
                <w:sz w:val="20"/>
                <w:szCs w:val="20"/>
              </w:rPr>
              <w:t>36147</w:t>
            </w:r>
          </w:p>
        </w:tc>
        <w:tc>
          <w:tcPr>
            <w:tcW w:w="1080" w:type="dxa"/>
          </w:tcPr>
          <w:p w:rsidR="006D142F" w:rsidRPr="001A417B" w:rsidRDefault="006D142F" w:rsidP="001A417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6D142F" w:rsidRPr="001A417B" w:rsidRDefault="006D142F" w:rsidP="001A417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A417B" w:rsidRPr="001A417B" w:rsidRDefault="001A417B" w:rsidP="001A417B">
            <w:pPr>
              <w:rPr>
                <w:rFonts w:ascii="Times New Roman" w:hAnsi="Times New Roman"/>
                <w:sz w:val="20"/>
                <w:szCs w:val="20"/>
              </w:rPr>
            </w:pPr>
            <w:r w:rsidRPr="001A417B"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:rsidR="006D142F" w:rsidRPr="00593BEE" w:rsidRDefault="006D142F" w:rsidP="00593BE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42F" w:rsidRPr="00593BEE" w:rsidRDefault="006D142F" w:rsidP="00593BEE">
      <w:pPr>
        <w:ind w:firstLine="709"/>
        <w:rPr>
          <w:rFonts w:ascii="Times New Roman" w:hAnsi="Times New Roman"/>
          <w:sz w:val="28"/>
          <w:szCs w:val="28"/>
        </w:rPr>
      </w:pPr>
      <w:r w:rsidRPr="00593BEE">
        <w:rPr>
          <w:rFonts w:ascii="Times New Roman" w:hAnsi="Times New Roman"/>
          <w:sz w:val="28"/>
          <w:szCs w:val="28"/>
        </w:rPr>
        <w:t>к) приложение № 6 к Программе изложить в следующей редакции</w:t>
      </w:r>
      <w:r w:rsidR="00593BEE" w:rsidRPr="00593BEE">
        <w:rPr>
          <w:rFonts w:ascii="Times New Roman" w:hAnsi="Times New Roman"/>
          <w:sz w:val="28"/>
          <w:szCs w:val="28"/>
        </w:rPr>
        <w:t>:</w:t>
      </w:r>
    </w:p>
    <w:p w:rsidR="001A417B" w:rsidRDefault="001A417B" w:rsidP="006D142F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6D142F" w:rsidRPr="009F7A96" w:rsidRDefault="00FA552C" w:rsidP="009F7A96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9F7A9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D142F" w:rsidRPr="009F7A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A417B" w:rsidRPr="009F7A96">
        <w:rPr>
          <w:rFonts w:ascii="Times New Roman" w:hAnsi="Times New Roman" w:cs="Times New Roman"/>
          <w:sz w:val="28"/>
          <w:szCs w:val="28"/>
        </w:rPr>
        <w:t>№</w:t>
      </w:r>
      <w:r w:rsidR="006D142F" w:rsidRPr="009F7A96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D142F" w:rsidRPr="009F7A96" w:rsidRDefault="006D142F" w:rsidP="009F7A96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9F7A96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6D142F" w:rsidRPr="009F7A96" w:rsidRDefault="00FA552C" w:rsidP="009F7A96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9F7A96">
        <w:rPr>
          <w:rFonts w:ascii="Times New Roman" w:hAnsi="Times New Roman" w:cs="Times New Roman"/>
          <w:sz w:val="28"/>
          <w:szCs w:val="28"/>
        </w:rPr>
        <w:t>«</w:t>
      </w:r>
      <w:r w:rsidR="006D142F" w:rsidRPr="009F7A96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</w:t>
      </w:r>
    </w:p>
    <w:p w:rsidR="006D142F" w:rsidRPr="009F7A96" w:rsidRDefault="006D142F" w:rsidP="009F7A96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9F7A96">
        <w:rPr>
          <w:rFonts w:ascii="Times New Roman" w:hAnsi="Times New Roman" w:cs="Times New Roman"/>
          <w:sz w:val="28"/>
          <w:szCs w:val="28"/>
        </w:rPr>
        <w:t>ситуаций, обеспечение пожарной безопасности</w:t>
      </w:r>
    </w:p>
    <w:p w:rsidR="006D142F" w:rsidRPr="009F7A96" w:rsidRDefault="006D142F" w:rsidP="009F7A96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9F7A96">
        <w:rPr>
          <w:rFonts w:ascii="Times New Roman" w:hAnsi="Times New Roman" w:cs="Times New Roman"/>
          <w:sz w:val="28"/>
          <w:szCs w:val="28"/>
        </w:rPr>
        <w:t>и безопасности людей на водных объектах</w:t>
      </w:r>
    </w:p>
    <w:p w:rsidR="006D142F" w:rsidRPr="009F7A96" w:rsidRDefault="009F7A96" w:rsidP="009F7A96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</w:t>
      </w:r>
      <w:r w:rsidR="006D142F" w:rsidRPr="009F7A96">
        <w:rPr>
          <w:rFonts w:ascii="Times New Roman" w:hAnsi="Times New Roman" w:cs="Times New Roman"/>
          <w:sz w:val="28"/>
          <w:szCs w:val="28"/>
        </w:rPr>
        <w:t>-2025 годы</w:t>
      </w:r>
      <w:r w:rsidR="00FA552C" w:rsidRPr="009F7A96">
        <w:rPr>
          <w:rFonts w:ascii="Times New Roman" w:hAnsi="Times New Roman" w:cs="Times New Roman"/>
          <w:sz w:val="28"/>
          <w:szCs w:val="28"/>
        </w:rPr>
        <w:t>»</w:t>
      </w:r>
    </w:p>
    <w:p w:rsidR="006D142F" w:rsidRDefault="006D142F" w:rsidP="009F7A96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</w:p>
    <w:p w:rsidR="009F7A96" w:rsidRPr="009F7A96" w:rsidRDefault="009F7A96" w:rsidP="009F7A96">
      <w:pPr>
        <w:pStyle w:val="ConsPlusNormal"/>
        <w:ind w:left="9498"/>
        <w:jc w:val="center"/>
        <w:rPr>
          <w:rFonts w:ascii="Times New Roman" w:hAnsi="Times New Roman" w:cs="Times New Roman"/>
          <w:sz w:val="28"/>
          <w:szCs w:val="28"/>
        </w:rPr>
      </w:pPr>
    </w:p>
    <w:p w:rsidR="006D142F" w:rsidRPr="009F7A96" w:rsidRDefault="006D142F" w:rsidP="009F7A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A96">
        <w:rPr>
          <w:rFonts w:ascii="Times New Roman" w:hAnsi="Times New Roman" w:cs="Times New Roman"/>
          <w:sz w:val="28"/>
          <w:szCs w:val="28"/>
        </w:rPr>
        <w:t>П Е Р Е Ч Е Н Ь</w:t>
      </w:r>
    </w:p>
    <w:p w:rsidR="009F7A96" w:rsidRDefault="006D142F" w:rsidP="009F7A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A96">
        <w:rPr>
          <w:rFonts w:ascii="Times New Roman" w:hAnsi="Times New Roman" w:cs="Times New Roman"/>
          <w:sz w:val="28"/>
          <w:szCs w:val="28"/>
        </w:rPr>
        <w:t xml:space="preserve">и объемы финансирования мероприятий подпрограммы </w:t>
      </w:r>
    </w:p>
    <w:p w:rsidR="009F7A96" w:rsidRDefault="00FA552C" w:rsidP="009F7A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A96">
        <w:rPr>
          <w:rFonts w:ascii="Times New Roman" w:hAnsi="Times New Roman" w:cs="Times New Roman"/>
          <w:sz w:val="28"/>
          <w:szCs w:val="28"/>
        </w:rPr>
        <w:t>«</w:t>
      </w:r>
      <w:r w:rsidR="006D142F" w:rsidRPr="009F7A96">
        <w:rPr>
          <w:rFonts w:ascii="Times New Roman" w:hAnsi="Times New Roman" w:cs="Times New Roman"/>
          <w:sz w:val="28"/>
          <w:szCs w:val="28"/>
        </w:rPr>
        <w:t>Обеспечение безопасности людей на водных объектах</w:t>
      </w:r>
      <w:r w:rsidRPr="009F7A96">
        <w:rPr>
          <w:rFonts w:ascii="Times New Roman" w:hAnsi="Times New Roman" w:cs="Times New Roman"/>
          <w:sz w:val="28"/>
          <w:szCs w:val="28"/>
        </w:rPr>
        <w:t>»</w:t>
      </w:r>
      <w:r w:rsidR="006D142F" w:rsidRPr="009F7A96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</w:p>
    <w:p w:rsidR="009F7A96" w:rsidRDefault="006D142F" w:rsidP="009F7A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A96">
        <w:rPr>
          <w:rFonts w:ascii="Times New Roman" w:hAnsi="Times New Roman" w:cs="Times New Roman"/>
          <w:sz w:val="28"/>
          <w:szCs w:val="28"/>
        </w:rPr>
        <w:t xml:space="preserve">программы Республики Тыва </w:t>
      </w:r>
      <w:r w:rsidR="00FA552C" w:rsidRPr="009F7A96">
        <w:rPr>
          <w:rFonts w:ascii="Times New Roman" w:hAnsi="Times New Roman" w:cs="Times New Roman"/>
          <w:sz w:val="28"/>
          <w:szCs w:val="28"/>
        </w:rPr>
        <w:t>«</w:t>
      </w:r>
      <w:r w:rsidRPr="009F7A96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территорий от </w:t>
      </w:r>
    </w:p>
    <w:p w:rsidR="009F7A96" w:rsidRDefault="006D142F" w:rsidP="009F7A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A96">
        <w:rPr>
          <w:rFonts w:ascii="Times New Roman" w:hAnsi="Times New Roman" w:cs="Times New Roman"/>
          <w:sz w:val="28"/>
          <w:szCs w:val="28"/>
        </w:rPr>
        <w:t xml:space="preserve">чрезвычайных ситуаций, обеспечение пожарной безопасности и </w:t>
      </w:r>
    </w:p>
    <w:p w:rsidR="006D142F" w:rsidRPr="009F7A96" w:rsidRDefault="006D142F" w:rsidP="009F7A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A96">
        <w:rPr>
          <w:rFonts w:ascii="Times New Roman" w:hAnsi="Times New Roman" w:cs="Times New Roman"/>
          <w:sz w:val="28"/>
          <w:szCs w:val="28"/>
        </w:rPr>
        <w:t>безопасности людей на водных объектах на 2014-2025 годы</w:t>
      </w:r>
      <w:r w:rsidR="00FA552C" w:rsidRPr="009F7A96">
        <w:rPr>
          <w:rFonts w:ascii="Times New Roman" w:hAnsi="Times New Roman" w:cs="Times New Roman"/>
          <w:sz w:val="28"/>
          <w:szCs w:val="28"/>
        </w:rPr>
        <w:t>»</w:t>
      </w:r>
    </w:p>
    <w:p w:rsidR="006D142F" w:rsidRPr="009F7A96" w:rsidRDefault="006D142F" w:rsidP="009F7A9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54"/>
        <w:gridCol w:w="1016"/>
        <w:gridCol w:w="873"/>
        <w:gridCol w:w="726"/>
        <w:gridCol w:w="728"/>
        <w:gridCol w:w="874"/>
        <w:gridCol w:w="873"/>
        <w:gridCol w:w="874"/>
        <w:gridCol w:w="881"/>
        <w:gridCol w:w="874"/>
        <w:gridCol w:w="873"/>
        <w:gridCol w:w="874"/>
        <w:gridCol w:w="873"/>
        <w:gridCol w:w="874"/>
        <w:gridCol w:w="727"/>
        <w:gridCol w:w="1293"/>
        <w:gridCol w:w="1473"/>
      </w:tblGrid>
      <w:tr w:rsidR="006D142F" w:rsidRPr="00932032" w:rsidTr="00932032">
        <w:trPr>
          <w:jc w:val="center"/>
        </w:trPr>
        <w:tc>
          <w:tcPr>
            <w:tcW w:w="1454" w:type="dxa"/>
            <w:vMerge w:val="restart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016" w:type="dxa"/>
            <w:vMerge w:val="restart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фина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сирования</w:t>
            </w:r>
          </w:p>
        </w:tc>
        <w:tc>
          <w:tcPr>
            <w:tcW w:w="10924" w:type="dxa"/>
            <w:gridSpan w:val="13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293" w:type="dxa"/>
            <w:vMerge w:val="restart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 за 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полнение</w:t>
            </w:r>
          </w:p>
        </w:tc>
        <w:tc>
          <w:tcPr>
            <w:tcW w:w="1473" w:type="dxa"/>
            <w:vMerge w:val="restart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6D142F" w:rsidRPr="00932032" w:rsidTr="00932032">
        <w:trPr>
          <w:jc w:val="center"/>
        </w:trPr>
        <w:tc>
          <w:tcPr>
            <w:tcW w:w="1454" w:type="dxa"/>
            <w:vMerge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2014-2023 гг.</w:t>
            </w:r>
          </w:p>
        </w:tc>
        <w:tc>
          <w:tcPr>
            <w:tcW w:w="7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728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8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727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293" w:type="dxa"/>
            <w:vMerge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142F" w:rsidRPr="00932032" w:rsidTr="00932032">
        <w:trPr>
          <w:jc w:val="center"/>
        </w:trPr>
        <w:tc>
          <w:tcPr>
            <w:tcW w:w="145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8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7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6D142F" w:rsidRPr="00932032" w:rsidTr="00932032">
        <w:trPr>
          <w:jc w:val="center"/>
        </w:trPr>
        <w:tc>
          <w:tcPr>
            <w:tcW w:w="16160" w:type="dxa"/>
            <w:gridSpan w:val="17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Мероприятия по развитию спасательных служб, обеспечивающих безопасность населения на водных объектах</w:t>
            </w:r>
          </w:p>
        </w:tc>
      </w:tr>
      <w:tr w:rsidR="006D142F" w:rsidRPr="00932032" w:rsidTr="00932032">
        <w:trPr>
          <w:jc w:val="center"/>
        </w:trPr>
        <w:tc>
          <w:tcPr>
            <w:tcW w:w="145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Обучение по программе </w:t>
            </w:r>
            <w:r w:rsidR="00FA552C"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Водолазная подготовка спасателей</w:t>
            </w:r>
            <w:r w:rsidR="00FA552C"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1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685,95</w:t>
            </w:r>
          </w:p>
        </w:tc>
        <w:tc>
          <w:tcPr>
            <w:tcW w:w="7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8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118,45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235,50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Служба по гражданской обороне и чрезвыча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ситу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циям Ре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публики Т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14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высокого уро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ня подготовки к ведению п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исково-спасательных работ; пов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шение квал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фикации спас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телей в ходе учебных зан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</w:t>
            </w:r>
          </w:p>
        </w:tc>
      </w:tr>
    </w:tbl>
    <w:p w:rsidR="001A0895" w:rsidRPr="001A0895" w:rsidRDefault="001A0895">
      <w:pPr>
        <w:rPr>
          <w:sz w:val="2"/>
        </w:rPr>
      </w:pPr>
    </w:p>
    <w:tbl>
      <w:tblPr>
        <w:tblStyle w:val="a9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54"/>
        <w:gridCol w:w="1016"/>
        <w:gridCol w:w="873"/>
        <w:gridCol w:w="726"/>
        <w:gridCol w:w="728"/>
        <w:gridCol w:w="874"/>
        <w:gridCol w:w="873"/>
        <w:gridCol w:w="874"/>
        <w:gridCol w:w="881"/>
        <w:gridCol w:w="874"/>
        <w:gridCol w:w="836"/>
        <w:gridCol w:w="709"/>
        <w:gridCol w:w="850"/>
        <w:gridCol w:w="709"/>
        <w:gridCol w:w="851"/>
        <w:gridCol w:w="1559"/>
        <w:gridCol w:w="1473"/>
      </w:tblGrid>
      <w:tr w:rsidR="001A0895" w:rsidRPr="00932032" w:rsidTr="001A0895">
        <w:trPr>
          <w:tblHeader/>
          <w:jc w:val="center"/>
        </w:trPr>
        <w:tc>
          <w:tcPr>
            <w:tcW w:w="1454" w:type="dxa"/>
          </w:tcPr>
          <w:p w:rsidR="001A0895" w:rsidRPr="00932032" w:rsidRDefault="001A0895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16" w:type="dxa"/>
          </w:tcPr>
          <w:p w:rsidR="001A0895" w:rsidRPr="00932032" w:rsidRDefault="001A0895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3" w:type="dxa"/>
          </w:tcPr>
          <w:p w:rsidR="001A0895" w:rsidRPr="00932032" w:rsidRDefault="001A0895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" w:type="dxa"/>
          </w:tcPr>
          <w:p w:rsidR="001A0895" w:rsidRPr="00932032" w:rsidRDefault="001A0895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8" w:type="dxa"/>
          </w:tcPr>
          <w:p w:rsidR="001A0895" w:rsidRPr="00932032" w:rsidRDefault="001A0895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</w:tcPr>
          <w:p w:rsidR="001A0895" w:rsidRPr="00932032" w:rsidRDefault="001A0895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3" w:type="dxa"/>
          </w:tcPr>
          <w:p w:rsidR="001A0895" w:rsidRPr="00932032" w:rsidRDefault="001A0895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</w:tcPr>
          <w:p w:rsidR="001A0895" w:rsidRPr="00932032" w:rsidRDefault="001A0895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1" w:type="dxa"/>
          </w:tcPr>
          <w:p w:rsidR="001A0895" w:rsidRPr="00932032" w:rsidRDefault="001A0895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" w:type="dxa"/>
          </w:tcPr>
          <w:p w:rsidR="001A0895" w:rsidRPr="00932032" w:rsidRDefault="001A0895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6" w:type="dxa"/>
          </w:tcPr>
          <w:p w:rsidR="001A0895" w:rsidRPr="00932032" w:rsidRDefault="001A0895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1A0895" w:rsidRPr="00932032" w:rsidRDefault="001A0895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1A0895" w:rsidRPr="00932032" w:rsidRDefault="001A0895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1A0895" w:rsidRPr="00932032" w:rsidRDefault="001A0895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1A0895" w:rsidRPr="00932032" w:rsidRDefault="001A0895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</w:tcPr>
          <w:p w:rsidR="001A0895" w:rsidRPr="00932032" w:rsidRDefault="001A0895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3" w:type="dxa"/>
          </w:tcPr>
          <w:p w:rsidR="001A0895" w:rsidRPr="00932032" w:rsidRDefault="001A0895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6D142F" w:rsidRPr="00932032" w:rsidTr="001A0895">
        <w:trPr>
          <w:jc w:val="center"/>
        </w:trPr>
        <w:tc>
          <w:tcPr>
            <w:tcW w:w="145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Приобр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тение аптечки для фельдшера</w:t>
            </w:r>
          </w:p>
        </w:tc>
        <w:tc>
          <w:tcPr>
            <w:tcW w:w="101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70,70</w:t>
            </w:r>
          </w:p>
        </w:tc>
        <w:tc>
          <w:tcPr>
            <w:tcW w:w="7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8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Служба по гражданской обороне и чре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вычайным сит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ациям Респу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4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пе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вой медици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помощи работникам гражданской обороны</w:t>
            </w:r>
          </w:p>
        </w:tc>
      </w:tr>
      <w:tr w:rsidR="006D142F" w:rsidRPr="00932032" w:rsidTr="001A0895">
        <w:trPr>
          <w:jc w:val="center"/>
        </w:trPr>
        <w:tc>
          <w:tcPr>
            <w:tcW w:w="145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Приобр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тение спас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тельной и 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ганизационной техники, им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щества, снар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жения, мебели, оборудования и инвентаря, запчастей</w:t>
            </w:r>
          </w:p>
        </w:tc>
        <w:tc>
          <w:tcPr>
            <w:tcW w:w="101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10413,83</w:t>
            </w:r>
          </w:p>
        </w:tc>
        <w:tc>
          <w:tcPr>
            <w:tcW w:w="7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500,05</w:t>
            </w:r>
          </w:p>
        </w:tc>
        <w:tc>
          <w:tcPr>
            <w:tcW w:w="728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207,95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550,60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2845,20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3253,60</w:t>
            </w:r>
          </w:p>
        </w:tc>
        <w:tc>
          <w:tcPr>
            <w:tcW w:w="88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901,80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1757,23</w:t>
            </w:r>
          </w:p>
        </w:tc>
        <w:tc>
          <w:tcPr>
            <w:tcW w:w="83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232,80</w:t>
            </w:r>
          </w:p>
        </w:tc>
        <w:tc>
          <w:tcPr>
            <w:tcW w:w="850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85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55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Служба по гражданской обороне и чре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вычайным сит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ациям Респу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4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к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личества сл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чаев гибели на водных объе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тах</w:t>
            </w:r>
          </w:p>
        </w:tc>
      </w:tr>
      <w:tr w:rsidR="006D142F" w:rsidRPr="00932032" w:rsidTr="001A0895">
        <w:trPr>
          <w:jc w:val="center"/>
        </w:trPr>
        <w:tc>
          <w:tcPr>
            <w:tcW w:w="145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Организ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 и провед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спорти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меропри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тий, приобр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тение призов для победит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лей и другие расходы</w:t>
            </w:r>
          </w:p>
        </w:tc>
        <w:tc>
          <w:tcPr>
            <w:tcW w:w="101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Служба по гражданской обороне и чре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вычайным сит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ациям Респу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4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знаний населения по основам бе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опасности жи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недеятельн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сти, вопросам гражданской обороны, пр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дупреждению и ликвидации чрезвычайных ситуаций</w:t>
            </w:r>
          </w:p>
        </w:tc>
      </w:tr>
      <w:tr w:rsidR="006D142F" w:rsidRPr="00932032" w:rsidTr="001A0895">
        <w:trPr>
          <w:jc w:val="center"/>
        </w:trPr>
        <w:tc>
          <w:tcPr>
            <w:tcW w:w="145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Изготовл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информ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ционных пам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ток, буклетов, баннеров, пл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катов</w:t>
            </w:r>
          </w:p>
        </w:tc>
        <w:tc>
          <w:tcPr>
            <w:tcW w:w="101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7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27,50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85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155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Служба по гражданской обороне и чре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вычайным сит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ациям Респу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4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и предупр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ждение несчастных случаев</w:t>
            </w:r>
          </w:p>
        </w:tc>
      </w:tr>
      <w:tr w:rsidR="006D142F" w:rsidRPr="00932032" w:rsidTr="001A0895">
        <w:trPr>
          <w:jc w:val="center"/>
        </w:trPr>
        <w:tc>
          <w:tcPr>
            <w:tcW w:w="145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1.6. Прокат в телеэфире и на LED-экранах 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видеороликов по соблюд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правил безопасности на водных об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ъ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ектах</w:t>
            </w:r>
          </w:p>
        </w:tc>
        <w:tc>
          <w:tcPr>
            <w:tcW w:w="101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республ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Служба по гражданской обороне и чре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вычайным сит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ациям Респу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4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профилактика и предупр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ждение 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несчастных случаев</w:t>
            </w:r>
          </w:p>
        </w:tc>
      </w:tr>
      <w:tr w:rsidR="006D142F" w:rsidRPr="00932032" w:rsidTr="001A0895">
        <w:trPr>
          <w:jc w:val="center"/>
        </w:trPr>
        <w:tc>
          <w:tcPr>
            <w:tcW w:w="145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1.7. Привлеч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професс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ональных жу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налистов для подготовки профилактич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ских сюжетов и материалов для республ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канских средств масс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вой информ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ции, изгото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ление видео- и аудиороликов</w:t>
            </w:r>
          </w:p>
        </w:tc>
        <w:tc>
          <w:tcPr>
            <w:tcW w:w="101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Служба по гражданской обороне и чре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вычайным сит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ациям Респу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4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и предупр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ждение несчастных случаев</w:t>
            </w:r>
          </w:p>
        </w:tc>
      </w:tr>
      <w:tr w:rsidR="006D142F" w:rsidRPr="00932032" w:rsidTr="001A0895">
        <w:trPr>
          <w:jc w:val="center"/>
        </w:trPr>
        <w:tc>
          <w:tcPr>
            <w:tcW w:w="1454" w:type="dxa"/>
          </w:tcPr>
          <w:p w:rsidR="001A0895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 Разработка проектно-сметной док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ментации и сметного ра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чета по кап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тальному стр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ительству зд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гаража и складов Слу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 по гражда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обороне и чрезвычайным ситуациям Республики Тыва</w:t>
            </w:r>
          </w:p>
        </w:tc>
        <w:tc>
          <w:tcPr>
            <w:tcW w:w="101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Служба по гражданской обороне и чре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вычайным сит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ациям Респу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4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своевременной подготовки документов для организации капитального строительства</w:t>
            </w:r>
          </w:p>
        </w:tc>
      </w:tr>
    </w:tbl>
    <w:p w:rsidR="002240CE" w:rsidRPr="00B87520" w:rsidRDefault="002240CE">
      <w:pPr>
        <w:rPr>
          <w:rFonts w:ascii="Times New Roman" w:hAnsi="Times New Roman"/>
          <w:szCs w:val="27"/>
        </w:rPr>
      </w:pPr>
    </w:p>
    <w:tbl>
      <w:tblPr>
        <w:tblStyle w:val="a9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54"/>
        <w:gridCol w:w="1016"/>
        <w:gridCol w:w="873"/>
        <w:gridCol w:w="726"/>
        <w:gridCol w:w="728"/>
        <w:gridCol w:w="874"/>
        <w:gridCol w:w="873"/>
        <w:gridCol w:w="874"/>
        <w:gridCol w:w="881"/>
        <w:gridCol w:w="874"/>
        <w:gridCol w:w="836"/>
        <w:gridCol w:w="709"/>
        <w:gridCol w:w="850"/>
        <w:gridCol w:w="709"/>
        <w:gridCol w:w="851"/>
        <w:gridCol w:w="1559"/>
        <w:gridCol w:w="1473"/>
      </w:tblGrid>
      <w:tr w:rsidR="002240CE" w:rsidRPr="00932032" w:rsidTr="00E47777">
        <w:trPr>
          <w:tblHeader/>
          <w:jc w:val="center"/>
        </w:trPr>
        <w:tc>
          <w:tcPr>
            <w:tcW w:w="1454" w:type="dxa"/>
          </w:tcPr>
          <w:p w:rsidR="002240CE" w:rsidRPr="00932032" w:rsidRDefault="002240CE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16" w:type="dxa"/>
          </w:tcPr>
          <w:p w:rsidR="002240CE" w:rsidRPr="00932032" w:rsidRDefault="002240CE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3" w:type="dxa"/>
          </w:tcPr>
          <w:p w:rsidR="002240CE" w:rsidRPr="00932032" w:rsidRDefault="002240CE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" w:type="dxa"/>
          </w:tcPr>
          <w:p w:rsidR="002240CE" w:rsidRPr="00932032" w:rsidRDefault="002240CE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8" w:type="dxa"/>
          </w:tcPr>
          <w:p w:rsidR="002240CE" w:rsidRPr="00932032" w:rsidRDefault="002240CE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</w:tcPr>
          <w:p w:rsidR="002240CE" w:rsidRPr="00932032" w:rsidRDefault="002240CE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3" w:type="dxa"/>
          </w:tcPr>
          <w:p w:rsidR="002240CE" w:rsidRPr="00932032" w:rsidRDefault="002240CE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</w:tcPr>
          <w:p w:rsidR="002240CE" w:rsidRPr="00932032" w:rsidRDefault="002240CE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1" w:type="dxa"/>
          </w:tcPr>
          <w:p w:rsidR="002240CE" w:rsidRPr="00932032" w:rsidRDefault="002240CE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" w:type="dxa"/>
          </w:tcPr>
          <w:p w:rsidR="002240CE" w:rsidRPr="00932032" w:rsidRDefault="002240CE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6" w:type="dxa"/>
          </w:tcPr>
          <w:p w:rsidR="002240CE" w:rsidRPr="00932032" w:rsidRDefault="002240CE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2240CE" w:rsidRPr="00932032" w:rsidRDefault="002240CE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2240CE" w:rsidRPr="00932032" w:rsidRDefault="002240CE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2240CE" w:rsidRPr="00932032" w:rsidRDefault="002240CE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2240CE" w:rsidRPr="00932032" w:rsidRDefault="002240CE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</w:tcPr>
          <w:p w:rsidR="002240CE" w:rsidRPr="00932032" w:rsidRDefault="002240CE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3" w:type="dxa"/>
          </w:tcPr>
          <w:p w:rsidR="002240CE" w:rsidRPr="00932032" w:rsidRDefault="002240CE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6D142F" w:rsidRPr="00932032" w:rsidTr="001A0895">
        <w:trPr>
          <w:jc w:val="center"/>
        </w:trPr>
        <w:tc>
          <w:tcPr>
            <w:tcW w:w="145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1.9. Команд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ровочные ра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ходы специ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листов, вкл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чающие расх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 на ГСМ и проживание, при выполн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профила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тических м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роприятий при проведении контроля за соблюдением требований по обеспечению безопасности на водных об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ъ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ектах и на 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довых пер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правах на те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ритории Ре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публики Тыва</w:t>
            </w:r>
          </w:p>
        </w:tc>
        <w:tc>
          <w:tcPr>
            <w:tcW w:w="101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511,64</w:t>
            </w:r>
          </w:p>
        </w:tc>
        <w:tc>
          <w:tcPr>
            <w:tcW w:w="7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119,30</w:t>
            </w:r>
          </w:p>
        </w:tc>
        <w:tc>
          <w:tcPr>
            <w:tcW w:w="88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180,34</w:t>
            </w:r>
          </w:p>
        </w:tc>
        <w:tc>
          <w:tcPr>
            <w:tcW w:w="83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Служба по гражданской обороне и чре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вычайным сит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ациям Респу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4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и предупр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ждение несчастных случаев</w:t>
            </w:r>
          </w:p>
        </w:tc>
      </w:tr>
      <w:tr w:rsidR="006D142F" w:rsidRPr="00932032" w:rsidTr="001A0895">
        <w:trPr>
          <w:jc w:val="center"/>
        </w:trPr>
        <w:tc>
          <w:tcPr>
            <w:tcW w:w="1454" w:type="dxa"/>
          </w:tcPr>
          <w:p w:rsidR="006D142F" w:rsidRPr="00932032" w:rsidRDefault="006D142F" w:rsidP="00643A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1.10. Обучение личного сост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 </w:t>
            </w:r>
            <w:r w:rsidR="00643A6F" w:rsidRPr="00585C1B">
              <w:rPr>
                <w:rFonts w:ascii="Times New Roman" w:hAnsi="Times New Roman"/>
                <w:sz w:val="20"/>
                <w:szCs w:val="20"/>
              </w:rPr>
              <w:t xml:space="preserve">Службы </w:t>
            </w:r>
            <w:r w:rsidR="00643A6F" w:rsidRPr="00E54CB9">
              <w:rPr>
                <w:rFonts w:ascii="Times New Roman" w:hAnsi="Times New Roman"/>
                <w:sz w:val="20"/>
                <w:szCs w:val="20"/>
              </w:rPr>
              <w:t xml:space="preserve">по гражданской обороне и чрезвычайным ситуациям </w:t>
            </w:r>
            <w:r w:rsidR="00643A6F" w:rsidRPr="00585C1B">
              <w:rPr>
                <w:rFonts w:ascii="Times New Roman" w:hAnsi="Times New Roman"/>
                <w:sz w:val="20"/>
                <w:szCs w:val="20"/>
              </w:rPr>
              <w:t>Республики Тыва</w:t>
            </w:r>
            <w:r w:rsidR="00643A6F"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по пр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граммам </w:t>
            </w:r>
            <w:r w:rsidR="00FA552C"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довождение</w:t>
            </w:r>
            <w:r w:rsidR="00FA552C"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FA552C"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 спасатель</w:t>
            </w:r>
            <w:r w:rsidR="00FA552C"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224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БПЛА</w:t>
            </w:r>
            <w:r w:rsidR="00FA552C"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FA552C"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структор по </w:t>
            </w:r>
          </w:p>
        </w:tc>
        <w:tc>
          <w:tcPr>
            <w:tcW w:w="101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496,93</w:t>
            </w:r>
          </w:p>
        </w:tc>
        <w:tc>
          <w:tcPr>
            <w:tcW w:w="7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63,30</w:t>
            </w:r>
          </w:p>
        </w:tc>
        <w:tc>
          <w:tcPr>
            <w:tcW w:w="88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97,60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109,13</w:t>
            </w:r>
          </w:p>
        </w:tc>
        <w:tc>
          <w:tcPr>
            <w:tcW w:w="83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92,80</w:t>
            </w: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19,40</w:t>
            </w:r>
          </w:p>
        </w:tc>
        <w:tc>
          <w:tcPr>
            <w:tcW w:w="850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36,7</w:t>
            </w: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85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155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Служба по гражданской обороне и чре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вычайным сит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ациям Респу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4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 специалистов</w:t>
            </w:r>
          </w:p>
        </w:tc>
      </w:tr>
    </w:tbl>
    <w:p w:rsidR="00B87520" w:rsidRDefault="00B87520"/>
    <w:tbl>
      <w:tblPr>
        <w:tblStyle w:val="a9"/>
        <w:tblW w:w="16232" w:type="dxa"/>
        <w:jc w:val="center"/>
        <w:tblInd w:w="22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26"/>
        <w:gridCol w:w="1016"/>
        <w:gridCol w:w="873"/>
        <w:gridCol w:w="726"/>
        <w:gridCol w:w="728"/>
        <w:gridCol w:w="874"/>
        <w:gridCol w:w="873"/>
        <w:gridCol w:w="874"/>
        <w:gridCol w:w="881"/>
        <w:gridCol w:w="874"/>
        <w:gridCol w:w="836"/>
        <w:gridCol w:w="709"/>
        <w:gridCol w:w="850"/>
        <w:gridCol w:w="709"/>
        <w:gridCol w:w="851"/>
        <w:gridCol w:w="1559"/>
        <w:gridCol w:w="1473"/>
        <w:gridCol w:w="300"/>
      </w:tblGrid>
      <w:tr w:rsidR="00B87520" w:rsidRPr="00932032" w:rsidTr="00B87520">
        <w:trPr>
          <w:gridAfter w:val="1"/>
          <w:wAfter w:w="300" w:type="dxa"/>
          <w:tblHeader/>
          <w:jc w:val="center"/>
        </w:trPr>
        <w:tc>
          <w:tcPr>
            <w:tcW w:w="1226" w:type="dxa"/>
          </w:tcPr>
          <w:p w:rsidR="00B87520" w:rsidRPr="00932032" w:rsidRDefault="00B87520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6" w:type="dxa"/>
          </w:tcPr>
          <w:p w:rsidR="00B87520" w:rsidRPr="00932032" w:rsidRDefault="00B87520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3" w:type="dxa"/>
          </w:tcPr>
          <w:p w:rsidR="00B87520" w:rsidRPr="00932032" w:rsidRDefault="00B87520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" w:type="dxa"/>
          </w:tcPr>
          <w:p w:rsidR="00B87520" w:rsidRPr="00932032" w:rsidRDefault="00B87520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8" w:type="dxa"/>
          </w:tcPr>
          <w:p w:rsidR="00B87520" w:rsidRPr="00932032" w:rsidRDefault="00B87520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</w:tcPr>
          <w:p w:rsidR="00B87520" w:rsidRPr="00932032" w:rsidRDefault="00B87520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3" w:type="dxa"/>
          </w:tcPr>
          <w:p w:rsidR="00B87520" w:rsidRPr="00932032" w:rsidRDefault="00B87520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</w:tcPr>
          <w:p w:rsidR="00B87520" w:rsidRPr="00932032" w:rsidRDefault="00B87520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1" w:type="dxa"/>
          </w:tcPr>
          <w:p w:rsidR="00B87520" w:rsidRPr="00932032" w:rsidRDefault="00B87520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" w:type="dxa"/>
          </w:tcPr>
          <w:p w:rsidR="00B87520" w:rsidRPr="00932032" w:rsidRDefault="00B87520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6" w:type="dxa"/>
          </w:tcPr>
          <w:p w:rsidR="00B87520" w:rsidRPr="00932032" w:rsidRDefault="00B87520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B87520" w:rsidRPr="00932032" w:rsidRDefault="00B87520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B87520" w:rsidRPr="00932032" w:rsidRDefault="00B87520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B87520" w:rsidRPr="00932032" w:rsidRDefault="00B87520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B87520" w:rsidRPr="00932032" w:rsidRDefault="00B87520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</w:tcPr>
          <w:p w:rsidR="00B87520" w:rsidRPr="00932032" w:rsidRDefault="00B87520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3" w:type="dxa"/>
          </w:tcPr>
          <w:p w:rsidR="00B87520" w:rsidRPr="00932032" w:rsidRDefault="00B87520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643A6F" w:rsidRPr="00932032" w:rsidTr="00B87520">
        <w:trPr>
          <w:gridAfter w:val="1"/>
          <w:wAfter w:w="300" w:type="dxa"/>
          <w:tblHeader/>
          <w:jc w:val="center"/>
        </w:trPr>
        <w:tc>
          <w:tcPr>
            <w:tcW w:w="1226" w:type="dxa"/>
          </w:tcPr>
          <w:p w:rsidR="00643A6F" w:rsidRPr="00932032" w:rsidRDefault="00643A6F" w:rsidP="00643A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оказанию первой п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мощи»</w:t>
            </w:r>
          </w:p>
        </w:tc>
        <w:tc>
          <w:tcPr>
            <w:tcW w:w="1016" w:type="dxa"/>
          </w:tcPr>
          <w:p w:rsidR="00643A6F" w:rsidRPr="00932032" w:rsidRDefault="00643A6F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43A6F" w:rsidRPr="00932032" w:rsidRDefault="00643A6F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</w:tcPr>
          <w:p w:rsidR="00643A6F" w:rsidRPr="00932032" w:rsidRDefault="00643A6F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</w:tcPr>
          <w:p w:rsidR="00643A6F" w:rsidRPr="00932032" w:rsidRDefault="00643A6F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43A6F" w:rsidRPr="00932032" w:rsidRDefault="00643A6F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43A6F" w:rsidRPr="00932032" w:rsidRDefault="00643A6F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43A6F" w:rsidRPr="00932032" w:rsidRDefault="00643A6F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643A6F" w:rsidRPr="00932032" w:rsidRDefault="00643A6F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43A6F" w:rsidRPr="00932032" w:rsidRDefault="00643A6F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643A6F" w:rsidRPr="00932032" w:rsidRDefault="00643A6F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3A6F" w:rsidRPr="00932032" w:rsidRDefault="00643A6F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3A6F" w:rsidRPr="00932032" w:rsidRDefault="00643A6F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3A6F" w:rsidRPr="00932032" w:rsidRDefault="00643A6F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43A6F" w:rsidRPr="00932032" w:rsidRDefault="00643A6F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43A6F" w:rsidRPr="00932032" w:rsidRDefault="00643A6F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</w:tcPr>
          <w:p w:rsidR="00643A6F" w:rsidRPr="00932032" w:rsidRDefault="00643A6F" w:rsidP="00E4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142F" w:rsidRPr="00932032" w:rsidTr="00B87520">
        <w:trPr>
          <w:gridAfter w:val="1"/>
          <w:wAfter w:w="300" w:type="dxa"/>
          <w:jc w:val="center"/>
        </w:trPr>
        <w:tc>
          <w:tcPr>
            <w:tcW w:w="1226" w:type="dxa"/>
          </w:tcPr>
          <w:p w:rsidR="006D142F" w:rsidRPr="00932032" w:rsidRDefault="006D142F" w:rsidP="00643A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1.11. Расх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 на с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держание спецтехн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ки, оргте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01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311,89</w:t>
            </w:r>
          </w:p>
        </w:tc>
        <w:tc>
          <w:tcPr>
            <w:tcW w:w="7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88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253,50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28,99</w:t>
            </w:r>
          </w:p>
        </w:tc>
        <w:tc>
          <w:tcPr>
            <w:tcW w:w="83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Служба по гражданской обороне и чре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вычайным сит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ациям Респу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4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и предупр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ждение несчастных случаев</w:t>
            </w:r>
          </w:p>
        </w:tc>
      </w:tr>
      <w:tr w:rsidR="006D142F" w:rsidRPr="00932032" w:rsidTr="00B87520">
        <w:trPr>
          <w:gridAfter w:val="1"/>
          <w:wAfter w:w="300" w:type="dxa"/>
          <w:jc w:val="center"/>
        </w:trPr>
        <w:tc>
          <w:tcPr>
            <w:tcW w:w="12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1.12. Прио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ретение ка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водных акваторий</w:t>
            </w:r>
          </w:p>
        </w:tc>
        <w:tc>
          <w:tcPr>
            <w:tcW w:w="101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7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88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Служба по гражданской обороне и чре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вычайным сит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ациям Респу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4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и предупр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ждение несчастных случаев</w:t>
            </w:r>
          </w:p>
        </w:tc>
      </w:tr>
      <w:tr w:rsidR="006D142F" w:rsidRPr="00932032" w:rsidTr="00B87520">
        <w:trPr>
          <w:gridAfter w:val="1"/>
          <w:wAfter w:w="300" w:type="dxa"/>
          <w:jc w:val="center"/>
        </w:trPr>
        <w:tc>
          <w:tcPr>
            <w:tcW w:w="12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1.13. Прио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ретение прицепа для лодки</w:t>
            </w:r>
          </w:p>
        </w:tc>
        <w:tc>
          <w:tcPr>
            <w:tcW w:w="101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286,00</w:t>
            </w:r>
          </w:p>
        </w:tc>
        <w:tc>
          <w:tcPr>
            <w:tcW w:w="7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286,00</w:t>
            </w: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Служба по гражданской обороне и чре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вычайным сит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ациям Респу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лики Тыва</w:t>
            </w:r>
          </w:p>
        </w:tc>
        <w:tc>
          <w:tcPr>
            <w:tcW w:w="14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функционир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вания в тру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нодоступных муниципал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районах республики, в том числе на водных объе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тах</w:t>
            </w:r>
            <w:r w:rsidR="00D264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готовности к ведению профилактич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ских и поиск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во-спасатель</w:t>
            </w:r>
            <w:r w:rsidR="003469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работ</w:t>
            </w:r>
          </w:p>
        </w:tc>
      </w:tr>
      <w:tr w:rsidR="00B87520" w:rsidRPr="00B87520" w:rsidTr="00B87520">
        <w:trPr>
          <w:jc w:val="center"/>
        </w:trPr>
        <w:tc>
          <w:tcPr>
            <w:tcW w:w="12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Подпр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грамме</w:t>
            </w:r>
          </w:p>
        </w:tc>
        <w:tc>
          <w:tcPr>
            <w:tcW w:w="101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канский бюджет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13046,64</w:t>
            </w:r>
          </w:p>
        </w:tc>
        <w:tc>
          <w:tcPr>
            <w:tcW w:w="72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615,05</w:t>
            </w:r>
          </w:p>
        </w:tc>
        <w:tc>
          <w:tcPr>
            <w:tcW w:w="728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413,40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816,60</w:t>
            </w:r>
          </w:p>
        </w:tc>
        <w:tc>
          <w:tcPr>
            <w:tcW w:w="873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3095,70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3468,80</w:t>
            </w:r>
          </w:p>
        </w:tc>
        <w:tc>
          <w:tcPr>
            <w:tcW w:w="88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1503,10</w:t>
            </w:r>
          </w:p>
        </w:tc>
        <w:tc>
          <w:tcPr>
            <w:tcW w:w="874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2075,69</w:t>
            </w:r>
          </w:p>
        </w:tc>
        <w:tc>
          <w:tcPr>
            <w:tcW w:w="836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515,80</w:t>
            </w: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252,20</w:t>
            </w:r>
          </w:p>
        </w:tc>
        <w:tc>
          <w:tcPr>
            <w:tcW w:w="850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70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98</w:t>
            </w:r>
          </w:p>
        </w:tc>
        <w:tc>
          <w:tcPr>
            <w:tcW w:w="851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203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1559" w:type="dxa"/>
          </w:tcPr>
          <w:p w:rsidR="006D142F" w:rsidRPr="00932032" w:rsidRDefault="006D142F" w:rsidP="0093203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6D142F" w:rsidRPr="00B87520" w:rsidRDefault="006D142F" w:rsidP="00B8752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87520" w:rsidRPr="00B87520" w:rsidRDefault="00B87520" w:rsidP="00B87520">
            <w:pPr>
              <w:rPr>
                <w:rFonts w:ascii="Times New Roman" w:hAnsi="Times New Roman"/>
                <w:sz w:val="20"/>
                <w:szCs w:val="20"/>
              </w:rPr>
            </w:pPr>
            <w:r w:rsidRPr="00B87520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B87520" w:rsidRDefault="00B87520" w:rsidP="006D142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87520" w:rsidSect="004728F9">
          <w:pgSz w:w="16838" w:h="11906" w:orient="landscape"/>
          <w:pgMar w:top="1134" w:right="567" w:bottom="1701" w:left="567" w:header="624" w:footer="624" w:gutter="0"/>
          <w:cols w:space="708"/>
          <w:docGrid w:linePitch="360"/>
        </w:sectPr>
      </w:pPr>
    </w:p>
    <w:p w:rsidR="006D142F" w:rsidRPr="006D142F" w:rsidRDefault="006D142F" w:rsidP="00B8752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2F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6D142F">
        <w:rPr>
          <w:rFonts w:ascii="Times New Roman" w:hAnsi="Times New Roman" w:cs="Times New Roman"/>
          <w:sz w:val="28"/>
          <w:szCs w:val="28"/>
        </w:rPr>
        <w:t>с</w:t>
      </w:r>
      <w:r w:rsidRPr="006D142F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FA552C">
        <w:rPr>
          <w:rFonts w:ascii="Times New Roman" w:hAnsi="Times New Roman" w:cs="Times New Roman"/>
          <w:sz w:val="28"/>
          <w:szCs w:val="28"/>
        </w:rPr>
        <w:t>«</w:t>
      </w:r>
      <w:r w:rsidRPr="006D142F">
        <w:rPr>
          <w:rFonts w:ascii="Times New Roman" w:hAnsi="Times New Roman" w:cs="Times New Roman"/>
          <w:sz w:val="28"/>
          <w:szCs w:val="28"/>
        </w:rPr>
        <w:t>Интернет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Pr="006D142F">
        <w:rPr>
          <w:rFonts w:ascii="Times New Roman" w:hAnsi="Times New Roman" w:cs="Times New Roman"/>
          <w:sz w:val="28"/>
          <w:szCs w:val="28"/>
        </w:rPr>
        <w:t>.</w:t>
      </w:r>
    </w:p>
    <w:p w:rsidR="006D142F" w:rsidRDefault="006D142F" w:rsidP="006D14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520" w:rsidRPr="006D142F" w:rsidRDefault="00B87520" w:rsidP="006D14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42F" w:rsidRPr="006D142F" w:rsidRDefault="006D142F" w:rsidP="006D14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1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36"/>
      </w:tblGrid>
      <w:tr w:rsidR="006E6ACD" w:rsidRPr="0096687C" w:rsidTr="005B5DE9">
        <w:tc>
          <w:tcPr>
            <w:tcW w:w="4503" w:type="dxa"/>
          </w:tcPr>
          <w:p w:rsidR="006E6ACD" w:rsidRPr="0096687C" w:rsidRDefault="006E6ACD" w:rsidP="006E6AC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66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Председателя Правительства Республики Тыва</w:t>
            </w:r>
          </w:p>
        </w:tc>
        <w:tc>
          <w:tcPr>
            <w:tcW w:w="5136" w:type="dxa"/>
          </w:tcPr>
          <w:p w:rsidR="006E6ACD" w:rsidRPr="0096687C" w:rsidRDefault="006E6ACD" w:rsidP="006E6AC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6ACD" w:rsidRPr="0096687C" w:rsidRDefault="006E6ACD" w:rsidP="006E6ACD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6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 Донских</w:t>
            </w:r>
          </w:p>
        </w:tc>
      </w:tr>
    </w:tbl>
    <w:p w:rsidR="006D142F" w:rsidRPr="006D142F" w:rsidRDefault="006D142F" w:rsidP="006E6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D142F" w:rsidRPr="006D142F" w:rsidSect="00B87520">
      <w:pgSz w:w="11906" w:h="16838"/>
      <w:pgMar w:top="1134" w:right="567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47" w:rsidRDefault="00DE7847" w:rsidP="00BD4AD9">
      <w:r>
        <w:separator/>
      </w:r>
    </w:p>
  </w:endnote>
  <w:endnote w:type="continuationSeparator" w:id="0">
    <w:p w:rsidR="00DE7847" w:rsidRDefault="00DE7847" w:rsidP="00B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47" w:rsidRDefault="00DE7847" w:rsidP="00BD4AD9">
      <w:r>
        <w:separator/>
      </w:r>
    </w:p>
  </w:footnote>
  <w:footnote w:type="continuationSeparator" w:id="0">
    <w:p w:rsidR="00DE7847" w:rsidRDefault="00DE7847" w:rsidP="00BD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43658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E6ACD" w:rsidRPr="00B22E71" w:rsidRDefault="003B4ACE">
        <w:pPr>
          <w:pStyle w:val="a3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4ACE" w:rsidRPr="003B4ACE" w:rsidRDefault="003B4ACE" w:rsidP="003B4AC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620200099/28454(12)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3B4ACE" w:rsidRPr="003B4ACE" w:rsidRDefault="003B4ACE" w:rsidP="003B4AC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620200099/28454(12)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E6ACD" w:rsidRPr="00B22E71">
          <w:rPr>
            <w:rFonts w:ascii="Times New Roman" w:hAnsi="Times New Roman"/>
          </w:rPr>
          <w:fldChar w:fldCharType="begin"/>
        </w:r>
        <w:r w:rsidR="006E6ACD" w:rsidRPr="00B22E71">
          <w:rPr>
            <w:rFonts w:ascii="Times New Roman" w:hAnsi="Times New Roman"/>
          </w:rPr>
          <w:instrText>PAGE   \* MERGEFORMAT</w:instrText>
        </w:r>
        <w:r w:rsidR="006E6ACD" w:rsidRPr="00B22E7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4</w:t>
        </w:r>
        <w:r w:rsidR="006E6ACD" w:rsidRPr="00B22E71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2cf179f-7ebc-48a1-bd93-b56d423f0376"/>
  </w:docVars>
  <w:rsids>
    <w:rsidRoot w:val="004A7CB0"/>
    <w:rsid w:val="000153C9"/>
    <w:rsid w:val="00026021"/>
    <w:rsid w:val="00031A87"/>
    <w:rsid w:val="0005404A"/>
    <w:rsid w:val="00062978"/>
    <w:rsid w:val="000909B3"/>
    <w:rsid w:val="000A3A7D"/>
    <w:rsid w:val="000E5ED7"/>
    <w:rsid w:val="000F254F"/>
    <w:rsid w:val="00107D5E"/>
    <w:rsid w:val="00114D2D"/>
    <w:rsid w:val="00135CD2"/>
    <w:rsid w:val="00170827"/>
    <w:rsid w:val="0017335B"/>
    <w:rsid w:val="00173504"/>
    <w:rsid w:val="001871D2"/>
    <w:rsid w:val="001A0895"/>
    <w:rsid w:val="001A417B"/>
    <w:rsid w:val="001C2CE0"/>
    <w:rsid w:val="001D1723"/>
    <w:rsid w:val="001D62B9"/>
    <w:rsid w:val="0020116C"/>
    <w:rsid w:val="00212F2D"/>
    <w:rsid w:val="002240CE"/>
    <w:rsid w:val="0022517D"/>
    <w:rsid w:val="00252A9A"/>
    <w:rsid w:val="0029105D"/>
    <w:rsid w:val="002A12F2"/>
    <w:rsid w:val="002C1F71"/>
    <w:rsid w:val="002D2F9B"/>
    <w:rsid w:val="002E03D5"/>
    <w:rsid w:val="003136BB"/>
    <w:rsid w:val="00330313"/>
    <w:rsid w:val="00336232"/>
    <w:rsid w:val="00346992"/>
    <w:rsid w:val="00375A94"/>
    <w:rsid w:val="00397697"/>
    <w:rsid w:val="003B3915"/>
    <w:rsid w:val="003B4ACE"/>
    <w:rsid w:val="003C3FC4"/>
    <w:rsid w:val="003C4672"/>
    <w:rsid w:val="003F188B"/>
    <w:rsid w:val="003F3AD5"/>
    <w:rsid w:val="00421A49"/>
    <w:rsid w:val="00435E3D"/>
    <w:rsid w:val="00460870"/>
    <w:rsid w:val="004728F9"/>
    <w:rsid w:val="004820D4"/>
    <w:rsid w:val="004A7CB0"/>
    <w:rsid w:val="004C0714"/>
    <w:rsid w:val="004C4058"/>
    <w:rsid w:val="004D53D5"/>
    <w:rsid w:val="005300A0"/>
    <w:rsid w:val="00557B45"/>
    <w:rsid w:val="00585C1B"/>
    <w:rsid w:val="00593BEE"/>
    <w:rsid w:val="005B5DE9"/>
    <w:rsid w:val="006074C9"/>
    <w:rsid w:val="00627AAE"/>
    <w:rsid w:val="006303DD"/>
    <w:rsid w:val="00643A6F"/>
    <w:rsid w:val="0065449A"/>
    <w:rsid w:val="0066200B"/>
    <w:rsid w:val="00682297"/>
    <w:rsid w:val="006C2805"/>
    <w:rsid w:val="006D07A8"/>
    <w:rsid w:val="006D142F"/>
    <w:rsid w:val="006D3457"/>
    <w:rsid w:val="006E6ACD"/>
    <w:rsid w:val="00727ED2"/>
    <w:rsid w:val="007325BE"/>
    <w:rsid w:val="0075244D"/>
    <w:rsid w:val="00760FB2"/>
    <w:rsid w:val="00763C9D"/>
    <w:rsid w:val="00770B42"/>
    <w:rsid w:val="007742FE"/>
    <w:rsid w:val="007822D7"/>
    <w:rsid w:val="007A2403"/>
    <w:rsid w:val="007A3AF5"/>
    <w:rsid w:val="008801B3"/>
    <w:rsid w:val="00881A2E"/>
    <w:rsid w:val="008A1879"/>
    <w:rsid w:val="008A5E99"/>
    <w:rsid w:val="008D54C9"/>
    <w:rsid w:val="008E1DA4"/>
    <w:rsid w:val="00910E66"/>
    <w:rsid w:val="00932032"/>
    <w:rsid w:val="00933FAB"/>
    <w:rsid w:val="00947357"/>
    <w:rsid w:val="009519CB"/>
    <w:rsid w:val="00970DC2"/>
    <w:rsid w:val="009B23B3"/>
    <w:rsid w:val="009D485A"/>
    <w:rsid w:val="009E1FC7"/>
    <w:rsid w:val="009F451F"/>
    <w:rsid w:val="009F7A96"/>
    <w:rsid w:val="00A04CB7"/>
    <w:rsid w:val="00A17A93"/>
    <w:rsid w:val="00A26CDD"/>
    <w:rsid w:val="00A44ECD"/>
    <w:rsid w:val="00A66AD1"/>
    <w:rsid w:val="00A81551"/>
    <w:rsid w:val="00AA20CD"/>
    <w:rsid w:val="00AA6817"/>
    <w:rsid w:val="00AD11E3"/>
    <w:rsid w:val="00AE6A2D"/>
    <w:rsid w:val="00B20109"/>
    <w:rsid w:val="00B22E71"/>
    <w:rsid w:val="00B26950"/>
    <w:rsid w:val="00B4489E"/>
    <w:rsid w:val="00B7210C"/>
    <w:rsid w:val="00B73C9B"/>
    <w:rsid w:val="00B84D7E"/>
    <w:rsid w:val="00B87520"/>
    <w:rsid w:val="00BB4967"/>
    <w:rsid w:val="00BD4AD9"/>
    <w:rsid w:val="00BE0FFF"/>
    <w:rsid w:val="00BE4544"/>
    <w:rsid w:val="00C16400"/>
    <w:rsid w:val="00C174A8"/>
    <w:rsid w:val="00C20A82"/>
    <w:rsid w:val="00C251CA"/>
    <w:rsid w:val="00C25679"/>
    <w:rsid w:val="00C4660F"/>
    <w:rsid w:val="00C715B8"/>
    <w:rsid w:val="00C87AE9"/>
    <w:rsid w:val="00CC7AE1"/>
    <w:rsid w:val="00CD2E4D"/>
    <w:rsid w:val="00D06A48"/>
    <w:rsid w:val="00D12225"/>
    <w:rsid w:val="00D25F1B"/>
    <w:rsid w:val="00D26483"/>
    <w:rsid w:val="00D27876"/>
    <w:rsid w:val="00D60816"/>
    <w:rsid w:val="00D707C0"/>
    <w:rsid w:val="00DB2A9E"/>
    <w:rsid w:val="00DE6091"/>
    <w:rsid w:val="00DE7847"/>
    <w:rsid w:val="00E067F2"/>
    <w:rsid w:val="00E47777"/>
    <w:rsid w:val="00E54CB9"/>
    <w:rsid w:val="00E57598"/>
    <w:rsid w:val="00E64C96"/>
    <w:rsid w:val="00E74A42"/>
    <w:rsid w:val="00E869D7"/>
    <w:rsid w:val="00EB61E8"/>
    <w:rsid w:val="00EF2A1C"/>
    <w:rsid w:val="00F029F1"/>
    <w:rsid w:val="00F4160D"/>
    <w:rsid w:val="00F41A29"/>
    <w:rsid w:val="00F43E8B"/>
    <w:rsid w:val="00FA552C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CB"/>
    <w:pPr>
      <w:spacing w:after="0" w:line="240" w:lineRule="auto"/>
    </w:pPr>
    <w:rPr>
      <w:rFonts w:eastAsiaTheme="minorEastAsia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9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styleId="a3">
    <w:name w:val="header"/>
    <w:basedOn w:val="a"/>
    <w:link w:val="a4"/>
    <w:uiPriority w:val="99"/>
    <w:unhideWhenUsed/>
    <w:rsid w:val="00BD4A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AD9"/>
    <w:rPr>
      <w:rFonts w:eastAsiaTheme="minorEastAsia" w:cs="Times New Roman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BD4A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4AD9"/>
    <w:rPr>
      <w:rFonts w:eastAsiaTheme="minorEastAsia" w:cs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D53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53D5"/>
    <w:rPr>
      <w:rFonts w:ascii="Segoe UI" w:eastAsiaTheme="minorEastAsia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DE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6E6AC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CB"/>
    <w:pPr>
      <w:spacing w:after="0" w:line="240" w:lineRule="auto"/>
    </w:pPr>
    <w:rPr>
      <w:rFonts w:eastAsiaTheme="minorEastAsia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9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styleId="a3">
    <w:name w:val="header"/>
    <w:basedOn w:val="a"/>
    <w:link w:val="a4"/>
    <w:uiPriority w:val="99"/>
    <w:unhideWhenUsed/>
    <w:rsid w:val="00BD4A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AD9"/>
    <w:rPr>
      <w:rFonts w:eastAsiaTheme="minorEastAsia" w:cs="Times New Roman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BD4A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4AD9"/>
    <w:rPr>
      <w:rFonts w:eastAsiaTheme="minorEastAsia" w:cs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D53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53D5"/>
    <w:rPr>
      <w:rFonts w:ascii="Segoe UI" w:eastAsiaTheme="minorEastAsia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DE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6E6AC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4F810A64000FE70882D3C72B751EFDE0D2024359E74B25061ABFF16BDD0C5E066652BCF8A3AD37340136B3664417C20D7ECCDEF5F5D0FB8C5C455M8J" TargetMode="External"/><Relationship Id="rId13" Type="http://schemas.openxmlformats.org/officeDocument/2006/relationships/hyperlink" Target="consultantplus://offline/ref=9D54F810A64000FE70882D3C72B751EFDE0D2024359E74B25061ABFF16BDD0C5E066652BCF8A3AD27745156A3664417C20D7ECCDEF5F5D0FB8C5C455M8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54F810A64000FE70882D3C72B751EFDE0D2024359E74B25061ABFF16BDD0C5E066652BCF8A3AD27745126B3664417C20D7ECCDEF5F5D0FB8C5C455M8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54F810A64000FE70882D3C72B751EFDE0D2024359E74B25061ABFF16BDD0C5E066652BCF8A3AD27745156A3664417C20D7ECCDEF5F5D0FB8C5C455M8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D54F810A64000FE70882D3C72B751EFDE0D2024359E74B25061ABFF16BDD0C5E066652BCF8A3AD2774517673664417C20D7ECCDEF5F5D0FB8C5C455M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54F810A64000FE70882D3C72B751EFDE0D2024359E74B25061ABFF16BDD0C5E066652BCF8A3AD2744C1E6C3664417C20D7ECCDEF5F5D0FB8C5C455M8J" TargetMode="External"/><Relationship Id="rId14" Type="http://schemas.openxmlformats.org/officeDocument/2006/relationships/hyperlink" Target="consultantplus://offline/ref=9D54F810A64000FE70882D3C72B751EFDE0D2024359E74B25061ABFF16BDD0C5E066652BCF8A3AD27745126B3664417C20D7ECCDEF5F5D0FB8C5C455M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BB8AA-6C56-4239-B3B0-EAA322CE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5384</Words>
  <Characters>30694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2024-05-30T02:46:00Z</cp:lastPrinted>
  <dcterms:created xsi:type="dcterms:W3CDTF">2024-05-30T02:47:00Z</dcterms:created>
  <dcterms:modified xsi:type="dcterms:W3CDTF">2024-05-30T02:47:00Z</dcterms:modified>
</cp:coreProperties>
</file>