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8C" w:rsidRDefault="00E53A8C" w:rsidP="00E53A8C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F061A" w:rsidRDefault="001F061A" w:rsidP="00E53A8C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F061A" w:rsidRDefault="001F061A" w:rsidP="00E53A8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53A8C" w:rsidRPr="004C14FF" w:rsidRDefault="00E53A8C" w:rsidP="00E53A8C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E53A8C" w:rsidRPr="0025472A" w:rsidRDefault="00E53A8C" w:rsidP="00E53A8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B034F" w:rsidRPr="003D7EBC" w:rsidRDefault="000B034F" w:rsidP="000B03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B034F" w:rsidRDefault="000B034F" w:rsidP="000B0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34F" w:rsidRDefault="001F1DAF" w:rsidP="001F1D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 июня 2019 г. № 273</w:t>
      </w:r>
    </w:p>
    <w:p w:rsidR="001F1DAF" w:rsidRDefault="001F1DAF" w:rsidP="001F1D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0B034F" w:rsidRPr="000B034F" w:rsidRDefault="000B034F" w:rsidP="000B0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34F" w:rsidRPr="000B034F" w:rsidRDefault="000B034F" w:rsidP="000B0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34F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структуру </w:t>
      </w:r>
    </w:p>
    <w:p w:rsidR="000B034F" w:rsidRPr="000B034F" w:rsidRDefault="000B034F" w:rsidP="000B0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34F">
        <w:rPr>
          <w:rFonts w:ascii="Times New Roman" w:hAnsi="Times New Roman" w:cs="Times New Roman"/>
          <w:b/>
          <w:bCs/>
          <w:sz w:val="28"/>
          <w:szCs w:val="28"/>
        </w:rPr>
        <w:t>Министерства здравоохранения Республики Тыва</w:t>
      </w:r>
    </w:p>
    <w:p w:rsidR="000B034F" w:rsidRDefault="000B034F" w:rsidP="000B0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34F" w:rsidRPr="000B034F" w:rsidRDefault="000B034F" w:rsidP="000B0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34F" w:rsidRDefault="000B034F" w:rsidP="000B03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0D5">
        <w:rPr>
          <w:rFonts w:ascii="Times New Roman" w:hAnsi="Times New Roman" w:cs="Times New Roman"/>
          <w:sz w:val="28"/>
          <w:szCs w:val="28"/>
        </w:rPr>
        <w:t>Правительство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r>
        <w:rPr>
          <w:rFonts w:ascii="Times New Roman" w:eastAsia="Calibri" w:hAnsi="Times New Roman" w:cs="Times New Roman"/>
          <w:sz w:val="28"/>
          <w:szCs w:val="28"/>
        </w:rPr>
        <w:t>статьей</w:t>
      </w:r>
      <w:r w:rsidRPr="000E0E1A">
        <w:rPr>
          <w:rFonts w:ascii="Times New Roman" w:eastAsia="Calibri" w:hAnsi="Times New Roman" w:cs="Times New Roman"/>
          <w:sz w:val="28"/>
          <w:szCs w:val="28"/>
        </w:rPr>
        <w:t xml:space="preserve"> 12 Конституцио</w:t>
      </w:r>
      <w:r w:rsidRPr="000E0E1A">
        <w:rPr>
          <w:rFonts w:ascii="Times New Roman" w:eastAsia="Calibri" w:hAnsi="Times New Roman" w:cs="Times New Roman"/>
          <w:sz w:val="28"/>
          <w:szCs w:val="28"/>
        </w:rPr>
        <w:t>н</w:t>
      </w:r>
      <w:r w:rsidRPr="000E0E1A">
        <w:rPr>
          <w:rFonts w:ascii="Times New Roman" w:eastAsia="Calibri" w:hAnsi="Times New Roman" w:cs="Times New Roman"/>
          <w:sz w:val="28"/>
          <w:szCs w:val="28"/>
        </w:rPr>
        <w:t xml:space="preserve">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закона Республики Тыва от 31 декабря </w:t>
      </w:r>
      <w:r w:rsidRPr="000E0E1A">
        <w:rPr>
          <w:rFonts w:ascii="Times New Roman" w:eastAsia="Calibri" w:hAnsi="Times New Roman" w:cs="Times New Roman"/>
          <w:sz w:val="28"/>
          <w:szCs w:val="28"/>
        </w:rPr>
        <w:t xml:space="preserve">2003 </w:t>
      </w:r>
      <w:r>
        <w:rPr>
          <w:rFonts w:ascii="Times New Roman" w:eastAsia="Calibri" w:hAnsi="Times New Roman" w:cs="Times New Roman"/>
          <w:sz w:val="28"/>
          <w:szCs w:val="28"/>
        </w:rPr>
        <w:t>г. №</w:t>
      </w:r>
      <w:r w:rsidRPr="000E0E1A">
        <w:rPr>
          <w:rFonts w:ascii="Times New Roman" w:eastAsia="Calibri" w:hAnsi="Times New Roman" w:cs="Times New Roman"/>
          <w:sz w:val="28"/>
          <w:szCs w:val="28"/>
        </w:rPr>
        <w:t xml:space="preserve"> 95 ВХ-1 «О Правительстве Республики Тыва»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4A40D5">
        <w:rPr>
          <w:rFonts w:ascii="Times New Roman" w:hAnsi="Times New Roman" w:cs="Times New Roman"/>
          <w:sz w:val="28"/>
          <w:szCs w:val="28"/>
        </w:rPr>
        <w:t>:</w:t>
      </w:r>
    </w:p>
    <w:p w:rsidR="000B034F" w:rsidRPr="00CA5408" w:rsidRDefault="000B034F" w:rsidP="000B03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034F" w:rsidRPr="00C82DD1" w:rsidRDefault="000B034F" w:rsidP="000B03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D1">
        <w:rPr>
          <w:rFonts w:ascii="Times New Roman" w:hAnsi="Times New Roman" w:cs="Times New Roman"/>
          <w:sz w:val="28"/>
          <w:szCs w:val="28"/>
        </w:rPr>
        <w:t>Внести в структуру Министерства здравоохранения Республики Тыва, у</w:t>
      </w:r>
      <w:r w:rsidRPr="00C82DD1">
        <w:rPr>
          <w:rFonts w:ascii="Times New Roman" w:hAnsi="Times New Roman" w:cs="Times New Roman"/>
          <w:sz w:val="28"/>
          <w:szCs w:val="28"/>
        </w:rPr>
        <w:t>т</w:t>
      </w:r>
      <w:r w:rsidRPr="00C82DD1">
        <w:rPr>
          <w:rFonts w:ascii="Times New Roman" w:hAnsi="Times New Roman" w:cs="Times New Roman"/>
          <w:sz w:val="28"/>
          <w:szCs w:val="28"/>
        </w:rPr>
        <w:t>вержденную постановлением Пра</w:t>
      </w:r>
      <w:bookmarkStart w:id="0" w:name="_GoBack"/>
      <w:bookmarkEnd w:id="0"/>
      <w:r w:rsidRPr="00C82DD1">
        <w:rPr>
          <w:rFonts w:ascii="Times New Roman" w:hAnsi="Times New Roman" w:cs="Times New Roman"/>
          <w:sz w:val="28"/>
          <w:szCs w:val="28"/>
        </w:rPr>
        <w:t>вительства Республики Тыва от 5 февраля 2015 г. № 42, изменение, изложив ее в следующей редакции:</w:t>
      </w:r>
    </w:p>
    <w:p w:rsidR="000B034F" w:rsidRDefault="000B034F" w:rsidP="00B805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34F" w:rsidRDefault="000B034F" w:rsidP="00B805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55C" w:rsidRDefault="00B8055C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B034F" w:rsidRPr="000B034F" w:rsidRDefault="000B034F" w:rsidP="000B03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03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«СТРУКТУРА </w:t>
      </w:r>
    </w:p>
    <w:p w:rsidR="000B034F" w:rsidRPr="000B034F" w:rsidRDefault="000B034F" w:rsidP="000B03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034F">
        <w:rPr>
          <w:rFonts w:ascii="Times New Roman" w:eastAsia="Calibri" w:hAnsi="Times New Roman" w:cs="Times New Roman"/>
          <w:sz w:val="28"/>
          <w:szCs w:val="28"/>
        </w:rPr>
        <w:t>Министерства здравоохранения Республики Тыва</w:t>
      </w:r>
    </w:p>
    <w:p w:rsidR="000B034F" w:rsidRPr="00D858CD" w:rsidRDefault="000B034F" w:rsidP="000B03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034F" w:rsidRPr="00D858CD" w:rsidRDefault="00BA17D9" w:rsidP="000B034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8" o:spid="_x0000_s1035" style="position:absolute;left:0;text-align:left;flip:x;z-index:251659264;visibility:visible;mso-width-relative:margin;mso-height-relative:margin" from="33.3pt,25.65pt" to="178.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179.1pt;margin-top:9.45pt;width:166.8pt;height:31.8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" fillcolor="window" strokeweight=".5pt">
            <v:textbox style="mso-next-textbox:#Надпись 1">
              <w:txbxContent>
                <w:p w:rsidR="000B034F" w:rsidRPr="007B4C9A" w:rsidRDefault="000B034F" w:rsidP="000B03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B4C9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Министр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9" o:spid="_x0000_s1036" style="position:absolute;left:0;text-align:left;flip:x;z-index:251660288;visibility:visible;mso-width-relative:margin;mso-height-relative:margin" from="33.7pt,26.45pt" to="33.9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"/>
        </w:pict>
      </w:r>
    </w:p>
    <w:p w:rsidR="000B034F" w:rsidRPr="00D858CD" w:rsidRDefault="00BA17D9" w:rsidP="000B034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" o:spid="_x0000_s1043" style="position:absolute;left:0;text-align:left;z-index:251648000;visibility:visible;mso-width-relative:margin;mso-height-relative:margin" from="347.7pt,7.95pt" to="497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1" o:spid="_x0000_s1038" style="position:absolute;left:0;text-align:left;z-index:251662336;visibility:visible;mso-position-horizontal-relative:page;mso-width-relative:margin;mso-height-relative:margin" from="386.4pt,13.35pt" to="387pt,1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">
            <w10:wrap anchorx="page"/>
          </v:lin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0" o:spid="_x0000_s1037" style="position:absolute;left:0;text-align:left;flip:x;z-index:251661312;visibility:visible;mso-width-relative:margin;mso-height-relative:margin" from="150.3pt,6.15pt" to="180.9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" o:spid="_x0000_s1046" style="position:absolute;left:0;text-align:left;z-index:251664384;visibility:visible;mso-position-horizontal-relative:margin;mso-width-relative:margin;mso-height-relative:margin" from="253.5pt,14.55pt" to="253.5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">
            <w10:wrap anchorx="margin"/>
          </v:lin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1" o:spid="_x0000_s1047" style="position:absolute;left:0;text-align:left;z-index:251665408;visibility:visible;mso-width-relative:margin;mso-height-relative:margin" from="150.9pt,7.95pt" to="151.5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" o:spid="_x0000_s1044" style="position:absolute;left:0;text-align:left;flip:x;z-index:251649024;visibility:visible;mso-width-relative:margin;mso-height-relative:margin" from="497.8pt,7.8pt" to="498pt,1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"/>
        </w:pict>
      </w:r>
    </w:p>
    <w:p w:rsidR="000B034F" w:rsidRPr="00D858CD" w:rsidRDefault="00BA17D9" w:rsidP="000B034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Надпись 7" o:spid="_x0000_s1028" type="#_x0000_t202" style="position:absolute;left:0;text-align:left;margin-left:-26.1pt;margin-top:26.25pt;width:94.2pt;height:47.95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" fillcolor="window" strokeweight=".5pt">
            <v:textbox style="mso-next-textbox:#Надпись 7">
              <w:txbxContent>
                <w:p w:rsidR="007B4C9A" w:rsidRDefault="000B034F" w:rsidP="000B03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B4C9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Первый </w:t>
                  </w:r>
                </w:p>
                <w:p w:rsidR="007B4C9A" w:rsidRDefault="000B034F" w:rsidP="000B03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B4C9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заместитель </w:t>
                  </w:r>
                </w:p>
                <w:p w:rsidR="000B034F" w:rsidRPr="007B4C9A" w:rsidRDefault="000B034F" w:rsidP="000B03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B4C9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министра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Надпись 18" o:spid="_x0000_s1029" type="#_x0000_t202" style="position:absolute;left:0;text-align:left;margin-left:191.1pt;margin-top:25.65pt;width:108.6pt;height:37.9pt;z-index:25165414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" fillcolor="window" strokeweight=".5pt">
            <v:textbox style="mso-next-textbox:#Надпись 18">
              <w:txbxContent>
                <w:p w:rsidR="000B034F" w:rsidRPr="007B4C9A" w:rsidRDefault="000B034F" w:rsidP="000B03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B4C9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Заместитель</w:t>
                  </w:r>
                </w:p>
                <w:p w:rsidR="000B034F" w:rsidRPr="007B4C9A" w:rsidRDefault="000B034F" w:rsidP="000B03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B4C9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министра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Надпись 2" o:spid="_x0000_s1027" type="#_x0000_t202" style="position:absolute;left:0;text-align:left;margin-left:78.9pt;margin-top:25.6pt;width:102.6pt;height:38.45pt;z-index:251652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" fillcolor="window" strokeweight=".5pt">
            <v:textbox style="mso-next-textbox:#Надпись 2">
              <w:txbxContent>
                <w:p w:rsidR="000B034F" w:rsidRPr="007B4C9A" w:rsidRDefault="000B034F" w:rsidP="000B03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B4C9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Заместитель </w:t>
                  </w:r>
                </w:p>
                <w:p w:rsidR="000B034F" w:rsidRPr="007B4C9A" w:rsidRDefault="000B034F" w:rsidP="000B03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B4C9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министра</w:t>
                  </w:r>
                </w:p>
              </w:txbxContent>
            </v:textbox>
          </v:shape>
        </w:pict>
      </w:r>
    </w:p>
    <w:p w:rsidR="000B034F" w:rsidRPr="00D858CD" w:rsidRDefault="000B034F" w:rsidP="000B034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034F" w:rsidRPr="00D858CD" w:rsidRDefault="00BA17D9" w:rsidP="000B034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" o:spid="_x0000_s1042" style="position:absolute;z-index:251650048;visibility:visible;mso-position-horizontal-relative:page;mso-width-relative:margin;mso-height-relative:margin" from="312pt,4pt" to="312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">
            <w10:wrap anchorx="page"/>
          </v:lin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8" o:spid="_x0000_s1040" style="position:absolute;flip:x;z-index:251651072;visibility:visible;mso-width-relative:margin;mso-height-relative:margin" from="137.95pt,6.7pt" to="138.1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5" o:spid="_x0000_s1032" style="position:absolute;flip:x;z-index:251646975;visibility:visible;mso-width-relative:margin;mso-height-relative:margin" from="32.9pt,7.85pt" to="32.9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"/>
        </w:pict>
      </w:r>
    </w:p>
    <w:p w:rsidR="000B034F" w:rsidRPr="00D858CD" w:rsidRDefault="00BA17D9" w:rsidP="000B034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Надпись 5" o:spid="_x0000_s1045" type="#_x0000_t202" style="position:absolute;margin-left:423.9pt;margin-top:3.1pt;width:94.2pt;height:134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" fillcolor="window" strokeweight=".5pt">
            <v:textbox style="mso-next-textbox:#Надпись 5">
              <w:txbxContent>
                <w:p w:rsidR="000B034F" w:rsidRPr="00B8055C" w:rsidRDefault="000B034F" w:rsidP="00B805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8055C">
                    <w:rPr>
                      <w:rFonts w:ascii="Times New Roman" w:hAnsi="Times New Roman" w:cs="Times New Roman"/>
                      <w:color w:val="000000" w:themeColor="text1"/>
                    </w:rPr>
                    <w:t>Отдел бухга</w:t>
                  </w:r>
                  <w:r w:rsidRPr="00B8055C">
                    <w:rPr>
                      <w:rFonts w:ascii="Times New Roman" w:hAnsi="Times New Roman" w:cs="Times New Roman"/>
                      <w:color w:val="000000" w:themeColor="text1"/>
                    </w:rPr>
                    <w:t>л</w:t>
                  </w:r>
                  <w:r w:rsidRPr="00B8055C">
                    <w:rPr>
                      <w:rFonts w:ascii="Times New Roman" w:hAnsi="Times New Roman" w:cs="Times New Roman"/>
                      <w:color w:val="000000" w:themeColor="text1"/>
                    </w:rPr>
                    <w:t>терского учета и отчетности</w:t>
                  </w:r>
                </w:p>
                <w:p w:rsidR="000B034F" w:rsidRPr="00B8055C" w:rsidRDefault="000B034F" w:rsidP="00B805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8055C">
                    <w:rPr>
                      <w:rFonts w:ascii="Times New Roman" w:hAnsi="Times New Roman" w:cs="Times New Roman"/>
                      <w:color w:val="000000" w:themeColor="text1"/>
                    </w:rPr>
                    <w:t>(3 ед.)</w:t>
                  </w:r>
                </w:p>
                <w:p w:rsidR="000B034F" w:rsidRPr="00B8055C" w:rsidRDefault="000B034F" w:rsidP="00B805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0B034F" w:rsidRPr="00B8055C" w:rsidRDefault="000B034F" w:rsidP="00B805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0B034F" w:rsidRPr="00B8055C" w:rsidRDefault="000B034F" w:rsidP="00B8055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8055C">
                    <w:rPr>
                      <w:rFonts w:ascii="Times New Roman" w:hAnsi="Times New Roman" w:cs="Times New Roman"/>
                      <w:color w:val="000000" w:themeColor="text1"/>
                    </w:rPr>
                    <w:t>Начальник о</w:t>
                  </w:r>
                  <w:r w:rsidRPr="00B8055C">
                    <w:rPr>
                      <w:rFonts w:ascii="Times New Roman" w:hAnsi="Times New Roman" w:cs="Times New Roman"/>
                      <w:color w:val="000000" w:themeColor="text1"/>
                    </w:rPr>
                    <w:t>т</w:t>
                  </w:r>
                  <w:r w:rsidR="00B8055C">
                    <w:rPr>
                      <w:rFonts w:ascii="Times New Roman" w:hAnsi="Times New Roman" w:cs="Times New Roman"/>
                      <w:color w:val="000000" w:themeColor="text1"/>
                    </w:rPr>
                    <w:t>дела</w:t>
                  </w:r>
                  <w:r w:rsidRPr="00B8055C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– 1</w:t>
                  </w:r>
                </w:p>
                <w:p w:rsidR="000B034F" w:rsidRPr="00B8055C" w:rsidRDefault="00B8055C" w:rsidP="00B8055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Консультант</w:t>
                  </w:r>
                  <w:r w:rsidR="000B034F" w:rsidRPr="00B8055C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– 2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Надпись 27" o:spid="_x0000_s1034" type="#_x0000_t202" style="position:absolute;margin-left:319.05pt;margin-top:2.5pt;width:98.25pt;height:134.7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" fillcolor="window" strokeweight=".5pt">
            <v:textbox style="mso-next-textbox:#Надпись 27">
              <w:txbxContent>
                <w:p w:rsidR="000B034F" w:rsidRPr="00B8055C" w:rsidRDefault="000B034F" w:rsidP="00B805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8055C">
                    <w:rPr>
                      <w:rFonts w:ascii="Times New Roman" w:hAnsi="Times New Roman" w:cs="Times New Roman"/>
                      <w:color w:val="000000" w:themeColor="text1"/>
                    </w:rPr>
                    <w:t>Планово-</w:t>
                  </w:r>
                </w:p>
                <w:p w:rsidR="000B034F" w:rsidRPr="00B8055C" w:rsidRDefault="000B034F" w:rsidP="00B805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8055C">
                    <w:rPr>
                      <w:rFonts w:ascii="Times New Roman" w:hAnsi="Times New Roman" w:cs="Times New Roman"/>
                      <w:color w:val="000000" w:themeColor="text1"/>
                    </w:rPr>
                    <w:t>экономический отдел</w:t>
                  </w:r>
                </w:p>
                <w:p w:rsidR="000B034F" w:rsidRPr="00B8055C" w:rsidRDefault="000B034F" w:rsidP="00B805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8055C">
                    <w:rPr>
                      <w:rFonts w:ascii="Times New Roman" w:hAnsi="Times New Roman" w:cs="Times New Roman"/>
                      <w:color w:val="000000" w:themeColor="text1"/>
                    </w:rPr>
                    <w:t>(3 ед.)</w:t>
                  </w:r>
                </w:p>
                <w:p w:rsidR="000B034F" w:rsidRPr="00B8055C" w:rsidRDefault="000B034F" w:rsidP="00B805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0B034F" w:rsidRPr="00B8055C" w:rsidRDefault="000B034F" w:rsidP="00B805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0B034F" w:rsidRPr="00B8055C" w:rsidRDefault="000B034F" w:rsidP="00B8055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8055C">
                    <w:rPr>
                      <w:rFonts w:ascii="Times New Roman" w:hAnsi="Times New Roman" w:cs="Times New Roman"/>
                      <w:color w:val="000000" w:themeColor="text1"/>
                    </w:rPr>
                    <w:t>Начальник отд</w:t>
                  </w:r>
                  <w:r w:rsidRPr="00B8055C">
                    <w:rPr>
                      <w:rFonts w:ascii="Times New Roman" w:hAnsi="Times New Roman" w:cs="Times New Roman"/>
                      <w:color w:val="000000" w:themeColor="text1"/>
                    </w:rPr>
                    <w:t>е</w:t>
                  </w:r>
                  <w:r w:rsidR="00B8055C">
                    <w:rPr>
                      <w:rFonts w:ascii="Times New Roman" w:hAnsi="Times New Roman" w:cs="Times New Roman"/>
                      <w:color w:val="000000" w:themeColor="text1"/>
                    </w:rPr>
                    <w:t>ла</w:t>
                  </w:r>
                  <w:r w:rsidRPr="00B8055C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– 1</w:t>
                  </w:r>
                </w:p>
                <w:p w:rsidR="000B034F" w:rsidRPr="00B8055C" w:rsidRDefault="00B8055C" w:rsidP="00B8055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Консультант </w:t>
                  </w:r>
                  <w:r w:rsidR="000B034F" w:rsidRPr="00B8055C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– 2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Надпись 26" o:spid="_x0000_s1033" type="#_x0000_t202" style="position:absolute;margin-left:194.1pt;margin-top:2.5pt;width:119.4pt;height:134.7pt;z-index:2516582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" fillcolor="window" strokeweight=".5pt">
            <v:textbox style="mso-next-textbox:#Надпись 26">
              <w:txbxContent>
                <w:p w:rsidR="000B034F" w:rsidRPr="00B8055C" w:rsidRDefault="000B034F" w:rsidP="000B03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8055C">
                    <w:rPr>
                      <w:rFonts w:ascii="Times New Roman" w:hAnsi="Times New Roman" w:cs="Times New Roman"/>
                      <w:color w:val="000000" w:themeColor="text1"/>
                    </w:rPr>
                    <w:t>Отдел организацио</w:t>
                  </w:r>
                  <w:r w:rsidRPr="00B8055C">
                    <w:rPr>
                      <w:rFonts w:ascii="Times New Roman" w:hAnsi="Times New Roman" w:cs="Times New Roman"/>
                      <w:color w:val="000000" w:themeColor="text1"/>
                    </w:rPr>
                    <w:t>н</w:t>
                  </w:r>
                  <w:r w:rsidRPr="00B8055C">
                    <w:rPr>
                      <w:rFonts w:ascii="Times New Roman" w:hAnsi="Times New Roman" w:cs="Times New Roman"/>
                      <w:color w:val="000000" w:themeColor="text1"/>
                    </w:rPr>
                    <w:t>но-правового обесп</w:t>
                  </w:r>
                  <w:r w:rsidRPr="00B8055C">
                    <w:rPr>
                      <w:rFonts w:ascii="Times New Roman" w:hAnsi="Times New Roman" w:cs="Times New Roman"/>
                      <w:color w:val="000000" w:themeColor="text1"/>
                    </w:rPr>
                    <w:t>е</w:t>
                  </w:r>
                  <w:r w:rsidRPr="00B8055C">
                    <w:rPr>
                      <w:rFonts w:ascii="Times New Roman" w:hAnsi="Times New Roman" w:cs="Times New Roman"/>
                      <w:color w:val="000000" w:themeColor="text1"/>
                    </w:rPr>
                    <w:t>чения и кадровой п</w:t>
                  </w:r>
                  <w:r w:rsidRPr="00B8055C">
                    <w:rPr>
                      <w:rFonts w:ascii="Times New Roman" w:hAnsi="Times New Roman" w:cs="Times New Roman"/>
                      <w:color w:val="000000" w:themeColor="text1"/>
                    </w:rPr>
                    <w:t>о</w:t>
                  </w:r>
                  <w:r w:rsidRPr="00B8055C">
                    <w:rPr>
                      <w:rFonts w:ascii="Times New Roman" w:hAnsi="Times New Roman" w:cs="Times New Roman"/>
                      <w:color w:val="000000" w:themeColor="text1"/>
                    </w:rPr>
                    <w:t>литики</w:t>
                  </w:r>
                  <w:r w:rsidR="00B8055C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r w:rsidRPr="00B8055C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(5 ед.)</w:t>
                  </w:r>
                </w:p>
                <w:p w:rsidR="000B034F" w:rsidRPr="00B8055C" w:rsidRDefault="000B034F" w:rsidP="000B03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0B034F" w:rsidRPr="00B8055C" w:rsidRDefault="000B034F" w:rsidP="00B8055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8055C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Начальник отдела </w:t>
                  </w:r>
                  <w:r w:rsidR="00B8055C">
                    <w:rPr>
                      <w:rFonts w:ascii="Times New Roman" w:hAnsi="Times New Roman" w:cs="Times New Roman"/>
                      <w:color w:val="000000" w:themeColor="text1"/>
                    </w:rPr>
                    <w:t>–</w:t>
                  </w:r>
                  <w:r w:rsidRPr="00B8055C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1</w:t>
                  </w:r>
                  <w:r w:rsidR="00B8055C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</w:p>
                <w:p w:rsidR="000B034F" w:rsidRPr="00B8055C" w:rsidRDefault="00B8055C" w:rsidP="00B8055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Заместитель </w:t>
                  </w:r>
                  <w:r w:rsidR="000B034F" w:rsidRPr="00B8055C">
                    <w:rPr>
                      <w:rFonts w:ascii="Times New Roman" w:hAnsi="Times New Roman" w:cs="Times New Roman"/>
                      <w:color w:val="000000" w:themeColor="text1"/>
                    </w:rPr>
                    <w:t>начал</w:t>
                  </w:r>
                  <w:r w:rsidR="000B034F" w:rsidRPr="00B8055C">
                    <w:rPr>
                      <w:rFonts w:ascii="Times New Roman" w:hAnsi="Times New Roman" w:cs="Times New Roman"/>
                      <w:color w:val="000000" w:themeColor="text1"/>
                    </w:rPr>
                    <w:t>ь</w:t>
                  </w:r>
                  <w:r w:rsidR="000B034F" w:rsidRPr="00B8055C">
                    <w:rPr>
                      <w:rFonts w:ascii="Times New Roman" w:hAnsi="Times New Roman" w:cs="Times New Roman"/>
                      <w:color w:val="000000" w:themeColor="text1"/>
                    </w:rPr>
                    <w:t>ни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ка отдела</w:t>
                  </w:r>
                  <w:r w:rsidR="000B034F" w:rsidRPr="00B8055C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–</w:t>
                  </w:r>
                  <w:r w:rsidR="000B034F" w:rsidRPr="00B8055C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1</w:t>
                  </w:r>
                </w:p>
                <w:p w:rsidR="000B034F" w:rsidRPr="00B8055C" w:rsidRDefault="00B8055C" w:rsidP="00B8055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Консультант</w:t>
                  </w:r>
                  <w:r w:rsidR="000B034F" w:rsidRPr="00B8055C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–</w:t>
                  </w:r>
                  <w:r w:rsidR="000B034F" w:rsidRPr="00B8055C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2</w:t>
                  </w:r>
                </w:p>
                <w:p w:rsidR="000B034F" w:rsidRPr="00B8055C" w:rsidRDefault="007B4C9A" w:rsidP="00B8055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Ведущий эксперт* </w:t>
                  </w:r>
                  <w:r w:rsidR="00B8055C">
                    <w:rPr>
                      <w:rFonts w:ascii="Times New Roman" w:hAnsi="Times New Roman" w:cs="Times New Roman"/>
                      <w:color w:val="000000" w:themeColor="text1"/>
                    </w:rPr>
                    <w:t>–</w:t>
                  </w:r>
                  <w:r w:rsidR="000B034F" w:rsidRPr="00B8055C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1</w:t>
                  </w:r>
                  <w:r w:rsidR="00B8055C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Надпись 25" o:spid="_x0000_s1031" type="#_x0000_t202" style="position:absolute;margin-left:83.1pt;margin-top:1.3pt;width:98.4pt;height:135.9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" fillcolor="window" strokeweight=".5pt">
            <v:textbox style="mso-next-textbox:#Надпись 25">
              <w:txbxContent>
                <w:p w:rsidR="00B8055C" w:rsidRDefault="000B034F" w:rsidP="00B805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8055C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Отдел охраны материнства и детства </w:t>
                  </w:r>
                </w:p>
                <w:p w:rsidR="000B034F" w:rsidRPr="00B8055C" w:rsidRDefault="000B034F" w:rsidP="00B805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8055C">
                    <w:rPr>
                      <w:rFonts w:ascii="Times New Roman" w:hAnsi="Times New Roman" w:cs="Times New Roman"/>
                      <w:color w:val="000000" w:themeColor="text1"/>
                    </w:rPr>
                    <w:t>и санаторно-курортного дела</w:t>
                  </w:r>
                </w:p>
                <w:p w:rsidR="000B034F" w:rsidRPr="00B8055C" w:rsidRDefault="000B034F" w:rsidP="00B805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8055C">
                    <w:rPr>
                      <w:rFonts w:ascii="Times New Roman" w:hAnsi="Times New Roman" w:cs="Times New Roman"/>
                      <w:color w:val="000000" w:themeColor="text1"/>
                    </w:rPr>
                    <w:t>(3 ед.)</w:t>
                  </w:r>
                </w:p>
                <w:p w:rsidR="000B034F" w:rsidRPr="00B8055C" w:rsidRDefault="000B034F" w:rsidP="00B805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0B034F" w:rsidRPr="00B8055C" w:rsidRDefault="000B034F" w:rsidP="00B8055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8055C">
                    <w:rPr>
                      <w:rFonts w:ascii="Times New Roman" w:hAnsi="Times New Roman" w:cs="Times New Roman"/>
                      <w:color w:val="000000" w:themeColor="text1"/>
                    </w:rPr>
                    <w:t>Начальник отд</w:t>
                  </w:r>
                  <w:r w:rsidRPr="00B8055C">
                    <w:rPr>
                      <w:rFonts w:ascii="Times New Roman" w:hAnsi="Times New Roman" w:cs="Times New Roman"/>
                      <w:color w:val="000000" w:themeColor="text1"/>
                    </w:rPr>
                    <w:t>е</w:t>
                  </w:r>
                  <w:r w:rsidR="00B8055C">
                    <w:rPr>
                      <w:rFonts w:ascii="Times New Roman" w:hAnsi="Times New Roman" w:cs="Times New Roman"/>
                      <w:color w:val="000000" w:themeColor="text1"/>
                    </w:rPr>
                    <w:t>ла</w:t>
                  </w:r>
                  <w:r w:rsidRPr="00B8055C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– 1</w:t>
                  </w:r>
                </w:p>
                <w:p w:rsidR="000B034F" w:rsidRPr="00B8055C" w:rsidRDefault="00B8055C" w:rsidP="00B8055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Консультант</w:t>
                  </w:r>
                  <w:r w:rsidR="000B034F" w:rsidRPr="00B8055C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–</w:t>
                  </w:r>
                  <w:r w:rsidR="000B034F" w:rsidRPr="00B8055C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2</w:t>
                  </w:r>
                </w:p>
                <w:p w:rsidR="000B034F" w:rsidRPr="00B8055C" w:rsidRDefault="000B034F" w:rsidP="00B805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Надпись 21" o:spid="_x0000_s1030" type="#_x0000_t202" style="position:absolute;margin-left:-27.9pt;margin-top:.7pt;width:97.8pt;height:136.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" fillcolor="window" strokeweight=".5pt">
            <v:textbox style="mso-next-textbox:#Надпись 21">
              <w:txbxContent>
                <w:p w:rsidR="000B034F" w:rsidRDefault="000B034F" w:rsidP="000B03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B034F">
                    <w:rPr>
                      <w:rFonts w:ascii="Times New Roman" w:hAnsi="Times New Roman" w:cs="Times New Roman"/>
                      <w:color w:val="000000" w:themeColor="text1"/>
                    </w:rPr>
                    <w:t>Отдел лечебно-профилактич</w:t>
                  </w:r>
                  <w:r w:rsidRPr="000B034F">
                    <w:rPr>
                      <w:rFonts w:ascii="Times New Roman" w:hAnsi="Times New Roman" w:cs="Times New Roman"/>
                      <w:color w:val="000000" w:themeColor="text1"/>
                    </w:rPr>
                    <w:t>е</w:t>
                  </w:r>
                  <w:r w:rsidRPr="000B034F">
                    <w:rPr>
                      <w:rFonts w:ascii="Times New Roman" w:hAnsi="Times New Roman" w:cs="Times New Roman"/>
                      <w:color w:val="000000" w:themeColor="text1"/>
                    </w:rPr>
                    <w:t>ской помощи взрослому</w:t>
                  </w:r>
                </w:p>
                <w:p w:rsidR="000B034F" w:rsidRPr="000B034F" w:rsidRDefault="000B034F" w:rsidP="000B03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B034F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населению</w:t>
                  </w:r>
                </w:p>
                <w:p w:rsidR="000B034F" w:rsidRPr="000B034F" w:rsidRDefault="000B034F" w:rsidP="000B03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B034F">
                    <w:rPr>
                      <w:rFonts w:ascii="Times New Roman" w:hAnsi="Times New Roman" w:cs="Times New Roman"/>
                      <w:color w:val="000000" w:themeColor="text1"/>
                    </w:rPr>
                    <w:t>(3 ед.)</w:t>
                  </w:r>
                </w:p>
                <w:p w:rsidR="000B034F" w:rsidRPr="000B034F" w:rsidRDefault="000B034F" w:rsidP="000B03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0B034F" w:rsidRPr="000B034F" w:rsidRDefault="000B034F" w:rsidP="000B034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B034F">
                    <w:rPr>
                      <w:rFonts w:ascii="Times New Roman" w:hAnsi="Times New Roman" w:cs="Times New Roman"/>
                      <w:color w:val="000000" w:themeColor="text1"/>
                    </w:rPr>
                    <w:t>Начальник отд</w:t>
                  </w:r>
                  <w:r w:rsidRPr="000B034F">
                    <w:rPr>
                      <w:rFonts w:ascii="Times New Roman" w:hAnsi="Times New Roman" w:cs="Times New Roman"/>
                      <w:color w:val="000000" w:themeColor="text1"/>
                    </w:rPr>
                    <w:t>е</w:t>
                  </w:r>
                  <w:r w:rsidR="00B8055C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ла – </w:t>
                  </w:r>
                  <w:r w:rsidRPr="000B034F">
                    <w:rPr>
                      <w:rFonts w:ascii="Times New Roman" w:hAnsi="Times New Roman" w:cs="Times New Roman"/>
                      <w:color w:val="000000" w:themeColor="text1"/>
                    </w:rPr>
                    <w:t>1</w:t>
                  </w:r>
                  <w:r w:rsidR="00B8055C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</w:p>
                <w:p w:rsidR="000B034F" w:rsidRPr="000B034F" w:rsidRDefault="00B8055C" w:rsidP="000B034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Консультант</w:t>
                  </w:r>
                  <w:r w:rsidR="000B034F" w:rsidRPr="000B034F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–</w:t>
                  </w:r>
                  <w:r w:rsidR="000B034F" w:rsidRPr="000B034F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2</w:t>
                  </w:r>
                </w:p>
              </w:txbxContent>
            </v:textbox>
          </v:shape>
        </w:pict>
      </w:r>
    </w:p>
    <w:p w:rsidR="000B034F" w:rsidRPr="00D858CD" w:rsidRDefault="000B034F" w:rsidP="000B034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034F" w:rsidRPr="00D858CD" w:rsidRDefault="000B034F" w:rsidP="000B034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034F" w:rsidRPr="00D858CD" w:rsidRDefault="000B034F" w:rsidP="000B034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034F" w:rsidRDefault="000B034F" w:rsidP="000B03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8CD">
        <w:rPr>
          <w:rFonts w:ascii="Times New Roman" w:eastAsia="Calibri" w:hAnsi="Times New Roman" w:cs="Times New Roman"/>
          <w:sz w:val="28"/>
          <w:szCs w:val="28"/>
        </w:rPr>
        <w:tab/>
      </w:r>
    </w:p>
    <w:p w:rsidR="000B034F" w:rsidRDefault="000B034F" w:rsidP="000B03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055C" w:rsidRDefault="00B8055C" w:rsidP="000B03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034F" w:rsidRPr="00D858CD" w:rsidRDefault="000B034F" w:rsidP="00B805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58CD">
        <w:rPr>
          <w:rFonts w:ascii="Times New Roman" w:eastAsia="Calibri" w:hAnsi="Times New Roman" w:cs="Times New Roman"/>
          <w:sz w:val="24"/>
          <w:szCs w:val="24"/>
        </w:rPr>
        <w:t>Всего 21 ед., из них государственная должность – 1, должности государственной гражда</w:t>
      </w:r>
      <w:r w:rsidRPr="00D858CD">
        <w:rPr>
          <w:rFonts w:ascii="Times New Roman" w:eastAsia="Calibri" w:hAnsi="Times New Roman" w:cs="Times New Roman"/>
          <w:sz w:val="24"/>
          <w:szCs w:val="24"/>
        </w:rPr>
        <w:t>н</w:t>
      </w:r>
      <w:r w:rsidRPr="00D858CD">
        <w:rPr>
          <w:rFonts w:ascii="Times New Roman" w:eastAsia="Calibri" w:hAnsi="Times New Roman" w:cs="Times New Roman"/>
          <w:sz w:val="24"/>
          <w:szCs w:val="24"/>
        </w:rPr>
        <w:t>ской службы – 19, «*» должности, не относящиеся к должностям государственной гражданской службы – 1.</w:t>
      </w:r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0B034F" w:rsidRPr="00B8055C" w:rsidRDefault="000B034F" w:rsidP="000B03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034F" w:rsidRPr="004A40D5" w:rsidRDefault="000B034F" w:rsidP="00B8055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0D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A40D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A40D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40D5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40D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A40D5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Pr="004A40D5">
        <w:rPr>
          <w:rFonts w:ascii="Times New Roman" w:hAnsi="Times New Roman" w:cs="Times New Roman"/>
          <w:sz w:val="28"/>
          <w:szCs w:val="28"/>
        </w:rPr>
        <w:t xml:space="preserve">) и официальном сайте Республики Тыва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40D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40D5">
        <w:rPr>
          <w:rFonts w:ascii="Times New Roman" w:hAnsi="Times New Roman" w:cs="Times New Roman"/>
          <w:sz w:val="28"/>
          <w:szCs w:val="28"/>
        </w:rPr>
        <w:t>.</w:t>
      </w:r>
    </w:p>
    <w:p w:rsidR="000B034F" w:rsidRDefault="000B034F" w:rsidP="00B8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34F" w:rsidRDefault="000B034F" w:rsidP="00B8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34F" w:rsidRPr="004A40D5" w:rsidRDefault="000B034F" w:rsidP="00B8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34F" w:rsidRDefault="000B034F" w:rsidP="00B8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0D5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="00B805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4A40D5">
        <w:rPr>
          <w:rFonts w:ascii="Times New Roman" w:hAnsi="Times New Roman" w:cs="Times New Roman"/>
          <w:sz w:val="28"/>
          <w:szCs w:val="28"/>
        </w:rPr>
        <w:t>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Кара-оол</w:t>
      </w:r>
      <w:proofErr w:type="spellEnd"/>
    </w:p>
    <w:p w:rsidR="000B034F" w:rsidRDefault="000B034F" w:rsidP="00B8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FB8" w:rsidRDefault="00D40FB8"/>
    <w:sectPr w:rsidR="00D40FB8" w:rsidSect="00B805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680" w:footer="68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DEB" w:rsidRDefault="009D3DEB" w:rsidP="00B8055C">
      <w:pPr>
        <w:spacing w:after="0" w:line="240" w:lineRule="auto"/>
      </w:pPr>
      <w:r>
        <w:separator/>
      </w:r>
    </w:p>
  </w:endnote>
  <w:endnote w:type="continuationSeparator" w:id="0">
    <w:p w:rsidR="009D3DEB" w:rsidRDefault="009D3DEB" w:rsidP="00B80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594" w:rsidRDefault="0005659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594" w:rsidRDefault="0005659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594" w:rsidRDefault="0005659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DEB" w:rsidRDefault="009D3DEB" w:rsidP="00B8055C">
      <w:pPr>
        <w:spacing w:after="0" w:line="240" w:lineRule="auto"/>
      </w:pPr>
      <w:r>
        <w:separator/>
      </w:r>
    </w:p>
  </w:footnote>
  <w:footnote w:type="continuationSeparator" w:id="0">
    <w:p w:rsidR="009D3DEB" w:rsidRDefault="009D3DEB" w:rsidP="00B80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594" w:rsidRDefault="0005659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6977457"/>
    </w:sdtPr>
    <w:sdtContent>
      <w:p w:rsidR="00B8055C" w:rsidRPr="00B8055C" w:rsidRDefault="00BA17D9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805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8055C" w:rsidRPr="00B8055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805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061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805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8055C" w:rsidRDefault="00B8055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594" w:rsidRDefault="0005659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FA1"/>
    <w:multiLevelType w:val="hybridMultilevel"/>
    <w:tmpl w:val="2D7C6912"/>
    <w:lvl w:ilvl="0" w:tplc="08449D5A">
      <w:start w:val="1"/>
      <w:numFmt w:val="decimal"/>
      <w:suff w:val="space"/>
      <w:lvlText w:val="%1."/>
      <w:lvlJc w:val="left"/>
      <w:pPr>
        <w:ind w:left="935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35e78f14-b373-44a0-82ee-120b6ad46e73"/>
  </w:docVars>
  <w:rsids>
    <w:rsidRoot w:val="000B034F"/>
    <w:rsid w:val="00056594"/>
    <w:rsid w:val="000B034F"/>
    <w:rsid w:val="001F061A"/>
    <w:rsid w:val="001F1DAF"/>
    <w:rsid w:val="00397217"/>
    <w:rsid w:val="007B4C9A"/>
    <w:rsid w:val="0084485D"/>
    <w:rsid w:val="008F479C"/>
    <w:rsid w:val="009D3DEB"/>
    <w:rsid w:val="00A22000"/>
    <w:rsid w:val="00B8055C"/>
    <w:rsid w:val="00BA17D9"/>
    <w:rsid w:val="00CA13CD"/>
    <w:rsid w:val="00D40FB8"/>
    <w:rsid w:val="00D708CD"/>
    <w:rsid w:val="00DE0B14"/>
    <w:rsid w:val="00E33FE5"/>
    <w:rsid w:val="00E53A8C"/>
    <w:rsid w:val="00F0729E"/>
    <w:rsid w:val="00F61104"/>
    <w:rsid w:val="00FA1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34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34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0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055C"/>
  </w:style>
  <w:style w:type="paragraph" w:styleId="a6">
    <w:name w:val="footer"/>
    <w:basedOn w:val="a"/>
    <w:link w:val="a7"/>
    <w:uiPriority w:val="99"/>
    <w:semiHidden/>
    <w:unhideWhenUsed/>
    <w:rsid w:val="00B80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055C"/>
  </w:style>
  <w:style w:type="paragraph" w:styleId="a8">
    <w:name w:val="Balloon Text"/>
    <w:basedOn w:val="a"/>
    <w:link w:val="a9"/>
    <w:uiPriority w:val="99"/>
    <w:semiHidden/>
    <w:unhideWhenUsed/>
    <w:rsid w:val="001F1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1D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KardiMB</cp:lastModifiedBy>
  <cp:revision>3</cp:revision>
  <cp:lastPrinted>2019-05-28T10:24:00Z</cp:lastPrinted>
  <dcterms:created xsi:type="dcterms:W3CDTF">2019-06-04T02:22:00Z</dcterms:created>
  <dcterms:modified xsi:type="dcterms:W3CDTF">2019-06-04T02:23:00Z</dcterms:modified>
</cp:coreProperties>
</file>