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DA" w:rsidRDefault="003174DA" w:rsidP="003174D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DA" w:rsidRPr="003174DA" w:rsidRDefault="003174DA" w:rsidP="003174D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620200099/29229(9)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3174DA" w:rsidRPr="003174DA" w:rsidRDefault="003174DA" w:rsidP="003174D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620200099/29229(9)</w:t>
                      </w:r>
                    </w:p>
                  </w:txbxContent>
                </v:textbox>
              </v:rect>
            </w:pict>
          </mc:Fallback>
        </mc:AlternateContent>
      </w:r>
    </w:p>
    <w:p w:rsidR="003174DA" w:rsidRDefault="003174DA" w:rsidP="003174D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174DA" w:rsidRPr="003174DA" w:rsidRDefault="003174DA" w:rsidP="003174D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174DA" w:rsidRPr="003174DA" w:rsidRDefault="003174DA" w:rsidP="003174D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174D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174DA">
        <w:rPr>
          <w:rFonts w:ascii="Times New Roman" w:eastAsia="Calibri" w:hAnsi="Times New Roman" w:cs="Times New Roman"/>
          <w:sz w:val="36"/>
          <w:szCs w:val="36"/>
        </w:rPr>
        <w:br/>
      </w:r>
      <w:r w:rsidRPr="003174D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174DA" w:rsidRPr="003174DA" w:rsidRDefault="003174DA" w:rsidP="003174DA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74D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174DA">
        <w:rPr>
          <w:rFonts w:ascii="Times New Roman" w:eastAsia="Calibri" w:hAnsi="Times New Roman" w:cs="Times New Roman"/>
          <w:sz w:val="36"/>
          <w:szCs w:val="36"/>
        </w:rPr>
        <w:br/>
      </w:r>
      <w:r w:rsidRPr="003174D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CC0CA2" w:rsidRPr="00CC0CA2" w:rsidRDefault="00CC0CA2" w:rsidP="00CC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C0CA2" w:rsidRDefault="00B45ED2" w:rsidP="00B45E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4 июня 2024 г. № 281</w:t>
      </w:r>
    </w:p>
    <w:p w:rsidR="00B45ED2" w:rsidRDefault="00B45ED2" w:rsidP="00B45E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Кызыл</w:t>
      </w:r>
    </w:p>
    <w:p w:rsidR="00CC0CA2" w:rsidRPr="00CC0CA2" w:rsidRDefault="00CC0CA2" w:rsidP="00CC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C0CA2" w:rsidRDefault="00CC0CA2" w:rsidP="00CC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сводную </w:t>
      </w:r>
    </w:p>
    <w:p w:rsidR="00CC0CA2" w:rsidRDefault="00CC0CA2" w:rsidP="00CC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A2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CA2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CC0CA2" w:rsidRPr="00CC0CA2" w:rsidRDefault="00CC0CA2" w:rsidP="00CC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0CA2">
        <w:rPr>
          <w:rFonts w:ascii="Times New Roman" w:hAnsi="Times New Roman" w:cs="Times New Roman"/>
          <w:b/>
          <w:sz w:val="28"/>
          <w:szCs w:val="28"/>
        </w:rPr>
        <w:t>бюджета Республики Тыва на 2024 год</w:t>
      </w:r>
    </w:p>
    <w:p w:rsidR="00CC0CA2" w:rsidRPr="00CC0CA2" w:rsidRDefault="00CC0CA2" w:rsidP="00CC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A2">
        <w:rPr>
          <w:rFonts w:ascii="Times New Roman" w:hAnsi="Times New Roman" w:cs="Times New Roman"/>
          <w:b/>
          <w:sz w:val="28"/>
          <w:szCs w:val="28"/>
        </w:rPr>
        <w:t>и на плановый период 2025 и 2026 годов</w:t>
      </w:r>
    </w:p>
    <w:p w:rsidR="00CC0CA2" w:rsidRDefault="00CC0CA2" w:rsidP="00CC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CC0CA2" w:rsidRDefault="00CC0CA2" w:rsidP="00CC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4DA" w:rsidRPr="003174DA" w:rsidRDefault="00CC0CA2" w:rsidP="003174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>В соответствии со статьей 217 Бюджетного кодекса Российской Федер</w:t>
      </w:r>
      <w:r w:rsidRPr="00DB5E38">
        <w:rPr>
          <w:rFonts w:ascii="Times New Roman" w:hAnsi="Times New Roman" w:cs="Times New Roman"/>
          <w:sz w:val="28"/>
          <w:szCs w:val="28"/>
        </w:rPr>
        <w:t>а</w:t>
      </w:r>
      <w:r w:rsidRPr="00DB5E38">
        <w:rPr>
          <w:rFonts w:ascii="Times New Roman" w:hAnsi="Times New Roman" w:cs="Times New Roman"/>
          <w:sz w:val="28"/>
          <w:szCs w:val="28"/>
        </w:rPr>
        <w:t>ции, статьей 6 Федерального закона от 2 ноября 2023 г. 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</w:t>
      </w:r>
      <w:r w:rsidRPr="00DB5E38">
        <w:rPr>
          <w:rFonts w:ascii="Times New Roman" w:hAnsi="Times New Roman" w:cs="Times New Roman"/>
          <w:sz w:val="28"/>
          <w:szCs w:val="28"/>
        </w:rPr>
        <w:t>с</w:t>
      </w:r>
      <w:r w:rsidRPr="00DB5E38">
        <w:rPr>
          <w:rFonts w:ascii="Times New Roman" w:hAnsi="Times New Roman" w:cs="Times New Roman"/>
          <w:sz w:val="28"/>
          <w:szCs w:val="28"/>
        </w:rPr>
        <w:t>сийской Федерации в 2024 году», статьей 28</w:t>
      </w:r>
      <w:r w:rsidRPr="00DB5E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5E38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smartTag w:uri="urn:schemas-microsoft-com:office:smarttags" w:element="date">
        <w:smartTagPr>
          <w:attr w:name="ls" w:val="trans"/>
          <w:attr w:name="Month" w:val="11"/>
          <w:attr w:name="Day" w:val="2"/>
          <w:attr w:name="Year" w:val="2010"/>
        </w:smartTagPr>
        <w:r w:rsidRPr="00DB5E38">
          <w:rPr>
            <w:rFonts w:ascii="Times New Roman" w:hAnsi="Times New Roman" w:cs="Times New Roman"/>
            <w:sz w:val="28"/>
            <w:szCs w:val="28"/>
          </w:rPr>
          <w:t>2</w:t>
        </w:r>
        <w:r w:rsidRPr="00DB5E38">
          <w:t xml:space="preserve"> </w:t>
        </w:r>
        <w:r w:rsidRPr="00DB5E38">
          <w:rPr>
            <w:rFonts w:ascii="Times New Roman" w:hAnsi="Times New Roman" w:cs="Times New Roman"/>
            <w:sz w:val="28"/>
            <w:szCs w:val="28"/>
          </w:rPr>
          <w:t>н</w:t>
        </w:r>
        <w:r w:rsidRPr="00DB5E38">
          <w:rPr>
            <w:rFonts w:ascii="Times New Roman" w:hAnsi="Times New Roman" w:cs="Times New Roman"/>
            <w:sz w:val="28"/>
            <w:szCs w:val="28"/>
          </w:rPr>
          <w:t>о</w:t>
        </w:r>
        <w:r w:rsidRPr="00DB5E38">
          <w:rPr>
            <w:rFonts w:ascii="Times New Roman" w:hAnsi="Times New Roman" w:cs="Times New Roman"/>
            <w:sz w:val="28"/>
            <w:szCs w:val="28"/>
          </w:rPr>
          <w:t xml:space="preserve">ября </w:t>
        </w:r>
        <w:smartTag w:uri="urn:schemas-microsoft-com:office:smarttags" w:element="metricconverter">
          <w:smartTagPr>
            <w:attr w:name="ProductID" w:val="2010 г"/>
          </w:smartTagPr>
          <w:r w:rsidRPr="00DB5E38">
            <w:rPr>
              <w:rFonts w:ascii="Times New Roman" w:hAnsi="Times New Roman" w:cs="Times New Roman"/>
              <w:sz w:val="28"/>
              <w:szCs w:val="28"/>
            </w:rPr>
            <w:t>2010 г</w:t>
          </w:r>
        </w:smartTag>
        <w:r w:rsidRPr="00DB5E38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DB5E38">
        <w:rPr>
          <w:rFonts w:ascii="Times New Roman" w:hAnsi="Times New Roman" w:cs="Times New Roman"/>
          <w:sz w:val="28"/>
          <w:szCs w:val="28"/>
        </w:rPr>
        <w:t xml:space="preserve"> № 39 ВХ-</w:t>
      </w:r>
      <w:r w:rsidRPr="00DB5E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5E38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Тыва», постано</w:t>
      </w:r>
      <w:r w:rsidRPr="00DB5E38">
        <w:rPr>
          <w:rFonts w:ascii="Times New Roman" w:hAnsi="Times New Roman" w:cs="Times New Roman"/>
          <w:sz w:val="28"/>
          <w:szCs w:val="28"/>
        </w:rPr>
        <w:t>в</w:t>
      </w:r>
      <w:r w:rsidRPr="00DB5E38">
        <w:rPr>
          <w:rFonts w:ascii="Times New Roman" w:hAnsi="Times New Roman" w:cs="Times New Roman"/>
          <w:sz w:val="28"/>
          <w:szCs w:val="28"/>
        </w:rPr>
        <w:t xml:space="preserve">лением Правительства Республики Тыва от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22"/>
        </w:smartTagPr>
        <w:r w:rsidRPr="00DB5E38">
          <w:rPr>
            <w:rFonts w:ascii="Times New Roman" w:hAnsi="Times New Roman" w:cs="Times New Roman"/>
            <w:sz w:val="28"/>
            <w:szCs w:val="28"/>
          </w:rPr>
          <w:t xml:space="preserve">20 апреля </w:t>
        </w:r>
        <w:smartTag w:uri="urn:schemas-microsoft-com:office:smarttags" w:element="metricconverter">
          <w:smartTagPr>
            <w:attr w:name="ProductID" w:val="2022 г"/>
          </w:smartTagPr>
          <w:r w:rsidRPr="00DB5E38">
            <w:rPr>
              <w:rFonts w:ascii="Times New Roman" w:hAnsi="Times New Roman" w:cs="Times New Roman"/>
              <w:sz w:val="28"/>
              <w:szCs w:val="28"/>
            </w:rPr>
            <w:t>2022 г</w:t>
          </w:r>
        </w:smartTag>
        <w:r w:rsidRPr="00DB5E38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DB5E38">
        <w:rPr>
          <w:rFonts w:ascii="Times New Roman" w:hAnsi="Times New Roman" w:cs="Times New Roman"/>
          <w:sz w:val="28"/>
          <w:szCs w:val="28"/>
        </w:rPr>
        <w:t xml:space="preserve"> № 217 «Об утве</w:t>
      </w:r>
      <w:r w:rsidRPr="00DB5E38">
        <w:rPr>
          <w:rFonts w:ascii="Times New Roman" w:hAnsi="Times New Roman" w:cs="Times New Roman"/>
          <w:sz w:val="28"/>
          <w:szCs w:val="28"/>
        </w:rPr>
        <w:t>р</w:t>
      </w:r>
      <w:r w:rsidRPr="00DB5E38">
        <w:rPr>
          <w:rFonts w:ascii="Times New Roman" w:hAnsi="Times New Roman" w:cs="Times New Roman"/>
          <w:sz w:val="28"/>
          <w:szCs w:val="28"/>
        </w:rPr>
        <w:t>ждении Правил принятия Правительством Республики Тыва решений о внес</w:t>
      </w:r>
      <w:r w:rsidRPr="00DB5E38">
        <w:rPr>
          <w:rFonts w:ascii="Times New Roman" w:hAnsi="Times New Roman" w:cs="Times New Roman"/>
          <w:sz w:val="28"/>
          <w:szCs w:val="28"/>
        </w:rPr>
        <w:t>е</w:t>
      </w:r>
      <w:r w:rsidRPr="00DB5E38">
        <w:rPr>
          <w:rFonts w:ascii="Times New Roman" w:hAnsi="Times New Roman" w:cs="Times New Roman"/>
          <w:sz w:val="28"/>
          <w:szCs w:val="28"/>
        </w:rPr>
        <w:t>нии изменений в сводную бюджетную роспись республиканского бюджета Республики Тыва на текущий год по дополнительным основаниям, установле</w:t>
      </w:r>
      <w:r w:rsidRPr="00DB5E38">
        <w:rPr>
          <w:rFonts w:ascii="Times New Roman" w:hAnsi="Times New Roman" w:cs="Times New Roman"/>
          <w:sz w:val="28"/>
          <w:szCs w:val="28"/>
        </w:rPr>
        <w:t>н</w:t>
      </w:r>
      <w:r w:rsidRPr="00DB5E38">
        <w:rPr>
          <w:rFonts w:ascii="Times New Roman" w:hAnsi="Times New Roman" w:cs="Times New Roman"/>
          <w:sz w:val="28"/>
          <w:szCs w:val="28"/>
        </w:rPr>
        <w:t>ным бюджетным законодательством Российской Федерации и Республики Тыва и внесении изменений в пункт 62.1 Регламента Правительства Республики Т</w:t>
      </w:r>
      <w:r w:rsidRPr="00DB5E38">
        <w:rPr>
          <w:rFonts w:ascii="Times New Roman" w:hAnsi="Times New Roman" w:cs="Times New Roman"/>
          <w:sz w:val="28"/>
          <w:szCs w:val="28"/>
        </w:rPr>
        <w:t>ы</w:t>
      </w:r>
      <w:r w:rsidRPr="00DB5E38">
        <w:rPr>
          <w:rFonts w:ascii="Times New Roman" w:hAnsi="Times New Roman" w:cs="Times New Roman"/>
          <w:sz w:val="28"/>
          <w:szCs w:val="28"/>
        </w:rPr>
        <w:t>ва</w:t>
      </w:r>
      <w:r w:rsidRPr="00DB5E38">
        <w:rPr>
          <w:rFonts w:ascii="Times New Roman" w:hAnsi="Times New Roman" w:cs="Times New Roman"/>
          <w:b/>
          <w:sz w:val="28"/>
          <w:szCs w:val="28"/>
        </w:rPr>
        <w:t>»</w:t>
      </w:r>
      <w:r w:rsidRPr="00DB5E3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3174DA" w:rsidRDefault="003174DA" w:rsidP="003174DA">
      <w:pPr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4DA" w:rsidRPr="003174DA" w:rsidRDefault="003174DA" w:rsidP="003174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0CA2" w:rsidRPr="00DB5E38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внести в сводную бюдже</w:t>
      </w:r>
      <w:r w:rsidR="00CC0CA2" w:rsidRPr="00DB5E38">
        <w:rPr>
          <w:rFonts w:ascii="Times New Roman" w:hAnsi="Times New Roman" w:cs="Times New Roman"/>
          <w:sz w:val="28"/>
          <w:szCs w:val="28"/>
        </w:rPr>
        <w:t>т</w:t>
      </w:r>
      <w:r w:rsidR="00CC0CA2" w:rsidRPr="00DB5E38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A2" w:rsidRPr="00DB5E38">
        <w:rPr>
          <w:rFonts w:ascii="Times New Roman" w:hAnsi="Times New Roman" w:cs="Times New Roman"/>
          <w:sz w:val="28"/>
          <w:szCs w:val="28"/>
        </w:rPr>
        <w:t>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A2" w:rsidRPr="00DB5E38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A2" w:rsidRPr="00DB5E3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A2" w:rsidRPr="00DB5E38">
        <w:rPr>
          <w:rFonts w:ascii="Times New Roman" w:hAnsi="Times New Roman" w:cs="Times New Roman"/>
          <w:sz w:val="28"/>
          <w:szCs w:val="28"/>
        </w:rPr>
        <w:t>Республики Т</w:t>
      </w:r>
      <w:r w:rsidR="00CC0CA2" w:rsidRPr="00DB5E38">
        <w:rPr>
          <w:rFonts w:ascii="Times New Roman" w:hAnsi="Times New Roman" w:cs="Times New Roman"/>
          <w:sz w:val="28"/>
          <w:szCs w:val="28"/>
        </w:rPr>
        <w:t>ы</w:t>
      </w:r>
      <w:r w:rsidR="00CC0CA2" w:rsidRPr="00DB5E3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A2" w:rsidRPr="00DB5E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A2" w:rsidRPr="00DB5E38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A2" w:rsidRPr="00DB5E3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A2" w:rsidRPr="00DB5E38">
        <w:rPr>
          <w:rFonts w:ascii="Times New Roman" w:hAnsi="Times New Roman" w:cs="Times New Roman"/>
          <w:sz w:val="28"/>
          <w:szCs w:val="28"/>
        </w:rPr>
        <w:t xml:space="preserve">и на </w:t>
      </w:r>
    </w:p>
    <w:p w:rsidR="00CC0CA2" w:rsidRPr="003174DA" w:rsidRDefault="00CC0CA2" w:rsidP="003174D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4DA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2025 и 2026 годов изменения в части перераспределения бюджетных ассигнований на общую сумму 1 441,9 млн. рублей, в том числе на 2024 год </w:t>
      </w:r>
      <w:r w:rsidR="00457EA2" w:rsidRPr="003174DA">
        <w:rPr>
          <w:rFonts w:ascii="Times New Roman" w:hAnsi="Times New Roman" w:cs="Times New Roman"/>
          <w:sz w:val="28"/>
          <w:szCs w:val="28"/>
        </w:rPr>
        <w:t>–</w:t>
      </w:r>
      <w:r w:rsidRPr="003174DA">
        <w:rPr>
          <w:rFonts w:ascii="Times New Roman" w:hAnsi="Times New Roman" w:cs="Times New Roman"/>
          <w:sz w:val="28"/>
          <w:szCs w:val="28"/>
        </w:rPr>
        <w:t xml:space="preserve"> 1 230,3 млн. рублей,  на 2025 год – 132,5 млн. рублей, на 2026 год – 79,1 млн. рублей в соответствии с приложениями № 1 и 2 к настоящему пост</w:t>
      </w:r>
      <w:r w:rsidRPr="003174DA">
        <w:rPr>
          <w:rFonts w:ascii="Times New Roman" w:hAnsi="Times New Roman" w:cs="Times New Roman"/>
          <w:sz w:val="28"/>
          <w:szCs w:val="28"/>
        </w:rPr>
        <w:t>а</w:t>
      </w:r>
      <w:r w:rsidRPr="003174DA">
        <w:rPr>
          <w:rFonts w:ascii="Times New Roman" w:hAnsi="Times New Roman" w:cs="Times New Roman"/>
          <w:sz w:val="28"/>
          <w:szCs w:val="28"/>
        </w:rPr>
        <w:t>новлению.</w:t>
      </w:r>
    </w:p>
    <w:p w:rsidR="00CC0CA2" w:rsidRPr="00DB5E38" w:rsidRDefault="00CC0CA2" w:rsidP="00CC0CA2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>2. 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2024 год и на план</w:t>
      </w:r>
      <w:r w:rsidRPr="00DB5E38">
        <w:rPr>
          <w:rFonts w:ascii="Times New Roman" w:hAnsi="Times New Roman" w:cs="Times New Roman"/>
          <w:sz w:val="28"/>
          <w:szCs w:val="28"/>
        </w:rPr>
        <w:t>о</w:t>
      </w:r>
      <w:r w:rsidRPr="00DB5E38">
        <w:rPr>
          <w:rFonts w:ascii="Times New Roman" w:hAnsi="Times New Roman" w:cs="Times New Roman"/>
          <w:sz w:val="28"/>
          <w:szCs w:val="28"/>
        </w:rPr>
        <w:t>вый период 2025 и 2026 годов, в соответствии с приложением № 3 к настоящ</w:t>
      </w:r>
      <w:r w:rsidRPr="00DB5E38">
        <w:rPr>
          <w:rFonts w:ascii="Times New Roman" w:hAnsi="Times New Roman" w:cs="Times New Roman"/>
          <w:sz w:val="28"/>
          <w:szCs w:val="28"/>
        </w:rPr>
        <w:t>е</w:t>
      </w:r>
      <w:r w:rsidRPr="00DB5E38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CC0CA2" w:rsidRPr="00DB5E38" w:rsidRDefault="00CC0CA2" w:rsidP="00CC0C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B5E38">
        <w:rPr>
          <w:rFonts w:ascii="Times New Roman" w:hAnsi="Times New Roman" w:cs="Times New Roman"/>
          <w:sz w:val="28"/>
          <w:szCs w:val="28"/>
          <w:lang w:val="tt-RU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C0CA2" w:rsidRPr="00DB5E38" w:rsidRDefault="00CC0CA2" w:rsidP="0045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0CA2" w:rsidRPr="00DB5E38" w:rsidRDefault="00CC0CA2" w:rsidP="0045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0CA2" w:rsidRPr="00DB5E38" w:rsidRDefault="00CC0CA2" w:rsidP="0045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C0CA2" w:rsidRPr="00DB5E38" w:rsidRDefault="00CC0CA2" w:rsidP="0045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</w:t>
      </w:r>
      <w:r w:rsidRPr="00DB5E38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DB5E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5E38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DB5E38">
        <w:rPr>
          <w:rFonts w:ascii="Times New Roman" w:hAnsi="Times New Roman" w:cs="Times New Roman"/>
          <w:sz w:val="28"/>
          <w:szCs w:val="28"/>
        </w:rPr>
        <w:t xml:space="preserve">               В. Ховалыг</w:t>
      </w:r>
    </w:p>
    <w:p w:rsidR="00457EA2" w:rsidRDefault="00457EA2" w:rsidP="00CC0CA2">
      <w:pPr>
        <w:rPr>
          <w:rFonts w:ascii="Times New Roman" w:hAnsi="Times New Roman" w:cs="Times New Roman"/>
          <w:sz w:val="28"/>
          <w:szCs w:val="28"/>
        </w:rPr>
      </w:pPr>
    </w:p>
    <w:p w:rsidR="00457EA2" w:rsidRDefault="00457EA2" w:rsidP="00CC0CA2">
      <w:pPr>
        <w:rPr>
          <w:rFonts w:ascii="Times New Roman" w:hAnsi="Times New Roman" w:cs="Times New Roman"/>
          <w:sz w:val="28"/>
          <w:szCs w:val="28"/>
        </w:rPr>
        <w:sectPr w:rsidR="00457EA2" w:rsidSect="0013376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C0CA2" w:rsidRPr="00457EA2" w:rsidRDefault="00CC0CA2" w:rsidP="00457EA2">
      <w:pPr>
        <w:tabs>
          <w:tab w:val="left" w:pos="18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7EA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0CA2" w:rsidRPr="00457EA2" w:rsidRDefault="00CC0CA2" w:rsidP="00457EA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7EA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C0CA2" w:rsidRPr="00457EA2" w:rsidRDefault="00CC0CA2" w:rsidP="00457EA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7EA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45ED2" w:rsidRDefault="00B45ED2" w:rsidP="00B45ED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от 4 июня 2024 г. № 281</w:t>
      </w:r>
    </w:p>
    <w:p w:rsidR="00457EA2" w:rsidRDefault="00457EA2" w:rsidP="00457EA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66AB4" w:rsidRPr="00457EA2" w:rsidRDefault="00D66AB4" w:rsidP="00457EA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457EA2" w:rsidRDefault="00CC0CA2" w:rsidP="0045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A2">
        <w:rPr>
          <w:rFonts w:ascii="Times New Roman" w:hAnsi="Times New Roman" w:cs="Times New Roman"/>
          <w:sz w:val="28"/>
          <w:szCs w:val="28"/>
        </w:rPr>
        <w:t>СВОДНОЕ ПРЕДЛОЖЕНИЕ</w:t>
      </w:r>
    </w:p>
    <w:p w:rsidR="00CC0CA2" w:rsidRPr="00457EA2" w:rsidRDefault="00CC0CA2" w:rsidP="0045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A2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2024 год</w:t>
      </w:r>
    </w:p>
    <w:p w:rsidR="00CC0CA2" w:rsidRPr="00457EA2" w:rsidRDefault="00CC0CA2" w:rsidP="0045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DB5E38" w:rsidRDefault="00CC0CA2" w:rsidP="00CC0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E38">
        <w:rPr>
          <w:rFonts w:ascii="Times New Roman" w:hAnsi="Times New Roman" w:cs="Times New Roman"/>
          <w:sz w:val="24"/>
          <w:szCs w:val="24"/>
        </w:rPr>
        <w:t>(рублей)</w:t>
      </w:r>
    </w:p>
    <w:p w:rsidR="00CC0CA2" w:rsidRPr="00DB5E38" w:rsidRDefault="00CC0CA2" w:rsidP="00CC0CA2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C0CA2" w:rsidRPr="00DB5E38" w:rsidRDefault="00CC0CA2" w:rsidP="00CC0CA2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639" w:type="dxa"/>
        <w:jc w:val="center"/>
        <w:tblInd w:w="-2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826"/>
        <w:gridCol w:w="653"/>
        <w:gridCol w:w="436"/>
        <w:gridCol w:w="499"/>
        <w:gridCol w:w="1387"/>
        <w:gridCol w:w="549"/>
        <w:gridCol w:w="1580"/>
      </w:tblGrid>
      <w:tr w:rsidR="00D66AB4" w:rsidRPr="00D66AB4" w:rsidTr="00D66AB4">
        <w:trPr>
          <w:jc w:val="center"/>
        </w:trPr>
        <w:tc>
          <w:tcPr>
            <w:tcW w:w="709" w:type="dxa"/>
            <w:vMerge w:val="restart"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  <w:gridSpan w:val="7"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vMerge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 w:val="restart"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24" w:type="dxa"/>
            <w:gridSpan w:val="5"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vMerge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36" w:type="dxa"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99" w:type="dxa"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7" w:type="dxa"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9" w:type="dxa"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0" w:type="dxa"/>
            <w:vMerge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gridSpan w:val="7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108 000,00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расходов на оплату стоимости проезда и провоза баг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 к месту использования отпуска и обратно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8900000870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69 000,00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переданных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номочий Российской Федерации в области охраны и использования охотничьих ресурсов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9900059700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2 120 000,00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переданных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номочий Российской Федерации в области охраны и использования охотничьих ресурсов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9900059700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500 392,00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оснащение инспекто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ского состава 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0650306030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1 147 000,00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(оказание услуг) государстве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учреждений в рамках мер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по охране объектов раст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7600040610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488 063,00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природоохранных 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7600046000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90 020,00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(оказание услуг) государстве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учреждений в рамках мер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по охране окружающей среды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8300040620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15 000,00</w:t>
            </w:r>
          </w:p>
        </w:tc>
      </w:tr>
      <w:tr w:rsidR="00D66AB4" w:rsidRPr="00D66AB4" w:rsidTr="00D66AB4">
        <w:trPr>
          <w:jc w:val="center"/>
        </w:trPr>
        <w:tc>
          <w:tcPr>
            <w:tcW w:w="70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  <w:r w:rsidR="00D66AB4"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(оказание услуг)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учреждений в рамках мер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по охране окружающей среды</w:t>
            </w:r>
          </w:p>
        </w:tc>
        <w:tc>
          <w:tcPr>
            <w:tcW w:w="653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436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7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8300040620</w:t>
            </w:r>
          </w:p>
        </w:tc>
        <w:tc>
          <w:tcPr>
            <w:tcW w:w="549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0" w:type="dxa"/>
            <w:noWrap/>
            <w:hideMark/>
          </w:tcPr>
          <w:p w:rsidR="00685A80" w:rsidRPr="00D66AB4" w:rsidRDefault="00685A80" w:rsidP="00685A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793 320,00</w:t>
            </w:r>
          </w:p>
        </w:tc>
      </w:tr>
    </w:tbl>
    <w:p w:rsidR="00D66AB4" w:rsidRPr="00D66AB4" w:rsidRDefault="00D66AB4" w:rsidP="00D66AB4">
      <w:pPr>
        <w:spacing w:after="0" w:line="240" w:lineRule="auto"/>
        <w:rPr>
          <w:sz w:val="12"/>
        </w:rPr>
      </w:pPr>
    </w:p>
    <w:tbl>
      <w:tblPr>
        <w:tblStyle w:val="a6"/>
        <w:tblW w:w="9782" w:type="dxa"/>
        <w:jc w:val="center"/>
        <w:tblInd w:w="-2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1"/>
        <w:gridCol w:w="3754"/>
        <w:gridCol w:w="499"/>
        <w:gridCol w:w="425"/>
        <w:gridCol w:w="425"/>
        <w:gridCol w:w="1418"/>
        <w:gridCol w:w="567"/>
        <w:gridCol w:w="1913"/>
      </w:tblGrid>
      <w:tr w:rsidR="00D66AB4" w:rsidRPr="00D66AB4" w:rsidTr="009807D1">
        <w:trPr>
          <w:tblHeader/>
          <w:jc w:val="center"/>
        </w:trPr>
        <w:tc>
          <w:tcPr>
            <w:tcW w:w="781" w:type="dxa"/>
            <w:hideMark/>
          </w:tcPr>
          <w:p w:rsidR="00D66AB4" w:rsidRPr="00D66AB4" w:rsidRDefault="00D66AB4" w:rsidP="00D66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4" w:type="dxa"/>
            <w:hideMark/>
          </w:tcPr>
          <w:p w:rsidR="00D66AB4" w:rsidRPr="00D66AB4" w:rsidRDefault="00D66AB4" w:rsidP="00D66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hideMark/>
          </w:tcPr>
          <w:p w:rsidR="00D66AB4" w:rsidRPr="00D66AB4" w:rsidRDefault="00D66AB4" w:rsidP="00D66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D66AB4" w:rsidRPr="00D66AB4" w:rsidRDefault="00D66AB4" w:rsidP="00D66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D66AB4" w:rsidRPr="00D66AB4" w:rsidRDefault="00D66AB4" w:rsidP="00D66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D66AB4" w:rsidRPr="00D66AB4" w:rsidRDefault="00D66AB4" w:rsidP="00D66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D66AB4" w:rsidRPr="00D66AB4" w:rsidRDefault="00D66AB4" w:rsidP="00D66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hideMark/>
          </w:tcPr>
          <w:p w:rsidR="00D66AB4" w:rsidRPr="00D66AB4" w:rsidRDefault="00D66AB4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4B7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4B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Государственному 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омитету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5 330 795,00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-166 000,00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переданных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номочий Российской Федерации в области охраны и использования охотничьих ресурсов</w:t>
            </w:r>
          </w:p>
        </w:tc>
        <w:tc>
          <w:tcPr>
            <w:tcW w:w="499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9900059700</w:t>
            </w:r>
          </w:p>
        </w:tc>
        <w:tc>
          <w:tcPr>
            <w:tcW w:w="567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переданных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номочий Российской Федерации в области охраны и использования охотничьих ресурсов</w:t>
            </w:r>
          </w:p>
        </w:tc>
        <w:tc>
          <w:tcPr>
            <w:tcW w:w="499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9900059700</w:t>
            </w:r>
          </w:p>
        </w:tc>
        <w:tc>
          <w:tcPr>
            <w:tcW w:w="567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-91 892,00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переданных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номочий Российской Федерации в области охраны и использования охотничьих ресурсов</w:t>
            </w:r>
          </w:p>
        </w:tc>
        <w:tc>
          <w:tcPr>
            <w:tcW w:w="499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9900059700</w:t>
            </w:r>
          </w:p>
        </w:tc>
        <w:tc>
          <w:tcPr>
            <w:tcW w:w="567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-2 519 500,00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служебного оружия, средств связи и навигации, 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граммного обеспечения, слежения и фиксации доказательств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0650306010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-1 147 000,00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1.16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охране объектов растительного и животного мира и среды их обитания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7600040610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-503 083,00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природоохранных 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7600046000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охране окружа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8300040620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охране окружа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8300040620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70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Государственному </w:t>
            </w:r>
            <w:r w:rsidR="0064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омитету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-4 537 475,00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643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700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Государственному </w:t>
            </w:r>
            <w:r w:rsidR="0064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омитету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793 320,00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4B7EEE" w:rsidRDefault="00685A80" w:rsidP="004B7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по лицензированию и надзору отдельных видов</w:t>
            </w:r>
          </w:p>
          <w:p w:rsidR="00685A80" w:rsidRPr="00D66AB4" w:rsidRDefault="00685A80" w:rsidP="004B7E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переданных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номочий Российской Федерации в отношении объектов культурного наследия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9900059500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10 900,00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15 900,00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переданных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номочий Российской Федерации в отношении объектов культурного наследия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9900059500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-10 900,00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-15 900,00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предупреждению и ликвидации последствий чре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вычайных ситуаций и стихийных бедствий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7700020020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предупреждению и ликвидации последствий чре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вычайных ситуаций и стихийных бедствий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7700020020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предупреждению и ликвидации последствий чре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вычайных ситуаций и стихийных бедствий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7700020020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-68 000,00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предупреждению и ликвидации последствий чре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вычайных ситуаций и стихийных бедствий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7700020020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-106 000,00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предупреждению и ликвидации последствий чре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вычайных ситуаций и стихийных бедствий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7700020020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-76 000,00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меропр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ятий по мобилизационной подг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товке органов государственной власти 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7700020040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-68 000,00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-318 000,00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Верховный Хурал (парламент) Республики Тыва</w:t>
            </w:r>
          </w:p>
        </w:tc>
        <w:tc>
          <w:tcPr>
            <w:tcW w:w="1913" w:type="dxa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876 900,00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202 800,00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1 107 200,00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334 400,00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2 830 000,00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854 700,00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5 100,00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4.8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Верховному Хур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 (парламенту) Республики Тыва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6 308 600,00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4.9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-688 800,00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4.10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-146 100,00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-178 700,00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-1 430 700,00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4.15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-1 158 900,00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4.16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-511 000,00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4.17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расходов на оплату стоимости проезда и провоза 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гажа к месту использования отпу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7900000870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-591 800,00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4.18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7900000213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-5 100,00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4.19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ховного Хурала (парламента)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7900000293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-97 500,00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Верховному Хуралу (парламенту) Республики Тыва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-6 308 600,00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Верховному Хуралу (парламенту) Республики Тыва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3 005,53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ГАУ Р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«Центр энергосбережения и пе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спективного развития при Прав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тельстве Р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1950240670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государственную поддержку предприятия топливно-энергетического комплекса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1950267030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30 396 575,00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31 399 580,53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-3 005,53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поддержка многоде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семей («Социальный уголь»)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012P189092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-15 856 243,00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-15 859 248,53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15 540 332,00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инвестиционные проекты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344016000Н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89 212 000,00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мышленности и инвестиционной политики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3440165100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20 030 000,00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суб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 Российской Федерации - участников национального проекта «Производительность труда»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352L362960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109 524 500,00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6.8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-56 000,00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6.9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расходов на оплату стоимости проезда и провоза 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гажа к месту использования отпу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8900000870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6.10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инвестиционные проекты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344016000Н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-89 212 000,00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мал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и среднего предпринимател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ства, а также физических лиц, применяющих специальный нал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говый режим «Налог на професс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ональный доход»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352I455270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-1 500 000,00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суб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 Российской Федерации - участников национального проекта «Производительность труда»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352L262960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Финансовая поддержка субъектов малого и среднего предприним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3540165221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-20 030 000,00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-111 024 500,00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-1 500 000,00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Полномочное представительство Республики Тыва в г. Москве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244 100,00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Полномочному представительству Республики Тыва в г. Москве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360 100,00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-360 100,00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Полномочному представительству Республики Тыва в г. Москве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-360 100,00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E561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Полномочному представительству Р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Москве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  <w:r w:rsidR="00071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капитальный ремонт и ремонт 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томобильных дорог общего пол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населенных пунктов за счет средств Дорожного фонда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1740175050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264 866 860,00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8.2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безопасного и бесп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ребойного дорожного движения на перевалах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8400110060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269 866 860,00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реко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струкции автомобильных дорог и сооружений на них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1740110664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-263 866 860,00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капитальный ремонт и ремонт 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томобильных дорог общего пол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населенных пунктов за счет средств Дорожного фонда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1740175050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-264 866 860,00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5 000 000,00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лесного хозяйства и природопользования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15 100,36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40 814,34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мочий в области лесных отнош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40 600,00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мочий в области лесных отнош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мочий в области лесных отнош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90 800,00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9.6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 по переданным полном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чиям в области лесных отношений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9.7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 по переданным полном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чиям в области лесных отношений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9.8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ликвидацию несанкционирова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мест размещения отходов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065047510Э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25 950 000,00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26 570 314,70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9.9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-55 914,70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9.10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мочий в области лесных отнош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-57 000,00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9.11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мочий в области лесных отнош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-1 600,00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9.12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мочий в области лесных отнош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-90 800,00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9.13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 по переданным полном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чиям в области лесных отношений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0650251291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-415 000,00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9.14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ликвидацию несанкционирова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мест размещения отходов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065047510Э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-25 950 000,00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-26 570 314,70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здравоохранения 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 здравоохранения на оказание медицинской помощи в круглос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точном стационаре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0950147000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722 300,00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 здравоохранения (ГБУЗ Р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публики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«Противотуберк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лезный  санаторий Балгазын»)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0950146600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1 184 517,00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подведомственным бюджетным учреждениям здрав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охранения (прочие)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0950146900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Централизованные расходы на 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кущий и капитальный ремонт, приобретение строительных мат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риалов учреждений здравоохран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0950148520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2 835 000,00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Технологическое присоединение объектов здравоохранения к наружным сетям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0950148590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7 288 930,00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10.6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(здрав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охранение)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9200040540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10.7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реализацию меропр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ятий по обеспечению в амбулато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условиях противовирусными лекарственными препаратами лиц, находящихся под диспансерным наблюдением, с диагнозом «хр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нический вирусный гепатит C»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09501R2140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93 573,74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(здрав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охранение)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9200040540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1 312 000,00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10.9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детей-сирот и детей, оставшихся без п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родителей, обуч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ющихся в государственных обр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зовательных организациях средн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профессионального образования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0150389070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1 007 357,00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14 983 677,74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  <w:r w:rsidR="00E56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среднего профессионал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образования в сфере здрав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охранения (стипендии)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0950342790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-1 007 357,00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 здравоохранения на оказание медицинской помощи в круглос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точном стационаре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0950147000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-1 817 817,00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 здравоохранения по оказанию медицинской помощи в дневном стационаре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0950146500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-89 000,00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0950100330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-7 288 930,00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подведомственным бюджетным учреждениям здрав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охранения (прочие)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0950146900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-3 368 573,74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(здрав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охранение)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9200040540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(здрав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охранение)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9200040540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-1 331 000,00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денежной выпл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медицинским работникам (вр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чам), трудоустроившимся в мед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цинские организации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системы здравоохран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0950348560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-23 000 000,00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-37 983 677,74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-23 000 000,00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082A255190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808 080,80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услуг) подведомственных учреждений культуры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0850243440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6 129 300,0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услуг) подведомственных учреждений культуры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0850544100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12 220 782,00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19 358 162,80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082A255190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-808 080,80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-1 008 080,80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18 350 082,00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технической и технологической модернизации агропромышленного комплекса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1840360360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6 210 827,00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мероприятий, направленных на поддержку сел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ского хозяйства 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1840600270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1 812 017,00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8 083 844,00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технической и технологической модернизации агропромышленного комплекса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1840360360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-6 210 827,00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мероприятий, направленных на поддержку сел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ского хозяйства 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1840600270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-1 312 017,00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мероприятий, направленных на поддержку сел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ского хозяйства 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1840600270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-8 083 844,00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высшего испо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нительного органа государстве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власти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9700004000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1350170020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6 453 000,00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75 453 000,00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реализацию меропри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по внедрению централизова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учета в Республике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8900000970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-2 220 000,00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-20 000 965,00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казе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учреждения Республики Тыва «Управление учета и отчетности муниципальных учреждений обр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г. Кызыла»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-23 030 000,00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казе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учреждения Республики Тыва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«Управление учета и отчетности муниципальных учреждений обр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г. Кызыла»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-13 770 000,00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казе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учреждения Республики Тыва «Управление учета и отчетности муниципальных учреждений обр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 г. Кызыла»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9600040560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и сопровождение 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формационных систем органов 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полнительной власти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1240100071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-10 653 000,00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-74 673 965,00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779 035,00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жилищно-коммунального хозяйства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реконструкцию и строительство локальных систем водоснабжения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0540375210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5 460 300,00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обеспечение  мероприятий по 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дернизации систем коммунальной инфраструктуры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0540175505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25 032 000,00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обустройство угольных складов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0550260050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65 900 000,00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жилищно-коммунальному хозяйству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37 120,00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жилищно-коммунальному хозяйству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 местным бюджетам за лучшую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ганизацию деятельности по благ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устройству, озеленению и чистоте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7500070011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98 682 420,00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специализирова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техники по вывозу ТКО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0540260030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-4 051 000,00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15.9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реконструкцию и строительство локальных систем водоснабжения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0540375210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-8 107 000,00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жилищно-коммунальному хозяйству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-39 120,00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 местным бюджетам за лучшую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ганизацию деятельности по благ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устройству, озеленению и чистоте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7500070011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-1 200 000,00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-13 397 120,00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85 285 300,00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фундаментальных исследований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3750146110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FE7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Республики Тыва в соответствии с пунктом 3 статьи 6 Закона Респу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21 июня 2014 г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 ВХ-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 образовании в Республике Тыва» полномочий Республики Тыва в области обр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0750176020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24 909 100,00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организаций, оказ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вающих социальные услуги сем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ям, детям, находящимся в трудной жизненной ситуации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0150340593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Поощрение лучших учителей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0740443720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общеобразовательным учреждениям на финансовое обе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печение государственного задания на оказание государственных услуг (выполнение работ) (Агр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1 796 000,00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1 830 000,00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FE74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Республики Тыва в соответствии с пунктом 3 статьи 6 Закона Респу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21 июня 2014 г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2562 ВХ-</w:t>
            </w:r>
            <w:r w:rsidR="00FE7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 образовании в Республике Тыва» полномочий Республики Тыва в области обр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0750276020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88 235 000,00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(обновление матер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ально-технической базы) оборуд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ванием, средствами обучения и воспитания образовательных орг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низаций различных типов для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лизации дополнительных общ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развивающих программ, для 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 информационных систем в образовательных организациях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072E251710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2 674 750,00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16.9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организаций допо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0750342310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1 030 800,00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детей в оздоровительных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ганизациях и обеспечение проезда к местонахождению организаций отдыха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0740643240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3 091 600,00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детей в оздоровительных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ганизациях и обеспечение проезда к местонахождению организаций отдыха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0740643240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детей в оздоровительных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ганизациях и обеспечение проезда к местонахождению организаций отдыха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0740643240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7 600 000,00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губернаторского 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екта «Мой учитель» («Мээн ба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кым»)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0730243740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губернаторского 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екта «Мой учитель» («Мээн ба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кым») 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0730243740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2 095 000,00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138 392 250,00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фундаментальных исследований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3750146110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общеобразовательным учреждениям на финансовое обе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печение государственного задания на оказание государственных услуг (выполнение работ) (СОШ №2)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0750242170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-96 491 800,00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(обновление матер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ально-технической базы) оборуд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ванием, средствами обучения и воспитания образовательных орг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низаций различных типов для ре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лизации дополнительных общ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развивающих программ, для 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 информационных систем в образовательных организациях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072E251710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-2 674 750,00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16.18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детей в оздоровительных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ганизациях и обеспечение проезда к местонахождению организаций отдыха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0740643240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-3 091 600,00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16.19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детей в оздоровительных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ганизациях и обеспечение проезда к местонахождению организаций отдыха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0740643240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16.20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губернаторского 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екта «Мой учитель» («Мээн ба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кым») 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0730243740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-2 775 000,00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-105 883 150,00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32 509 100,00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мероприятий, пред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смотренных региональной 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граммой переселения, включенной в Государственную программу по оказанию содействия добровол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10501R0860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спец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альной оценки условий труда в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ганизациях республики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0440142270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15 624,00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спец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альной оценки условий труда в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ганизациях республики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0440142270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соде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ствию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0450142220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2 113 684,00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14 150,00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17.9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мероприятий по ок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занию социальной поддержки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дельным категориям граждан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0140302291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17.13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социальной поддержки участникам СВО и членам их 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8600089095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информационными системами в области социальной политики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8600002150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407 245,92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34 650,00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расходов на оплату стоимости проезда и провоза 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гажа к месту использования отпу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8900000870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региональн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материнского капитала в соо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ветствии с Законом Республики Тыва от 28 октября 2011 г. № 937 ВХ-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 мерах социальной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держки отдельных категорий 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 в Республике Тыва»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012P189050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104 902 853,92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17.19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мероприятий, пред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смотренных региональной 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граммой переселения, включенной в Государственную программу по оказанию содействия добровол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10501R0860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17.20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сн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жению напряжённости на рынке труда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0440242260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-195 624,00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соде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ствию занятости населения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0450142220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-295 000,00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-57 000,00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-414 000,00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-2 617 834,00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0450340590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-290 000,00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региональн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материнского капитала в соо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ветствии с Законом Республики Тыва от 28 октября 2011 г. № 937 ВХ-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 мерах социальной 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держки отдельных категорий 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 в Республике Тыва»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012P189050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-16 500,00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17.27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пр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грамм, направленных на обеспеч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безопасных и комфортных условий предоставления социал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услуг в сфере социального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012P351210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-825 895,92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-116 000,00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-4 902 853,92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100 000 000,00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ветеринарии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8 200,00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8 200,00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расходов на оплату стоимости проезда и провоза б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гажа к месту использования отпу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 и обратно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8900000870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-4 200,00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-8 200,00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Службе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по делам молодежи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мал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и среднего предпринимател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ства, а также физических лиц, применяющих специальный нал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говый режим «Налог на професс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ональный доход»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352I455270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1 500 000,00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туризму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услуг) подведомственных учреждений туризма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3650245450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462 200,66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20.2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10 109,64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20.3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388 050,00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20.4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21 750,00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Агентству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882 110,30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20.5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развитие проектов в сфере туризма, в том числе созд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туристского комплекса «Та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га» (ИПСЭР)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36401R3216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-158 452 525,00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20.6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услуг) подведомственных учреждений туризма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3650245450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-462 200,66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20.7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-10 109,64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20.8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20.9</w:t>
            </w:r>
            <w:r w:rsidR="006B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-229 800,00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Агентству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-159 334 635,30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Агентству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-158 452 525,00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государственному авт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номному учреждению физкул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турно-спортивной направленности на финансовое обеспечение гос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дарственного задания на оказание государственных услуг (выполн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работ) (ГАУ Р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 «Субедей»)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1150148790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13 307 620,00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спо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тивных организаций, осуществл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 подготовку спортивного 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зерва для спортивных сборных 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манд, в том числе спортивных сборных команд Российской Ф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112P550810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392 475,00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21.3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спо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тивных организаций, осуществл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 подготовку спортивного 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зерва для спортивных сборных 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манд, в том числе спортивных сборных команд Российской Ф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112P550810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35 556,00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21.4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ям, реализующим программы спортивной подготовки, на фина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совое обеспечение государстве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задания на оказание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услуг (выполнение 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бот) (спортивные школы)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1150148320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218 848,00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21.5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13 964 499,00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21.6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 мероприятий по 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купке оборудования для создания «умных» спортивных площадок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11401R7530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21.7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(реконструкция) объе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11401R7550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-218 848,00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21.8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спо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тивных организаций, осуществл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 подготовку спортивного 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зерва для спортивных сборных 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манд, в том числе спортивных сборных команд Российской Ф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112P550810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-428 031,00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21.9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ям, реализующим программы спортивной подготовки, на фина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совое обеспечение государстве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задания на оказание госуда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услуг (выполнение 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бот) (спортивные школы)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1150148320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-4 927 000,00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-5 583 879,00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8 380 620,00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производства жел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зобетонных изделий (ИПСЭР)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16402R3213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148 452 525,00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производства стро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тельных материалов (ИПСЭР)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16402R3215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22.3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68 860,00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22.4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зовательных организациях в связи с ростом числа обучающихся, в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званным демографическим факт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ром, за счет средств резервного фонда Правительства Российской Федерации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072E15305F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1 113 881,00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22.5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Cоздание новых мест в общеобр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зовательных организациях в целях ликвидации третьей смены обуч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и формирование условий для получения качественного общего образования за счет средств 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зервного фонда Правительства Российской Федерации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072E15490F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1 959 084,00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271 594 350,00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22.6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производства кирп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 (ИПСЭР)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16402R3214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-110 000 000,00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22.7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9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567" w:type="dxa"/>
            <w:noWrap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-150 000 000,00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22.8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плексному развитию систем ко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мунальной инфраструктуры стр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ящихся объектов (домов)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-715 965,00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22.9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-68 860,00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театров юного зр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 и театров кукол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082A154560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-2 357 000,00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-263 141 825,00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8 452 525,00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164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Республики Тыва и его 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местителей, Аппарата Правител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7800000193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4 296 570,00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23.2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2 565 641,00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23.3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изготовление инфо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мационной печатной продукции, содержащей правовую информ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цию для граждан старшего пок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ления о случаях мошенничества, жестокого обращения и насилии в отношении данного поколения граждан, а также о мерах предо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вращения и защиты 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0200703230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164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Администрации Главы Республики Тыва и Аппарат</w:t>
            </w:r>
            <w:r w:rsidR="00164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Республики Тыва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6 912 211,00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23.4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Республики Тыва и его з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местителей, Аппарата Правител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7800000193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23.5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профилактике 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коголизма и наркомании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0250203100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164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Администрации Главы Республики Тыва и Аппарат</w:t>
            </w:r>
            <w:r w:rsidR="00164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Республики Тыва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-550 000,00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164E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Администрации Главы Р</w:t>
            </w:r>
            <w:r w:rsidR="00164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164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Аппарат</w:t>
            </w:r>
            <w:r w:rsidR="00164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</w:t>
            </w:r>
            <w:r w:rsidR="00164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164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6 362 211,00</w:t>
            </w:r>
          </w:p>
        </w:tc>
      </w:tr>
      <w:tr w:rsidR="00D66AB4" w:rsidRPr="00D66AB4" w:rsidTr="006B02CD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1" w:type="dxa"/>
            <w:gridSpan w:val="7"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информационных 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стем в деятельность органов 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полнительной власти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1240100061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154 163,80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24.2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 модернизация услуг связи на территории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1240200023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7 620 000,00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24.3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центра обработки данных в Республике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1240300032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17 665 651,98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24.4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центра обработки данных в Республике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1240300032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236 400,00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25 676 215,78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24.5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 государственных и мун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ципальных услуг Республики Тыва в электронный вид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1240100010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-1 601 000,00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24.6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региональной инфраструктуры электронного правительства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1240100031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-3 455 000,00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24.7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информационных 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стем в деятельность органов 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полнительной власти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1240100061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-7 490 215,78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24.8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из республиканского бюджета местным бюджетам на реализацию мероприятий по 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дернизации и развитию инфр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структуры связи на территории Республики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1240275190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-6 000 000,00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24.9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работающих специал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стов, включая руководителей 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ганизаций и сотрудников органов власти и органов местного сам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управления, компетенциям и те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нологиям, востребованным в усл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виях цифровой экономики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1240400053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-2 600 000,00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цифровых технологий в экономике, социальной сфере, в том числе в сфере образования, здравоохранения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1250100062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-4 430 000,00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</w:t>
            </w:r>
            <w:r w:rsidR="0098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9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-100 000,00</w:t>
            </w:r>
          </w:p>
        </w:tc>
      </w:tr>
      <w:tr w:rsidR="00D66AB4" w:rsidRPr="00D66AB4" w:rsidTr="009807D1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hideMark/>
          </w:tcPr>
          <w:p w:rsidR="00685A80" w:rsidRPr="00D66AB4" w:rsidRDefault="00685A8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-25 676 215,78</w:t>
            </w:r>
          </w:p>
        </w:tc>
      </w:tr>
      <w:tr w:rsidR="00D66AB4" w:rsidRPr="00D66AB4" w:rsidTr="00D86000">
        <w:trPr>
          <w:jc w:val="center"/>
        </w:trPr>
        <w:tc>
          <w:tcPr>
            <w:tcW w:w="781" w:type="dxa"/>
            <w:noWrap/>
            <w:hideMark/>
          </w:tcPr>
          <w:p w:rsidR="00685A80" w:rsidRPr="00D66AB4" w:rsidRDefault="00685A8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noWrap/>
            <w:hideMark/>
          </w:tcPr>
          <w:p w:rsidR="00685A80" w:rsidRPr="00D66AB4" w:rsidRDefault="00685A8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66AB4" w:rsidRPr="00D66AB4" w:rsidTr="00D86000">
        <w:trPr>
          <w:jc w:val="center"/>
        </w:trPr>
        <w:tc>
          <w:tcPr>
            <w:tcW w:w="7869" w:type="dxa"/>
            <w:gridSpan w:val="7"/>
            <w:hideMark/>
          </w:tcPr>
          <w:p w:rsidR="00685A80" w:rsidRPr="00D66AB4" w:rsidRDefault="00685A8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1 230 268 444,77</w:t>
            </w:r>
          </w:p>
        </w:tc>
      </w:tr>
      <w:tr w:rsidR="00D66AB4" w:rsidRPr="00D66AB4" w:rsidTr="00D86000">
        <w:trPr>
          <w:jc w:val="center"/>
        </w:trPr>
        <w:tc>
          <w:tcPr>
            <w:tcW w:w="7869" w:type="dxa"/>
            <w:gridSpan w:val="7"/>
            <w:hideMark/>
          </w:tcPr>
          <w:p w:rsidR="00685A80" w:rsidRPr="00D66AB4" w:rsidRDefault="00685A8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-1 130 268 444,77</w:t>
            </w:r>
          </w:p>
        </w:tc>
      </w:tr>
      <w:tr w:rsidR="00D66AB4" w:rsidRPr="00D66AB4" w:rsidTr="00D86000">
        <w:trPr>
          <w:jc w:val="center"/>
        </w:trPr>
        <w:tc>
          <w:tcPr>
            <w:tcW w:w="7869" w:type="dxa"/>
            <w:gridSpan w:val="7"/>
            <w:hideMark/>
          </w:tcPr>
          <w:p w:rsidR="00685A80" w:rsidRPr="00D66AB4" w:rsidRDefault="00685A8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3" w:type="dxa"/>
            <w:noWrap/>
            <w:hideMark/>
          </w:tcPr>
          <w:p w:rsidR="00685A80" w:rsidRPr="00D66AB4" w:rsidRDefault="00685A80" w:rsidP="000711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100 000 000,00</w:t>
            </w:r>
          </w:p>
        </w:tc>
      </w:tr>
    </w:tbl>
    <w:p w:rsidR="00CC0CA2" w:rsidRPr="00DB5E38" w:rsidRDefault="00CC0CA2" w:rsidP="00CC0CA2">
      <w:pPr>
        <w:rPr>
          <w:rFonts w:ascii="Times New Roman" w:hAnsi="Times New Roman" w:cs="Times New Roman"/>
          <w:sz w:val="28"/>
          <w:szCs w:val="28"/>
        </w:rPr>
      </w:pPr>
    </w:p>
    <w:p w:rsidR="00CC0CA2" w:rsidRPr="00DB5E38" w:rsidRDefault="00CC0CA2" w:rsidP="00CC0CA2">
      <w:pPr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br w:type="page"/>
      </w:r>
    </w:p>
    <w:p w:rsidR="00CC0CA2" w:rsidRDefault="00D86000" w:rsidP="00D86000">
      <w:pPr>
        <w:tabs>
          <w:tab w:val="left" w:pos="41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СВОДНОЕ ПРЕДЛОЖЕНИЕ</w:t>
      </w:r>
      <w:r w:rsidRPr="00DB5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перераспределению бюджетных ассигнований на 2025 год</w:t>
      </w:r>
    </w:p>
    <w:p w:rsidR="00D86000" w:rsidRDefault="00D86000" w:rsidP="00D86000">
      <w:pPr>
        <w:tabs>
          <w:tab w:val="left" w:pos="41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6000" w:rsidRDefault="00D86000" w:rsidP="00D86000">
      <w:pPr>
        <w:tabs>
          <w:tab w:val="left" w:pos="410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Style w:val="a6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3231"/>
        <w:gridCol w:w="927"/>
        <w:gridCol w:w="722"/>
        <w:gridCol w:w="533"/>
        <w:gridCol w:w="1452"/>
        <w:gridCol w:w="754"/>
        <w:gridCol w:w="1620"/>
      </w:tblGrid>
      <w:tr w:rsidR="00D86000" w:rsidRPr="00D86000" w:rsidTr="00D86000">
        <w:trPr>
          <w:trHeight w:val="20"/>
          <w:jc w:val="center"/>
        </w:trPr>
        <w:tc>
          <w:tcPr>
            <w:tcW w:w="684" w:type="dxa"/>
            <w:vMerge w:val="restart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39" w:type="dxa"/>
            <w:gridSpan w:val="7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vMerge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 w:val="restart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88" w:type="dxa"/>
            <w:gridSpan w:val="5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D86000" w:rsidRPr="00D86000" w:rsidTr="00ED24CA">
        <w:trPr>
          <w:trHeight w:val="20"/>
          <w:jc w:val="center"/>
        </w:trPr>
        <w:tc>
          <w:tcPr>
            <w:tcW w:w="684" w:type="dxa"/>
            <w:vMerge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22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3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52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4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0" w:type="dxa"/>
            <w:vMerge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000" w:rsidRPr="00D86000" w:rsidTr="00ED24CA">
        <w:trPr>
          <w:trHeight w:val="20"/>
          <w:jc w:val="center"/>
        </w:trPr>
        <w:tc>
          <w:tcPr>
            <w:tcW w:w="684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9" w:type="dxa"/>
            <w:gridSpan w:val="7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</w:tr>
      <w:tr w:rsidR="00D86000" w:rsidRPr="00D86000" w:rsidTr="00ED24CA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оборудования оповещения П-166М  и пр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пусконаладочных работ для подключения эк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тренных оперативных служб (ЕДДС, ДДС МО)</w:t>
            </w:r>
          </w:p>
        </w:tc>
        <w:tc>
          <w:tcPr>
            <w:tcW w:w="927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72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0340120201</w:t>
            </w:r>
          </w:p>
        </w:tc>
        <w:tc>
          <w:tcPr>
            <w:tcW w:w="75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82 236 255,00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9" w:type="dxa"/>
            <w:gridSpan w:val="6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Службе </w:t>
            </w:r>
          </w:p>
        </w:tc>
        <w:tc>
          <w:tcPr>
            <w:tcW w:w="162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82 236 255,00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9" w:type="dxa"/>
            <w:gridSpan w:val="6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Службе </w:t>
            </w:r>
          </w:p>
        </w:tc>
        <w:tc>
          <w:tcPr>
            <w:tcW w:w="162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82 236 255,00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9" w:type="dxa"/>
            <w:gridSpan w:val="7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D86000" w:rsidRPr="00D86000" w:rsidTr="00ED24CA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юридическим л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цам, осуществляющим рег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лируемые виды деятельности и реализующим мероприятия в области энергосбережения и повышения энергетической эффективности, на возмещ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части затрат, понесенных в процессе выработки и (или) транспортировки энергор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сурсов и воды, в том числе вследствие проведения мер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в области энергосб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режения и повышения эне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гетической эффективности</w:t>
            </w:r>
          </w:p>
        </w:tc>
        <w:tc>
          <w:tcPr>
            <w:tcW w:w="927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1950267020</w:t>
            </w:r>
          </w:p>
        </w:tc>
        <w:tc>
          <w:tcPr>
            <w:tcW w:w="75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2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-40 000 000,00</w:t>
            </w:r>
          </w:p>
        </w:tc>
      </w:tr>
      <w:tr w:rsidR="00D86000" w:rsidRPr="00D86000" w:rsidTr="00ED24CA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убытков, связанных с прим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нением государственных 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гулируемых цен на электр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ческую энергию, понесенных в процессе выработки и (или) транспортировки энергор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сурсов, в том числе всле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ствие проведения меропри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в области энергосбереж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и повышения энергетич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эффективности</w:t>
            </w:r>
          </w:p>
        </w:tc>
        <w:tc>
          <w:tcPr>
            <w:tcW w:w="927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1950267040</w:t>
            </w:r>
          </w:p>
        </w:tc>
        <w:tc>
          <w:tcPr>
            <w:tcW w:w="75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2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-10 000 000,00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9" w:type="dxa"/>
            <w:gridSpan w:val="6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62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-50 000 000,00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9" w:type="dxa"/>
            <w:gridSpan w:val="6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62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-50 000 000,00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9" w:type="dxa"/>
            <w:gridSpan w:val="7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здравоохранения  Республики Тыва</w:t>
            </w:r>
          </w:p>
        </w:tc>
      </w:tr>
      <w:tr w:rsidR="00D86000" w:rsidRPr="00D86000" w:rsidTr="00ED24CA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hideMark/>
          </w:tcPr>
          <w:p w:rsidR="00D86000" w:rsidRPr="00D86000" w:rsidRDefault="00D86000" w:rsidP="00ED24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реализацию м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роприятий по обеспечению в амбулаторных условиях </w:t>
            </w:r>
          </w:p>
        </w:tc>
        <w:tc>
          <w:tcPr>
            <w:tcW w:w="927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09501R2140</w:t>
            </w:r>
          </w:p>
        </w:tc>
        <w:tc>
          <w:tcPr>
            <w:tcW w:w="75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282 092,78</w:t>
            </w:r>
          </w:p>
        </w:tc>
      </w:tr>
    </w:tbl>
    <w:p w:rsidR="00ED24CA" w:rsidRDefault="00ED24CA"/>
    <w:tbl>
      <w:tblPr>
        <w:tblStyle w:val="a6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3231"/>
        <w:gridCol w:w="927"/>
        <w:gridCol w:w="722"/>
        <w:gridCol w:w="533"/>
        <w:gridCol w:w="1452"/>
        <w:gridCol w:w="674"/>
        <w:gridCol w:w="1700"/>
      </w:tblGrid>
      <w:tr w:rsidR="00ED24CA" w:rsidRPr="00D86000" w:rsidTr="00274150">
        <w:trPr>
          <w:trHeight w:val="20"/>
          <w:jc w:val="center"/>
        </w:trPr>
        <w:tc>
          <w:tcPr>
            <w:tcW w:w="684" w:type="dxa"/>
            <w:hideMark/>
          </w:tcPr>
          <w:p w:rsidR="00ED24CA" w:rsidRPr="00D86000" w:rsidRDefault="00ED24CA" w:rsidP="009510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hideMark/>
          </w:tcPr>
          <w:p w:rsidR="00ED24CA" w:rsidRPr="00D86000" w:rsidRDefault="00ED24CA" w:rsidP="009510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hideMark/>
          </w:tcPr>
          <w:p w:rsidR="00ED24CA" w:rsidRPr="00D86000" w:rsidRDefault="00ED24CA" w:rsidP="009510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hideMark/>
          </w:tcPr>
          <w:p w:rsidR="00ED24CA" w:rsidRPr="00D86000" w:rsidRDefault="00ED24CA" w:rsidP="009510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dxa"/>
            <w:hideMark/>
          </w:tcPr>
          <w:p w:rsidR="00ED24CA" w:rsidRPr="00D86000" w:rsidRDefault="00ED24CA" w:rsidP="009510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hideMark/>
          </w:tcPr>
          <w:p w:rsidR="00ED24CA" w:rsidRPr="00D86000" w:rsidRDefault="00ED24CA" w:rsidP="009510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" w:type="dxa"/>
            <w:hideMark/>
          </w:tcPr>
          <w:p w:rsidR="00ED24CA" w:rsidRPr="00D86000" w:rsidRDefault="00ED24CA" w:rsidP="009510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hideMark/>
          </w:tcPr>
          <w:p w:rsidR="00ED24CA" w:rsidRPr="00D86000" w:rsidRDefault="00ED24CA" w:rsidP="009510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D24CA" w:rsidRPr="00D86000" w:rsidTr="00274150">
        <w:trPr>
          <w:trHeight w:val="20"/>
          <w:jc w:val="center"/>
        </w:trPr>
        <w:tc>
          <w:tcPr>
            <w:tcW w:w="684" w:type="dxa"/>
            <w:noWrap/>
          </w:tcPr>
          <w:p w:rsidR="00ED24CA" w:rsidRPr="00D86000" w:rsidRDefault="00ED24CA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ED24CA" w:rsidRPr="00D86000" w:rsidRDefault="00ED24CA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противовирусными лека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ственными препаратами лиц, находящихся под диспансе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 наблюдением, с диагн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зом «хронический вирусный гепатит C»</w:t>
            </w:r>
          </w:p>
        </w:tc>
        <w:tc>
          <w:tcPr>
            <w:tcW w:w="927" w:type="dxa"/>
            <w:noWrap/>
          </w:tcPr>
          <w:p w:rsidR="00ED24CA" w:rsidRPr="00D86000" w:rsidRDefault="00ED24CA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noWrap/>
          </w:tcPr>
          <w:p w:rsidR="00ED24CA" w:rsidRPr="00D86000" w:rsidRDefault="00ED24CA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noWrap/>
          </w:tcPr>
          <w:p w:rsidR="00ED24CA" w:rsidRPr="00D86000" w:rsidRDefault="00ED24CA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noWrap/>
          </w:tcPr>
          <w:p w:rsidR="00ED24CA" w:rsidRPr="00D86000" w:rsidRDefault="00ED24CA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noWrap/>
          </w:tcPr>
          <w:p w:rsidR="00ED24CA" w:rsidRPr="00D86000" w:rsidRDefault="00ED24CA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noWrap/>
          </w:tcPr>
          <w:p w:rsidR="00ED24CA" w:rsidRPr="00D86000" w:rsidRDefault="00ED24CA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9" w:type="dxa"/>
            <w:gridSpan w:val="6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282 092,78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23.2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927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0950146900</w:t>
            </w:r>
          </w:p>
        </w:tc>
        <w:tc>
          <w:tcPr>
            <w:tcW w:w="67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-282 092,78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9" w:type="dxa"/>
            <w:gridSpan w:val="6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-282 092,78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9" w:type="dxa"/>
            <w:gridSpan w:val="6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9" w:type="dxa"/>
            <w:gridSpan w:val="7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долевое финансирование расходов на оплату комм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нальных услуг (в отношении расходов по оплате электр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ческой и тепловой энергии, водоснабжения), приобрет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котельно-печного топл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 для казенных, бюджетных и автономных учреждений (с учетом доставки и услуг п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ставщика)</w:t>
            </w:r>
          </w:p>
        </w:tc>
        <w:tc>
          <w:tcPr>
            <w:tcW w:w="927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9700075020</w:t>
            </w:r>
          </w:p>
        </w:tc>
        <w:tc>
          <w:tcPr>
            <w:tcW w:w="67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-82 236 255,00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9" w:type="dxa"/>
            <w:gridSpan w:val="6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 фина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Республики Тыва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-82 236 255,00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9" w:type="dxa"/>
            <w:gridSpan w:val="6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 финансов Республики Тыва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-82 236 255,00</w:t>
            </w:r>
          </w:p>
        </w:tc>
      </w:tr>
      <w:tr w:rsidR="00D86000" w:rsidRPr="00D86000" w:rsidTr="00D8600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9" w:type="dxa"/>
            <w:gridSpan w:val="7"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  <w:r w:rsidR="00E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927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2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2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67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50 000 000,00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9" w:type="dxa"/>
            <w:gridSpan w:val="6"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50 000 000,00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684" w:type="dxa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9" w:type="dxa"/>
            <w:gridSpan w:val="6"/>
            <w:noWrap/>
            <w:hideMark/>
          </w:tcPr>
          <w:p w:rsidR="00D86000" w:rsidRPr="00D86000" w:rsidRDefault="00D86000" w:rsidP="00D86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50 000 000,00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8223" w:type="dxa"/>
            <w:gridSpan w:val="7"/>
            <w:hideMark/>
          </w:tcPr>
          <w:p w:rsidR="00D86000" w:rsidRPr="00D86000" w:rsidRDefault="00D86000" w:rsidP="00A167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132 518 347,78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8223" w:type="dxa"/>
            <w:gridSpan w:val="7"/>
            <w:hideMark/>
          </w:tcPr>
          <w:p w:rsidR="00D86000" w:rsidRPr="00D86000" w:rsidRDefault="00D86000" w:rsidP="00A167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-132 518 347,78</w:t>
            </w:r>
          </w:p>
        </w:tc>
      </w:tr>
      <w:tr w:rsidR="00D86000" w:rsidRPr="00D86000" w:rsidTr="00274150">
        <w:trPr>
          <w:trHeight w:val="20"/>
          <w:jc w:val="center"/>
        </w:trPr>
        <w:tc>
          <w:tcPr>
            <w:tcW w:w="8223" w:type="dxa"/>
            <w:gridSpan w:val="7"/>
            <w:hideMark/>
          </w:tcPr>
          <w:p w:rsidR="00D86000" w:rsidRPr="00D86000" w:rsidRDefault="00D86000" w:rsidP="00A167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noWrap/>
            <w:hideMark/>
          </w:tcPr>
          <w:p w:rsidR="00D86000" w:rsidRPr="00D86000" w:rsidRDefault="00D86000" w:rsidP="00ED24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274150" w:rsidRDefault="00274150" w:rsidP="00CC0CA2">
      <w:pPr>
        <w:tabs>
          <w:tab w:val="left" w:pos="410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150" w:rsidRDefault="00274150" w:rsidP="00274150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СВОДНОЕ ПРЕДЛОЖЕНИЕ</w:t>
      </w:r>
      <w:r w:rsidRPr="00DB5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перераспределению бюджетных ассигнований на 2026 год</w:t>
      </w:r>
    </w:p>
    <w:p w:rsidR="00274150" w:rsidRDefault="00274150" w:rsidP="00274150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A2" w:rsidRPr="00DB5E38" w:rsidRDefault="00274150" w:rsidP="00274150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Style w:val="a6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3639"/>
        <w:gridCol w:w="851"/>
        <w:gridCol w:w="708"/>
        <w:gridCol w:w="567"/>
        <w:gridCol w:w="1418"/>
        <w:gridCol w:w="498"/>
        <w:gridCol w:w="1627"/>
      </w:tblGrid>
      <w:tr w:rsidR="00274150" w:rsidRPr="00274150" w:rsidTr="00274150">
        <w:trPr>
          <w:trHeight w:val="20"/>
          <w:jc w:val="center"/>
        </w:trPr>
        <w:tc>
          <w:tcPr>
            <w:tcW w:w="615" w:type="dxa"/>
            <w:vMerge w:val="restart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08" w:type="dxa"/>
            <w:gridSpan w:val="7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274150" w:rsidRPr="00274150" w:rsidTr="00884D75">
        <w:trPr>
          <w:trHeight w:val="20"/>
          <w:jc w:val="center"/>
        </w:trPr>
        <w:tc>
          <w:tcPr>
            <w:tcW w:w="615" w:type="dxa"/>
            <w:vMerge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 w:val="restart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42" w:type="dxa"/>
            <w:gridSpan w:val="5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7" w:type="dxa"/>
            <w:vMerge w:val="restart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274150" w:rsidRPr="00274150" w:rsidTr="00884D75">
        <w:trPr>
          <w:trHeight w:val="20"/>
          <w:jc w:val="center"/>
        </w:trPr>
        <w:tc>
          <w:tcPr>
            <w:tcW w:w="615" w:type="dxa"/>
            <w:vMerge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8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8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7" w:type="dxa"/>
            <w:vMerge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4150" w:rsidRPr="00274150" w:rsidTr="00884D75">
        <w:trPr>
          <w:trHeight w:val="20"/>
          <w:jc w:val="center"/>
        </w:trPr>
        <w:tc>
          <w:tcPr>
            <w:tcW w:w="615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8" w:type="dxa"/>
            <w:gridSpan w:val="7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</w:tr>
      <w:tr w:rsidR="00274150" w:rsidRPr="00274150" w:rsidTr="00884D75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9" w:type="dxa"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оборудования оп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вещения П-166М  и проведение пусконаладочных работ для по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ключения экстренных операти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служб (ЕДДС, ДДС МО)</w:t>
            </w:r>
          </w:p>
        </w:tc>
        <w:tc>
          <w:tcPr>
            <w:tcW w:w="851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70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0340120201</w:t>
            </w:r>
          </w:p>
        </w:tc>
        <w:tc>
          <w:tcPr>
            <w:tcW w:w="49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78 292 690,00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1" w:type="dxa"/>
            <w:gridSpan w:val="6"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Службе 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78 292 690,00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1" w:type="dxa"/>
            <w:gridSpan w:val="6"/>
            <w:noWrap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Службе 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78 292 690,00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8" w:type="dxa"/>
            <w:gridSpan w:val="7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274150" w:rsidRPr="00274150" w:rsidTr="00884D75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9" w:type="dxa"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реализацию мер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по обеспечению в амб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латорных условиях противов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русными лекарственными преп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ратами лиц, находящихся под диспансерным наблюдением, с диагнозом «хронический виру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гепатит C»</w:t>
            </w:r>
          </w:p>
        </w:tc>
        <w:tc>
          <w:tcPr>
            <w:tcW w:w="851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09501R2140</w:t>
            </w:r>
          </w:p>
        </w:tc>
        <w:tc>
          <w:tcPr>
            <w:tcW w:w="49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779 965,22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1" w:type="dxa"/>
            <w:gridSpan w:val="6"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Министерству 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779 965,22</w:t>
            </w:r>
          </w:p>
        </w:tc>
      </w:tr>
      <w:tr w:rsidR="00274150" w:rsidRPr="00274150" w:rsidTr="00884D75">
        <w:trPr>
          <w:trHeight w:val="20"/>
          <w:jc w:val="center"/>
        </w:trPr>
        <w:tc>
          <w:tcPr>
            <w:tcW w:w="615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9" w:type="dxa"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ниям здравоохранения на оказ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медицинской помощи в кру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лосуточном стационаре</w:t>
            </w:r>
          </w:p>
        </w:tc>
        <w:tc>
          <w:tcPr>
            <w:tcW w:w="851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0950147000</w:t>
            </w:r>
          </w:p>
        </w:tc>
        <w:tc>
          <w:tcPr>
            <w:tcW w:w="49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-779 965,22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1" w:type="dxa"/>
            <w:gridSpan w:val="6"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-779 965,22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1" w:type="dxa"/>
            <w:gridSpan w:val="6"/>
            <w:noWrap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8" w:type="dxa"/>
            <w:gridSpan w:val="7"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274150" w:rsidRPr="00274150" w:rsidTr="00884D75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9" w:type="dxa"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долевое финансирование расх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 на оплату коммунальных услуг (в отношении расходов по оплате электрической и тепловой энергии, водоснабжения), прио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ретение котельно-печного топл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 для казенных, бюджетных и автономных учреждений (с уч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 доставки и услуг поставщика)</w:t>
            </w:r>
          </w:p>
        </w:tc>
        <w:tc>
          <w:tcPr>
            <w:tcW w:w="851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9700075020</w:t>
            </w:r>
          </w:p>
        </w:tc>
        <w:tc>
          <w:tcPr>
            <w:tcW w:w="498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-78 292 690,00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1" w:type="dxa"/>
            <w:gridSpan w:val="6"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Министерству 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-78 292 690,00</w:t>
            </w:r>
          </w:p>
        </w:tc>
      </w:tr>
      <w:tr w:rsidR="00274150" w:rsidRPr="00274150" w:rsidTr="00274150">
        <w:trPr>
          <w:trHeight w:val="20"/>
          <w:jc w:val="center"/>
        </w:trPr>
        <w:tc>
          <w:tcPr>
            <w:tcW w:w="615" w:type="dxa"/>
            <w:noWrap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1" w:type="dxa"/>
            <w:gridSpan w:val="6"/>
            <w:noWrap/>
            <w:hideMark/>
          </w:tcPr>
          <w:p w:rsidR="00274150" w:rsidRPr="00274150" w:rsidRDefault="00274150" w:rsidP="00CC0C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Министерству 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-78 292 690,00</w:t>
            </w:r>
          </w:p>
        </w:tc>
      </w:tr>
      <w:tr w:rsidR="00274150" w:rsidRPr="00274150" w:rsidTr="00A16770">
        <w:trPr>
          <w:trHeight w:val="20"/>
          <w:jc w:val="center"/>
        </w:trPr>
        <w:tc>
          <w:tcPr>
            <w:tcW w:w="8296" w:type="dxa"/>
            <w:gridSpan w:val="7"/>
            <w:hideMark/>
          </w:tcPr>
          <w:p w:rsidR="00274150" w:rsidRPr="00274150" w:rsidRDefault="00274150" w:rsidP="00A167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79 072 655,22</w:t>
            </w:r>
          </w:p>
        </w:tc>
      </w:tr>
      <w:tr w:rsidR="00274150" w:rsidRPr="00274150" w:rsidTr="00A16770">
        <w:trPr>
          <w:trHeight w:val="20"/>
          <w:jc w:val="center"/>
        </w:trPr>
        <w:tc>
          <w:tcPr>
            <w:tcW w:w="8296" w:type="dxa"/>
            <w:gridSpan w:val="7"/>
            <w:hideMark/>
          </w:tcPr>
          <w:p w:rsidR="00274150" w:rsidRPr="00274150" w:rsidRDefault="00274150" w:rsidP="00A167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-79 072 655,22</w:t>
            </w:r>
          </w:p>
        </w:tc>
      </w:tr>
      <w:tr w:rsidR="00274150" w:rsidRPr="00274150" w:rsidTr="00A16770">
        <w:trPr>
          <w:trHeight w:val="20"/>
          <w:jc w:val="center"/>
        </w:trPr>
        <w:tc>
          <w:tcPr>
            <w:tcW w:w="8296" w:type="dxa"/>
            <w:gridSpan w:val="7"/>
            <w:hideMark/>
          </w:tcPr>
          <w:p w:rsidR="00274150" w:rsidRPr="00274150" w:rsidRDefault="00274150" w:rsidP="00A167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7" w:type="dxa"/>
            <w:noWrap/>
            <w:hideMark/>
          </w:tcPr>
          <w:p w:rsidR="00274150" w:rsidRPr="00274150" w:rsidRDefault="00274150" w:rsidP="002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CC0CA2" w:rsidRPr="00884D75" w:rsidRDefault="00CC0CA2" w:rsidP="00884D75">
      <w:pPr>
        <w:tabs>
          <w:tab w:val="left" w:pos="18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br w:type="page"/>
      </w:r>
      <w:r w:rsidRPr="00884D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C0CA2" w:rsidRPr="00884D75" w:rsidRDefault="00CC0CA2" w:rsidP="00884D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4D7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C0CA2" w:rsidRPr="00884D75" w:rsidRDefault="00CC0CA2" w:rsidP="00884D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4D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45ED2" w:rsidRDefault="00B45ED2" w:rsidP="00B45ED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от 4 июня 2024 г. № 281</w:t>
      </w:r>
    </w:p>
    <w:p w:rsidR="00884D75" w:rsidRPr="00884D75" w:rsidRDefault="00884D75" w:rsidP="00884D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884D75" w:rsidRDefault="00CC0CA2" w:rsidP="0088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75">
        <w:rPr>
          <w:rFonts w:ascii="Times New Roman" w:hAnsi="Times New Roman" w:cs="Times New Roman"/>
          <w:b/>
          <w:sz w:val="28"/>
          <w:szCs w:val="28"/>
        </w:rPr>
        <w:t>П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Р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Е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Д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Л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О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Ж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Е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Н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И</w:t>
      </w:r>
      <w:r w:rsidR="0088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75">
        <w:rPr>
          <w:rFonts w:ascii="Times New Roman" w:hAnsi="Times New Roman" w:cs="Times New Roman"/>
          <w:b/>
          <w:sz w:val="28"/>
          <w:szCs w:val="28"/>
        </w:rPr>
        <w:t>Е</w:t>
      </w:r>
    </w:p>
    <w:p w:rsidR="00CC0CA2" w:rsidRPr="00884D75" w:rsidRDefault="00CC0CA2" w:rsidP="0088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75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</w:t>
      </w:r>
    </w:p>
    <w:p w:rsidR="00CC0CA2" w:rsidRPr="00884D75" w:rsidRDefault="00CC0CA2" w:rsidP="0088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75">
        <w:rPr>
          <w:rFonts w:ascii="Times New Roman" w:hAnsi="Times New Roman" w:cs="Times New Roman"/>
          <w:sz w:val="28"/>
          <w:szCs w:val="28"/>
        </w:rPr>
        <w:t>между видами источников финансирования дефицита</w:t>
      </w:r>
    </w:p>
    <w:p w:rsidR="00CC0CA2" w:rsidRPr="00884D75" w:rsidRDefault="00CC0CA2" w:rsidP="0088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75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CC0CA2" w:rsidRPr="00884D75" w:rsidRDefault="00CC0CA2" w:rsidP="0088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884D75" w:rsidRDefault="00CC0CA2" w:rsidP="0088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финансов Республики Тыва</w:t>
      </w:r>
    </w:p>
    <w:p w:rsidR="00CC0CA2" w:rsidRPr="00884D75" w:rsidRDefault="00CC0CA2" w:rsidP="00884D7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84D75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3092"/>
        <w:gridCol w:w="4182"/>
        <w:gridCol w:w="1785"/>
      </w:tblGrid>
      <w:tr w:rsidR="00DE3B7D" w:rsidRPr="00884D75" w:rsidTr="009510A8">
        <w:trPr>
          <w:trHeight w:val="20"/>
        </w:trPr>
        <w:tc>
          <w:tcPr>
            <w:tcW w:w="9639" w:type="dxa"/>
            <w:gridSpan w:val="4"/>
          </w:tcPr>
          <w:p w:rsidR="00DE3B7D" w:rsidRPr="00884D75" w:rsidRDefault="00DE3B7D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уменьшению/увеличению бюджетных ассигнований</w:t>
            </w:r>
          </w:p>
        </w:tc>
      </w:tr>
      <w:tr w:rsidR="00CC0CA2" w:rsidRPr="00884D75" w:rsidTr="00DE3B7D">
        <w:trPr>
          <w:trHeight w:val="20"/>
        </w:trPr>
        <w:tc>
          <w:tcPr>
            <w:tcW w:w="580" w:type="dxa"/>
            <w:hideMark/>
          </w:tcPr>
          <w:p w:rsidR="00DE3B7D" w:rsidRDefault="00DE3B7D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C0CA2" w:rsidRPr="00884D75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92" w:type="dxa"/>
            <w:hideMark/>
          </w:tcPr>
          <w:p w:rsidR="00DE3B7D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</w:t>
            </w:r>
          </w:p>
          <w:p w:rsidR="00DE3B7D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классификации </w:t>
            </w:r>
          </w:p>
          <w:p w:rsidR="00CC0CA2" w:rsidRPr="00884D75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4182" w:type="dxa"/>
            <w:hideMark/>
          </w:tcPr>
          <w:p w:rsidR="00CC0CA2" w:rsidRPr="00884D75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85" w:type="dxa"/>
            <w:hideMark/>
          </w:tcPr>
          <w:p w:rsidR="00CC0CA2" w:rsidRPr="00884D75" w:rsidRDefault="00CC0CA2" w:rsidP="00DE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CC0CA2" w:rsidRPr="00884D75" w:rsidTr="00DE3B7D">
        <w:trPr>
          <w:trHeight w:val="20"/>
        </w:trPr>
        <w:tc>
          <w:tcPr>
            <w:tcW w:w="580" w:type="dxa"/>
            <w:hideMark/>
          </w:tcPr>
          <w:p w:rsidR="00CC0CA2" w:rsidRPr="00884D75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3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2" w:type="dxa"/>
            <w:hideMark/>
          </w:tcPr>
          <w:p w:rsidR="00CC0CA2" w:rsidRPr="00884D75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01 06 05 02 02 0000 640</w:t>
            </w:r>
          </w:p>
        </w:tc>
        <w:tc>
          <w:tcPr>
            <w:tcW w:w="4182" w:type="dxa"/>
            <w:hideMark/>
          </w:tcPr>
          <w:p w:rsidR="00CC0CA2" w:rsidRPr="00884D75" w:rsidRDefault="00CC0CA2" w:rsidP="00CC0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ставленных другим бюджетам бю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ции из бюджетов субъектов Росси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1785" w:type="dxa"/>
            <w:hideMark/>
          </w:tcPr>
          <w:p w:rsidR="00CC0CA2" w:rsidRPr="00884D75" w:rsidRDefault="00CC0CA2" w:rsidP="00DE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- 125 000 000,00</w:t>
            </w:r>
          </w:p>
        </w:tc>
      </w:tr>
      <w:tr w:rsidR="00CC0CA2" w:rsidRPr="00884D75" w:rsidTr="00DE3B7D">
        <w:trPr>
          <w:trHeight w:val="20"/>
        </w:trPr>
        <w:tc>
          <w:tcPr>
            <w:tcW w:w="580" w:type="dxa"/>
          </w:tcPr>
          <w:p w:rsidR="00CC0CA2" w:rsidRPr="00884D75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E3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2" w:type="dxa"/>
          </w:tcPr>
          <w:p w:rsidR="00CC0CA2" w:rsidRPr="00884D75" w:rsidRDefault="00CC0CA2" w:rsidP="00CC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01 02 00 00 02 0000 710</w:t>
            </w:r>
          </w:p>
        </w:tc>
        <w:tc>
          <w:tcPr>
            <w:tcW w:w="4182" w:type="dxa"/>
          </w:tcPr>
          <w:p w:rsidR="00CC0CA2" w:rsidRPr="00884D75" w:rsidRDefault="00CC0CA2" w:rsidP="00CC0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ганизаций в валюте Российской Фед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D7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85" w:type="dxa"/>
          </w:tcPr>
          <w:p w:rsidR="00CC0CA2" w:rsidRPr="00884D75" w:rsidRDefault="00CC0CA2" w:rsidP="00DE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225 000 000,00</w:t>
            </w:r>
          </w:p>
        </w:tc>
      </w:tr>
      <w:tr w:rsidR="00CC0CA2" w:rsidRPr="00884D75" w:rsidTr="00DE3B7D">
        <w:trPr>
          <w:trHeight w:val="20"/>
        </w:trPr>
        <w:tc>
          <w:tcPr>
            <w:tcW w:w="7854" w:type="dxa"/>
            <w:gridSpan w:val="3"/>
            <w:hideMark/>
          </w:tcPr>
          <w:p w:rsidR="00CC0CA2" w:rsidRPr="00884D75" w:rsidRDefault="00CC0CA2" w:rsidP="00CC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увеличение бюджетных ассигнований</w:t>
            </w:r>
          </w:p>
        </w:tc>
        <w:tc>
          <w:tcPr>
            <w:tcW w:w="1785" w:type="dxa"/>
            <w:hideMark/>
          </w:tcPr>
          <w:p w:rsidR="00CC0CA2" w:rsidRPr="00884D75" w:rsidRDefault="00CC0CA2" w:rsidP="00DE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100 000 000,00</w:t>
            </w:r>
          </w:p>
        </w:tc>
      </w:tr>
      <w:tr w:rsidR="00CC0CA2" w:rsidRPr="00884D75" w:rsidTr="00DE3B7D">
        <w:trPr>
          <w:trHeight w:val="20"/>
        </w:trPr>
        <w:tc>
          <w:tcPr>
            <w:tcW w:w="7854" w:type="dxa"/>
            <w:gridSpan w:val="3"/>
            <w:hideMark/>
          </w:tcPr>
          <w:p w:rsidR="00CC0CA2" w:rsidRPr="00884D75" w:rsidRDefault="00CC0CA2" w:rsidP="00CC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85" w:type="dxa"/>
            <w:hideMark/>
          </w:tcPr>
          <w:p w:rsidR="00CC0CA2" w:rsidRPr="00884D75" w:rsidRDefault="00CC0CA2" w:rsidP="00DE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100 000 000,00</w:t>
            </w:r>
          </w:p>
        </w:tc>
      </w:tr>
    </w:tbl>
    <w:p w:rsidR="00CC0CA2" w:rsidRPr="00DB5E38" w:rsidRDefault="00CC0CA2" w:rsidP="00CC0CA2">
      <w:pPr>
        <w:rPr>
          <w:rFonts w:ascii="Times New Roman" w:hAnsi="Times New Roman" w:cs="Times New Roman"/>
          <w:sz w:val="28"/>
          <w:szCs w:val="28"/>
        </w:rPr>
      </w:pPr>
    </w:p>
    <w:p w:rsidR="00CC0CA2" w:rsidRPr="00DB5E38" w:rsidRDefault="00CC0CA2" w:rsidP="00CC0CA2">
      <w:pPr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br w:type="page"/>
      </w:r>
    </w:p>
    <w:p w:rsidR="00CC0CA2" w:rsidRPr="00DE3B7D" w:rsidRDefault="00CC0CA2" w:rsidP="00DE3B7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3B7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C0CA2" w:rsidRPr="00DE3B7D" w:rsidRDefault="00CC0CA2" w:rsidP="00DE3B7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E3B7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C0CA2" w:rsidRPr="00DE3B7D" w:rsidRDefault="00CC0CA2" w:rsidP="00DE3B7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E3B7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45ED2" w:rsidRDefault="00B45ED2" w:rsidP="00B45E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от 4 июня 2024 г. № 281</w:t>
      </w:r>
    </w:p>
    <w:p w:rsidR="00B45ED2" w:rsidRDefault="00B45ED2" w:rsidP="00B45E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C0CA2" w:rsidRDefault="00CC0CA2" w:rsidP="00B4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38">
        <w:rPr>
          <w:rFonts w:ascii="Times New Roman" w:hAnsi="Times New Roman" w:cs="Times New Roman"/>
          <w:b/>
          <w:sz w:val="28"/>
          <w:szCs w:val="28"/>
        </w:rPr>
        <w:t>Р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А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С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П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Р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Е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Д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Е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Л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Е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Н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>И</w:t>
      </w:r>
      <w:r w:rsidR="00DE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DE3B7D" w:rsidRDefault="00CC0CA2" w:rsidP="00DE3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 xml:space="preserve">дотаций на поддержку мер по обеспечению </w:t>
      </w:r>
    </w:p>
    <w:p w:rsidR="00DE3B7D" w:rsidRDefault="00CC0CA2" w:rsidP="00DE3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>сбалансированности</w:t>
      </w:r>
      <w:r w:rsidR="00DE3B7D">
        <w:rPr>
          <w:rFonts w:ascii="Times New Roman" w:hAnsi="Times New Roman" w:cs="Times New Roman"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sz w:val="28"/>
          <w:szCs w:val="28"/>
        </w:rPr>
        <w:t xml:space="preserve">бюджетов муниципальных районов </w:t>
      </w:r>
    </w:p>
    <w:p w:rsidR="00CC0CA2" w:rsidRPr="00DB5E38" w:rsidRDefault="00CC0CA2" w:rsidP="00DE3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>(городских округов)</w:t>
      </w:r>
      <w:r w:rsidR="00DE3B7D">
        <w:rPr>
          <w:rFonts w:ascii="Times New Roman" w:hAnsi="Times New Roman" w:cs="Times New Roman"/>
          <w:sz w:val="28"/>
          <w:szCs w:val="28"/>
        </w:rPr>
        <w:t xml:space="preserve"> </w:t>
      </w:r>
      <w:r w:rsidRPr="00DB5E38">
        <w:rPr>
          <w:rFonts w:ascii="Times New Roman" w:hAnsi="Times New Roman" w:cs="Times New Roman"/>
          <w:sz w:val="28"/>
          <w:szCs w:val="28"/>
        </w:rPr>
        <w:t>Республики Тыва на 2024 год</w:t>
      </w:r>
    </w:p>
    <w:p w:rsidR="00CC0CA2" w:rsidRPr="00DE3B7D" w:rsidRDefault="00CC0CA2" w:rsidP="00DE3B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CA2" w:rsidRPr="00DE3B7D" w:rsidRDefault="00CC0CA2" w:rsidP="00DE3B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B7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935"/>
        <w:gridCol w:w="4279"/>
      </w:tblGrid>
      <w:tr w:rsidR="00CC0CA2" w:rsidRPr="00720A91" w:rsidTr="00720A91">
        <w:trPr>
          <w:trHeight w:val="20"/>
          <w:jc w:val="center"/>
        </w:trPr>
        <w:tc>
          <w:tcPr>
            <w:tcW w:w="709" w:type="dxa"/>
            <w:hideMark/>
          </w:tcPr>
          <w:p w:rsidR="00CC0CA2" w:rsidRPr="00720A91" w:rsidRDefault="00CC0CA2" w:rsidP="00CC0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5" w:type="dxa"/>
            <w:hideMark/>
          </w:tcPr>
          <w:p w:rsidR="00CC0CA2" w:rsidRPr="00720A91" w:rsidRDefault="00CC0CA2" w:rsidP="00CC0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9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79" w:type="dxa"/>
            <w:hideMark/>
          </w:tcPr>
          <w:p w:rsidR="00CC0CA2" w:rsidRPr="00720A91" w:rsidRDefault="00CC0CA2" w:rsidP="00CC0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91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CC0CA2" w:rsidRPr="00720A91" w:rsidTr="00720A91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720A91" w:rsidRDefault="00CC0CA2" w:rsidP="00CC0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</w:tcPr>
          <w:p w:rsidR="00CC0CA2" w:rsidRPr="00720A91" w:rsidRDefault="00CC0CA2" w:rsidP="00CC0C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4279" w:type="dxa"/>
            <w:noWrap/>
          </w:tcPr>
          <w:p w:rsidR="00CC0CA2" w:rsidRPr="00720A91" w:rsidRDefault="004922AD" w:rsidP="004922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4 927 000,00</w:t>
            </w:r>
          </w:p>
        </w:tc>
      </w:tr>
      <w:tr w:rsidR="00CC0CA2" w:rsidRPr="00720A91" w:rsidTr="00720A91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720A91" w:rsidRDefault="00CC0CA2" w:rsidP="00CC0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</w:tcPr>
          <w:p w:rsidR="00CC0CA2" w:rsidRPr="00720A91" w:rsidRDefault="00CC0CA2" w:rsidP="00CC0C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4279" w:type="dxa"/>
            <w:noWrap/>
          </w:tcPr>
          <w:p w:rsidR="00CC0CA2" w:rsidRPr="00720A91" w:rsidRDefault="004922AD" w:rsidP="00CC0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1 526 000,00</w:t>
            </w:r>
          </w:p>
        </w:tc>
      </w:tr>
      <w:tr w:rsidR="00CC0CA2" w:rsidRPr="00720A91" w:rsidTr="00720A91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720A91" w:rsidRDefault="00CC0CA2" w:rsidP="00CC0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noWrap/>
            <w:hideMark/>
          </w:tcPr>
          <w:p w:rsidR="00CC0CA2" w:rsidRPr="00720A91" w:rsidRDefault="00CC0CA2" w:rsidP="00CC0C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79" w:type="dxa"/>
          </w:tcPr>
          <w:p w:rsidR="00CC0CA2" w:rsidRPr="00720A91" w:rsidRDefault="00CC0CA2" w:rsidP="00CC0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6 453 000,00</w:t>
            </w:r>
          </w:p>
        </w:tc>
      </w:tr>
    </w:tbl>
    <w:p w:rsidR="00CC0CA2" w:rsidRPr="004922AD" w:rsidRDefault="00CC0CA2" w:rsidP="00720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CA2" w:rsidRPr="004922AD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>Р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А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С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П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Р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Е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Д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Е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Л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Е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Н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И</w:t>
      </w:r>
      <w:r w:rsidR="004922AD">
        <w:rPr>
          <w:rFonts w:ascii="Times New Roman" w:hAnsi="Times New Roman" w:cs="Times New Roman"/>
          <w:sz w:val="28"/>
          <w:szCs w:val="28"/>
        </w:rPr>
        <w:t xml:space="preserve"> </w:t>
      </w:r>
      <w:r w:rsidRPr="004922AD">
        <w:rPr>
          <w:rFonts w:ascii="Times New Roman" w:hAnsi="Times New Roman" w:cs="Times New Roman"/>
          <w:sz w:val="28"/>
          <w:szCs w:val="28"/>
        </w:rPr>
        <w:t>Е</w:t>
      </w:r>
    </w:p>
    <w:p w:rsidR="004922AD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 xml:space="preserve">субвенций на реализацию Закона Республики Тыва </w:t>
      </w:r>
    </w:p>
    <w:p w:rsidR="004922AD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 xml:space="preserve">«О предоставлении субвенций местным бюджетам </w:t>
      </w:r>
    </w:p>
    <w:p w:rsidR="0007266A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</w:t>
      </w:r>
    </w:p>
    <w:p w:rsidR="0007266A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 xml:space="preserve">на получение общедоступного и бесплатного дошкольного </w:t>
      </w:r>
    </w:p>
    <w:p w:rsidR="0007266A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</w:p>
    <w:p w:rsidR="0007266A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 xml:space="preserve"> организациях, общедоступного и бесплатного дошкольного,</w:t>
      </w:r>
    </w:p>
    <w:p w:rsidR="0007266A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</w:t>
      </w:r>
    </w:p>
    <w:p w:rsidR="0007266A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 xml:space="preserve"> образования в муниципальных общеобразовательных </w:t>
      </w:r>
    </w:p>
    <w:p w:rsidR="0007266A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>организациях, обеспечение дополнительного образования</w:t>
      </w:r>
    </w:p>
    <w:p w:rsidR="003A2F48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 xml:space="preserve"> детей в муниципальных общеобразовательных </w:t>
      </w:r>
    </w:p>
    <w:p w:rsidR="00CC0CA2" w:rsidRPr="004922AD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AD">
        <w:rPr>
          <w:rFonts w:ascii="Times New Roman" w:hAnsi="Times New Roman" w:cs="Times New Roman"/>
          <w:sz w:val="28"/>
          <w:szCs w:val="28"/>
        </w:rPr>
        <w:t>организациях» на 2024 год</w:t>
      </w:r>
    </w:p>
    <w:p w:rsidR="00CC0CA2" w:rsidRPr="004922AD" w:rsidRDefault="00CC0CA2" w:rsidP="0072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DB5E38" w:rsidRDefault="00CC0CA2" w:rsidP="00CC0C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E3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999" w:type="dxa"/>
        <w:tblLook w:val="04A0" w:firstRow="1" w:lastRow="0" w:firstColumn="1" w:lastColumn="0" w:noHBand="0" w:noVBand="1"/>
      </w:tblPr>
      <w:tblGrid>
        <w:gridCol w:w="534"/>
        <w:gridCol w:w="2697"/>
        <w:gridCol w:w="1973"/>
        <w:gridCol w:w="2705"/>
        <w:gridCol w:w="2090"/>
      </w:tblGrid>
      <w:tr w:rsidR="00CC0CA2" w:rsidRPr="004922AD" w:rsidTr="004922AD">
        <w:trPr>
          <w:trHeight w:val="20"/>
        </w:trPr>
        <w:tc>
          <w:tcPr>
            <w:tcW w:w="534" w:type="dxa"/>
            <w:vMerge w:val="restart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7" w:type="dxa"/>
            <w:vMerge w:val="restart"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4922A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92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2A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6768" w:type="dxa"/>
            <w:gridSpan w:val="3"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изменений </w:t>
            </w:r>
          </w:p>
        </w:tc>
      </w:tr>
      <w:tr w:rsidR="00CC0CA2" w:rsidRPr="004922AD" w:rsidTr="004922AD">
        <w:trPr>
          <w:trHeight w:val="20"/>
        </w:trPr>
        <w:tc>
          <w:tcPr>
            <w:tcW w:w="534" w:type="dxa"/>
            <w:vMerge/>
            <w:hideMark/>
          </w:tcPr>
          <w:p w:rsidR="00CC0CA2" w:rsidRPr="004922AD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hideMark/>
          </w:tcPr>
          <w:p w:rsidR="00CC0CA2" w:rsidRPr="004922AD" w:rsidRDefault="00CC0CA2" w:rsidP="00CC0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дошкольные о</w:t>
            </w:r>
            <w:r w:rsidRPr="00492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92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разовательные учреждения</w:t>
            </w:r>
          </w:p>
        </w:tc>
        <w:tc>
          <w:tcPr>
            <w:tcW w:w="2705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образовательные учреждения</w:t>
            </w:r>
          </w:p>
        </w:tc>
        <w:tc>
          <w:tcPr>
            <w:tcW w:w="2090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C0CA2" w:rsidRPr="004922AD" w:rsidTr="004922AD">
        <w:trPr>
          <w:trHeight w:val="20"/>
        </w:trPr>
        <w:tc>
          <w:tcPr>
            <w:tcW w:w="534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  <w:hideMark/>
          </w:tcPr>
          <w:p w:rsidR="00CC0CA2" w:rsidRPr="004922AD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49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1973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24 909 100,00</w:t>
            </w:r>
          </w:p>
        </w:tc>
        <w:tc>
          <w:tcPr>
            <w:tcW w:w="2705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88 235 000,00</w:t>
            </w:r>
          </w:p>
        </w:tc>
        <w:tc>
          <w:tcPr>
            <w:tcW w:w="2090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113 144 100,00</w:t>
            </w:r>
          </w:p>
        </w:tc>
      </w:tr>
      <w:tr w:rsidR="00CC0CA2" w:rsidRPr="004922AD" w:rsidTr="004922AD">
        <w:trPr>
          <w:trHeight w:val="20"/>
        </w:trPr>
        <w:tc>
          <w:tcPr>
            <w:tcW w:w="534" w:type="dxa"/>
            <w:noWrap/>
            <w:hideMark/>
          </w:tcPr>
          <w:p w:rsidR="00CC0CA2" w:rsidRPr="004922AD" w:rsidRDefault="00CC0CA2" w:rsidP="00C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hideMark/>
          </w:tcPr>
          <w:p w:rsidR="00CC0CA2" w:rsidRPr="004922AD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3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24 909 100,00</w:t>
            </w:r>
          </w:p>
        </w:tc>
        <w:tc>
          <w:tcPr>
            <w:tcW w:w="2705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88 235 000,00</w:t>
            </w:r>
          </w:p>
        </w:tc>
        <w:tc>
          <w:tcPr>
            <w:tcW w:w="2090" w:type="dxa"/>
            <w:noWrap/>
            <w:hideMark/>
          </w:tcPr>
          <w:p w:rsidR="00CC0CA2" w:rsidRPr="004922AD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113 144 100,00</w:t>
            </w:r>
          </w:p>
        </w:tc>
      </w:tr>
    </w:tbl>
    <w:p w:rsidR="006A6640" w:rsidRDefault="006A6640" w:rsidP="00CC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CA2" w:rsidRPr="006A6640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40">
        <w:rPr>
          <w:rFonts w:ascii="Times New Roman" w:hAnsi="Times New Roman" w:cs="Times New Roman"/>
          <w:sz w:val="28"/>
          <w:szCs w:val="28"/>
        </w:rPr>
        <w:t>Р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А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С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П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Р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Е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Д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Е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Л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Е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Н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И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Е</w:t>
      </w:r>
    </w:p>
    <w:p w:rsidR="006A6640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>субвенций местным бюджетам на выплаты денежных</w:t>
      </w:r>
    </w:p>
    <w:p w:rsidR="006A6640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 xml:space="preserve"> средств на содержание детей в семьях опекунов </w:t>
      </w:r>
    </w:p>
    <w:p w:rsidR="006A6640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 xml:space="preserve">(попечителей), в приемных семьях и вознаграждения, </w:t>
      </w:r>
    </w:p>
    <w:p w:rsidR="00CC0CA2" w:rsidRPr="00DB5E38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>причитающегося приемным родителям, на 2024 год</w:t>
      </w:r>
    </w:p>
    <w:p w:rsidR="00CC0CA2" w:rsidRPr="006A6640" w:rsidRDefault="00CC0CA2" w:rsidP="006A6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0CA2" w:rsidRPr="006A6640" w:rsidRDefault="00CC0CA2" w:rsidP="006A6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64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4739"/>
        <w:gridCol w:w="4078"/>
      </w:tblGrid>
      <w:tr w:rsidR="00CC0CA2" w:rsidRPr="006A6640" w:rsidTr="003A2F48">
        <w:trPr>
          <w:trHeight w:val="20"/>
          <w:tblHeader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5" w:type="dxa"/>
            <w:noWrap/>
            <w:hideMark/>
          </w:tcPr>
          <w:p w:rsidR="00CC0CA2" w:rsidRPr="006A6640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Бай-Тайгинский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-2 426 410,00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486 840,00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-3 179 140,00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-177 720,00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1 966 400,00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3 175 430,00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293 970,00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-187 430,00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600 450,00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-2 106 830,00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-190 700,00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-969 440,00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-966 380,00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-1 038 600,00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-730 730,00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-1 438 310,00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 кожуун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-541 770,00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9 339 770,00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4245" w:type="dxa"/>
            <w:noWrap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-1 909 400,00</w:t>
            </w:r>
          </w:p>
        </w:tc>
      </w:tr>
      <w:tr w:rsidR="00CC0CA2" w:rsidRPr="006A6640" w:rsidTr="006A6640">
        <w:trPr>
          <w:trHeight w:val="20"/>
          <w:jc w:val="center"/>
        </w:trPr>
        <w:tc>
          <w:tcPr>
            <w:tcW w:w="851" w:type="dxa"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noWrap/>
            <w:hideMark/>
          </w:tcPr>
          <w:p w:rsidR="00CC0CA2" w:rsidRPr="006A6640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5" w:type="dxa"/>
            <w:noWrap/>
            <w:hideMark/>
          </w:tcPr>
          <w:p w:rsidR="00CC0CA2" w:rsidRPr="006A6640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C0CA2" w:rsidRPr="006A6640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6A6640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40">
        <w:rPr>
          <w:rFonts w:ascii="Times New Roman" w:hAnsi="Times New Roman" w:cs="Times New Roman"/>
          <w:sz w:val="28"/>
          <w:szCs w:val="28"/>
        </w:rPr>
        <w:t>Р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А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С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П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Р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Е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Д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Е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Л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Е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Н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И</w:t>
      </w:r>
      <w:r w:rsidR="006A6640">
        <w:rPr>
          <w:rFonts w:ascii="Times New Roman" w:hAnsi="Times New Roman" w:cs="Times New Roman"/>
          <w:sz w:val="28"/>
          <w:szCs w:val="28"/>
        </w:rPr>
        <w:t xml:space="preserve"> </w:t>
      </w:r>
      <w:r w:rsidRPr="006A6640">
        <w:rPr>
          <w:rFonts w:ascii="Times New Roman" w:hAnsi="Times New Roman" w:cs="Times New Roman"/>
          <w:sz w:val="28"/>
          <w:szCs w:val="28"/>
        </w:rPr>
        <w:t>Е</w:t>
      </w:r>
    </w:p>
    <w:p w:rsidR="005F6E89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40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финансовое </w:t>
      </w:r>
    </w:p>
    <w:p w:rsidR="005F6E89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40">
        <w:rPr>
          <w:rFonts w:ascii="Times New Roman" w:hAnsi="Times New Roman" w:cs="Times New Roman"/>
          <w:sz w:val="28"/>
          <w:szCs w:val="28"/>
        </w:rPr>
        <w:t xml:space="preserve">обеспечение мероприятий по проведению </w:t>
      </w:r>
    </w:p>
    <w:p w:rsidR="00CC0CA2" w:rsidRPr="006A6640" w:rsidRDefault="00CC0CA2" w:rsidP="006A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40">
        <w:rPr>
          <w:rFonts w:ascii="Times New Roman" w:hAnsi="Times New Roman" w:cs="Times New Roman"/>
          <w:sz w:val="28"/>
          <w:szCs w:val="28"/>
        </w:rPr>
        <w:t>оздоровительной кампании детей на 2024 год</w:t>
      </w: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6E89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4739"/>
        <w:gridCol w:w="4078"/>
      </w:tblGrid>
      <w:tr w:rsidR="00CC0CA2" w:rsidRPr="00DB5E38" w:rsidTr="005F6E89">
        <w:trPr>
          <w:trHeight w:val="20"/>
          <w:tblHeader/>
        </w:trPr>
        <w:tc>
          <w:tcPr>
            <w:tcW w:w="851" w:type="dxa"/>
          </w:tcPr>
          <w:p w:rsidR="00CC0CA2" w:rsidRPr="00DB5E3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  <w:noWrap/>
            <w:hideMark/>
          </w:tcPr>
          <w:p w:rsidR="00CC0CA2" w:rsidRPr="00DB5E3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5" w:type="dxa"/>
            <w:noWrap/>
            <w:hideMark/>
          </w:tcPr>
          <w:p w:rsidR="00CC0CA2" w:rsidRPr="00DB5E3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8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Бай-Тайгинский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-189 000,00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-2 097 000,00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-1 773 000,00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-2 568 000,00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 кожуун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-533 000,00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4245" w:type="dxa"/>
            <w:noWrap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1 159 000,00</w:t>
            </w:r>
          </w:p>
        </w:tc>
      </w:tr>
      <w:tr w:rsidR="00CC0CA2" w:rsidRPr="00DB5E38" w:rsidTr="005F6E89">
        <w:trPr>
          <w:trHeight w:val="20"/>
        </w:trPr>
        <w:tc>
          <w:tcPr>
            <w:tcW w:w="851" w:type="dxa"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noWrap/>
            <w:hideMark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5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A2F48" w:rsidRDefault="003A2F48" w:rsidP="00CC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8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А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С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П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Р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Д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Л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Н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И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</w:p>
    <w:p w:rsid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89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реконструкцию и </w:t>
      </w: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89">
        <w:rPr>
          <w:rFonts w:ascii="Times New Roman" w:hAnsi="Times New Roman" w:cs="Times New Roman"/>
          <w:sz w:val="28"/>
          <w:szCs w:val="28"/>
        </w:rPr>
        <w:t>строительство локальных систем водоснабжения на 2024 год</w:t>
      </w: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0CA2" w:rsidRPr="00DB5E38" w:rsidRDefault="00CC0CA2" w:rsidP="00CC0C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E3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4792"/>
        <w:gridCol w:w="4155"/>
      </w:tblGrid>
      <w:tr w:rsidR="00CC0CA2" w:rsidRPr="005F6E89" w:rsidTr="005F6E89">
        <w:trPr>
          <w:trHeight w:val="20"/>
        </w:trPr>
        <w:tc>
          <w:tcPr>
            <w:tcW w:w="709" w:type="dxa"/>
            <w:hideMark/>
          </w:tcPr>
          <w:p w:rsidR="00CC0CA2" w:rsidRPr="005F6E89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5" w:type="dxa"/>
            <w:hideMark/>
          </w:tcPr>
          <w:p w:rsidR="00CC0CA2" w:rsidRPr="005F6E89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79" w:type="dxa"/>
            <w:hideMark/>
          </w:tcPr>
          <w:p w:rsidR="00CC0CA2" w:rsidRPr="005F6E89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9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CC0CA2" w:rsidRPr="005F6E89" w:rsidTr="005F6E89">
        <w:trPr>
          <w:trHeight w:val="20"/>
        </w:trPr>
        <w:tc>
          <w:tcPr>
            <w:tcW w:w="70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427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1 121 200,00</w:t>
            </w:r>
          </w:p>
        </w:tc>
      </w:tr>
      <w:tr w:rsidR="00CC0CA2" w:rsidRPr="005F6E89" w:rsidTr="005F6E89">
        <w:trPr>
          <w:trHeight w:val="20"/>
        </w:trPr>
        <w:tc>
          <w:tcPr>
            <w:tcW w:w="70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 кожуун</w:t>
            </w:r>
          </w:p>
        </w:tc>
        <w:tc>
          <w:tcPr>
            <w:tcW w:w="427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909 900,00</w:t>
            </w:r>
          </w:p>
        </w:tc>
      </w:tr>
      <w:tr w:rsidR="00CC0CA2" w:rsidRPr="005F6E89" w:rsidTr="005F6E89">
        <w:trPr>
          <w:trHeight w:val="20"/>
        </w:trPr>
        <w:tc>
          <w:tcPr>
            <w:tcW w:w="70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427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1 400 000,00</w:t>
            </w:r>
          </w:p>
        </w:tc>
      </w:tr>
      <w:tr w:rsidR="00CC0CA2" w:rsidRPr="005F6E89" w:rsidTr="005F6E89">
        <w:trPr>
          <w:trHeight w:val="20"/>
        </w:trPr>
        <w:tc>
          <w:tcPr>
            <w:tcW w:w="70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noWrap/>
            <w:hideMark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 кожуун</w:t>
            </w:r>
          </w:p>
        </w:tc>
        <w:tc>
          <w:tcPr>
            <w:tcW w:w="427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2 029 200,00</w:t>
            </w:r>
          </w:p>
        </w:tc>
      </w:tr>
      <w:tr w:rsidR="00CC0CA2" w:rsidRPr="005F6E89" w:rsidTr="005F6E89">
        <w:trPr>
          <w:trHeight w:val="20"/>
        </w:trPr>
        <w:tc>
          <w:tcPr>
            <w:tcW w:w="709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noWrap/>
            <w:hideMark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79" w:type="dxa"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5 460 300,00</w:t>
            </w:r>
          </w:p>
        </w:tc>
      </w:tr>
    </w:tbl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89">
        <w:rPr>
          <w:rFonts w:ascii="Times New Roman" w:hAnsi="Times New Roman" w:cs="Times New Roman"/>
          <w:sz w:val="28"/>
          <w:szCs w:val="28"/>
        </w:rPr>
        <w:t>Р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А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С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П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Р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Д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Л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Н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И</w:t>
      </w:r>
      <w:r w:rsidR="005F6E89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</w:p>
    <w:p w:rsid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89">
        <w:rPr>
          <w:rFonts w:ascii="Times New Roman" w:hAnsi="Times New Roman" w:cs="Times New Roman"/>
          <w:sz w:val="28"/>
          <w:szCs w:val="28"/>
        </w:rPr>
        <w:t>субсидий м</w:t>
      </w:r>
      <w:r w:rsidR="005F6E89">
        <w:rPr>
          <w:rFonts w:ascii="Times New Roman" w:hAnsi="Times New Roman" w:cs="Times New Roman"/>
          <w:sz w:val="28"/>
          <w:szCs w:val="28"/>
        </w:rPr>
        <w:t xml:space="preserve">естным бюджетам на обеспечение </w:t>
      </w:r>
    </w:p>
    <w:p w:rsid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89">
        <w:rPr>
          <w:rFonts w:ascii="Times New Roman" w:hAnsi="Times New Roman" w:cs="Times New Roman"/>
          <w:sz w:val="28"/>
          <w:szCs w:val="28"/>
        </w:rPr>
        <w:t>мероприятий по модернизации систем коммунальной</w:t>
      </w: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89">
        <w:rPr>
          <w:rFonts w:ascii="Times New Roman" w:hAnsi="Times New Roman" w:cs="Times New Roman"/>
          <w:sz w:val="28"/>
          <w:szCs w:val="28"/>
        </w:rPr>
        <w:t xml:space="preserve"> инфраструктуры на 2024 год</w:t>
      </w: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0CA2" w:rsidRPr="00DB5E38" w:rsidRDefault="00CC0CA2" w:rsidP="00CC0C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E3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4819"/>
        <w:gridCol w:w="4130"/>
      </w:tblGrid>
      <w:tr w:rsidR="005F6E89" w:rsidRPr="005F6E89" w:rsidTr="005F6E89">
        <w:trPr>
          <w:trHeight w:val="20"/>
        </w:trPr>
        <w:tc>
          <w:tcPr>
            <w:tcW w:w="690" w:type="dxa"/>
          </w:tcPr>
          <w:p w:rsidR="005F6E89" w:rsidRPr="005F6E89" w:rsidRDefault="005F6E89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5F6E89" w:rsidRPr="005F6E89" w:rsidRDefault="005F6E89" w:rsidP="005F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30" w:type="dxa"/>
            <w:noWrap/>
          </w:tcPr>
          <w:p w:rsidR="005F6E89" w:rsidRPr="005F6E89" w:rsidRDefault="005F6E89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5F6E8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</w:p>
        </w:tc>
      </w:tr>
      <w:tr w:rsidR="00CC0CA2" w:rsidRPr="005F6E89" w:rsidTr="005F6E89">
        <w:trPr>
          <w:trHeight w:val="20"/>
        </w:trPr>
        <w:tc>
          <w:tcPr>
            <w:tcW w:w="690" w:type="dxa"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4130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13 310 000,00</w:t>
            </w:r>
          </w:p>
        </w:tc>
      </w:tr>
      <w:tr w:rsidR="00CC0CA2" w:rsidRPr="005F6E89" w:rsidTr="005F6E89">
        <w:trPr>
          <w:trHeight w:val="20"/>
        </w:trPr>
        <w:tc>
          <w:tcPr>
            <w:tcW w:w="690" w:type="dxa"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4130" w:type="dxa"/>
            <w:noWrap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11 722 000,00</w:t>
            </w:r>
          </w:p>
        </w:tc>
      </w:tr>
      <w:tr w:rsidR="00CC0CA2" w:rsidRPr="005F6E89" w:rsidTr="005F6E89">
        <w:trPr>
          <w:trHeight w:val="20"/>
        </w:trPr>
        <w:tc>
          <w:tcPr>
            <w:tcW w:w="690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  <w:hideMark/>
          </w:tcPr>
          <w:p w:rsidR="00CC0CA2" w:rsidRPr="005F6E89" w:rsidRDefault="00CC0CA2" w:rsidP="00CC0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0" w:type="dxa"/>
            <w:noWrap/>
            <w:hideMark/>
          </w:tcPr>
          <w:p w:rsidR="00CC0CA2" w:rsidRPr="005F6E89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25 032 000,00</w:t>
            </w:r>
          </w:p>
        </w:tc>
      </w:tr>
    </w:tbl>
    <w:p w:rsidR="00CC0CA2" w:rsidRPr="00DB5E38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A2" w:rsidRP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89">
        <w:rPr>
          <w:rFonts w:ascii="Times New Roman" w:hAnsi="Times New Roman" w:cs="Times New Roman"/>
          <w:sz w:val="28"/>
          <w:szCs w:val="28"/>
        </w:rPr>
        <w:t>Р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А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С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П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Р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Д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Л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Н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И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5F6E89">
        <w:rPr>
          <w:rFonts w:ascii="Times New Roman" w:hAnsi="Times New Roman" w:cs="Times New Roman"/>
          <w:sz w:val="28"/>
          <w:szCs w:val="28"/>
        </w:rPr>
        <w:t>Е</w:t>
      </w:r>
    </w:p>
    <w:p w:rsidR="005F6E89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ликвидацию </w:t>
      </w:r>
    </w:p>
    <w:p w:rsidR="00CC0CA2" w:rsidRDefault="00CC0CA2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38">
        <w:rPr>
          <w:rFonts w:ascii="Times New Roman" w:hAnsi="Times New Roman" w:cs="Times New Roman"/>
          <w:sz w:val="28"/>
          <w:szCs w:val="28"/>
        </w:rPr>
        <w:t>несанкционированных мест размещения отходов на 2024 год</w:t>
      </w:r>
    </w:p>
    <w:p w:rsidR="005F6E89" w:rsidRPr="005F6E89" w:rsidRDefault="005F6E89" w:rsidP="005F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0CA2" w:rsidRPr="00DB5E38" w:rsidRDefault="00CC0CA2" w:rsidP="00CC0C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E3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4897"/>
        <w:gridCol w:w="4054"/>
      </w:tblGrid>
      <w:tr w:rsidR="00CC0CA2" w:rsidRPr="009510A8" w:rsidTr="009510A8">
        <w:trPr>
          <w:trHeight w:val="20"/>
        </w:trPr>
        <w:tc>
          <w:tcPr>
            <w:tcW w:w="709" w:type="dxa"/>
            <w:hideMark/>
          </w:tcPr>
          <w:p w:rsidR="00CC0CA2" w:rsidRPr="009510A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2" w:type="dxa"/>
            <w:hideMark/>
          </w:tcPr>
          <w:p w:rsidR="00CC0CA2" w:rsidRPr="009510A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hideMark/>
          </w:tcPr>
          <w:p w:rsidR="00CC0CA2" w:rsidRPr="009510A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CC0CA2" w:rsidRPr="009510A8" w:rsidTr="009510A8">
        <w:trPr>
          <w:trHeight w:val="20"/>
        </w:trPr>
        <w:tc>
          <w:tcPr>
            <w:tcW w:w="709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4206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CC0CA2" w:rsidRPr="009510A8" w:rsidTr="009510A8">
        <w:trPr>
          <w:trHeight w:val="20"/>
        </w:trPr>
        <w:tc>
          <w:tcPr>
            <w:tcW w:w="709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4206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7 900 000,00</w:t>
            </w:r>
          </w:p>
        </w:tc>
      </w:tr>
      <w:tr w:rsidR="00CC0CA2" w:rsidRPr="009510A8" w:rsidTr="009510A8">
        <w:trPr>
          <w:trHeight w:val="20"/>
        </w:trPr>
        <w:tc>
          <w:tcPr>
            <w:tcW w:w="709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 кожуун</w:t>
            </w:r>
          </w:p>
        </w:tc>
        <w:tc>
          <w:tcPr>
            <w:tcW w:w="4206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4 050 000,00</w:t>
            </w:r>
          </w:p>
        </w:tc>
      </w:tr>
      <w:tr w:rsidR="00CC0CA2" w:rsidRPr="009510A8" w:rsidTr="009510A8">
        <w:trPr>
          <w:trHeight w:val="20"/>
        </w:trPr>
        <w:tc>
          <w:tcPr>
            <w:tcW w:w="709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Чаа-Хольский кожуун </w:t>
            </w:r>
          </w:p>
        </w:tc>
        <w:tc>
          <w:tcPr>
            <w:tcW w:w="4206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4 000 000,00</w:t>
            </w:r>
          </w:p>
        </w:tc>
      </w:tr>
      <w:tr w:rsidR="00CC0CA2" w:rsidRPr="009510A8" w:rsidTr="009510A8">
        <w:trPr>
          <w:trHeight w:val="20"/>
        </w:trPr>
        <w:tc>
          <w:tcPr>
            <w:tcW w:w="709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25 950 000,00</w:t>
            </w:r>
          </w:p>
        </w:tc>
      </w:tr>
    </w:tbl>
    <w:p w:rsidR="003A2F48" w:rsidRDefault="003A2F48" w:rsidP="003A2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CA2" w:rsidRPr="009510A8" w:rsidRDefault="00CC0CA2" w:rsidP="003A2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>Р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А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С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П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Р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Д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Л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Н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И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</w:p>
    <w:p w:rsid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>субсидий местным бюджетам на капитальный ремонт и</w:t>
      </w:r>
    </w:p>
    <w:p w:rsid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 xml:space="preserve"> ремонт автомобильных дорог общего пользования </w:t>
      </w:r>
    </w:p>
    <w:p w:rsid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 xml:space="preserve">населенных пунктов за счет средств Дорожного фонда </w:t>
      </w:r>
    </w:p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>Республики Тыва на 2024 год</w:t>
      </w:r>
    </w:p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DB5E38" w:rsidRDefault="00CC0CA2" w:rsidP="00CC0C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E3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4739"/>
        <w:gridCol w:w="4078"/>
      </w:tblGrid>
      <w:tr w:rsidR="00CC0CA2" w:rsidRPr="009510A8" w:rsidTr="003A2F48">
        <w:trPr>
          <w:trHeight w:val="20"/>
          <w:tblHeader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5" w:type="dxa"/>
            <w:noWrap/>
            <w:hideMark/>
          </w:tcPr>
          <w:p w:rsidR="00CC0CA2" w:rsidRPr="009510A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CC0CA2" w:rsidRPr="009510A8" w:rsidTr="009510A8">
        <w:trPr>
          <w:trHeight w:val="20"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4245" w:type="dxa"/>
            <w:noWrap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15 989 900,00</w:t>
            </w:r>
          </w:p>
        </w:tc>
      </w:tr>
      <w:tr w:rsidR="00CC0CA2" w:rsidRPr="009510A8" w:rsidTr="009510A8">
        <w:trPr>
          <w:trHeight w:val="20"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 кожуун</w:t>
            </w:r>
          </w:p>
        </w:tc>
        <w:tc>
          <w:tcPr>
            <w:tcW w:w="4245" w:type="dxa"/>
            <w:noWrap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-1 000 000,00</w:t>
            </w:r>
          </w:p>
        </w:tc>
      </w:tr>
      <w:tr w:rsidR="00CC0CA2" w:rsidRPr="009510A8" w:rsidTr="009510A8">
        <w:trPr>
          <w:trHeight w:val="20"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4245" w:type="dxa"/>
            <w:noWrap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111 263 340,00</w:t>
            </w:r>
          </w:p>
        </w:tc>
      </w:tr>
      <w:tr w:rsidR="00CC0CA2" w:rsidRPr="009510A8" w:rsidTr="009510A8">
        <w:trPr>
          <w:trHeight w:val="20"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4245" w:type="dxa"/>
            <w:noWrap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1 000 000,00</w:t>
            </w:r>
          </w:p>
        </w:tc>
      </w:tr>
      <w:tr w:rsidR="00CC0CA2" w:rsidRPr="009510A8" w:rsidTr="009510A8">
        <w:trPr>
          <w:trHeight w:val="20"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4245" w:type="dxa"/>
            <w:noWrap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34 569 860,00</w:t>
            </w:r>
          </w:p>
        </w:tc>
      </w:tr>
      <w:tr w:rsidR="00CC0CA2" w:rsidRPr="009510A8" w:rsidTr="009510A8">
        <w:trPr>
          <w:trHeight w:val="20"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4245" w:type="dxa"/>
            <w:noWrap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CC0CA2" w:rsidRPr="009510A8" w:rsidTr="009510A8">
        <w:trPr>
          <w:trHeight w:val="20"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245" w:type="dxa"/>
            <w:noWrap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101 923 760,00</w:t>
            </w:r>
          </w:p>
        </w:tc>
      </w:tr>
      <w:tr w:rsidR="00CC0CA2" w:rsidRPr="009510A8" w:rsidTr="009510A8">
        <w:trPr>
          <w:trHeight w:val="20"/>
          <w:jc w:val="center"/>
        </w:trPr>
        <w:tc>
          <w:tcPr>
            <w:tcW w:w="851" w:type="dxa"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5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263 866 860,00</w:t>
            </w:r>
          </w:p>
        </w:tc>
      </w:tr>
    </w:tbl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>Р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А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С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П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Р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Д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Л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Н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И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Тыва</w:t>
      </w:r>
    </w:p>
    <w:p w:rsid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 xml:space="preserve"> местным бюджетам на реализацию мероприятий </w:t>
      </w:r>
    </w:p>
    <w:p w:rsid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 xml:space="preserve">по модернизации и развитию инфраструктуры связи </w:t>
      </w:r>
    </w:p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>на территории Республики Тыва на 2024 год</w:t>
      </w:r>
    </w:p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0CA2" w:rsidRPr="00DB5E38" w:rsidRDefault="00CC0CA2" w:rsidP="00CC0C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E3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4819"/>
        <w:gridCol w:w="4130"/>
      </w:tblGrid>
      <w:tr w:rsidR="009510A8" w:rsidRPr="009510A8" w:rsidTr="009510A8">
        <w:trPr>
          <w:trHeight w:val="20"/>
        </w:trPr>
        <w:tc>
          <w:tcPr>
            <w:tcW w:w="690" w:type="dxa"/>
          </w:tcPr>
          <w:p w:rsidR="009510A8" w:rsidRPr="009510A8" w:rsidRDefault="009510A8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510A8" w:rsidRPr="009510A8" w:rsidRDefault="009510A8" w:rsidP="0095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30" w:type="dxa"/>
            <w:noWrap/>
          </w:tcPr>
          <w:p w:rsidR="009510A8" w:rsidRPr="009510A8" w:rsidRDefault="009510A8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Сумма  изменений</w:t>
            </w:r>
          </w:p>
        </w:tc>
      </w:tr>
      <w:tr w:rsidR="00CC0CA2" w:rsidRPr="009510A8" w:rsidTr="009510A8">
        <w:trPr>
          <w:trHeight w:val="20"/>
        </w:trPr>
        <w:tc>
          <w:tcPr>
            <w:tcW w:w="690" w:type="dxa"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 кожуун</w:t>
            </w:r>
          </w:p>
        </w:tc>
        <w:tc>
          <w:tcPr>
            <w:tcW w:w="4130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-6 000 000,00</w:t>
            </w:r>
          </w:p>
        </w:tc>
      </w:tr>
      <w:tr w:rsidR="00CC0CA2" w:rsidRPr="009510A8" w:rsidTr="009510A8">
        <w:trPr>
          <w:trHeight w:val="20"/>
        </w:trPr>
        <w:tc>
          <w:tcPr>
            <w:tcW w:w="690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  <w:hideMark/>
          </w:tcPr>
          <w:p w:rsidR="00CC0CA2" w:rsidRPr="009510A8" w:rsidRDefault="00CC0CA2" w:rsidP="00CC0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0" w:type="dxa"/>
            <w:noWrap/>
            <w:hideMark/>
          </w:tcPr>
          <w:p w:rsidR="00CC0CA2" w:rsidRPr="009510A8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-6 000 000,00</w:t>
            </w:r>
          </w:p>
        </w:tc>
      </w:tr>
    </w:tbl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>Р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А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С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П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Р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Д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Л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Н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И</w:t>
      </w:r>
      <w:r w:rsidR="009510A8">
        <w:rPr>
          <w:rFonts w:ascii="Times New Roman" w:hAnsi="Times New Roman" w:cs="Times New Roman"/>
          <w:sz w:val="28"/>
          <w:szCs w:val="28"/>
        </w:rPr>
        <w:t xml:space="preserve"> </w:t>
      </w:r>
      <w:r w:rsidRPr="009510A8">
        <w:rPr>
          <w:rFonts w:ascii="Times New Roman" w:hAnsi="Times New Roman" w:cs="Times New Roman"/>
          <w:sz w:val="28"/>
          <w:szCs w:val="28"/>
        </w:rPr>
        <w:t>Е</w:t>
      </w:r>
    </w:p>
    <w:p w:rsid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местным бюджетам </w:t>
      </w:r>
    </w:p>
    <w:p w:rsid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 xml:space="preserve">за лучшую организацию деятельности по благоустройству, </w:t>
      </w:r>
    </w:p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A8">
        <w:rPr>
          <w:rFonts w:ascii="Times New Roman" w:hAnsi="Times New Roman" w:cs="Times New Roman"/>
          <w:sz w:val="28"/>
          <w:szCs w:val="28"/>
        </w:rPr>
        <w:t>озеленению и чистоте на 2024 год</w:t>
      </w:r>
    </w:p>
    <w:p w:rsidR="00CC0CA2" w:rsidRPr="009510A8" w:rsidRDefault="00CC0CA2" w:rsidP="00951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0A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701"/>
        <w:gridCol w:w="5008"/>
        <w:gridCol w:w="4145"/>
      </w:tblGrid>
      <w:tr w:rsidR="00CC0CA2" w:rsidRPr="004674EB" w:rsidTr="004674EB">
        <w:trPr>
          <w:trHeight w:val="20"/>
        </w:trPr>
        <w:tc>
          <w:tcPr>
            <w:tcW w:w="709" w:type="dxa"/>
            <w:hideMark/>
          </w:tcPr>
          <w:p w:rsidR="00CC0CA2" w:rsidRPr="004674EB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2" w:type="dxa"/>
            <w:hideMark/>
          </w:tcPr>
          <w:p w:rsidR="00CC0CA2" w:rsidRPr="004674EB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hideMark/>
          </w:tcPr>
          <w:p w:rsidR="00CC0CA2" w:rsidRPr="004674EB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CC0CA2" w:rsidRPr="004674EB" w:rsidTr="004674EB">
        <w:trPr>
          <w:trHeight w:val="20"/>
        </w:trPr>
        <w:tc>
          <w:tcPr>
            <w:tcW w:w="709" w:type="dxa"/>
            <w:noWrap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  <w:noWrap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 кожуун</w:t>
            </w:r>
          </w:p>
        </w:tc>
        <w:tc>
          <w:tcPr>
            <w:tcW w:w="4206" w:type="dxa"/>
            <w:noWrap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CC0CA2" w:rsidRPr="004674EB" w:rsidTr="004674EB">
        <w:trPr>
          <w:trHeight w:val="20"/>
        </w:trPr>
        <w:tc>
          <w:tcPr>
            <w:tcW w:w="709" w:type="dxa"/>
            <w:noWrap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  <w:noWrap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4206" w:type="dxa"/>
            <w:noWrap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CC0CA2" w:rsidRPr="004674EB" w:rsidTr="004674EB">
        <w:trPr>
          <w:trHeight w:val="20"/>
        </w:trPr>
        <w:tc>
          <w:tcPr>
            <w:tcW w:w="709" w:type="dxa"/>
            <w:noWrap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  <w:noWrap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4206" w:type="dxa"/>
            <w:noWrap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CC0CA2" w:rsidRPr="004674EB" w:rsidTr="004674EB">
        <w:trPr>
          <w:trHeight w:val="20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1 200 000,00</w:t>
            </w:r>
          </w:p>
        </w:tc>
      </w:tr>
    </w:tbl>
    <w:p w:rsidR="004674EB" w:rsidRDefault="004674EB" w:rsidP="00CC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CA2" w:rsidRPr="004674EB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>Р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А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С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П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Р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Е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Д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Е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Л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Е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Н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И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4674EB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>субсидий местным бюджетам на долевое финансирование</w:t>
      </w:r>
    </w:p>
    <w:p w:rsidR="004674EB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 xml:space="preserve"> расходов на оплату коммунальных услуг, приобретение </w:t>
      </w:r>
    </w:p>
    <w:p w:rsidR="004674EB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 xml:space="preserve">котельно-печного топлива для казенных, бюджетных </w:t>
      </w:r>
    </w:p>
    <w:p w:rsidR="00CC0CA2" w:rsidRPr="004674EB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>и автономных учреждений на 2025 год</w:t>
      </w:r>
    </w:p>
    <w:p w:rsidR="00CC0CA2" w:rsidRPr="004674EB" w:rsidRDefault="00CC0CA2" w:rsidP="00CC0C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</w:p>
    <w:p w:rsidR="00CC0CA2" w:rsidRPr="00DB5E38" w:rsidRDefault="00CC0CA2" w:rsidP="00CC0C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E3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4884"/>
        <w:gridCol w:w="4071"/>
      </w:tblGrid>
      <w:tr w:rsidR="00CC0CA2" w:rsidRPr="004674EB" w:rsidTr="003A2F48">
        <w:trPr>
          <w:trHeight w:val="20"/>
          <w:tblHeader/>
          <w:jc w:val="center"/>
        </w:trPr>
        <w:tc>
          <w:tcPr>
            <w:tcW w:w="709" w:type="dxa"/>
            <w:hideMark/>
          </w:tcPr>
          <w:p w:rsidR="00CC0CA2" w:rsidRPr="004674EB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hideMark/>
          </w:tcPr>
          <w:p w:rsidR="00CC0CA2" w:rsidRPr="004674EB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3" w:type="dxa"/>
            <w:hideMark/>
          </w:tcPr>
          <w:p w:rsidR="00CC0CA2" w:rsidRPr="004674EB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B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Бай-Тайгинский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-4 550 000,00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-4 168 000,00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-5 837 429,00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-10 574 950,00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-386 300,00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-2 291 100,00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-4 837 429,00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-3 498 600,00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-9 803 400,00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-3 262 200,00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-1 578 800,00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-4 486 600,00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-6 015 200,00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-2 485 200,00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-3 846 000,00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-3 227 600,00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 кожуун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-3 580 410,00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4253" w:type="dxa"/>
            <w:noWrap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- 7 807 037,00</w:t>
            </w:r>
          </w:p>
        </w:tc>
      </w:tr>
      <w:tr w:rsidR="00CC0CA2" w:rsidRPr="004674EB" w:rsidTr="004674EB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CC0CA2" w:rsidRPr="004674EB" w:rsidRDefault="00CC0CA2" w:rsidP="00CC0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hideMark/>
          </w:tcPr>
          <w:p w:rsidR="00CC0CA2" w:rsidRPr="004674EB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-82 236 255,00</w:t>
            </w:r>
          </w:p>
        </w:tc>
      </w:tr>
    </w:tbl>
    <w:p w:rsidR="00CC0CA2" w:rsidRPr="004674EB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CA2" w:rsidRPr="004674EB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>Р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А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С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П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Р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Е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Д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Е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Л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Е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Н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И</w:t>
      </w:r>
      <w:r w:rsidR="004674EB">
        <w:rPr>
          <w:rFonts w:ascii="Times New Roman" w:hAnsi="Times New Roman" w:cs="Times New Roman"/>
          <w:sz w:val="28"/>
          <w:szCs w:val="28"/>
        </w:rPr>
        <w:t xml:space="preserve"> </w:t>
      </w:r>
      <w:r w:rsidRPr="004674EB">
        <w:rPr>
          <w:rFonts w:ascii="Times New Roman" w:hAnsi="Times New Roman" w:cs="Times New Roman"/>
          <w:sz w:val="28"/>
          <w:szCs w:val="28"/>
        </w:rPr>
        <w:t>Е</w:t>
      </w:r>
    </w:p>
    <w:p w:rsidR="0007266A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 xml:space="preserve">субсидии местным бюджетам на долевое финансирование </w:t>
      </w:r>
    </w:p>
    <w:p w:rsidR="0007266A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 xml:space="preserve">расходов на оплату коммунальных услуг, приобретение </w:t>
      </w:r>
    </w:p>
    <w:p w:rsidR="0007266A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 xml:space="preserve">котельно-печного топлива для казенных, бюджетных </w:t>
      </w:r>
    </w:p>
    <w:p w:rsidR="00CC0CA2" w:rsidRPr="004674EB" w:rsidRDefault="00CC0CA2" w:rsidP="0046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sz w:val="28"/>
          <w:szCs w:val="28"/>
        </w:rPr>
        <w:t>и автономных учреждений на 2026 год</w:t>
      </w:r>
    </w:p>
    <w:p w:rsidR="00CC0CA2" w:rsidRPr="0007266A" w:rsidRDefault="00CC0CA2" w:rsidP="00072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C0CA2" w:rsidRPr="0007266A" w:rsidRDefault="00CC0CA2" w:rsidP="00072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266A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4743"/>
        <w:gridCol w:w="4071"/>
      </w:tblGrid>
      <w:tr w:rsidR="00CC0CA2" w:rsidRPr="00DB5E38" w:rsidTr="0007266A">
        <w:trPr>
          <w:trHeight w:val="20"/>
        </w:trPr>
        <w:tc>
          <w:tcPr>
            <w:tcW w:w="856" w:type="dxa"/>
            <w:hideMark/>
          </w:tcPr>
          <w:p w:rsidR="00CC0CA2" w:rsidRPr="00DB5E3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6" w:type="dxa"/>
            <w:hideMark/>
          </w:tcPr>
          <w:p w:rsidR="00CC0CA2" w:rsidRPr="00DB5E3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Бай-Тайгинский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-4 378 400,00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-4 115 350,00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-5 120 668,00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-11 164 150,00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-367 700,00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-2 291 200,00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-4 120 668,00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-3 378 200,00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-8 744 704,00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-3 104 840,00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-1 502 700,00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-4 366 700,00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-5 629 000,00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-2 365 400,00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- 3 660 600,00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-3 072 000,00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 кожуун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-3 580 410,00</w:t>
            </w:r>
          </w:p>
        </w:tc>
      </w:tr>
      <w:tr w:rsidR="00CC0CA2" w:rsidRPr="00DB5E38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  <w:noWrap/>
            <w:hideMark/>
          </w:tcPr>
          <w:p w:rsidR="00CC0CA2" w:rsidRPr="00DB5E38" w:rsidRDefault="00CC0CA2" w:rsidP="00CC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4253" w:type="dxa"/>
            <w:hideMark/>
          </w:tcPr>
          <w:p w:rsidR="00CC0CA2" w:rsidRPr="00DB5E38" w:rsidRDefault="00CC0CA2" w:rsidP="00CC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-7 330 000,00</w:t>
            </w:r>
          </w:p>
        </w:tc>
      </w:tr>
      <w:tr w:rsidR="00CC0CA2" w:rsidTr="0007266A">
        <w:trPr>
          <w:trHeight w:val="20"/>
        </w:trPr>
        <w:tc>
          <w:tcPr>
            <w:tcW w:w="856" w:type="dxa"/>
            <w:noWrap/>
            <w:hideMark/>
          </w:tcPr>
          <w:p w:rsidR="00CC0CA2" w:rsidRPr="00DB5E38" w:rsidRDefault="00CC0CA2" w:rsidP="00CC0CA2"/>
        </w:tc>
        <w:tc>
          <w:tcPr>
            <w:tcW w:w="4956" w:type="dxa"/>
            <w:noWrap/>
            <w:hideMark/>
          </w:tcPr>
          <w:p w:rsidR="00CC0CA2" w:rsidRPr="0007266A" w:rsidRDefault="00CC0CA2" w:rsidP="00CC0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hideMark/>
          </w:tcPr>
          <w:p w:rsidR="00CC0CA2" w:rsidRPr="0007266A" w:rsidRDefault="00CC0CA2" w:rsidP="00CC0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-78 292 690,00</w:t>
            </w:r>
          </w:p>
        </w:tc>
      </w:tr>
    </w:tbl>
    <w:p w:rsidR="00BB5A21" w:rsidRPr="00CC0CA2" w:rsidRDefault="00BB5A21" w:rsidP="004674EB">
      <w:pPr>
        <w:autoSpaceDE w:val="0"/>
        <w:autoSpaceDN w:val="0"/>
        <w:adjustRightInd w:val="0"/>
        <w:spacing w:after="0" w:line="240" w:lineRule="auto"/>
      </w:pPr>
    </w:p>
    <w:sectPr w:rsidR="00BB5A21" w:rsidRPr="00CC0CA2" w:rsidSect="00133763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40" w:rsidRDefault="00F81B40" w:rsidP="00365B36">
      <w:pPr>
        <w:spacing w:after="0" w:line="240" w:lineRule="auto"/>
      </w:pPr>
      <w:r>
        <w:separator/>
      </w:r>
    </w:p>
  </w:endnote>
  <w:endnote w:type="continuationSeparator" w:id="0">
    <w:p w:rsidR="00F81B40" w:rsidRDefault="00F81B40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40" w:rsidRDefault="00F81B40" w:rsidP="00365B36">
      <w:pPr>
        <w:spacing w:after="0" w:line="240" w:lineRule="auto"/>
      </w:pPr>
      <w:r>
        <w:separator/>
      </w:r>
    </w:p>
  </w:footnote>
  <w:footnote w:type="continuationSeparator" w:id="0">
    <w:p w:rsidR="00F81B40" w:rsidRDefault="00F81B40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601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0047B" w:rsidRPr="00133763" w:rsidRDefault="003174D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74DA" w:rsidRPr="003174DA" w:rsidRDefault="003174DA" w:rsidP="003174D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620200099/29229(9)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3174DA" w:rsidRPr="003174DA" w:rsidRDefault="003174DA" w:rsidP="003174D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620200099/29229(9)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0047B" w:rsidRPr="00133763">
          <w:rPr>
            <w:rFonts w:ascii="Times New Roman" w:hAnsi="Times New Roman" w:cs="Times New Roman"/>
            <w:sz w:val="24"/>
          </w:rPr>
          <w:fldChar w:fldCharType="begin"/>
        </w:r>
        <w:r w:rsidR="0070047B" w:rsidRPr="00133763">
          <w:rPr>
            <w:rFonts w:ascii="Times New Roman" w:hAnsi="Times New Roman" w:cs="Times New Roman"/>
            <w:sz w:val="24"/>
          </w:rPr>
          <w:instrText>PAGE   \* MERGEFORMAT</w:instrText>
        </w:r>
        <w:r w:rsidR="0070047B" w:rsidRPr="0013376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70047B" w:rsidRPr="001337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573"/>
    <w:multiLevelType w:val="hybridMultilevel"/>
    <w:tmpl w:val="C5AA9774"/>
    <w:lvl w:ilvl="0" w:tplc="C3FC51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638089-0c6b-4a52-996a-dba581f660a3"/>
  </w:docVars>
  <w:rsids>
    <w:rsidRoot w:val="00915DDB"/>
    <w:rsid w:val="00002B6D"/>
    <w:rsid w:val="00004D63"/>
    <w:rsid w:val="000053B9"/>
    <w:rsid w:val="00007138"/>
    <w:rsid w:val="00011960"/>
    <w:rsid w:val="00015D7F"/>
    <w:rsid w:val="00017B82"/>
    <w:rsid w:val="000336F1"/>
    <w:rsid w:val="00035F05"/>
    <w:rsid w:val="00042007"/>
    <w:rsid w:val="00043D7D"/>
    <w:rsid w:val="00052325"/>
    <w:rsid w:val="0006040F"/>
    <w:rsid w:val="000654EB"/>
    <w:rsid w:val="00066A23"/>
    <w:rsid w:val="000711F0"/>
    <w:rsid w:val="0007266A"/>
    <w:rsid w:val="0007596B"/>
    <w:rsid w:val="00082068"/>
    <w:rsid w:val="000843AB"/>
    <w:rsid w:val="000872CF"/>
    <w:rsid w:val="00095B75"/>
    <w:rsid w:val="000A264E"/>
    <w:rsid w:val="000A36CC"/>
    <w:rsid w:val="000B1587"/>
    <w:rsid w:val="000B1A01"/>
    <w:rsid w:val="000B57DE"/>
    <w:rsid w:val="000B5A2B"/>
    <w:rsid w:val="000B651B"/>
    <w:rsid w:val="000C034F"/>
    <w:rsid w:val="000C1274"/>
    <w:rsid w:val="000C1D32"/>
    <w:rsid w:val="000C45C8"/>
    <w:rsid w:val="000C5E07"/>
    <w:rsid w:val="000C6A95"/>
    <w:rsid w:val="000D04F2"/>
    <w:rsid w:val="000D1A2A"/>
    <w:rsid w:val="000D769F"/>
    <w:rsid w:val="000D793B"/>
    <w:rsid w:val="000F15E0"/>
    <w:rsid w:val="000F2746"/>
    <w:rsid w:val="0010143A"/>
    <w:rsid w:val="00103037"/>
    <w:rsid w:val="00103074"/>
    <w:rsid w:val="00114099"/>
    <w:rsid w:val="001228BE"/>
    <w:rsid w:val="00130BFD"/>
    <w:rsid w:val="0013133F"/>
    <w:rsid w:val="00133763"/>
    <w:rsid w:val="00135E33"/>
    <w:rsid w:val="001403BA"/>
    <w:rsid w:val="00141D1C"/>
    <w:rsid w:val="001474B4"/>
    <w:rsid w:val="00151B0F"/>
    <w:rsid w:val="00161B02"/>
    <w:rsid w:val="00161E68"/>
    <w:rsid w:val="00162C8A"/>
    <w:rsid w:val="00163A0A"/>
    <w:rsid w:val="00164E4D"/>
    <w:rsid w:val="00167934"/>
    <w:rsid w:val="001702E0"/>
    <w:rsid w:val="00172D72"/>
    <w:rsid w:val="00173596"/>
    <w:rsid w:val="00174110"/>
    <w:rsid w:val="001778D4"/>
    <w:rsid w:val="00181841"/>
    <w:rsid w:val="00182F00"/>
    <w:rsid w:val="00193E36"/>
    <w:rsid w:val="00195407"/>
    <w:rsid w:val="00195E0B"/>
    <w:rsid w:val="001A04FD"/>
    <w:rsid w:val="001A55BE"/>
    <w:rsid w:val="001A59AB"/>
    <w:rsid w:val="001B1AF8"/>
    <w:rsid w:val="001B75B5"/>
    <w:rsid w:val="001B7841"/>
    <w:rsid w:val="001C2FE2"/>
    <w:rsid w:val="001C404A"/>
    <w:rsid w:val="001C6BFA"/>
    <w:rsid w:val="001D2359"/>
    <w:rsid w:val="001D6869"/>
    <w:rsid w:val="001D6983"/>
    <w:rsid w:val="001F0CC3"/>
    <w:rsid w:val="001F1842"/>
    <w:rsid w:val="001F18ED"/>
    <w:rsid w:val="001F4FEE"/>
    <w:rsid w:val="00200661"/>
    <w:rsid w:val="00202F6D"/>
    <w:rsid w:val="00204608"/>
    <w:rsid w:val="00205D8E"/>
    <w:rsid w:val="00206744"/>
    <w:rsid w:val="00206F34"/>
    <w:rsid w:val="0021368A"/>
    <w:rsid w:val="00213EB6"/>
    <w:rsid w:val="002152B5"/>
    <w:rsid w:val="00225D76"/>
    <w:rsid w:val="00236C5A"/>
    <w:rsid w:val="00237F33"/>
    <w:rsid w:val="00242D5D"/>
    <w:rsid w:val="002457A4"/>
    <w:rsid w:val="002460C5"/>
    <w:rsid w:val="00251CBB"/>
    <w:rsid w:val="00255F13"/>
    <w:rsid w:val="00260000"/>
    <w:rsid w:val="0026613A"/>
    <w:rsid w:val="00274150"/>
    <w:rsid w:val="002809D5"/>
    <w:rsid w:val="00283C80"/>
    <w:rsid w:val="00290904"/>
    <w:rsid w:val="002968F0"/>
    <w:rsid w:val="002A2F83"/>
    <w:rsid w:val="002A4870"/>
    <w:rsid w:val="002A4AAD"/>
    <w:rsid w:val="002A591F"/>
    <w:rsid w:val="002A6DB4"/>
    <w:rsid w:val="002B03CB"/>
    <w:rsid w:val="002B2230"/>
    <w:rsid w:val="002B4DBF"/>
    <w:rsid w:val="002C30B6"/>
    <w:rsid w:val="002D3FD8"/>
    <w:rsid w:val="002E08BD"/>
    <w:rsid w:val="002E2B0A"/>
    <w:rsid w:val="002E3D9A"/>
    <w:rsid w:val="002F19C6"/>
    <w:rsid w:val="002F34DB"/>
    <w:rsid w:val="002F3647"/>
    <w:rsid w:val="002F3B9B"/>
    <w:rsid w:val="002F3C9A"/>
    <w:rsid w:val="002F3E1B"/>
    <w:rsid w:val="002F6121"/>
    <w:rsid w:val="00304904"/>
    <w:rsid w:val="00314A51"/>
    <w:rsid w:val="00314B48"/>
    <w:rsid w:val="00314FA0"/>
    <w:rsid w:val="003157C5"/>
    <w:rsid w:val="003163B7"/>
    <w:rsid w:val="003174DA"/>
    <w:rsid w:val="003249B4"/>
    <w:rsid w:val="0032716B"/>
    <w:rsid w:val="00330FAB"/>
    <w:rsid w:val="00343F44"/>
    <w:rsid w:val="003465CD"/>
    <w:rsid w:val="00347BB6"/>
    <w:rsid w:val="00351E7E"/>
    <w:rsid w:val="00351FB7"/>
    <w:rsid w:val="003528BA"/>
    <w:rsid w:val="003543E8"/>
    <w:rsid w:val="00355959"/>
    <w:rsid w:val="003630AC"/>
    <w:rsid w:val="00365B36"/>
    <w:rsid w:val="003748DB"/>
    <w:rsid w:val="00392878"/>
    <w:rsid w:val="003A0325"/>
    <w:rsid w:val="003A2F48"/>
    <w:rsid w:val="003C03C9"/>
    <w:rsid w:val="003C178D"/>
    <w:rsid w:val="003C1F10"/>
    <w:rsid w:val="003C3EA2"/>
    <w:rsid w:val="003D4F58"/>
    <w:rsid w:val="003E0016"/>
    <w:rsid w:val="003E3282"/>
    <w:rsid w:val="003E353B"/>
    <w:rsid w:val="003E446F"/>
    <w:rsid w:val="003F0F7D"/>
    <w:rsid w:val="003F6769"/>
    <w:rsid w:val="00401E3C"/>
    <w:rsid w:val="00403C1A"/>
    <w:rsid w:val="004047BE"/>
    <w:rsid w:val="004239A1"/>
    <w:rsid w:val="00426659"/>
    <w:rsid w:val="00441FBE"/>
    <w:rsid w:val="00456413"/>
    <w:rsid w:val="00457EA2"/>
    <w:rsid w:val="0046250C"/>
    <w:rsid w:val="00463FEF"/>
    <w:rsid w:val="004674EB"/>
    <w:rsid w:val="004710D8"/>
    <w:rsid w:val="0047343E"/>
    <w:rsid w:val="00473C64"/>
    <w:rsid w:val="00474B13"/>
    <w:rsid w:val="00491D62"/>
    <w:rsid w:val="004922AD"/>
    <w:rsid w:val="004967FF"/>
    <w:rsid w:val="004A1F74"/>
    <w:rsid w:val="004B31ED"/>
    <w:rsid w:val="004B7311"/>
    <w:rsid w:val="004B7EEE"/>
    <w:rsid w:val="004C0B92"/>
    <w:rsid w:val="004C6561"/>
    <w:rsid w:val="004D740B"/>
    <w:rsid w:val="004E3133"/>
    <w:rsid w:val="004E3926"/>
    <w:rsid w:val="004F0E43"/>
    <w:rsid w:val="004F23E8"/>
    <w:rsid w:val="005025EC"/>
    <w:rsid w:val="0050424B"/>
    <w:rsid w:val="0051242A"/>
    <w:rsid w:val="00514CCD"/>
    <w:rsid w:val="00516E22"/>
    <w:rsid w:val="00521B7D"/>
    <w:rsid w:val="00527D32"/>
    <w:rsid w:val="00532E3F"/>
    <w:rsid w:val="00534B86"/>
    <w:rsid w:val="00537B5E"/>
    <w:rsid w:val="00544026"/>
    <w:rsid w:val="0054596D"/>
    <w:rsid w:val="00552B70"/>
    <w:rsid w:val="0056064F"/>
    <w:rsid w:val="0056263F"/>
    <w:rsid w:val="00562C03"/>
    <w:rsid w:val="005648CF"/>
    <w:rsid w:val="005732C3"/>
    <w:rsid w:val="0057630A"/>
    <w:rsid w:val="0057643F"/>
    <w:rsid w:val="00585CB9"/>
    <w:rsid w:val="00586118"/>
    <w:rsid w:val="00590ABF"/>
    <w:rsid w:val="00593714"/>
    <w:rsid w:val="00593FBA"/>
    <w:rsid w:val="005A2B43"/>
    <w:rsid w:val="005B5948"/>
    <w:rsid w:val="005B6D9F"/>
    <w:rsid w:val="005B7EAD"/>
    <w:rsid w:val="005C02E1"/>
    <w:rsid w:val="005C3EC3"/>
    <w:rsid w:val="005C57F9"/>
    <w:rsid w:val="005C63E6"/>
    <w:rsid w:val="005D0B7C"/>
    <w:rsid w:val="005D4C55"/>
    <w:rsid w:val="005D7305"/>
    <w:rsid w:val="005E2E38"/>
    <w:rsid w:val="005F4125"/>
    <w:rsid w:val="005F5BC3"/>
    <w:rsid w:val="005F6E89"/>
    <w:rsid w:val="00604464"/>
    <w:rsid w:val="0060698E"/>
    <w:rsid w:val="006078F7"/>
    <w:rsid w:val="00607ED4"/>
    <w:rsid w:val="00626CE7"/>
    <w:rsid w:val="00626FA9"/>
    <w:rsid w:val="00633E33"/>
    <w:rsid w:val="00643475"/>
    <w:rsid w:val="00643CA2"/>
    <w:rsid w:val="006441A5"/>
    <w:rsid w:val="006501F2"/>
    <w:rsid w:val="006560C0"/>
    <w:rsid w:val="00656F91"/>
    <w:rsid w:val="0066305B"/>
    <w:rsid w:val="00671C8F"/>
    <w:rsid w:val="00682216"/>
    <w:rsid w:val="00683E73"/>
    <w:rsid w:val="00685A80"/>
    <w:rsid w:val="00685EDA"/>
    <w:rsid w:val="006914D0"/>
    <w:rsid w:val="00691CBC"/>
    <w:rsid w:val="006A3D47"/>
    <w:rsid w:val="006A6640"/>
    <w:rsid w:val="006A6B98"/>
    <w:rsid w:val="006A6DB4"/>
    <w:rsid w:val="006A7185"/>
    <w:rsid w:val="006B02CD"/>
    <w:rsid w:val="006B1912"/>
    <w:rsid w:val="006C136D"/>
    <w:rsid w:val="006C16E5"/>
    <w:rsid w:val="006C2FA5"/>
    <w:rsid w:val="006C3214"/>
    <w:rsid w:val="006E019F"/>
    <w:rsid w:val="006E135D"/>
    <w:rsid w:val="006F012B"/>
    <w:rsid w:val="006F4275"/>
    <w:rsid w:val="006F51E3"/>
    <w:rsid w:val="0070047B"/>
    <w:rsid w:val="0070179C"/>
    <w:rsid w:val="00703897"/>
    <w:rsid w:val="00706858"/>
    <w:rsid w:val="00711BC0"/>
    <w:rsid w:val="007134C9"/>
    <w:rsid w:val="00714727"/>
    <w:rsid w:val="007168A8"/>
    <w:rsid w:val="00716C93"/>
    <w:rsid w:val="00716E34"/>
    <w:rsid w:val="00720A91"/>
    <w:rsid w:val="00726466"/>
    <w:rsid w:val="007270CC"/>
    <w:rsid w:val="00731B30"/>
    <w:rsid w:val="0073736B"/>
    <w:rsid w:val="00741A29"/>
    <w:rsid w:val="0074345D"/>
    <w:rsid w:val="007447A2"/>
    <w:rsid w:val="00746EB8"/>
    <w:rsid w:val="00764947"/>
    <w:rsid w:val="0078039A"/>
    <w:rsid w:val="0079284C"/>
    <w:rsid w:val="00794557"/>
    <w:rsid w:val="007A3932"/>
    <w:rsid w:val="007B19B9"/>
    <w:rsid w:val="007B4251"/>
    <w:rsid w:val="007B7BD0"/>
    <w:rsid w:val="007C0E98"/>
    <w:rsid w:val="007C64E6"/>
    <w:rsid w:val="007D168A"/>
    <w:rsid w:val="007E3343"/>
    <w:rsid w:val="007E6675"/>
    <w:rsid w:val="007F0F8A"/>
    <w:rsid w:val="007F4418"/>
    <w:rsid w:val="00802504"/>
    <w:rsid w:val="0081017E"/>
    <w:rsid w:val="00812921"/>
    <w:rsid w:val="00815128"/>
    <w:rsid w:val="00823C5A"/>
    <w:rsid w:val="00823D4E"/>
    <w:rsid w:val="00825F81"/>
    <w:rsid w:val="0083406E"/>
    <w:rsid w:val="00836350"/>
    <w:rsid w:val="008422B1"/>
    <w:rsid w:val="00842AD4"/>
    <w:rsid w:val="00846FEA"/>
    <w:rsid w:val="008534E6"/>
    <w:rsid w:val="00853FF3"/>
    <w:rsid w:val="00854187"/>
    <w:rsid w:val="00860FD4"/>
    <w:rsid w:val="008724C0"/>
    <w:rsid w:val="00883616"/>
    <w:rsid w:val="00884D75"/>
    <w:rsid w:val="00885E5A"/>
    <w:rsid w:val="008916BC"/>
    <w:rsid w:val="008978E1"/>
    <w:rsid w:val="008A2974"/>
    <w:rsid w:val="008C7DF6"/>
    <w:rsid w:val="008D68B8"/>
    <w:rsid w:val="008E2197"/>
    <w:rsid w:val="008E6D52"/>
    <w:rsid w:val="008F2E0B"/>
    <w:rsid w:val="008F47EC"/>
    <w:rsid w:val="008F653B"/>
    <w:rsid w:val="00913DEF"/>
    <w:rsid w:val="00915331"/>
    <w:rsid w:val="00915DDB"/>
    <w:rsid w:val="009251C2"/>
    <w:rsid w:val="00925313"/>
    <w:rsid w:val="00937559"/>
    <w:rsid w:val="009379F6"/>
    <w:rsid w:val="009506E8"/>
    <w:rsid w:val="009506EB"/>
    <w:rsid w:val="00950847"/>
    <w:rsid w:val="009510A8"/>
    <w:rsid w:val="00952413"/>
    <w:rsid w:val="0095271E"/>
    <w:rsid w:val="00957136"/>
    <w:rsid w:val="00967939"/>
    <w:rsid w:val="00972B9F"/>
    <w:rsid w:val="00976A91"/>
    <w:rsid w:val="009807D1"/>
    <w:rsid w:val="0098564C"/>
    <w:rsid w:val="00986072"/>
    <w:rsid w:val="009930B9"/>
    <w:rsid w:val="009A6F08"/>
    <w:rsid w:val="009B1F61"/>
    <w:rsid w:val="009B2129"/>
    <w:rsid w:val="009B68C8"/>
    <w:rsid w:val="009B7130"/>
    <w:rsid w:val="009C17DE"/>
    <w:rsid w:val="009C3166"/>
    <w:rsid w:val="009D3E9C"/>
    <w:rsid w:val="009D4546"/>
    <w:rsid w:val="009D4AA2"/>
    <w:rsid w:val="009F34C0"/>
    <w:rsid w:val="00A01706"/>
    <w:rsid w:val="00A02AC4"/>
    <w:rsid w:val="00A106BB"/>
    <w:rsid w:val="00A10D00"/>
    <w:rsid w:val="00A16770"/>
    <w:rsid w:val="00A26E00"/>
    <w:rsid w:val="00A3733D"/>
    <w:rsid w:val="00A41B51"/>
    <w:rsid w:val="00A45DC1"/>
    <w:rsid w:val="00A45F27"/>
    <w:rsid w:val="00A573D8"/>
    <w:rsid w:val="00A574E5"/>
    <w:rsid w:val="00A670A7"/>
    <w:rsid w:val="00A72B8F"/>
    <w:rsid w:val="00A72D05"/>
    <w:rsid w:val="00A76271"/>
    <w:rsid w:val="00A84946"/>
    <w:rsid w:val="00A85D58"/>
    <w:rsid w:val="00A874B1"/>
    <w:rsid w:val="00A95AAF"/>
    <w:rsid w:val="00AA1827"/>
    <w:rsid w:val="00AA4192"/>
    <w:rsid w:val="00AB3DCD"/>
    <w:rsid w:val="00AC1E73"/>
    <w:rsid w:val="00AC4198"/>
    <w:rsid w:val="00AC57FD"/>
    <w:rsid w:val="00AE0828"/>
    <w:rsid w:val="00AE1DFE"/>
    <w:rsid w:val="00AE4C2E"/>
    <w:rsid w:val="00AE6F6D"/>
    <w:rsid w:val="00AF3EAE"/>
    <w:rsid w:val="00AF5EB3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5D"/>
    <w:rsid w:val="00B22DC3"/>
    <w:rsid w:val="00B268BF"/>
    <w:rsid w:val="00B26C0E"/>
    <w:rsid w:val="00B27FA7"/>
    <w:rsid w:val="00B33A87"/>
    <w:rsid w:val="00B3742F"/>
    <w:rsid w:val="00B43E3E"/>
    <w:rsid w:val="00B45ED2"/>
    <w:rsid w:val="00B46868"/>
    <w:rsid w:val="00B479B9"/>
    <w:rsid w:val="00B55D35"/>
    <w:rsid w:val="00B81538"/>
    <w:rsid w:val="00B83D62"/>
    <w:rsid w:val="00B852F6"/>
    <w:rsid w:val="00B977DA"/>
    <w:rsid w:val="00BA0586"/>
    <w:rsid w:val="00BA0683"/>
    <w:rsid w:val="00BA18F2"/>
    <w:rsid w:val="00BA1B7F"/>
    <w:rsid w:val="00BA4701"/>
    <w:rsid w:val="00BB1C43"/>
    <w:rsid w:val="00BB4E5B"/>
    <w:rsid w:val="00BB5A21"/>
    <w:rsid w:val="00BE5F4B"/>
    <w:rsid w:val="00BE6A6E"/>
    <w:rsid w:val="00BF71B3"/>
    <w:rsid w:val="00C00095"/>
    <w:rsid w:val="00C0327C"/>
    <w:rsid w:val="00C038F3"/>
    <w:rsid w:val="00C2189D"/>
    <w:rsid w:val="00C22698"/>
    <w:rsid w:val="00C31BA7"/>
    <w:rsid w:val="00C31D99"/>
    <w:rsid w:val="00C351A3"/>
    <w:rsid w:val="00C37071"/>
    <w:rsid w:val="00C40154"/>
    <w:rsid w:val="00C43677"/>
    <w:rsid w:val="00C4458D"/>
    <w:rsid w:val="00C51E11"/>
    <w:rsid w:val="00C539C6"/>
    <w:rsid w:val="00C53BB2"/>
    <w:rsid w:val="00C57DB1"/>
    <w:rsid w:val="00C625A6"/>
    <w:rsid w:val="00C661CA"/>
    <w:rsid w:val="00C75E43"/>
    <w:rsid w:val="00C76369"/>
    <w:rsid w:val="00C76A9C"/>
    <w:rsid w:val="00C8105E"/>
    <w:rsid w:val="00C824C8"/>
    <w:rsid w:val="00C972A1"/>
    <w:rsid w:val="00CA389B"/>
    <w:rsid w:val="00CA7BEC"/>
    <w:rsid w:val="00CB1B7A"/>
    <w:rsid w:val="00CB44F8"/>
    <w:rsid w:val="00CB4E0F"/>
    <w:rsid w:val="00CB643A"/>
    <w:rsid w:val="00CB7E81"/>
    <w:rsid w:val="00CC0CA2"/>
    <w:rsid w:val="00CC530E"/>
    <w:rsid w:val="00CC68D2"/>
    <w:rsid w:val="00CD311F"/>
    <w:rsid w:val="00CD4501"/>
    <w:rsid w:val="00CF15CE"/>
    <w:rsid w:val="00CF5CCE"/>
    <w:rsid w:val="00D03214"/>
    <w:rsid w:val="00D07CDD"/>
    <w:rsid w:val="00D13A5B"/>
    <w:rsid w:val="00D14C2A"/>
    <w:rsid w:val="00D14E8F"/>
    <w:rsid w:val="00D20954"/>
    <w:rsid w:val="00D332BB"/>
    <w:rsid w:val="00D36F1C"/>
    <w:rsid w:val="00D41FB8"/>
    <w:rsid w:val="00D43192"/>
    <w:rsid w:val="00D4321A"/>
    <w:rsid w:val="00D454DC"/>
    <w:rsid w:val="00D46949"/>
    <w:rsid w:val="00D60970"/>
    <w:rsid w:val="00D61E6D"/>
    <w:rsid w:val="00D650E6"/>
    <w:rsid w:val="00D659A3"/>
    <w:rsid w:val="00D66AB4"/>
    <w:rsid w:val="00D75783"/>
    <w:rsid w:val="00D7665C"/>
    <w:rsid w:val="00D76ED7"/>
    <w:rsid w:val="00D822D6"/>
    <w:rsid w:val="00D840DD"/>
    <w:rsid w:val="00D84113"/>
    <w:rsid w:val="00D86000"/>
    <w:rsid w:val="00D93322"/>
    <w:rsid w:val="00D975E4"/>
    <w:rsid w:val="00D97AE0"/>
    <w:rsid w:val="00DA2DCC"/>
    <w:rsid w:val="00DA7695"/>
    <w:rsid w:val="00DA797B"/>
    <w:rsid w:val="00DB0542"/>
    <w:rsid w:val="00DB0EDD"/>
    <w:rsid w:val="00DB3E95"/>
    <w:rsid w:val="00DB57F9"/>
    <w:rsid w:val="00DD1B3F"/>
    <w:rsid w:val="00DE25A9"/>
    <w:rsid w:val="00DE3B7D"/>
    <w:rsid w:val="00DE7135"/>
    <w:rsid w:val="00DE7577"/>
    <w:rsid w:val="00DF2703"/>
    <w:rsid w:val="00DF68AA"/>
    <w:rsid w:val="00E024E3"/>
    <w:rsid w:val="00E05DCB"/>
    <w:rsid w:val="00E100C8"/>
    <w:rsid w:val="00E11302"/>
    <w:rsid w:val="00E13758"/>
    <w:rsid w:val="00E20484"/>
    <w:rsid w:val="00E36953"/>
    <w:rsid w:val="00E37536"/>
    <w:rsid w:val="00E5007D"/>
    <w:rsid w:val="00E55FC6"/>
    <w:rsid w:val="00E5610B"/>
    <w:rsid w:val="00E74902"/>
    <w:rsid w:val="00E7491B"/>
    <w:rsid w:val="00E84F30"/>
    <w:rsid w:val="00E85769"/>
    <w:rsid w:val="00E8685D"/>
    <w:rsid w:val="00E92562"/>
    <w:rsid w:val="00E933AA"/>
    <w:rsid w:val="00E966D9"/>
    <w:rsid w:val="00EA5A66"/>
    <w:rsid w:val="00EB6E53"/>
    <w:rsid w:val="00EB7657"/>
    <w:rsid w:val="00EC184E"/>
    <w:rsid w:val="00EC51BA"/>
    <w:rsid w:val="00EC5353"/>
    <w:rsid w:val="00ED24CA"/>
    <w:rsid w:val="00ED4027"/>
    <w:rsid w:val="00EE0E7D"/>
    <w:rsid w:val="00EE3777"/>
    <w:rsid w:val="00EE4CD9"/>
    <w:rsid w:val="00EE58E7"/>
    <w:rsid w:val="00EF1D52"/>
    <w:rsid w:val="00EF44DC"/>
    <w:rsid w:val="00EF678C"/>
    <w:rsid w:val="00EF73CE"/>
    <w:rsid w:val="00F11C95"/>
    <w:rsid w:val="00F12AFF"/>
    <w:rsid w:val="00F20F50"/>
    <w:rsid w:val="00F23BB4"/>
    <w:rsid w:val="00F256AF"/>
    <w:rsid w:val="00F26618"/>
    <w:rsid w:val="00F33287"/>
    <w:rsid w:val="00F33E3E"/>
    <w:rsid w:val="00F37844"/>
    <w:rsid w:val="00F53DCD"/>
    <w:rsid w:val="00F54497"/>
    <w:rsid w:val="00F55784"/>
    <w:rsid w:val="00F55E02"/>
    <w:rsid w:val="00F61699"/>
    <w:rsid w:val="00F61F41"/>
    <w:rsid w:val="00F627FE"/>
    <w:rsid w:val="00F673EC"/>
    <w:rsid w:val="00F71D06"/>
    <w:rsid w:val="00F770D9"/>
    <w:rsid w:val="00F8015A"/>
    <w:rsid w:val="00F81B40"/>
    <w:rsid w:val="00F81DC1"/>
    <w:rsid w:val="00F837DF"/>
    <w:rsid w:val="00F84444"/>
    <w:rsid w:val="00F871FF"/>
    <w:rsid w:val="00F920F9"/>
    <w:rsid w:val="00F97AE7"/>
    <w:rsid w:val="00FA549F"/>
    <w:rsid w:val="00FA62E6"/>
    <w:rsid w:val="00FB7E64"/>
    <w:rsid w:val="00FC0132"/>
    <w:rsid w:val="00FC3661"/>
    <w:rsid w:val="00FC60B5"/>
    <w:rsid w:val="00FD4179"/>
    <w:rsid w:val="00FE3BB8"/>
    <w:rsid w:val="00FE557B"/>
    <w:rsid w:val="00FE74A6"/>
    <w:rsid w:val="00FF2D7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17B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17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17B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17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17B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17B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17B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17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17B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17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17B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17B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9487-1A88-4F63-8A40-275B5C64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8309</Words>
  <Characters>47364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Грецких О.П.</cp:lastModifiedBy>
  <cp:revision>2</cp:revision>
  <cp:lastPrinted>2024-06-06T01:40:00Z</cp:lastPrinted>
  <dcterms:created xsi:type="dcterms:W3CDTF">2024-06-06T01:41:00Z</dcterms:created>
  <dcterms:modified xsi:type="dcterms:W3CDTF">2024-06-06T01:41:00Z</dcterms:modified>
</cp:coreProperties>
</file>