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E" w:rsidRDefault="00B6546E" w:rsidP="00B6546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B509F" w:rsidRDefault="00BB509F" w:rsidP="00B6546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B509F" w:rsidRDefault="00BB509F" w:rsidP="00B6546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6546E" w:rsidRPr="004C14FF" w:rsidRDefault="00B6546E" w:rsidP="00B6546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6546E" w:rsidRPr="0025472A" w:rsidRDefault="00B6546E" w:rsidP="00B6546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776CD" w:rsidRPr="002058E9" w:rsidRDefault="000776CD" w:rsidP="000776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6CD" w:rsidRDefault="002671D1" w:rsidP="002671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от 4 июня 2019 г. № 282</w:t>
      </w:r>
    </w:p>
    <w:p w:rsidR="002671D1" w:rsidRPr="002671D1" w:rsidRDefault="002671D1" w:rsidP="002671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г. Кызыл</w:t>
      </w:r>
    </w:p>
    <w:p w:rsidR="000776CD" w:rsidRPr="000776CD" w:rsidRDefault="000776CD" w:rsidP="00077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76CD" w:rsidRDefault="000776CD" w:rsidP="00077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6CD">
        <w:rPr>
          <w:rFonts w:ascii="Times New Roman" w:hAnsi="Times New Roman"/>
          <w:b/>
          <w:bCs/>
          <w:sz w:val="28"/>
          <w:szCs w:val="28"/>
        </w:rPr>
        <w:t xml:space="preserve">Об отмене режима чрезвычайной ситуации </w:t>
      </w:r>
    </w:p>
    <w:p w:rsidR="000776CD" w:rsidRDefault="000776CD" w:rsidP="00077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6CD">
        <w:rPr>
          <w:rFonts w:ascii="Times New Roman" w:hAnsi="Times New Roman"/>
          <w:b/>
          <w:bCs/>
          <w:sz w:val="28"/>
          <w:szCs w:val="28"/>
        </w:rPr>
        <w:t>в лесах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76CD">
        <w:rPr>
          <w:rFonts w:ascii="Times New Roman" w:hAnsi="Times New Roman"/>
          <w:b/>
          <w:bCs/>
          <w:sz w:val="28"/>
          <w:szCs w:val="28"/>
        </w:rPr>
        <w:t xml:space="preserve">регионального характера </w:t>
      </w:r>
    </w:p>
    <w:p w:rsidR="000776CD" w:rsidRPr="000776CD" w:rsidRDefault="000776CD" w:rsidP="00077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6CD">
        <w:rPr>
          <w:rFonts w:ascii="Times New Roman" w:hAnsi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76CD">
        <w:rPr>
          <w:rFonts w:ascii="Times New Roman" w:hAnsi="Times New Roman"/>
          <w:b/>
          <w:bCs/>
          <w:sz w:val="28"/>
          <w:szCs w:val="28"/>
        </w:rPr>
        <w:t>Республики Тыва</w:t>
      </w:r>
    </w:p>
    <w:p w:rsidR="000776CD" w:rsidRPr="000776CD" w:rsidRDefault="000776CD" w:rsidP="00077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6CD" w:rsidRPr="000776CD" w:rsidRDefault="000776CD" w:rsidP="00077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0776CD" w:rsidRDefault="000776CD" w:rsidP="000776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76CD">
        <w:rPr>
          <w:rFonts w:ascii="Times New Roman" w:eastAsia="SimSun" w:hAnsi="Times New Roman"/>
          <w:sz w:val="28"/>
          <w:szCs w:val="28"/>
          <w:lang w:eastAsia="zh-CN"/>
        </w:rPr>
        <w:t>В соответствии с пунктом 8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0776CD">
        <w:rPr>
          <w:rFonts w:ascii="Times New Roman" w:eastAsia="SimSun" w:hAnsi="Times New Roman"/>
          <w:sz w:val="28"/>
          <w:szCs w:val="28"/>
          <w:lang w:eastAsia="zh-CN"/>
        </w:rPr>
        <w:t>(2) Правил введения чрезвычайных ситуаций в л</w:t>
      </w:r>
      <w:r w:rsidRPr="000776CD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Pr="000776CD">
        <w:rPr>
          <w:rFonts w:ascii="Times New Roman" w:eastAsia="SimSun" w:hAnsi="Times New Roman"/>
          <w:sz w:val="28"/>
          <w:szCs w:val="28"/>
          <w:lang w:eastAsia="zh-CN"/>
        </w:rPr>
        <w:t>сах, возникших вследствие лесных пожаров, утвержденных постановлением Прав</w:t>
      </w:r>
      <w:r w:rsidRPr="000776CD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Pr="000776CD">
        <w:rPr>
          <w:rFonts w:ascii="Times New Roman" w:eastAsia="SimSun" w:hAnsi="Times New Roman"/>
          <w:sz w:val="28"/>
          <w:szCs w:val="28"/>
          <w:lang w:eastAsia="zh-CN"/>
        </w:rPr>
        <w:t xml:space="preserve">тельства Российской Федерации от 17 мая </w:t>
      </w:r>
      <w:smartTag w:uri="urn:schemas-microsoft-com:office:smarttags" w:element="metricconverter">
        <w:smartTagPr>
          <w:attr w:name="ProductID" w:val="2011 г"/>
        </w:smartTagPr>
        <w:r w:rsidRPr="000776CD">
          <w:rPr>
            <w:rFonts w:ascii="Times New Roman" w:eastAsia="SimSun" w:hAnsi="Times New Roman"/>
            <w:sz w:val="28"/>
            <w:szCs w:val="28"/>
            <w:lang w:eastAsia="zh-CN"/>
          </w:rPr>
          <w:t>2011 г</w:t>
        </w:r>
      </w:smartTag>
      <w:r w:rsidRPr="000776CD">
        <w:rPr>
          <w:rFonts w:ascii="Times New Roman" w:eastAsia="SimSun" w:hAnsi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0776CD">
        <w:rPr>
          <w:rFonts w:ascii="Times New Roman" w:eastAsia="SimSun" w:hAnsi="Times New Roman"/>
          <w:sz w:val="28"/>
          <w:szCs w:val="28"/>
          <w:lang w:eastAsia="zh-CN"/>
        </w:rPr>
        <w:t xml:space="preserve">№ 376, </w:t>
      </w:r>
      <w:r w:rsidRPr="000776C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776CD" w:rsidRPr="000776CD" w:rsidRDefault="000776CD" w:rsidP="000776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6CD" w:rsidRPr="000776CD" w:rsidRDefault="000776CD" w:rsidP="000776C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6CD">
        <w:rPr>
          <w:rFonts w:ascii="Times New Roman" w:hAnsi="Times New Roman"/>
          <w:sz w:val="28"/>
          <w:szCs w:val="28"/>
        </w:rPr>
        <w:t>Отменить с 4 июня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776CD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.</w:t>
      </w:r>
      <w:r w:rsidRPr="000776CD">
        <w:rPr>
          <w:rFonts w:ascii="Times New Roman" w:hAnsi="Times New Roman"/>
          <w:sz w:val="28"/>
          <w:szCs w:val="28"/>
        </w:rPr>
        <w:t xml:space="preserve"> режим чрезвычайной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CD">
        <w:rPr>
          <w:rFonts w:ascii="Times New Roman" w:hAnsi="Times New Roman"/>
          <w:sz w:val="28"/>
          <w:szCs w:val="28"/>
        </w:rPr>
        <w:t>в лесах реги</w:t>
      </w:r>
      <w:r w:rsidRPr="000776CD">
        <w:rPr>
          <w:rFonts w:ascii="Times New Roman" w:hAnsi="Times New Roman"/>
          <w:sz w:val="28"/>
          <w:szCs w:val="28"/>
        </w:rPr>
        <w:t>о</w:t>
      </w:r>
      <w:r w:rsidRPr="000776CD">
        <w:rPr>
          <w:rFonts w:ascii="Times New Roman" w:hAnsi="Times New Roman"/>
          <w:sz w:val="28"/>
          <w:szCs w:val="28"/>
        </w:rPr>
        <w:t>нального характера на территории Республики Тыва, возникш</w:t>
      </w:r>
      <w:r w:rsidR="002B239C">
        <w:rPr>
          <w:rFonts w:ascii="Times New Roman" w:hAnsi="Times New Roman"/>
          <w:sz w:val="28"/>
          <w:szCs w:val="28"/>
        </w:rPr>
        <w:t>е</w:t>
      </w:r>
      <w:r w:rsidRPr="000776CD">
        <w:rPr>
          <w:rFonts w:ascii="Times New Roman" w:hAnsi="Times New Roman"/>
          <w:sz w:val="28"/>
          <w:szCs w:val="28"/>
        </w:rPr>
        <w:t>й вследствие лесных пожаров.</w:t>
      </w:r>
    </w:p>
    <w:p w:rsidR="000776CD" w:rsidRPr="000776CD" w:rsidRDefault="000776CD" w:rsidP="000776C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6C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7" w:history="1">
        <w:r w:rsidRPr="000776C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776CD">
        <w:rPr>
          <w:rFonts w:ascii="Times New Roman" w:hAnsi="Times New Roman"/>
          <w:sz w:val="28"/>
          <w:szCs w:val="28"/>
        </w:rPr>
        <w:t xml:space="preserve"> Правительства Республики Тыва от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C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776CD">
          <w:rPr>
            <w:rFonts w:ascii="Times New Roman" w:hAnsi="Times New Roman"/>
            <w:sz w:val="28"/>
            <w:szCs w:val="28"/>
          </w:rPr>
          <w:t>2019 г</w:t>
        </w:r>
      </w:smartTag>
      <w:r w:rsidRPr="000776CD">
        <w:rPr>
          <w:rFonts w:ascii="Times New Roman" w:hAnsi="Times New Roman"/>
          <w:sz w:val="28"/>
          <w:szCs w:val="28"/>
        </w:rPr>
        <w:t>. № 243 «О введении режима чрезвычайной ситуации в лесах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CD">
        <w:rPr>
          <w:rFonts w:ascii="Times New Roman" w:hAnsi="Times New Roman"/>
          <w:sz w:val="28"/>
          <w:szCs w:val="28"/>
        </w:rPr>
        <w:t>реги</w:t>
      </w:r>
      <w:r w:rsidRPr="000776CD">
        <w:rPr>
          <w:rFonts w:ascii="Times New Roman" w:hAnsi="Times New Roman"/>
          <w:sz w:val="28"/>
          <w:szCs w:val="28"/>
        </w:rPr>
        <w:t>о</w:t>
      </w:r>
      <w:r w:rsidRPr="000776CD">
        <w:rPr>
          <w:rFonts w:ascii="Times New Roman" w:hAnsi="Times New Roman"/>
          <w:sz w:val="28"/>
          <w:szCs w:val="28"/>
        </w:rPr>
        <w:t>нального характера на территории Республики Тыва».</w:t>
      </w:r>
    </w:p>
    <w:p w:rsidR="000776CD" w:rsidRPr="000776CD" w:rsidRDefault="000776CD" w:rsidP="000776C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6CD">
        <w:rPr>
          <w:rFonts w:ascii="Times New Roman" w:hAnsi="Times New Roman"/>
          <w:sz w:val="28"/>
          <w:szCs w:val="28"/>
        </w:rPr>
        <w:t>Разместить настоящее постановление на «</w:t>
      </w:r>
      <w:proofErr w:type="gramStart"/>
      <w:r w:rsidRPr="000776C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776CD">
        <w:rPr>
          <w:rFonts w:ascii="Times New Roman" w:hAnsi="Times New Roman"/>
          <w:sz w:val="28"/>
          <w:szCs w:val="28"/>
        </w:rPr>
        <w:t xml:space="preserve"> интернет-портале правовой информации» (</w:t>
      </w:r>
      <w:proofErr w:type="spellStart"/>
      <w:r w:rsidRPr="000776C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0776CD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776CD" w:rsidRPr="000776CD" w:rsidRDefault="000776CD" w:rsidP="0007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CD" w:rsidRPr="000776CD" w:rsidRDefault="000776CD" w:rsidP="0007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CD" w:rsidRPr="000776CD" w:rsidRDefault="000776CD" w:rsidP="0007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E6E" w:rsidRDefault="00693E6E" w:rsidP="0069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693E6E" w:rsidRPr="00582B24" w:rsidRDefault="00693E6E" w:rsidP="0069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82B24">
        <w:rPr>
          <w:rFonts w:ascii="Times New Roman" w:hAnsi="Times New Roman"/>
          <w:sz w:val="28"/>
          <w:szCs w:val="28"/>
        </w:rPr>
        <w:t xml:space="preserve"> Республики Тыва</w:t>
      </w:r>
      <w:r w:rsidRPr="00D0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</w:t>
      </w:r>
      <w:r w:rsidRPr="00582B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0776CD" w:rsidRPr="000776CD" w:rsidRDefault="000776CD" w:rsidP="0069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76CD" w:rsidRPr="000776CD" w:rsidSect="00077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C8" w:rsidRDefault="00C971C8" w:rsidP="00CC3E02">
      <w:pPr>
        <w:spacing w:after="0" w:line="240" w:lineRule="auto"/>
      </w:pPr>
      <w:r>
        <w:separator/>
      </w:r>
    </w:p>
  </w:endnote>
  <w:endnote w:type="continuationSeparator" w:id="0">
    <w:p w:rsidR="00C971C8" w:rsidRDefault="00C971C8" w:rsidP="00CC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2" w:rsidRDefault="00CC3E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2" w:rsidRDefault="00CC3E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2" w:rsidRDefault="00CC3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C8" w:rsidRDefault="00C971C8" w:rsidP="00CC3E02">
      <w:pPr>
        <w:spacing w:after="0" w:line="240" w:lineRule="auto"/>
      </w:pPr>
      <w:r>
        <w:separator/>
      </w:r>
    </w:p>
  </w:footnote>
  <w:footnote w:type="continuationSeparator" w:id="0">
    <w:p w:rsidR="00C971C8" w:rsidRDefault="00C971C8" w:rsidP="00CC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2" w:rsidRDefault="00CC3E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2" w:rsidRDefault="00CC3E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2" w:rsidRDefault="00CC3E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D5B"/>
    <w:multiLevelType w:val="hybridMultilevel"/>
    <w:tmpl w:val="4B464FD4"/>
    <w:lvl w:ilvl="0" w:tplc="4BBAB550">
      <w:start w:val="1"/>
      <w:numFmt w:val="decimal"/>
      <w:suff w:val="space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4973bd3-9887-4230-b0a4-9136f061a769"/>
  </w:docVars>
  <w:rsids>
    <w:rsidRoot w:val="000776CD"/>
    <w:rsid w:val="000776CD"/>
    <w:rsid w:val="002671D1"/>
    <w:rsid w:val="002B239C"/>
    <w:rsid w:val="004B6061"/>
    <w:rsid w:val="00693E6E"/>
    <w:rsid w:val="00770450"/>
    <w:rsid w:val="009F6B16"/>
    <w:rsid w:val="00B6546E"/>
    <w:rsid w:val="00BB509F"/>
    <w:rsid w:val="00C971C8"/>
    <w:rsid w:val="00CC3E02"/>
    <w:rsid w:val="00D40FB8"/>
    <w:rsid w:val="00DE0B14"/>
    <w:rsid w:val="00DF59DD"/>
    <w:rsid w:val="00E75E34"/>
    <w:rsid w:val="00F2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E0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E0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698E0FC92099B3E9E57838C8E8E4B7C42C277FC12855A0E254A18D9521E8mAE9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2019-06-05T10:40:00Z</dcterms:created>
  <dcterms:modified xsi:type="dcterms:W3CDTF">2019-06-05T10:41:00Z</dcterms:modified>
</cp:coreProperties>
</file>