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0C" w:rsidRDefault="00985E0C" w:rsidP="00985E0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31ABF" w:rsidRDefault="00B31ABF" w:rsidP="00985E0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31ABF" w:rsidRDefault="00B31ABF" w:rsidP="00985E0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85E0C" w:rsidRPr="0025472A" w:rsidRDefault="00985E0C" w:rsidP="00985E0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85E0C" w:rsidRPr="004C14FF" w:rsidRDefault="00985E0C" w:rsidP="00985E0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62F9C" w:rsidRDefault="00962F9C" w:rsidP="009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C1" w:rsidRDefault="00B11FC1" w:rsidP="00B11F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2022 г. № 290</w:t>
      </w:r>
    </w:p>
    <w:p w:rsidR="00B11FC1" w:rsidRPr="00B11FC1" w:rsidRDefault="00B11FC1" w:rsidP="00B11F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62F9C" w:rsidRDefault="00962F9C" w:rsidP="009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9C" w:rsidRDefault="001F36EF" w:rsidP="00962F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F9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1338" w:rsidRPr="00962F9C">
        <w:rPr>
          <w:rFonts w:ascii="Times New Roman" w:hAnsi="Times New Roman" w:cs="Times New Roman"/>
          <w:sz w:val="28"/>
          <w:szCs w:val="28"/>
        </w:rPr>
        <w:t xml:space="preserve">й в Положение </w:t>
      </w:r>
    </w:p>
    <w:p w:rsidR="00962F9C" w:rsidRDefault="00C01338" w:rsidP="00962F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F9C">
        <w:rPr>
          <w:rFonts w:ascii="Times New Roman" w:hAnsi="Times New Roman" w:cs="Times New Roman"/>
          <w:sz w:val="28"/>
          <w:szCs w:val="28"/>
        </w:rPr>
        <w:t>о Министерстве труда и</w:t>
      </w:r>
      <w:r w:rsidR="00962F9C">
        <w:rPr>
          <w:rFonts w:ascii="Times New Roman" w:hAnsi="Times New Roman" w:cs="Times New Roman"/>
          <w:sz w:val="28"/>
          <w:szCs w:val="28"/>
        </w:rPr>
        <w:t xml:space="preserve"> </w:t>
      </w:r>
      <w:r w:rsidRPr="00962F9C"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0773CB" w:rsidRPr="00962F9C" w:rsidRDefault="00C01338" w:rsidP="00962F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F9C">
        <w:rPr>
          <w:rFonts w:ascii="Times New Roman" w:hAnsi="Times New Roman" w:cs="Times New Roman"/>
          <w:sz w:val="28"/>
          <w:szCs w:val="28"/>
        </w:rPr>
        <w:t>политики Республики Тыва</w:t>
      </w:r>
    </w:p>
    <w:p w:rsidR="000773CB" w:rsidRPr="00962F9C" w:rsidRDefault="000773CB" w:rsidP="00962F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AA" w:rsidRDefault="001F36EF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1F36EF" w:rsidRPr="000773CB" w:rsidRDefault="001F36EF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233" w:rsidRDefault="00EA51AA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C61">
        <w:rPr>
          <w:rFonts w:ascii="Times New Roman" w:hAnsi="Times New Roman" w:cs="Times New Roman"/>
          <w:sz w:val="28"/>
          <w:szCs w:val="28"/>
        </w:rPr>
        <w:t xml:space="preserve">в </w:t>
      </w:r>
      <w:r w:rsidR="00C01338">
        <w:rPr>
          <w:rFonts w:ascii="Times New Roman" w:hAnsi="Times New Roman" w:cs="Times New Roman"/>
          <w:sz w:val="28"/>
          <w:szCs w:val="28"/>
        </w:rPr>
        <w:t xml:space="preserve">Положение о Министерстве труда и социальной политики Республики Тыва, утвержденное постановлением Правительства Республики Тыва от </w:t>
      </w:r>
      <w:r w:rsidR="00962F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338">
        <w:rPr>
          <w:rFonts w:ascii="Times New Roman" w:hAnsi="Times New Roman" w:cs="Times New Roman"/>
          <w:sz w:val="28"/>
          <w:szCs w:val="28"/>
        </w:rPr>
        <w:t>18 апреля 2013 г. № 229, следующие</w:t>
      </w:r>
      <w:r w:rsidR="004B0C61">
        <w:rPr>
          <w:rFonts w:ascii="Times New Roman" w:hAnsi="Times New Roman" w:cs="Times New Roman"/>
          <w:sz w:val="28"/>
          <w:szCs w:val="28"/>
        </w:rPr>
        <w:t xml:space="preserve"> </w:t>
      </w:r>
      <w:r w:rsidR="001F36EF">
        <w:rPr>
          <w:rFonts w:ascii="Times New Roman" w:hAnsi="Times New Roman" w:cs="Times New Roman"/>
          <w:sz w:val="28"/>
          <w:szCs w:val="28"/>
        </w:rPr>
        <w:t>изменени</w:t>
      </w:r>
      <w:r w:rsidR="00C01338">
        <w:rPr>
          <w:rFonts w:ascii="Times New Roman" w:hAnsi="Times New Roman" w:cs="Times New Roman"/>
          <w:sz w:val="28"/>
          <w:szCs w:val="28"/>
        </w:rPr>
        <w:t>я:</w:t>
      </w:r>
    </w:p>
    <w:p w:rsidR="00961C1B" w:rsidRDefault="00C01338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72B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D72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C01338" w:rsidRPr="00961C1B" w:rsidRDefault="00C01338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1338">
        <w:rPr>
          <w:rFonts w:ascii="Times New Roman" w:hAnsi="Times New Roman"/>
          <w:sz w:val="28"/>
          <w:szCs w:val="28"/>
        </w:rPr>
        <w:t xml:space="preserve">1. Министерство труда и социальной политики Республики Тыва (далее </w:t>
      </w:r>
      <w:r w:rsidR="00561C4F">
        <w:rPr>
          <w:rFonts w:ascii="Times New Roman" w:hAnsi="Times New Roman"/>
          <w:sz w:val="28"/>
          <w:szCs w:val="28"/>
        </w:rPr>
        <w:t>–</w:t>
      </w:r>
      <w:r w:rsidRPr="00C01338">
        <w:rPr>
          <w:rFonts w:ascii="Times New Roman" w:hAnsi="Times New Roman"/>
          <w:sz w:val="28"/>
          <w:szCs w:val="28"/>
        </w:rPr>
        <w:t xml:space="preserve"> Министерство) является органом исполнительной власти Республики Тыва, осуществляющим функции по выработке и реализации государственной политики и нормативно-правовому регулированию в </w:t>
      </w:r>
      <w:r w:rsidR="00A822CB">
        <w:rPr>
          <w:rFonts w:ascii="Times New Roman" w:hAnsi="Times New Roman"/>
          <w:sz w:val="28"/>
          <w:szCs w:val="28"/>
        </w:rPr>
        <w:t>сфере труда</w:t>
      </w:r>
      <w:r w:rsidRPr="00C01338">
        <w:rPr>
          <w:rFonts w:ascii="Times New Roman" w:hAnsi="Times New Roman"/>
          <w:sz w:val="28"/>
          <w:szCs w:val="28"/>
        </w:rPr>
        <w:t>, уровня жизни и доходов, оплаты труда, социального партнерства и трудовых отношений, занятости</w:t>
      </w:r>
      <w:r w:rsidR="00A822CB">
        <w:rPr>
          <w:rFonts w:ascii="Times New Roman" w:hAnsi="Times New Roman"/>
          <w:sz w:val="28"/>
          <w:szCs w:val="28"/>
        </w:rPr>
        <w:t xml:space="preserve"> населения</w:t>
      </w:r>
      <w:r w:rsidRPr="00C01338">
        <w:rPr>
          <w:rFonts w:ascii="Times New Roman" w:hAnsi="Times New Roman"/>
          <w:sz w:val="28"/>
          <w:szCs w:val="28"/>
        </w:rPr>
        <w:t xml:space="preserve"> и безработицы, трудовой миграции, социальной защиты</w:t>
      </w:r>
      <w:r w:rsidR="00A822CB">
        <w:rPr>
          <w:rFonts w:ascii="Times New Roman" w:hAnsi="Times New Roman"/>
          <w:sz w:val="28"/>
          <w:szCs w:val="28"/>
        </w:rPr>
        <w:t xml:space="preserve"> </w:t>
      </w:r>
      <w:r w:rsidR="00C02995">
        <w:rPr>
          <w:rFonts w:ascii="Times New Roman" w:hAnsi="Times New Roman"/>
          <w:sz w:val="28"/>
          <w:szCs w:val="28"/>
        </w:rPr>
        <w:t xml:space="preserve">и социального обслуживания </w:t>
      </w:r>
      <w:r w:rsidR="00A822CB">
        <w:rPr>
          <w:rFonts w:ascii="Times New Roman" w:hAnsi="Times New Roman"/>
          <w:sz w:val="28"/>
          <w:szCs w:val="28"/>
        </w:rPr>
        <w:t>населения, в том числе социальной защиты семьи, женщин и детей,</w:t>
      </w:r>
      <w:r w:rsidRPr="00C01338">
        <w:rPr>
          <w:rFonts w:ascii="Times New Roman" w:hAnsi="Times New Roman"/>
          <w:sz w:val="28"/>
          <w:szCs w:val="28"/>
        </w:rPr>
        <w:t xml:space="preserve"> </w:t>
      </w:r>
      <w:r w:rsidR="00A822CB">
        <w:rPr>
          <w:rFonts w:ascii="Times New Roman" w:hAnsi="Times New Roman"/>
          <w:sz w:val="28"/>
          <w:szCs w:val="28"/>
        </w:rPr>
        <w:t xml:space="preserve">граждан пожилого возраста и ветеранов, опеки и попечительства в отношении совершеннолетних </w:t>
      </w:r>
      <w:r w:rsidR="00A822CB" w:rsidRPr="00313B7E">
        <w:rPr>
          <w:rFonts w:ascii="Times New Roman" w:hAnsi="Times New Roman"/>
          <w:sz w:val="28"/>
          <w:szCs w:val="28"/>
        </w:rPr>
        <w:t>недееспособных или не полностью дееспособных граждан,</w:t>
      </w:r>
      <w:r w:rsidR="00A822CB">
        <w:rPr>
          <w:rFonts w:ascii="Times New Roman" w:hAnsi="Times New Roman"/>
          <w:sz w:val="28"/>
          <w:szCs w:val="28"/>
        </w:rPr>
        <w:t xml:space="preserve"> </w:t>
      </w:r>
      <w:r w:rsidRPr="00C01338">
        <w:rPr>
          <w:rFonts w:ascii="Times New Roman" w:hAnsi="Times New Roman"/>
          <w:sz w:val="28"/>
          <w:szCs w:val="28"/>
        </w:rPr>
        <w:t>охраны труда, а также реабил</w:t>
      </w:r>
      <w:r>
        <w:rPr>
          <w:rFonts w:ascii="Times New Roman" w:hAnsi="Times New Roman"/>
          <w:sz w:val="28"/>
          <w:szCs w:val="28"/>
        </w:rPr>
        <w:t xml:space="preserve">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инвалидов, </w:t>
      </w:r>
      <w:r w:rsidRPr="00C01338">
        <w:rPr>
          <w:rFonts w:ascii="Times New Roman" w:hAnsi="Times New Roman"/>
          <w:sz w:val="28"/>
          <w:szCs w:val="28"/>
        </w:rPr>
        <w:t>содействия занятости населения.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C01338" w:rsidRDefault="00C01338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244BA">
        <w:rPr>
          <w:rFonts w:ascii="Times New Roman" w:hAnsi="Times New Roman" w:cs="Times New Roman"/>
          <w:sz w:val="28"/>
          <w:szCs w:val="28"/>
        </w:rPr>
        <w:t>пункт 4.2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C01338" w:rsidRDefault="00EC2127" w:rsidP="003C396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четвертом пункта 8 слова «, а также несовершеннолетних лиц» исключить;</w:t>
      </w:r>
    </w:p>
    <w:p w:rsidR="002C7A24" w:rsidRDefault="002C7A24" w:rsidP="003C396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127" w:rsidRDefault="00EC2127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пункте 9.2:</w:t>
      </w:r>
    </w:p>
    <w:p w:rsidR="00EC2127" w:rsidRDefault="00D37036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EC2127">
        <w:rPr>
          <w:rFonts w:ascii="Times New Roman" w:hAnsi="Times New Roman" w:cs="Times New Roman"/>
          <w:sz w:val="28"/>
          <w:szCs w:val="28"/>
        </w:rPr>
        <w:t>слова «на соответствующий квартал» заменить словами «на очередной год»;</w:t>
      </w:r>
    </w:p>
    <w:p w:rsidR="000C0B84" w:rsidRDefault="00EC2127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C0B84">
        <w:rPr>
          <w:rFonts w:ascii="Times New Roman" w:hAnsi="Times New Roman" w:cs="Times New Roman"/>
          <w:sz w:val="28"/>
          <w:szCs w:val="28"/>
        </w:rPr>
        <w:t>девятый признать утратившим силу;</w:t>
      </w:r>
    </w:p>
    <w:p w:rsidR="000C0B84" w:rsidRDefault="000C0B84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пятый пункта 9.3 изложить в следующей редакции:</w:t>
      </w:r>
    </w:p>
    <w:p w:rsidR="00EC2127" w:rsidRDefault="000C0B84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осуществлению регионального</w:t>
      </w:r>
      <w:r w:rsidRPr="000C0B84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и за приемо</w:t>
      </w:r>
      <w:r w:rsidRPr="000C0B84">
        <w:rPr>
          <w:rFonts w:ascii="Times New Roman" w:hAnsi="Times New Roman" w:cs="Times New Roman"/>
          <w:sz w:val="28"/>
          <w:szCs w:val="28"/>
        </w:rPr>
        <w:t xml:space="preserve">м на работу инвалидов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установленной квоты;»;</w:t>
      </w:r>
    </w:p>
    <w:p w:rsidR="00D37036" w:rsidRDefault="000C0B84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5526">
        <w:rPr>
          <w:rFonts w:ascii="Times New Roman" w:hAnsi="Times New Roman" w:cs="Times New Roman"/>
          <w:sz w:val="28"/>
          <w:szCs w:val="28"/>
        </w:rPr>
        <w:t xml:space="preserve"> </w:t>
      </w:r>
      <w:r w:rsidR="00D37036">
        <w:rPr>
          <w:rFonts w:ascii="Times New Roman" w:hAnsi="Times New Roman" w:cs="Times New Roman"/>
          <w:sz w:val="28"/>
          <w:szCs w:val="28"/>
        </w:rPr>
        <w:t>в пункте 9.7:</w:t>
      </w:r>
    </w:p>
    <w:p w:rsidR="00A94A75" w:rsidRDefault="00971FAF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двадцать четвертый-</w:t>
      </w:r>
      <w:r w:rsidR="00025526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56DD0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A94A7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56DD0" w:rsidRDefault="00C56DD0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седьмом слова «, детей-сирот и детей, оставшихся без попечения родителей» исключить;</w:t>
      </w:r>
    </w:p>
    <w:p w:rsidR="000B4EF1" w:rsidRDefault="00A94A75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025526">
        <w:rPr>
          <w:rFonts w:ascii="Times New Roman" w:hAnsi="Times New Roman" w:cs="Times New Roman"/>
          <w:sz w:val="28"/>
          <w:szCs w:val="28"/>
        </w:rPr>
        <w:t xml:space="preserve"> </w:t>
      </w:r>
      <w:r w:rsidR="000B4EF1">
        <w:rPr>
          <w:rFonts w:ascii="Times New Roman" w:hAnsi="Times New Roman" w:cs="Times New Roman"/>
          <w:sz w:val="28"/>
          <w:szCs w:val="28"/>
        </w:rPr>
        <w:t>двадцать девятый признать утратившим силу;</w:t>
      </w:r>
    </w:p>
    <w:p w:rsidR="000C0B84" w:rsidRDefault="000B4EF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25526" w:rsidRPr="00CF3BB5">
        <w:rPr>
          <w:rFonts w:ascii="Times New Roman" w:hAnsi="Times New Roman" w:cs="Times New Roman"/>
          <w:sz w:val="28"/>
          <w:szCs w:val="28"/>
        </w:rPr>
        <w:t>тридцать первый признать</w:t>
      </w:r>
      <w:r w:rsidR="00025526">
        <w:rPr>
          <w:rFonts w:ascii="Times New Roman" w:hAnsi="Times New Roman" w:cs="Times New Roman"/>
          <w:sz w:val="28"/>
          <w:szCs w:val="28"/>
        </w:rPr>
        <w:t xml:space="preserve"> утративш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255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025526" w:rsidRDefault="00025526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23BF" w:rsidRPr="005E23BF">
        <w:rPr>
          <w:rFonts w:ascii="Times New Roman" w:hAnsi="Times New Roman" w:cs="Times New Roman"/>
          <w:sz w:val="28"/>
          <w:szCs w:val="28"/>
        </w:rPr>
        <w:t>) в абзаце восьмом пункта 9.8 цифры «20» заменить цифрами «25»;</w:t>
      </w:r>
    </w:p>
    <w:p w:rsidR="000773CB" w:rsidRDefault="00A570A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абзацы второй </w:t>
      </w:r>
      <w:r w:rsidR="00C56DD0">
        <w:rPr>
          <w:rFonts w:ascii="Times New Roman" w:hAnsi="Times New Roman" w:cs="Times New Roman"/>
          <w:sz w:val="28"/>
          <w:szCs w:val="28"/>
        </w:rPr>
        <w:t xml:space="preserve">и третий </w:t>
      </w:r>
      <w:r>
        <w:rPr>
          <w:rFonts w:ascii="Times New Roman" w:hAnsi="Times New Roman" w:cs="Times New Roman"/>
          <w:sz w:val="28"/>
          <w:szCs w:val="28"/>
        </w:rPr>
        <w:t>пункта 9.14 признать утратившими силу;</w:t>
      </w:r>
    </w:p>
    <w:p w:rsidR="00A570A1" w:rsidRDefault="00A570A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9.15 признать утратившим силу;</w:t>
      </w:r>
    </w:p>
    <w:p w:rsidR="00A570A1" w:rsidRDefault="00A570A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9.16 изложить в следующей редакции:</w:t>
      </w:r>
    </w:p>
    <w:p w:rsidR="00242B2D" w:rsidRDefault="00A570A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«9.16. </w:t>
      </w:r>
      <w:r w:rsidRPr="00A570A1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A1">
        <w:rPr>
          <w:rFonts w:ascii="Times New Roman" w:hAnsi="Times New Roman" w:cs="Times New Roman"/>
          <w:sz w:val="28"/>
          <w:szCs w:val="28"/>
        </w:rPr>
        <w:t>заказчиком и финансирует деятельность по оздоровлению, отдыху и занятости детей, нуждающ</w:t>
      </w:r>
      <w:r>
        <w:rPr>
          <w:rFonts w:ascii="Times New Roman" w:hAnsi="Times New Roman" w:cs="Times New Roman"/>
          <w:sz w:val="28"/>
          <w:szCs w:val="28"/>
        </w:rPr>
        <w:t>ихся в социальном обслуживании;»;</w:t>
      </w:r>
    </w:p>
    <w:p w:rsidR="00A570A1" w:rsidRDefault="00A570A1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B2B5B">
        <w:rPr>
          <w:rFonts w:ascii="Times New Roman" w:hAnsi="Times New Roman" w:cs="Times New Roman"/>
          <w:sz w:val="28"/>
          <w:szCs w:val="28"/>
        </w:rPr>
        <w:t>в пункте 9.17: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Pr="00FB2B5B">
        <w:rPr>
          <w:rFonts w:ascii="Times New Roman" w:hAnsi="Times New Roman" w:cs="Times New Roman"/>
          <w:sz w:val="28"/>
          <w:szCs w:val="28"/>
        </w:rPr>
        <w:t>и социальных услуг в организациях для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FB2B5B">
        <w:rPr>
          <w:rFonts w:ascii="Times New Roman" w:hAnsi="Times New Roman" w:cs="Times New Roman"/>
          <w:sz w:val="28"/>
          <w:szCs w:val="28"/>
        </w:rPr>
        <w:t>и социальных услуг в организациях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11: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«экономики» заменить словами «</w:t>
      </w:r>
      <w:r w:rsidRPr="00FB2B5B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«и науки» исключить;</w:t>
      </w:r>
    </w:p>
    <w:p w:rsid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«и жилищно-коммунального хозяйства» исключить;</w:t>
      </w:r>
    </w:p>
    <w:p w:rsidR="00FB2B5B" w:rsidRPr="00FB2B5B" w:rsidRDefault="00FB2B5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пункт 9 раздел</w:t>
      </w:r>
      <w:r w:rsidR="003918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F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1F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риложения признать утратившим силу. </w:t>
      </w:r>
    </w:p>
    <w:p w:rsidR="000773CB" w:rsidRDefault="000773C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>2. Размест</w:t>
      </w:r>
      <w:r w:rsidR="001F36EF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E8140B">
        <w:rPr>
          <w:rFonts w:ascii="Times New Roman" w:hAnsi="Times New Roman" w:cs="Times New Roman"/>
          <w:sz w:val="28"/>
          <w:szCs w:val="28"/>
        </w:rPr>
        <w:t>«</w:t>
      </w:r>
      <w:r w:rsidRPr="00EA51AA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1F36EF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E8140B">
        <w:rPr>
          <w:rFonts w:ascii="Times New Roman" w:hAnsi="Times New Roman" w:cs="Times New Roman"/>
          <w:sz w:val="28"/>
          <w:szCs w:val="28"/>
        </w:rPr>
        <w:t>»</w:t>
      </w:r>
      <w:r w:rsidRPr="00EA51A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A0AF8" w:rsidRPr="00EA51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EA51AA">
        <w:rPr>
          <w:rFonts w:ascii="Times New Roman" w:hAnsi="Times New Roman" w:cs="Times New Roman"/>
          <w:sz w:val="28"/>
          <w:szCs w:val="28"/>
        </w:rPr>
        <w:t>)</w:t>
      </w:r>
      <w:r w:rsidR="003A0AF8" w:rsidRPr="00EA51AA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</w:t>
      </w:r>
      <w:r w:rsidR="00814EA7" w:rsidRPr="00EA51A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A51AA">
        <w:rPr>
          <w:rFonts w:ascii="Times New Roman" w:hAnsi="Times New Roman" w:cs="Times New Roman"/>
          <w:sz w:val="28"/>
          <w:szCs w:val="28"/>
        </w:rPr>
        <w:t>.</w:t>
      </w:r>
    </w:p>
    <w:p w:rsidR="00E8140B" w:rsidRPr="00EA51AA" w:rsidRDefault="00E8140B" w:rsidP="00962F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 w:rsidR="0024307D">
        <w:rPr>
          <w:rFonts w:ascii="Times New Roman" w:hAnsi="Times New Roman" w:cs="Times New Roman"/>
          <w:sz w:val="28"/>
          <w:szCs w:val="28"/>
        </w:rPr>
        <w:t>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C8" w:rsidRPr="00676491" w:rsidRDefault="00E074C8" w:rsidP="00E07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4C8" w:rsidRDefault="00E074C8" w:rsidP="00E07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66245D" w:rsidRPr="0066245D" w:rsidRDefault="00E074C8" w:rsidP="00E074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Pr="00676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6245D" w:rsidRPr="0066245D" w:rsidSect="00985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88" w:rsidRDefault="005E4F88" w:rsidP="00EA51AA">
      <w:pPr>
        <w:spacing w:after="0" w:line="240" w:lineRule="auto"/>
      </w:pPr>
      <w:r>
        <w:separator/>
      </w:r>
    </w:p>
  </w:endnote>
  <w:endnote w:type="continuationSeparator" w:id="0">
    <w:p w:rsidR="005E4F88" w:rsidRDefault="005E4F88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41" w:rsidRDefault="00A231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41" w:rsidRDefault="00A231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41" w:rsidRDefault="00A23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88" w:rsidRDefault="005E4F88" w:rsidP="00EA51AA">
      <w:pPr>
        <w:spacing w:after="0" w:line="240" w:lineRule="auto"/>
      </w:pPr>
      <w:r>
        <w:separator/>
      </w:r>
    </w:p>
  </w:footnote>
  <w:footnote w:type="continuationSeparator" w:id="0">
    <w:p w:rsidR="005E4F88" w:rsidRDefault="005E4F88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41" w:rsidRDefault="00A231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71"/>
    </w:sdtPr>
    <w:sdtEndPr>
      <w:rPr>
        <w:rFonts w:ascii="Times New Roman" w:hAnsi="Times New Roman"/>
        <w:sz w:val="24"/>
        <w:szCs w:val="24"/>
      </w:rPr>
    </w:sdtEndPr>
    <w:sdtContent>
      <w:p w:rsidR="00962F9C" w:rsidRPr="00962F9C" w:rsidRDefault="00AB6BA0" w:rsidP="00962F9C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962F9C">
          <w:rPr>
            <w:rFonts w:ascii="Times New Roman" w:hAnsi="Times New Roman"/>
            <w:sz w:val="24"/>
            <w:szCs w:val="24"/>
          </w:rPr>
          <w:fldChar w:fldCharType="begin"/>
        </w:r>
        <w:r w:rsidR="00962F9C" w:rsidRPr="00962F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2F9C">
          <w:rPr>
            <w:rFonts w:ascii="Times New Roman" w:hAnsi="Times New Roman"/>
            <w:sz w:val="24"/>
            <w:szCs w:val="24"/>
          </w:rPr>
          <w:fldChar w:fldCharType="separate"/>
        </w:r>
        <w:r w:rsidR="002C7A24">
          <w:rPr>
            <w:rFonts w:ascii="Times New Roman" w:hAnsi="Times New Roman"/>
            <w:noProof/>
            <w:sz w:val="24"/>
            <w:szCs w:val="24"/>
          </w:rPr>
          <w:t>2</w:t>
        </w:r>
        <w:r w:rsidRPr="00962F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69"/>
    </w:sdtPr>
    <w:sdtEndPr/>
    <w:sdtContent>
      <w:p w:rsidR="00962F9C" w:rsidRDefault="005E4F8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49cb92-7a6d-4c79-ae39-fca2ed09585c"/>
  </w:docVars>
  <w:rsids>
    <w:rsidRoot w:val="000773CB"/>
    <w:rsid w:val="00015A69"/>
    <w:rsid w:val="0002366B"/>
    <w:rsid w:val="00025526"/>
    <w:rsid w:val="000773CB"/>
    <w:rsid w:val="00082BFA"/>
    <w:rsid w:val="000A1E25"/>
    <w:rsid w:val="000B4EF1"/>
    <w:rsid w:val="000C0B84"/>
    <w:rsid w:val="000D3C47"/>
    <w:rsid w:val="000F6E01"/>
    <w:rsid w:val="00120DB0"/>
    <w:rsid w:val="00123553"/>
    <w:rsid w:val="00132A4F"/>
    <w:rsid w:val="0014485F"/>
    <w:rsid w:val="0016154F"/>
    <w:rsid w:val="00161F1D"/>
    <w:rsid w:val="00163B22"/>
    <w:rsid w:val="001745E0"/>
    <w:rsid w:val="00176B1D"/>
    <w:rsid w:val="001F36EF"/>
    <w:rsid w:val="00242B2D"/>
    <w:rsid w:val="0024307D"/>
    <w:rsid w:val="00245412"/>
    <w:rsid w:val="00247995"/>
    <w:rsid w:val="00290801"/>
    <w:rsid w:val="002C2274"/>
    <w:rsid w:val="002C2E0E"/>
    <w:rsid w:val="002C7A24"/>
    <w:rsid w:val="002D0E96"/>
    <w:rsid w:val="002F07CD"/>
    <w:rsid w:val="00313B7E"/>
    <w:rsid w:val="00363EF1"/>
    <w:rsid w:val="00382166"/>
    <w:rsid w:val="003869AC"/>
    <w:rsid w:val="0039182D"/>
    <w:rsid w:val="0039678A"/>
    <w:rsid w:val="003A0AF8"/>
    <w:rsid w:val="003A660F"/>
    <w:rsid w:val="003C3960"/>
    <w:rsid w:val="003D55AC"/>
    <w:rsid w:val="003E4BD4"/>
    <w:rsid w:val="00415BB5"/>
    <w:rsid w:val="0041669B"/>
    <w:rsid w:val="004408E2"/>
    <w:rsid w:val="0045006E"/>
    <w:rsid w:val="00454DB3"/>
    <w:rsid w:val="004B0C61"/>
    <w:rsid w:val="004B7C9B"/>
    <w:rsid w:val="004C150A"/>
    <w:rsid w:val="00512BB4"/>
    <w:rsid w:val="00524233"/>
    <w:rsid w:val="00527353"/>
    <w:rsid w:val="00540BA8"/>
    <w:rsid w:val="00561C4F"/>
    <w:rsid w:val="005B644F"/>
    <w:rsid w:val="005E23BF"/>
    <w:rsid w:val="005E4F88"/>
    <w:rsid w:val="005F77DB"/>
    <w:rsid w:val="00601B70"/>
    <w:rsid w:val="006345E7"/>
    <w:rsid w:val="006353C1"/>
    <w:rsid w:val="0066245D"/>
    <w:rsid w:val="006705E8"/>
    <w:rsid w:val="0069747D"/>
    <w:rsid w:val="006B4CA2"/>
    <w:rsid w:val="006C231E"/>
    <w:rsid w:val="006C4144"/>
    <w:rsid w:val="006C552B"/>
    <w:rsid w:val="006D5B93"/>
    <w:rsid w:val="006E2DBE"/>
    <w:rsid w:val="007971B2"/>
    <w:rsid w:val="007C4BDC"/>
    <w:rsid w:val="007D32B1"/>
    <w:rsid w:val="007D7FB0"/>
    <w:rsid w:val="00814EA7"/>
    <w:rsid w:val="00862D62"/>
    <w:rsid w:val="00863B77"/>
    <w:rsid w:val="00873596"/>
    <w:rsid w:val="008B22E5"/>
    <w:rsid w:val="008B482E"/>
    <w:rsid w:val="008D6594"/>
    <w:rsid w:val="0090768C"/>
    <w:rsid w:val="009219BE"/>
    <w:rsid w:val="00927458"/>
    <w:rsid w:val="009370E8"/>
    <w:rsid w:val="00941AFD"/>
    <w:rsid w:val="00961C1B"/>
    <w:rsid w:val="00962F9C"/>
    <w:rsid w:val="00971FAF"/>
    <w:rsid w:val="00985E0C"/>
    <w:rsid w:val="00986B59"/>
    <w:rsid w:val="009E4624"/>
    <w:rsid w:val="009F4F27"/>
    <w:rsid w:val="00A052AA"/>
    <w:rsid w:val="00A1356C"/>
    <w:rsid w:val="00A23141"/>
    <w:rsid w:val="00A244BA"/>
    <w:rsid w:val="00A570A1"/>
    <w:rsid w:val="00A822CB"/>
    <w:rsid w:val="00A94A75"/>
    <w:rsid w:val="00AB6BA0"/>
    <w:rsid w:val="00AE5EFE"/>
    <w:rsid w:val="00AF319E"/>
    <w:rsid w:val="00B11FC1"/>
    <w:rsid w:val="00B21BAA"/>
    <w:rsid w:val="00B31ABF"/>
    <w:rsid w:val="00B4041B"/>
    <w:rsid w:val="00B52E92"/>
    <w:rsid w:val="00B77681"/>
    <w:rsid w:val="00B8188C"/>
    <w:rsid w:val="00B9562C"/>
    <w:rsid w:val="00BB4838"/>
    <w:rsid w:val="00BD72BE"/>
    <w:rsid w:val="00BF3704"/>
    <w:rsid w:val="00C002E0"/>
    <w:rsid w:val="00C01338"/>
    <w:rsid w:val="00C02995"/>
    <w:rsid w:val="00C21115"/>
    <w:rsid w:val="00C56DD0"/>
    <w:rsid w:val="00C74342"/>
    <w:rsid w:val="00C9390C"/>
    <w:rsid w:val="00CA34AC"/>
    <w:rsid w:val="00CB5EF9"/>
    <w:rsid w:val="00CF3BB5"/>
    <w:rsid w:val="00D035F1"/>
    <w:rsid w:val="00D37036"/>
    <w:rsid w:val="00D601DA"/>
    <w:rsid w:val="00D81CB1"/>
    <w:rsid w:val="00D91BBB"/>
    <w:rsid w:val="00DC1004"/>
    <w:rsid w:val="00DE57EA"/>
    <w:rsid w:val="00E074C8"/>
    <w:rsid w:val="00E17DA9"/>
    <w:rsid w:val="00E343FE"/>
    <w:rsid w:val="00E42C19"/>
    <w:rsid w:val="00E8140B"/>
    <w:rsid w:val="00EA51AA"/>
    <w:rsid w:val="00EB1FCF"/>
    <w:rsid w:val="00EB7843"/>
    <w:rsid w:val="00EC2127"/>
    <w:rsid w:val="00EC30CE"/>
    <w:rsid w:val="00F26657"/>
    <w:rsid w:val="00F31644"/>
    <w:rsid w:val="00F45DA7"/>
    <w:rsid w:val="00F646F1"/>
    <w:rsid w:val="00F77ECF"/>
    <w:rsid w:val="00F94891"/>
    <w:rsid w:val="00FB2B5B"/>
    <w:rsid w:val="00FD0F25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F955D-D23A-44CB-8759-CAC8F5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5</cp:revision>
  <cp:lastPrinted>2022-05-18T07:35:00Z</cp:lastPrinted>
  <dcterms:created xsi:type="dcterms:W3CDTF">2022-05-18T07:35:00Z</dcterms:created>
  <dcterms:modified xsi:type="dcterms:W3CDTF">2022-05-18T07:36:00Z</dcterms:modified>
</cp:coreProperties>
</file>