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A8" w:rsidRDefault="003016A8" w:rsidP="003016A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16A8" w:rsidRDefault="003016A8" w:rsidP="003016A8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016A8" w:rsidRDefault="003016A8" w:rsidP="003016A8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16A8" w:rsidRPr="0025472A" w:rsidRDefault="003016A8" w:rsidP="003016A8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016A8" w:rsidRPr="004C14FF" w:rsidRDefault="003016A8" w:rsidP="003016A8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C57F83" w:rsidRDefault="00C57F83" w:rsidP="00C57F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7F83" w:rsidRDefault="00C57F83" w:rsidP="00C57F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7F83" w:rsidRDefault="00725C80" w:rsidP="00725C80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мая 2023 г. № 291</w:t>
      </w:r>
    </w:p>
    <w:p w:rsidR="00725C80" w:rsidRPr="00C57F83" w:rsidRDefault="00725C80" w:rsidP="00725C80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57F83" w:rsidRPr="00C57F83" w:rsidRDefault="00C57F83" w:rsidP="00C57F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7F83" w:rsidRDefault="001B7682" w:rsidP="00C57F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83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Министерства </w:t>
      </w:r>
    </w:p>
    <w:p w:rsidR="00C57F83" w:rsidRDefault="001B7682" w:rsidP="00C57F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83">
        <w:rPr>
          <w:rFonts w:ascii="Times New Roman" w:hAnsi="Times New Roman" w:cs="Times New Roman"/>
          <w:b/>
          <w:sz w:val="28"/>
          <w:szCs w:val="28"/>
        </w:rPr>
        <w:t xml:space="preserve">лесного хозяйства и природопользования </w:t>
      </w:r>
    </w:p>
    <w:p w:rsidR="00C57F83" w:rsidRDefault="001B7682" w:rsidP="00C57F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83">
        <w:rPr>
          <w:rFonts w:ascii="Times New Roman" w:hAnsi="Times New Roman" w:cs="Times New Roman"/>
          <w:b/>
          <w:sz w:val="28"/>
          <w:szCs w:val="28"/>
        </w:rPr>
        <w:t>Республики Тыва за 202</w:t>
      </w:r>
      <w:r w:rsidR="00E44E39" w:rsidRPr="00C57F83">
        <w:rPr>
          <w:rFonts w:ascii="Times New Roman" w:hAnsi="Times New Roman" w:cs="Times New Roman"/>
          <w:b/>
          <w:sz w:val="28"/>
          <w:szCs w:val="28"/>
        </w:rPr>
        <w:t>2</w:t>
      </w:r>
      <w:r w:rsidRPr="00C57F83">
        <w:rPr>
          <w:rFonts w:ascii="Times New Roman" w:hAnsi="Times New Roman" w:cs="Times New Roman"/>
          <w:b/>
          <w:sz w:val="28"/>
          <w:szCs w:val="28"/>
        </w:rPr>
        <w:t xml:space="preserve"> год и о </w:t>
      </w:r>
      <w:r w:rsidR="00CB4183" w:rsidRPr="00C57F83">
        <w:rPr>
          <w:rFonts w:ascii="Times New Roman" w:hAnsi="Times New Roman" w:cs="Times New Roman"/>
          <w:b/>
          <w:sz w:val="28"/>
          <w:szCs w:val="28"/>
        </w:rPr>
        <w:t>приоритетн</w:t>
      </w:r>
      <w:r w:rsidR="000644B5" w:rsidRPr="00C57F83">
        <w:rPr>
          <w:rFonts w:ascii="Times New Roman" w:hAnsi="Times New Roman" w:cs="Times New Roman"/>
          <w:b/>
          <w:sz w:val="28"/>
          <w:szCs w:val="28"/>
        </w:rPr>
        <w:t>ом</w:t>
      </w:r>
    </w:p>
    <w:p w:rsidR="001B7682" w:rsidRPr="00C57F83" w:rsidRDefault="001B7682" w:rsidP="00C57F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83">
        <w:rPr>
          <w:rFonts w:ascii="Times New Roman" w:hAnsi="Times New Roman" w:cs="Times New Roman"/>
          <w:b/>
          <w:sz w:val="28"/>
          <w:szCs w:val="28"/>
        </w:rPr>
        <w:t>направлени</w:t>
      </w:r>
      <w:r w:rsidR="000644B5" w:rsidRPr="00C57F83">
        <w:rPr>
          <w:rFonts w:ascii="Times New Roman" w:hAnsi="Times New Roman" w:cs="Times New Roman"/>
          <w:b/>
          <w:sz w:val="28"/>
          <w:szCs w:val="28"/>
        </w:rPr>
        <w:t>и</w:t>
      </w:r>
      <w:r w:rsidRPr="00C57F83">
        <w:rPr>
          <w:rFonts w:ascii="Times New Roman" w:hAnsi="Times New Roman" w:cs="Times New Roman"/>
          <w:b/>
          <w:sz w:val="28"/>
          <w:szCs w:val="28"/>
        </w:rPr>
        <w:t xml:space="preserve"> деятельности на 202</w:t>
      </w:r>
      <w:r w:rsidR="00E44E39" w:rsidRPr="00C57F83">
        <w:rPr>
          <w:rFonts w:ascii="Times New Roman" w:hAnsi="Times New Roman" w:cs="Times New Roman"/>
          <w:b/>
          <w:sz w:val="28"/>
          <w:szCs w:val="28"/>
        </w:rPr>
        <w:t>3</w:t>
      </w:r>
      <w:r w:rsidRPr="00C57F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438A" w:rsidRDefault="0014438A" w:rsidP="00C57F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7F83" w:rsidRPr="00C57F83" w:rsidRDefault="00C57F83" w:rsidP="00C57F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1240" w:rsidRDefault="00E30985" w:rsidP="00C57F8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57F83">
        <w:rPr>
          <w:rFonts w:ascii="Times New Roman" w:hAnsi="Times New Roman" w:cs="Times New Roman"/>
          <w:sz w:val="28"/>
          <w:szCs w:val="28"/>
        </w:rPr>
        <w:t>В соответствии со статьей 12 Конституционного закона Республики Тыва от</w:t>
      </w:r>
      <w:r w:rsidR="00FB54D7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C57F83">
        <w:rPr>
          <w:rFonts w:ascii="Times New Roman" w:hAnsi="Times New Roman" w:cs="Times New Roman"/>
          <w:sz w:val="28"/>
          <w:szCs w:val="28"/>
        </w:rPr>
        <w:t xml:space="preserve"> 31 декабря 2003 г. № 95 ВХ-I «О Правительстве Республики Тыва» и</w:t>
      </w:r>
      <w:r w:rsidR="0050223B" w:rsidRPr="00C57F83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2D5D73" w:rsidRPr="00C57F83">
        <w:rPr>
          <w:rFonts w:ascii="Times New Roman" w:hAnsi="Times New Roman" w:cs="Times New Roman"/>
          <w:sz w:val="28"/>
          <w:szCs w:val="28"/>
        </w:rPr>
        <w:t>14 Закона Республики Тыва от 11 апреля 2016 г. №</w:t>
      </w:r>
      <w:r w:rsidR="00C57F83">
        <w:rPr>
          <w:rFonts w:ascii="Times New Roman" w:hAnsi="Times New Roman" w:cs="Times New Roman"/>
          <w:sz w:val="28"/>
          <w:szCs w:val="28"/>
        </w:rPr>
        <w:t xml:space="preserve"> </w:t>
      </w:r>
      <w:r w:rsidR="002D5D73" w:rsidRPr="00C57F83">
        <w:rPr>
          <w:rFonts w:ascii="Times New Roman" w:hAnsi="Times New Roman" w:cs="Times New Roman"/>
          <w:sz w:val="28"/>
          <w:szCs w:val="28"/>
        </w:rPr>
        <w:t xml:space="preserve">160-ЗРТ «О стратегическом планировании в Республике Тыва» </w:t>
      </w:r>
      <w:r w:rsidR="00192BF0" w:rsidRPr="00C57F83">
        <w:rPr>
          <w:rFonts w:ascii="Times New Roman" w:hAnsi="Times New Roman" w:cs="Times New Roman"/>
          <w:sz w:val="28"/>
          <w:szCs w:val="28"/>
        </w:rPr>
        <w:t>Правительство Республики Тыва ПОСТАН</w:t>
      </w:r>
      <w:r w:rsidR="00191DBB" w:rsidRPr="00C57F83">
        <w:rPr>
          <w:rFonts w:ascii="Times New Roman" w:hAnsi="Times New Roman" w:cs="Times New Roman"/>
          <w:sz w:val="28"/>
          <w:szCs w:val="28"/>
        </w:rPr>
        <w:t>ОВЛЯЕТ:</w:t>
      </w:r>
    </w:p>
    <w:p w:rsidR="00C57F83" w:rsidRPr="00C57F83" w:rsidRDefault="00C57F83" w:rsidP="00C57F8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21240" w:rsidRPr="00C57F83" w:rsidRDefault="00021240" w:rsidP="00C57F8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57F83">
        <w:rPr>
          <w:rFonts w:ascii="Times New Roman" w:hAnsi="Times New Roman" w:cs="Times New Roman"/>
          <w:sz w:val="28"/>
          <w:szCs w:val="28"/>
        </w:rPr>
        <w:t xml:space="preserve">1. </w:t>
      </w:r>
      <w:r w:rsidR="00191DBB" w:rsidRPr="00C57F83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D910FE" w:rsidRPr="00C57F83">
        <w:rPr>
          <w:rFonts w:ascii="Times New Roman" w:hAnsi="Times New Roman" w:cs="Times New Roman"/>
          <w:sz w:val="28"/>
          <w:szCs w:val="28"/>
        </w:rPr>
        <w:t xml:space="preserve">министра лесного хозяйства и природопользования Республики Тыва </w:t>
      </w:r>
      <w:proofErr w:type="spellStart"/>
      <w:r w:rsidR="00D910FE" w:rsidRPr="00C57F83">
        <w:rPr>
          <w:rFonts w:ascii="Times New Roman" w:hAnsi="Times New Roman" w:cs="Times New Roman"/>
          <w:sz w:val="28"/>
          <w:szCs w:val="28"/>
        </w:rPr>
        <w:t>Сарыг-Хаа</w:t>
      </w:r>
      <w:proofErr w:type="spellEnd"/>
      <w:r w:rsidR="00D910FE" w:rsidRPr="00C57F83">
        <w:rPr>
          <w:rFonts w:ascii="Times New Roman" w:hAnsi="Times New Roman" w:cs="Times New Roman"/>
          <w:sz w:val="28"/>
          <w:szCs w:val="28"/>
        </w:rPr>
        <w:t xml:space="preserve"> Т.К. об итогах деятельности Министерств</w:t>
      </w:r>
      <w:r w:rsidR="00D45DC2" w:rsidRPr="00C57F83">
        <w:rPr>
          <w:rFonts w:ascii="Times New Roman" w:hAnsi="Times New Roman" w:cs="Times New Roman"/>
          <w:sz w:val="28"/>
          <w:szCs w:val="28"/>
        </w:rPr>
        <w:t>а</w:t>
      </w:r>
      <w:r w:rsidR="00D910FE" w:rsidRPr="00C57F83">
        <w:rPr>
          <w:rFonts w:ascii="Times New Roman" w:hAnsi="Times New Roman" w:cs="Times New Roman"/>
          <w:sz w:val="28"/>
          <w:szCs w:val="28"/>
        </w:rPr>
        <w:t xml:space="preserve"> лесного хозяйства и природопользования Республики Тыва за 202</w:t>
      </w:r>
      <w:r w:rsidR="00E44E39" w:rsidRPr="00C57F83">
        <w:rPr>
          <w:rFonts w:ascii="Times New Roman" w:hAnsi="Times New Roman" w:cs="Times New Roman"/>
          <w:sz w:val="28"/>
          <w:szCs w:val="28"/>
        </w:rPr>
        <w:t>2</w:t>
      </w:r>
      <w:r w:rsidR="00D910FE" w:rsidRPr="00C57F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1240" w:rsidRPr="00C57F83" w:rsidRDefault="00021240" w:rsidP="00C57F8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57F83">
        <w:rPr>
          <w:rFonts w:ascii="Times New Roman" w:hAnsi="Times New Roman" w:cs="Times New Roman"/>
          <w:sz w:val="28"/>
          <w:szCs w:val="28"/>
        </w:rPr>
        <w:t xml:space="preserve">2. </w:t>
      </w:r>
      <w:r w:rsidR="00D910FE" w:rsidRPr="00C57F83">
        <w:rPr>
          <w:rFonts w:ascii="Times New Roman" w:hAnsi="Times New Roman" w:cs="Times New Roman"/>
          <w:sz w:val="28"/>
          <w:szCs w:val="28"/>
        </w:rPr>
        <w:t xml:space="preserve">Определить приоритетным </w:t>
      </w:r>
      <w:r w:rsidR="00153E49" w:rsidRPr="00C57F83">
        <w:rPr>
          <w:rFonts w:ascii="Times New Roman" w:hAnsi="Times New Roman" w:cs="Times New Roman"/>
          <w:sz w:val="28"/>
          <w:szCs w:val="28"/>
        </w:rPr>
        <w:t>направлени</w:t>
      </w:r>
      <w:r w:rsidR="000644B5" w:rsidRPr="00C57F83">
        <w:rPr>
          <w:rFonts w:ascii="Times New Roman" w:hAnsi="Times New Roman" w:cs="Times New Roman"/>
          <w:sz w:val="28"/>
          <w:szCs w:val="28"/>
        </w:rPr>
        <w:t>е</w:t>
      </w:r>
      <w:r w:rsidR="00153E49" w:rsidRPr="00C57F83">
        <w:rPr>
          <w:rFonts w:ascii="Times New Roman" w:hAnsi="Times New Roman" w:cs="Times New Roman"/>
          <w:sz w:val="28"/>
          <w:szCs w:val="28"/>
        </w:rPr>
        <w:t>м</w:t>
      </w:r>
      <w:r w:rsidR="00D910FE" w:rsidRPr="00C57F83">
        <w:rPr>
          <w:rFonts w:ascii="Times New Roman" w:hAnsi="Times New Roman" w:cs="Times New Roman"/>
          <w:sz w:val="28"/>
          <w:szCs w:val="28"/>
        </w:rPr>
        <w:t xml:space="preserve"> деятельности Министерства лесного хозяйства и природопользования Республики Тыва</w:t>
      </w:r>
      <w:r w:rsidR="00686477" w:rsidRPr="00C57F83">
        <w:rPr>
          <w:rFonts w:ascii="Times New Roman" w:hAnsi="Times New Roman" w:cs="Times New Roman"/>
          <w:sz w:val="28"/>
          <w:szCs w:val="28"/>
        </w:rPr>
        <w:t xml:space="preserve"> на 202</w:t>
      </w:r>
      <w:r w:rsidR="00E44E39" w:rsidRPr="00C57F83">
        <w:rPr>
          <w:rFonts w:ascii="Times New Roman" w:hAnsi="Times New Roman" w:cs="Times New Roman"/>
          <w:sz w:val="28"/>
          <w:szCs w:val="28"/>
        </w:rPr>
        <w:t>3</w:t>
      </w:r>
      <w:r w:rsidR="00686477" w:rsidRPr="00C57F83">
        <w:rPr>
          <w:rFonts w:ascii="Times New Roman" w:hAnsi="Times New Roman" w:cs="Times New Roman"/>
          <w:sz w:val="28"/>
          <w:szCs w:val="28"/>
        </w:rPr>
        <w:t xml:space="preserve"> год</w:t>
      </w:r>
      <w:r w:rsidR="00C57F83">
        <w:rPr>
          <w:rFonts w:ascii="Times New Roman" w:hAnsi="Times New Roman" w:cs="Times New Roman"/>
          <w:sz w:val="28"/>
          <w:szCs w:val="28"/>
        </w:rPr>
        <w:t xml:space="preserve"> </w:t>
      </w:r>
      <w:r w:rsidR="00153E49" w:rsidRPr="00C57F83">
        <w:rPr>
          <w:rFonts w:ascii="Times New Roman" w:hAnsi="Times New Roman" w:cs="Times New Roman"/>
          <w:sz w:val="28"/>
          <w:szCs w:val="28"/>
        </w:rPr>
        <w:t>о</w:t>
      </w:r>
      <w:r w:rsidR="000E07B1" w:rsidRPr="00C57F83">
        <w:rPr>
          <w:rFonts w:ascii="Times New Roman" w:hAnsi="Times New Roman" w:cs="Times New Roman"/>
          <w:sz w:val="28"/>
          <w:szCs w:val="28"/>
        </w:rPr>
        <w:t>рганизаци</w:t>
      </w:r>
      <w:r w:rsidR="000644B5" w:rsidRPr="00C57F83">
        <w:rPr>
          <w:rFonts w:ascii="Times New Roman" w:hAnsi="Times New Roman" w:cs="Times New Roman"/>
          <w:sz w:val="28"/>
          <w:szCs w:val="28"/>
        </w:rPr>
        <w:t>ю</w:t>
      </w:r>
      <w:r w:rsidR="00C57F83">
        <w:rPr>
          <w:rFonts w:ascii="Times New Roman" w:hAnsi="Times New Roman" w:cs="Times New Roman"/>
          <w:sz w:val="28"/>
          <w:szCs w:val="28"/>
        </w:rPr>
        <w:t xml:space="preserve"> </w:t>
      </w:r>
      <w:r w:rsidR="00F44887" w:rsidRPr="00C57F83">
        <w:rPr>
          <w:rFonts w:ascii="Times New Roman" w:hAnsi="Times New Roman" w:cs="Times New Roman"/>
          <w:sz w:val="28"/>
          <w:szCs w:val="28"/>
        </w:rPr>
        <w:t>деятельности общественных инспекторов по охране окружающей среды</w:t>
      </w:r>
      <w:r w:rsidR="000644B5" w:rsidRPr="00C57F83">
        <w:rPr>
          <w:rFonts w:ascii="Times New Roman" w:hAnsi="Times New Roman" w:cs="Times New Roman"/>
          <w:sz w:val="28"/>
          <w:szCs w:val="28"/>
        </w:rPr>
        <w:t>.</w:t>
      </w:r>
    </w:p>
    <w:p w:rsidR="00021240" w:rsidRPr="00C57F83" w:rsidRDefault="00021240" w:rsidP="00C57F8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57F83">
        <w:rPr>
          <w:rFonts w:ascii="Times New Roman" w:hAnsi="Times New Roman" w:cs="Times New Roman"/>
          <w:sz w:val="28"/>
          <w:szCs w:val="28"/>
        </w:rPr>
        <w:t xml:space="preserve">3. </w:t>
      </w:r>
      <w:r w:rsidR="0022515A" w:rsidRPr="00C57F83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реализации приоритетн</w:t>
      </w:r>
      <w:r w:rsidR="000644B5" w:rsidRPr="00C57F83">
        <w:rPr>
          <w:rFonts w:ascii="Times New Roman" w:hAnsi="Times New Roman" w:cs="Times New Roman"/>
          <w:sz w:val="28"/>
          <w:szCs w:val="28"/>
        </w:rPr>
        <w:t>ого</w:t>
      </w:r>
      <w:r w:rsidR="0022515A" w:rsidRPr="00C57F8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644B5" w:rsidRPr="00C57F83">
        <w:rPr>
          <w:rFonts w:ascii="Times New Roman" w:hAnsi="Times New Roman" w:cs="Times New Roman"/>
          <w:sz w:val="28"/>
          <w:szCs w:val="28"/>
        </w:rPr>
        <w:t>я</w:t>
      </w:r>
      <w:r w:rsidR="0022515A" w:rsidRPr="00C57F83">
        <w:rPr>
          <w:rFonts w:ascii="Times New Roman" w:hAnsi="Times New Roman" w:cs="Times New Roman"/>
          <w:sz w:val="28"/>
          <w:szCs w:val="28"/>
        </w:rPr>
        <w:t xml:space="preserve"> деятельности Министерства лесного хозяйства и природопользования Республики Тыва</w:t>
      </w:r>
      <w:r w:rsidR="000644B5" w:rsidRPr="00C57F83">
        <w:rPr>
          <w:rFonts w:ascii="Times New Roman" w:hAnsi="Times New Roman" w:cs="Times New Roman"/>
          <w:sz w:val="28"/>
          <w:szCs w:val="28"/>
        </w:rPr>
        <w:t xml:space="preserve"> на 2023</w:t>
      </w:r>
      <w:r w:rsidR="00D45DC2" w:rsidRPr="00C57F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21240" w:rsidRPr="00C57F83" w:rsidRDefault="00021240" w:rsidP="00C57F8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57F83">
        <w:rPr>
          <w:rFonts w:ascii="Times New Roman" w:hAnsi="Times New Roman" w:cs="Times New Roman"/>
          <w:sz w:val="28"/>
          <w:szCs w:val="28"/>
        </w:rPr>
        <w:t xml:space="preserve">4. </w:t>
      </w:r>
      <w:r w:rsidR="00322659" w:rsidRPr="00C57F83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153E49" w:rsidRPr="00C57F83">
        <w:rPr>
          <w:rFonts w:ascii="Times New Roman" w:hAnsi="Times New Roman" w:cs="Times New Roman"/>
          <w:sz w:val="28"/>
          <w:szCs w:val="28"/>
        </w:rPr>
        <w:t>Правительства Респ</w:t>
      </w:r>
      <w:r w:rsidR="00CA0BFA" w:rsidRPr="00C57F83">
        <w:rPr>
          <w:rFonts w:ascii="Times New Roman" w:hAnsi="Times New Roman" w:cs="Times New Roman"/>
          <w:sz w:val="28"/>
          <w:szCs w:val="28"/>
        </w:rPr>
        <w:t>уб</w:t>
      </w:r>
      <w:r w:rsidR="000644B5" w:rsidRPr="00C57F83">
        <w:rPr>
          <w:rFonts w:ascii="Times New Roman" w:hAnsi="Times New Roman" w:cs="Times New Roman"/>
          <w:sz w:val="28"/>
          <w:szCs w:val="28"/>
        </w:rPr>
        <w:t xml:space="preserve">лики Тыва от 7 июня </w:t>
      </w:r>
      <w:r w:rsidR="00CA0BFA" w:rsidRPr="00C57F83">
        <w:rPr>
          <w:rFonts w:ascii="Times New Roman" w:hAnsi="Times New Roman" w:cs="Times New Roman"/>
          <w:sz w:val="28"/>
          <w:szCs w:val="28"/>
        </w:rPr>
        <w:t>2022 г. №</w:t>
      </w:r>
      <w:r w:rsidR="00C57F83">
        <w:rPr>
          <w:rFonts w:ascii="Times New Roman" w:hAnsi="Times New Roman" w:cs="Times New Roman"/>
          <w:sz w:val="28"/>
          <w:szCs w:val="28"/>
        </w:rPr>
        <w:t xml:space="preserve"> </w:t>
      </w:r>
      <w:r w:rsidR="00CA0BFA" w:rsidRPr="00C57F83">
        <w:rPr>
          <w:rFonts w:ascii="Times New Roman" w:hAnsi="Times New Roman" w:cs="Times New Roman"/>
          <w:sz w:val="28"/>
          <w:szCs w:val="28"/>
        </w:rPr>
        <w:t>350</w:t>
      </w:r>
      <w:r w:rsidR="0029748D" w:rsidRPr="00C57F83">
        <w:rPr>
          <w:rFonts w:ascii="Times New Roman" w:hAnsi="Times New Roman" w:cs="Times New Roman"/>
          <w:sz w:val="28"/>
          <w:szCs w:val="28"/>
        </w:rPr>
        <w:t xml:space="preserve"> «Об итогах деятельности Министерства </w:t>
      </w:r>
      <w:r w:rsidR="00CA0BFA" w:rsidRPr="00C57F83">
        <w:rPr>
          <w:rFonts w:ascii="Times New Roman" w:hAnsi="Times New Roman" w:cs="Times New Roman"/>
          <w:sz w:val="28"/>
          <w:szCs w:val="28"/>
        </w:rPr>
        <w:t>лесного хозяйства и природопользования Республики Тыва за 2021</w:t>
      </w:r>
      <w:r w:rsidR="0029748D" w:rsidRPr="00C57F83">
        <w:rPr>
          <w:rFonts w:ascii="Times New Roman" w:hAnsi="Times New Roman" w:cs="Times New Roman"/>
          <w:sz w:val="28"/>
          <w:szCs w:val="28"/>
        </w:rPr>
        <w:t xml:space="preserve"> год и о приорит</w:t>
      </w:r>
      <w:r w:rsidR="00CA0BFA" w:rsidRPr="00C57F83">
        <w:rPr>
          <w:rFonts w:ascii="Times New Roman" w:hAnsi="Times New Roman" w:cs="Times New Roman"/>
          <w:sz w:val="28"/>
          <w:szCs w:val="28"/>
        </w:rPr>
        <w:t>етных направлениях</w:t>
      </w:r>
      <w:r w:rsidR="0029748D" w:rsidRPr="00C57F83">
        <w:rPr>
          <w:rFonts w:ascii="Times New Roman" w:hAnsi="Times New Roman" w:cs="Times New Roman"/>
          <w:sz w:val="28"/>
          <w:szCs w:val="28"/>
        </w:rPr>
        <w:t xml:space="preserve"> деятельности на 202</w:t>
      </w:r>
      <w:r w:rsidR="00CA0BFA" w:rsidRPr="00C57F83">
        <w:rPr>
          <w:rFonts w:ascii="Times New Roman" w:hAnsi="Times New Roman" w:cs="Times New Roman"/>
          <w:sz w:val="28"/>
          <w:szCs w:val="28"/>
        </w:rPr>
        <w:t>2</w:t>
      </w:r>
      <w:r w:rsidR="0029748D" w:rsidRPr="00C57F8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C01699" w:rsidRPr="00C57F83" w:rsidRDefault="00021240" w:rsidP="00C57F83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57F8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50223B" w:rsidRPr="00C57F8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C20238" w:rsidRPr="00C57F83">
        <w:rPr>
          <w:rFonts w:ascii="Times New Roman" w:hAnsi="Times New Roman" w:cs="Times New Roman"/>
          <w:sz w:val="28"/>
          <w:szCs w:val="28"/>
        </w:rPr>
        <w:t>«О</w:t>
      </w:r>
      <w:r w:rsidR="0050223B" w:rsidRPr="00C57F83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Pr="00C57F83">
        <w:rPr>
          <w:rFonts w:ascii="Times New Roman" w:hAnsi="Times New Roman" w:cs="Times New Roman"/>
          <w:sz w:val="28"/>
          <w:szCs w:val="28"/>
        </w:rPr>
        <w:t>»</w:t>
      </w:r>
      <w:r w:rsidR="0050223B" w:rsidRPr="00C57F83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BB29BB" w:rsidRPr="00C57F8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50223B" w:rsidRPr="00C57F83">
        <w:rPr>
          <w:rFonts w:ascii="Times New Roman" w:hAnsi="Times New Roman" w:cs="Times New Roman"/>
          <w:sz w:val="28"/>
          <w:szCs w:val="28"/>
        </w:rPr>
        <w:t>.</w:t>
      </w:r>
    </w:p>
    <w:p w:rsidR="00C01699" w:rsidRDefault="00C01699" w:rsidP="00C57F83">
      <w:pPr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C57F83" w:rsidRPr="00C57F83" w:rsidRDefault="00C57F83" w:rsidP="00C57F83">
      <w:pPr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E20DBC" w:rsidRPr="00C57F83" w:rsidRDefault="00E20DBC" w:rsidP="00C57F83">
      <w:pPr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352840" w:rsidRPr="00C57F83" w:rsidRDefault="00164300" w:rsidP="00C57F83">
      <w:pPr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C57F83">
        <w:rPr>
          <w:rFonts w:ascii="Times New Roman" w:hAnsi="Times New Roman" w:cs="Times New Roman"/>
          <w:sz w:val="28"/>
          <w:szCs w:val="28"/>
        </w:rPr>
        <w:t>Глава</w:t>
      </w:r>
      <w:r w:rsidR="005016BD" w:rsidRPr="00C57F83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5016BD" w:rsidRPr="00C57F83">
        <w:rPr>
          <w:rFonts w:ascii="Times New Roman" w:hAnsi="Times New Roman" w:cs="Times New Roman"/>
          <w:sz w:val="28"/>
          <w:szCs w:val="28"/>
        </w:rPr>
        <w:tab/>
      </w:r>
      <w:r w:rsidR="005016BD" w:rsidRPr="00C57F83">
        <w:rPr>
          <w:rFonts w:ascii="Times New Roman" w:hAnsi="Times New Roman" w:cs="Times New Roman"/>
          <w:sz w:val="28"/>
          <w:szCs w:val="28"/>
        </w:rPr>
        <w:tab/>
      </w:r>
      <w:r w:rsidR="005016BD" w:rsidRPr="00C57F83">
        <w:rPr>
          <w:rFonts w:ascii="Times New Roman" w:hAnsi="Times New Roman" w:cs="Times New Roman"/>
          <w:sz w:val="28"/>
          <w:szCs w:val="28"/>
        </w:rPr>
        <w:tab/>
      </w:r>
      <w:r w:rsidR="005016BD" w:rsidRPr="00C57F83">
        <w:rPr>
          <w:rFonts w:ascii="Times New Roman" w:hAnsi="Times New Roman" w:cs="Times New Roman"/>
          <w:sz w:val="28"/>
          <w:szCs w:val="28"/>
        </w:rPr>
        <w:tab/>
      </w:r>
      <w:r w:rsidR="005016BD" w:rsidRPr="00C57F83">
        <w:rPr>
          <w:rFonts w:ascii="Times New Roman" w:hAnsi="Times New Roman" w:cs="Times New Roman"/>
          <w:sz w:val="28"/>
          <w:szCs w:val="28"/>
        </w:rPr>
        <w:tab/>
      </w:r>
      <w:r w:rsidR="005016BD" w:rsidRPr="00C57F83">
        <w:rPr>
          <w:rFonts w:ascii="Times New Roman" w:hAnsi="Times New Roman" w:cs="Times New Roman"/>
          <w:sz w:val="28"/>
          <w:szCs w:val="28"/>
        </w:rPr>
        <w:tab/>
      </w:r>
      <w:r w:rsidR="00C57F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016BD" w:rsidRPr="00C57F83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5016BD" w:rsidRPr="00C57F8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A2743" w:rsidRPr="00021240" w:rsidRDefault="00DA2743">
      <w:pPr>
        <w:spacing w:after="160" w:line="259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743" w:rsidRDefault="00DA2743" w:rsidP="00DA2743">
      <w:pPr>
        <w:jc w:val="right"/>
        <w:sectPr w:rsidR="00DA2743" w:rsidSect="00C57F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A2743" w:rsidRPr="00C57F83" w:rsidRDefault="00DA2743" w:rsidP="00C57F83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F8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A2743" w:rsidRPr="00C57F83" w:rsidRDefault="00C57F83" w:rsidP="00C57F83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F83">
        <w:rPr>
          <w:rFonts w:ascii="Times New Roman" w:hAnsi="Times New Roman" w:cs="Times New Roman"/>
          <w:sz w:val="28"/>
          <w:szCs w:val="28"/>
        </w:rPr>
        <w:t>п</w:t>
      </w:r>
      <w:r w:rsidR="00DA2743" w:rsidRPr="00C57F83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DA2743" w:rsidRPr="00C57F83" w:rsidRDefault="00DA2743" w:rsidP="00C57F83">
      <w:pPr>
        <w:ind w:left="1190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F83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725C80" w:rsidRDefault="00725C80" w:rsidP="00725C80">
      <w:pPr>
        <w:spacing w:line="360" w:lineRule="auto"/>
        <w:ind w:left="1062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3 мая 2023 г. № 291</w:t>
      </w:r>
    </w:p>
    <w:p w:rsidR="00C57F83" w:rsidRPr="00C57F83" w:rsidRDefault="00C57F83" w:rsidP="00C57F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2743" w:rsidRPr="00C57F83" w:rsidRDefault="00DA2743" w:rsidP="00C57F8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F83">
        <w:rPr>
          <w:rFonts w:ascii="Times New Roman" w:hAnsi="Times New Roman" w:cs="Times New Roman"/>
          <w:b/>
          <w:sz w:val="28"/>
          <w:szCs w:val="28"/>
        </w:rPr>
        <w:t>П</w:t>
      </w:r>
      <w:r w:rsidR="00C57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F83">
        <w:rPr>
          <w:rFonts w:ascii="Times New Roman" w:hAnsi="Times New Roman" w:cs="Times New Roman"/>
          <w:b/>
          <w:sz w:val="28"/>
          <w:szCs w:val="28"/>
        </w:rPr>
        <w:t>Л</w:t>
      </w:r>
      <w:r w:rsidR="00C57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F83">
        <w:rPr>
          <w:rFonts w:ascii="Times New Roman" w:hAnsi="Times New Roman" w:cs="Times New Roman"/>
          <w:b/>
          <w:sz w:val="28"/>
          <w:szCs w:val="28"/>
        </w:rPr>
        <w:t>А</w:t>
      </w:r>
      <w:r w:rsidR="00C57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F83">
        <w:rPr>
          <w:rFonts w:ascii="Times New Roman" w:hAnsi="Times New Roman" w:cs="Times New Roman"/>
          <w:b/>
          <w:sz w:val="28"/>
          <w:szCs w:val="28"/>
        </w:rPr>
        <w:t>Н</w:t>
      </w:r>
    </w:p>
    <w:p w:rsidR="00C57F83" w:rsidRDefault="00DA2743" w:rsidP="00C57F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F83">
        <w:rPr>
          <w:rFonts w:ascii="Times New Roman" w:hAnsi="Times New Roman" w:cs="Times New Roman"/>
          <w:sz w:val="28"/>
          <w:szCs w:val="28"/>
        </w:rPr>
        <w:t>меропр</w:t>
      </w:r>
      <w:r w:rsidR="00BF6900" w:rsidRPr="00C57F83">
        <w:rPr>
          <w:rFonts w:ascii="Times New Roman" w:hAnsi="Times New Roman" w:cs="Times New Roman"/>
          <w:sz w:val="28"/>
          <w:szCs w:val="28"/>
        </w:rPr>
        <w:t>иятий по реализации приоритетного</w:t>
      </w:r>
      <w:r w:rsidRPr="00C57F83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BF6900" w:rsidRPr="00C57F83">
        <w:rPr>
          <w:rFonts w:ascii="Times New Roman" w:hAnsi="Times New Roman" w:cs="Times New Roman"/>
          <w:sz w:val="28"/>
          <w:szCs w:val="28"/>
        </w:rPr>
        <w:t>я</w:t>
      </w:r>
    </w:p>
    <w:p w:rsidR="00C57F83" w:rsidRDefault="00DA2743" w:rsidP="00C57F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F8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C57F83">
        <w:rPr>
          <w:rFonts w:ascii="Times New Roman" w:hAnsi="Times New Roman" w:cs="Times New Roman"/>
          <w:sz w:val="28"/>
          <w:szCs w:val="28"/>
        </w:rPr>
        <w:t xml:space="preserve"> </w:t>
      </w:r>
      <w:r w:rsidRPr="00C57F83">
        <w:rPr>
          <w:rFonts w:ascii="Times New Roman" w:hAnsi="Times New Roman" w:cs="Times New Roman"/>
          <w:sz w:val="28"/>
          <w:szCs w:val="28"/>
        </w:rPr>
        <w:t xml:space="preserve">Министерства лесного хозяйства и </w:t>
      </w:r>
    </w:p>
    <w:p w:rsidR="00DA2743" w:rsidRPr="00C57F83" w:rsidRDefault="00DA2743" w:rsidP="00C57F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7F83">
        <w:rPr>
          <w:rFonts w:ascii="Times New Roman" w:hAnsi="Times New Roman" w:cs="Times New Roman"/>
          <w:sz w:val="28"/>
          <w:szCs w:val="28"/>
        </w:rPr>
        <w:t>природопол</w:t>
      </w:r>
      <w:r w:rsidR="00E44E39" w:rsidRPr="00C57F83">
        <w:rPr>
          <w:rFonts w:ascii="Times New Roman" w:hAnsi="Times New Roman" w:cs="Times New Roman"/>
          <w:sz w:val="28"/>
          <w:szCs w:val="28"/>
        </w:rPr>
        <w:t>ьзования Республики Тыва на 2023</w:t>
      </w:r>
      <w:r w:rsidRPr="00C57F8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2743" w:rsidRPr="00C57F83" w:rsidRDefault="00DA2743" w:rsidP="00C57F8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01"/>
        <w:gridCol w:w="1559"/>
        <w:gridCol w:w="2693"/>
        <w:gridCol w:w="4841"/>
      </w:tblGrid>
      <w:tr w:rsidR="00096A40" w:rsidRPr="00C57F83" w:rsidTr="00C57F83">
        <w:trPr>
          <w:trHeight w:val="20"/>
          <w:jc w:val="center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40" w:rsidRPr="00C57F83" w:rsidRDefault="00096A40" w:rsidP="00C57F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96A40" w:rsidRPr="00C57F83" w:rsidRDefault="00096A40" w:rsidP="00C57F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40" w:rsidRPr="00C57F83" w:rsidRDefault="00096A40" w:rsidP="00C57F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96A40" w:rsidRPr="00C57F83" w:rsidRDefault="00096A40" w:rsidP="00C57F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2230" w:rsidRPr="00C57F83" w:rsidRDefault="00692230" w:rsidP="00C57F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096A40" w:rsidRPr="00C57F83" w:rsidRDefault="00692230" w:rsidP="00C57F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40" w:rsidRPr="00C57F83" w:rsidRDefault="00692230" w:rsidP="00C57F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A2743" w:rsidRPr="00C57F83" w:rsidTr="00C57F83">
        <w:trPr>
          <w:trHeight w:val="20"/>
          <w:jc w:val="center"/>
        </w:trPr>
        <w:tc>
          <w:tcPr>
            <w:tcW w:w="1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2743" w:rsidRPr="00C57F83" w:rsidRDefault="00DA2743" w:rsidP="00C57F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7B57" w:rsidRPr="00C57F83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F44887"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общественных инспекторов по охране окружающей среды</w:t>
            </w:r>
          </w:p>
        </w:tc>
      </w:tr>
      <w:tr w:rsidR="00096A40" w:rsidRPr="00C57F83" w:rsidTr="00C57F83">
        <w:trPr>
          <w:trHeight w:val="20"/>
          <w:jc w:val="center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0" w:rsidRPr="00C57F83" w:rsidRDefault="00096A40" w:rsidP="00C57F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240"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Разработка ведомственных нормативно-правовых актов по организации деятельности общественных инспекторов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0" w:rsidRPr="00C57F83" w:rsidRDefault="00096A40" w:rsidP="00C57F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57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0" w:rsidRPr="00C57F83" w:rsidRDefault="00692230" w:rsidP="00C57F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</w:t>
            </w:r>
          </w:p>
          <w:p w:rsidR="00096A40" w:rsidRPr="00C57F83" w:rsidRDefault="00692230" w:rsidP="00C57F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хозяйства и природопользования Республики Тыва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0" w:rsidRPr="00C57F83" w:rsidRDefault="00C57F83" w:rsidP="00C57F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4887" w:rsidRPr="00C57F83">
              <w:rPr>
                <w:rFonts w:ascii="Times New Roman" w:hAnsi="Times New Roman" w:cs="Times New Roman"/>
                <w:sz w:val="24"/>
                <w:szCs w:val="24"/>
              </w:rPr>
              <w:t>твержде</w:t>
            </w:r>
            <w:r w:rsidR="00692230" w:rsidRPr="00C57F83">
              <w:rPr>
                <w:rFonts w:ascii="Times New Roman" w:hAnsi="Times New Roman" w:cs="Times New Roman"/>
                <w:sz w:val="24"/>
                <w:szCs w:val="24"/>
              </w:rPr>
              <w:t>ние нормативно-правов</w:t>
            </w:r>
            <w:r w:rsidR="00F44887" w:rsidRPr="00C57F83">
              <w:rPr>
                <w:rFonts w:ascii="Times New Roman" w:hAnsi="Times New Roman" w:cs="Times New Roman"/>
                <w:sz w:val="24"/>
                <w:szCs w:val="24"/>
              </w:rPr>
              <w:t>ого акта</w:t>
            </w:r>
            <w:r w:rsidR="00692230"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деятельности общественных инспекторов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887" w:rsidRPr="00C57F83">
              <w:rPr>
                <w:rFonts w:ascii="Times New Roman" w:hAnsi="Times New Roman" w:cs="Times New Roman"/>
                <w:sz w:val="24"/>
                <w:szCs w:val="24"/>
              </w:rPr>
              <w:t>по охране окружающей среды</w:t>
            </w:r>
          </w:p>
        </w:tc>
      </w:tr>
      <w:tr w:rsidR="00096A40" w:rsidRPr="00C57F83" w:rsidTr="00C57F83">
        <w:trPr>
          <w:trHeight w:val="20"/>
          <w:jc w:val="center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0" w:rsidRPr="00C57F83" w:rsidRDefault="00096A40" w:rsidP="00C57F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2. Создание постоянно действующей комиссии по организации деятельности общественных инспекторов по охране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0" w:rsidRPr="00C57F83" w:rsidRDefault="00096A40" w:rsidP="00C57F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0" w:rsidRPr="00C57F83" w:rsidRDefault="00692230" w:rsidP="00C57F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</w:t>
            </w:r>
          </w:p>
          <w:p w:rsidR="00096A40" w:rsidRPr="00C57F83" w:rsidRDefault="00692230" w:rsidP="00C57F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хозяйства и природопользования Республики Тыва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0" w:rsidRPr="00C57F83" w:rsidRDefault="00C57F83" w:rsidP="00C57F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2230"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тбор </w:t>
            </w:r>
            <w:r w:rsidR="00F44887"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и формирование реестра </w:t>
            </w:r>
            <w:r w:rsidR="00692230" w:rsidRPr="00C57F83">
              <w:rPr>
                <w:rFonts w:ascii="Times New Roman" w:hAnsi="Times New Roman" w:cs="Times New Roman"/>
                <w:sz w:val="24"/>
                <w:szCs w:val="24"/>
              </w:rPr>
              <w:t>общественных инспекторов</w:t>
            </w:r>
            <w:r w:rsidR="00F44887"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окружающей среды</w:t>
            </w:r>
            <w:r w:rsidR="00692230"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установленными требованиями</w:t>
            </w:r>
          </w:p>
        </w:tc>
      </w:tr>
      <w:tr w:rsidR="00096A40" w:rsidRPr="00C57F83" w:rsidTr="00C57F83">
        <w:trPr>
          <w:trHeight w:val="20"/>
          <w:jc w:val="center"/>
        </w:trPr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40" w:rsidRPr="00C57F83" w:rsidRDefault="00096A40" w:rsidP="004D403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взаимодействия с общественными организациями по вопросам охраны окружающей среды. Проведение </w:t>
            </w:r>
            <w:proofErr w:type="spellStart"/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 по вопросам осуществления деятельности по предупреждению, выявлению и пресечению нарушений лесного и экологического законодательства, по охране лесов от пожаров, по </w:t>
            </w:r>
            <w:proofErr w:type="spellStart"/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лесовосстановлению</w:t>
            </w:r>
            <w:proofErr w:type="spellEnd"/>
            <w:r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, по предупреждению и ликвидации последствий чрезвычайных ситуаций, </w:t>
            </w:r>
            <w:r w:rsidR="004D403A">
              <w:rPr>
                <w:rFonts w:ascii="Times New Roman" w:hAnsi="Times New Roman" w:cs="Times New Roman"/>
                <w:sz w:val="24"/>
                <w:szCs w:val="24"/>
              </w:rPr>
              <w:t xml:space="preserve">а также по вопросам </w:t>
            </w: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просвещени</w:t>
            </w:r>
            <w:r w:rsidR="004D403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E7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D403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</w:t>
            </w:r>
            <w:r w:rsidR="004D403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F83" w:rsidRDefault="00096A40" w:rsidP="00C57F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  <w:r w:rsidR="00C57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6A40" w:rsidRPr="00C57F83" w:rsidRDefault="00096A40" w:rsidP="00C57F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C57F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230" w:rsidRPr="00C57F83" w:rsidRDefault="00692230" w:rsidP="00C57F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лесного </w:t>
            </w:r>
          </w:p>
          <w:p w:rsidR="00692230" w:rsidRPr="00C57F83" w:rsidRDefault="00021240" w:rsidP="00C57F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7F8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92230" w:rsidRPr="00C57F83"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  <w:r w:rsidR="00C57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230" w:rsidRPr="00C57F83">
              <w:rPr>
                <w:rFonts w:ascii="Times New Roman" w:hAnsi="Times New Roman" w:cs="Times New Roman"/>
                <w:sz w:val="24"/>
                <w:szCs w:val="24"/>
              </w:rPr>
              <w:t>и природопользования Республики Тыва</w:t>
            </w:r>
          </w:p>
          <w:p w:rsidR="00096A40" w:rsidRPr="00C57F83" w:rsidRDefault="00096A40" w:rsidP="00C57F8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40" w:rsidRPr="00C57F83" w:rsidRDefault="00C57F83" w:rsidP="004D403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4887" w:rsidRPr="00C57F83">
              <w:rPr>
                <w:rFonts w:ascii="Times New Roman" w:hAnsi="Times New Roman" w:cs="Times New Roman"/>
                <w:sz w:val="24"/>
                <w:szCs w:val="24"/>
              </w:rPr>
              <w:t>бучение общественных инспекторов права</w:t>
            </w:r>
            <w:r w:rsidR="004D403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4887"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 и обязанност</w:t>
            </w:r>
            <w:r w:rsidR="004D403A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="00F44887"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федеральных законов и нормативно-правовых актов</w:t>
            </w:r>
            <w:r w:rsidR="00021240"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Тыва, у</w:t>
            </w:r>
            <w:r w:rsidR="00692230" w:rsidRPr="00C57F83">
              <w:rPr>
                <w:rFonts w:ascii="Times New Roman" w:hAnsi="Times New Roman" w:cs="Times New Roman"/>
                <w:sz w:val="24"/>
                <w:szCs w:val="24"/>
              </w:rPr>
              <w:t>силение общественного экологического контроля, выявлени</w:t>
            </w:r>
            <w:r w:rsidR="004D40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2230" w:rsidRPr="00C57F83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обязательных требованиям природоохранного законодательства и их профилактика</w:t>
            </w:r>
          </w:p>
        </w:tc>
      </w:tr>
    </w:tbl>
    <w:p w:rsidR="00DA2743" w:rsidRPr="00DA2743" w:rsidRDefault="00DA2743" w:rsidP="0040641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DA2743" w:rsidRPr="00DA2743" w:rsidSect="00C57F83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E8E" w:rsidRDefault="00673E8E" w:rsidP="00C57F83">
      <w:r>
        <w:separator/>
      </w:r>
    </w:p>
  </w:endnote>
  <w:endnote w:type="continuationSeparator" w:id="0">
    <w:p w:rsidR="00673E8E" w:rsidRDefault="00673E8E" w:rsidP="00C5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32" w:rsidRDefault="00FE79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32" w:rsidRDefault="00FE79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32" w:rsidRDefault="00FE79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E8E" w:rsidRDefault="00673E8E" w:rsidP="00C57F83">
      <w:r>
        <w:separator/>
      </w:r>
    </w:p>
  </w:footnote>
  <w:footnote w:type="continuationSeparator" w:id="0">
    <w:p w:rsidR="00673E8E" w:rsidRDefault="00673E8E" w:rsidP="00C5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32" w:rsidRDefault="00FE79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2681"/>
    </w:sdtPr>
    <w:sdtEndPr>
      <w:rPr>
        <w:rFonts w:ascii="Times New Roman" w:hAnsi="Times New Roman" w:cs="Times New Roman"/>
        <w:sz w:val="24"/>
      </w:rPr>
    </w:sdtEndPr>
    <w:sdtContent>
      <w:p w:rsidR="00C57F83" w:rsidRPr="00C57F83" w:rsidRDefault="003025D4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C57F83">
          <w:rPr>
            <w:rFonts w:ascii="Times New Roman" w:hAnsi="Times New Roman" w:cs="Times New Roman"/>
            <w:sz w:val="24"/>
          </w:rPr>
          <w:fldChar w:fldCharType="begin"/>
        </w:r>
        <w:r w:rsidR="00C57F83" w:rsidRPr="00C57F8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57F83">
          <w:rPr>
            <w:rFonts w:ascii="Times New Roman" w:hAnsi="Times New Roman" w:cs="Times New Roman"/>
            <w:sz w:val="24"/>
          </w:rPr>
          <w:fldChar w:fldCharType="separate"/>
        </w:r>
        <w:r w:rsidR="00FB54D7">
          <w:rPr>
            <w:rFonts w:ascii="Times New Roman" w:hAnsi="Times New Roman" w:cs="Times New Roman"/>
            <w:noProof/>
            <w:sz w:val="24"/>
          </w:rPr>
          <w:t>2</w:t>
        </w:r>
        <w:r w:rsidRPr="00C57F8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932" w:rsidRDefault="00FE7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5065"/>
    <w:multiLevelType w:val="hybridMultilevel"/>
    <w:tmpl w:val="D0305C4E"/>
    <w:lvl w:ilvl="0" w:tplc="B1E673B2">
      <w:start w:val="1"/>
      <w:numFmt w:val="decimal"/>
      <w:lvlText w:val="%1.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551DA"/>
    <w:multiLevelType w:val="hybridMultilevel"/>
    <w:tmpl w:val="5B7AEA54"/>
    <w:lvl w:ilvl="0" w:tplc="DE72563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917E4A"/>
    <w:multiLevelType w:val="hybridMultilevel"/>
    <w:tmpl w:val="7250E232"/>
    <w:lvl w:ilvl="0" w:tplc="50E00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ccc64f5-f230-4c50-8eb0-95e141ddddf9"/>
  </w:docVars>
  <w:rsids>
    <w:rsidRoot w:val="0050223B"/>
    <w:rsid w:val="00015848"/>
    <w:rsid w:val="00021240"/>
    <w:rsid w:val="000231B1"/>
    <w:rsid w:val="00037F41"/>
    <w:rsid w:val="00043936"/>
    <w:rsid w:val="0004489D"/>
    <w:rsid w:val="000644B5"/>
    <w:rsid w:val="00096A40"/>
    <w:rsid w:val="000C1E20"/>
    <w:rsid w:val="000E07B1"/>
    <w:rsid w:val="000F4DE8"/>
    <w:rsid w:val="00102FF5"/>
    <w:rsid w:val="00110BBE"/>
    <w:rsid w:val="001421A6"/>
    <w:rsid w:val="0014438A"/>
    <w:rsid w:val="00153E49"/>
    <w:rsid w:val="00164300"/>
    <w:rsid w:val="00173DD3"/>
    <w:rsid w:val="001740E6"/>
    <w:rsid w:val="00191DBB"/>
    <w:rsid w:val="00192BF0"/>
    <w:rsid w:val="001A5AA8"/>
    <w:rsid w:val="001B7682"/>
    <w:rsid w:val="001E15CC"/>
    <w:rsid w:val="001F69F7"/>
    <w:rsid w:val="00220834"/>
    <w:rsid w:val="0022515A"/>
    <w:rsid w:val="00236F63"/>
    <w:rsid w:val="002435BA"/>
    <w:rsid w:val="002453E0"/>
    <w:rsid w:val="00290189"/>
    <w:rsid w:val="0029748D"/>
    <w:rsid w:val="002A091F"/>
    <w:rsid w:val="002B31DD"/>
    <w:rsid w:val="002B3EC7"/>
    <w:rsid w:val="002D2466"/>
    <w:rsid w:val="002D5AB3"/>
    <w:rsid w:val="002D5D73"/>
    <w:rsid w:val="002E4EAC"/>
    <w:rsid w:val="003016A8"/>
    <w:rsid w:val="003025D4"/>
    <w:rsid w:val="003050CE"/>
    <w:rsid w:val="00313C50"/>
    <w:rsid w:val="0032117B"/>
    <w:rsid w:val="00321DF9"/>
    <w:rsid w:val="00322659"/>
    <w:rsid w:val="00342C1F"/>
    <w:rsid w:val="00343022"/>
    <w:rsid w:val="0035039A"/>
    <w:rsid w:val="00352840"/>
    <w:rsid w:val="00365F32"/>
    <w:rsid w:val="003B1FF9"/>
    <w:rsid w:val="003E2CD7"/>
    <w:rsid w:val="0040641F"/>
    <w:rsid w:val="00413FDB"/>
    <w:rsid w:val="00414510"/>
    <w:rsid w:val="00415C28"/>
    <w:rsid w:val="00426425"/>
    <w:rsid w:val="00432D2C"/>
    <w:rsid w:val="00480687"/>
    <w:rsid w:val="004D403A"/>
    <w:rsid w:val="004E384E"/>
    <w:rsid w:val="005016BD"/>
    <w:rsid w:val="0050223B"/>
    <w:rsid w:val="00502413"/>
    <w:rsid w:val="00516802"/>
    <w:rsid w:val="0052450E"/>
    <w:rsid w:val="00543C13"/>
    <w:rsid w:val="005568F7"/>
    <w:rsid w:val="005630DF"/>
    <w:rsid w:val="00563E5F"/>
    <w:rsid w:val="00566FBD"/>
    <w:rsid w:val="005958A1"/>
    <w:rsid w:val="005F001D"/>
    <w:rsid w:val="005F7D54"/>
    <w:rsid w:val="0060025F"/>
    <w:rsid w:val="0060260A"/>
    <w:rsid w:val="00606F31"/>
    <w:rsid w:val="0062736B"/>
    <w:rsid w:val="00632B8C"/>
    <w:rsid w:val="00633650"/>
    <w:rsid w:val="00645E8D"/>
    <w:rsid w:val="00671147"/>
    <w:rsid w:val="00673E8E"/>
    <w:rsid w:val="00683C64"/>
    <w:rsid w:val="00685EB4"/>
    <w:rsid w:val="00686477"/>
    <w:rsid w:val="00692230"/>
    <w:rsid w:val="00692F59"/>
    <w:rsid w:val="006A0F41"/>
    <w:rsid w:val="006F2F8F"/>
    <w:rsid w:val="00705716"/>
    <w:rsid w:val="00710C45"/>
    <w:rsid w:val="0072264A"/>
    <w:rsid w:val="00725C80"/>
    <w:rsid w:val="00744F28"/>
    <w:rsid w:val="00767447"/>
    <w:rsid w:val="007724B6"/>
    <w:rsid w:val="00797258"/>
    <w:rsid w:val="007C2331"/>
    <w:rsid w:val="007C69F5"/>
    <w:rsid w:val="007F54E3"/>
    <w:rsid w:val="00805D0F"/>
    <w:rsid w:val="00806FBB"/>
    <w:rsid w:val="00817214"/>
    <w:rsid w:val="0083229D"/>
    <w:rsid w:val="008379AC"/>
    <w:rsid w:val="00855525"/>
    <w:rsid w:val="008707AE"/>
    <w:rsid w:val="00874A4D"/>
    <w:rsid w:val="008751FB"/>
    <w:rsid w:val="008A3DA1"/>
    <w:rsid w:val="008C4972"/>
    <w:rsid w:val="008D041C"/>
    <w:rsid w:val="008D1657"/>
    <w:rsid w:val="008D325F"/>
    <w:rsid w:val="00907D98"/>
    <w:rsid w:val="00912550"/>
    <w:rsid w:val="009C6E54"/>
    <w:rsid w:val="009D2E9A"/>
    <w:rsid w:val="009F555B"/>
    <w:rsid w:val="00A01A3A"/>
    <w:rsid w:val="00A14C93"/>
    <w:rsid w:val="00A17749"/>
    <w:rsid w:val="00A23905"/>
    <w:rsid w:val="00A2799E"/>
    <w:rsid w:val="00A30FF3"/>
    <w:rsid w:val="00A60461"/>
    <w:rsid w:val="00A618D4"/>
    <w:rsid w:val="00A76C3D"/>
    <w:rsid w:val="00A85806"/>
    <w:rsid w:val="00AA14C6"/>
    <w:rsid w:val="00AB4F94"/>
    <w:rsid w:val="00AD4AD8"/>
    <w:rsid w:val="00AF14D2"/>
    <w:rsid w:val="00B62E72"/>
    <w:rsid w:val="00B85F0D"/>
    <w:rsid w:val="00B86624"/>
    <w:rsid w:val="00BB29BB"/>
    <w:rsid w:val="00BB6380"/>
    <w:rsid w:val="00BC47C4"/>
    <w:rsid w:val="00BC76C2"/>
    <w:rsid w:val="00BF0BB1"/>
    <w:rsid w:val="00BF6900"/>
    <w:rsid w:val="00C01699"/>
    <w:rsid w:val="00C102F4"/>
    <w:rsid w:val="00C20238"/>
    <w:rsid w:val="00C278A3"/>
    <w:rsid w:val="00C31353"/>
    <w:rsid w:val="00C57F83"/>
    <w:rsid w:val="00C9579A"/>
    <w:rsid w:val="00CA0BFA"/>
    <w:rsid w:val="00CB4183"/>
    <w:rsid w:val="00CC3217"/>
    <w:rsid w:val="00CC4B4F"/>
    <w:rsid w:val="00CC543E"/>
    <w:rsid w:val="00CE612F"/>
    <w:rsid w:val="00D05A1B"/>
    <w:rsid w:val="00D31844"/>
    <w:rsid w:val="00D35A0F"/>
    <w:rsid w:val="00D449DA"/>
    <w:rsid w:val="00D45DC2"/>
    <w:rsid w:val="00D619DD"/>
    <w:rsid w:val="00D8391E"/>
    <w:rsid w:val="00D910FE"/>
    <w:rsid w:val="00DA2743"/>
    <w:rsid w:val="00DB0CC3"/>
    <w:rsid w:val="00DE0D6A"/>
    <w:rsid w:val="00DF631F"/>
    <w:rsid w:val="00E04549"/>
    <w:rsid w:val="00E20DBC"/>
    <w:rsid w:val="00E30985"/>
    <w:rsid w:val="00E44E39"/>
    <w:rsid w:val="00E7113E"/>
    <w:rsid w:val="00E71E6D"/>
    <w:rsid w:val="00E77B57"/>
    <w:rsid w:val="00EA0424"/>
    <w:rsid w:val="00EA3CF6"/>
    <w:rsid w:val="00EA4B68"/>
    <w:rsid w:val="00EA6AAC"/>
    <w:rsid w:val="00EB083E"/>
    <w:rsid w:val="00EC1E50"/>
    <w:rsid w:val="00EC76C7"/>
    <w:rsid w:val="00F2081D"/>
    <w:rsid w:val="00F44887"/>
    <w:rsid w:val="00F60023"/>
    <w:rsid w:val="00F85DCD"/>
    <w:rsid w:val="00FB54D7"/>
    <w:rsid w:val="00FC1B6C"/>
    <w:rsid w:val="00FD7D73"/>
    <w:rsid w:val="00FE11B1"/>
    <w:rsid w:val="00FE4AEB"/>
    <w:rsid w:val="00FE7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08754-BE09-45A0-BA60-74E274EB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D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A2743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C57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F83"/>
  </w:style>
  <w:style w:type="paragraph" w:styleId="a6">
    <w:name w:val="footer"/>
    <w:basedOn w:val="a"/>
    <w:link w:val="a7"/>
    <w:uiPriority w:val="99"/>
    <w:semiHidden/>
    <w:unhideWhenUsed/>
    <w:rsid w:val="00C57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7F83"/>
  </w:style>
  <w:style w:type="paragraph" w:styleId="a8">
    <w:name w:val="Balloon Text"/>
    <w:basedOn w:val="a"/>
    <w:link w:val="a9"/>
    <w:uiPriority w:val="99"/>
    <w:semiHidden/>
    <w:unhideWhenUsed/>
    <w:rsid w:val="00725C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2023-05-03T08:57:00Z</cp:lastPrinted>
  <dcterms:created xsi:type="dcterms:W3CDTF">2023-05-03T08:57:00Z</dcterms:created>
  <dcterms:modified xsi:type="dcterms:W3CDTF">2023-05-03T08:57:00Z</dcterms:modified>
</cp:coreProperties>
</file>