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64" w:rsidRDefault="00204464" w:rsidP="002044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3A6B" w:rsidRDefault="00B53A6B" w:rsidP="0020446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3A6B" w:rsidRDefault="00B53A6B" w:rsidP="0020446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04464" w:rsidRPr="004C14FF" w:rsidRDefault="00204464" w:rsidP="0020446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04464" w:rsidRPr="0025472A" w:rsidRDefault="00204464" w:rsidP="0020446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62FC" w:rsidRDefault="001A62FC" w:rsidP="001A62FC">
      <w:pPr>
        <w:pStyle w:val="ConsPlusTitlePage"/>
        <w:jc w:val="right"/>
        <w:rPr>
          <w:rFonts w:ascii="Times New Roman" w:hAnsi="Times New Roman" w:cs="Times New Roman"/>
        </w:rPr>
      </w:pPr>
    </w:p>
    <w:p w:rsidR="001A62FC" w:rsidRPr="001C0BD4" w:rsidRDefault="001C0BD4" w:rsidP="001A62F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1C0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BD4" w:rsidRPr="00204464" w:rsidRDefault="00204464" w:rsidP="0020446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4464">
        <w:rPr>
          <w:rFonts w:ascii="Times New Roman" w:hAnsi="Times New Roman" w:cs="Times New Roman"/>
          <w:b w:val="0"/>
          <w:sz w:val="28"/>
          <w:szCs w:val="28"/>
        </w:rPr>
        <w:t>от 26 июня 2020 г. № 291</w:t>
      </w:r>
    </w:p>
    <w:p w:rsidR="001C0BD4" w:rsidRPr="00204464" w:rsidRDefault="00204464" w:rsidP="0020446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04464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204464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204464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1C0BD4" w:rsidRDefault="001C0BD4" w:rsidP="00BD1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0BD4" w:rsidRDefault="0048626E" w:rsidP="00BD1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D6EB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DD6EBF" w:rsidRDefault="00DD6EBF" w:rsidP="00BD1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D20CDF" w:rsidRPr="000A1FE9" w:rsidRDefault="00DD6EBF" w:rsidP="00BD13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июня 2018 г. № 305</w:t>
      </w:r>
    </w:p>
    <w:p w:rsidR="00D20CDF" w:rsidRDefault="00D20CDF" w:rsidP="006F4DF8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1C0BD4" w:rsidRPr="00D20CDF" w:rsidRDefault="001C0BD4" w:rsidP="006F4DF8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6F0DC3" w:rsidRDefault="006F0DC3" w:rsidP="001C0B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DC3">
        <w:rPr>
          <w:rFonts w:ascii="Times New Roman" w:hAnsi="Times New Roman" w:cs="Times New Roman"/>
          <w:sz w:val="28"/>
          <w:szCs w:val="28"/>
        </w:rPr>
        <w:t>В целях реализ</w:t>
      </w:r>
      <w:r w:rsidR="00B11A66">
        <w:rPr>
          <w:rFonts w:ascii="Times New Roman" w:hAnsi="Times New Roman" w:cs="Times New Roman"/>
          <w:sz w:val="28"/>
          <w:szCs w:val="28"/>
        </w:rPr>
        <w:t xml:space="preserve">ации государственной программы </w:t>
      </w:r>
      <w:r w:rsidR="005143FE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B11A66">
        <w:rPr>
          <w:rFonts w:ascii="Times New Roman" w:hAnsi="Times New Roman" w:cs="Times New Roman"/>
          <w:sz w:val="28"/>
          <w:szCs w:val="28"/>
        </w:rPr>
        <w:t>«</w:t>
      </w:r>
      <w:r w:rsidRPr="006F0DC3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 в Республике Тыв</w:t>
      </w:r>
      <w:r w:rsidR="001C0BD4">
        <w:rPr>
          <w:rFonts w:ascii="Times New Roman" w:hAnsi="Times New Roman" w:cs="Times New Roman"/>
          <w:sz w:val="28"/>
          <w:szCs w:val="28"/>
        </w:rPr>
        <w:t>а на 2017-</w:t>
      </w:r>
      <w:r w:rsidR="00892D8D">
        <w:rPr>
          <w:rFonts w:ascii="Times New Roman" w:hAnsi="Times New Roman" w:cs="Times New Roman"/>
          <w:sz w:val="28"/>
          <w:szCs w:val="28"/>
        </w:rPr>
        <w:t xml:space="preserve">2024 </w:t>
      </w:r>
      <w:r w:rsidR="00B11A66">
        <w:rPr>
          <w:rFonts w:ascii="Times New Roman" w:hAnsi="Times New Roman" w:cs="Times New Roman"/>
          <w:sz w:val="28"/>
          <w:szCs w:val="28"/>
        </w:rPr>
        <w:t>г</w:t>
      </w:r>
      <w:r w:rsidR="00B11A66">
        <w:rPr>
          <w:rFonts w:ascii="Times New Roman" w:hAnsi="Times New Roman" w:cs="Times New Roman"/>
          <w:sz w:val="28"/>
          <w:szCs w:val="28"/>
        </w:rPr>
        <w:t>о</w:t>
      </w:r>
      <w:r w:rsidR="00B11A66">
        <w:rPr>
          <w:rFonts w:ascii="Times New Roman" w:hAnsi="Times New Roman" w:cs="Times New Roman"/>
          <w:sz w:val="28"/>
          <w:szCs w:val="28"/>
        </w:rPr>
        <w:t>ды»</w:t>
      </w:r>
      <w:r w:rsidRPr="006F0DC3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Республи</w:t>
      </w:r>
      <w:r w:rsidR="00B11A66">
        <w:rPr>
          <w:rFonts w:ascii="Times New Roman" w:hAnsi="Times New Roman" w:cs="Times New Roman"/>
          <w:sz w:val="28"/>
          <w:szCs w:val="28"/>
        </w:rPr>
        <w:t xml:space="preserve">ки Тыва от 27 октября 2016 г. № </w:t>
      </w:r>
      <w:r w:rsidRPr="006F0DC3">
        <w:rPr>
          <w:rFonts w:ascii="Times New Roman" w:hAnsi="Times New Roman" w:cs="Times New Roman"/>
          <w:sz w:val="28"/>
          <w:szCs w:val="28"/>
        </w:rPr>
        <w:t>450, Правительс</w:t>
      </w:r>
      <w:r w:rsidR="00117D66">
        <w:rPr>
          <w:rFonts w:ascii="Times New Roman" w:hAnsi="Times New Roman" w:cs="Times New Roman"/>
          <w:sz w:val="28"/>
          <w:szCs w:val="28"/>
        </w:rPr>
        <w:t>тво Республики Тыва ПОСТАНОВЛЯЕТ</w:t>
      </w:r>
      <w:r w:rsidRPr="006F0DC3">
        <w:rPr>
          <w:rFonts w:ascii="Times New Roman" w:hAnsi="Times New Roman" w:cs="Times New Roman"/>
          <w:sz w:val="28"/>
          <w:szCs w:val="28"/>
        </w:rPr>
        <w:t>:</w:t>
      </w:r>
    </w:p>
    <w:p w:rsidR="001C0BD4" w:rsidRPr="006F0DC3" w:rsidRDefault="001C0BD4" w:rsidP="001C0B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BD4" w:rsidRDefault="001C0BD4" w:rsidP="001C0B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F0DC3" w:rsidRPr="006F0DC3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</w:t>
      </w:r>
      <w:r w:rsidR="0070771B">
        <w:rPr>
          <w:rFonts w:ascii="Times New Roman" w:hAnsi="Times New Roman" w:cs="Times New Roman"/>
          <w:sz w:val="28"/>
          <w:szCs w:val="28"/>
        </w:rPr>
        <w:t xml:space="preserve"> Тыва от 21 июня 2018 г. № </w:t>
      </w:r>
      <w:r w:rsidR="00EF0F59">
        <w:rPr>
          <w:rFonts w:ascii="Times New Roman" w:hAnsi="Times New Roman" w:cs="Times New Roman"/>
          <w:sz w:val="28"/>
          <w:szCs w:val="28"/>
        </w:rPr>
        <w:t>305 «</w:t>
      </w:r>
      <w:r w:rsidR="006F0DC3" w:rsidRPr="006F0DC3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в </w:t>
      </w:r>
      <w:r w:rsidR="00EF0F59">
        <w:rPr>
          <w:rFonts w:ascii="Times New Roman" w:hAnsi="Times New Roman" w:cs="Times New Roman"/>
          <w:sz w:val="28"/>
          <w:szCs w:val="28"/>
        </w:rPr>
        <w:t>рамках реализации подпрограммы «</w:t>
      </w:r>
      <w:r w:rsidR="006F0DC3" w:rsidRPr="006F0DC3">
        <w:rPr>
          <w:rFonts w:ascii="Times New Roman" w:hAnsi="Times New Roman" w:cs="Times New Roman"/>
          <w:sz w:val="28"/>
          <w:szCs w:val="28"/>
        </w:rPr>
        <w:t>Развитие малого</w:t>
      </w:r>
      <w:r w:rsidR="00EF0F5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6F0DC3" w:rsidRPr="006F0DC3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260FD6">
        <w:rPr>
          <w:rFonts w:ascii="Times New Roman" w:hAnsi="Times New Roman" w:cs="Times New Roman"/>
          <w:sz w:val="28"/>
          <w:szCs w:val="28"/>
        </w:rPr>
        <w:t>н</w:t>
      </w:r>
      <w:r w:rsidR="00260FD6">
        <w:rPr>
          <w:rFonts w:ascii="Times New Roman" w:hAnsi="Times New Roman" w:cs="Times New Roman"/>
          <w:sz w:val="28"/>
          <w:szCs w:val="28"/>
        </w:rPr>
        <w:t>ной программы Республики Тыва «</w:t>
      </w:r>
      <w:r w:rsidR="006F0DC3" w:rsidRPr="006F0DC3"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 в Респ</w:t>
      </w:r>
      <w:r>
        <w:rPr>
          <w:rFonts w:ascii="Times New Roman" w:hAnsi="Times New Roman" w:cs="Times New Roman"/>
          <w:sz w:val="28"/>
          <w:szCs w:val="28"/>
        </w:rPr>
        <w:t>ублике Тыва на 2017-</w:t>
      </w:r>
      <w:r w:rsidR="00895086">
        <w:rPr>
          <w:rFonts w:ascii="Times New Roman" w:hAnsi="Times New Roman" w:cs="Times New Roman"/>
          <w:sz w:val="28"/>
          <w:szCs w:val="28"/>
        </w:rPr>
        <w:t>202</w:t>
      </w:r>
      <w:r w:rsidR="00C92911">
        <w:rPr>
          <w:rFonts w:ascii="Times New Roman" w:hAnsi="Times New Roman" w:cs="Times New Roman"/>
          <w:sz w:val="28"/>
          <w:szCs w:val="28"/>
        </w:rPr>
        <w:t>0</w:t>
      </w:r>
      <w:r w:rsidR="00260FD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15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5A85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415A85">
        <w:rPr>
          <w:rFonts w:ascii="Times New Roman" w:hAnsi="Times New Roman" w:cs="Times New Roman"/>
          <w:sz w:val="28"/>
          <w:szCs w:val="28"/>
        </w:rPr>
        <w:t xml:space="preserve"> компании «</w:t>
      </w:r>
      <w:r w:rsidR="006F0DC3" w:rsidRPr="006F0DC3">
        <w:rPr>
          <w:rFonts w:ascii="Times New Roman" w:hAnsi="Times New Roman" w:cs="Times New Roman"/>
          <w:sz w:val="28"/>
          <w:szCs w:val="28"/>
        </w:rPr>
        <w:t>Фонд поддержки пред</w:t>
      </w:r>
      <w:r w:rsidR="00415A85">
        <w:rPr>
          <w:rFonts w:ascii="Times New Roman" w:hAnsi="Times New Roman" w:cs="Times New Roman"/>
          <w:sz w:val="28"/>
          <w:szCs w:val="28"/>
        </w:rPr>
        <w:t>принимательства Республики Тыва»</w:t>
      </w:r>
      <w:r w:rsidR="006F0DC3" w:rsidRPr="006F0DC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92911" w:rsidRDefault="001C0BD4" w:rsidP="001C0B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92911">
        <w:rPr>
          <w:rFonts w:ascii="Times New Roman" w:hAnsi="Times New Roman" w:cs="Times New Roman"/>
          <w:sz w:val="28"/>
          <w:szCs w:val="28"/>
        </w:rPr>
        <w:t>в постановлении:</w:t>
      </w:r>
    </w:p>
    <w:p w:rsidR="00C92911" w:rsidRDefault="00C92911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цифры «2020» заменить цифрами «2024»;</w:t>
      </w:r>
    </w:p>
    <w:p w:rsidR="00C92911" w:rsidRDefault="00C92911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преамбуле цифры «2020» заменить цифрами «2024»;</w:t>
      </w:r>
    </w:p>
    <w:p w:rsidR="00C92911" w:rsidRDefault="00C92911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 цифры «2020» заменить цифрами «2024»;</w:t>
      </w:r>
    </w:p>
    <w:p w:rsidR="00C92911" w:rsidRDefault="00C92911" w:rsidP="001C0B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Порядке предоставления субсидий в рамках реализации государственной программы Республики Тыва «Создание благоприятных условий для ведения бизн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0BD4">
        <w:rPr>
          <w:rFonts w:ascii="Times New Roman" w:hAnsi="Times New Roman" w:cs="Times New Roman"/>
          <w:sz w:val="28"/>
          <w:szCs w:val="28"/>
        </w:rPr>
        <w:t>са в Республике Тыва на 2017-</w:t>
      </w:r>
      <w:r>
        <w:rPr>
          <w:rFonts w:ascii="Times New Roman" w:hAnsi="Times New Roman" w:cs="Times New Roman"/>
          <w:sz w:val="28"/>
          <w:szCs w:val="28"/>
        </w:rPr>
        <w:t xml:space="preserve">2020 годы»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 «Фонд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держки предпринимательства Республики Тыва»:</w:t>
      </w:r>
    </w:p>
    <w:p w:rsidR="00C92911" w:rsidRDefault="00C92911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наименовании цифры «2020» заменить цифрами «2024»;</w:t>
      </w:r>
    </w:p>
    <w:p w:rsidR="00C92911" w:rsidRDefault="00C92911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 цифры «2020» заменить цифрами «2024»;</w:t>
      </w:r>
    </w:p>
    <w:p w:rsidR="009843BE" w:rsidRPr="000A1D8B" w:rsidRDefault="00C92911" w:rsidP="001C0BD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9843BE" w:rsidRPr="000A1D8B">
        <w:rPr>
          <w:rFonts w:ascii="Times New Roman" w:hAnsi="Times New Roman" w:cs="Times New Roman"/>
          <w:sz w:val="28"/>
          <w:szCs w:val="28"/>
        </w:rPr>
        <w:t xml:space="preserve">ункт </w:t>
      </w:r>
      <w:r w:rsidR="00DD2AD6">
        <w:rPr>
          <w:rFonts w:ascii="Times New Roman" w:hAnsi="Times New Roman" w:cs="Times New Roman"/>
          <w:sz w:val="28"/>
          <w:szCs w:val="28"/>
        </w:rPr>
        <w:t xml:space="preserve">3 </w:t>
      </w:r>
      <w:r w:rsidR="009843BE" w:rsidRPr="000A1D8B">
        <w:rPr>
          <w:rFonts w:ascii="Times New Roman" w:hAnsi="Times New Roman" w:cs="Times New Roman"/>
          <w:sz w:val="28"/>
          <w:szCs w:val="28"/>
        </w:rPr>
        <w:t>дополнить подпунктом «</w:t>
      </w:r>
      <w:proofErr w:type="spellStart"/>
      <w:r w:rsidR="000A1D8B" w:rsidRPr="000A1D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843BE" w:rsidRPr="000A1D8B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5959F8" w:rsidRDefault="000A1D8B" w:rsidP="001C0B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0B7B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C3CAC">
        <w:rPr>
          <w:rFonts w:ascii="Times New Roman" w:hAnsi="Times New Roman" w:cs="Times New Roman"/>
          <w:sz w:val="28"/>
          <w:szCs w:val="28"/>
        </w:rPr>
        <w:t xml:space="preserve">и обеспечение деятельности </w:t>
      </w:r>
      <w:r w:rsidR="00643438">
        <w:rPr>
          <w:rFonts w:ascii="Times New Roman" w:hAnsi="Times New Roman" w:cs="Times New Roman"/>
          <w:sz w:val="28"/>
          <w:szCs w:val="28"/>
        </w:rPr>
        <w:t>«</w:t>
      </w:r>
      <w:r w:rsidR="007F0B7B">
        <w:rPr>
          <w:rFonts w:ascii="Times New Roman" w:hAnsi="Times New Roman" w:cs="Times New Roman"/>
          <w:sz w:val="28"/>
          <w:szCs w:val="28"/>
        </w:rPr>
        <w:t>фабрики процессов</w:t>
      </w:r>
      <w:r w:rsidR="00643438">
        <w:rPr>
          <w:rFonts w:ascii="Times New Roman" w:hAnsi="Times New Roman" w:cs="Times New Roman"/>
          <w:sz w:val="28"/>
          <w:szCs w:val="28"/>
        </w:rPr>
        <w:t>»</w:t>
      </w:r>
      <w:r w:rsidR="007F0B7B">
        <w:rPr>
          <w:rFonts w:ascii="Times New Roman" w:hAnsi="Times New Roman" w:cs="Times New Roman"/>
          <w:sz w:val="28"/>
          <w:szCs w:val="28"/>
        </w:rPr>
        <w:t xml:space="preserve"> и </w:t>
      </w:r>
      <w:r w:rsidR="000E144F">
        <w:rPr>
          <w:rFonts w:ascii="Times New Roman" w:hAnsi="Times New Roman" w:cs="Times New Roman"/>
          <w:sz w:val="28"/>
          <w:szCs w:val="28"/>
        </w:rPr>
        <w:t>привлечение к</w:t>
      </w:r>
      <w:r w:rsidR="00A44317">
        <w:rPr>
          <w:rFonts w:ascii="Times New Roman" w:hAnsi="Times New Roman" w:cs="Times New Roman"/>
          <w:sz w:val="28"/>
          <w:szCs w:val="28"/>
        </w:rPr>
        <w:t>онсультантов</w:t>
      </w:r>
      <w:r w:rsidR="003840FC">
        <w:rPr>
          <w:rFonts w:ascii="Times New Roman" w:hAnsi="Times New Roman" w:cs="Times New Roman"/>
          <w:sz w:val="28"/>
          <w:szCs w:val="28"/>
        </w:rPr>
        <w:t xml:space="preserve"> регионального проекта «Адресная поддержка повышения производ</w:t>
      </w:r>
      <w:r w:rsidR="003840FC">
        <w:rPr>
          <w:rFonts w:ascii="Times New Roman" w:hAnsi="Times New Roman" w:cs="Times New Roman"/>
          <w:sz w:val="28"/>
          <w:szCs w:val="28"/>
        </w:rPr>
        <w:t>и</w:t>
      </w:r>
      <w:r w:rsidR="003840FC">
        <w:rPr>
          <w:rFonts w:ascii="Times New Roman" w:hAnsi="Times New Roman" w:cs="Times New Roman"/>
          <w:sz w:val="28"/>
          <w:szCs w:val="28"/>
        </w:rPr>
        <w:t>тельности труда на предприятиях» национального проекта «Производительность труда и поддержка занятости</w:t>
      </w:r>
      <w:r w:rsidR="001C0BD4">
        <w:rPr>
          <w:rFonts w:ascii="Times New Roman" w:hAnsi="Times New Roman" w:cs="Times New Roman"/>
          <w:sz w:val="28"/>
          <w:szCs w:val="28"/>
        </w:rPr>
        <w:t>.</w:t>
      </w:r>
      <w:r w:rsidR="0096740F">
        <w:rPr>
          <w:rFonts w:ascii="Times New Roman" w:hAnsi="Times New Roman" w:cs="Times New Roman"/>
          <w:sz w:val="28"/>
          <w:szCs w:val="28"/>
        </w:rPr>
        <w:t>»</w:t>
      </w:r>
      <w:r w:rsidR="00177E37">
        <w:rPr>
          <w:rFonts w:ascii="Times New Roman" w:hAnsi="Times New Roman" w:cs="Times New Roman"/>
          <w:sz w:val="28"/>
          <w:szCs w:val="28"/>
        </w:rPr>
        <w:t>;</w:t>
      </w:r>
    </w:p>
    <w:p w:rsidR="00177E37" w:rsidRDefault="00177E37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приложении</w:t>
      </w:r>
      <w:r w:rsidR="001C0BD4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7E37" w:rsidRDefault="00177E37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верхнему углу цифры «2020» заменить цифрами «2024»;</w:t>
      </w:r>
    </w:p>
    <w:p w:rsidR="00177E37" w:rsidRDefault="00177E37" w:rsidP="001C0BD4">
      <w:pPr>
        <w:pStyle w:val="ConsPlusNormal"/>
        <w:spacing w:line="360" w:lineRule="atLeast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цифры «2020» заменить цифрами «2024».</w:t>
      </w:r>
    </w:p>
    <w:p w:rsidR="00307C15" w:rsidRDefault="00307C15" w:rsidP="001C0BD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C15"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r w:rsidR="001C0BD4">
        <w:rPr>
          <w:rFonts w:ascii="Times New Roman" w:hAnsi="Times New Roman" w:cs="Times New Roman"/>
          <w:sz w:val="28"/>
          <w:szCs w:val="28"/>
        </w:rPr>
        <w:t>«О</w:t>
      </w:r>
      <w:r w:rsidRPr="00307C1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C0BD4">
        <w:rPr>
          <w:rFonts w:ascii="Times New Roman" w:hAnsi="Times New Roman" w:cs="Times New Roman"/>
          <w:sz w:val="28"/>
          <w:szCs w:val="28"/>
        </w:rPr>
        <w:t>»</w:t>
      </w:r>
      <w:r w:rsidRPr="00307C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7C15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307C15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 w:rsidR="00BE3C2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07C15">
        <w:rPr>
          <w:rFonts w:ascii="Times New Roman" w:hAnsi="Times New Roman" w:cs="Times New Roman"/>
          <w:sz w:val="28"/>
          <w:szCs w:val="28"/>
        </w:rPr>
        <w:t>.</w:t>
      </w:r>
    </w:p>
    <w:p w:rsidR="003D092F" w:rsidRDefault="003D092F" w:rsidP="008328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4E11" w:rsidRDefault="00B84E11" w:rsidP="008328D8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0BD4" w:rsidRDefault="001C0BD4" w:rsidP="008328D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28D8" w:rsidRDefault="000D102A" w:rsidP="00C929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7C15" w:rsidRPr="00307C15">
        <w:rPr>
          <w:rFonts w:ascii="Times New Roman" w:hAnsi="Times New Roman" w:cs="Times New Roman"/>
          <w:sz w:val="28"/>
          <w:szCs w:val="28"/>
        </w:rPr>
        <w:t>Республики Тыва</w:t>
      </w:r>
      <w:r w:rsidR="00596A1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31712">
        <w:rPr>
          <w:rFonts w:ascii="Times New Roman" w:hAnsi="Times New Roman" w:cs="Times New Roman"/>
          <w:sz w:val="28"/>
          <w:szCs w:val="28"/>
        </w:rPr>
        <w:t xml:space="preserve">    </w:t>
      </w:r>
      <w:r w:rsidR="00193899">
        <w:rPr>
          <w:rFonts w:ascii="Times New Roman" w:hAnsi="Times New Roman" w:cs="Times New Roman"/>
          <w:sz w:val="28"/>
          <w:szCs w:val="28"/>
        </w:rPr>
        <w:t xml:space="preserve">     </w:t>
      </w:r>
      <w:r w:rsidR="00FA227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C0B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sectPr w:rsidR="008328D8" w:rsidSect="001C0B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567" w:bottom="1134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1FB" w:rsidRDefault="002C71FB" w:rsidP="007A6C97">
      <w:pPr>
        <w:spacing w:after="0" w:line="240" w:lineRule="auto"/>
      </w:pPr>
      <w:r>
        <w:separator/>
      </w:r>
    </w:p>
  </w:endnote>
  <w:endnote w:type="continuationSeparator" w:id="0">
    <w:p w:rsidR="002C71FB" w:rsidRDefault="002C71FB" w:rsidP="007A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29" w:rsidRDefault="000A172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29" w:rsidRDefault="000A172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29" w:rsidRDefault="000A17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1FB" w:rsidRDefault="002C71FB" w:rsidP="007A6C97">
      <w:pPr>
        <w:spacing w:after="0" w:line="240" w:lineRule="auto"/>
      </w:pPr>
      <w:r>
        <w:separator/>
      </w:r>
    </w:p>
  </w:footnote>
  <w:footnote w:type="continuationSeparator" w:id="0">
    <w:p w:rsidR="002C71FB" w:rsidRDefault="002C71FB" w:rsidP="007A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29" w:rsidRDefault="000A1729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D4" w:rsidRDefault="001C0BD4" w:rsidP="001C0BD4">
    <w:pPr>
      <w:pStyle w:val="af2"/>
      <w:jc w:val="right"/>
    </w:pPr>
  </w:p>
  <w:p w:rsidR="001C0BD4" w:rsidRDefault="001C0BD4" w:rsidP="001C0BD4">
    <w:pPr>
      <w:pStyle w:val="af2"/>
      <w:jc w:val="right"/>
    </w:pPr>
  </w:p>
  <w:p w:rsidR="001C0BD4" w:rsidRPr="001C0BD4" w:rsidRDefault="001C0BD4" w:rsidP="001C0BD4">
    <w:pPr>
      <w:pStyle w:val="af2"/>
      <w:jc w:val="right"/>
      <w:rPr>
        <w:rFonts w:ascii="Times New Roman" w:hAnsi="Times New Roman" w:cs="Times New Roman"/>
        <w:sz w:val="24"/>
        <w:szCs w:val="24"/>
      </w:rPr>
    </w:pPr>
    <w:r w:rsidRPr="001C0BD4">
      <w:rPr>
        <w:rFonts w:ascii="Times New Roman" w:hAnsi="Times New Roman" w:cs="Times New Roman"/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409"/>
    </w:sdtPr>
    <w:sdtContent>
      <w:p w:rsidR="001C0BD4" w:rsidRDefault="00C42EBB">
        <w:pPr>
          <w:pStyle w:val="af2"/>
          <w:jc w:val="right"/>
        </w:pPr>
      </w:p>
    </w:sdtContent>
  </w:sdt>
  <w:p w:rsidR="001C0BD4" w:rsidRPr="001C0BD4" w:rsidRDefault="001C0BD4" w:rsidP="001C0BD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pt;height:18pt;visibility:visible;mso-wrap-style:square" o:bullet="t">
        <v:imagedata r:id="rId1" o:title="" chromakey="white"/>
      </v:shape>
    </w:pict>
  </w:numPicBullet>
  <w:abstractNum w:abstractNumId="0">
    <w:nsid w:val="0ACD07C3"/>
    <w:multiLevelType w:val="hybridMultilevel"/>
    <w:tmpl w:val="5C2C5696"/>
    <w:lvl w:ilvl="0" w:tplc="50A65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AE2070"/>
    <w:multiLevelType w:val="hybridMultilevel"/>
    <w:tmpl w:val="24264096"/>
    <w:lvl w:ilvl="0" w:tplc="06D8F37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D4BB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742B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C295F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3A51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6CF0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691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8AF7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AEA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AC3F38"/>
    <w:multiLevelType w:val="multilevel"/>
    <w:tmpl w:val="34C86CD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A93C99"/>
    <w:multiLevelType w:val="multilevel"/>
    <w:tmpl w:val="11D8E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D6300"/>
    <w:multiLevelType w:val="multilevel"/>
    <w:tmpl w:val="8ECCCB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E65452"/>
    <w:multiLevelType w:val="hybridMultilevel"/>
    <w:tmpl w:val="4DA8BCAA"/>
    <w:lvl w:ilvl="0" w:tplc="3522E9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A98F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2AA9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08A2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80D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DADA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4C13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632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210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65493B"/>
    <w:multiLevelType w:val="hybridMultilevel"/>
    <w:tmpl w:val="91247A7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88D"/>
    <w:multiLevelType w:val="multilevel"/>
    <w:tmpl w:val="6518D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5A0868"/>
    <w:multiLevelType w:val="hybridMultilevel"/>
    <w:tmpl w:val="37C00FF2"/>
    <w:lvl w:ilvl="0" w:tplc="4484E9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64543BB"/>
    <w:multiLevelType w:val="hybridMultilevel"/>
    <w:tmpl w:val="508ED98C"/>
    <w:lvl w:ilvl="0" w:tplc="868C398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58F7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D0FCE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A9D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688C2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6D3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642E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0212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4ED4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F986639"/>
    <w:multiLevelType w:val="hybridMultilevel"/>
    <w:tmpl w:val="D136BAD2"/>
    <w:lvl w:ilvl="0" w:tplc="7932E7C4">
      <w:start w:val="1"/>
      <w:numFmt w:val="decimal"/>
      <w:lvlText w:val="%1)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E5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F695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01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763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6B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B2A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D692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142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082432"/>
    <w:multiLevelType w:val="multilevel"/>
    <w:tmpl w:val="8716D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2E05756"/>
    <w:multiLevelType w:val="hybridMultilevel"/>
    <w:tmpl w:val="80CA4B5C"/>
    <w:lvl w:ilvl="0" w:tplc="9320C94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A0111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32D4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049B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A822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62005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4611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4E8DB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7441F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39030BE"/>
    <w:multiLevelType w:val="hybridMultilevel"/>
    <w:tmpl w:val="4FF2871E"/>
    <w:lvl w:ilvl="0" w:tplc="FE70BC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38F3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CCDF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00014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52FE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82F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E84EE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27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E003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CB168CB"/>
    <w:multiLevelType w:val="hybridMultilevel"/>
    <w:tmpl w:val="F7B0A0FC"/>
    <w:lvl w:ilvl="0" w:tplc="8D987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B8A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18D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5C1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0B6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4F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F01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E0D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E3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E18298C"/>
    <w:multiLevelType w:val="multilevel"/>
    <w:tmpl w:val="4DFAE1F8"/>
    <w:lvl w:ilvl="0">
      <w:start w:val="5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4F3410D"/>
    <w:multiLevelType w:val="hybridMultilevel"/>
    <w:tmpl w:val="9D2C14B8"/>
    <w:lvl w:ilvl="0" w:tplc="373C87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26BB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5625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A497C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1CC0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B2B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A4A1C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BEB3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08DC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98F1081"/>
    <w:multiLevelType w:val="hybridMultilevel"/>
    <w:tmpl w:val="D08C1974"/>
    <w:lvl w:ilvl="0" w:tplc="FAFE66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42A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0E01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298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122A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AF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8D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AA291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A4E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E3B492E"/>
    <w:multiLevelType w:val="multilevel"/>
    <w:tmpl w:val="7DEE78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1997F69"/>
    <w:multiLevelType w:val="hybridMultilevel"/>
    <w:tmpl w:val="607E269E"/>
    <w:lvl w:ilvl="0" w:tplc="E84E7B2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42BF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96DB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C142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275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FC94E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22B3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7E20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E9B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405705C"/>
    <w:multiLevelType w:val="hybridMultilevel"/>
    <w:tmpl w:val="DF624462"/>
    <w:lvl w:ilvl="0" w:tplc="DA9AE41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6EDB0C43"/>
    <w:multiLevelType w:val="multilevel"/>
    <w:tmpl w:val="F2C6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90A575E"/>
    <w:multiLevelType w:val="hybridMultilevel"/>
    <w:tmpl w:val="18548DDC"/>
    <w:lvl w:ilvl="0" w:tplc="C58056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24F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A6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7800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EB7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AA8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A868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C2CD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9808A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E1663E4"/>
    <w:multiLevelType w:val="hybridMultilevel"/>
    <w:tmpl w:val="D8E6ADA4"/>
    <w:lvl w:ilvl="0" w:tplc="E666835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1EBE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C1F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FA80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B81D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805A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20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8D5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424C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3"/>
  </w:num>
  <w:num w:numId="5">
    <w:abstractNumId w:val="22"/>
  </w:num>
  <w:num w:numId="6">
    <w:abstractNumId w:val="12"/>
  </w:num>
  <w:num w:numId="7">
    <w:abstractNumId w:val="1"/>
  </w:num>
  <w:num w:numId="8">
    <w:abstractNumId w:val="5"/>
  </w:num>
  <w:num w:numId="9">
    <w:abstractNumId w:val="17"/>
  </w:num>
  <w:num w:numId="10">
    <w:abstractNumId w:val="2"/>
  </w:num>
  <w:num w:numId="11">
    <w:abstractNumId w:val="23"/>
  </w:num>
  <w:num w:numId="12">
    <w:abstractNumId w:val="19"/>
  </w:num>
  <w:num w:numId="13">
    <w:abstractNumId w:val="15"/>
  </w:num>
  <w:num w:numId="14">
    <w:abstractNumId w:val="13"/>
  </w:num>
  <w:num w:numId="15">
    <w:abstractNumId w:val="10"/>
  </w:num>
  <w:num w:numId="16">
    <w:abstractNumId w:val="9"/>
  </w:num>
  <w:num w:numId="17">
    <w:abstractNumId w:val="16"/>
  </w:num>
  <w:num w:numId="18">
    <w:abstractNumId w:val="18"/>
  </w:num>
  <w:num w:numId="19">
    <w:abstractNumId w:val="20"/>
  </w:num>
  <w:num w:numId="20">
    <w:abstractNumId w:val="6"/>
  </w:num>
  <w:num w:numId="21">
    <w:abstractNumId w:val="11"/>
  </w:num>
  <w:num w:numId="22">
    <w:abstractNumId w:val="14"/>
  </w:num>
  <w:num w:numId="23">
    <w:abstractNumId w:val="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2841e8c-4346-4cea-9c2b-6bc3699bdc4f"/>
  </w:docVars>
  <w:rsids>
    <w:rsidRoot w:val="006F4FB1"/>
    <w:rsid w:val="000027BA"/>
    <w:rsid w:val="00005281"/>
    <w:rsid w:val="00010DBD"/>
    <w:rsid w:val="00012D54"/>
    <w:rsid w:val="000137CD"/>
    <w:rsid w:val="00015536"/>
    <w:rsid w:val="00022A9C"/>
    <w:rsid w:val="0002730E"/>
    <w:rsid w:val="00043A58"/>
    <w:rsid w:val="00047817"/>
    <w:rsid w:val="00054DEB"/>
    <w:rsid w:val="00054EED"/>
    <w:rsid w:val="000733FF"/>
    <w:rsid w:val="000757B6"/>
    <w:rsid w:val="000916C8"/>
    <w:rsid w:val="00095DBC"/>
    <w:rsid w:val="000A1729"/>
    <w:rsid w:val="000A1D8B"/>
    <w:rsid w:val="000A1FE9"/>
    <w:rsid w:val="000A3615"/>
    <w:rsid w:val="000C3D90"/>
    <w:rsid w:val="000D102A"/>
    <w:rsid w:val="000E04BF"/>
    <w:rsid w:val="000E0FC4"/>
    <w:rsid w:val="000E144F"/>
    <w:rsid w:val="000E51FC"/>
    <w:rsid w:val="000F090A"/>
    <w:rsid w:val="000F1F19"/>
    <w:rsid w:val="00100E86"/>
    <w:rsid w:val="00111A5A"/>
    <w:rsid w:val="00113518"/>
    <w:rsid w:val="00117178"/>
    <w:rsid w:val="00117D66"/>
    <w:rsid w:val="00127CD0"/>
    <w:rsid w:val="00133A8B"/>
    <w:rsid w:val="0013591A"/>
    <w:rsid w:val="0014213E"/>
    <w:rsid w:val="00143359"/>
    <w:rsid w:val="00143DD9"/>
    <w:rsid w:val="00145D4D"/>
    <w:rsid w:val="00147FAA"/>
    <w:rsid w:val="00147FC1"/>
    <w:rsid w:val="00155E4B"/>
    <w:rsid w:val="00171E89"/>
    <w:rsid w:val="001754BC"/>
    <w:rsid w:val="00176E4B"/>
    <w:rsid w:val="00177E37"/>
    <w:rsid w:val="00183C0A"/>
    <w:rsid w:val="00186520"/>
    <w:rsid w:val="00193899"/>
    <w:rsid w:val="00197469"/>
    <w:rsid w:val="001A3B0B"/>
    <w:rsid w:val="001A5F2D"/>
    <w:rsid w:val="001A62FC"/>
    <w:rsid w:val="001B0E6D"/>
    <w:rsid w:val="001B5D59"/>
    <w:rsid w:val="001B72AC"/>
    <w:rsid w:val="001C0AD6"/>
    <w:rsid w:val="001C0BD4"/>
    <w:rsid w:val="001C5822"/>
    <w:rsid w:val="001D5A75"/>
    <w:rsid w:val="001E0E92"/>
    <w:rsid w:val="001E158A"/>
    <w:rsid w:val="001E4EC9"/>
    <w:rsid w:val="001F3614"/>
    <w:rsid w:val="001F592C"/>
    <w:rsid w:val="00201413"/>
    <w:rsid w:val="00204464"/>
    <w:rsid w:val="002057E5"/>
    <w:rsid w:val="00220BAE"/>
    <w:rsid w:val="0022217C"/>
    <w:rsid w:val="00242C5E"/>
    <w:rsid w:val="00244318"/>
    <w:rsid w:val="002532FB"/>
    <w:rsid w:val="00260FD6"/>
    <w:rsid w:val="00263FAA"/>
    <w:rsid w:val="00267629"/>
    <w:rsid w:val="00275309"/>
    <w:rsid w:val="0027631A"/>
    <w:rsid w:val="00280009"/>
    <w:rsid w:val="00285455"/>
    <w:rsid w:val="002854CD"/>
    <w:rsid w:val="002C6D01"/>
    <w:rsid w:val="002C71FB"/>
    <w:rsid w:val="002D52A5"/>
    <w:rsid w:val="002E0F03"/>
    <w:rsid w:val="002F1304"/>
    <w:rsid w:val="002F6462"/>
    <w:rsid w:val="002F7322"/>
    <w:rsid w:val="00301BF0"/>
    <w:rsid w:val="00307C15"/>
    <w:rsid w:val="003139EC"/>
    <w:rsid w:val="00314A32"/>
    <w:rsid w:val="00315910"/>
    <w:rsid w:val="00322DC7"/>
    <w:rsid w:val="003269F7"/>
    <w:rsid w:val="003300A8"/>
    <w:rsid w:val="0033033D"/>
    <w:rsid w:val="00330B09"/>
    <w:rsid w:val="0035538E"/>
    <w:rsid w:val="00355AB2"/>
    <w:rsid w:val="00360301"/>
    <w:rsid w:val="00364752"/>
    <w:rsid w:val="00374779"/>
    <w:rsid w:val="00374DD4"/>
    <w:rsid w:val="00376EC6"/>
    <w:rsid w:val="003840FC"/>
    <w:rsid w:val="00387588"/>
    <w:rsid w:val="00397E44"/>
    <w:rsid w:val="003A6177"/>
    <w:rsid w:val="003D092F"/>
    <w:rsid w:val="003D6F4C"/>
    <w:rsid w:val="003E3C47"/>
    <w:rsid w:val="003E443D"/>
    <w:rsid w:val="004114E2"/>
    <w:rsid w:val="00412608"/>
    <w:rsid w:val="00413B94"/>
    <w:rsid w:val="00413E7A"/>
    <w:rsid w:val="00415A85"/>
    <w:rsid w:val="00431CD9"/>
    <w:rsid w:val="004407D1"/>
    <w:rsid w:val="00443964"/>
    <w:rsid w:val="00443B20"/>
    <w:rsid w:val="00445374"/>
    <w:rsid w:val="00445F27"/>
    <w:rsid w:val="00450B5B"/>
    <w:rsid w:val="00454F4E"/>
    <w:rsid w:val="00465863"/>
    <w:rsid w:val="004712A2"/>
    <w:rsid w:val="00472C26"/>
    <w:rsid w:val="0048626E"/>
    <w:rsid w:val="004868F1"/>
    <w:rsid w:val="00493960"/>
    <w:rsid w:val="004A767B"/>
    <w:rsid w:val="004B4659"/>
    <w:rsid w:val="004C0946"/>
    <w:rsid w:val="004C3A3D"/>
    <w:rsid w:val="004C5317"/>
    <w:rsid w:val="004E01C2"/>
    <w:rsid w:val="004E7EE3"/>
    <w:rsid w:val="004F3AFF"/>
    <w:rsid w:val="00500E4F"/>
    <w:rsid w:val="00501640"/>
    <w:rsid w:val="005033C1"/>
    <w:rsid w:val="0050585F"/>
    <w:rsid w:val="005068F9"/>
    <w:rsid w:val="005113F0"/>
    <w:rsid w:val="005143FE"/>
    <w:rsid w:val="005363AF"/>
    <w:rsid w:val="005370B1"/>
    <w:rsid w:val="005417A9"/>
    <w:rsid w:val="00543200"/>
    <w:rsid w:val="00543D88"/>
    <w:rsid w:val="005671D1"/>
    <w:rsid w:val="005809E2"/>
    <w:rsid w:val="00582674"/>
    <w:rsid w:val="005846A7"/>
    <w:rsid w:val="005879AB"/>
    <w:rsid w:val="00592DED"/>
    <w:rsid w:val="00593103"/>
    <w:rsid w:val="00593A7F"/>
    <w:rsid w:val="005959F8"/>
    <w:rsid w:val="00596A18"/>
    <w:rsid w:val="005B025E"/>
    <w:rsid w:val="005B6337"/>
    <w:rsid w:val="005C1CD4"/>
    <w:rsid w:val="005C5786"/>
    <w:rsid w:val="005D4795"/>
    <w:rsid w:val="005D6EA3"/>
    <w:rsid w:val="005E0C15"/>
    <w:rsid w:val="005E2FEE"/>
    <w:rsid w:val="005E6E3E"/>
    <w:rsid w:val="005F3092"/>
    <w:rsid w:val="00602BC7"/>
    <w:rsid w:val="0061152C"/>
    <w:rsid w:val="00613FA9"/>
    <w:rsid w:val="00614F0E"/>
    <w:rsid w:val="00616BFA"/>
    <w:rsid w:val="00620803"/>
    <w:rsid w:val="00625660"/>
    <w:rsid w:val="006271E5"/>
    <w:rsid w:val="00637274"/>
    <w:rsid w:val="00640115"/>
    <w:rsid w:val="006404C2"/>
    <w:rsid w:val="00641822"/>
    <w:rsid w:val="006418D9"/>
    <w:rsid w:val="00641B83"/>
    <w:rsid w:val="00643438"/>
    <w:rsid w:val="00644149"/>
    <w:rsid w:val="00644E55"/>
    <w:rsid w:val="006551C0"/>
    <w:rsid w:val="00662A20"/>
    <w:rsid w:val="006630C0"/>
    <w:rsid w:val="006730E6"/>
    <w:rsid w:val="00685293"/>
    <w:rsid w:val="006958CE"/>
    <w:rsid w:val="006A626D"/>
    <w:rsid w:val="006B118A"/>
    <w:rsid w:val="006B4227"/>
    <w:rsid w:val="006B6C63"/>
    <w:rsid w:val="006E6A3C"/>
    <w:rsid w:val="006F0DC3"/>
    <w:rsid w:val="006F4DF8"/>
    <w:rsid w:val="006F4FB1"/>
    <w:rsid w:val="006F5B11"/>
    <w:rsid w:val="0070771B"/>
    <w:rsid w:val="00716693"/>
    <w:rsid w:val="00725812"/>
    <w:rsid w:val="00730F7E"/>
    <w:rsid w:val="00733410"/>
    <w:rsid w:val="007401F2"/>
    <w:rsid w:val="00744E41"/>
    <w:rsid w:val="00765955"/>
    <w:rsid w:val="007661CF"/>
    <w:rsid w:val="00767230"/>
    <w:rsid w:val="00777BDE"/>
    <w:rsid w:val="00781CBA"/>
    <w:rsid w:val="0078497C"/>
    <w:rsid w:val="0079771E"/>
    <w:rsid w:val="007A1A9B"/>
    <w:rsid w:val="007A1D15"/>
    <w:rsid w:val="007A6C97"/>
    <w:rsid w:val="007C28C1"/>
    <w:rsid w:val="007C4740"/>
    <w:rsid w:val="007D6C27"/>
    <w:rsid w:val="007D7B04"/>
    <w:rsid w:val="007E7107"/>
    <w:rsid w:val="007E7EDF"/>
    <w:rsid w:val="007F0B7B"/>
    <w:rsid w:val="007F5F55"/>
    <w:rsid w:val="008003FE"/>
    <w:rsid w:val="008116E7"/>
    <w:rsid w:val="00814A84"/>
    <w:rsid w:val="00816CA8"/>
    <w:rsid w:val="00822CA4"/>
    <w:rsid w:val="00827C5C"/>
    <w:rsid w:val="008328D8"/>
    <w:rsid w:val="00834A57"/>
    <w:rsid w:val="0084170F"/>
    <w:rsid w:val="0085132F"/>
    <w:rsid w:val="00852987"/>
    <w:rsid w:val="008627E9"/>
    <w:rsid w:val="0086701F"/>
    <w:rsid w:val="008763C4"/>
    <w:rsid w:val="00877757"/>
    <w:rsid w:val="0088770A"/>
    <w:rsid w:val="00892D8D"/>
    <w:rsid w:val="00895086"/>
    <w:rsid w:val="00896565"/>
    <w:rsid w:val="0089671C"/>
    <w:rsid w:val="008B0AC9"/>
    <w:rsid w:val="008B4542"/>
    <w:rsid w:val="008B7444"/>
    <w:rsid w:val="008C018D"/>
    <w:rsid w:val="008C39B2"/>
    <w:rsid w:val="008C63E6"/>
    <w:rsid w:val="008C7961"/>
    <w:rsid w:val="008E04A3"/>
    <w:rsid w:val="008E0654"/>
    <w:rsid w:val="008E1231"/>
    <w:rsid w:val="008F024A"/>
    <w:rsid w:val="008F6CFC"/>
    <w:rsid w:val="00900212"/>
    <w:rsid w:val="0090138C"/>
    <w:rsid w:val="00901929"/>
    <w:rsid w:val="00904178"/>
    <w:rsid w:val="0091309D"/>
    <w:rsid w:val="00920F50"/>
    <w:rsid w:val="00925725"/>
    <w:rsid w:val="00927F1C"/>
    <w:rsid w:val="00942EE5"/>
    <w:rsid w:val="00954337"/>
    <w:rsid w:val="0095507B"/>
    <w:rsid w:val="009567FF"/>
    <w:rsid w:val="009606C3"/>
    <w:rsid w:val="00961EA7"/>
    <w:rsid w:val="00963EAA"/>
    <w:rsid w:val="0096740F"/>
    <w:rsid w:val="00970A41"/>
    <w:rsid w:val="009843BE"/>
    <w:rsid w:val="00985448"/>
    <w:rsid w:val="0098762A"/>
    <w:rsid w:val="00990150"/>
    <w:rsid w:val="00990925"/>
    <w:rsid w:val="00990FD8"/>
    <w:rsid w:val="009962F0"/>
    <w:rsid w:val="00996B90"/>
    <w:rsid w:val="009A3C0D"/>
    <w:rsid w:val="009C3979"/>
    <w:rsid w:val="009C3F50"/>
    <w:rsid w:val="009D6CB1"/>
    <w:rsid w:val="009E2CA5"/>
    <w:rsid w:val="009E7A8A"/>
    <w:rsid w:val="009F3422"/>
    <w:rsid w:val="009F66BA"/>
    <w:rsid w:val="00A078C9"/>
    <w:rsid w:val="00A24FE9"/>
    <w:rsid w:val="00A3269B"/>
    <w:rsid w:val="00A354DA"/>
    <w:rsid w:val="00A36A9B"/>
    <w:rsid w:val="00A41766"/>
    <w:rsid w:val="00A425A5"/>
    <w:rsid w:val="00A44317"/>
    <w:rsid w:val="00A453E4"/>
    <w:rsid w:val="00A5143C"/>
    <w:rsid w:val="00A51FFD"/>
    <w:rsid w:val="00A63947"/>
    <w:rsid w:val="00A66BA7"/>
    <w:rsid w:val="00A7112E"/>
    <w:rsid w:val="00A755E8"/>
    <w:rsid w:val="00A864F4"/>
    <w:rsid w:val="00A8670B"/>
    <w:rsid w:val="00A87D55"/>
    <w:rsid w:val="00A93B00"/>
    <w:rsid w:val="00AA00DB"/>
    <w:rsid w:val="00AA1DC1"/>
    <w:rsid w:val="00AA5948"/>
    <w:rsid w:val="00AC3385"/>
    <w:rsid w:val="00AC742D"/>
    <w:rsid w:val="00AC7A73"/>
    <w:rsid w:val="00AD226C"/>
    <w:rsid w:val="00AD3B93"/>
    <w:rsid w:val="00AE45D8"/>
    <w:rsid w:val="00AE4665"/>
    <w:rsid w:val="00AE4AEA"/>
    <w:rsid w:val="00AE737D"/>
    <w:rsid w:val="00AF1B75"/>
    <w:rsid w:val="00AF1DB3"/>
    <w:rsid w:val="00AF31D5"/>
    <w:rsid w:val="00AF43A1"/>
    <w:rsid w:val="00B069A0"/>
    <w:rsid w:val="00B06C86"/>
    <w:rsid w:val="00B11A66"/>
    <w:rsid w:val="00B12C9A"/>
    <w:rsid w:val="00B15090"/>
    <w:rsid w:val="00B15258"/>
    <w:rsid w:val="00B169D2"/>
    <w:rsid w:val="00B24DE2"/>
    <w:rsid w:val="00B2637A"/>
    <w:rsid w:val="00B36EF1"/>
    <w:rsid w:val="00B41D28"/>
    <w:rsid w:val="00B53A6B"/>
    <w:rsid w:val="00B55A1E"/>
    <w:rsid w:val="00B768DB"/>
    <w:rsid w:val="00B8416E"/>
    <w:rsid w:val="00B84E11"/>
    <w:rsid w:val="00B96C03"/>
    <w:rsid w:val="00BB623A"/>
    <w:rsid w:val="00BB679A"/>
    <w:rsid w:val="00BD06C7"/>
    <w:rsid w:val="00BD0A2B"/>
    <w:rsid w:val="00BD12E0"/>
    <w:rsid w:val="00BD136A"/>
    <w:rsid w:val="00BD1FD8"/>
    <w:rsid w:val="00BD7B2D"/>
    <w:rsid w:val="00BE3C2A"/>
    <w:rsid w:val="00BF1B6B"/>
    <w:rsid w:val="00BF2D15"/>
    <w:rsid w:val="00BF33DD"/>
    <w:rsid w:val="00BF4939"/>
    <w:rsid w:val="00BF7E49"/>
    <w:rsid w:val="00C001FA"/>
    <w:rsid w:val="00C127A1"/>
    <w:rsid w:val="00C1344B"/>
    <w:rsid w:val="00C20338"/>
    <w:rsid w:val="00C235A7"/>
    <w:rsid w:val="00C25654"/>
    <w:rsid w:val="00C352DC"/>
    <w:rsid w:val="00C36A60"/>
    <w:rsid w:val="00C4152B"/>
    <w:rsid w:val="00C42EBB"/>
    <w:rsid w:val="00C44FF2"/>
    <w:rsid w:val="00C47D9F"/>
    <w:rsid w:val="00C505B2"/>
    <w:rsid w:val="00C5261F"/>
    <w:rsid w:val="00C60F4D"/>
    <w:rsid w:val="00C64213"/>
    <w:rsid w:val="00C74495"/>
    <w:rsid w:val="00C9228D"/>
    <w:rsid w:val="00C92911"/>
    <w:rsid w:val="00C946FF"/>
    <w:rsid w:val="00CA33E1"/>
    <w:rsid w:val="00CC0D5A"/>
    <w:rsid w:val="00CC3851"/>
    <w:rsid w:val="00CC6138"/>
    <w:rsid w:val="00CD383F"/>
    <w:rsid w:val="00CD44F5"/>
    <w:rsid w:val="00CE5665"/>
    <w:rsid w:val="00CE6A1B"/>
    <w:rsid w:val="00CF2416"/>
    <w:rsid w:val="00CF2668"/>
    <w:rsid w:val="00D027FB"/>
    <w:rsid w:val="00D034D8"/>
    <w:rsid w:val="00D04293"/>
    <w:rsid w:val="00D07979"/>
    <w:rsid w:val="00D1744E"/>
    <w:rsid w:val="00D2062A"/>
    <w:rsid w:val="00D20CDF"/>
    <w:rsid w:val="00D22A5D"/>
    <w:rsid w:val="00D23E34"/>
    <w:rsid w:val="00D24A20"/>
    <w:rsid w:val="00D31712"/>
    <w:rsid w:val="00D318AA"/>
    <w:rsid w:val="00D36FB2"/>
    <w:rsid w:val="00D4141B"/>
    <w:rsid w:val="00D41E5E"/>
    <w:rsid w:val="00D42181"/>
    <w:rsid w:val="00D45A18"/>
    <w:rsid w:val="00D4736A"/>
    <w:rsid w:val="00D47CFB"/>
    <w:rsid w:val="00D531BE"/>
    <w:rsid w:val="00D64110"/>
    <w:rsid w:val="00D672AD"/>
    <w:rsid w:val="00D70014"/>
    <w:rsid w:val="00D73AFB"/>
    <w:rsid w:val="00D768BD"/>
    <w:rsid w:val="00D865CD"/>
    <w:rsid w:val="00D93ED5"/>
    <w:rsid w:val="00DC4AF2"/>
    <w:rsid w:val="00DD2AD6"/>
    <w:rsid w:val="00DD30A5"/>
    <w:rsid w:val="00DD6EBF"/>
    <w:rsid w:val="00DD771B"/>
    <w:rsid w:val="00DE44E2"/>
    <w:rsid w:val="00DE72C2"/>
    <w:rsid w:val="00DF3841"/>
    <w:rsid w:val="00DF5BE3"/>
    <w:rsid w:val="00DF617E"/>
    <w:rsid w:val="00E04777"/>
    <w:rsid w:val="00E059ED"/>
    <w:rsid w:val="00E05F11"/>
    <w:rsid w:val="00E06579"/>
    <w:rsid w:val="00E270B2"/>
    <w:rsid w:val="00E37800"/>
    <w:rsid w:val="00E40354"/>
    <w:rsid w:val="00E433D2"/>
    <w:rsid w:val="00E469BB"/>
    <w:rsid w:val="00E46E59"/>
    <w:rsid w:val="00E5156B"/>
    <w:rsid w:val="00E636D2"/>
    <w:rsid w:val="00E64FDF"/>
    <w:rsid w:val="00E66EB6"/>
    <w:rsid w:val="00E70792"/>
    <w:rsid w:val="00E72DB7"/>
    <w:rsid w:val="00E80CA6"/>
    <w:rsid w:val="00E81008"/>
    <w:rsid w:val="00E84D50"/>
    <w:rsid w:val="00E87A24"/>
    <w:rsid w:val="00E9272B"/>
    <w:rsid w:val="00EA0B6C"/>
    <w:rsid w:val="00EA1988"/>
    <w:rsid w:val="00EA753C"/>
    <w:rsid w:val="00EB418E"/>
    <w:rsid w:val="00EB5FF0"/>
    <w:rsid w:val="00EB6EF2"/>
    <w:rsid w:val="00ED02CD"/>
    <w:rsid w:val="00EE1C25"/>
    <w:rsid w:val="00EE628C"/>
    <w:rsid w:val="00EF0F59"/>
    <w:rsid w:val="00F00F3F"/>
    <w:rsid w:val="00F04F1E"/>
    <w:rsid w:val="00F05B26"/>
    <w:rsid w:val="00F1064E"/>
    <w:rsid w:val="00F15E98"/>
    <w:rsid w:val="00F221BE"/>
    <w:rsid w:val="00F24FBB"/>
    <w:rsid w:val="00F27E73"/>
    <w:rsid w:val="00F33758"/>
    <w:rsid w:val="00F430BD"/>
    <w:rsid w:val="00F4546C"/>
    <w:rsid w:val="00F471C3"/>
    <w:rsid w:val="00F53F39"/>
    <w:rsid w:val="00F56358"/>
    <w:rsid w:val="00F56D96"/>
    <w:rsid w:val="00F71C5D"/>
    <w:rsid w:val="00F73B92"/>
    <w:rsid w:val="00F976AA"/>
    <w:rsid w:val="00FA224C"/>
    <w:rsid w:val="00FA2275"/>
    <w:rsid w:val="00FA2C85"/>
    <w:rsid w:val="00FA6B35"/>
    <w:rsid w:val="00FC2628"/>
    <w:rsid w:val="00FC3CAC"/>
    <w:rsid w:val="00FC4A45"/>
    <w:rsid w:val="00FC6B4A"/>
    <w:rsid w:val="00FD08D2"/>
    <w:rsid w:val="00FD29AA"/>
    <w:rsid w:val="00FD4020"/>
    <w:rsid w:val="00FE4477"/>
    <w:rsid w:val="00FF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F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F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6C9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7A6C97"/>
    <w:pPr>
      <w:widowControl w:val="0"/>
      <w:shd w:val="clear" w:color="auto" w:fill="FFFFFF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footnote text"/>
    <w:basedOn w:val="a"/>
    <w:link w:val="a5"/>
    <w:uiPriority w:val="99"/>
    <w:semiHidden/>
    <w:rsid w:val="007A6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7A6C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A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7A6C97"/>
    <w:rPr>
      <w:vertAlign w:val="superscript"/>
    </w:rPr>
  </w:style>
  <w:style w:type="character" w:customStyle="1" w:styleId="2">
    <w:name w:val="Колонтитул (2)_"/>
    <w:basedOn w:val="a0"/>
    <w:link w:val="20"/>
    <w:rsid w:val="007A6C9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A6C9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A6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008"/>
  </w:style>
  <w:style w:type="table" w:customStyle="1" w:styleId="TableGrid">
    <w:name w:val="TableGrid"/>
    <w:rsid w:val="009A3C0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Hyperlink"/>
    <w:basedOn w:val="a0"/>
    <w:uiPriority w:val="99"/>
    <w:unhideWhenUsed/>
    <w:rsid w:val="00FF462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455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5A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5A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5A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5A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5A18"/>
    <w:rPr>
      <w:b/>
      <w:bCs/>
      <w:sz w:val="20"/>
      <w:szCs w:val="20"/>
    </w:rPr>
  </w:style>
  <w:style w:type="table" w:customStyle="1" w:styleId="TableGrid1">
    <w:name w:val="TableGrid1"/>
    <w:rsid w:val="0024431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1E158A"/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Нормальный"/>
    <w:rsid w:val="00EA19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1C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C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Олеся Олеговна</dc:creator>
  <cp:lastModifiedBy>KardiMB</cp:lastModifiedBy>
  <cp:revision>3</cp:revision>
  <cp:lastPrinted>2020-06-26T07:46:00Z</cp:lastPrinted>
  <dcterms:created xsi:type="dcterms:W3CDTF">2020-06-26T07:46:00Z</dcterms:created>
  <dcterms:modified xsi:type="dcterms:W3CDTF">2020-06-26T07:46:00Z</dcterms:modified>
</cp:coreProperties>
</file>