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FD" w:rsidRDefault="001F6AFD" w:rsidP="001F6AFD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</w:p>
    <w:p w:rsidR="001F6AFD" w:rsidRDefault="001F6AFD" w:rsidP="001F6AFD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</w:p>
    <w:p w:rsidR="001F6AFD" w:rsidRPr="001F6AFD" w:rsidRDefault="001F6AFD" w:rsidP="001F6AFD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 w:bidi="ar-SA"/>
        </w:rPr>
      </w:pPr>
      <w:bookmarkStart w:id="0" w:name="_GoBack"/>
      <w:bookmarkEnd w:id="0"/>
    </w:p>
    <w:p w:rsidR="001F6AFD" w:rsidRPr="001F6AFD" w:rsidRDefault="001F6AFD" w:rsidP="001F6AFD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1F6AFD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1F6AFD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1F6AFD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РАСПОРЯЖЕНИЕ</w:t>
      </w:r>
    </w:p>
    <w:p w:rsidR="001F6AFD" w:rsidRPr="001F6AFD" w:rsidRDefault="001F6AFD" w:rsidP="001F6AFD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1F6AFD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1F6AFD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1F6AFD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АЙТЫЫШКЫН</w:t>
      </w:r>
    </w:p>
    <w:p w:rsidR="001042B9" w:rsidRPr="001042B9" w:rsidRDefault="001042B9" w:rsidP="00AA11F3">
      <w:pPr>
        <w:suppressAutoHyphens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1042B9" w:rsidRDefault="00CF48D1" w:rsidP="00CF48D1">
      <w:pPr>
        <w:suppressAutoHyphens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 21 мая 2024 г. № 297-р</w:t>
      </w:r>
    </w:p>
    <w:p w:rsidR="00CF48D1" w:rsidRPr="001042B9" w:rsidRDefault="00CF48D1" w:rsidP="00CF48D1">
      <w:pPr>
        <w:suppressAutoHyphens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г. Кызыл</w:t>
      </w:r>
    </w:p>
    <w:p w:rsidR="001042B9" w:rsidRPr="001042B9" w:rsidRDefault="001042B9" w:rsidP="00AA11F3">
      <w:pPr>
        <w:suppressAutoHyphens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1042B9" w:rsidRDefault="00D8710C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плана основных мероприятий </w:t>
      </w:r>
    </w:p>
    <w:p w:rsidR="001042B9" w:rsidRDefault="00D8710C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042B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подготовке и проведению празднования </w:t>
      </w:r>
    </w:p>
    <w:p w:rsidR="001042B9" w:rsidRDefault="00D8710C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042B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80-й годовщины вхождения Тувинской </w:t>
      </w:r>
    </w:p>
    <w:p w:rsidR="00D8710C" w:rsidRPr="001042B9" w:rsidRDefault="00D8710C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042B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Народной Республики в состав СССР</w:t>
      </w:r>
    </w:p>
    <w:p w:rsidR="00D8710C" w:rsidRDefault="00D8710C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42B9" w:rsidRPr="001042B9" w:rsidRDefault="001042B9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8710C" w:rsidRPr="001042B9" w:rsidRDefault="00D8710C" w:rsidP="00AA11F3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реализации пункта</w:t>
      </w:r>
      <w:r w:rsidR="0061418B"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105</w:t>
      </w:r>
      <w:r w:rsidR="0024044A"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</w:t>
      </w:r>
      <w:r w:rsidR="0024044A" w:rsidRPr="001042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а мероприятий по достижению целей, поставленных в Послании Главы Республики Тыва Верховному Хуралу (парл</w:t>
      </w:r>
      <w:r w:rsidR="0024044A" w:rsidRPr="001042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а</w:t>
      </w:r>
      <w:r w:rsidR="0024044A" w:rsidRPr="001042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менту) Республики Тыва о положении дел в республике и внутренней политике на 2024 год, утвержденного постановлением Правительства Республики Тыва </w:t>
      </w:r>
      <w:r w:rsidR="0024044A"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 февраля 2024 </w:t>
      </w:r>
      <w:r w:rsidR="002840AE"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№ 59, и </w:t>
      </w:r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распоряжения Правительства </w:t>
      </w:r>
      <w:r w:rsidR="00B86695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от 29 декабря 2023 г</w:t>
      </w:r>
      <w:r w:rsidR="00AA11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750-р «</w:t>
      </w:r>
      <w:r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состава организационн</w:t>
      </w:r>
      <w:r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proofErr w:type="gramEnd"/>
      <w:r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комитета по подготовке и проведению празднования 80-й годовщины вхо</w:t>
      </w:r>
      <w:r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Pr="00104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дения Тувинской Народной Республики в состав СССР</w:t>
      </w:r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</w:t>
      </w:r>
    </w:p>
    <w:p w:rsidR="0013670F" w:rsidRPr="001042B9" w:rsidRDefault="0013670F" w:rsidP="00AA11F3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70F" w:rsidRPr="001042B9" w:rsidRDefault="0013670F" w:rsidP="00AA11F3">
      <w:pPr>
        <w:pStyle w:val="a7"/>
        <w:numPr>
          <w:ilvl w:val="0"/>
          <w:numId w:val="3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план основных мероприятий по подготовке и проведению празднования 80-й годовщины вхождения Тувинской народной республики в состав СССР.</w:t>
      </w:r>
    </w:p>
    <w:p w:rsidR="000345CC" w:rsidRDefault="0013670F" w:rsidP="00AA11F3">
      <w:pPr>
        <w:pStyle w:val="a7"/>
        <w:numPr>
          <w:ilvl w:val="0"/>
          <w:numId w:val="3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</w:t>
      </w:r>
      <w:r w:rsidR="00B86695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</w:t>
      </w:r>
      <w:r w:rsidR="00B86695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6695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бой.</w:t>
      </w:r>
    </w:p>
    <w:p w:rsidR="00AA11F3" w:rsidRDefault="00AA11F3" w:rsidP="00AA11F3">
      <w:pPr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AFD" w:rsidRDefault="001F6AFD" w:rsidP="00AA11F3">
      <w:pPr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AFD" w:rsidRDefault="001F6AFD" w:rsidP="00AA11F3">
      <w:pPr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1F3" w:rsidRDefault="00AA11F3" w:rsidP="00AA11F3">
      <w:pPr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1F3" w:rsidRPr="00AA11F3" w:rsidRDefault="00AA11F3" w:rsidP="00AA11F3">
      <w:pPr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70F" w:rsidRPr="001042B9" w:rsidRDefault="00B86695" w:rsidP="00AA11F3">
      <w:pPr>
        <w:pStyle w:val="a7"/>
        <w:numPr>
          <w:ilvl w:val="0"/>
          <w:numId w:val="3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Республ</w:t>
      </w:r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ки Тыва в информационной-телекоммуникационной сети «Интернет».</w:t>
      </w:r>
    </w:p>
    <w:p w:rsidR="0013670F" w:rsidRPr="001042B9" w:rsidRDefault="0013670F" w:rsidP="00AA11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70F" w:rsidRDefault="0013670F" w:rsidP="00AA11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1F3" w:rsidRPr="001042B9" w:rsidRDefault="00AA11F3" w:rsidP="00AA11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1F3" w:rsidRDefault="000345CC" w:rsidP="00AA11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86695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</w:p>
    <w:p w:rsidR="00D029FD" w:rsidRDefault="00B86695" w:rsidP="00AA11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Республики Тыва </w:t>
      </w:r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70F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6224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A1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D6224"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О. </w:t>
      </w:r>
      <w:proofErr w:type="spellStart"/>
      <w:r w:rsidRPr="001042B9">
        <w:rPr>
          <w:rFonts w:ascii="Times New Roman" w:hAnsi="Times New Roman" w:cs="Times New Roman"/>
          <w:color w:val="000000" w:themeColor="text1"/>
          <w:sz w:val="28"/>
          <w:szCs w:val="28"/>
        </w:rPr>
        <w:t>Сарыглар</w:t>
      </w:r>
      <w:proofErr w:type="spellEnd"/>
    </w:p>
    <w:p w:rsidR="00AA11F3" w:rsidRDefault="00AA11F3" w:rsidP="00AA11F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1F3" w:rsidRDefault="00AA11F3" w:rsidP="00AA11F3">
      <w:pPr>
        <w:suppressAutoHyphens w:val="0"/>
        <w:spacing w:after="0" w:line="240" w:lineRule="auto"/>
        <w:jc w:val="both"/>
        <w:rPr>
          <w:color w:val="000000" w:themeColor="text1"/>
        </w:rPr>
        <w:sectPr w:rsidR="00AA11F3" w:rsidSect="00991AB4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A11F3" w:rsidRPr="00AA11F3" w:rsidRDefault="00AA11F3" w:rsidP="00AA11F3">
      <w:pPr>
        <w:suppressAutoHyphens w:val="0"/>
        <w:spacing w:after="0" w:line="240" w:lineRule="auto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AA11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11F3" w:rsidRPr="00AA11F3" w:rsidRDefault="00AA11F3" w:rsidP="00AA11F3">
      <w:pPr>
        <w:suppressAutoHyphens w:val="0"/>
        <w:spacing w:after="0" w:line="240" w:lineRule="auto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AA11F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AA11F3" w:rsidRPr="00AA11F3" w:rsidRDefault="00AA11F3" w:rsidP="00AA11F3">
      <w:pPr>
        <w:suppressAutoHyphens w:val="0"/>
        <w:spacing w:after="0" w:line="240" w:lineRule="auto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AA11F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F48D1" w:rsidRDefault="00CF48D1" w:rsidP="00CF48D1">
      <w:pPr>
        <w:suppressAutoHyphens w:val="0"/>
        <w:spacing w:after="0" w:line="360" w:lineRule="auto"/>
        <w:ind w:left="10620" w:firstLine="708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от 21 мая 2024 г. № 297-р</w:t>
      </w:r>
    </w:p>
    <w:p w:rsidR="00AA11F3" w:rsidRDefault="00AA11F3" w:rsidP="00AA11F3">
      <w:pPr>
        <w:suppressAutoHyphens w:val="0"/>
        <w:spacing w:after="0" w:line="240" w:lineRule="auto"/>
        <w:ind w:left="11482"/>
        <w:jc w:val="center"/>
        <w:rPr>
          <w:rFonts w:ascii="Times New Roman" w:hAnsi="Times New Roman" w:cs="Times New Roman"/>
          <w:sz w:val="28"/>
          <w:szCs w:val="28"/>
        </w:rPr>
      </w:pPr>
    </w:p>
    <w:p w:rsidR="00AA11F3" w:rsidRPr="00AA11F3" w:rsidRDefault="00AA11F3" w:rsidP="00AA11F3">
      <w:pPr>
        <w:suppressAutoHyphens w:val="0"/>
        <w:spacing w:after="0" w:line="240" w:lineRule="auto"/>
        <w:ind w:left="11482"/>
        <w:jc w:val="center"/>
        <w:rPr>
          <w:rFonts w:ascii="Times New Roman" w:hAnsi="Times New Roman" w:cs="Times New Roman"/>
          <w:sz w:val="28"/>
          <w:szCs w:val="28"/>
        </w:rPr>
      </w:pPr>
    </w:p>
    <w:p w:rsidR="00AA11F3" w:rsidRPr="00AA11F3" w:rsidRDefault="00AA11F3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1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1F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1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1F3">
        <w:rPr>
          <w:rFonts w:ascii="Times New Roman" w:hAnsi="Times New Roman" w:cs="Times New Roman"/>
          <w:b/>
          <w:sz w:val="28"/>
          <w:szCs w:val="28"/>
        </w:rPr>
        <w:t>Н</w:t>
      </w:r>
    </w:p>
    <w:p w:rsidR="00AA11F3" w:rsidRDefault="00AA11F3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1F3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по подготовке и проведению празднования </w:t>
      </w:r>
    </w:p>
    <w:p w:rsidR="00AA11F3" w:rsidRPr="00AA11F3" w:rsidRDefault="00AA11F3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1F3">
        <w:rPr>
          <w:rFonts w:ascii="Times New Roman" w:hAnsi="Times New Roman" w:cs="Times New Roman"/>
          <w:bCs/>
          <w:sz w:val="28"/>
          <w:szCs w:val="28"/>
        </w:rPr>
        <w:t>80-летия добровольного вхождения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1F3">
        <w:rPr>
          <w:rFonts w:ascii="Times New Roman" w:hAnsi="Times New Roman" w:cs="Times New Roman"/>
          <w:bCs/>
          <w:sz w:val="28"/>
          <w:szCs w:val="28"/>
        </w:rPr>
        <w:t>Тувинской Народной Республики в состав СССР</w:t>
      </w:r>
    </w:p>
    <w:p w:rsidR="00AA11F3" w:rsidRPr="00AA11F3" w:rsidRDefault="00AA11F3" w:rsidP="00AA11F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65"/>
        <w:gridCol w:w="2552"/>
        <w:gridCol w:w="7143"/>
      </w:tblGrid>
      <w:tr w:rsidR="00AA11F3" w:rsidRPr="00517634" w:rsidTr="000107EF">
        <w:trPr>
          <w:trHeight w:val="20"/>
          <w:jc w:val="center"/>
        </w:trPr>
        <w:tc>
          <w:tcPr>
            <w:tcW w:w="6465" w:type="dxa"/>
          </w:tcPr>
          <w:p w:rsidR="00AA11F3" w:rsidRPr="00517634" w:rsidRDefault="000107EF" w:rsidP="000107E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AA11F3" w:rsidRPr="00517634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0107EF" w:rsidRDefault="00AA11F3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Сроки и </w:t>
            </w:r>
          </w:p>
          <w:p w:rsidR="00AA11F3" w:rsidRPr="00517634" w:rsidRDefault="00AA11F3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143" w:type="dxa"/>
          </w:tcPr>
          <w:p w:rsidR="00AA11F3" w:rsidRPr="00517634" w:rsidRDefault="00AA11F3" w:rsidP="00AA11F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A11F3" w:rsidRPr="00517634" w:rsidTr="00517634">
        <w:trPr>
          <w:trHeight w:val="20"/>
          <w:jc w:val="center"/>
        </w:trPr>
        <w:tc>
          <w:tcPr>
            <w:tcW w:w="16160" w:type="dxa"/>
            <w:gridSpan w:val="3"/>
          </w:tcPr>
          <w:p w:rsidR="00AA11F3" w:rsidRPr="00517634" w:rsidRDefault="00AA11F3" w:rsidP="00517634">
            <w:pPr>
              <w:pStyle w:val="a7"/>
              <w:numPr>
                <w:ilvl w:val="0"/>
                <w:numId w:val="4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мероприятия</w:t>
            </w:r>
          </w:p>
        </w:tc>
      </w:tr>
      <w:tr w:rsidR="00517634" w:rsidRPr="00517634" w:rsidTr="000107EF">
        <w:trPr>
          <w:trHeight w:val="20"/>
          <w:jc w:val="center"/>
        </w:trPr>
        <w:tc>
          <w:tcPr>
            <w:tcW w:w="6465" w:type="dxa"/>
          </w:tcPr>
          <w:p w:rsidR="00517634" w:rsidRPr="00517634" w:rsidRDefault="00517634" w:rsidP="00517634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Организация передвижной фотовыставки с тематической концертной программой «80 лет истории Тувы в России»</w:t>
            </w:r>
            <w:r w:rsidRPr="00517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посвященной 80-летию добровольного вхождения Тувинской Народной Республики Тыва в состав СССР </w:t>
            </w:r>
          </w:p>
        </w:tc>
        <w:tc>
          <w:tcPr>
            <w:tcW w:w="2552" w:type="dxa"/>
          </w:tcPr>
          <w:p w:rsidR="00517634" w:rsidRPr="00517634" w:rsidRDefault="00517634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2024 года</w:t>
            </w:r>
          </w:p>
        </w:tc>
        <w:tc>
          <w:tcPr>
            <w:tcW w:w="7143" w:type="dxa"/>
          </w:tcPr>
          <w:p w:rsidR="00517634" w:rsidRPr="00517634" w:rsidRDefault="00517634" w:rsidP="00DB6622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вания Республики Тыва, Министерство здравоохранения Республ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дорожно-транспортного комплекса Респу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информационной политики Администр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ции Главы Республики Тыва и Аппарата Правительства Республики Тыва, органы местного самоуправления (по согласованию)</w:t>
            </w:r>
          </w:p>
        </w:tc>
      </w:tr>
      <w:tr w:rsidR="00517634" w:rsidRPr="00517634" w:rsidTr="000107EF">
        <w:trPr>
          <w:trHeight w:val="20"/>
          <w:jc w:val="center"/>
        </w:trPr>
        <w:tc>
          <w:tcPr>
            <w:tcW w:w="6465" w:type="dxa"/>
          </w:tcPr>
          <w:p w:rsidR="00517634" w:rsidRPr="00517634" w:rsidRDefault="00517634" w:rsidP="00DB6622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конф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ренци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производительных сил Республики Тыва: история, современность и перспективы»</w:t>
            </w:r>
          </w:p>
        </w:tc>
        <w:tc>
          <w:tcPr>
            <w:tcW w:w="2552" w:type="dxa"/>
          </w:tcPr>
          <w:p w:rsidR="00517634" w:rsidRPr="00517634" w:rsidRDefault="00517634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  <w:p w:rsidR="00517634" w:rsidRPr="00517634" w:rsidRDefault="00517634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7143" w:type="dxa"/>
          </w:tcPr>
          <w:p w:rsidR="00517634" w:rsidRPr="00517634" w:rsidRDefault="00517634" w:rsidP="00AA11F3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ГБНИиОУ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«Тувинский институт гуманитарных и прикладных с</w:t>
            </w:r>
            <w:r w:rsidRPr="00517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циально-экономических исследований при Правительстве Респу</w:t>
            </w:r>
            <w:r w:rsidRPr="00517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517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лики Тыва», 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власти Республики Тыва</w:t>
            </w:r>
          </w:p>
        </w:tc>
      </w:tr>
      <w:tr w:rsidR="00517634" w:rsidRPr="00517634" w:rsidTr="000107EF">
        <w:trPr>
          <w:trHeight w:val="20"/>
          <w:jc w:val="center"/>
        </w:trPr>
        <w:tc>
          <w:tcPr>
            <w:tcW w:w="6465" w:type="dxa"/>
          </w:tcPr>
          <w:p w:rsidR="00517634" w:rsidRPr="00517634" w:rsidRDefault="00517634" w:rsidP="00DB6622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Проведение т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, посвящ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80-летию добровольного вхождения Тувинской Народной Ре</w:t>
            </w: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в состав СССР</w:t>
            </w:r>
          </w:p>
        </w:tc>
        <w:tc>
          <w:tcPr>
            <w:tcW w:w="2552" w:type="dxa"/>
          </w:tcPr>
          <w:p w:rsidR="00517634" w:rsidRPr="00517634" w:rsidRDefault="00517634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11 октября 2024 г.</w:t>
            </w:r>
          </w:p>
          <w:p w:rsidR="00517634" w:rsidRPr="00517634" w:rsidRDefault="00517634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Национальный театр Республики Тыва</w:t>
            </w:r>
          </w:p>
        </w:tc>
        <w:tc>
          <w:tcPr>
            <w:tcW w:w="7143" w:type="dxa"/>
          </w:tcPr>
          <w:p w:rsidR="00517634" w:rsidRPr="00517634" w:rsidRDefault="00517634" w:rsidP="00AA11F3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517634" w:rsidRPr="00517634" w:rsidTr="000107EF">
        <w:trPr>
          <w:trHeight w:val="20"/>
          <w:jc w:val="center"/>
        </w:trPr>
        <w:tc>
          <w:tcPr>
            <w:tcW w:w="6465" w:type="dxa"/>
          </w:tcPr>
          <w:p w:rsidR="00517634" w:rsidRPr="00517634" w:rsidRDefault="00517634" w:rsidP="00517634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Показ к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Тувинского национального оркестра в Д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ме музыки г. Москва</w:t>
            </w:r>
          </w:p>
        </w:tc>
        <w:tc>
          <w:tcPr>
            <w:tcW w:w="2552" w:type="dxa"/>
          </w:tcPr>
          <w:p w:rsidR="00517634" w:rsidRPr="00517634" w:rsidRDefault="00517634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26 октября 2024 г.</w:t>
            </w:r>
          </w:p>
          <w:p w:rsidR="00517634" w:rsidRPr="00517634" w:rsidRDefault="00517634" w:rsidP="0051763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Москва, Дом музыки</w:t>
            </w:r>
          </w:p>
        </w:tc>
        <w:tc>
          <w:tcPr>
            <w:tcW w:w="7143" w:type="dxa"/>
          </w:tcPr>
          <w:p w:rsidR="00517634" w:rsidRPr="00517634" w:rsidRDefault="00517634" w:rsidP="00AA11F3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  <w:p w:rsidR="00517634" w:rsidRPr="00517634" w:rsidRDefault="00517634" w:rsidP="00AA11F3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07EF" w:rsidRDefault="000107EF">
      <w:r>
        <w:br w:type="page"/>
      </w:r>
    </w:p>
    <w:tbl>
      <w:tblPr>
        <w:tblStyle w:val="aa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4"/>
        <w:gridCol w:w="2693"/>
        <w:gridCol w:w="7143"/>
      </w:tblGrid>
      <w:tr w:rsidR="000107EF" w:rsidRPr="00517634" w:rsidTr="00C03CAF">
        <w:trPr>
          <w:trHeight w:val="20"/>
          <w:tblHeader/>
          <w:jc w:val="center"/>
        </w:trPr>
        <w:tc>
          <w:tcPr>
            <w:tcW w:w="6324" w:type="dxa"/>
          </w:tcPr>
          <w:p w:rsidR="000107EF" w:rsidRPr="00517634" w:rsidRDefault="000107EF" w:rsidP="000107E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693" w:type="dxa"/>
          </w:tcPr>
          <w:p w:rsidR="000107EF" w:rsidRDefault="000107EF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</w:p>
          <w:p w:rsidR="000107EF" w:rsidRPr="00517634" w:rsidRDefault="000107EF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143" w:type="dxa"/>
          </w:tcPr>
          <w:p w:rsidR="000107EF" w:rsidRPr="00517634" w:rsidRDefault="000107EF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A11F3" w:rsidRPr="00517634" w:rsidTr="00C03CAF">
        <w:trPr>
          <w:trHeight w:val="20"/>
          <w:jc w:val="center"/>
        </w:trPr>
        <w:tc>
          <w:tcPr>
            <w:tcW w:w="16160" w:type="dxa"/>
            <w:gridSpan w:val="3"/>
          </w:tcPr>
          <w:p w:rsidR="00AA11F3" w:rsidRPr="00517634" w:rsidRDefault="00AA11F3" w:rsidP="00C03CAF">
            <w:pPr>
              <w:pStyle w:val="a7"/>
              <w:numPr>
                <w:ilvl w:val="0"/>
                <w:numId w:val="4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</w:t>
            </w:r>
          </w:p>
        </w:tc>
      </w:tr>
      <w:tr w:rsidR="00AA11F3" w:rsidRPr="00517634" w:rsidTr="00C03CAF">
        <w:trPr>
          <w:trHeight w:val="20"/>
          <w:jc w:val="center"/>
        </w:trPr>
        <w:tc>
          <w:tcPr>
            <w:tcW w:w="16160" w:type="dxa"/>
            <w:gridSpan w:val="3"/>
          </w:tcPr>
          <w:p w:rsidR="00AA11F3" w:rsidRPr="00517634" w:rsidRDefault="00AA11F3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мероприятия</w:t>
            </w:r>
          </w:p>
        </w:tc>
      </w:tr>
      <w:tr w:rsidR="00517634" w:rsidRPr="00517634" w:rsidTr="00C03CAF">
        <w:trPr>
          <w:trHeight w:val="20"/>
          <w:jc w:val="center"/>
        </w:trPr>
        <w:tc>
          <w:tcPr>
            <w:tcW w:w="6324" w:type="dxa"/>
          </w:tcPr>
          <w:p w:rsidR="00517634" w:rsidRPr="00517634" w:rsidRDefault="00517634" w:rsidP="00517634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посвящённых 80-летию до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ровольного вхождения Тувинской Народной Республики в состав СССР</w:t>
            </w:r>
          </w:p>
        </w:tc>
        <w:tc>
          <w:tcPr>
            <w:tcW w:w="2693" w:type="dxa"/>
          </w:tcPr>
          <w:p w:rsidR="00517634" w:rsidRPr="00517634" w:rsidRDefault="00517634" w:rsidP="0010762D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714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517634" w:rsidRPr="00517634" w:rsidTr="00C03CAF">
        <w:trPr>
          <w:trHeight w:val="20"/>
          <w:jc w:val="center"/>
        </w:trPr>
        <w:tc>
          <w:tcPr>
            <w:tcW w:w="6324" w:type="dxa"/>
          </w:tcPr>
          <w:p w:rsidR="00517634" w:rsidRPr="00517634" w:rsidRDefault="00517634" w:rsidP="00DB6622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Показ 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 w:rsidR="00DB66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«Жизель» Петрозаводского музыкальн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го театра Республики Карелия</w:t>
            </w:r>
          </w:p>
        </w:tc>
        <w:tc>
          <w:tcPr>
            <w:tcW w:w="269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31 мая 2024 г.</w:t>
            </w:r>
          </w:p>
          <w:p w:rsidR="00517634" w:rsidRPr="00517634" w:rsidRDefault="00517634" w:rsidP="0010762D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Национальный театр Республики Тыва</w:t>
            </w:r>
          </w:p>
        </w:tc>
        <w:tc>
          <w:tcPr>
            <w:tcW w:w="714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517634" w:rsidRPr="00517634" w:rsidTr="00C03CAF">
        <w:trPr>
          <w:trHeight w:val="20"/>
          <w:jc w:val="center"/>
        </w:trPr>
        <w:tc>
          <w:tcPr>
            <w:tcW w:w="6324" w:type="dxa"/>
          </w:tcPr>
          <w:p w:rsidR="00517634" w:rsidRPr="00517634" w:rsidRDefault="00517634" w:rsidP="0010762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«Тува – мой великолепный край»</w:t>
            </w:r>
          </w:p>
        </w:tc>
        <w:tc>
          <w:tcPr>
            <w:tcW w:w="2693" w:type="dxa"/>
          </w:tcPr>
          <w:p w:rsidR="00517634" w:rsidRPr="00517634" w:rsidRDefault="00517634" w:rsidP="0010762D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7143" w:type="dxa"/>
          </w:tcPr>
          <w:p w:rsidR="00517634" w:rsidRPr="00517634" w:rsidRDefault="00517634" w:rsidP="0010762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Союз художников Ре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публики Тыва (по согласованию), Министерство образования Ре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местного самоуправления (по согласованию)</w:t>
            </w:r>
          </w:p>
        </w:tc>
      </w:tr>
      <w:tr w:rsidR="00517634" w:rsidRPr="00517634" w:rsidTr="00C03CAF">
        <w:trPr>
          <w:trHeight w:val="20"/>
          <w:jc w:val="center"/>
        </w:trPr>
        <w:tc>
          <w:tcPr>
            <w:tcW w:w="6324" w:type="dxa"/>
          </w:tcPr>
          <w:p w:rsidR="00517634" w:rsidRPr="00517634" w:rsidRDefault="00517634" w:rsidP="00517634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Участие Тувинского национального оркестра в совмес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ном концерте творческих деятелей в Кремлевском дворце</w:t>
            </w:r>
          </w:p>
        </w:tc>
        <w:tc>
          <w:tcPr>
            <w:tcW w:w="269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6 июня 2024 г.</w:t>
            </w:r>
          </w:p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Кремлевский дворец</w:t>
            </w:r>
          </w:p>
        </w:tc>
        <w:tc>
          <w:tcPr>
            <w:tcW w:w="714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517634" w:rsidRPr="00517634" w:rsidTr="00C03CAF">
        <w:trPr>
          <w:trHeight w:val="20"/>
          <w:jc w:val="center"/>
        </w:trPr>
        <w:tc>
          <w:tcPr>
            <w:tcW w:w="6324" w:type="dxa"/>
          </w:tcPr>
          <w:p w:rsidR="00517634" w:rsidRPr="00517634" w:rsidRDefault="00517634" w:rsidP="0010762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музыки «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6-7 июля 2024 г.</w:t>
            </w:r>
          </w:p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Туран (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маралхоз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517634" w:rsidRPr="00517634" w:rsidTr="00C03CAF">
        <w:trPr>
          <w:trHeight w:val="20"/>
          <w:jc w:val="center"/>
        </w:trPr>
        <w:tc>
          <w:tcPr>
            <w:tcW w:w="6324" w:type="dxa"/>
          </w:tcPr>
          <w:p w:rsidR="00517634" w:rsidRPr="00517634" w:rsidRDefault="00517634" w:rsidP="0010762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0762D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1076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живой музыки и веры «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Устуу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Хурээ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9-11 июля 2024 г.</w:t>
            </w:r>
          </w:p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Чадан</w:t>
            </w:r>
          </w:p>
        </w:tc>
        <w:tc>
          <w:tcPr>
            <w:tcW w:w="714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517634" w:rsidRPr="00517634" w:rsidTr="00C03CAF">
        <w:trPr>
          <w:trHeight w:val="20"/>
          <w:jc w:val="center"/>
        </w:trPr>
        <w:tc>
          <w:tcPr>
            <w:tcW w:w="6324" w:type="dxa"/>
          </w:tcPr>
          <w:p w:rsidR="00517634" w:rsidRPr="00517634" w:rsidRDefault="00517634" w:rsidP="0034043C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043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4043C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3404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34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чтецов «Стих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творения о Туве»</w:t>
            </w:r>
          </w:p>
        </w:tc>
        <w:tc>
          <w:tcPr>
            <w:tcW w:w="2693" w:type="dxa"/>
          </w:tcPr>
          <w:p w:rsidR="00517634" w:rsidRPr="00517634" w:rsidRDefault="00517634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7143" w:type="dxa"/>
          </w:tcPr>
          <w:p w:rsidR="00517634" w:rsidRPr="00517634" w:rsidRDefault="00517634" w:rsidP="0034043C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Союз писателей Ре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публики Тыва (по согласованию), Министерство образования Ре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местного самоуправления (по согласованию)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Проведение народного праздника Республики Тыва «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– 2024» 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19-20 июля 2024 г.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г. Кызыл, м. 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Тос-Булак</w:t>
            </w:r>
            <w:proofErr w:type="spellEnd"/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34043C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Установка Аллеи социального работника, посвященн</w:t>
            </w:r>
            <w:r w:rsidR="0034043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80-лети</w:t>
            </w:r>
            <w:r w:rsidR="003404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образования отдела соц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ального обеспечения Тувинского областного исполкома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май-июнь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рия г. Кызыла (по согласованию)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34043C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соц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ального работника, посвященное празднованию 80-лети</w:t>
            </w:r>
            <w:r w:rsidR="003404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образования отдела социального обеспечения Туви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ского областного исполкома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Дом народного творч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рия г. Кызыла (по согласованию)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Заседание Союза социальных педагогов и социальных работников, посвященное празднованию 80-летию со дня образования отдела социального обеспечения Тувинского областного исполкома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  <w:p w:rsidR="00D029FD" w:rsidRPr="00517634" w:rsidRDefault="00D029FD" w:rsidP="0034043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конференц-зал Мин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стерств</w:t>
            </w:r>
            <w:r w:rsidR="00340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альной политики Ре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7654A8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654A8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Хоомей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Азии»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17 августа 2024 г.</w:t>
            </w:r>
          </w:p>
          <w:p w:rsidR="00D029FD" w:rsidRPr="00517634" w:rsidRDefault="007654A8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r w:rsidR="00C03CAF">
              <w:rPr>
                <w:rFonts w:ascii="Times New Roman" w:hAnsi="Times New Roman" w:cs="Times New Roman"/>
                <w:sz w:val="24"/>
                <w:szCs w:val="24"/>
              </w:rPr>
              <w:t xml:space="preserve"> «Центр Азии»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Гастроли Тувинского национального оркестра по Дал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невосточному округу Российской Федерации</w:t>
            </w:r>
          </w:p>
        </w:tc>
        <w:tc>
          <w:tcPr>
            <w:tcW w:w="2693" w:type="dxa"/>
            <w:shd w:val="clear" w:color="auto" w:fill="FFFFFF" w:themeFill="background1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20-25 октября 2024 г.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Иркутск, г. Хабаровск</w:t>
            </w:r>
          </w:p>
        </w:tc>
        <w:tc>
          <w:tcPr>
            <w:tcW w:w="7143" w:type="dxa"/>
            <w:shd w:val="clear" w:color="auto" w:fill="FFFFFF" w:themeFill="background1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«Культурный десант» 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3377C3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654A8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в штаб-квартире Российского географического общества, посвященно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 xml:space="preserve">го      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80-летию со дня вхождения Тувинской Народной Респу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лики в состав СССР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  <w:r w:rsidR="0076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9FD" w:rsidRPr="00517634" w:rsidRDefault="00D029FD" w:rsidP="003377C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Штаб-квартира Росси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ского географического общества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Тувинское республиканское отделение Всероссийской обществе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ной организации «Российское географическое общество» (по согл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сованию) 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3377C3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377C3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раздничн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«Мы 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единое ц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лое», посвященно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80-летию со дня образования отдела социального обеспечения Тувинского областного исполк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ма и празднованию 80-летия добровольного вхождения Т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винской Народной Республики в состав СССР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Дом народного творч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A11F3" w:rsidRPr="00517634" w:rsidTr="00C03CAF">
        <w:trPr>
          <w:trHeight w:val="20"/>
          <w:jc w:val="center"/>
        </w:trPr>
        <w:tc>
          <w:tcPr>
            <w:tcW w:w="16160" w:type="dxa"/>
            <w:gridSpan w:val="3"/>
          </w:tcPr>
          <w:p w:rsidR="00AA11F3" w:rsidRPr="00D029FD" w:rsidRDefault="00AA11F3" w:rsidP="00C03CAF">
            <w:pPr>
              <w:pStyle w:val="a7"/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мероприятия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3377C3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377C3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емпионат</w:t>
            </w:r>
            <w:r w:rsidR="003377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стрельбе из лука 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11-16 июля 2024 г.,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Кызыл, стадион им.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5-летия Советской Тувы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Республики Тыва 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E55C95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Организация 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борьбе среди военнослужащих на Кубок Министра обор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ны Российской Федерации 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3-7 октября 2024 г.,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г. Кызыл, ГАУ ДО РТ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«Спортивная школа «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Субедей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Республики Тыва 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E55C95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ной борьбе «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15 августа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E55C95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55C95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портивны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80-летию со дня образования отдела социального обеспечения</w:t>
            </w:r>
            <w:r w:rsidRPr="00517634">
              <w:rPr>
                <w:sz w:val="24"/>
                <w:szCs w:val="24"/>
              </w:rPr>
              <w:t xml:space="preserve">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Тувинского областного исполкома среди подведомстве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2024 года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A11F3" w:rsidRPr="00517634" w:rsidTr="00C03CAF">
        <w:trPr>
          <w:trHeight w:val="20"/>
          <w:jc w:val="center"/>
        </w:trPr>
        <w:tc>
          <w:tcPr>
            <w:tcW w:w="16160" w:type="dxa"/>
            <w:gridSpan w:val="3"/>
          </w:tcPr>
          <w:p w:rsidR="00AA11F3" w:rsidRPr="00D029FD" w:rsidRDefault="00AA11F3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Научные, информационные и издательские проекты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Издание научно-документального подарочного издания «Достижения здравоохранения Тувы в архивных докуме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тах и воспоминаниях»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441DC5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55C95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аучно-практическ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«Акт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альные проблемы сохранения здоровья населения респу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лики Тыва»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Издание сборника научно-практической конференции «Развитие производительных сил Республики Тыва: ист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рия, современность и перспективы»</w:t>
            </w:r>
          </w:p>
        </w:tc>
        <w:tc>
          <w:tcPr>
            <w:tcW w:w="2693" w:type="dxa"/>
          </w:tcPr>
          <w:p w:rsidR="00D029FD" w:rsidRPr="00517634" w:rsidRDefault="00C03CAF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D029FD" w:rsidRPr="0051763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институт гуманитарных и прикладных 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циально-экономических исследований при Правительстве Респу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лики Тыва»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Презентация информационной системы по проверке 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фографии на тувинском языке для общеобразовательных организаций Республики Тыва (символов, </w:t>
            </w:r>
            <w:proofErr w:type="gram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proofErr w:type="gram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знаки тувинского алфавита)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3-5 июля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Республики Тыва 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441DC5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441DC5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«80 лет Тува в составе России»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Тувинское республиканское отделение Всероссийской обществе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ной организации «Российское географическое общество» (по согл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Издание библиографического указателя «Ровесники 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ветской Тувы: путь от 1944 года до наших дней» (о 80 в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дающихся людях Тувы, внесших вклад в развитие респу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лики, которым исполнилось бы в 2024 году 80 лет)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Тыва, 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>ГБУ «Тувинская р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публиканская детская библиотека им. К.И. Чуковского</w:t>
            </w:r>
            <w:r w:rsidR="00441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F3" w:rsidRPr="00517634" w:rsidTr="00C03CAF">
        <w:trPr>
          <w:trHeight w:val="20"/>
          <w:jc w:val="center"/>
        </w:trPr>
        <w:tc>
          <w:tcPr>
            <w:tcW w:w="16160" w:type="dxa"/>
            <w:gridSpan w:val="3"/>
          </w:tcPr>
          <w:p w:rsidR="00AA11F3" w:rsidRPr="00517634" w:rsidRDefault="00AA11F3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Выставочные проекты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60F32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F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D60F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еэкспозици</w:t>
            </w:r>
            <w:r w:rsidR="00D60F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«Тува</w:t>
            </w:r>
            <w:r w:rsidR="00D60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молодость древнего края»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</w:t>
            </w:r>
          </w:p>
        </w:tc>
        <w:tc>
          <w:tcPr>
            <w:tcW w:w="7143" w:type="dxa"/>
          </w:tcPr>
          <w:p w:rsidR="00D029FD" w:rsidRPr="00517634" w:rsidRDefault="00D029FD" w:rsidP="00D60F32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Республики Тыва, </w:t>
            </w:r>
            <w:r w:rsidR="00D60F32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Национальный музей им. Алдан-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="00D60F32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D60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60F32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F32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«Развитие 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цифров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3-5 июля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6D07A7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07A7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фотовыставок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ва, посвященны</w:t>
            </w:r>
            <w:r w:rsidR="006D07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80-летию вхождения Тувинской Народной Республики в состав СССР</w:t>
            </w:r>
          </w:p>
        </w:tc>
        <w:tc>
          <w:tcPr>
            <w:tcW w:w="2693" w:type="dxa"/>
          </w:tcPr>
          <w:p w:rsidR="00D029FD" w:rsidRPr="00517634" w:rsidRDefault="006D07A7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="00D029FD" w:rsidRPr="00517634">
              <w:rPr>
                <w:rFonts w:ascii="Times New Roman" w:hAnsi="Times New Roman" w:cs="Times New Roman"/>
                <w:sz w:val="24"/>
                <w:szCs w:val="24"/>
              </w:rPr>
              <w:t>полугодие 2024 г.</w:t>
            </w:r>
          </w:p>
        </w:tc>
        <w:tc>
          <w:tcPr>
            <w:tcW w:w="7143" w:type="dxa"/>
          </w:tcPr>
          <w:p w:rsidR="00D029FD" w:rsidRPr="00517634" w:rsidRDefault="00D029FD" w:rsidP="00735536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7A7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6D07A7" w:rsidRPr="00517634">
              <w:rPr>
                <w:rFonts w:ascii="Times New Roman" w:hAnsi="Times New Roman" w:cs="Times New Roman"/>
                <w:sz w:val="24"/>
                <w:szCs w:val="24"/>
              </w:rPr>
              <w:t>Национальный м</w:t>
            </w:r>
            <w:r w:rsidR="006D07A7" w:rsidRPr="005176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07A7" w:rsidRPr="00517634">
              <w:rPr>
                <w:rFonts w:ascii="Times New Roman" w:hAnsi="Times New Roman" w:cs="Times New Roman"/>
                <w:sz w:val="24"/>
                <w:szCs w:val="24"/>
              </w:rPr>
              <w:t>зей им. Алдан-</w:t>
            </w:r>
            <w:proofErr w:type="spellStart"/>
            <w:r w:rsidR="006D07A7" w:rsidRPr="00517634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="006D07A7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 w:rsidR="006D07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</w:tr>
      <w:tr w:rsidR="00AA11F3" w:rsidRPr="00517634" w:rsidTr="00C03CAF">
        <w:trPr>
          <w:trHeight w:val="20"/>
          <w:jc w:val="center"/>
        </w:trPr>
        <w:tc>
          <w:tcPr>
            <w:tcW w:w="16160" w:type="dxa"/>
            <w:gridSpan w:val="3"/>
          </w:tcPr>
          <w:p w:rsidR="00AA11F3" w:rsidRPr="00991AB4" w:rsidRDefault="00AA11F3" w:rsidP="00991AB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мероприятия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735536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5536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икторин</w:t>
            </w:r>
            <w:r w:rsidR="007355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«80-летие добровольного вхо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дения Тувинской Народной Республики Тыва в состав СССР» для детей и молодежи</w:t>
            </w:r>
          </w:p>
        </w:tc>
        <w:tc>
          <w:tcPr>
            <w:tcW w:w="2693" w:type="dxa"/>
          </w:tcPr>
          <w:p w:rsidR="00D029FD" w:rsidRPr="00517634" w:rsidRDefault="006D07A7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D029FD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Республики Тыва 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Проведение цикла информационных мероприятий, п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священных 80-летию добровольного вхождения Тувинской Народной Республики в состав СССР</w:t>
            </w:r>
          </w:p>
        </w:tc>
        <w:tc>
          <w:tcPr>
            <w:tcW w:w="2693" w:type="dxa"/>
          </w:tcPr>
          <w:p w:rsidR="00D029FD" w:rsidRPr="00517634" w:rsidRDefault="006D07A7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D029FD"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информационной политики Администрации Главы Республики Тыва и Аппарата Правительства Республики Тыва</w:t>
            </w:r>
          </w:p>
        </w:tc>
      </w:tr>
      <w:tr w:rsidR="00AA11F3" w:rsidRPr="00517634" w:rsidTr="00C03CAF">
        <w:trPr>
          <w:trHeight w:val="20"/>
          <w:jc w:val="center"/>
        </w:trPr>
        <w:tc>
          <w:tcPr>
            <w:tcW w:w="16160" w:type="dxa"/>
            <w:gridSpan w:val="3"/>
          </w:tcPr>
          <w:p w:rsidR="00AA11F3" w:rsidRPr="00517634" w:rsidRDefault="00AA11F3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волонтерских акций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акций, посвященных 80-летию добровольного вхождения Тувинской Народной Республ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ки состав СССР 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молодежного форума «Тува – 2030»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</w:t>
            </w:r>
          </w:p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Этнокультурный ко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плекс «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Алдын-Булак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молодежного форума землячеств «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Дурге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форум»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</w:t>
            </w:r>
          </w:p>
          <w:p w:rsidR="00D029FD" w:rsidRPr="00517634" w:rsidRDefault="00D029FD" w:rsidP="006D07A7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Дурген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Танд</w:t>
            </w:r>
            <w:r w:rsidR="006D07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Республики Тыва</w:t>
            </w:r>
          </w:p>
        </w:tc>
      </w:tr>
      <w:tr w:rsidR="00D029FD" w:rsidRPr="00517634" w:rsidTr="00C03CAF">
        <w:trPr>
          <w:trHeight w:val="20"/>
          <w:jc w:val="center"/>
        </w:trPr>
        <w:tc>
          <w:tcPr>
            <w:tcW w:w="6324" w:type="dxa"/>
          </w:tcPr>
          <w:p w:rsidR="00D029FD" w:rsidRPr="00517634" w:rsidRDefault="00D029FD" w:rsidP="00D029FD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Участие волонтерского движения в основных крупных мероприятиях, посвященных 80-летию добровольного вхождения Тувинской Народной Республики в состав СССР</w:t>
            </w:r>
          </w:p>
        </w:tc>
        <w:tc>
          <w:tcPr>
            <w:tcW w:w="269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7143" w:type="dxa"/>
          </w:tcPr>
          <w:p w:rsidR="00D029FD" w:rsidRPr="00517634" w:rsidRDefault="00D029FD" w:rsidP="00C03CA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4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Республики Тыва.</w:t>
            </w:r>
          </w:p>
        </w:tc>
      </w:tr>
    </w:tbl>
    <w:p w:rsidR="00AA11F3" w:rsidRPr="001042B9" w:rsidRDefault="00AA11F3" w:rsidP="00AA11F3">
      <w:pPr>
        <w:suppressAutoHyphens w:val="0"/>
        <w:spacing w:after="0" w:line="240" w:lineRule="auto"/>
        <w:jc w:val="both"/>
        <w:rPr>
          <w:color w:val="000000" w:themeColor="text1"/>
        </w:rPr>
      </w:pPr>
    </w:p>
    <w:sectPr w:rsidR="00AA11F3" w:rsidRPr="001042B9" w:rsidSect="00991AB4">
      <w:pgSz w:w="16838" w:h="11906" w:orient="landscape"/>
      <w:pgMar w:top="1134" w:right="567" w:bottom="1701" w:left="567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49" w:rsidRDefault="00DC5949">
      <w:pPr>
        <w:spacing w:after="0" w:line="240" w:lineRule="auto"/>
      </w:pPr>
      <w:r>
        <w:separator/>
      </w:r>
    </w:p>
  </w:endnote>
  <w:endnote w:type="continuationSeparator" w:id="0">
    <w:p w:rsidR="00DC5949" w:rsidRDefault="00DC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49" w:rsidRDefault="00DC5949">
      <w:pPr>
        <w:spacing w:after="0" w:line="240" w:lineRule="auto"/>
      </w:pPr>
      <w:r>
        <w:separator/>
      </w:r>
    </w:p>
  </w:footnote>
  <w:footnote w:type="continuationSeparator" w:id="0">
    <w:p w:rsidR="00DC5949" w:rsidRDefault="00DC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623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91AB4" w:rsidRPr="00991AB4" w:rsidRDefault="00991AB4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991AB4">
          <w:rPr>
            <w:rFonts w:ascii="Times New Roman" w:hAnsi="Times New Roman" w:cs="Times New Roman"/>
            <w:sz w:val="24"/>
          </w:rPr>
          <w:fldChar w:fldCharType="begin"/>
        </w:r>
        <w:r w:rsidRPr="00991AB4">
          <w:rPr>
            <w:rFonts w:ascii="Times New Roman" w:hAnsi="Times New Roman" w:cs="Times New Roman"/>
            <w:sz w:val="24"/>
          </w:rPr>
          <w:instrText>PAGE   \* MERGEFORMAT</w:instrText>
        </w:r>
        <w:r w:rsidRPr="00991AB4">
          <w:rPr>
            <w:rFonts w:ascii="Times New Roman" w:hAnsi="Times New Roman" w:cs="Times New Roman"/>
            <w:sz w:val="24"/>
          </w:rPr>
          <w:fldChar w:fldCharType="separate"/>
        </w:r>
        <w:r w:rsidR="001F6AFD">
          <w:rPr>
            <w:rFonts w:ascii="Times New Roman" w:hAnsi="Times New Roman" w:cs="Times New Roman"/>
            <w:noProof/>
            <w:sz w:val="24"/>
          </w:rPr>
          <w:t>2</w:t>
        </w:r>
        <w:r w:rsidRPr="00991AB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0C3"/>
    <w:multiLevelType w:val="hybridMultilevel"/>
    <w:tmpl w:val="E0C22356"/>
    <w:lvl w:ilvl="0" w:tplc="95881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FD9"/>
    <w:multiLevelType w:val="hybridMultilevel"/>
    <w:tmpl w:val="930EE40A"/>
    <w:lvl w:ilvl="0" w:tplc="AD447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72BC"/>
    <w:multiLevelType w:val="hybridMultilevel"/>
    <w:tmpl w:val="60F05980"/>
    <w:lvl w:ilvl="0" w:tplc="36EE90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007B5"/>
    <w:multiLevelType w:val="hybridMultilevel"/>
    <w:tmpl w:val="65BA03F6"/>
    <w:lvl w:ilvl="0" w:tplc="20F24B2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239c2-58a7-41e6-af03-d15e9d3e6223"/>
  </w:docVars>
  <w:rsids>
    <w:rsidRoot w:val="00F86A80"/>
    <w:rsid w:val="000107EF"/>
    <w:rsid w:val="000345CC"/>
    <w:rsid w:val="001042B9"/>
    <w:rsid w:val="0010762D"/>
    <w:rsid w:val="00135368"/>
    <w:rsid w:val="0013670F"/>
    <w:rsid w:val="001626E2"/>
    <w:rsid w:val="001F6AFD"/>
    <w:rsid w:val="0024044A"/>
    <w:rsid w:val="002407A1"/>
    <w:rsid w:val="002840AE"/>
    <w:rsid w:val="002F28B4"/>
    <w:rsid w:val="0031179F"/>
    <w:rsid w:val="003377C3"/>
    <w:rsid w:val="0034043C"/>
    <w:rsid w:val="00441DC5"/>
    <w:rsid w:val="00517634"/>
    <w:rsid w:val="0061418B"/>
    <w:rsid w:val="006A4611"/>
    <w:rsid w:val="006D07A7"/>
    <w:rsid w:val="00734DA9"/>
    <w:rsid w:val="00735536"/>
    <w:rsid w:val="007654A8"/>
    <w:rsid w:val="00771D3F"/>
    <w:rsid w:val="007D6224"/>
    <w:rsid w:val="00804ED1"/>
    <w:rsid w:val="00976E7B"/>
    <w:rsid w:val="00991AB4"/>
    <w:rsid w:val="00AA11F3"/>
    <w:rsid w:val="00B86695"/>
    <w:rsid w:val="00C03CAF"/>
    <w:rsid w:val="00CF48D1"/>
    <w:rsid w:val="00D029FD"/>
    <w:rsid w:val="00D60F32"/>
    <w:rsid w:val="00D8710C"/>
    <w:rsid w:val="00DB6622"/>
    <w:rsid w:val="00DC5949"/>
    <w:rsid w:val="00E55C95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0"/>
    <w:pPr>
      <w:suppressAutoHyphens/>
      <w:spacing w:line="252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5">
    <w:name w:val="footer"/>
    <w:basedOn w:val="a"/>
    <w:link w:val="a6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13670F"/>
    <w:pPr>
      <w:ind w:left="720"/>
      <w:contextualSpacing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1042B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042B9"/>
    <w:rPr>
      <w:rFonts w:ascii="Tahoma" w:eastAsia="Arial Unicode MS" w:hAnsi="Tahoma" w:cs="Mangal"/>
      <w:color w:val="000000"/>
      <w:sz w:val="16"/>
      <w:szCs w:val="14"/>
      <w:lang w:eastAsia="zh-CN" w:bidi="hi-IN"/>
    </w:rPr>
  </w:style>
  <w:style w:type="table" w:styleId="aa">
    <w:name w:val="Table Grid"/>
    <w:basedOn w:val="a1"/>
    <w:uiPriority w:val="39"/>
    <w:rsid w:val="00AA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0"/>
    <w:pPr>
      <w:suppressAutoHyphens/>
      <w:spacing w:line="252" w:lineRule="auto"/>
    </w:pPr>
    <w:rPr>
      <w:rFonts w:eastAsia="Arial Unicode MS" w:cs="Arial Unicode MS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5">
    <w:name w:val="footer"/>
    <w:basedOn w:val="a"/>
    <w:link w:val="a6"/>
    <w:rsid w:val="00F8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86A80"/>
    <w:rPr>
      <w:rFonts w:eastAsia="Arial Unicode MS" w:cs="Arial Unicode MS"/>
      <w:color w:val="00000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13670F"/>
    <w:pPr>
      <w:ind w:left="720"/>
      <w:contextualSpacing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1042B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042B9"/>
    <w:rPr>
      <w:rFonts w:ascii="Tahoma" w:eastAsia="Arial Unicode MS" w:hAnsi="Tahoma" w:cs="Mangal"/>
      <w:color w:val="000000"/>
      <w:sz w:val="16"/>
      <w:szCs w:val="14"/>
      <w:lang w:eastAsia="zh-CN" w:bidi="hi-IN"/>
    </w:rPr>
  </w:style>
  <w:style w:type="table" w:styleId="aa">
    <w:name w:val="Table Grid"/>
    <w:basedOn w:val="a1"/>
    <w:uiPriority w:val="39"/>
    <w:rsid w:val="00AA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Грецких О.П.</cp:lastModifiedBy>
  <cp:revision>2</cp:revision>
  <cp:lastPrinted>2024-05-21T08:47:00Z</cp:lastPrinted>
  <dcterms:created xsi:type="dcterms:W3CDTF">2024-05-21T08:47:00Z</dcterms:created>
  <dcterms:modified xsi:type="dcterms:W3CDTF">2024-05-21T08:47:00Z</dcterms:modified>
</cp:coreProperties>
</file>