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14" w:rsidRDefault="00190414" w:rsidP="0019041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8A50E2" w:rsidRDefault="008A50E2" w:rsidP="0019041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8A50E2" w:rsidRDefault="008A50E2" w:rsidP="001904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90414" w:rsidRPr="004C14FF" w:rsidRDefault="00190414" w:rsidP="0019041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190414" w:rsidRPr="005347C3" w:rsidRDefault="00190414" w:rsidP="001904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B059D" w:rsidRDefault="004B059D" w:rsidP="004B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059D" w:rsidRPr="006B2837" w:rsidRDefault="006B2837" w:rsidP="006B28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837">
        <w:rPr>
          <w:rFonts w:ascii="Times New Roman" w:eastAsia="Times New Roman" w:hAnsi="Times New Roman" w:cs="Times New Roman"/>
          <w:sz w:val="28"/>
          <w:szCs w:val="28"/>
        </w:rPr>
        <w:t>от 28 июля 2020 г. № 297-р</w:t>
      </w:r>
    </w:p>
    <w:p w:rsidR="004B059D" w:rsidRPr="006B2837" w:rsidRDefault="006B2837" w:rsidP="006B28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83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6B2837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6B2837">
        <w:rPr>
          <w:rFonts w:ascii="Times New Roman" w:eastAsia="Times New Roman" w:hAnsi="Times New Roman" w:cs="Times New Roman"/>
          <w:sz w:val="28"/>
          <w:szCs w:val="28"/>
        </w:rPr>
        <w:t>ызыл</w:t>
      </w:r>
    </w:p>
    <w:p w:rsidR="004B059D" w:rsidRPr="00D76647" w:rsidRDefault="004B059D" w:rsidP="004B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059D" w:rsidRDefault="00D7438D" w:rsidP="004B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4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53091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D76647">
        <w:rPr>
          <w:rFonts w:ascii="Times New Roman" w:eastAsia="Times New Roman" w:hAnsi="Times New Roman" w:cs="Times New Roman"/>
          <w:b/>
          <w:sz w:val="28"/>
          <w:szCs w:val="28"/>
        </w:rPr>
        <w:t xml:space="preserve">лана мероприятий по </w:t>
      </w:r>
      <w:r w:rsidR="00452947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</w:t>
      </w:r>
    </w:p>
    <w:p w:rsidR="004B059D" w:rsidRDefault="00452947" w:rsidP="004B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положений </w:t>
      </w:r>
      <w:r w:rsidR="00D7438D" w:rsidRPr="00D7664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Концепции экологической </w:t>
      </w:r>
    </w:p>
    <w:p w:rsidR="00780496" w:rsidRPr="004B059D" w:rsidRDefault="00D7438D" w:rsidP="004B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47">
        <w:rPr>
          <w:rFonts w:ascii="Times New Roman" w:eastAsia="Times New Roman" w:hAnsi="Times New Roman" w:cs="Times New Roman"/>
          <w:b/>
          <w:sz w:val="28"/>
          <w:szCs w:val="28"/>
        </w:rPr>
        <w:t>безопасности Республики Тыва до 2030 года</w:t>
      </w:r>
    </w:p>
    <w:p w:rsidR="00780496" w:rsidRPr="00D76647" w:rsidRDefault="00780496" w:rsidP="004B0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496" w:rsidRPr="00D76647" w:rsidRDefault="00780496" w:rsidP="004B059D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496" w:rsidRPr="00D76647" w:rsidRDefault="00780496" w:rsidP="004B059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47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пункта </w:t>
      </w:r>
      <w:r w:rsidR="00FF5E8A" w:rsidRPr="00D7664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6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582" w:rsidRPr="00D76647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Республики Тыва от 3 июня 2020 г</w:t>
      </w:r>
      <w:r w:rsidR="004B05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1582" w:rsidRPr="00D76647">
        <w:rPr>
          <w:rFonts w:ascii="Times New Roman" w:eastAsia="Times New Roman" w:hAnsi="Times New Roman" w:cs="Times New Roman"/>
          <w:sz w:val="28"/>
          <w:szCs w:val="28"/>
        </w:rPr>
        <w:t xml:space="preserve"> № 259 «О Концепции экологической безопасности Республики Тыва до 2030 года»</w:t>
      </w:r>
      <w:r w:rsidRPr="00D7664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80496" w:rsidRPr="00D76647" w:rsidRDefault="00780496" w:rsidP="004B059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496" w:rsidRPr="00D76647" w:rsidRDefault="00780496" w:rsidP="004B059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4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</w:t>
      </w:r>
      <w:r w:rsidR="0053091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6718" w:rsidRPr="00D76647">
        <w:rPr>
          <w:rFonts w:ascii="Times New Roman" w:eastAsia="Times New Roman" w:hAnsi="Times New Roman" w:cs="Times New Roman"/>
          <w:sz w:val="28"/>
          <w:szCs w:val="28"/>
        </w:rPr>
        <w:t>лан мероприятий по реализации основных пол</w:t>
      </w:r>
      <w:r w:rsidR="00CE6718" w:rsidRPr="00D76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6718" w:rsidRPr="00D76647">
        <w:rPr>
          <w:rFonts w:ascii="Times New Roman" w:eastAsia="Times New Roman" w:hAnsi="Times New Roman" w:cs="Times New Roman"/>
          <w:sz w:val="28"/>
          <w:szCs w:val="28"/>
        </w:rPr>
        <w:t>жений Концепции экологической безопасности Республики Тыва до 2030 года</w:t>
      </w:r>
      <w:r w:rsidRPr="00D766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059D" w:rsidRPr="00D76647" w:rsidRDefault="00CE6718" w:rsidP="004B059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0496" w:rsidRPr="00D766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B059D" w:rsidRPr="00D7664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B059D" w:rsidRPr="00D7664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Мин</w:t>
      </w:r>
      <w:r w:rsidR="004B059D" w:rsidRPr="00D76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59D" w:rsidRPr="00D76647">
        <w:rPr>
          <w:rFonts w:ascii="Times New Roman" w:eastAsia="Times New Roman" w:hAnsi="Times New Roman" w:cs="Times New Roman"/>
          <w:sz w:val="28"/>
          <w:szCs w:val="28"/>
        </w:rPr>
        <w:t>стерство природных ресурсов и экологии Республики Тыва.</w:t>
      </w:r>
    </w:p>
    <w:p w:rsidR="00780496" w:rsidRPr="00D76647" w:rsidRDefault="004B059D" w:rsidP="004B05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80496" w:rsidRPr="00D76647">
        <w:rPr>
          <w:rFonts w:ascii="Times New Roman" w:hAnsi="Times New Roman" w:cs="Times New Roman"/>
          <w:sz w:val="28"/>
          <w:szCs w:val="28"/>
        </w:rPr>
        <w:t>Разместить настоящее распоряжение на «Официальном интернет-портале правовой информации» (</w:t>
      </w:r>
      <w:hyperlink r:id="rId7" w:history="1">
        <w:r w:rsidR="0053091B" w:rsidRPr="0053091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3091B" w:rsidRPr="0053091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3091B" w:rsidRPr="0053091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53091B" w:rsidRPr="0053091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3091B" w:rsidRPr="0053091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53091B" w:rsidRPr="0053091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3091B" w:rsidRPr="0053091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80496" w:rsidRPr="00D76647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proofErr w:type="gramStart"/>
      <w:r w:rsidR="00780496" w:rsidRPr="00D766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0496" w:rsidRPr="00D7664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780496" w:rsidRPr="00D76647" w:rsidRDefault="00780496" w:rsidP="004B05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496" w:rsidRPr="00D76647" w:rsidRDefault="00780496" w:rsidP="004B05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718" w:rsidRPr="00D76647" w:rsidRDefault="00CE6718" w:rsidP="004B05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496" w:rsidRPr="00D76647" w:rsidRDefault="0053091B" w:rsidP="004B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Кара-оол</w:t>
      </w:r>
      <w:proofErr w:type="spellEnd"/>
    </w:p>
    <w:p w:rsidR="00780496" w:rsidRPr="00D76647" w:rsidRDefault="00780496" w:rsidP="004B05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47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80496" w:rsidRPr="00D76647" w:rsidRDefault="00780496" w:rsidP="004B05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80496" w:rsidRPr="00D76647" w:rsidSect="006028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B059D" w:rsidRPr="004B059D" w:rsidRDefault="004B059D" w:rsidP="004B059D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4B059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B059D" w:rsidRPr="004B059D" w:rsidRDefault="004B059D" w:rsidP="004B059D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4B059D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C1030D" w:rsidRDefault="004B059D" w:rsidP="004B059D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4B059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B059D" w:rsidRDefault="006B2837" w:rsidP="006B2837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2837">
        <w:rPr>
          <w:rFonts w:ascii="Times New Roman" w:eastAsia="Times New Roman" w:hAnsi="Times New Roman" w:cs="Times New Roman"/>
          <w:sz w:val="28"/>
          <w:szCs w:val="28"/>
        </w:rPr>
        <w:t>от 28 июля 2020 г. № 297-р</w:t>
      </w:r>
    </w:p>
    <w:p w:rsidR="004B059D" w:rsidRDefault="004B059D" w:rsidP="004B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028EA" w:rsidRDefault="006028EA" w:rsidP="004B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028EA" w:rsidRDefault="006028EA" w:rsidP="004B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B059D" w:rsidRPr="004B059D" w:rsidRDefault="004B059D" w:rsidP="004B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МЕРОПРИЯТИЙ</w:t>
      </w:r>
    </w:p>
    <w:p w:rsidR="004B059D" w:rsidRDefault="00C02FA1" w:rsidP="004B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59D">
        <w:rPr>
          <w:rFonts w:ascii="Times New Roman" w:eastAsia="Calibri" w:hAnsi="Times New Roman" w:cs="Times New Roman"/>
          <w:sz w:val="28"/>
          <w:szCs w:val="28"/>
          <w:lang w:eastAsia="en-US"/>
        </w:rPr>
        <w:t>по реализации основных положений</w:t>
      </w:r>
      <w:r w:rsidR="004B05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059D">
        <w:rPr>
          <w:rFonts w:ascii="Times New Roman" w:hAnsi="Times New Roman" w:cs="Times New Roman"/>
          <w:sz w:val="28"/>
          <w:szCs w:val="28"/>
        </w:rPr>
        <w:t xml:space="preserve">Концепции экологической </w:t>
      </w:r>
    </w:p>
    <w:p w:rsidR="00C02FA1" w:rsidRPr="004B059D" w:rsidRDefault="00C02FA1" w:rsidP="004B0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059D">
        <w:rPr>
          <w:rFonts w:ascii="Times New Roman" w:hAnsi="Times New Roman" w:cs="Times New Roman"/>
          <w:sz w:val="28"/>
          <w:szCs w:val="28"/>
        </w:rPr>
        <w:t>безопасности Республики Тыва до 2030 года</w:t>
      </w:r>
    </w:p>
    <w:p w:rsidR="00C672D2" w:rsidRPr="004B059D" w:rsidRDefault="00C672D2" w:rsidP="004B0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7054"/>
        <w:gridCol w:w="2552"/>
        <w:gridCol w:w="5528"/>
      </w:tblGrid>
      <w:tr w:rsidR="004B059D" w:rsidRPr="004B059D" w:rsidTr="00D3557C">
        <w:trPr>
          <w:trHeight w:val="271"/>
        </w:trPr>
        <w:tc>
          <w:tcPr>
            <w:tcW w:w="7054" w:type="dxa"/>
          </w:tcPr>
          <w:p w:rsidR="004B059D" w:rsidRPr="004B059D" w:rsidRDefault="004B059D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52" w:type="dxa"/>
          </w:tcPr>
          <w:p w:rsidR="004B059D" w:rsidRPr="004B059D" w:rsidRDefault="004B059D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528" w:type="dxa"/>
          </w:tcPr>
          <w:p w:rsidR="004B059D" w:rsidRPr="004B059D" w:rsidRDefault="004B059D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506D62" w:rsidRPr="004B059D" w:rsidTr="004B059D">
        <w:trPr>
          <w:trHeight w:val="335"/>
        </w:trPr>
        <w:tc>
          <w:tcPr>
            <w:tcW w:w="15134" w:type="dxa"/>
            <w:gridSpan w:val="3"/>
          </w:tcPr>
          <w:p w:rsidR="00506D62" w:rsidRPr="004B059D" w:rsidRDefault="0053091B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08D8" w:rsidRPr="004B059D">
              <w:rPr>
                <w:rFonts w:ascii="Times New Roman" w:hAnsi="Times New Roman" w:cs="Times New Roman"/>
                <w:sz w:val="24"/>
                <w:szCs w:val="24"/>
              </w:rPr>
              <w:t>Мероприятия по п</w:t>
            </w:r>
            <w:r w:rsidR="00C02FA1" w:rsidRPr="004B059D">
              <w:rPr>
                <w:rFonts w:ascii="Times New Roman" w:hAnsi="Times New Roman" w:cs="Times New Roman"/>
                <w:sz w:val="24"/>
                <w:szCs w:val="24"/>
              </w:rPr>
              <w:t>редотвращени</w:t>
            </w:r>
            <w:r w:rsidR="008F08D8" w:rsidRPr="004B05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02FA1"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и снижени</w:t>
            </w:r>
            <w:r w:rsidR="008F08D8" w:rsidRPr="004B05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02FA1"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негативного воздействия на атмосферный воздух</w:t>
            </w:r>
          </w:p>
        </w:tc>
      </w:tr>
      <w:tr w:rsidR="004B059D" w:rsidRPr="004B059D" w:rsidTr="00D3557C">
        <w:trPr>
          <w:trHeight w:val="627"/>
        </w:trPr>
        <w:tc>
          <w:tcPr>
            <w:tcW w:w="7054" w:type="dxa"/>
          </w:tcPr>
          <w:p w:rsidR="004B059D" w:rsidRPr="004B059D" w:rsidRDefault="004B059D" w:rsidP="004B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сводных томов предельно допустимых выбросов для крупных населенных пунктов Республики Тыва (г. Кызыл,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, гг.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, Ак-Довурак,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дан)</w:t>
            </w:r>
            <w:proofErr w:type="gramEnd"/>
          </w:p>
        </w:tc>
        <w:tc>
          <w:tcPr>
            <w:tcW w:w="2552" w:type="dxa"/>
          </w:tcPr>
          <w:p w:rsidR="004B059D" w:rsidRPr="004B059D" w:rsidRDefault="004B059D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D3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8" w:type="dxa"/>
          </w:tcPr>
          <w:p w:rsidR="004B059D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ния (по согласованию)</w:t>
            </w:r>
          </w:p>
        </w:tc>
      </w:tr>
      <w:tr w:rsidR="004B059D" w:rsidRPr="004B059D" w:rsidTr="00D3557C">
        <w:trPr>
          <w:trHeight w:val="627"/>
        </w:trPr>
        <w:tc>
          <w:tcPr>
            <w:tcW w:w="7054" w:type="dxa"/>
          </w:tcPr>
          <w:p w:rsidR="004B059D" w:rsidRPr="004B059D" w:rsidRDefault="004B059D" w:rsidP="005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государственного надзора в обла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ти охраны атмосферного воздуха в отношении хозяйствующих субъектов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стационарными источниками 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2552" w:type="dxa"/>
          </w:tcPr>
          <w:p w:rsidR="004B059D" w:rsidRPr="004B059D" w:rsidRDefault="004B059D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8" w:type="dxa"/>
          </w:tcPr>
          <w:p w:rsidR="004B059D" w:rsidRPr="004B059D" w:rsidRDefault="004B059D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3557C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 w:rsidR="00D3557C"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557C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557C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55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557C" w:rsidRPr="004B059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</w:t>
            </w:r>
            <w:r w:rsidR="00D3557C" w:rsidRPr="004B05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557C" w:rsidRPr="004B059D">
              <w:rPr>
                <w:rFonts w:ascii="Times New Roman" w:hAnsi="Times New Roman" w:cs="Times New Roman"/>
                <w:sz w:val="24"/>
                <w:szCs w:val="24"/>
              </w:rPr>
              <w:t>ния (по согласованию)</w:t>
            </w:r>
          </w:p>
        </w:tc>
      </w:tr>
      <w:tr w:rsidR="004B059D" w:rsidRPr="004B059D" w:rsidTr="00D3557C">
        <w:trPr>
          <w:trHeight w:val="627"/>
        </w:trPr>
        <w:tc>
          <w:tcPr>
            <w:tcW w:w="7054" w:type="dxa"/>
          </w:tcPr>
          <w:p w:rsidR="004B059D" w:rsidRPr="004B059D" w:rsidRDefault="004B059D" w:rsidP="004B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Провести анализ эффективности деятельности малых муниц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пальных отопительных котельных на территории Республики Т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</w:tc>
        <w:tc>
          <w:tcPr>
            <w:tcW w:w="2552" w:type="dxa"/>
          </w:tcPr>
          <w:p w:rsidR="004B059D" w:rsidRPr="004B059D" w:rsidRDefault="004B059D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  <w:r w:rsidR="00D3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8" w:type="dxa"/>
          </w:tcPr>
          <w:p w:rsidR="004B059D" w:rsidRPr="004B059D" w:rsidRDefault="004B059D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 (по согласов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4B059D" w:rsidRPr="004B059D" w:rsidTr="00D3557C">
        <w:trPr>
          <w:trHeight w:val="627"/>
        </w:trPr>
        <w:tc>
          <w:tcPr>
            <w:tcW w:w="7054" w:type="dxa"/>
          </w:tcPr>
          <w:p w:rsidR="004B059D" w:rsidRPr="004B059D" w:rsidRDefault="004B059D" w:rsidP="004B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общественного транспорта, в том числе его электр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ческих видов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. Кызыл</w:t>
            </w:r>
            <w:r w:rsidR="00D355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52" w:type="dxa"/>
          </w:tcPr>
          <w:p w:rsidR="004B059D" w:rsidRPr="004B059D" w:rsidRDefault="004B059D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D3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8" w:type="dxa"/>
          </w:tcPr>
          <w:p w:rsidR="004B059D" w:rsidRPr="004B059D" w:rsidRDefault="004B059D" w:rsidP="005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эрия </w:t>
            </w: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. Кызыла (по согласованию)</w:t>
            </w:r>
          </w:p>
        </w:tc>
      </w:tr>
      <w:tr w:rsidR="004B059D" w:rsidRPr="004B059D" w:rsidTr="00D3557C">
        <w:trPr>
          <w:trHeight w:val="757"/>
        </w:trPr>
        <w:tc>
          <w:tcPr>
            <w:tcW w:w="7054" w:type="dxa"/>
          </w:tcPr>
          <w:p w:rsidR="004B059D" w:rsidRPr="004B059D" w:rsidRDefault="004B059D" w:rsidP="004B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Подключение к централизованному теплоснабжению хозяйс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вующих субъектов, имеющих стационарные источники 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 xml:space="preserve">снабжения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. Кызыл</w:t>
            </w:r>
            <w:r w:rsidR="00D355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4B059D" w:rsidRPr="004B059D" w:rsidRDefault="004B059D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D3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8" w:type="dxa"/>
          </w:tcPr>
          <w:p w:rsidR="004B059D" w:rsidRPr="004B059D" w:rsidRDefault="004B059D" w:rsidP="005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эрия </w:t>
            </w: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. Кызыла (по согласованию)</w:t>
            </w:r>
          </w:p>
        </w:tc>
      </w:tr>
      <w:tr w:rsidR="004B059D" w:rsidRPr="004B059D" w:rsidTr="00D3557C">
        <w:trPr>
          <w:trHeight w:val="627"/>
        </w:trPr>
        <w:tc>
          <w:tcPr>
            <w:tcW w:w="7054" w:type="dxa"/>
          </w:tcPr>
          <w:p w:rsidR="004B059D" w:rsidRPr="004B059D" w:rsidRDefault="004B059D" w:rsidP="004B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Поэтапный запуск производства угольных брикетов на терр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тории </w:t>
            </w: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. Кызыл</w:t>
            </w:r>
            <w:r w:rsidR="00D355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4B059D" w:rsidRPr="004B059D" w:rsidRDefault="004B059D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D3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5528" w:type="dxa"/>
          </w:tcPr>
          <w:p w:rsidR="004B059D" w:rsidRPr="004B059D" w:rsidRDefault="004B059D" w:rsidP="005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эрия </w:t>
            </w: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. Кызыла (по согласованию)</w:t>
            </w:r>
          </w:p>
        </w:tc>
      </w:tr>
    </w:tbl>
    <w:p w:rsidR="00D3557C" w:rsidRDefault="00D3557C"/>
    <w:p w:rsidR="00D3557C" w:rsidRDefault="00D3557C"/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7054"/>
        <w:gridCol w:w="2552"/>
        <w:gridCol w:w="5528"/>
      </w:tblGrid>
      <w:tr w:rsidR="00D3557C" w:rsidRPr="004B059D" w:rsidTr="00D3557C">
        <w:trPr>
          <w:trHeight w:val="271"/>
        </w:trPr>
        <w:tc>
          <w:tcPr>
            <w:tcW w:w="7054" w:type="dxa"/>
          </w:tcPr>
          <w:p w:rsidR="00D3557C" w:rsidRPr="004B059D" w:rsidRDefault="00D3557C" w:rsidP="0053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52" w:type="dxa"/>
          </w:tcPr>
          <w:p w:rsidR="00D3557C" w:rsidRPr="004B059D" w:rsidRDefault="00D3557C" w:rsidP="0053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528" w:type="dxa"/>
          </w:tcPr>
          <w:p w:rsidR="00D3557C" w:rsidRPr="004B059D" w:rsidRDefault="00D3557C" w:rsidP="0053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4B059D" w:rsidRPr="004B059D" w:rsidTr="00D3557C">
        <w:trPr>
          <w:trHeight w:val="627"/>
        </w:trPr>
        <w:tc>
          <w:tcPr>
            <w:tcW w:w="7054" w:type="dxa"/>
          </w:tcPr>
          <w:p w:rsidR="004B059D" w:rsidRPr="004B059D" w:rsidRDefault="004B059D" w:rsidP="005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котельных 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г. Ак-Довурак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091B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, с. Кызыл-Мажалык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Барун-Хемчикского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09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>жууна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, г. Чадан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Дзун-Хемчикского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091B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, с. Сарыг-Сеп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091B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Сукпак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091B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, с. Целинное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091B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, с. Бай-Хаак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Тандинского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091B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г. Тур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Пий-Хемского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091B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, г. Кызыл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2552" w:type="dxa"/>
          </w:tcPr>
          <w:p w:rsidR="004B059D" w:rsidRPr="004B059D" w:rsidRDefault="004B059D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2020-2030</w:t>
            </w:r>
            <w:r w:rsidR="00D3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8" w:type="dxa"/>
          </w:tcPr>
          <w:p w:rsidR="004B059D" w:rsidRPr="004B059D" w:rsidRDefault="004B059D" w:rsidP="005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нистерство строительства и жилищно-коммунального хозяйства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4B059D" w:rsidRPr="004B059D" w:rsidTr="00D3557C">
        <w:trPr>
          <w:trHeight w:val="627"/>
        </w:trPr>
        <w:tc>
          <w:tcPr>
            <w:tcW w:w="7054" w:type="dxa"/>
          </w:tcPr>
          <w:p w:rsidR="004B059D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B059D" w:rsidRPr="004B059D">
              <w:rPr>
                <w:rFonts w:ascii="Times New Roman" w:hAnsi="Times New Roman" w:cs="Times New Roman"/>
                <w:sz w:val="24"/>
                <w:szCs w:val="24"/>
              </w:rPr>
              <w:t>Усиление надзора за охраной атмосферного воздуха в части с</w:t>
            </w:r>
            <w:r w:rsidR="004B059D" w:rsidRPr="004B0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059D" w:rsidRPr="004B059D">
              <w:rPr>
                <w:rFonts w:ascii="Times New Roman" w:hAnsi="Times New Roman" w:cs="Times New Roman"/>
                <w:sz w:val="24"/>
                <w:szCs w:val="24"/>
              </w:rPr>
              <w:t>блюдения нормативов содержания загрязняющих веществ в отр</w:t>
            </w:r>
            <w:r w:rsidR="004B059D" w:rsidRPr="004B05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059D" w:rsidRPr="004B059D">
              <w:rPr>
                <w:rFonts w:ascii="Times New Roman" w:hAnsi="Times New Roman" w:cs="Times New Roman"/>
                <w:sz w:val="24"/>
                <w:szCs w:val="24"/>
              </w:rPr>
              <w:t>ботанных газах автотранспорта</w:t>
            </w:r>
          </w:p>
        </w:tc>
        <w:tc>
          <w:tcPr>
            <w:tcW w:w="2552" w:type="dxa"/>
          </w:tcPr>
          <w:p w:rsidR="004B059D" w:rsidRPr="004B059D" w:rsidRDefault="004B059D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8" w:type="dxa"/>
          </w:tcPr>
          <w:p w:rsidR="004B059D" w:rsidRPr="004B059D" w:rsidRDefault="00D3557C" w:rsidP="005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4B059D"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091B" w:rsidRPr="004B05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="004B059D"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ГИБДД 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 xml:space="preserve">МВД </w:t>
            </w:r>
            <w:r w:rsidR="004B059D" w:rsidRPr="004B059D">
              <w:rPr>
                <w:rFonts w:ascii="Times New Roman" w:hAnsi="Times New Roman" w:cs="Times New Roman"/>
                <w:sz w:val="24"/>
                <w:szCs w:val="24"/>
              </w:rPr>
              <w:t>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="004B059D"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4B059D"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24396" w:rsidRPr="004B059D" w:rsidTr="00D3557C">
        <w:trPr>
          <w:trHeight w:val="206"/>
        </w:trPr>
        <w:tc>
          <w:tcPr>
            <w:tcW w:w="15134" w:type="dxa"/>
            <w:gridSpan w:val="3"/>
          </w:tcPr>
          <w:p w:rsidR="00724396" w:rsidRPr="004B059D" w:rsidRDefault="0053091B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08D8" w:rsidRPr="004B059D">
              <w:rPr>
                <w:rFonts w:ascii="Times New Roman" w:hAnsi="Times New Roman" w:cs="Times New Roman"/>
                <w:sz w:val="24"/>
                <w:szCs w:val="24"/>
              </w:rPr>
              <w:t>Мероприятия по в</w:t>
            </w:r>
            <w:r w:rsidR="00724396" w:rsidRPr="004B059D">
              <w:rPr>
                <w:rFonts w:ascii="Times New Roman" w:hAnsi="Times New Roman" w:cs="Times New Roman"/>
                <w:sz w:val="24"/>
                <w:szCs w:val="24"/>
              </w:rPr>
              <w:t>осстановлени</w:t>
            </w:r>
            <w:r w:rsidR="008F08D8" w:rsidRPr="004B05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24396"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</w:t>
            </w:r>
            <w:r w:rsidR="008F08D8" w:rsidRPr="004B059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24396"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</w:t>
            </w:r>
            <w:r w:rsidR="008F08D8" w:rsidRPr="004B0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4396"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объектов</w:t>
            </w:r>
          </w:p>
        </w:tc>
      </w:tr>
      <w:tr w:rsidR="00D3557C" w:rsidRPr="004B059D" w:rsidTr="00D3557C">
        <w:trPr>
          <w:trHeight w:val="627"/>
        </w:trPr>
        <w:tc>
          <w:tcPr>
            <w:tcW w:w="7054" w:type="dxa"/>
          </w:tcPr>
          <w:p w:rsidR="00D3557C" w:rsidRPr="004B059D" w:rsidRDefault="00D3557C" w:rsidP="005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>объекту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«Кап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тальный ремонт защитной дамбы на р. Чадан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. Чадан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Дзун-Хемчикского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528" w:type="dxa"/>
          </w:tcPr>
          <w:p w:rsidR="00D3557C" w:rsidRPr="004B059D" w:rsidRDefault="00D3557C" w:rsidP="005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>терство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D3557C">
        <w:trPr>
          <w:trHeight w:val="627"/>
        </w:trPr>
        <w:tc>
          <w:tcPr>
            <w:tcW w:w="7054" w:type="dxa"/>
          </w:tcPr>
          <w:p w:rsidR="00D3557C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Направление бюджетной заявки в Федеральное агентство во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 xml:space="preserve">для выделения субсидий на реализацию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тия «Капитальный ремонт защитной дамбы на р. Чадан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. Чадан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Дзун-Хемчикского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» для финансирования в 2022 г.</w:t>
            </w:r>
          </w:p>
        </w:tc>
        <w:tc>
          <w:tcPr>
            <w:tcW w:w="2552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5528" w:type="dxa"/>
          </w:tcPr>
          <w:p w:rsidR="00D3557C" w:rsidRPr="004B059D" w:rsidRDefault="00D3557C" w:rsidP="005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ресурсов и экологи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D3557C">
        <w:trPr>
          <w:trHeight w:val="627"/>
        </w:trPr>
        <w:tc>
          <w:tcPr>
            <w:tcW w:w="7054" w:type="dxa"/>
          </w:tcPr>
          <w:p w:rsidR="00D3557C" w:rsidRPr="004B059D" w:rsidRDefault="00D3557C" w:rsidP="00147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строительно-монтажных работ по </w:t>
            </w:r>
            <w:r w:rsidR="001470A3">
              <w:rPr>
                <w:rFonts w:ascii="Times New Roman" w:hAnsi="Times New Roman" w:cs="Times New Roman"/>
                <w:sz w:val="24"/>
                <w:szCs w:val="24"/>
              </w:rPr>
              <w:t>объекту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«Кап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тальный ремонт защитной дамбы на р. Чадан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. Чадан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Дзун-Хемчикского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» при условии предоставления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 </w:t>
            </w:r>
          </w:p>
        </w:tc>
        <w:tc>
          <w:tcPr>
            <w:tcW w:w="2552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528" w:type="dxa"/>
          </w:tcPr>
          <w:p w:rsidR="00D3557C" w:rsidRPr="004B059D" w:rsidRDefault="00D3557C" w:rsidP="005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D3557C">
        <w:trPr>
          <w:trHeight w:val="627"/>
        </w:trPr>
        <w:tc>
          <w:tcPr>
            <w:tcW w:w="7054" w:type="dxa"/>
          </w:tcPr>
          <w:p w:rsidR="00D3557C" w:rsidRPr="004B059D" w:rsidRDefault="00D3557C" w:rsidP="005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 xml:space="preserve">объекту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питальный ремонт защитной дамбы на р.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Барлык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Шуй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Бай-Тайгинского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5528" w:type="dxa"/>
          </w:tcPr>
          <w:p w:rsidR="00D3557C" w:rsidRPr="004B059D" w:rsidRDefault="00D3557C" w:rsidP="005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нистерство строительства и жилищно-коммунального хозяйства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D3557C">
        <w:trPr>
          <w:trHeight w:val="138"/>
        </w:trPr>
        <w:tc>
          <w:tcPr>
            <w:tcW w:w="7054" w:type="dxa"/>
          </w:tcPr>
          <w:p w:rsidR="00D3557C" w:rsidRPr="004B059D" w:rsidRDefault="00D3557C" w:rsidP="005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бюджетной заявки в Федеральное агентство во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 xml:space="preserve">для выделения субсидий на реализацию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тия «Капитальный ремонт защитной дамбы на р.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Барлык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Шуй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Бай-Тайгинского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» для финансирования в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023 г.</w:t>
            </w:r>
          </w:p>
        </w:tc>
        <w:tc>
          <w:tcPr>
            <w:tcW w:w="2552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528" w:type="dxa"/>
          </w:tcPr>
          <w:p w:rsidR="00D3557C" w:rsidRPr="004B059D" w:rsidRDefault="00D3557C" w:rsidP="005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</w:tbl>
    <w:p w:rsidR="00E44D54" w:rsidRDefault="00E44D54"/>
    <w:p w:rsidR="006B2837" w:rsidRDefault="006B2837"/>
    <w:p w:rsidR="006B2837" w:rsidRDefault="006B2837"/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7054"/>
        <w:gridCol w:w="2552"/>
        <w:gridCol w:w="5528"/>
      </w:tblGrid>
      <w:tr w:rsidR="00D3557C" w:rsidRPr="004B059D" w:rsidTr="00D3557C">
        <w:trPr>
          <w:trHeight w:val="271"/>
        </w:trPr>
        <w:tc>
          <w:tcPr>
            <w:tcW w:w="7054" w:type="dxa"/>
          </w:tcPr>
          <w:p w:rsidR="00D3557C" w:rsidRPr="004B059D" w:rsidRDefault="00D3557C" w:rsidP="0053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52" w:type="dxa"/>
          </w:tcPr>
          <w:p w:rsidR="00D3557C" w:rsidRPr="004B059D" w:rsidRDefault="00D3557C" w:rsidP="0053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528" w:type="dxa"/>
          </w:tcPr>
          <w:p w:rsidR="00D3557C" w:rsidRPr="004B059D" w:rsidRDefault="00D3557C" w:rsidP="0053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D3557C" w:rsidRPr="004B059D" w:rsidTr="00D3557C">
        <w:trPr>
          <w:trHeight w:val="280"/>
        </w:trPr>
        <w:tc>
          <w:tcPr>
            <w:tcW w:w="7054" w:type="dxa"/>
          </w:tcPr>
          <w:p w:rsidR="00D3557C" w:rsidRPr="004B059D" w:rsidRDefault="00D3557C" w:rsidP="005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строительно-монтажных работ по 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>объекту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«Кап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тальный ремонт защитной дамбы на р.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Барлык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Шуй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Бай-Тайгинского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» при условии предоставления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2552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528" w:type="dxa"/>
          </w:tcPr>
          <w:p w:rsidR="00D3557C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</w:p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D3557C">
        <w:trPr>
          <w:trHeight w:val="627"/>
        </w:trPr>
        <w:tc>
          <w:tcPr>
            <w:tcW w:w="7054" w:type="dxa"/>
          </w:tcPr>
          <w:p w:rsidR="00D3557C" w:rsidRPr="004B059D" w:rsidRDefault="00D3557C" w:rsidP="005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 по объекту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«Ус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ройство защитных сооружений на р.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Хемчик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Алдан-Маадыр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Сут-Хольского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нистерство строительства и жилищно-коммунального хозяйства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D3557C">
        <w:trPr>
          <w:trHeight w:val="627"/>
        </w:trPr>
        <w:tc>
          <w:tcPr>
            <w:tcW w:w="7054" w:type="dxa"/>
          </w:tcPr>
          <w:p w:rsidR="00D3557C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бюджетной заявки в Федеральное агентство водных ресурсов 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 xml:space="preserve"> для выделения субсидий на реализацию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приятия «Устройство защитных сооружений на р.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Хемчик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Алдан-Маадыр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Сут-Хольского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в 2023 г.</w:t>
            </w:r>
          </w:p>
        </w:tc>
        <w:tc>
          <w:tcPr>
            <w:tcW w:w="2552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D3557C">
        <w:trPr>
          <w:trHeight w:val="627"/>
        </w:trPr>
        <w:tc>
          <w:tcPr>
            <w:tcW w:w="7054" w:type="dxa"/>
          </w:tcPr>
          <w:p w:rsidR="00D3557C" w:rsidRPr="004B059D" w:rsidRDefault="00D3557C" w:rsidP="005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строительно-монтажных работ по 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 xml:space="preserve">объекту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«Устройство защитных сооружений на р.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Хемчик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Алдан-Маадыр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Сут-Хольского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условии предоставления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2552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D3557C">
        <w:trPr>
          <w:trHeight w:val="627"/>
        </w:trPr>
        <w:tc>
          <w:tcPr>
            <w:tcW w:w="7054" w:type="dxa"/>
          </w:tcPr>
          <w:p w:rsidR="00D3557C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 xml:space="preserve">по объекту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питальный ремонт защитных сооружений </w:t>
            </w: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Ак-Дуруг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от затопления наледями и паводковыми в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дами»</w:t>
            </w:r>
          </w:p>
        </w:tc>
        <w:tc>
          <w:tcPr>
            <w:tcW w:w="2552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нистерство строительства и жилищно-коммунального хозяйства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D3557C">
        <w:trPr>
          <w:trHeight w:val="627"/>
        </w:trPr>
        <w:tc>
          <w:tcPr>
            <w:tcW w:w="7054" w:type="dxa"/>
          </w:tcPr>
          <w:p w:rsidR="00D3557C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Направление бюджетной заявки в Федеральное агентство во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 xml:space="preserve">для выделения субсидий на реализацию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тия «Капитальный ремонт защитных сооружений </w:t>
            </w: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Ак-Дуруг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затопления наледями и паводковыми водами» для финансирования в 2023 г.</w:t>
            </w:r>
          </w:p>
        </w:tc>
        <w:tc>
          <w:tcPr>
            <w:tcW w:w="2552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D3557C">
        <w:trPr>
          <w:trHeight w:val="1411"/>
        </w:trPr>
        <w:tc>
          <w:tcPr>
            <w:tcW w:w="7054" w:type="dxa"/>
          </w:tcPr>
          <w:p w:rsidR="00D3557C" w:rsidRPr="004B059D" w:rsidRDefault="00D3557C" w:rsidP="0053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строительно-монтажных работ по </w:t>
            </w:r>
            <w:r w:rsidR="0053091B">
              <w:rPr>
                <w:rFonts w:ascii="Times New Roman" w:hAnsi="Times New Roman" w:cs="Times New Roman"/>
                <w:sz w:val="24"/>
                <w:szCs w:val="24"/>
              </w:rPr>
              <w:t>объекту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«Кап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тальный ремонт защитных сооружений </w:t>
            </w: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Ак-Дуруг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затопления наледями и паводковыми в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дами» при условии предоставления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2552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</w:tbl>
    <w:p w:rsidR="00D3557C" w:rsidRDefault="00D3557C"/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7054"/>
        <w:gridCol w:w="2552"/>
        <w:gridCol w:w="5528"/>
      </w:tblGrid>
      <w:tr w:rsidR="00D3557C" w:rsidRPr="004B059D" w:rsidTr="00D3557C">
        <w:trPr>
          <w:trHeight w:val="271"/>
        </w:trPr>
        <w:tc>
          <w:tcPr>
            <w:tcW w:w="7054" w:type="dxa"/>
          </w:tcPr>
          <w:p w:rsidR="00D3557C" w:rsidRPr="004B059D" w:rsidRDefault="00D3557C" w:rsidP="0053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52" w:type="dxa"/>
          </w:tcPr>
          <w:p w:rsidR="00D3557C" w:rsidRPr="004B059D" w:rsidRDefault="00D3557C" w:rsidP="0053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528" w:type="dxa"/>
          </w:tcPr>
          <w:p w:rsidR="00D3557C" w:rsidRPr="004B059D" w:rsidRDefault="00D3557C" w:rsidP="0053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D3557C" w:rsidRPr="004B059D" w:rsidTr="00D3557C">
        <w:trPr>
          <w:trHeight w:val="138"/>
        </w:trPr>
        <w:tc>
          <w:tcPr>
            <w:tcW w:w="7054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E44D54">
              <w:rPr>
                <w:rFonts w:ascii="Times New Roman" w:hAnsi="Times New Roman" w:cs="Times New Roman"/>
                <w:sz w:val="24"/>
                <w:szCs w:val="24"/>
              </w:rPr>
              <w:t>Выделение дополнительного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Мин</w:t>
            </w:r>
            <w:r w:rsidR="00E44D54">
              <w:rPr>
                <w:rFonts w:ascii="Times New Roman" w:hAnsi="Times New Roman" w:cs="Times New Roman"/>
                <w:sz w:val="24"/>
                <w:szCs w:val="24"/>
              </w:rPr>
              <w:t xml:space="preserve">истерству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</w:t>
            </w:r>
            <w:r w:rsidR="00E44D54">
              <w:rPr>
                <w:rFonts w:ascii="Times New Roman" w:hAnsi="Times New Roman" w:cs="Times New Roman"/>
                <w:sz w:val="24"/>
                <w:szCs w:val="24"/>
              </w:rPr>
              <w:t>дных ресурсов и экологии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44D5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44D54">
              <w:rPr>
                <w:rFonts w:ascii="Times New Roman" w:hAnsi="Times New Roman" w:cs="Times New Roman"/>
                <w:sz w:val="24"/>
                <w:szCs w:val="24"/>
              </w:rPr>
              <w:t xml:space="preserve">ыва на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тия по государственному мониторингу водных объ</w:t>
            </w:r>
            <w:r w:rsidR="00E44D54">
              <w:rPr>
                <w:rFonts w:ascii="Times New Roman" w:hAnsi="Times New Roman" w:cs="Times New Roman"/>
                <w:sz w:val="24"/>
                <w:szCs w:val="24"/>
              </w:rPr>
              <w:t>ектов и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опр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делению границ зон затопления и подтопления на территории Республики Тыва (для исполнения перечня поручений Президе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та Р</w:t>
            </w:r>
            <w:r w:rsidR="00E44D54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44D54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ПР-2107 , </w:t>
            </w: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-1430)</w:t>
            </w:r>
          </w:p>
        </w:tc>
        <w:tc>
          <w:tcPr>
            <w:tcW w:w="2552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2021-2030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D3557C">
        <w:trPr>
          <w:trHeight w:val="627"/>
        </w:trPr>
        <w:tc>
          <w:tcPr>
            <w:tcW w:w="7054" w:type="dxa"/>
          </w:tcPr>
          <w:p w:rsidR="00D3557C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гидротехнических сооружений в муниципальную собственность </w:t>
            </w:r>
            <w:r w:rsidRPr="004B059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4B059D">
              <w:rPr>
                <w:rFonts w:ascii="Times New Roman" w:eastAsia="Calibri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4B0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кожуун – 4 сооружения, </w:t>
            </w:r>
            <w:proofErr w:type="spellStart"/>
            <w:r w:rsidRPr="004B059D">
              <w:rPr>
                <w:rFonts w:ascii="Times New Roman" w:eastAsia="Calibri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4B0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кожуун – 2, </w:t>
            </w:r>
            <w:proofErr w:type="spellStart"/>
            <w:r w:rsidRPr="004B059D">
              <w:rPr>
                <w:rFonts w:ascii="Times New Roman" w:eastAsia="Calibri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4B0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кожуун – 9, </w:t>
            </w:r>
            <w:proofErr w:type="spellStart"/>
            <w:r w:rsidRPr="004B059D">
              <w:rPr>
                <w:rFonts w:ascii="Times New Roman" w:eastAsia="Calibri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4B0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кожуун – 3, г. Кызыл – 3, г. Ак-Довурак – 1)</w:t>
            </w:r>
          </w:p>
        </w:tc>
        <w:tc>
          <w:tcPr>
            <w:tcW w:w="2552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ния (по согласованию)</w:t>
            </w:r>
          </w:p>
        </w:tc>
      </w:tr>
      <w:tr w:rsidR="00506D62" w:rsidRPr="004B059D" w:rsidTr="00D3557C">
        <w:trPr>
          <w:trHeight w:val="199"/>
        </w:trPr>
        <w:tc>
          <w:tcPr>
            <w:tcW w:w="15134" w:type="dxa"/>
            <w:gridSpan w:val="3"/>
          </w:tcPr>
          <w:p w:rsidR="00506D62" w:rsidRPr="004B059D" w:rsidRDefault="00E44D54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08D8" w:rsidRPr="004B059D">
              <w:rPr>
                <w:rFonts w:ascii="Times New Roman" w:hAnsi="Times New Roman" w:cs="Times New Roman"/>
                <w:sz w:val="24"/>
                <w:szCs w:val="24"/>
              </w:rPr>
              <w:t>Мероприятия по о</w:t>
            </w:r>
            <w:r w:rsidR="00693A2A" w:rsidRPr="004B059D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="008F08D8" w:rsidRPr="004B05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93A2A"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качественной питьевой водой системы централизованного водоснабжения</w:t>
            </w:r>
          </w:p>
        </w:tc>
      </w:tr>
      <w:tr w:rsidR="00D3557C" w:rsidRPr="004B059D" w:rsidTr="00D3557C">
        <w:trPr>
          <w:trHeight w:val="627"/>
        </w:trPr>
        <w:tc>
          <w:tcPr>
            <w:tcW w:w="7054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</w:t>
            </w:r>
            <w:r w:rsidR="00E44D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очистных сооружений </w:t>
            </w: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зыл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до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нистерство строительства и жилищно-коммунального хозяйства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D3557C">
        <w:trPr>
          <w:trHeight w:val="627"/>
        </w:trPr>
        <w:tc>
          <w:tcPr>
            <w:tcW w:w="7054" w:type="dxa"/>
          </w:tcPr>
          <w:p w:rsidR="00D3557C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очистных сооружений </w:t>
            </w: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. Ак-Довурак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до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нистерство строительства и жилищно-коммунального хозяйства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D3557C">
        <w:trPr>
          <w:trHeight w:val="805"/>
        </w:trPr>
        <w:tc>
          <w:tcPr>
            <w:tcW w:w="7054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</w:t>
            </w:r>
            <w:r w:rsidR="00E44D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очистных сооружений </w:t>
            </w: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552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до 2022 г.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нистерство строительства и жилищно-коммунального хозяйства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D3557C">
        <w:trPr>
          <w:trHeight w:val="805"/>
        </w:trPr>
        <w:tc>
          <w:tcPr>
            <w:tcW w:w="7054" w:type="dxa"/>
          </w:tcPr>
          <w:p w:rsidR="00D3557C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D5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Хову-Аксы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Чеди-Хольского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552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до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нистерство строительства и жилищно-коммунального хозяйства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0F3A5E" w:rsidRPr="004B059D" w:rsidTr="004B059D">
        <w:trPr>
          <w:trHeight w:val="399"/>
        </w:trPr>
        <w:tc>
          <w:tcPr>
            <w:tcW w:w="15134" w:type="dxa"/>
            <w:gridSpan w:val="3"/>
          </w:tcPr>
          <w:p w:rsidR="00D3557C" w:rsidRDefault="00E44D54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08D8" w:rsidRPr="004B059D">
              <w:rPr>
                <w:rFonts w:ascii="Times New Roman" w:hAnsi="Times New Roman" w:cs="Times New Roman"/>
                <w:sz w:val="24"/>
                <w:szCs w:val="24"/>
              </w:rPr>
              <w:t>Мероприятия по совершенствованию системы обращения с отходами производст</w:t>
            </w:r>
            <w:r w:rsidR="00D835ED"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  <w:p w:rsidR="000F3A5E" w:rsidRPr="004B059D" w:rsidRDefault="00D835ED" w:rsidP="00E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="000F601A" w:rsidRPr="004B059D">
              <w:rPr>
                <w:rFonts w:ascii="Times New Roman" w:hAnsi="Times New Roman" w:cs="Times New Roman"/>
                <w:sz w:val="24"/>
                <w:szCs w:val="24"/>
              </w:rPr>
              <w:t>отребления</w:t>
            </w:r>
            <w:r w:rsidR="00E44D54">
              <w:rPr>
                <w:rFonts w:ascii="Times New Roman" w:hAnsi="Times New Roman" w:cs="Times New Roman"/>
                <w:sz w:val="24"/>
                <w:szCs w:val="24"/>
              </w:rPr>
              <w:t>, в том числе твердыми</w:t>
            </w:r>
            <w:r w:rsidR="009F75F0"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</w:t>
            </w:r>
            <w:r w:rsidR="00E44D5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F601A"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отход</w:t>
            </w:r>
            <w:bookmarkStart w:id="0" w:name="_GoBack"/>
            <w:bookmarkEnd w:id="0"/>
            <w:r w:rsidR="00E44D5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9F75F0"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557C" w:rsidRPr="004B059D" w:rsidTr="00D3557C">
        <w:trPr>
          <w:trHeight w:val="627"/>
        </w:trPr>
        <w:tc>
          <w:tcPr>
            <w:tcW w:w="7054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</w:t>
            </w:r>
            <w:r w:rsidR="00E44D54">
              <w:rPr>
                <w:rFonts w:ascii="Times New Roman" w:hAnsi="Times New Roman" w:cs="Times New Roman"/>
                <w:sz w:val="24"/>
                <w:szCs w:val="24"/>
              </w:rPr>
              <w:t>объекту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«Строительство </w:t>
            </w:r>
            <w:r w:rsidR="00E44D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омплекса по обработке, утилизации и обезвр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живанию твердых коммунальных отходов на территории Респу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лики Тыва»</w:t>
            </w:r>
          </w:p>
        </w:tc>
        <w:tc>
          <w:tcPr>
            <w:tcW w:w="2552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нистерство строительства и жилищно-коммунального хозяйства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</w:tbl>
    <w:p w:rsidR="006028EA" w:rsidRDefault="006028EA"/>
    <w:p w:rsidR="006028EA" w:rsidRDefault="006028EA"/>
    <w:p w:rsidR="006028EA" w:rsidRDefault="006028EA"/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7196"/>
        <w:gridCol w:w="2410"/>
        <w:gridCol w:w="5528"/>
      </w:tblGrid>
      <w:tr w:rsidR="006028EA" w:rsidRPr="004B059D" w:rsidTr="00AC3CFD">
        <w:trPr>
          <w:trHeight w:val="274"/>
        </w:trPr>
        <w:tc>
          <w:tcPr>
            <w:tcW w:w="7196" w:type="dxa"/>
          </w:tcPr>
          <w:p w:rsidR="006028EA" w:rsidRPr="004B059D" w:rsidRDefault="006028EA" w:rsidP="00AC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6028EA" w:rsidRPr="004B059D" w:rsidRDefault="006028EA" w:rsidP="00AC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528" w:type="dxa"/>
          </w:tcPr>
          <w:p w:rsidR="006028EA" w:rsidRPr="004B059D" w:rsidRDefault="006028EA" w:rsidP="00AC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D3557C" w:rsidRPr="004B059D" w:rsidTr="006028EA">
        <w:trPr>
          <w:trHeight w:val="130"/>
        </w:trPr>
        <w:tc>
          <w:tcPr>
            <w:tcW w:w="7196" w:type="dxa"/>
          </w:tcPr>
          <w:p w:rsidR="00D3557C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Строительство комплекса по сортировке, переработке, утилиз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ции и обезвреживанию твердых коммунальных отходов на терр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тории Республики Тыва</w:t>
            </w:r>
          </w:p>
        </w:tc>
        <w:tc>
          <w:tcPr>
            <w:tcW w:w="2410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до 2025 г.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нистерство строительства и жилищно-коммунального хозяйства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6028EA">
        <w:trPr>
          <w:trHeight w:val="627"/>
        </w:trPr>
        <w:tc>
          <w:tcPr>
            <w:tcW w:w="7196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</w:t>
            </w:r>
            <w:r w:rsidR="00E44D54">
              <w:rPr>
                <w:rFonts w:ascii="Times New Roman" w:hAnsi="Times New Roman" w:cs="Times New Roman"/>
                <w:sz w:val="24"/>
                <w:szCs w:val="24"/>
              </w:rPr>
              <w:t>объекту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«Строительство межмуниципальных и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полиг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нов твердых бытовых отходов»</w:t>
            </w:r>
          </w:p>
        </w:tc>
        <w:tc>
          <w:tcPr>
            <w:tcW w:w="2410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6028EA">
        <w:trPr>
          <w:trHeight w:val="627"/>
        </w:trPr>
        <w:tc>
          <w:tcPr>
            <w:tcW w:w="7196" w:type="dxa"/>
          </w:tcPr>
          <w:p w:rsidR="00D3557C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межмуниципальных и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гонов твердых бытовых отходов</w:t>
            </w:r>
          </w:p>
        </w:tc>
        <w:tc>
          <w:tcPr>
            <w:tcW w:w="2410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ния (по согласованию)</w:t>
            </w:r>
          </w:p>
        </w:tc>
      </w:tr>
      <w:tr w:rsidR="00D3557C" w:rsidRPr="004B059D" w:rsidTr="006028EA">
        <w:trPr>
          <w:trHeight w:val="627"/>
        </w:trPr>
        <w:tc>
          <w:tcPr>
            <w:tcW w:w="7196" w:type="dxa"/>
          </w:tcPr>
          <w:p w:rsidR="00D3557C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органов местного самоуправления по бл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гоустройству территорий муниципальных образований, разработка и утверждение генеральных схем санитарной очистки населенных пунктов, ликвидация несанкционированных свалок и строительс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во временных площадок накопления отходов</w:t>
            </w:r>
          </w:p>
        </w:tc>
        <w:tc>
          <w:tcPr>
            <w:tcW w:w="2410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 (по согласов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D3557C" w:rsidRPr="004B059D" w:rsidTr="006028EA">
        <w:trPr>
          <w:trHeight w:val="627"/>
        </w:trPr>
        <w:tc>
          <w:tcPr>
            <w:tcW w:w="7196" w:type="dxa"/>
          </w:tcPr>
          <w:p w:rsidR="00D3557C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Развитие системы сбора и обезвреживания ртутьсодержащих отходов от республиканских государственных учреждений</w:t>
            </w:r>
          </w:p>
        </w:tc>
        <w:tc>
          <w:tcPr>
            <w:tcW w:w="2410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ния (по согласованию)</w:t>
            </w:r>
          </w:p>
        </w:tc>
      </w:tr>
      <w:tr w:rsidR="00D3557C" w:rsidRPr="004B059D" w:rsidTr="006028EA">
        <w:trPr>
          <w:trHeight w:val="627"/>
        </w:trPr>
        <w:tc>
          <w:tcPr>
            <w:tcW w:w="7196" w:type="dxa"/>
          </w:tcPr>
          <w:p w:rsidR="00D3557C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обеспечения населения информацией в области обращения с отходами</w:t>
            </w:r>
          </w:p>
        </w:tc>
        <w:tc>
          <w:tcPr>
            <w:tcW w:w="2410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6028EA">
        <w:trPr>
          <w:trHeight w:val="627"/>
        </w:trPr>
        <w:tc>
          <w:tcPr>
            <w:tcW w:w="7196" w:type="dxa"/>
          </w:tcPr>
          <w:p w:rsidR="00D3557C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электронной модели Террит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риальной схемы обращения с отходами, в том числе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ердыми коммунальными отходами</w:t>
            </w:r>
            <w:r w:rsidR="00E44D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в Республике Тыва</w:t>
            </w:r>
          </w:p>
        </w:tc>
        <w:tc>
          <w:tcPr>
            <w:tcW w:w="2410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15333B" w:rsidRPr="004B059D" w:rsidTr="00D3557C">
        <w:trPr>
          <w:trHeight w:val="138"/>
        </w:trPr>
        <w:tc>
          <w:tcPr>
            <w:tcW w:w="15134" w:type="dxa"/>
            <w:gridSpan w:val="3"/>
          </w:tcPr>
          <w:p w:rsidR="0015333B" w:rsidRPr="004B059D" w:rsidRDefault="00E44D54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6016"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охране, защите лесов и </w:t>
            </w:r>
            <w:proofErr w:type="spellStart"/>
            <w:r w:rsidR="00216016" w:rsidRPr="004B059D">
              <w:rPr>
                <w:rFonts w:ascii="Times New Roman" w:hAnsi="Times New Roman" w:cs="Times New Roman"/>
                <w:sz w:val="24"/>
                <w:szCs w:val="24"/>
              </w:rPr>
              <w:t>лесовосстановлению</w:t>
            </w:r>
            <w:proofErr w:type="spellEnd"/>
          </w:p>
        </w:tc>
      </w:tr>
      <w:tr w:rsidR="00D3557C" w:rsidRPr="004B059D" w:rsidTr="006028EA">
        <w:trPr>
          <w:trHeight w:val="627"/>
        </w:trPr>
        <w:tc>
          <w:tcPr>
            <w:tcW w:w="7196" w:type="dxa"/>
          </w:tcPr>
          <w:p w:rsidR="00D3557C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охраны лесов (в том числе осущ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ствление мер пожарной безопасности и тушения лесных пожаров) на землях лесного фонда</w:t>
            </w:r>
          </w:p>
        </w:tc>
        <w:tc>
          <w:tcPr>
            <w:tcW w:w="2410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6028EA">
        <w:trPr>
          <w:trHeight w:val="627"/>
        </w:trPr>
        <w:tc>
          <w:tcPr>
            <w:tcW w:w="7196" w:type="dxa"/>
          </w:tcPr>
          <w:p w:rsidR="00D3557C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специализированной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и оборудования</w:t>
            </w:r>
          </w:p>
        </w:tc>
        <w:tc>
          <w:tcPr>
            <w:tcW w:w="2410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</w:tbl>
    <w:p w:rsidR="006028EA" w:rsidRDefault="006028EA"/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7338"/>
        <w:gridCol w:w="2268"/>
        <w:gridCol w:w="5528"/>
      </w:tblGrid>
      <w:tr w:rsidR="006028EA" w:rsidRPr="004B059D" w:rsidTr="006028EA">
        <w:trPr>
          <w:trHeight w:val="274"/>
        </w:trPr>
        <w:tc>
          <w:tcPr>
            <w:tcW w:w="7338" w:type="dxa"/>
          </w:tcPr>
          <w:p w:rsidR="006028EA" w:rsidRPr="004B059D" w:rsidRDefault="006028EA" w:rsidP="00AC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</w:tcPr>
          <w:p w:rsidR="006028EA" w:rsidRPr="004B059D" w:rsidRDefault="006028EA" w:rsidP="00AC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528" w:type="dxa"/>
          </w:tcPr>
          <w:p w:rsidR="006028EA" w:rsidRPr="004B059D" w:rsidRDefault="006028EA" w:rsidP="00AC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D3557C" w:rsidRPr="004B059D" w:rsidTr="006028EA">
        <w:trPr>
          <w:trHeight w:val="627"/>
        </w:trPr>
        <w:tc>
          <w:tcPr>
            <w:tcW w:w="7338" w:type="dxa"/>
          </w:tcPr>
          <w:p w:rsidR="00D3557C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Расчистка погибших лесов на территории Республики Тыва</w:t>
            </w:r>
          </w:p>
        </w:tc>
        <w:tc>
          <w:tcPr>
            <w:tcW w:w="2268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6028EA">
        <w:trPr>
          <w:trHeight w:val="627"/>
        </w:trPr>
        <w:tc>
          <w:tcPr>
            <w:tcW w:w="7338" w:type="dxa"/>
          </w:tcPr>
          <w:p w:rsidR="00D3557C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нормативной кратности авиационного и наземного патрулирования на территории лесного фонда</w:t>
            </w:r>
            <w:r w:rsidR="00E44D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расположенного на территории Республики Тыва</w:t>
            </w:r>
          </w:p>
        </w:tc>
        <w:tc>
          <w:tcPr>
            <w:tcW w:w="2268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6028EA">
        <w:trPr>
          <w:trHeight w:val="627"/>
        </w:trPr>
        <w:tc>
          <w:tcPr>
            <w:tcW w:w="7338" w:type="dxa"/>
          </w:tcPr>
          <w:p w:rsidR="00D3557C" w:rsidRPr="004B059D" w:rsidRDefault="00D3557C" w:rsidP="00D3557C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proofErr w:type="spellStart"/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лесовосстановлению</w:t>
            </w:r>
            <w:proofErr w:type="spellEnd"/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Республики Тыва</w:t>
            </w:r>
          </w:p>
        </w:tc>
        <w:tc>
          <w:tcPr>
            <w:tcW w:w="2268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6028EA">
        <w:trPr>
          <w:trHeight w:val="627"/>
        </w:trPr>
        <w:tc>
          <w:tcPr>
            <w:tcW w:w="7338" w:type="dxa"/>
          </w:tcPr>
          <w:p w:rsidR="00D3557C" w:rsidRPr="004B059D" w:rsidRDefault="00D3557C" w:rsidP="00D3557C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пресечению незаконного оборота древесины</w:t>
            </w:r>
          </w:p>
        </w:tc>
        <w:tc>
          <w:tcPr>
            <w:tcW w:w="2268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6028EA">
        <w:trPr>
          <w:trHeight w:val="627"/>
        </w:trPr>
        <w:tc>
          <w:tcPr>
            <w:tcW w:w="7338" w:type="dxa"/>
          </w:tcPr>
          <w:p w:rsidR="00D3557C" w:rsidRPr="004B059D" w:rsidRDefault="00D3557C" w:rsidP="00D3557C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оперативности тушения лесных пожаров </w:t>
            </w:r>
            <w:proofErr w:type="gramStart"/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сутки с момента их обнаружения </w:t>
            </w:r>
          </w:p>
        </w:tc>
        <w:tc>
          <w:tcPr>
            <w:tcW w:w="2268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91515B" w:rsidRPr="004B059D" w:rsidTr="00D3557C">
        <w:trPr>
          <w:trHeight w:val="102"/>
        </w:trPr>
        <w:tc>
          <w:tcPr>
            <w:tcW w:w="15134" w:type="dxa"/>
            <w:gridSpan w:val="3"/>
          </w:tcPr>
          <w:p w:rsidR="0091515B" w:rsidRPr="004B059D" w:rsidRDefault="00E44D54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1F75" w:rsidRPr="004B059D">
              <w:rPr>
                <w:rFonts w:ascii="Times New Roman" w:hAnsi="Times New Roman" w:cs="Times New Roman"/>
                <w:sz w:val="24"/>
                <w:szCs w:val="24"/>
              </w:rPr>
              <w:t>Мероприятия по о</w:t>
            </w:r>
            <w:r w:rsidR="00513B16" w:rsidRPr="004B059D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r w:rsidR="00AF1F75" w:rsidRPr="004B05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3B16"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животного </w:t>
            </w:r>
            <w:r w:rsidR="00A16B91"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и растительного мира </w:t>
            </w:r>
          </w:p>
        </w:tc>
      </w:tr>
      <w:tr w:rsidR="00D3557C" w:rsidRPr="004B059D" w:rsidTr="006028EA">
        <w:trPr>
          <w:trHeight w:val="627"/>
        </w:trPr>
        <w:tc>
          <w:tcPr>
            <w:tcW w:w="7338" w:type="dxa"/>
          </w:tcPr>
          <w:p w:rsidR="00D3557C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охотничье хозяйство республики п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тем заключения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охотхозяйственных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соглашений с юридическими лицами и индивидуальными предпринимателями </w:t>
            </w:r>
          </w:p>
        </w:tc>
        <w:tc>
          <w:tcPr>
            <w:tcW w:w="2268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(по итогам аукци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нов)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6028EA">
        <w:trPr>
          <w:trHeight w:val="627"/>
        </w:trPr>
        <w:tc>
          <w:tcPr>
            <w:tcW w:w="7338" w:type="dxa"/>
          </w:tcPr>
          <w:p w:rsidR="00D3557C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Расширение воспроизводства охотничьих животных посредством проведения комплекса биотехнических мероприятий, восстановл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ния исторических ареалов отдельных видов охотничьих животных, искусственного расселения, дичеразведения, а также посредством борьбы с болезнями диких животных</w:t>
            </w:r>
          </w:p>
        </w:tc>
        <w:tc>
          <w:tcPr>
            <w:tcW w:w="2268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охотпользователи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D3557C" w:rsidRPr="004B059D" w:rsidTr="006028EA">
        <w:trPr>
          <w:trHeight w:val="627"/>
        </w:trPr>
        <w:tc>
          <w:tcPr>
            <w:tcW w:w="7338" w:type="dxa"/>
          </w:tcPr>
          <w:p w:rsidR="00D3557C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юридическими лицами и индивид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альными предпринимателями, заключившими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охотхозяйственные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соглашения, производственного охотничьего контроля</w:t>
            </w:r>
          </w:p>
        </w:tc>
        <w:tc>
          <w:tcPr>
            <w:tcW w:w="2268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6028EA">
        <w:trPr>
          <w:trHeight w:val="627"/>
        </w:trPr>
        <w:tc>
          <w:tcPr>
            <w:tcW w:w="7338" w:type="dxa"/>
          </w:tcPr>
          <w:p w:rsidR="00D3557C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параметров осуществления охоты (регул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рование нормативов допустимого изъятия и норм допустимой доб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чи охотничьих животных, сроков охоты, добычи охотничьих живо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ных определенных возрастных и половых групп исходя из естес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венных возможностей популяций и влияния лимитирующих факт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ров, эпизоотической ситуации в местах их обитания), направленных на сохранение и воспроизводство охотничьих животных</w:t>
            </w:r>
          </w:p>
        </w:tc>
        <w:tc>
          <w:tcPr>
            <w:tcW w:w="2268" w:type="dxa"/>
          </w:tcPr>
          <w:p w:rsidR="00E44D54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</w:tbl>
    <w:p w:rsidR="00D3557C" w:rsidRDefault="00D3557C"/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7338"/>
        <w:gridCol w:w="2268"/>
        <w:gridCol w:w="5528"/>
      </w:tblGrid>
      <w:tr w:rsidR="00D3557C" w:rsidRPr="004B059D" w:rsidTr="006028EA">
        <w:trPr>
          <w:trHeight w:val="271"/>
        </w:trPr>
        <w:tc>
          <w:tcPr>
            <w:tcW w:w="7338" w:type="dxa"/>
          </w:tcPr>
          <w:p w:rsidR="00D3557C" w:rsidRPr="004B059D" w:rsidRDefault="00D3557C" w:rsidP="0053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</w:tcPr>
          <w:p w:rsidR="00D3557C" w:rsidRPr="004B059D" w:rsidRDefault="00D3557C" w:rsidP="0053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528" w:type="dxa"/>
          </w:tcPr>
          <w:p w:rsidR="00D3557C" w:rsidRPr="004B059D" w:rsidRDefault="00D3557C" w:rsidP="0053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D3557C" w:rsidRPr="004B059D" w:rsidTr="006028EA">
        <w:trPr>
          <w:trHeight w:val="627"/>
        </w:trPr>
        <w:tc>
          <w:tcPr>
            <w:tcW w:w="733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Регулирование численности отдельных видов охотничьих ж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вотн</w:t>
            </w:r>
            <w:r w:rsidR="00E44D54">
              <w:rPr>
                <w:rFonts w:ascii="Times New Roman" w:hAnsi="Times New Roman" w:cs="Times New Roman"/>
                <w:sz w:val="24"/>
                <w:szCs w:val="24"/>
              </w:rPr>
              <w:t>ых (волк, лисица, бурый медведь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), направленное на поддерж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ние устойчивости экологических систем, в том числе с учетом эп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зоотической ситуации в местах обитания</w:t>
            </w:r>
          </w:p>
        </w:tc>
        <w:tc>
          <w:tcPr>
            <w:tcW w:w="2268" w:type="dxa"/>
          </w:tcPr>
          <w:p w:rsidR="00D3557C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охотпользователи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D3557C" w:rsidRPr="004B059D" w:rsidTr="006028EA">
        <w:trPr>
          <w:trHeight w:val="627"/>
        </w:trPr>
        <w:tc>
          <w:tcPr>
            <w:tcW w:w="7338" w:type="dxa"/>
          </w:tcPr>
          <w:p w:rsidR="00D3557C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обязательств Российской Федерации на территории Республики Тыва, вытекающих из международных конвенций, соглашений и членства Российской Федерации в межд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народных организациях, а также активизация международного с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трудничества в области устойчивого использования мигрирующих видов диких животных</w:t>
            </w:r>
          </w:p>
        </w:tc>
        <w:tc>
          <w:tcPr>
            <w:tcW w:w="2268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охотпользователи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D3557C" w:rsidRPr="004B059D" w:rsidTr="006028EA">
        <w:trPr>
          <w:trHeight w:val="627"/>
        </w:trPr>
        <w:tc>
          <w:tcPr>
            <w:tcW w:w="7338" w:type="dxa"/>
          </w:tcPr>
          <w:p w:rsidR="00D3557C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и руководителей органа исполнительной власти</w:t>
            </w:r>
            <w:r w:rsidR="00E44D5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осуществляющего полн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мочия в области охоты и сохранения охотничьих животных</w:t>
            </w:r>
          </w:p>
        </w:tc>
        <w:tc>
          <w:tcPr>
            <w:tcW w:w="2268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(по отдельному плану) </w:t>
            </w:r>
          </w:p>
        </w:tc>
        <w:tc>
          <w:tcPr>
            <w:tcW w:w="5528" w:type="dxa"/>
          </w:tcPr>
          <w:p w:rsidR="00D3557C" w:rsidRPr="00E44D54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6028EA">
        <w:trPr>
          <w:trHeight w:val="627"/>
        </w:trPr>
        <w:tc>
          <w:tcPr>
            <w:tcW w:w="7338" w:type="dxa"/>
          </w:tcPr>
          <w:p w:rsidR="00D3557C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численности охотничьих живо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ных, состояния среды их обитания</w:t>
            </w:r>
          </w:p>
        </w:tc>
        <w:tc>
          <w:tcPr>
            <w:tcW w:w="2268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охотпользователи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A07875" w:rsidRPr="004B059D" w:rsidTr="004B059D">
        <w:trPr>
          <w:trHeight w:val="328"/>
        </w:trPr>
        <w:tc>
          <w:tcPr>
            <w:tcW w:w="15134" w:type="dxa"/>
            <w:gridSpan w:val="3"/>
          </w:tcPr>
          <w:p w:rsidR="00A07875" w:rsidRPr="004B059D" w:rsidRDefault="00E44D54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1F75" w:rsidRPr="004B059D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  <w:r w:rsidR="00174D42"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A07875" w:rsidRPr="004B059D">
              <w:rPr>
                <w:rFonts w:ascii="Times New Roman" w:hAnsi="Times New Roman" w:cs="Times New Roman"/>
                <w:sz w:val="24"/>
                <w:szCs w:val="24"/>
              </w:rPr>
              <w:t>кологическо</w:t>
            </w:r>
            <w:r w:rsidR="00AF1F75" w:rsidRPr="004B059D">
              <w:rPr>
                <w:rFonts w:ascii="Times New Roman" w:hAnsi="Times New Roman" w:cs="Times New Roman"/>
                <w:sz w:val="24"/>
                <w:szCs w:val="24"/>
              </w:rPr>
              <w:t>му образованию и п</w:t>
            </w:r>
            <w:r w:rsidR="00A07875" w:rsidRPr="004B059D">
              <w:rPr>
                <w:rFonts w:ascii="Times New Roman" w:hAnsi="Times New Roman" w:cs="Times New Roman"/>
                <w:sz w:val="24"/>
                <w:szCs w:val="24"/>
              </w:rPr>
              <w:t>росвещени</w:t>
            </w:r>
            <w:r w:rsidR="00AF1F75" w:rsidRPr="004B05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74D42"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557C" w:rsidRPr="004B059D" w:rsidTr="006028EA">
        <w:trPr>
          <w:trHeight w:val="328"/>
        </w:trPr>
        <w:tc>
          <w:tcPr>
            <w:tcW w:w="7338" w:type="dxa"/>
            <w:vAlign w:val="center"/>
          </w:tcPr>
          <w:p w:rsidR="00D3557C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непрерывности экологического образования (от детского сада до высшего образования) за счет использования м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дульных программ экологической направленности</w:t>
            </w:r>
          </w:p>
        </w:tc>
        <w:tc>
          <w:tcPr>
            <w:tcW w:w="2268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D3557C" w:rsidRPr="00E44D54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6028EA">
        <w:trPr>
          <w:trHeight w:val="328"/>
        </w:trPr>
        <w:tc>
          <w:tcPr>
            <w:tcW w:w="7338" w:type="dxa"/>
            <w:vAlign w:val="center"/>
          </w:tcPr>
          <w:p w:rsidR="00D3557C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Усиление роли специализированных учреждений Республики Тыва в повышении уровня экологического самосознания детей и подростков</w:t>
            </w:r>
          </w:p>
        </w:tc>
        <w:tc>
          <w:tcPr>
            <w:tcW w:w="2268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D3557C" w:rsidRPr="00E44D54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6028EA">
        <w:trPr>
          <w:trHeight w:val="328"/>
        </w:trPr>
        <w:tc>
          <w:tcPr>
            <w:tcW w:w="7338" w:type="dxa"/>
            <w:vAlign w:val="center"/>
          </w:tcPr>
          <w:p w:rsidR="00D3557C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учреждений и орган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заций, осуществляющих мероприятия по экологическому образов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нию и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268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D3557C" w:rsidRPr="00E44D54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6028EA">
        <w:trPr>
          <w:trHeight w:val="328"/>
        </w:trPr>
        <w:tc>
          <w:tcPr>
            <w:tcW w:w="7338" w:type="dxa"/>
          </w:tcPr>
          <w:p w:rsidR="00D3557C" w:rsidRPr="004B059D" w:rsidRDefault="00D3557C" w:rsidP="00E4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44D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еспубликанского слета школьных лесничеств «Лес и человек»</w:t>
            </w:r>
          </w:p>
        </w:tc>
        <w:tc>
          <w:tcPr>
            <w:tcW w:w="2268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D3557C" w:rsidRPr="00E44D54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6028EA">
        <w:trPr>
          <w:trHeight w:val="62"/>
        </w:trPr>
        <w:tc>
          <w:tcPr>
            <w:tcW w:w="7338" w:type="dxa"/>
          </w:tcPr>
          <w:p w:rsidR="00D3557C" w:rsidRPr="004B059D" w:rsidRDefault="00D3557C" w:rsidP="00E4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44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лимпиады </w:t>
            </w:r>
            <w:proofErr w:type="spell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и молодых защитников природы</w:t>
            </w:r>
          </w:p>
        </w:tc>
        <w:tc>
          <w:tcPr>
            <w:tcW w:w="2268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D3557C" w:rsidRPr="00E44D54" w:rsidRDefault="00D3557C" w:rsidP="00E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</w:tbl>
    <w:p w:rsidR="00D3557C" w:rsidRDefault="00D3557C"/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7196"/>
        <w:gridCol w:w="2410"/>
        <w:gridCol w:w="5528"/>
      </w:tblGrid>
      <w:tr w:rsidR="00D3557C" w:rsidRPr="004B059D" w:rsidTr="00D3557C">
        <w:trPr>
          <w:trHeight w:val="271"/>
        </w:trPr>
        <w:tc>
          <w:tcPr>
            <w:tcW w:w="7196" w:type="dxa"/>
          </w:tcPr>
          <w:p w:rsidR="00D3557C" w:rsidRPr="004B059D" w:rsidRDefault="00D3557C" w:rsidP="0053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D3557C" w:rsidRPr="004B059D" w:rsidRDefault="00D3557C" w:rsidP="0053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528" w:type="dxa"/>
          </w:tcPr>
          <w:p w:rsidR="00D3557C" w:rsidRPr="004B059D" w:rsidRDefault="00D3557C" w:rsidP="0053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D3557C" w:rsidRPr="004B059D" w:rsidTr="00D3557C">
        <w:trPr>
          <w:trHeight w:val="328"/>
        </w:trPr>
        <w:tc>
          <w:tcPr>
            <w:tcW w:w="7196" w:type="dxa"/>
          </w:tcPr>
          <w:p w:rsidR="00D3557C" w:rsidRPr="004B059D" w:rsidRDefault="00D3557C" w:rsidP="00D3557C">
            <w:pPr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55. </w:t>
            </w:r>
            <w:r w:rsidRPr="004B059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семинара для государственных инспекторов, ос</w:t>
            </w:r>
            <w:r w:rsidRPr="004B059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B059D">
              <w:rPr>
                <w:rFonts w:ascii="Times New Roman" w:eastAsia="Calibri" w:hAnsi="Times New Roman" w:cs="Times New Roman"/>
                <w:sz w:val="24"/>
                <w:szCs w:val="24"/>
              </w:rPr>
              <w:t>ществляющих надзор за соблюдением режима особо охраняемых природных территорий Республики Тыва</w:t>
            </w:r>
          </w:p>
        </w:tc>
        <w:tc>
          <w:tcPr>
            <w:tcW w:w="2410" w:type="dxa"/>
            <w:vAlign w:val="center"/>
          </w:tcPr>
          <w:p w:rsidR="00D3557C" w:rsidRPr="004B059D" w:rsidRDefault="00D3557C" w:rsidP="004B0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ежегодно 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ГКУ «Дирекция по </w:t>
            </w:r>
            <w:r w:rsidR="00E44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особо охраняемым природным территориям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</w:t>
            </w:r>
            <w:r w:rsidR="00E44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</w:t>
            </w:r>
            <w:r w:rsidR="00E44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РГБУ «Приро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ный парк «Тыва»</w:t>
            </w:r>
          </w:p>
        </w:tc>
      </w:tr>
      <w:tr w:rsidR="00D3557C" w:rsidRPr="004B059D" w:rsidTr="00D3557C">
        <w:trPr>
          <w:trHeight w:val="328"/>
        </w:trPr>
        <w:tc>
          <w:tcPr>
            <w:tcW w:w="7196" w:type="dxa"/>
          </w:tcPr>
          <w:p w:rsidR="00D3557C" w:rsidRPr="004B059D" w:rsidRDefault="00D3557C" w:rsidP="00D3557C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56.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акции «Марш парков»</w:t>
            </w:r>
          </w:p>
        </w:tc>
        <w:tc>
          <w:tcPr>
            <w:tcW w:w="2410" w:type="dxa"/>
            <w:vAlign w:val="center"/>
          </w:tcPr>
          <w:p w:rsidR="00D3557C" w:rsidRPr="004B059D" w:rsidRDefault="00D3557C" w:rsidP="004B059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5528" w:type="dxa"/>
          </w:tcPr>
          <w:p w:rsidR="00D3557C" w:rsidRPr="004B059D" w:rsidRDefault="00D3557C" w:rsidP="00E44D5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</w:t>
            </w:r>
            <w:r w:rsidR="00E44D5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природный биосферный заповедник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Убсунурская</w:t>
            </w:r>
            <w:proofErr w:type="spellEnd"/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котловина» (по соглас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D3557C" w:rsidRPr="004B059D" w:rsidTr="00D3557C">
        <w:trPr>
          <w:trHeight w:val="328"/>
        </w:trPr>
        <w:tc>
          <w:tcPr>
            <w:tcW w:w="7196" w:type="dxa"/>
          </w:tcPr>
          <w:p w:rsidR="00D3557C" w:rsidRPr="004B059D" w:rsidRDefault="00D3557C" w:rsidP="00D3557C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57.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массовой акции по очистке водных объектов и их берегов на территории Республики Тыва</w:t>
            </w:r>
          </w:p>
        </w:tc>
        <w:tc>
          <w:tcPr>
            <w:tcW w:w="2410" w:type="dxa"/>
            <w:vAlign w:val="center"/>
          </w:tcPr>
          <w:p w:rsidR="00D3557C" w:rsidRPr="004B059D" w:rsidRDefault="00D3557C" w:rsidP="004B059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D3557C" w:rsidRPr="004B059D" w:rsidRDefault="00D3557C" w:rsidP="006028EA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028EA"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ГКУ «Дирекция по </w:t>
            </w:r>
            <w:r w:rsidR="006028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особо охр</w:t>
            </w:r>
            <w:r w:rsidR="006028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</w:t>
            </w:r>
            <w:r w:rsidR="006028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няемым природным территориям Республики Т</w:t>
            </w:r>
            <w:r w:rsidR="006028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ы</w:t>
            </w:r>
            <w:r w:rsidR="006028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ва», </w:t>
            </w:r>
            <w:r w:rsidR="006028EA"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РГБУ «Природный парк «Тыва»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органы и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полнительной власти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D3557C" w:rsidRPr="004B059D" w:rsidTr="00D3557C">
        <w:trPr>
          <w:trHeight w:val="328"/>
        </w:trPr>
        <w:tc>
          <w:tcPr>
            <w:tcW w:w="7196" w:type="dxa"/>
          </w:tcPr>
          <w:p w:rsidR="00D3557C" w:rsidRPr="004B059D" w:rsidRDefault="00D3557C" w:rsidP="00D3557C">
            <w:pPr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58. </w:t>
            </w:r>
            <w:r w:rsidRPr="004B0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республиканского конкурса фотографий водных пейзажей родного края «Водные сокровища республики»  </w:t>
            </w:r>
          </w:p>
        </w:tc>
        <w:tc>
          <w:tcPr>
            <w:tcW w:w="2410" w:type="dxa"/>
            <w:vAlign w:val="center"/>
          </w:tcPr>
          <w:p w:rsidR="00D3557C" w:rsidRPr="004B059D" w:rsidRDefault="00D3557C" w:rsidP="004B0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ежегодно</w:t>
            </w:r>
          </w:p>
        </w:tc>
        <w:tc>
          <w:tcPr>
            <w:tcW w:w="5528" w:type="dxa"/>
          </w:tcPr>
          <w:p w:rsidR="00D3557C" w:rsidRPr="004B059D" w:rsidRDefault="00D3557C" w:rsidP="006028EA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D3557C">
        <w:trPr>
          <w:trHeight w:val="328"/>
        </w:trPr>
        <w:tc>
          <w:tcPr>
            <w:tcW w:w="7196" w:type="dxa"/>
          </w:tcPr>
          <w:p w:rsidR="00D3557C" w:rsidRPr="004B059D" w:rsidRDefault="00D3557C" w:rsidP="00D3557C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59.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мастер-классов и дистанционных лекций по экол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гическому образованию </w:t>
            </w:r>
          </w:p>
        </w:tc>
        <w:tc>
          <w:tcPr>
            <w:tcW w:w="2410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ежегодно</w:t>
            </w:r>
          </w:p>
        </w:tc>
        <w:tc>
          <w:tcPr>
            <w:tcW w:w="5528" w:type="dxa"/>
          </w:tcPr>
          <w:p w:rsidR="00D3557C" w:rsidRPr="004B059D" w:rsidRDefault="00D3557C" w:rsidP="006028EA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D3557C">
        <w:trPr>
          <w:trHeight w:val="328"/>
        </w:trPr>
        <w:tc>
          <w:tcPr>
            <w:tcW w:w="7196" w:type="dxa"/>
          </w:tcPr>
          <w:p w:rsidR="00D3557C" w:rsidRPr="004B059D" w:rsidRDefault="00D3557C" w:rsidP="00D3557C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60.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Всероссийского экологического урока, диктанта и конкурса сочинений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экологическому образованию</w:t>
            </w:r>
          </w:p>
        </w:tc>
        <w:tc>
          <w:tcPr>
            <w:tcW w:w="2410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ежегодно</w:t>
            </w:r>
          </w:p>
        </w:tc>
        <w:tc>
          <w:tcPr>
            <w:tcW w:w="5528" w:type="dxa"/>
          </w:tcPr>
          <w:p w:rsidR="00D3557C" w:rsidRPr="004B059D" w:rsidRDefault="00D3557C" w:rsidP="006028EA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D3557C">
        <w:trPr>
          <w:trHeight w:val="328"/>
        </w:trPr>
        <w:tc>
          <w:tcPr>
            <w:tcW w:w="7196" w:type="dxa"/>
          </w:tcPr>
          <w:p w:rsidR="00D3557C" w:rsidRPr="004B059D" w:rsidRDefault="00D3557C" w:rsidP="00D3557C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61.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акции «Всероссийский день посадки леса» </w:t>
            </w:r>
          </w:p>
        </w:tc>
        <w:tc>
          <w:tcPr>
            <w:tcW w:w="2410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D3557C" w:rsidRPr="004B059D" w:rsidRDefault="00D3557C" w:rsidP="0060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D3557C">
        <w:trPr>
          <w:trHeight w:val="328"/>
        </w:trPr>
        <w:tc>
          <w:tcPr>
            <w:tcW w:w="7196" w:type="dxa"/>
          </w:tcPr>
          <w:p w:rsidR="00D3557C" w:rsidRPr="004B059D" w:rsidRDefault="00D3557C" w:rsidP="00D3557C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 Проведение информационной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кампани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 поджогов сухой травы «Береги лес»</w:t>
            </w:r>
          </w:p>
        </w:tc>
        <w:tc>
          <w:tcPr>
            <w:tcW w:w="2410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D3557C" w:rsidRPr="004B059D" w:rsidRDefault="00D3557C" w:rsidP="0060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D3557C">
        <w:trPr>
          <w:trHeight w:val="328"/>
        </w:trPr>
        <w:tc>
          <w:tcPr>
            <w:tcW w:w="7196" w:type="dxa"/>
          </w:tcPr>
          <w:p w:rsidR="00D3557C" w:rsidRPr="004B059D" w:rsidRDefault="00D3557C" w:rsidP="00D3557C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63.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Всероссийской акции «Дерево Победы»</w:t>
            </w:r>
          </w:p>
        </w:tc>
        <w:tc>
          <w:tcPr>
            <w:tcW w:w="2410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D3557C" w:rsidRPr="004B059D" w:rsidRDefault="00D3557C" w:rsidP="0060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D3557C">
        <w:trPr>
          <w:trHeight w:val="328"/>
        </w:trPr>
        <w:tc>
          <w:tcPr>
            <w:tcW w:w="7196" w:type="dxa"/>
          </w:tcPr>
          <w:p w:rsidR="00D3557C" w:rsidRPr="004B059D" w:rsidRDefault="00D3557C" w:rsidP="00D3557C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64.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акции «Живи</w:t>
            </w:r>
            <w:r w:rsidR="006028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лес!»</w:t>
            </w:r>
          </w:p>
        </w:tc>
        <w:tc>
          <w:tcPr>
            <w:tcW w:w="2410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D3557C" w:rsidRPr="004B059D" w:rsidRDefault="00D3557C" w:rsidP="0060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D3557C">
        <w:trPr>
          <w:trHeight w:val="328"/>
        </w:trPr>
        <w:tc>
          <w:tcPr>
            <w:tcW w:w="7196" w:type="dxa"/>
          </w:tcPr>
          <w:p w:rsidR="00D3557C" w:rsidRPr="004B059D" w:rsidRDefault="00D3557C" w:rsidP="00D3557C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65.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регионального этапа Всероссийского лесного ко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 «Подрост»</w:t>
            </w:r>
          </w:p>
        </w:tc>
        <w:tc>
          <w:tcPr>
            <w:tcW w:w="2410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D3557C" w:rsidRPr="004B059D" w:rsidRDefault="00D3557C" w:rsidP="0060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</w:tbl>
    <w:p w:rsidR="001470A3" w:rsidRDefault="001470A3"/>
    <w:p w:rsidR="001470A3" w:rsidRDefault="001470A3"/>
    <w:p w:rsidR="001470A3" w:rsidRDefault="001470A3"/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7196"/>
        <w:gridCol w:w="2410"/>
        <w:gridCol w:w="5528"/>
      </w:tblGrid>
      <w:tr w:rsidR="001470A3" w:rsidRPr="004B059D" w:rsidTr="00AC3CFD">
        <w:trPr>
          <w:trHeight w:val="271"/>
        </w:trPr>
        <w:tc>
          <w:tcPr>
            <w:tcW w:w="7196" w:type="dxa"/>
          </w:tcPr>
          <w:p w:rsidR="001470A3" w:rsidRPr="004B059D" w:rsidRDefault="001470A3" w:rsidP="00AC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1470A3" w:rsidRPr="004B059D" w:rsidRDefault="001470A3" w:rsidP="00AC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528" w:type="dxa"/>
          </w:tcPr>
          <w:p w:rsidR="001470A3" w:rsidRPr="004B059D" w:rsidRDefault="001470A3" w:rsidP="00AC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A50532" w:rsidRPr="004B059D" w:rsidTr="004B059D">
        <w:trPr>
          <w:trHeight w:val="328"/>
        </w:trPr>
        <w:tc>
          <w:tcPr>
            <w:tcW w:w="15134" w:type="dxa"/>
            <w:gridSpan w:val="3"/>
          </w:tcPr>
          <w:p w:rsidR="00A50532" w:rsidRPr="004B059D" w:rsidRDefault="006028EA" w:rsidP="0060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Мероприятия по </w:t>
            </w:r>
            <w:r w:rsidR="00A50532" w:rsidRPr="004B059D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0532"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родных территорий регионального</w:t>
            </w:r>
            <w:r w:rsidR="00A50532"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  <w:r w:rsidR="00046151"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557C" w:rsidRPr="004B059D" w:rsidTr="00D3557C">
        <w:trPr>
          <w:trHeight w:val="328"/>
        </w:trPr>
        <w:tc>
          <w:tcPr>
            <w:tcW w:w="7196" w:type="dxa"/>
          </w:tcPr>
          <w:p w:rsidR="00D3557C" w:rsidRPr="004B059D" w:rsidRDefault="00D3557C" w:rsidP="00D3557C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66.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режима ООПТ регионального значения, в том числе</w:t>
            </w:r>
            <w:r w:rsidRPr="004B059D">
              <w:rPr>
                <w:rFonts w:ascii="Times New Roman" w:hAnsi="Times New Roman" w:cs="Times New Roman"/>
              </w:rPr>
              <w:t xml:space="preserve">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ООПТ регионального значения и объектов раст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и животного мира, водных биологических ресурсов и ср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ды их обитания на ООПТ</w:t>
            </w:r>
          </w:p>
        </w:tc>
        <w:tc>
          <w:tcPr>
            <w:tcW w:w="2410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D3557C" w:rsidRPr="004B059D" w:rsidRDefault="006028EA" w:rsidP="0060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ГКУ «Дирекция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особо охраняемым природным территориям Республики Тыва»,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РГБУ «Приро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ный парк «Тыва»</w:t>
            </w:r>
          </w:p>
        </w:tc>
      </w:tr>
      <w:tr w:rsidR="00D3557C" w:rsidRPr="004B059D" w:rsidTr="00D3557C">
        <w:trPr>
          <w:trHeight w:val="328"/>
        </w:trPr>
        <w:tc>
          <w:tcPr>
            <w:tcW w:w="7196" w:type="dxa"/>
          </w:tcPr>
          <w:p w:rsidR="00D3557C" w:rsidRPr="004B059D" w:rsidRDefault="00D3557C" w:rsidP="006028EA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67.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официальн</w:t>
            </w:r>
            <w:r w:rsidR="006028EA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 w:rsidR="00602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в информационно-телекоммуникационной сети «Интернет» </w:t>
            </w:r>
            <w:r w:rsidR="006028EA"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ГКУ «Дирекция по </w:t>
            </w:r>
            <w:r w:rsidR="006028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особо охраняемым природным территориям Республики Тыва»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РГБУ «Природный парк «Тыва» с размещением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файлами</w:t>
            </w:r>
            <w:proofErr w:type="spellEnd"/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достопримечательностей </w:t>
            </w:r>
            <w:proofErr w:type="gramStart"/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особо охраняемых пр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родных террито</w:t>
            </w:r>
            <w:r w:rsidR="00602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риях,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учреж</w:t>
            </w:r>
            <w:r w:rsidR="00602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дений,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действующих эк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</w:t>
            </w:r>
            <w:r w:rsidR="00602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ческих тропах,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</w:t>
            </w:r>
            <w:r w:rsidR="00602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ляемых услугах,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сотрудничестве с 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гентствами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410" w:type="dxa"/>
          </w:tcPr>
          <w:p w:rsidR="00D3557C" w:rsidRPr="004B059D" w:rsidRDefault="00D3557C" w:rsidP="00D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до 1 февраля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3557C" w:rsidRPr="004B059D" w:rsidRDefault="006028EA" w:rsidP="0060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ГКУ «Дирекция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особо охраняемым природным территориям Республики Тыва»,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РГБУ «Приро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ный парк «Тыва»</w:t>
            </w:r>
          </w:p>
        </w:tc>
      </w:tr>
      <w:tr w:rsidR="00D3557C" w:rsidRPr="004B059D" w:rsidTr="00D3557C">
        <w:trPr>
          <w:trHeight w:val="328"/>
        </w:trPr>
        <w:tc>
          <w:tcPr>
            <w:tcW w:w="7196" w:type="dxa"/>
          </w:tcPr>
          <w:p w:rsidR="00D3557C" w:rsidRPr="004B059D" w:rsidRDefault="00D3557C" w:rsidP="006028EA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68.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основной деятельности по научной работе и </w:t>
            </w:r>
            <w:proofErr w:type="spellStart"/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просвещению</w:t>
            </w:r>
            <w:proofErr w:type="spellEnd"/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организация связ</w:t>
            </w:r>
            <w:r w:rsidR="006028EA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общественностью, разработка, организация и проведение познавательных экскурсий на террит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рии ООПТ регионального значения </w:t>
            </w:r>
          </w:p>
        </w:tc>
        <w:tc>
          <w:tcPr>
            <w:tcW w:w="2410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2020-2030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8" w:type="dxa"/>
          </w:tcPr>
          <w:p w:rsidR="00D3557C" w:rsidRPr="004B059D" w:rsidRDefault="006028EA" w:rsidP="0060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ГКУ «Дирекция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особо охраняемым природным территориям Республики Тыва»,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РГБУ «Приро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ный парк «Тыва»</w:t>
            </w:r>
          </w:p>
        </w:tc>
      </w:tr>
      <w:tr w:rsidR="00D3557C" w:rsidRPr="004B059D" w:rsidTr="00D3557C">
        <w:trPr>
          <w:trHeight w:val="328"/>
        </w:trPr>
        <w:tc>
          <w:tcPr>
            <w:tcW w:w="7196" w:type="dxa"/>
          </w:tcPr>
          <w:p w:rsidR="00D3557C" w:rsidRPr="004B059D" w:rsidRDefault="00D3557C" w:rsidP="00D3557C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69.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возможности увеличения штатной численности государственных инспекторов </w:t>
            </w:r>
            <w:r w:rsidR="006028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 особо охраняемым природным территориям</w:t>
            </w:r>
            <w:r w:rsidR="006028EA"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регионального значения </w:t>
            </w:r>
          </w:p>
        </w:tc>
        <w:tc>
          <w:tcPr>
            <w:tcW w:w="2410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до 15 ноября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8" w:type="dxa"/>
          </w:tcPr>
          <w:p w:rsidR="00D3557C" w:rsidRPr="004B059D" w:rsidRDefault="00D3557C" w:rsidP="0060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истерство финансов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8EA"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ГКУ «Дирекция по </w:t>
            </w:r>
            <w:r w:rsidR="006028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особо охраняемым природным те</w:t>
            </w:r>
            <w:r w:rsidR="006028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</w:t>
            </w:r>
            <w:r w:rsidR="006028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риториям Республики Тыва», </w:t>
            </w:r>
            <w:r w:rsidR="006028EA"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РГБУ «Природный парк «Тыва»</w:t>
            </w:r>
          </w:p>
        </w:tc>
      </w:tr>
      <w:tr w:rsidR="00D3557C" w:rsidRPr="004B059D" w:rsidTr="00D3557C">
        <w:trPr>
          <w:trHeight w:val="328"/>
        </w:trPr>
        <w:tc>
          <w:tcPr>
            <w:tcW w:w="7196" w:type="dxa"/>
          </w:tcPr>
          <w:p w:rsidR="00D3557C" w:rsidRPr="004B059D" w:rsidRDefault="00D3557C" w:rsidP="00D3557C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70.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семинаров для государственных и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спекторов на знание природоохранного законодательства, знание местности, флоры и фауны </w:t>
            </w:r>
            <w:r w:rsidR="006028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 особо охраняемым природным те</w:t>
            </w:r>
            <w:r w:rsidR="006028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</w:t>
            </w:r>
            <w:r w:rsidR="006028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риториям</w:t>
            </w:r>
            <w:proofErr w:type="gramStart"/>
            <w:r w:rsidR="006028EA"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ведению экскурсий, по сопровождению туристов по экологическим тропам и</w:t>
            </w:r>
            <w:r w:rsidR="00602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028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028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2020-2030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8" w:type="dxa"/>
          </w:tcPr>
          <w:p w:rsidR="00D3557C" w:rsidRPr="004B059D" w:rsidRDefault="006028EA" w:rsidP="0060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ГКУ «Дирекция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особо охраняемым природным территориям Республики Тыва»,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РГБУ «Приро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ный парк «Тыва»</w:t>
            </w:r>
          </w:p>
        </w:tc>
      </w:tr>
      <w:tr w:rsidR="00D3557C" w:rsidRPr="004B059D" w:rsidTr="00D3557C">
        <w:trPr>
          <w:trHeight w:val="328"/>
        </w:trPr>
        <w:tc>
          <w:tcPr>
            <w:tcW w:w="7196" w:type="dxa"/>
          </w:tcPr>
          <w:p w:rsidR="00D3557C" w:rsidRPr="004B059D" w:rsidRDefault="00D3557C" w:rsidP="00D3557C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71.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Возобновление деятельности кемпинга на территории памятн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природы – оз. </w:t>
            </w:r>
            <w:proofErr w:type="spellStart"/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Дус-Холь</w:t>
            </w:r>
            <w:proofErr w:type="spellEnd"/>
          </w:p>
        </w:tc>
        <w:tc>
          <w:tcPr>
            <w:tcW w:w="2410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8" w:type="dxa"/>
          </w:tcPr>
          <w:p w:rsidR="00D3557C" w:rsidRPr="004B059D" w:rsidRDefault="006028EA" w:rsidP="0060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ГКУ «Дирекция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особо охраняемым природным территориям Республики Тыва»</w:t>
            </w:r>
          </w:p>
        </w:tc>
      </w:tr>
      <w:tr w:rsidR="00D3557C" w:rsidRPr="004B059D" w:rsidTr="00D3557C">
        <w:trPr>
          <w:trHeight w:val="328"/>
        </w:trPr>
        <w:tc>
          <w:tcPr>
            <w:tcW w:w="7196" w:type="dxa"/>
          </w:tcPr>
          <w:p w:rsidR="00D3557C" w:rsidRPr="004B059D" w:rsidRDefault="00D3557C" w:rsidP="00D3557C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72.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технического задания по разработке проектно-сметной документации по обустройству экологической тропы на территории кластерных участков природного парка «Тыва»</w:t>
            </w:r>
          </w:p>
        </w:tc>
        <w:tc>
          <w:tcPr>
            <w:tcW w:w="2410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до 15 декабря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3557C" w:rsidRPr="004B059D" w:rsidRDefault="006028EA" w:rsidP="0060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РГБУ «Природный парк «Тыва»</w:t>
            </w:r>
          </w:p>
        </w:tc>
      </w:tr>
    </w:tbl>
    <w:p w:rsidR="006028EA" w:rsidRDefault="006028EA"/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7196"/>
        <w:gridCol w:w="2410"/>
        <w:gridCol w:w="5528"/>
      </w:tblGrid>
      <w:tr w:rsidR="006028EA" w:rsidRPr="004B059D" w:rsidTr="00AC3CFD">
        <w:trPr>
          <w:trHeight w:val="274"/>
        </w:trPr>
        <w:tc>
          <w:tcPr>
            <w:tcW w:w="7196" w:type="dxa"/>
          </w:tcPr>
          <w:p w:rsidR="006028EA" w:rsidRPr="004B059D" w:rsidRDefault="006028EA" w:rsidP="00AC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6028EA" w:rsidRPr="004B059D" w:rsidRDefault="006028EA" w:rsidP="00AC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528" w:type="dxa"/>
          </w:tcPr>
          <w:p w:rsidR="006028EA" w:rsidRPr="004B059D" w:rsidRDefault="006028EA" w:rsidP="00AC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D3557C" w:rsidRPr="004B059D" w:rsidTr="00D3557C">
        <w:trPr>
          <w:trHeight w:val="328"/>
        </w:trPr>
        <w:tc>
          <w:tcPr>
            <w:tcW w:w="7196" w:type="dxa"/>
          </w:tcPr>
          <w:p w:rsidR="00D3557C" w:rsidRPr="004B059D" w:rsidRDefault="00D3557C" w:rsidP="00D3557C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73.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технического задания по разработке проектно-сметной документации по строительству </w:t>
            </w:r>
            <w:proofErr w:type="spellStart"/>
            <w:proofErr w:type="gramStart"/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Визит-центра</w:t>
            </w:r>
            <w:proofErr w:type="spellEnd"/>
            <w:proofErr w:type="gramEnd"/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рии кластерного участка природного парка «Тыва»</w:t>
            </w:r>
          </w:p>
        </w:tc>
        <w:tc>
          <w:tcPr>
            <w:tcW w:w="2410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до 15 декабря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3557C" w:rsidRPr="004B059D" w:rsidRDefault="006028EA" w:rsidP="0060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РГБУ «Природный парк «Тыва»</w:t>
            </w:r>
          </w:p>
        </w:tc>
      </w:tr>
      <w:tr w:rsidR="00D3557C" w:rsidRPr="004B059D" w:rsidTr="00D3557C">
        <w:trPr>
          <w:trHeight w:val="328"/>
        </w:trPr>
        <w:tc>
          <w:tcPr>
            <w:tcW w:w="7196" w:type="dxa"/>
          </w:tcPr>
          <w:p w:rsidR="00D3557C" w:rsidRPr="004B059D" w:rsidRDefault="00D3557C" w:rsidP="00D3557C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74.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по предоставлению грантов Всемирного фонда природы (WWF) на реализацию природоохранных и экол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го-просветительских проектов</w:t>
            </w:r>
          </w:p>
        </w:tc>
        <w:tc>
          <w:tcPr>
            <w:tcW w:w="2410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8" w:type="dxa"/>
          </w:tcPr>
          <w:p w:rsidR="00D3557C" w:rsidRPr="004B059D" w:rsidRDefault="00D3557C" w:rsidP="0060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РГБУ </w:t>
            </w:r>
            <w:r w:rsidR="006028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Природный парк «Тыва»</w:t>
            </w:r>
          </w:p>
        </w:tc>
      </w:tr>
      <w:tr w:rsidR="00593D2C" w:rsidRPr="004B059D" w:rsidTr="004B059D">
        <w:trPr>
          <w:trHeight w:val="328"/>
        </w:trPr>
        <w:tc>
          <w:tcPr>
            <w:tcW w:w="15134" w:type="dxa"/>
            <w:gridSpan w:val="3"/>
          </w:tcPr>
          <w:p w:rsidR="00593D2C" w:rsidRPr="004B059D" w:rsidRDefault="001470A3" w:rsidP="004B059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917B2"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Организационно-правовые мероприятия</w:t>
            </w:r>
          </w:p>
        </w:tc>
      </w:tr>
      <w:tr w:rsidR="00D3557C" w:rsidRPr="004B059D" w:rsidTr="00D3557C">
        <w:trPr>
          <w:trHeight w:val="328"/>
        </w:trPr>
        <w:tc>
          <w:tcPr>
            <w:tcW w:w="7196" w:type="dxa"/>
          </w:tcPr>
          <w:p w:rsidR="00D3557C" w:rsidRPr="004B059D" w:rsidRDefault="00D3557C" w:rsidP="006028EA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75.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возможности создания республиканского экол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гического </w:t>
            </w:r>
            <w:r w:rsidR="006028E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фонда, средства которого будут формиро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ваться за счет платы за негативное воздействие на окружающую среду</w:t>
            </w:r>
            <w:r w:rsidR="006028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д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</w:t>
            </w:r>
            <w:r w:rsidR="006028E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</w:t>
            </w:r>
            <w:r w:rsidR="006028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финансового обеспечения экологических программ и природоохранных мероприятий</w:t>
            </w:r>
          </w:p>
        </w:tc>
        <w:tc>
          <w:tcPr>
            <w:tcW w:w="2410" w:type="dxa"/>
          </w:tcPr>
          <w:p w:rsidR="00D3557C" w:rsidRPr="004B059D" w:rsidRDefault="00D3557C" w:rsidP="004B0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 15 декабря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</w:t>
            </w:r>
          </w:p>
        </w:tc>
        <w:tc>
          <w:tcPr>
            <w:tcW w:w="5528" w:type="dxa"/>
          </w:tcPr>
          <w:p w:rsidR="00D3557C" w:rsidRPr="004B059D" w:rsidRDefault="00D3557C" w:rsidP="006028EA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истерство финансов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D3557C">
        <w:trPr>
          <w:trHeight w:val="328"/>
        </w:trPr>
        <w:tc>
          <w:tcPr>
            <w:tcW w:w="7196" w:type="dxa"/>
          </w:tcPr>
          <w:p w:rsidR="00D3557C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постановления Правительства Республики Тыва «Об утверждении такс для исчисления размера вреда, прич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ненного растениям, животным и другим организмам, занесенным в Красную книгу Республики Тыва, но не включенным в Красную книгу Российской Федерации, и среде их обитания вследствие н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рушения законодательства в области охраны окружающей среды и природопользования»</w:t>
            </w:r>
          </w:p>
        </w:tc>
        <w:tc>
          <w:tcPr>
            <w:tcW w:w="2410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до 31 декабря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8" w:type="dxa"/>
          </w:tcPr>
          <w:p w:rsidR="00D3557C" w:rsidRPr="004B059D" w:rsidRDefault="00D3557C" w:rsidP="0060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ресурсов и экологии</w:t>
            </w:r>
            <w:r w:rsidR="00602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D3557C">
        <w:trPr>
          <w:trHeight w:val="328"/>
        </w:trPr>
        <w:tc>
          <w:tcPr>
            <w:tcW w:w="7196" w:type="dxa"/>
          </w:tcPr>
          <w:p w:rsidR="00D3557C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возможности внесения дополнений в перечень </w:t>
            </w:r>
            <w:proofErr w:type="gramStart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показателей оценки эффективности деятельности органов местного самоуправления муниципальных образований Республики</w:t>
            </w:r>
            <w:proofErr w:type="gramEnd"/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Тыва в сфере экологической безопасности и охраны окружающей среды</w:t>
            </w:r>
          </w:p>
        </w:tc>
        <w:tc>
          <w:tcPr>
            <w:tcW w:w="2410" w:type="dxa"/>
          </w:tcPr>
          <w:p w:rsidR="00D3557C" w:rsidRPr="004B059D" w:rsidRDefault="00D3557C" w:rsidP="00D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до 10 октября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3557C" w:rsidRPr="004B059D" w:rsidRDefault="00D3557C" w:rsidP="0060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3557C" w:rsidRPr="004B059D" w:rsidTr="00D3557C">
        <w:trPr>
          <w:trHeight w:val="328"/>
        </w:trPr>
        <w:tc>
          <w:tcPr>
            <w:tcW w:w="7196" w:type="dxa"/>
          </w:tcPr>
          <w:p w:rsidR="00D3557C" w:rsidRPr="004B059D" w:rsidRDefault="00D3557C" w:rsidP="00D3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Рассмотрение возможности предоставления субсидий неко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 на реализацию социальных проектов эк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 на территории Республики Тыва</w:t>
            </w:r>
          </w:p>
        </w:tc>
        <w:tc>
          <w:tcPr>
            <w:tcW w:w="2410" w:type="dxa"/>
          </w:tcPr>
          <w:p w:rsidR="00D3557C" w:rsidRPr="004B059D" w:rsidRDefault="00D3557C" w:rsidP="004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до 15 декабря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8" w:type="dxa"/>
          </w:tcPr>
          <w:p w:rsidR="00D3557C" w:rsidRPr="006028EA" w:rsidRDefault="00D3557C" w:rsidP="00602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и экологии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истерство финансов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публики </w:t>
            </w:r>
            <w:r w:rsidRPr="004B059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4B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35CD7" w:rsidRPr="00D76647" w:rsidRDefault="00535CD7" w:rsidP="004B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5CD7" w:rsidRPr="00D76647" w:rsidSect="006028EA"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E3" w:rsidRDefault="001F21E3" w:rsidP="00E063B9">
      <w:pPr>
        <w:spacing w:after="0" w:line="240" w:lineRule="auto"/>
      </w:pPr>
      <w:r>
        <w:separator/>
      </w:r>
    </w:p>
  </w:endnote>
  <w:endnote w:type="continuationSeparator" w:id="0">
    <w:p w:rsidR="001F21E3" w:rsidRDefault="001F21E3" w:rsidP="00E0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61" w:rsidRDefault="00E04B6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61" w:rsidRDefault="00E04B6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61" w:rsidRDefault="00E04B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E3" w:rsidRDefault="001F21E3" w:rsidP="00E063B9">
      <w:pPr>
        <w:spacing w:after="0" w:line="240" w:lineRule="auto"/>
      </w:pPr>
      <w:r>
        <w:separator/>
      </w:r>
    </w:p>
  </w:footnote>
  <w:footnote w:type="continuationSeparator" w:id="0">
    <w:p w:rsidR="001F21E3" w:rsidRDefault="001F21E3" w:rsidP="00E0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61" w:rsidRDefault="00E04B6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922"/>
    </w:sdtPr>
    <w:sdtContent>
      <w:p w:rsidR="006028EA" w:rsidRDefault="00140E92">
        <w:pPr>
          <w:pStyle w:val="a6"/>
          <w:jc w:val="right"/>
        </w:pPr>
        <w:r w:rsidRPr="006028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28EA" w:rsidRPr="006028E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028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50E2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6028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091B" w:rsidRPr="006028EA" w:rsidRDefault="0053091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61" w:rsidRDefault="00E04B6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7727739e-9c6b-4f12-b285-97c533012cf4"/>
  </w:docVars>
  <w:rsids>
    <w:rsidRoot w:val="00032BB0"/>
    <w:rsid w:val="00006D4F"/>
    <w:rsid w:val="000148B5"/>
    <w:rsid w:val="00020F18"/>
    <w:rsid w:val="0002714C"/>
    <w:rsid w:val="00032BB0"/>
    <w:rsid w:val="000378E6"/>
    <w:rsid w:val="00046151"/>
    <w:rsid w:val="00047243"/>
    <w:rsid w:val="000531BA"/>
    <w:rsid w:val="00065104"/>
    <w:rsid w:val="000803D7"/>
    <w:rsid w:val="00084B91"/>
    <w:rsid w:val="00084FF6"/>
    <w:rsid w:val="000A712C"/>
    <w:rsid w:val="000B0328"/>
    <w:rsid w:val="000E02DC"/>
    <w:rsid w:val="000E6FD1"/>
    <w:rsid w:val="000F200A"/>
    <w:rsid w:val="000F3A5E"/>
    <w:rsid w:val="000F601A"/>
    <w:rsid w:val="00105623"/>
    <w:rsid w:val="001357C8"/>
    <w:rsid w:val="00136F0F"/>
    <w:rsid w:val="00140E92"/>
    <w:rsid w:val="00145705"/>
    <w:rsid w:val="001470A3"/>
    <w:rsid w:val="0015333B"/>
    <w:rsid w:val="00166C41"/>
    <w:rsid w:val="00174D42"/>
    <w:rsid w:val="00175DDD"/>
    <w:rsid w:val="00182744"/>
    <w:rsid w:val="001828AB"/>
    <w:rsid w:val="00190414"/>
    <w:rsid w:val="00190880"/>
    <w:rsid w:val="0019415C"/>
    <w:rsid w:val="001A0396"/>
    <w:rsid w:val="001A5423"/>
    <w:rsid w:val="001C42A2"/>
    <w:rsid w:val="001D2CA5"/>
    <w:rsid w:val="001F0090"/>
    <w:rsid w:val="001F21E3"/>
    <w:rsid w:val="00216016"/>
    <w:rsid w:val="00245EAC"/>
    <w:rsid w:val="0026589E"/>
    <w:rsid w:val="00266A42"/>
    <w:rsid w:val="00283AB8"/>
    <w:rsid w:val="002A452C"/>
    <w:rsid w:val="002C50A5"/>
    <w:rsid w:val="002E13B6"/>
    <w:rsid w:val="00303672"/>
    <w:rsid w:val="00315D64"/>
    <w:rsid w:val="003206D8"/>
    <w:rsid w:val="003330CA"/>
    <w:rsid w:val="003361A3"/>
    <w:rsid w:val="00357292"/>
    <w:rsid w:val="00383468"/>
    <w:rsid w:val="003871EF"/>
    <w:rsid w:val="003917B2"/>
    <w:rsid w:val="003B0A7C"/>
    <w:rsid w:val="003B5E65"/>
    <w:rsid w:val="003F64E2"/>
    <w:rsid w:val="004224C4"/>
    <w:rsid w:val="00425653"/>
    <w:rsid w:val="00443D42"/>
    <w:rsid w:val="0045051C"/>
    <w:rsid w:val="00452947"/>
    <w:rsid w:val="004546AB"/>
    <w:rsid w:val="00462841"/>
    <w:rsid w:val="004752EF"/>
    <w:rsid w:val="004778A7"/>
    <w:rsid w:val="004A0B66"/>
    <w:rsid w:val="004B059D"/>
    <w:rsid w:val="004C46DD"/>
    <w:rsid w:val="004D1211"/>
    <w:rsid w:val="004F64DC"/>
    <w:rsid w:val="004F66ED"/>
    <w:rsid w:val="00506D62"/>
    <w:rsid w:val="00513B16"/>
    <w:rsid w:val="00516FAB"/>
    <w:rsid w:val="0052189B"/>
    <w:rsid w:val="0053091B"/>
    <w:rsid w:val="00535CD7"/>
    <w:rsid w:val="00543386"/>
    <w:rsid w:val="0055129C"/>
    <w:rsid w:val="00571CCA"/>
    <w:rsid w:val="00572AB2"/>
    <w:rsid w:val="00577949"/>
    <w:rsid w:val="00587FD7"/>
    <w:rsid w:val="00593D2C"/>
    <w:rsid w:val="005A2D10"/>
    <w:rsid w:val="005C20A5"/>
    <w:rsid w:val="005C4A41"/>
    <w:rsid w:val="005D37D5"/>
    <w:rsid w:val="005E4506"/>
    <w:rsid w:val="005E7DC3"/>
    <w:rsid w:val="006028EA"/>
    <w:rsid w:val="00605CAC"/>
    <w:rsid w:val="006356EB"/>
    <w:rsid w:val="00641B50"/>
    <w:rsid w:val="00642980"/>
    <w:rsid w:val="00642AB0"/>
    <w:rsid w:val="00657F34"/>
    <w:rsid w:val="00660417"/>
    <w:rsid w:val="00663B88"/>
    <w:rsid w:val="0067722E"/>
    <w:rsid w:val="00677C05"/>
    <w:rsid w:val="00693A2A"/>
    <w:rsid w:val="006B2837"/>
    <w:rsid w:val="006B2FA7"/>
    <w:rsid w:val="006C4020"/>
    <w:rsid w:val="006C7C7E"/>
    <w:rsid w:val="006D78D6"/>
    <w:rsid w:val="006F703F"/>
    <w:rsid w:val="00700E65"/>
    <w:rsid w:val="00724396"/>
    <w:rsid w:val="0074301C"/>
    <w:rsid w:val="00744F88"/>
    <w:rsid w:val="00750237"/>
    <w:rsid w:val="00780038"/>
    <w:rsid w:val="00780496"/>
    <w:rsid w:val="00784B5F"/>
    <w:rsid w:val="007869F2"/>
    <w:rsid w:val="007D5407"/>
    <w:rsid w:val="007E3E72"/>
    <w:rsid w:val="0080121D"/>
    <w:rsid w:val="0080418A"/>
    <w:rsid w:val="008044D9"/>
    <w:rsid w:val="00833A66"/>
    <w:rsid w:val="00876F53"/>
    <w:rsid w:val="008A50E2"/>
    <w:rsid w:val="008A5447"/>
    <w:rsid w:val="008A5F12"/>
    <w:rsid w:val="008B6075"/>
    <w:rsid w:val="008F08D8"/>
    <w:rsid w:val="008F639A"/>
    <w:rsid w:val="00901A51"/>
    <w:rsid w:val="0090552C"/>
    <w:rsid w:val="0091515B"/>
    <w:rsid w:val="009172C0"/>
    <w:rsid w:val="009319ED"/>
    <w:rsid w:val="009325D8"/>
    <w:rsid w:val="009329F5"/>
    <w:rsid w:val="009421F8"/>
    <w:rsid w:val="00961DCB"/>
    <w:rsid w:val="00963040"/>
    <w:rsid w:val="0098614B"/>
    <w:rsid w:val="009915E9"/>
    <w:rsid w:val="009B2E1E"/>
    <w:rsid w:val="009C6058"/>
    <w:rsid w:val="009D618D"/>
    <w:rsid w:val="009F315D"/>
    <w:rsid w:val="009F75F0"/>
    <w:rsid w:val="00A00355"/>
    <w:rsid w:val="00A03CF6"/>
    <w:rsid w:val="00A07875"/>
    <w:rsid w:val="00A16B91"/>
    <w:rsid w:val="00A17268"/>
    <w:rsid w:val="00A223D3"/>
    <w:rsid w:val="00A50532"/>
    <w:rsid w:val="00A53A56"/>
    <w:rsid w:val="00A57026"/>
    <w:rsid w:val="00A718D9"/>
    <w:rsid w:val="00A853D1"/>
    <w:rsid w:val="00AA0237"/>
    <w:rsid w:val="00AA63D7"/>
    <w:rsid w:val="00AC56AC"/>
    <w:rsid w:val="00AD41B9"/>
    <w:rsid w:val="00AE66D8"/>
    <w:rsid w:val="00AF0EC0"/>
    <w:rsid w:val="00AF1F75"/>
    <w:rsid w:val="00B15BB1"/>
    <w:rsid w:val="00B16400"/>
    <w:rsid w:val="00B37D85"/>
    <w:rsid w:val="00B55DD3"/>
    <w:rsid w:val="00B572CD"/>
    <w:rsid w:val="00B57414"/>
    <w:rsid w:val="00BA05E4"/>
    <w:rsid w:val="00BA580F"/>
    <w:rsid w:val="00BA6F0C"/>
    <w:rsid w:val="00BB1198"/>
    <w:rsid w:val="00BB478A"/>
    <w:rsid w:val="00BC5E05"/>
    <w:rsid w:val="00BD7707"/>
    <w:rsid w:val="00BE461E"/>
    <w:rsid w:val="00C02FA1"/>
    <w:rsid w:val="00C102E4"/>
    <w:rsid w:val="00C1030D"/>
    <w:rsid w:val="00C61737"/>
    <w:rsid w:val="00C672D2"/>
    <w:rsid w:val="00CA0D9C"/>
    <w:rsid w:val="00CB1D0D"/>
    <w:rsid w:val="00CD77E7"/>
    <w:rsid w:val="00CE3BBE"/>
    <w:rsid w:val="00CE6718"/>
    <w:rsid w:val="00D0600E"/>
    <w:rsid w:val="00D1769F"/>
    <w:rsid w:val="00D20331"/>
    <w:rsid w:val="00D31088"/>
    <w:rsid w:val="00D3557C"/>
    <w:rsid w:val="00D44D91"/>
    <w:rsid w:val="00D473AD"/>
    <w:rsid w:val="00D556AA"/>
    <w:rsid w:val="00D56866"/>
    <w:rsid w:val="00D727FD"/>
    <w:rsid w:val="00D7394E"/>
    <w:rsid w:val="00D7438D"/>
    <w:rsid w:val="00D76647"/>
    <w:rsid w:val="00D835ED"/>
    <w:rsid w:val="00DA68DA"/>
    <w:rsid w:val="00DB2458"/>
    <w:rsid w:val="00DB25B8"/>
    <w:rsid w:val="00DB3045"/>
    <w:rsid w:val="00DE663D"/>
    <w:rsid w:val="00DF4B39"/>
    <w:rsid w:val="00E01582"/>
    <w:rsid w:val="00E04B61"/>
    <w:rsid w:val="00E063B9"/>
    <w:rsid w:val="00E072EF"/>
    <w:rsid w:val="00E20E33"/>
    <w:rsid w:val="00E3232A"/>
    <w:rsid w:val="00E349F4"/>
    <w:rsid w:val="00E400B4"/>
    <w:rsid w:val="00E44D54"/>
    <w:rsid w:val="00E4715A"/>
    <w:rsid w:val="00E743DD"/>
    <w:rsid w:val="00E90418"/>
    <w:rsid w:val="00E97C17"/>
    <w:rsid w:val="00EB4F55"/>
    <w:rsid w:val="00EC7EB6"/>
    <w:rsid w:val="00ED7968"/>
    <w:rsid w:val="00EE2A91"/>
    <w:rsid w:val="00EE2FF5"/>
    <w:rsid w:val="00EF1549"/>
    <w:rsid w:val="00EF2789"/>
    <w:rsid w:val="00F03241"/>
    <w:rsid w:val="00F07499"/>
    <w:rsid w:val="00F07767"/>
    <w:rsid w:val="00F158B1"/>
    <w:rsid w:val="00F22B52"/>
    <w:rsid w:val="00F6611E"/>
    <w:rsid w:val="00F66AFB"/>
    <w:rsid w:val="00F66BFE"/>
    <w:rsid w:val="00F96344"/>
    <w:rsid w:val="00FA3BD4"/>
    <w:rsid w:val="00FD10B3"/>
    <w:rsid w:val="00FE1156"/>
    <w:rsid w:val="00FE5A9C"/>
    <w:rsid w:val="00FF5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804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05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0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63B9"/>
  </w:style>
  <w:style w:type="paragraph" w:styleId="a8">
    <w:name w:val="footer"/>
    <w:basedOn w:val="a"/>
    <w:link w:val="a9"/>
    <w:uiPriority w:val="99"/>
    <w:semiHidden/>
    <w:unhideWhenUsed/>
    <w:rsid w:val="00E0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63B9"/>
  </w:style>
  <w:style w:type="paragraph" w:styleId="aa">
    <w:name w:val="Balloon Text"/>
    <w:basedOn w:val="a"/>
    <w:link w:val="ab"/>
    <w:uiPriority w:val="99"/>
    <w:semiHidden/>
    <w:unhideWhenUsed/>
    <w:rsid w:val="0014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7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804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7927-4AFC-4472-B695-AB839972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KardiMB</cp:lastModifiedBy>
  <cp:revision>3</cp:revision>
  <cp:lastPrinted>2020-07-28T08:18:00Z</cp:lastPrinted>
  <dcterms:created xsi:type="dcterms:W3CDTF">2020-07-28T08:18:00Z</dcterms:created>
  <dcterms:modified xsi:type="dcterms:W3CDTF">2020-07-28T08:18:00Z</dcterms:modified>
</cp:coreProperties>
</file>