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3B69" w14:textId="272FC36B" w:rsidR="00490C11" w:rsidRDefault="00490C11" w:rsidP="00490C1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2B13A" wp14:editId="29CE1DE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6BC99" w14:textId="635E55CC" w:rsidR="00490C11" w:rsidRPr="00490C11" w:rsidRDefault="00490C11" w:rsidP="00490C1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620200099/29286(5)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14:paraId="5896BC99" w14:textId="635E55CC" w:rsidR="00490C11" w:rsidRPr="00490C11" w:rsidRDefault="00490C11" w:rsidP="00490C1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620200099/29286(5)</w:t>
                      </w:r>
                    </w:p>
                  </w:txbxContent>
                </v:textbox>
              </v:rect>
            </w:pict>
          </mc:Fallback>
        </mc:AlternateContent>
      </w:r>
    </w:p>
    <w:p w14:paraId="6E68AA7F" w14:textId="77777777" w:rsidR="00490C11" w:rsidRDefault="00490C11" w:rsidP="00490C1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21DC30C" w14:textId="77777777" w:rsidR="00490C11" w:rsidRPr="00490C11" w:rsidRDefault="00490C11" w:rsidP="00490C1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D27EA9D" w14:textId="77777777" w:rsidR="00490C11" w:rsidRPr="00490C11" w:rsidRDefault="00490C11" w:rsidP="00490C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90C1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90C11">
        <w:rPr>
          <w:rFonts w:ascii="Times New Roman" w:eastAsia="Calibri" w:hAnsi="Times New Roman" w:cs="Times New Roman"/>
          <w:sz w:val="36"/>
          <w:szCs w:val="36"/>
        </w:rPr>
        <w:br/>
      </w:r>
      <w:r w:rsidRPr="00490C1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F6036BE" w14:textId="77777777" w:rsidR="00490C11" w:rsidRPr="00490C11" w:rsidRDefault="00490C11" w:rsidP="00490C1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90C1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90C11">
        <w:rPr>
          <w:rFonts w:ascii="Times New Roman" w:eastAsia="Calibri" w:hAnsi="Times New Roman" w:cs="Times New Roman"/>
          <w:sz w:val="36"/>
          <w:szCs w:val="36"/>
        </w:rPr>
        <w:br/>
      </w:r>
      <w:r w:rsidRPr="00490C1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D60500B" w14:textId="77777777" w:rsidR="00B941B1" w:rsidRPr="00B941B1" w:rsidRDefault="00B941B1" w:rsidP="00B94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29E558" w14:textId="112236B8" w:rsidR="00B941B1" w:rsidRDefault="00DD5F6A" w:rsidP="00DD5F6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 июня 2024 г. № 320</w:t>
      </w:r>
    </w:p>
    <w:p w14:paraId="3878E627" w14:textId="2E89327F" w:rsidR="00DD5F6A" w:rsidRPr="00B941B1" w:rsidRDefault="00DD5F6A" w:rsidP="00DD5F6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521E0733" w14:textId="77777777" w:rsidR="00B941B1" w:rsidRPr="00B941B1" w:rsidRDefault="00B941B1" w:rsidP="00B94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501963" w14:textId="77777777" w:rsidR="00B941B1" w:rsidRPr="00B941B1" w:rsidRDefault="007A7548" w:rsidP="00B941B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54570335"/>
      <w:r w:rsidRPr="00B941B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</w:t>
      </w:r>
    </w:p>
    <w:p w14:paraId="5702112A" w14:textId="77777777" w:rsidR="00B941B1" w:rsidRPr="00B941B1" w:rsidRDefault="007A7548" w:rsidP="00B941B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1B1">
        <w:rPr>
          <w:rFonts w:ascii="Times New Roman" w:hAnsi="Times New Roman" w:cs="Times New Roman"/>
          <w:bCs/>
          <w:sz w:val="28"/>
          <w:szCs w:val="28"/>
        </w:rPr>
        <w:t xml:space="preserve">субсидий из республиканского бюджета </w:t>
      </w:r>
    </w:p>
    <w:p w14:paraId="1A5BDA5F" w14:textId="77777777" w:rsidR="00B941B1" w:rsidRPr="00B941B1" w:rsidRDefault="007A7548" w:rsidP="00B941B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1B1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="00F54D04" w:rsidRPr="00B941B1">
        <w:rPr>
          <w:rFonts w:ascii="Times New Roman" w:hAnsi="Times New Roman" w:cs="Times New Roman"/>
          <w:bCs/>
          <w:sz w:val="28"/>
          <w:szCs w:val="28"/>
        </w:rPr>
        <w:t>на поддержку</w:t>
      </w:r>
    </w:p>
    <w:p w14:paraId="6446D141" w14:textId="50D53192" w:rsidR="007A7548" w:rsidRPr="00B941B1" w:rsidRDefault="00F54D04" w:rsidP="00B941B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1B1">
        <w:rPr>
          <w:rFonts w:ascii="Times New Roman" w:hAnsi="Times New Roman" w:cs="Times New Roman"/>
          <w:bCs/>
          <w:sz w:val="28"/>
          <w:szCs w:val="28"/>
        </w:rPr>
        <w:t>общественных организаций инвалидов</w:t>
      </w:r>
    </w:p>
    <w:bookmarkEnd w:id="1"/>
    <w:p w14:paraId="0BD6959D" w14:textId="77777777" w:rsidR="007A7548" w:rsidRPr="00B941B1" w:rsidRDefault="007A7548" w:rsidP="00B941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DDB9DAF" w14:textId="77777777" w:rsidR="00B941B1" w:rsidRPr="00B941B1" w:rsidRDefault="00B941B1" w:rsidP="00B941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2366A32" w14:textId="09BFBC27" w:rsidR="007A7548" w:rsidRPr="00B941B1" w:rsidRDefault="007A7548" w:rsidP="00B94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В соответствии с пунктом 2 </w:t>
      </w:r>
      <w:r w:rsidR="004819E0" w:rsidRPr="00B941B1">
        <w:rPr>
          <w:rFonts w:ascii="Times New Roman" w:hAnsi="Times New Roman" w:cs="Times New Roman"/>
          <w:sz w:val="28"/>
          <w:szCs w:val="28"/>
        </w:rPr>
        <w:t xml:space="preserve">статьи </w:t>
      </w:r>
      <w:hyperlink r:id="rId7">
        <w:r w:rsidRPr="00B941B1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Pr="00B941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4819E0" w:rsidRPr="00B941B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B941B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CB13B6" w:rsidRPr="00B941B1">
        <w:rPr>
          <w:rFonts w:ascii="Times New Roman" w:hAnsi="Times New Roman" w:cs="Times New Roman"/>
          <w:sz w:val="28"/>
          <w:szCs w:val="28"/>
        </w:rPr>
        <w:t>от 25 о</w:t>
      </w:r>
      <w:r w:rsidR="00CB13B6" w:rsidRPr="00B941B1">
        <w:rPr>
          <w:rFonts w:ascii="Times New Roman" w:hAnsi="Times New Roman" w:cs="Times New Roman"/>
          <w:sz w:val="28"/>
          <w:szCs w:val="28"/>
        </w:rPr>
        <w:t>к</w:t>
      </w:r>
      <w:r w:rsidR="00CB13B6" w:rsidRPr="00B941B1">
        <w:rPr>
          <w:rFonts w:ascii="Times New Roman" w:hAnsi="Times New Roman" w:cs="Times New Roman"/>
          <w:sz w:val="28"/>
          <w:szCs w:val="28"/>
        </w:rPr>
        <w:t>тября 2023 г. № 1782 «Об утверждении общих требований к нормативным пр</w:t>
      </w:r>
      <w:r w:rsidR="00CB13B6" w:rsidRPr="00B941B1">
        <w:rPr>
          <w:rFonts w:ascii="Times New Roman" w:hAnsi="Times New Roman" w:cs="Times New Roman"/>
          <w:sz w:val="28"/>
          <w:szCs w:val="28"/>
        </w:rPr>
        <w:t>а</w:t>
      </w:r>
      <w:r w:rsidR="00CB13B6" w:rsidRPr="00B941B1">
        <w:rPr>
          <w:rFonts w:ascii="Times New Roman" w:hAnsi="Times New Roman" w:cs="Times New Roman"/>
          <w:sz w:val="28"/>
          <w:szCs w:val="28"/>
        </w:rPr>
        <w:t xml:space="preserve">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30C6D">
        <w:rPr>
          <w:rFonts w:ascii="Times New Roman" w:hAnsi="Times New Roman" w:cs="Times New Roman"/>
          <w:sz w:val="28"/>
          <w:szCs w:val="28"/>
        </w:rPr>
        <w:t>–</w:t>
      </w:r>
      <w:r w:rsidR="00CB13B6" w:rsidRPr="00B941B1">
        <w:rPr>
          <w:rFonts w:ascii="Times New Roman" w:hAnsi="Times New Roman" w:cs="Times New Roman"/>
          <w:sz w:val="28"/>
          <w:szCs w:val="28"/>
        </w:rPr>
        <w:t xml:space="preserve"> производителям товаров, р</w:t>
      </w:r>
      <w:r w:rsidR="00CB13B6" w:rsidRPr="00B941B1">
        <w:rPr>
          <w:rFonts w:ascii="Times New Roman" w:hAnsi="Times New Roman" w:cs="Times New Roman"/>
          <w:sz w:val="28"/>
          <w:szCs w:val="28"/>
        </w:rPr>
        <w:t>а</w:t>
      </w:r>
      <w:r w:rsidR="00CB13B6" w:rsidRPr="00B941B1">
        <w:rPr>
          <w:rFonts w:ascii="Times New Roman" w:hAnsi="Times New Roman" w:cs="Times New Roman"/>
          <w:sz w:val="28"/>
          <w:szCs w:val="28"/>
        </w:rPr>
        <w:t xml:space="preserve">бот, услуг и проведение отборов получателей указанных субсидий, в том числе грантов в форме субсидий», </w:t>
      </w:r>
      <w:r w:rsidR="00BC6608" w:rsidRPr="00B941B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</w:t>
      </w:r>
      <w:r w:rsidR="00147888" w:rsidRPr="00B941B1">
        <w:rPr>
          <w:rFonts w:ascii="Times New Roman" w:hAnsi="Times New Roman" w:cs="Times New Roman"/>
          <w:sz w:val="28"/>
          <w:szCs w:val="28"/>
        </w:rPr>
        <w:t>10</w:t>
      </w:r>
      <w:r w:rsidR="00BC6608" w:rsidRPr="00B941B1">
        <w:rPr>
          <w:rFonts w:ascii="Times New Roman" w:hAnsi="Times New Roman" w:cs="Times New Roman"/>
          <w:sz w:val="28"/>
          <w:szCs w:val="28"/>
        </w:rPr>
        <w:t xml:space="preserve"> ноября 2023 г. № 8</w:t>
      </w:r>
      <w:r w:rsidR="00147888" w:rsidRPr="00B941B1">
        <w:rPr>
          <w:rFonts w:ascii="Times New Roman" w:hAnsi="Times New Roman" w:cs="Times New Roman"/>
          <w:sz w:val="28"/>
          <w:szCs w:val="28"/>
        </w:rPr>
        <w:t>28</w:t>
      </w:r>
      <w:r w:rsidR="00BC6608" w:rsidRPr="00B941B1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</w:t>
      </w:r>
      <w:r w:rsidR="00BC6608" w:rsidRPr="00B941B1">
        <w:rPr>
          <w:rFonts w:ascii="Times New Roman" w:hAnsi="Times New Roman" w:cs="Times New Roman"/>
          <w:sz w:val="28"/>
          <w:szCs w:val="28"/>
        </w:rPr>
        <w:t>с</w:t>
      </w:r>
      <w:r w:rsidR="00BC6608" w:rsidRPr="00B941B1">
        <w:rPr>
          <w:rFonts w:ascii="Times New Roman" w:hAnsi="Times New Roman" w:cs="Times New Roman"/>
          <w:sz w:val="28"/>
          <w:szCs w:val="28"/>
        </w:rPr>
        <w:t>публики Тыва «</w:t>
      </w:r>
      <w:r w:rsidR="00147888" w:rsidRPr="00B941B1">
        <w:rPr>
          <w:rFonts w:ascii="Times New Roman" w:hAnsi="Times New Roman" w:cs="Times New Roman"/>
          <w:sz w:val="28"/>
          <w:szCs w:val="28"/>
        </w:rPr>
        <w:t xml:space="preserve">Доступная среда в </w:t>
      </w:r>
      <w:r w:rsidR="00BC6608" w:rsidRPr="00B941B1">
        <w:rPr>
          <w:rFonts w:ascii="Times New Roman" w:hAnsi="Times New Roman" w:cs="Times New Roman"/>
          <w:sz w:val="28"/>
          <w:szCs w:val="28"/>
        </w:rPr>
        <w:t>Республик</w:t>
      </w:r>
      <w:r w:rsidR="00147888" w:rsidRPr="00B941B1">
        <w:rPr>
          <w:rFonts w:ascii="Times New Roman" w:hAnsi="Times New Roman" w:cs="Times New Roman"/>
          <w:sz w:val="28"/>
          <w:szCs w:val="28"/>
        </w:rPr>
        <w:t>е</w:t>
      </w:r>
      <w:r w:rsidR="00AC5079" w:rsidRPr="00B941B1">
        <w:rPr>
          <w:rFonts w:ascii="Times New Roman" w:hAnsi="Times New Roman" w:cs="Times New Roman"/>
          <w:sz w:val="28"/>
          <w:szCs w:val="28"/>
        </w:rPr>
        <w:t xml:space="preserve"> Тыва» Правительство Республ</w:t>
      </w:r>
      <w:r w:rsidR="00AC5079" w:rsidRPr="00B941B1">
        <w:rPr>
          <w:rFonts w:ascii="Times New Roman" w:hAnsi="Times New Roman" w:cs="Times New Roman"/>
          <w:sz w:val="28"/>
          <w:szCs w:val="28"/>
        </w:rPr>
        <w:t>и</w:t>
      </w:r>
      <w:r w:rsidR="00AC5079" w:rsidRPr="00B941B1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C12A02" w:rsidRPr="00B941B1">
        <w:rPr>
          <w:rFonts w:ascii="Times New Roman" w:hAnsi="Times New Roman" w:cs="Times New Roman"/>
          <w:sz w:val="28"/>
          <w:szCs w:val="28"/>
        </w:rPr>
        <w:t>ПОСТАНОВЛЯЕТ</w:t>
      </w:r>
      <w:r w:rsidRPr="00B941B1">
        <w:rPr>
          <w:rFonts w:ascii="Times New Roman" w:hAnsi="Times New Roman" w:cs="Times New Roman"/>
          <w:sz w:val="28"/>
          <w:szCs w:val="28"/>
        </w:rPr>
        <w:t>:</w:t>
      </w:r>
    </w:p>
    <w:p w14:paraId="19B220E8" w14:textId="77777777" w:rsidR="00AC5079" w:rsidRPr="00B941B1" w:rsidRDefault="00AC5079" w:rsidP="00B94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4E8EA" w14:textId="77B7E882" w:rsidR="007A7548" w:rsidRPr="00B941B1" w:rsidRDefault="00EB195D" w:rsidP="00B941B1">
      <w:pPr>
        <w:pStyle w:val="ConsPlusTitle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прилагаемый </w:t>
      </w:r>
      <w:r w:rsidR="007A7548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="00C12A02" w:rsidRPr="00B941B1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субсидий из респу</w:t>
      </w:r>
      <w:r w:rsidR="00C12A02" w:rsidRPr="00B941B1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="00C12A02" w:rsidRPr="00B941B1">
        <w:rPr>
          <w:rFonts w:ascii="Times New Roman" w:hAnsi="Times New Roman" w:cs="Times New Roman"/>
          <w:b w:val="0"/>
          <w:bCs/>
          <w:sz w:val="28"/>
          <w:szCs w:val="28"/>
        </w:rPr>
        <w:t>ликанского бюджета Республики Тыва</w:t>
      </w:r>
      <w:r w:rsidR="00F54D04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поддержку общественных организ</w:t>
      </w:r>
      <w:r w:rsidR="00F54D04" w:rsidRPr="00B941B1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F54D04" w:rsidRPr="00B941B1">
        <w:rPr>
          <w:rFonts w:ascii="Times New Roman" w:hAnsi="Times New Roman" w:cs="Times New Roman"/>
          <w:b w:val="0"/>
          <w:bCs/>
          <w:sz w:val="28"/>
          <w:szCs w:val="28"/>
        </w:rPr>
        <w:t>ций инвалидов</w:t>
      </w:r>
      <w:r w:rsidRPr="00B941B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021C4E7" w14:textId="7FE51B83" w:rsidR="007A7548" w:rsidRPr="00B941B1" w:rsidRDefault="00C12A02" w:rsidP="00B94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2. </w:t>
      </w:r>
      <w:r w:rsidR="007A7548" w:rsidRPr="00B941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2160B3F" w14:textId="77777777" w:rsidR="00490C11" w:rsidRDefault="00490C11" w:rsidP="00B94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A4216" w14:textId="77777777" w:rsidR="00490C11" w:rsidRDefault="00490C11" w:rsidP="00B94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D907" w14:textId="0221DE16" w:rsidR="00AC5079" w:rsidRPr="00B941B1" w:rsidRDefault="00AC5079" w:rsidP="00B94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lastRenderedPageBreak/>
        <w:t>3. Размест</w:t>
      </w:r>
      <w:r w:rsidR="00D262B6" w:rsidRPr="00B941B1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B941B1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262B6" w:rsidRPr="00B941B1">
        <w:rPr>
          <w:rFonts w:ascii="Times New Roman" w:hAnsi="Times New Roman" w:cs="Times New Roman"/>
          <w:sz w:val="28"/>
          <w:szCs w:val="28"/>
        </w:rPr>
        <w:t>»</w:t>
      </w:r>
      <w:r w:rsidRPr="00B941B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B941B1">
        <w:rPr>
          <w:rFonts w:ascii="Times New Roman" w:hAnsi="Times New Roman" w:cs="Times New Roman"/>
          <w:sz w:val="28"/>
          <w:szCs w:val="28"/>
        </w:rPr>
        <w:t>с</w:t>
      </w:r>
      <w:r w:rsidRPr="00B941B1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1A8B9DF9" w14:textId="7B52A7BF" w:rsidR="007A7548" w:rsidRPr="00B941B1" w:rsidRDefault="00AC5079" w:rsidP="00B94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4</w:t>
      </w:r>
      <w:r w:rsidR="007A7548" w:rsidRPr="00B941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</w:t>
      </w:r>
      <w:r w:rsidR="007A7548" w:rsidRPr="00B941B1">
        <w:rPr>
          <w:rFonts w:ascii="Times New Roman" w:hAnsi="Times New Roman" w:cs="Times New Roman"/>
          <w:sz w:val="28"/>
          <w:szCs w:val="28"/>
        </w:rPr>
        <w:t>а</w:t>
      </w:r>
      <w:r w:rsidR="007A7548" w:rsidRPr="00B941B1">
        <w:rPr>
          <w:rFonts w:ascii="Times New Roman" w:hAnsi="Times New Roman" w:cs="Times New Roman"/>
          <w:sz w:val="28"/>
          <w:szCs w:val="28"/>
        </w:rPr>
        <w:t>местителя Председателя Правительства Республики Тыва</w:t>
      </w:r>
      <w:r w:rsidR="00C12A02" w:rsidRPr="00B941B1">
        <w:rPr>
          <w:rFonts w:ascii="Times New Roman" w:hAnsi="Times New Roman" w:cs="Times New Roman"/>
          <w:sz w:val="28"/>
          <w:szCs w:val="28"/>
        </w:rPr>
        <w:t xml:space="preserve"> Сарыглара О.Д</w:t>
      </w:r>
      <w:r w:rsidR="007A7548" w:rsidRPr="00B941B1">
        <w:rPr>
          <w:rFonts w:ascii="Times New Roman" w:hAnsi="Times New Roman" w:cs="Times New Roman"/>
          <w:sz w:val="28"/>
          <w:szCs w:val="28"/>
        </w:rPr>
        <w:t>.</w:t>
      </w:r>
    </w:p>
    <w:p w14:paraId="786E864F" w14:textId="1EBBD6E5" w:rsidR="007A7548" w:rsidRPr="00B941B1" w:rsidRDefault="007A7548" w:rsidP="007A7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642531" w14:textId="77777777" w:rsidR="00F3226B" w:rsidRPr="00B941B1" w:rsidRDefault="00F3226B" w:rsidP="007A7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1D0AC" w14:textId="77777777" w:rsidR="00AC5079" w:rsidRPr="00B941B1" w:rsidRDefault="00AC5079" w:rsidP="007A7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EAA22" w14:textId="5D100C2E" w:rsidR="007A7548" w:rsidRPr="00B941B1" w:rsidRDefault="007A7548" w:rsidP="007A7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</w:t>
      </w:r>
      <w:r w:rsidR="00B941B1">
        <w:rPr>
          <w:rFonts w:ascii="Times New Roman" w:hAnsi="Times New Roman" w:cs="Times New Roman"/>
          <w:sz w:val="28"/>
          <w:szCs w:val="28"/>
        </w:rPr>
        <w:t xml:space="preserve">      </w:t>
      </w:r>
      <w:r w:rsidRPr="00B941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54D04" w:rsidRPr="00B941B1">
        <w:rPr>
          <w:rFonts w:ascii="Times New Roman" w:hAnsi="Times New Roman" w:cs="Times New Roman"/>
          <w:sz w:val="28"/>
          <w:szCs w:val="28"/>
        </w:rPr>
        <w:t xml:space="preserve">      </w:t>
      </w:r>
      <w:r w:rsidRPr="00B941B1">
        <w:rPr>
          <w:rFonts w:ascii="Times New Roman" w:hAnsi="Times New Roman" w:cs="Times New Roman"/>
          <w:sz w:val="28"/>
          <w:szCs w:val="28"/>
        </w:rPr>
        <w:t xml:space="preserve">       В. Ховалыг</w:t>
      </w:r>
    </w:p>
    <w:p w14:paraId="071BDA1D" w14:textId="77777777" w:rsidR="009E760D" w:rsidRPr="00B941B1" w:rsidRDefault="009E760D" w:rsidP="007A7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CC1B53" w14:textId="77777777" w:rsidR="00B941B1" w:rsidRDefault="00B941B1" w:rsidP="007A7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941B1" w:rsidSect="004057A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A2683F" w14:textId="43D5085D" w:rsidR="007A7548" w:rsidRPr="004057A1" w:rsidRDefault="00491621" w:rsidP="004057A1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057A1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14:paraId="0F860DB5" w14:textId="77777777" w:rsidR="007A7548" w:rsidRPr="004057A1" w:rsidRDefault="007A7548" w:rsidP="004057A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4"/>
        </w:rPr>
      </w:pPr>
      <w:r w:rsidRPr="004057A1">
        <w:rPr>
          <w:rFonts w:ascii="Times New Roman" w:hAnsi="Times New Roman" w:cs="Times New Roman"/>
          <w:sz w:val="28"/>
          <w:szCs w:val="24"/>
        </w:rPr>
        <w:t>постановлением Правительства</w:t>
      </w:r>
    </w:p>
    <w:p w14:paraId="24C8A3E9" w14:textId="77777777" w:rsidR="007A7548" w:rsidRPr="004057A1" w:rsidRDefault="007A7548" w:rsidP="004057A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4"/>
        </w:rPr>
      </w:pPr>
      <w:r w:rsidRPr="004057A1">
        <w:rPr>
          <w:rFonts w:ascii="Times New Roman" w:hAnsi="Times New Roman" w:cs="Times New Roman"/>
          <w:sz w:val="28"/>
          <w:szCs w:val="24"/>
        </w:rPr>
        <w:t>Республики Тыва</w:t>
      </w:r>
    </w:p>
    <w:p w14:paraId="58C254E5" w14:textId="323FB64D" w:rsidR="00DD5F6A" w:rsidRDefault="00DD5F6A" w:rsidP="00DD5F6A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от 25 июня 2024 г. № 320</w:t>
      </w:r>
    </w:p>
    <w:p w14:paraId="741CD543" w14:textId="77777777" w:rsidR="004057A1" w:rsidRDefault="004057A1" w:rsidP="004057A1">
      <w:pPr>
        <w:pStyle w:val="ConsPlusNormal"/>
        <w:ind w:left="5812"/>
        <w:jc w:val="center"/>
        <w:rPr>
          <w:rFonts w:ascii="Times New Roman" w:hAnsi="Times New Roman" w:cs="Times New Roman"/>
          <w:sz w:val="32"/>
          <w:szCs w:val="28"/>
        </w:rPr>
      </w:pPr>
    </w:p>
    <w:p w14:paraId="51416B08" w14:textId="77777777" w:rsidR="00DD5F6A" w:rsidRPr="004057A1" w:rsidRDefault="00DD5F6A" w:rsidP="004057A1">
      <w:pPr>
        <w:pStyle w:val="ConsPlusNormal"/>
        <w:ind w:left="5812"/>
        <w:jc w:val="center"/>
        <w:rPr>
          <w:rFonts w:ascii="Times New Roman" w:hAnsi="Times New Roman" w:cs="Times New Roman"/>
          <w:sz w:val="32"/>
          <w:szCs w:val="28"/>
        </w:rPr>
      </w:pPr>
    </w:p>
    <w:p w14:paraId="267A10D4" w14:textId="314E3014" w:rsidR="007A7548" w:rsidRPr="004057A1" w:rsidRDefault="007A7548" w:rsidP="00405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6"/>
      <w:bookmarkEnd w:id="2"/>
      <w:r w:rsidRPr="004057A1">
        <w:rPr>
          <w:rFonts w:ascii="Times New Roman" w:hAnsi="Times New Roman" w:cs="Times New Roman"/>
          <w:b/>
          <w:sz w:val="28"/>
          <w:szCs w:val="28"/>
        </w:rPr>
        <w:t>П</w:t>
      </w:r>
      <w:r w:rsidR="0040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A1">
        <w:rPr>
          <w:rFonts w:ascii="Times New Roman" w:hAnsi="Times New Roman" w:cs="Times New Roman"/>
          <w:b/>
          <w:sz w:val="28"/>
          <w:szCs w:val="28"/>
        </w:rPr>
        <w:t>О</w:t>
      </w:r>
      <w:r w:rsidR="0040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A1">
        <w:rPr>
          <w:rFonts w:ascii="Times New Roman" w:hAnsi="Times New Roman" w:cs="Times New Roman"/>
          <w:b/>
          <w:sz w:val="28"/>
          <w:szCs w:val="28"/>
        </w:rPr>
        <w:t>Р</w:t>
      </w:r>
      <w:r w:rsidR="0040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A1">
        <w:rPr>
          <w:rFonts w:ascii="Times New Roman" w:hAnsi="Times New Roman" w:cs="Times New Roman"/>
          <w:b/>
          <w:sz w:val="28"/>
          <w:szCs w:val="28"/>
        </w:rPr>
        <w:t>Я</w:t>
      </w:r>
      <w:r w:rsidR="0040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A1">
        <w:rPr>
          <w:rFonts w:ascii="Times New Roman" w:hAnsi="Times New Roman" w:cs="Times New Roman"/>
          <w:b/>
          <w:sz w:val="28"/>
          <w:szCs w:val="28"/>
        </w:rPr>
        <w:t>Д</w:t>
      </w:r>
      <w:r w:rsidR="0040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A1">
        <w:rPr>
          <w:rFonts w:ascii="Times New Roman" w:hAnsi="Times New Roman" w:cs="Times New Roman"/>
          <w:b/>
          <w:sz w:val="28"/>
          <w:szCs w:val="28"/>
        </w:rPr>
        <w:t>О</w:t>
      </w:r>
      <w:r w:rsidR="0040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A1">
        <w:rPr>
          <w:rFonts w:ascii="Times New Roman" w:hAnsi="Times New Roman" w:cs="Times New Roman"/>
          <w:b/>
          <w:sz w:val="28"/>
          <w:szCs w:val="28"/>
        </w:rPr>
        <w:t>К</w:t>
      </w:r>
    </w:p>
    <w:p w14:paraId="1F97340D" w14:textId="77777777" w:rsidR="004057A1" w:rsidRDefault="007A7548" w:rsidP="004057A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41B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редоставления </w:t>
      </w:r>
      <w:r w:rsidR="00C12A02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субсидий из республиканского </w:t>
      </w:r>
    </w:p>
    <w:p w14:paraId="3B94740E" w14:textId="77777777" w:rsidR="004057A1" w:rsidRDefault="00C12A02" w:rsidP="004057A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41B1">
        <w:rPr>
          <w:rFonts w:ascii="Times New Roman" w:hAnsi="Times New Roman" w:cs="Times New Roman"/>
          <w:b w:val="0"/>
          <w:bCs/>
          <w:sz w:val="28"/>
          <w:szCs w:val="28"/>
        </w:rPr>
        <w:t>бюджета Республики Тыва</w:t>
      </w:r>
      <w:r w:rsidR="004057A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54D04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поддержку </w:t>
      </w:r>
    </w:p>
    <w:p w14:paraId="7787AF8C" w14:textId="4935064A" w:rsidR="00F54D04" w:rsidRPr="00B941B1" w:rsidRDefault="00F54D04" w:rsidP="004057A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41B1">
        <w:rPr>
          <w:rFonts w:ascii="Times New Roman" w:hAnsi="Times New Roman" w:cs="Times New Roman"/>
          <w:b w:val="0"/>
          <w:bCs/>
          <w:sz w:val="28"/>
          <w:szCs w:val="28"/>
        </w:rPr>
        <w:t>общественных организаций инвалидов</w:t>
      </w:r>
    </w:p>
    <w:p w14:paraId="7815243B" w14:textId="77777777" w:rsidR="00491DE8" w:rsidRPr="00B941B1" w:rsidRDefault="00491DE8" w:rsidP="0040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C402C1" w14:textId="5E1BD681" w:rsidR="00491DE8" w:rsidRPr="00B941B1" w:rsidRDefault="00491DE8" w:rsidP="0040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D01026E" w14:textId="77777777" w:rsidR="00491DE8" w:rsidRPr="00B941B1" w:rsidRDefault="00491DE8" w:rsidP="0040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9CDAD2" w14:textId="3F831F02" w:rsidR="00E71257" w:rsidRPr="00B941B1" w:rsidRDefault="007A7548" w:rsidP="004057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EF4285" w:rsidRPr="00B941B1">
        <w:rPr>
          <w:rFonts w:ascii="Times New Roman" w:hAnsi="Times New Roman" w:cs="Times New Roman"/>
          <w:b w:val="0"/>
          <w:bCs/>
          <w:sz w:val="28"/>
          <w:szCs w:val="28"/>
        </w:rPr>
        <w:t>Настоящий Порядок</w:t>
      </w:r>
      <w:r w:rsidR="00741E90" w:rsidRPr="00B941B1">
        <w:t xml:space="preserve"> </w:t>
      </w:r>
      <w:r w:rsidR="00741E90" w:rsidRPr="00B941B1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субсидий из республиканского бюджета Республики Тыва на поддержку общественных организаций инвал</w:t>
      </w:r>
      <w:r w:rsidR="00741E90" w:rsidRPr="00B941B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741E90" w:rsidRPr="00B941B1">
        <w:rPr>
          <w:rFonts w:ascii="Times New Roman" w:hAnsi="Times New Roman" w:cs="Times New Roman"/>
          <w:b w:val="0"/>
          <w:bCs/>
          <w:sz w:val="28"/>
          <w:szCs w:val="28"/>
        </w:rPr>
        <w:t>дов</w:t>
      </w:r>
      <w:r w:rsidR="00EF4285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1E90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– Порядок) </w:t>
      </w:r>
      <w:r w:rsidR="00EF4285" w:rsidRPr="00B941B1">
        <w:rPr>
          <w:rFonts w:ascii="Times New Roman" w:hAnsi="Times New Roman" w:cs="Times New Roman"/>
          <w:b w:val="0"/>
          <w:bCs/>
          <w:sz w:val="28"/>
          <w:szCs w:val="28"/>
        </w:rPr>
        <w:t>определяет цель, условия и порядок предоставления су</w:t>
      </w:r>
      <w:r w:rsidR="00EF4285" w:rsidRPr="00B941B1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="00EF4285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сидий из республиканского бюджета Республики Тыва </w:t>
      </w:r>
      <w:r w:rsidR="00F54D04" w:rsidRPr="00B941B1">
        <w:rPr>
          <w:rFonts w:ascii="Times New Roman" w:hAnsi="Times New Roman" w:cs="Times New Roman"/>
          <w:b w:val="0"/>
          <w:bCs/>
          <w:sz w:val="28"/>
          <w:szCs w:val="28"/>
        </w:rPr>
        <w:t>на поддержку общ</w:t>
      </w:r>
      <w:r w:rsidR="00F54D04" w:rsidRPr="00B941B1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F54D04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ственных организаций инвалидов </w:t>
      </w:r>
      <w:r w:rsidR="00AC5079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445BBA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– </w:t>
      </w:r>
      <w:r w:rsidR="004819E0" w:rsidRPr="00B941B1"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субсидия)</w:t>
      </w:r>
      <w:r w:rsidR="00EF4285" w:rsidRPr="00B941B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98356F1" w14:textId="1DE6114C" w:rsidR="00EF4285" w:rsidRPr="00B941B1" w:rsidRDefault="007A7548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2. </w:t>
      </w:r>
      <w:r w:rsidR="00EF4285" w:rsidRPr="00B941B1">
        <w:rPr>
          <w:rFonts w:ascii="Times New Roman" w:hAnsi="Times New Roman" w:cs="Times New Roman"/>
          <w:sz w:val="28"/>
          <w:szCs w:val="28"/>
        </w:rPr>
        <w:t>В настоящем Порядке испол</w:t>
      </w:r>
      <w:r w:rsidR="00E71257" w:rsidRPr="00B941B1">
        <w:rPr>
          <w:rFonts w:ascii="Times New Roman" w:hAnsi="Times New Roman" w:cs="Times New Roman"/>
          <w:sz w:val="28"/>
          <w:szCs w:val="28"/>
        </w:rPr>
        <w:t xml:space="preserve">ьзуются понятия, установленные </w:t>
      </w:r>
      <w:r w:rsidR="00F54D04" w:rsidRPr="00B941B1">
        <w:rPr>
          <w:rFonts w:ascii="Times New Roman" w:hAnsi="Times New Roman" w:cs="Times New Roman"/>
          <w:sz w:val="28"/>
          <w:szCs w:val="28"/>
        </w:rPr>
        <w:t>пост</w:t>
      </w:r>
      <w:r w:rsidR="00F54D04" w:rsidRPr="00B941B1">
        <w:rPr>
          <w:rFonts w:ascii="Times New Roman" w:hAnsi="Times New Roman" w:cs="Times New Roman"/>
          <w:sz w:val="28"/>
          <w:szCs w:val="28"/>
        </w:rPr>
        <w:t>а</w:t>
      </w:r>
      <w:r w:rsidR="00F54D04" w:rsidRPr="00B941B1">
        <w:rPr>
          <w:rFonts w:ascii="Times New Roman" w:hAnsi="Times New Roman" w:cs="Times New Roman"/>
          <w:sz w:val="28"/>
          <w:szCs w:val="28"/>
        </w:rPr>
        <w:t xml:space="preserve">новлением Правительства Республики Тыва от 10 ноября 2023 г. № 828 </w:t>
      </w:r>
      <w:r w:rsidR="004057A1">
        <w:rPr>
          <w:rFonts w:ascii="Times New Roman" w:hAnsi="Times New Roman" w:cs="Times New Roman"/>
          <w:sz w:val="28"/>
          <w:szCs w:val="28"/>
        </w:rPr>
        <w:br/>
      </w:r>
      <w:r w:rsidR="00F54D04" w:rsidRPr="00B941B1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Республики Тыва «Доступная среда в Республике Тыва»</w:t>
      </w:r>
      <w:r w:rsidR="005F67BB" w:rsidRPr="00B941B1">
        <w:rPr>
          <w:rFonts w:ascii="Times New Roman" w:hAnsi="Times New Roman" w:cs="Times New Roman"/>
          <w:sz w:val="28"/>
          <w:szCs w:val="28"/>
        </w:rPr>
        <w:t xml:space="preserve"> (далее – Госпрограмма).</w:t>
      </w:r>
    </w:p>
    <w:p w14:paraId="3EAB65A5" w14:textId="45384785" w:rsidR="005F67BB" w:rsidRPr="00B941B1" w:rsidRDefault="005F67BB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3. Целью предоставления субсидии является выделен</w:t>
      </w:r>
      <w:r w:rsidR="00445BBA" w:rsidRPr="00B941B1">
        <w:rPr>
          <w:rFonts w:ascii="Times New Roman" w:hAnsi="Times New Roman" w:cs="Times New Roman"/>
          <w:sz w:val="28"/>
          <w:szCs w:val="28"/>
        </w:rPr>
        <w:t xml:space="preserve">ие финансовых средств субсидии </w:t>
      </w:r>
      <w:r w:rsidR="00491DE8" w:rsidRPr="00B941B1">
        <w:rPr>
          <w:rFonts w:ascii="Times New Roman" w:hAnsi="Times New Roman" w:cs="Times New Roman"/>
          <w:sz w:val="28"/>
          <w:szCs w:val="28"/>
        </w:rPr>
        <w:t xml:space="preserve">общественным организациям инвалидов </w:t>
      </w:r>
      <w:r w:rsidRPr="00B941B1">
        <w:rPr>
          <w:rFonts w:ascii="Times New Roman" w:hAnsi="Times New Roman" w:cs="Times New Roman"/>
          <w:sz w:val="28"/>
          <w:szCs w:val="28"/>
        </w:rPr>
        <w:t>на реализацию соц</w:t>
      </w:r>
      <w:r w:rsidRPr="00B941B1">
        <w:rPr>
          <w:rFonts w:ascii="Times New Roman" w:hAnsi="Times New Roman" w:cs="Times New Roman"/>
          <w:sz w:val="28"/>
          <w:szCs w:val="28"/>
        </w:rPr>
        <w:t>и</w:t>
      </w:r>
      <w:r w:rsidRPr="00B941B1">
        <w:rPr>
          <w:rFonts w:ascii="Times New Roman" w:hAnsi="Times New Roman" w:cs="Times New Roman"/>
          <w:sz w:val="28"/>
          <w:szCs w:val="28"/>
        </w:rPr>
        <w:t>ально значимых</w:t>
      </w:r>
      <w:r w:rsidR="00354BBC" w:rsidRPr="00B941B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941B1">
        <w:rPr>
          <w:rFonts w:ascii="Times New Roman" w:hAnsi="Times New Roman" w:cs="Times New Roman"/>
          <w:sz w:val="28"/>
          <w:szCs w:val="28"/>
        </w:rPr>
        <w:t xml:space="preserve"> в рамках реализации Госпрограммы на конкур</w:t>
      </w:r>
      <w:r w:rsidRPr="00B941B1">
        <w:rPr>
          <w:rFonts w:ascii="Times New Roman" w:hAnsi="Times New Roman" w:cs="Times New Roman"/>
          <w:sz w:val="28"/>
          <w:szCs w:val="28"/>
        </w:rPr>
        <w:t>с</w:t>
      </w:r>
      <w:r w:rsidRPr="00B941B1">
        <w:rPr>
          <w:rFonts w:ascii="Times New Roman" w:hAnsi="Times New Roman" w:cs="Times New Roman"/>
          <w:sz w:val="28"/>
          <w:szCs w:val="28"/>
        </w:rPr>
        <w:t>ной основе.</w:t>
      </w:r>
    </w:p>
    <w:p w14:paraId="6450D79F" w14:textId="369ECCED" w:rsidR="00C57C86" w:rsidRPr="00B941B1" w:rsidRDefault="00C57C8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4. Соглашение о предоставлении субсидии оформляется в соответствии с типовой формой соглашения (договора) о предоставлении из республиканского </w:t>
      </w:r>
      <w:r w:rsidR="009B3D5D" w:rsidRPr="00B941B1">
        <w:rPr>
          <w:rFonts w:ascii="Times New Roman" w:hAnsi="Times New Roman" w:cs="Times New Roman"/>
          <w:sz w:val="28"/>
          <w:szCs w:val="28"/>
        </w:rPr>
        <w:t>бюджета Республики Тыва гранта в форме субсидии в соответствии с пунктом 4 статьи 78.1 Бюджетного кодекса Российской Федерации, утвержденной пр</w:t>
      </w:r>
      <w:r w:rsidR="009B3D5D" w:rsidRPr="00B941B1">
        <w:rPr>
          <w:rFonts w:ascii="Times New Roman" w:hAnsi="Times New Roman" w:cs="Times New Roman"/>
          <w:sz w:val="28"/>
          <w:szCs w:val="28"/>
        </w:rPr>
        <w:t>и</w:t>
      </w:r>
      <w:r w:rsidR="009B3D5D" w:rsidRPr="00B941B1">
        <w:rPr>
          <w:rFonts w:ascii="Times New Roman" w:hAnsi="Times New Roman" w:cs="Times New Roman"/>
          <w:sz w:val="28"/>
          <w:szCs w:val="28"/>
        </w:rPr>
        <w:t>казом Министерства финансов Республики Тыва от 26 октября 2021 г. №</w:t>
      </w:r>
      <w:r w:rsidR="00AC5079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9B3D5D" w:rsidRPr="00B941B1">
        <w:rPr>
          <w:rFonts w:ascii="Times New Roman" w:hAnsi="Times New Roman" w:cs="Times New Roman"/>
          <w:sz w:val="28"/>
          <w:szCs w:val="28"/>
        </w:rPr>
        <w:t>80/1.</w:t>
      </w:r>
    </w:p>
    <w:p w14:paraId="50674754" w14:textId="1F02F582" w:rsidR="005F67BB" w:rsidRPr="00B941B1" w:rsidRDefault="0091158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5</w:t>
      </w:r>
      <w:r w:rsidR="005F67BB" w:rsidRPr="00B941B1">
        <w:rPr>
          <w:rFonts w:ascii="Times New Roman" w:hAnsi="Times New Roman" w:cs="Times New Roman"/>
          <w:sz w:val="28"/>
          <w:szCs w:val="28"/>
        </w:rPr>
        <w:t xml:space="preserve">.  </w:t>
      </w:r>
      <w:r w:rsidR="007A7548" w:rsidRPr="00B941B1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Республики Тыва, уполномоченным на предоставление субсидий, является </w:t>
      </w:r>
      <w:r w:rsidR="005F67BB" w:rsidRPr="00B941B1">
        <w:rPr>
          <w:rFonts w:ascii="Times New Roman" w:hAnsi="Times New Roman" w:cs="Times New Roman"/>
          <w:sz w:val="28"/>
          <w:szCs w:val="28"/>
        </w:rPr>
        <w:t>Министерство труда и социальной пол</w:t>
      </w:r>
      <w:r w:rsidR="005F67BB" w:rsidRPr="00B941B1">
        <w:rPr>
          <w:rFonts w:ascii="Times New Roman" w:hAnsi="Times New Roman" w:cs="Times New Roman"/>
          <w:sz w:val="28"/>
          <w:szCs w:val="28"/>
        </w:rPr>
        <w:t>и</w:t>
      </w:r>
      <w:r w:rsidR="005F67BB" w:rsidRPr="00B941B1">
        <w:rPr>
          <w:rFonts w:ascii="Times New Roman" w:hAnsi="Times New Roman" w:cs="Times New Roman"/>
          <w:sz w:val="28"/>
          <w:szCs w:val="28"/>
        </w:rPr>
        <w:t xml:space="preserve">тики Республики Тыва </w:t>
      </w:r>
      <w:r w:rsidR="007A7548" w:rsidRPr="00B941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F7612">
        <w:rPr>
          <w:rFonts w:ascii="Times New Roman" w:hAnsi="Times New Roman" w:cs="Times New Roman"/>
          <w:sz w:val="28"/>
          <w:szCs w:val="28"/>
        </w:rPr>
        <w:t>–</w:t>
      </w:r>
      <w:r w:rsidR="007A7548" w:rsidRPr="00B941B1">
        <w:rPr>
          <w:rFonts w:ascii="Times New Roman" w:hAnsi="Times New Roman" w:cs="Times New Roman"/>
          <w:sz w:val="28"/>
          <w:szCs w:val="28"/>
        </w:rPr>
        <w:t xml:space="preserve"> Министерство), до которого в соответствии с бюджетным законодательством Российской Федерации как получателю бю</w:t>
      </w:r>
      <w:r w:rsidR="007A7548" w:rsidRPr="00B941B1">
        <w:rPr>
          <w:rFonts w:ascii="Times New Roman" w:hAnsi="Times New Roman" w:cs="Times New Roman"/>
          <w:sz w:val="28"/>
          <w:szCs w:val="28"/>
        </w:rPr>
        <w:t>д</w:t>
      </w:r>
      <w:r w:rsidR="007A7548" w:rsidRPr="00B941B1">
        <w:rPr>
          <w:rFonts w:ascii="Times New Roman" w:hAnsi="Times New Roman" w:cs="Times New Roman"/>
          <w:sz w:val="28"/>
          <w:szCs w:val="28"/>
        </w:rPr>
        <w:t>жетных средств доведены в установленном порядке лимиты бюджетных обяз</w:t>
      </w:r>
      <w:r w:rsidR="007A7548" w:rsidRPr="00B941B1">
        <w:rPr>
          <w:rFonts w:ascii="Times New Roman" w:hAnsi="Times New Roman" w:cs="Times New Roman"/>
          <w:sz w:val="28"/>
          <w:szCs w:val="28"/>
        </w:rPr>
        <w:t>а</w:t>
      </w:r>
      <w:r w:rsidR="007A7548" w:rsidRPr="00B941B1">
        <w:rPr>
          <w:rFonts w:ascii="Times New Roman" w:hAnsi="Times New Roman" w:cs="Times New Roman"/>
          <w:sz w:val="28"/>
          <w:szCs w:val="28"/>
        </w:rPr>
        <w:t>тельств на предоставление субсидий на соответствующий финансовый год (с</w:t>
      </w:r>
      <w:r w:rsidR="007A7548" w:rsidRPr="00B941B1">
        <w:rPr>
          <w:rFonts w:ascii="Times New Roman" w:hAnsi="Times New Roman" w:cs="Times New Roman"/>
          <w:sz w:val="28"/>
          <w:szCs w:val="28"/>
        </w:rPr>
        <w:t>о</w:t>
      </w:r>
      <w:r w:rsidR="007A7548" w:rsidRPr="00B941B1">
        <w:rPr>
          <w:rFonts w:ascii="Times New Roman" w:hAnsi="Times New Roman" w:cs="Times New Roman"/>
          <w:sz w:val="28"/>
          <w:szCs w:val="28"/>
        </w:rPr>
        <w:t>ответствующий финансовый год и плановый период) на реализацию подпр</w:t>
      </w:r>
      <w:r w:rsidR="007A7548" w:rsidRPr="00B941B1">
        <w:rPr>
          <w:rFonts w:ascii="Times New Roman" w:hAnsi="Times New Roman" w:cs="Times New Roman"/>
          <w:sz w:val="28"/>
          <w:szCs w:val="28"/>
        </w:rPr>
        <w:t>о</w:t>
      </w:r>
      <w:r w:rsidR="007A7548" w:rsidRPr="00B941B1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F54D04" w:rsidRPr="00B941B1">
        <w:rPr>
          <w:rFonts w:ascii="Times New Roman" w:hAnsi="Times New Roman" w:cs="Times New Roman"/>
          <w:sz w:val="28"/>
          <w:szCs w:val="28"/>
        </w:rPr>
        <w:t>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</w:r>
      <w:r w:rsidR="000F762C" w:rsidRPr="00B941B1">
        <w:rPr>
          <w:rFonts w:ascii="Times New Roman" w:hAnsi="Times New Roman" w:cs="Times New Roman"/>
          <w:sz w:val="28"/>
          <w:szCs w:val="28"/>
        </w:rPr>
        <w:t xml:space="preserve"> Госпрограммы. </w:t>
      </w:r>
    </w:p>
    <w:p w14:paraId="5F69C415" w14:textId="6E8371A9" w:rsidR="005C201D" w:rsidRPr="00B941B1" w:rsidRDefault="0091158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6</w:t>
      </w:r>
      <w:r w:rsidR="000F762C" w:rsidRPr="00B941B1">
        <w:rPr>
          <w:rFonts w:ascii="Times New Roman" w:hAnsi="Times New Roman" w:cs="Times New Roman"/>
          <w:sz w:val="28"/>
          <w:szCs w:val="28"/>
        </w:rPr>
        <w:t>. Получателями субсидии являются</w:t>
      </w:r>
      <w:r w:rsidR="00445BBA" w:rsidRPr="00B941B1">
        <w:rPr>
          <w:rFonts w:ascii="Times New Roman" w:hAnsi="Times New Roman" w:cs="Times New Roman"/>
          <w:sz w:val="28"/>
          <w:szCs w:val="28"/>
        </w:rPr>
        <w:t xml:space="preserve"> общественные организации инвал</w:t>
      </w:r>
      <w:r w:rsidR="00445BBA" w:rsidRPr="00B941B1">
        <w:rPr>
          <w:rFonts w:ascii="Times New Roman" w:hAnsi="Times New Roman" w:cs="Times New Roman"/>
          <w:sz w:val="28"/>
          <w:szCs w:val="28"/>
        </w:rPr>
        <w:t>и</w:t>
      </w:r>
      <w:r w:rsidR="00445BBA" w:rsidRPr="00B941B1">
        <w:rPr>
          <w:rFonts w:ascii="Times New Roman" w:hAnsi="Times New Roman" w:cs="Times New Roman"/>
          <w:sz w:val="28"/>
          <w:szCs w:val="28"/>
        </w:rPr>
        <w:t xml:space="preserve">дов (далее – </w:t>
      </w:r>
      <w:r w:rsidR="00E84DF2" w:rsidRPr="00B941B1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445BBA" w:rsidRPr="00B941B1">
        <w:rPr>
          <w:rFonts w:ascii="Times New Roman" w:hAnsi="Times New Roman" w:cs="Times New Roman"/>
          <w:sz w:val="28"/>
          <w:szCs w:val="28"/>
        </w:rPr>
        <w:t>)</w:t>
      </w:r>
      <w:r w:rsidR="000F762C" w:rsidRPr="00B941B1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5C201D" w:rsidRPr="00B941B1">
        <w:rPr>
          <w:rFonts w:ascii="Times New Roman" w:hAnsi="Times New Roman" w:cs="Times New Roman"/>
          <w:sz w:val="28"/>
          <w:szCs w:val="28"/>
        </w:rPr>
        <w:t>в соотве</w:t>
      </w:r>
      <w:r w:rsidR="005C201D" w:rsidRPr="00B941B1">
        <w:rPr>
          <w:rFonts w:ascii="Times New Roman" w:hAnsi="Times New Roman" w:cs="Times New Roman"/>
          <w:sz w:val="28"/>
          <w:szCs w:val="28"/>
        </w:rPr>
        <w:t>т</w:t>
      </w:r>
      <w:r w:rsidR="005C201D" w:rsidRPr="00B941B1">
        <w:rPr>
          <w:rFonts w:ascii="Times New Roman" w:hAnsi="Times New Roman" w:cs="Times New Roman"/>
          <w:sz w:val="28"/>
          <w:szCs w:val="28"/>
        </w:rPr>
        <w:t>ствии с учредит</w:t>
      </w:r>
      <w:r w:rsidR="00491DE8" w:rsidRPr="00B941B1">
        <w:rPr>
          <w:rFonts w:ascii="Times New Roman" w:hAnsi="Times New Roman" w:cs="Times New Roman"/>
          <w:sz w:val="28"/>
          <w:szCs w:val="28"/>
        </w:rPr>
        <w:t>ельными документами, направленную</w:t>
      </w:r>
      <w:r w:rsidR="005C201D" w:rsidRPr="00B941B1">
        <w:rPr>
          <w:rFonts w:ascii="Times New Roman" w:hAnsi="Times New Roman" w:cs="Times New Roman"/>
          <w:sz w:val="28"/>
          <w:szCs w:val="28"/>
        </w:rPr>
        <w:t xml:space="preserve"> на защиту прав и зако</w:t>
      </w:r>
      <w:r w:rsidR="005C201D" w:rsidRPr="00B941B1">
        <w:rPr>
          <w:rFonts w:ascii="Times New Roman" w:hAnsi="Times New Roman" w:cs="Times New Roman"/>
          <w:sz w:val="28"/>
          <w:szCs w:val="28"/>
        </w:rPr>
        <w:t>н</w:t>
      </w:r>
      <w:r w:rsidR="005C201D" w:rsidRPr="00B941B1">
        <w:rPr>
          <w:rFonts w:ascii="Times New Roman" w:hAnsi="Times New Roman" w:cs="Times New Roman"/>
          <w:sz w:val="28"/>
          <w:szCs w:val="28"/>
        </w:rPr>
        <w:lastRenderedPageBreak/>
        <w:t>ных интересов инвалидов, обеспечение им равных с другими гражданами во</w:t>
      </w:r>
      <w:r w:rsidR="005C201D" w:rsidRPr="00B941B1">
        <w:rPr>
          <w:rFonts w:ascii="Times New Roman" w:hAnsi="Times New Roman" w:cs="Times New Roman"/>
          <w:sz w:val="28"/>
          <w:szCs w:val="28"/>
        </w:rPr>
        <w:t>з</w:t>
      </w:r>
      <w:r w:rsidR="005C201D" w:rsidRPr="00B941B1">
        <w:rPr>
          <w:rFonts w:ascii="Times New Roman" w:hAnsi="Times New Roman" w:cs="Times New Roman"/>
          <w:sz w:val="28"/>
          <w:szCs w:val="28"/>
        </w:rPr>
        <w:t>можностей, интеграции инвалидов в общество, решение социальных проблем.</w:t>
      </w:r>
    </w:p>
    <w:p w14:paraId="79D362D3" w14:textId="106CB112" w:rsidR="00805783" w:rsidRPr="00B941B1" w:rsidRDefault="00911587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F762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1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</w:t>
      </w:r>
      <w:r w:rsidR="00805783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</w:t>
      </w:r>
      <w:r w:rsidR="004F76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05783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затрат общественных организаций инвалидов. </w:t>
      </w:r>
      <w:r w:rsidR="0095014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по результ</w:t>
      </w:r>
      <w:r w:rsidR="0095014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14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r w:rsidR="00741E9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отбора</w:t>
      </w:r>
      <w:r w:rsidR="0095014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проводится </w:t>
      </w:r>
      <w:r w:rsidR="00741E9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="0095014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Порядком.</w:t>
      </w:r>
      <w:r w:rsidR="00741E9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AC8886" w14:textId="12EADB05" w:rsidR="000F762C" w:rsidRPr="00B941B1" w:rsidRDefault="0091158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8</w:t>
      </w:r>
      <w:r w:rsidR="000F762C" w:rsidRPr="00B941B1">
        <w:rPr>
          <w:rFonts w:ascii="Times New Roman" w:hAnsi="Times New Roman" w:cs="Times New Roman"/>
          <w:sz w:val="28"/>
          <w:szCs w:val="28"/>
        </w:rPr>
        <w:t xml:space="preserve">. На едином портале бюджетной системы Российской Федерации (далее </w:t>
      </w:r>
      <w:r w:rsidR="004F7612">
        <w:rPr>
          <w:rFonts w:ascii="Times New Roman" w:hAnsi="Times New Roman" w:cs="Times New Roman"/>
          <w:sz w:val="28"/>
          <w:szCs w:val="28"/>
        </w:rPr>
        <w:t>–</w:t>
      </w:r>
      <w:r w:rsidR="000F762C" w:rsidRPr="00B941B1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и официальном сайте уполном</w:t>
      </w:r>
      <w:r w:rsidR="000F762C" w:rsidRPr="00B941B1">
        <w:rPr>
          <w:rFonts w:ascii="Times New Roman" w:hAnsi="Times New Roman" w:cs="Times New Roman"/>
          <w:sz w:val="28"/>
          <w:szCs w:val="28"/>
        </w:rPr>
        <w:t>о</w:t>
      </w:r>
      <w:r w:rsidR="000F762C" w:rsidRPr="00B941B1">
        <w:rPr>
          <w:rFonts w:ascii="Times New Roman" w:hAnsi="Times New Roman" w:cs="Times New Roman"/>
          <w:sz w:val="28"/>
          <w:szCs w:val="28"/>
        </w:rPr>
        <w:t xml:space="preserve">ченного органа в информационно-телекоммуникационной сети «Интернет» размещаются сведения о субсидии </w:t>
      </w:r>
      <w:r w:rsidR="00AC5079" w:rsidRPr="00B941B1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48FE64FB" w14:textId="77777777" w:rsidR="000F762C" w:rsidRPr="00B941B1" w:rsidRDefault="000F762C" w:rsidP="004F76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74C507" w14:textId="11A43AEB" w:rsidR="000F762C" w:rsidRPr="00B941B1" w:rsidRDefault="0070062D" w:rsidP="004F76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41B1">
        <w:rPr>
          <w:rFonts w:ascii="Times New Roman" w:hAnsi="Times New Roman" w:cs="Times New Roman"/>
          <w:sz w:val="28"/>
          <w:szCs w:val="28"/>
        </w:rPr>
        <w:t xml:space="preserve">. </w:t>
      </w:r>
      <w:r w:rsidR="000F762C" w:rsidRPr="00B941B1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34B78133" w14:textId="77777777" w:rsidR="000F762C" w:rsidRPr="00B941B1" w:rsidRDefault="000F762C" w:rsidP="004F76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E44B54" w14:textId="421DECE5" w:rsidR="00F51D4D" w:rsidRPr="00B941B1" w:rsidRDefault="0091158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9</w:t>
      </w:r>
      <w:r w:rsidR="000F762C" w:rsidRPr="00B941B1">
        <w:rPr>
          <w:rFonts w:ascii="Times New Roman" w:hAnsi="Times New Roman" w:cs="Times New Roman"/>
          <w:sz w:val="28"/>
          <w:szCs w:val="28"/>
        </w:rPr>
        <w:t xml:space="preserve">. </w:t>
      </w:r>
      <w:r w:rsidR="00E84DF2" w:rsidRPr="00B941B1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F51D4D" w:rsidRPr="00B941B1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</w:t>
      </w:r>
      <w:r w:rsidR="00F51D4D" w:rsidRPr="00B941B1">
        <w:rPr>
          <w:rFonts w:ascii="Times New Roman" w:hAnsi="Times New Roman" w:cs="Times New Roman"/>
          <w:sz w:val="28"/>
          <w:szCs w:val="28"/>
        </w:rPr>
        <w:t>и</w:t>
      </w:r>
      <w:r w:rsidR="00F51D4D" w:rsidRPr="00B941B1">
        <w:rPr>
          <w:rFonts w:ascii="Times New Roman" w:hAnsi="Times New Roman" w:cs="Times New Roman"/>
          <w:sz w:val="28"/>
          <w:szCs w:val="28"/>
        </w:rPr>
        <w:t>ям на первое число месяца, предшествующего месяцу, в котором планируется проведение конкурсного отбора:</w:t>
      </w:r>
    </w:p>
    <w:p w14:paraId="78364B44" w14:textId="15F9CBD9" w:rsidR="009C5C16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5C16" w:rsidRPr="00B941B1">
        <w:rPr>
          <w:rFonts w:ascii="Times New Roman" w:hAnsi="Times New Roman" w:cs="Times New Roman"/>
          <w:sz w:val="28"/>
          <w:szCs w:val="28"/>
        </w:rPr>
        <w:t>не являю</w:t>
      </w:r>
      <w:r w:rsidR="00F51D4D" w:rsidRPr="00B941B1">
        <w:rPr>
          <w:rFonts w:ascii="Times New Roman" w:hAnsi="Times New Roman" w:cs="Times New Roman"/>
          <w:sz w:val="28"/>
          <w:szCs w:val="28"/>
        </w:rPr>
        <w:t>тся иностранным юридическим лицом, в том числе местом р</w:t>
      </w:r>
      <w:r w:rsidR="00F51D4D" w:rsidRPr="00B941B1">
        <w:rPr>
          <w:rFonts w:ascii="Times New Roman" w:hAnsi="Times New Roman" w:cs="Times New Roman"/>
          <w:sz w:val="28"/>
          <w:szCs w:val="28"/>
        </w:rPr>
        <w:t>е</w:t>
      </w:r>
      <w:r w:rsidR="00F51D4D" w:rsidRPr="00B941B1">
        <w:rPr>
          <w:rFonts w:ascii="Times New Roman" w:hAnsi="Times New Roman" w:cs="Times New Roman"/>
          <w:sz w:val="28"/>
          <w:szCs w:val="28"/>
        </w:rPr>
        <w:t>гистрации которого является государство или территория, включенные в утвержденный Министерством финансов Российской Федерации перечень го</w:t>
      </w:r>
      <w:r w:rsidR="00F51D4D" w:rsidRPr="00B941B1">
        <w:rPr>
          <w:rFonts w:ascii="Times New Roman" w:hAnsi="Times New Roman" w:cs="Times New Roman"/>
          <w:sz w:val="28"/>
          <w:szCs w:val="28"/>
        </w:rPr>
        <w:t>с</w:t>
      </w:r>
      <w:r w:rsidR="00F51D4D" w:rsidRPr="00B941B1">
        <w:rPr>
          <w:rFonts w:ascii="Times New Roman" w:hAnsi="Times New Roman" w:cs="Times New Roman"/>
          <w:sz w:val="28"/>
          <w:szCs w:val="28"/>
        </w:rPr>
        <w:t>ударств и территорий, используемых для промежуточного (офшорного) влад</w:t>
      </w:r>
      <w:r w:rsidR="00F51D4D" w:rsidRPr="00B941B1">
        <w:rPr>
          <w:rFonts w:ascii="Times New Roman" w:hAnsi="Times New Roman" w:cs="Times New Roman"/>
          <w:sz w:val="28"/>
          <w:szCs w:val="28"/>
        </w:rPr>
        <w:t>е</w:t>
      </w:r>
      <w:r w:rsidR="00F51D4D" w:rsidRPr="00B941B1">
        <w:rPr>
          <w:rFonts w:ascii="Times New Roman" w:hAnsi="Times New Roman" w:cs="Times New Roman"/>
          <w:sz w:val="28"/>
          <w:szCs w:val="28"/>
        </w:rPr>
        <w:t xml:space="preserve">ния активами в Российской Федерации (далее </w:t>
      </w:r>
      <w:r w:rsidR="004F7612">
        <w:rPr>
          <w:rFonts w:ascii="Times New Roman" w:hAnsi="Times New Roman" w:cs="Times New Roman"/>
          <w:sz w:val="28"/>
          <w:szCs w:val="28"/>
        </w:rPr>
        <w:t>–</w:t>
      </w:r>
      <w:r w:rsidR="00F51D4D" w:rsidRPr="00B941B1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</w:t>
      </w:r>
      <w:r w:rsidR="00F51D4D" w:rsidRPr="00B941B1">
        <w:rPr>
          <w:rFonts w:ascii="Times New Roman" w:hAnsi="Times New Roman" w:cs="Times New Roman"/>
          <w:sz w:val="28"/>
          <w:szCs w:val="28"/>
        </w:rPr>
        <w:t>о</w:t>
      </w:r>
      <w:r w:rsidR="00F51D4D" w:rsidRPr="00B941B1">
        <w:rPr>
          <w:rFonts w:ascii="Times New Roman" w:hAnsi="Times New Roman" w:cs="Times New Roman"/>
          <w:sz w:val="28"/>
          <w:szCs w:val="28"/>
        </w:rPr>
        <w:t>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</w:t>
      </w:r>
      <w:r w:rsidR="00F51D4D" w:rsidRPr="00B941B1">
        <w:rPr>
          <w:rFonts w:ascii="Times New Roman" w:hAnsi="Times New Roman" w:cs="Times New Roman"/>
          <w:sz w:val="28"/>
          <w:szCs w:val="28"/>
        </w:rPr>
        <w:t>р</w:t>
      </w:r>
      <w:r w:rsidR="00F51D4D" w:rsidRPr="00B941B1">
        <w:rPr>
          <w:rFonts w:ascii="Times New Roman" w:hAnsi="Times New Roman" w:cs="Times New Roman"/>
          <w:sz w:val="28"/>
          <w:szCs w:val="28"/>
        </w:rPr>
        <w:t>ных обществ (в том числе со статусом международной компании), акции кот</w:t>
      </w:r>
      <w:r w:rsidR="00F51D4D" w:rsidRPr="00B941B1">
        <w:rPr>
          <w:rFonts w:ascii="Times New Roman" w:hAnsi="Times New Roman" w:cs="Times New Roman"/>
          <w:sz w:val="28"/>
          <w:szCs w:val="28"/>
        </w:rPr>
        <w:t>о</w:t>
      </w:r>
      <w:r w:rsidR="00F51D4D" w:rsidRPr="00B941B1">
        <w:rPr>
          <w:rFonts w:ascii="Times New Roman" w:hAnsi="Times New Roman" w:cs="Times New Roman"/>
          <w:sz w:val="28"/>
          <w:szCs w:val="28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 w:rsidR="00F51D4D" w:rsidRPr="00B941B1">
        <w:rPr>
          <w:rFonts w:ascii="Times New Roman" w:hAnsi="Times New Roman" w:cs="Times New Roman"/>
          <w:sz w:val="28"/>
          <w:szCs w:val="28"/>
        </w:rPr>
        <w:t>и</w:t>
      </w:r>
      <w:r w:rsidR="00F51D4D" w:rsidRPr="00B941B1">
        <w:rPr>
          <w:rFonts w:ascii="Times New Roman" w:hAnsi="Times New Roman" w:cs="Times New Roman"/>
          <w:sz w:val="28"/>
          <w:szCs w:val="28"/>
        </w:rPr>
        <w:t>ческих лиц, реализованное через участие в капитале указанных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 публичных а</w:t>
      </w:r>
      <w:r w:rsidR="009C5C16" w:rsidRPr="00B941B1">
        <w:rPr>
          <w:rFonts w:ascii="Times New Roman" w:hAnsi="Times New Roman" w:cs="Times New Roman"/>
          <w:sz w:val="28"/>
          <w:szCs w:val="28"/>
        </w:rPr>
        <w:t>к</w:t>
      </w:r>
      <w:r w:rsidR="009C5C16" w:rsidRPr="00B941B1">
        <w:rPr>
          <w:rFonts w:ascii="Times New Roman" w:hAnsi="Times New Roman" w:cs="Times New Roman"/>
          <w:sz w:val="28"/>
          <w:szCs w:val="28"/>
        </w:rPr>
        <w:t>ционерных обществ;</w:t>
      </w:r>
    </w:p>
    <w:p w14:paraId="60DA2B13" w14:textId="7A78426E" w:rsidR="00F51D4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C5C16" w:rsidRPr="00B941B1">
        <w:rPr>
          <w:rFonts w:ascii="Times New Roman" w:hAnsi="Times New Roman" w:cs="Times New Roman"/>
          <w:sz w:val="28"/>
          <w:szCs w:val="28"/>
        </w:rPr>
        <w:t>не находя</w:t>
      </w:r>
      <w:r w:rsidR="00F51D4D" w:rsidRPr="00B941B1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CB3690C" w14:textId="2C080445" w:rsidR="00F51D4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C5C16" w:rsidRPr="00B941B1">
        <w:rPr>
          <w:rFonts w:ascii="Times New Roman" w:hAnsi="Times New Roman" w:cs="Times New Roman"/>
          <w:sz w:val="28"/>
          <w:szCs w:val="28"/>
        </w:rPr>
        <w:t>не находя</w:t>
      </w:r>
      <w:r w:rsidR="00F51D4D" w:rsidRPr="00B941B1">
        <w:rPr>
          <w:rFonts w:ascii="Times New Roman" w:hAnsi="Times New Roman" w:cs="Times New Roman"/>
          <w:sz w:val="28"/>
          <w:szCs w:val="28"/>
        </w:rPr>
        <w:t>тся в составляемых в рамках реализации полномочий, пред</w:t>
      </w:r>
      <w:r w:rsidR="00F51D4D" w:rsidRPr="00B941B1">
        <w:rPr>
          <w:rFonts w:ascii="Times New Roman" w:hAnsi="Times New Roman" w:cs="Times New Roman"/>
          <w:sz w:val="28"/>
          <w:szCs w:val="28"/>
        </w:rPr>
        <w:t>у</w:t>
      </w:r>
      <w:r w:rsidR="00F51D4D" w:rsidRPr="00B941B1">
        <w:rPr>
          <w:rFonts w:ascii="Times New Roman" w:hAnsi="Times New Roman" w:cs="Times New Roman"/>
          <w:sz w:val="28"/>
          <w:szCs w:val="28"/>
        </w:rPr>
        <w:t>смотренных главой VII Устава ООН, Советом Безопасности ООН или орган</w:t>
      </w:r>
      <w:r w:rsidR="00F51D4D" w:rsidRPr="00B941B1">
        <w:rPr>
          <w:rFonts w:ascii="Times New Roman" w:hAnsi="Times New Roman" w:cs="Times New Roman"/>
          <w:sz w:val="28"/>
          <w:szCs w:val="28"/>
        </w:rPr>
        <w:t>а</w:t>
      </w:r>
      <w:r w:rsidR="00F51D4D" w:rsidRPr="00B941B1">
        <w:rPr>
          <w:rFonts w:ascii="Times New Roman" w:hAnsi="Times New Roman" w:cs="Times New Roman"/>
          <w:sz w:val="28"/>
          <w:szCs w:val="28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9D1AF79" w14:textId="14E0DB2E" w:rsidR="00F51D4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C5C16" w:rsidRPr="00B941B1">
        <w:rPr>
          <w:rFonts w:ascii="Times New Roman" w:hAnsi="Times New Roman" w:cs="Times New Roman"/>
          <w:sz w:val="28"/>
          <w:szCs w:val="28"/>
        </w:rPr>
        <w:t>не получаю</w:t>
      </w:r>
      <w:r w:rsidR="00F51D4D" w:rsidRPr="00B941B1">
        <w:rPr>
          <w:rFonts w:ascii="Times New Roman" w:hAnsi="Times New Roman" w:cs="Times New Roman"/>
          <w:sz w:val="28"/>
          <w:szCs w:val="28"/>
        </w:rPr>
        <w:t>т средства из бюджета субъекта Российской Федерации (местного бюджета), из которого планируется предоставление субсидии в соо</w:t>
      </w:r>
      <w:r w:rsidR="00F51D4D" w:rsidRPr="00B941B1">
        <w:rPr>
          <w:rFonts w:ascii="Times New Roman" w:hAnsi="Times New Roman" w:cs="Times New Roman"/>
          <w:sz w:val="28"/>
          <w:szCs w:val="28"/>
        </w:rPr>
        <w:t>т</w:t>
      </w:r>
      <w:r w:rsidR="00F51D4D" w:rsidRPr="00B941B1">
        <w:rPr>
          <w:rFonts w:ascii="Times New Roman" w:hAnsi="Times New Roman" w:cs="Times New Roman"/>
          <w:sz w:val="28"/>
          <w:szCs w:val="28"/>
        </w:rPr>
        <w:t xml:space="preserve">ветствии с правовым актом, на основании иных нормативных правовых актов субъекта Российской Федерации, муниципальных правовых актов на цели, </w:t>
      </w:r>
      <w:r w:rsidR="00F51D4D" w:rsidRPr="00B941B1">
        <w:rPr>
          <w:rFonts w:ascii="Times New Roman" w:hAnsi="Times New Roman" w:cs="Times New Roman"/>
          <w:sz w:val="28"/>
          <w:szCs w:val="28"/>
        </w:rPr>
        <w:lastRenderedPageBreak/>
        <w:t>установленные правовым актом;</w:t>
      </w:r>
    </w:p>
    <w:p w14:paraId="7C45A50C" w14:textId="414BEC9C" w:rsidR="00F51D4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C5C16" w:rsidRPr="00B941B1">
        <w:rPr>
          <w:rFonts w:ascii="Times New Roman" w:hAnsi="Times New Roman" w:cs="Times New Roman"/>
          <w:sz w:val="28"/>
          <w:szCs w:val="28"/>
        </w:rPr>
        <w:t>не являю</w:t>
      </w:r>
      <w:r w:rsidR="00F51D4D" w:rsidRPr="00B941B1">
        <w:rPr>
          <w:rFonts w:ascii="Times New Roman" w:hAnsi="Times New Roman" w:cs="Times New Roman"/>
          <w:sz w:val="28"/>
          <w:szCs w:val="28"/>
        </w:rPr>
        <w:t>тся иностранным агентом в соответствии с Федеральным з</w:t>
      </w:r>
      <w:r w:rsidR="00F51D4D" w:rsidRPr="00B941B1">
        <w:rPr>
          <w:rFonts w:ascii="Times New Roman" w:hAnsi="Times New Roman" w:cs="Times New Roman"/>
          <w:sz w:val="28"/>
          <w:szCs w:val="28"/>
        </w:rPr>
        <w:t>а</w:t>
      </w:r>
      <w:r w:rsidR="00F51D4D" w:rsidRPr="00B941B1">
        <w:rPr>
          <w:rFonts w:ascii="Times New Roman" w:hAnsi="Times New Roman" w:cs="Times New Roman"/>
          <w:sz w:val="28"/>
          <w:szCs w:val="28"/>
        </w:rPr>
        <w:t>коном</w:t>
      </w:r>
      <w:r w:rsidR="0070062D" w:rsidRPr="00B941B1">
        <w:rPr>
          <w:rFonts w:ascii="Times New Roman" w:hAnsi="Times New Roman" w:cs="Times New Roman"/>
          <w:sz w:val="28"/>
          <w:szCs w:val="28"/>
        </w:rPr>
        <w:t xml:space="preserve"> от 14 июля 2022 г. № 255-ФЗ </w:t>
      </w:r>
      <w:r w:rsidR="00F51D4D" w:rsidRPr="00B941B1">
        <w:rPr>
          <w:rFonts w:ascii="Times New Roman" w:hAnsi="Times New Roman" w:cs="Times New Roman"/>
          <w:sz w:val="28"/>
          <w:szCs w:val="28"/>
        </w:rPr>
        <w:t>«О контроле за деятельностью лиц, нах</w:t>
      </w:r>
      <w:r w:rsidR="00F51D4D" w:rsidRPr="00B941B1">
        <w:rPr>
          <w:rFonts w:ascii="Times New Roman" w:hAnsi="Times New Roman" w:cs="Times New Roman"/>
          <w:sz w:val="28"/>
          <w:szCs w:val="28"/>
        </w:rPr>
        <w:t>о</w:t>
      </w:r>
      <w:r w:rsidR="00F51D4D" w:rsidRPr="00B941B1">
        <w:rPr>
          <w:rFonts w:ascii="Times New Roman" w:hAnsi="Times New Roman" w:cs="Times New Roman"/>
          <w:sz w:val="28"/>
          <w:szCs w:val="28"/>
        </w:rPr>
        <w:t>дящихся под иностранным влиянием»;</w:t>
      </w:r>
    </w:p>
    <w:p w14:paraId="16D9B360" w14:textId="18918AEB" w:rsidR="001661D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51D4D" w:rsidRPr="00B941B1">
        <w:rPr>
          <w:rFonts w:ascii="Times New Roman" w:hAnsi="Times New Roman" w:cs="Times New Roman"/>
          <w:sz w:val="28"/>
          <w:szCs w:val="28"/>
        </w:rPr>
        <w:t>на е</w:t>
      </w:r>
      <w:r w:rsidR="009C5C16" w:rsidRPr="00B941B1">
        <w:rPr>
          <w:rFonts w:ascii="Times New Roman" w:hAnsi="Times New Roman" w:cs="Times New Roman"/>
          <w:sz w:val="28"/>
          <w:szCs w:val="28"/>
        </w:rPr>
        <w:t>дином налоговом счете отсутствую</w:t>
      </w:r>
      <w:r w:rsidR="00F51D4D" w:rsidRPr="00B941B1">
        <w:rPr>
          <w:rFonts w:ascii="Times New Roman" w:hAnsi="Times New Roman" w:cs="Times New Roman"/>
          <w:sz w:val="28"/>
          <w:szCs w:val="28"/>
        </w:rPr>
        <w:t>т или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 не превышаю</w:t>
      </w:r>
      <w:r w:rsidR="00F51D4D" w:rsidRPr="00B941B1">
        <w:rPr>
          <w:rFonts w:ascii="Times New Roman" w:hAnsi="Times New Roman" w:cs="Times New Roman"/>
          <w:sz w:val="28"/>
          <w:szCs w:val="28"/>
        </w:rPr>
        <w:t>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</w:t>
      </w:r>
      <w:r w:rsidR="001661DD" w:rsidRPr="00B941B1">
        <w:rPr>
          <w:rFonts w:ascii="Times New Roman" w:hAnsi="Times New Roman" w:cs="Times New Roman"/>
          <w:sz w:val="28"/>
          <w:szCs w:val="28"/>
        </w:rPr>
        <w:t>й системы Российской Федерации;</w:t>
      </w:r>
    </w:p>
    <w:p w14:paraId="38C320A6" w14:textId="25152628" w:rsidR="00F51D4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31E26" w:rsidRPr="00B941B1">
        <w:rPr>
          <w:rFonts w:ascii="Times New Roman" w:hAnsi="Times New Roman" w:cs="Times New Roman"/>
          <w:sz w:val="28"/>
          <w:szCs w:val="28"/>
        </w:rPr>
        <w:t>отсутствуе</w:t>
      </w:r>
      <w:r w:rsidR="00F51D4D" w:rsidRPr="00B941B1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бюджет суб</w:t>
      </w:r>
      <w:r w:rsidR="00F51D4D" w:rsidRPr="00B941B1">
        <w:rPr>
          <w:rFonts w:ascii="Times New Roman" w:hAnsi="Times New Roman" w:cs="Times New Roman"/>
          <w:sz w:val="28"/>
          <w:szCs w:val="28"/>
        </w:rPr>
        <w:t>ъ</w:t>
      </w:r>
      <w:r w:rsidR="00F51D4D" w:rsidRPr="00B941B1">
        <w:rPr>
          <w:rFonts w:ascii="Times New Roman" w:hAnsi="Times New Roman" w:cs="Times New Roman"/>
          <w:sz w:val="28"/>
          <w:szCs w:val="28"/>
        </w:rPr>
        <w:t>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</w:t>
      </w:r>
      <w:r w:rsidR="00F51D4D" w:rsidRPr="00B941B1">
        <w:rPr>
          <w:rFonts w:ascii="Times New Roman" w:hAnsi="Times New Roman" w:cs="Times New Roman"/>
          <w:sz w:val="28"/>
          <w:szCs w:val="28"/>
        </w:rPr>
        <w:t>а</w:t>
      </w:r>
      <w:r w:rsidR="00F51D4D" w:rsidRPr="00B941B1">
        <w:rPr>
          <w:rFonts w:ascii="Times New Roman" w:hAnsi="Times New Roman" w:cs="Times New Roman"/>
          <w:sz w:val="28"/>
          <w:szCs w:val="28"/>
        </w:rPr>
        <w:t>долженность по денежным обязательствам перед публично-правовым образ</w:t>
      </w:r>
      <w:r w:rsidR="00F51D4D" w:rsidRPr="00B941B1">
        <w:rPr>
          <w:rFonts w:ascii="Times New Roman" w:hAnsi="Times New Roman" w:cs="Times New Roman"/>
          <w:sz w:val="28"/>
          <w:szCs w:val="28"/>
        </w:rPr>
        <w:t>о</w:t>
      </w:r>
      <w:r w:rsidR="00F51D4D" w:rsidRPr="00B941B1">
        <w:rPr>
          <w:rFonts w:ascii="Times New Roman" w:hAnsi="Times New Roman" w:cs="Times New Roman"/>
          <w:sz w:val="28"/>
          <w:szCs w:val="28"/>
        </w:rPr>
        <w:t>ванием, из бюджета которого планируется предоставление субсидии в соотве</w:t>
      </w:r>
      <w:r w:rsidR="00F51D4D" w:rsidRPr="00B941B1">
        <w:rPr>
          <w:rFonts w:ascii="Times New Roman" w:hAnsi="Times New Roman" w:cs="Times New Roman"/>
          <w:sz w:val="28"/>
          <w:szCs w:val="28"/>
        </w:rPr>
        <w:t>т</w:t>
      </w:r>
      <w:r w:rsidR="00F51D4D" w:rsidRPr="00B941B1">
        <w:rPr>
          <w:rFonts w:ascii="Times New Roman" w:hAnsi="Times New Roman" w:cs="Times New Roman"/>
          <w:sz w:val="28"/>
          <w:szCs w:val="28"/>
        </w:rPr>
        <w:t>ствии с правовым актом (за исключением случаев, установленных соотве</w:t>
      </w:r>
      <w:r w:rsidR="00F51D4D" w:rsidRPr="00B941B1">
        <w:rPr>
          <w:rFonts w:ascii="Times New Roman" w:hAnsi="Times New Roman" w:cs="Times New Roman"/>
          <w:sz w:val="28"/>
          <w:szCs w:val="28"/>
        </w:rPr>
        <w:t>т</w:t>
      </w:r>
      <w:r w:rsidR="00F51D4D" w:rsidRPr="00B941B1">
        <w:rPr>
          <w:rFonts w:ascii="Times New Roman" w:hAnsi="Times New Roman" w:cs="Times New Roman"/>
          <w:sz w:val="28"/>
          <w:szCs w:val="28"/>
        </w:rPr>
        <w:t>ственно высшим исполнительным органом субъекта Российской Федерации (местной администрацией);</w:t>
      </w:r>
    </w:p>
    <w:p w14:paraId="30C851AE" w14:textId="4D1D50B0" w:rsidR="00F51D4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1D4D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9C5C16" w:rsidRPr="00B941B1">
        <w:rPr>
          <w:rFonts w:ascii="Times New Roman" w:hAnsi="Times New Roman" w:cs="Times New Roman"/>
          <w:sz w:val="28"/>
          <w:szCs w:val="28"/>
        </w:rPr>
        <w:t>не находя</w:t>
      </w:r>
      <w:r w:rsidR="00F51D4D" w:rsidRPr="00B941B1">
        <w:rPr>
          <w:rFonts w:ascii="Times New Roman" w:hAnsi="Times New Roman" w:cs="Times New Roman"/>
          <w:sz w:val="28"/>
          <w:szCs w:val="28"/>
        </w:rPr>
        <w:t>тся в процессе реорганизации (за исключением реорганиз</w:t>
      </w:r>
      <w:r w:rsidR="00F51D4D" w:rsidRPr="00B941B1">
        <w:rPr>
          <w:rFonts w:ascii="Times New Roman" w:hAnsi="Times New Roman" w:cs="Times New Roman"/>
          <w:sz w:val="28"/>
          <w:szCs w:val="28"/>
        </w:rPr>
        <w:t>а</w:t>
      </w:r>
      <w:r w:rsidR="00F51D4D" w:rsidRPr="00B941B1">
        <w:rPr>
          <w:rFonts w:ascii="Times New Roman" w:hAnsi="Times New Roman" w:cs="Times New Roman"/>
          <w:sz w:val="28"/>
          <w:szCs w:val="28"/>
        </w:rPr>
        <w:t>ции в форме присоединения к юридическому лицу, являющемуся получателем субсидии (участником отбора), другого юридического лица), ликвидации, в о</w:t>
      </w:r>
      <w:r w:rsidR="00F51D4D" w:rsidRPr="00B941B1">
        <w:rPr>
          <w:rFonts w:ascii="Times New Roman" w:hAnsi="Times New Roman" w:cs="Times New Roman"/>
          <w:sz w:val="28"/>
          <w:szCs w:val="28"/>
        </w:rPr>
        <w:t>т</w:t>
      </w:r>
      <w:r w:rsidR="00F51D4D" w:rsidRPr="00B941B1">
        <w:rPr>
          <w:rFonts w:ascii="Times New Roman" w:hAnsi="Times New Roman" w:cs="Times New Roman"/>
          <w:sz w:val="28"/>
          <w:szCs w:val="28"/>
        </w:rPr>
        <w:t>ношении его не введена процедура банкротства, деятельность получателя су</w:t>
      </w:r>
      <w:r w:rsidR="00F51D4D" w:rsidRPr="00B941B1">
        <w:rPr>
          <w:rFonts w:ascii="Times New Roman" w:hAnsi="Times New Roman" w:cs="Times New Roman"/>
          <w:sz w:val="28"/>
          <w:szCs w:val="28"/>
        </w:rPr>
        <w:t>б</w:t>
      </w:r>
      <w:r w:rsidR="00F51D4D" w:rsidRPr="00B941B1">
        <w:rPr>
          <w:rFonts w:ascii="Times New Roman" w:hAnsi="Times New Roman" w:cs="Times New Roman"/>
          <w:sz w:val="28"/>
          <w:szCs w:val="28"/>
        </w:rPr>
        <w:t>сидии (участника отбора) не приостановлена в порядке, предусмотренном зак</w:t>
      </w:r>
      <w:r w:rsidR="00F51D4D" w:rsidRPr="00B941B1">
        <w:rPr>
          <w:rFonts w:ascii="Times New Roman" w:hAnsi="Times New Roman" w:cs="Times New Roman"/>
          <w:sz w:val="28"/>
          <w:szCs w:val="28"/>
        </w:rPr>
        <w:t>о</w:t>
      </w:r>
      <w:r w:rsidR="00F51D4D" w:rsidRPr="00B941B1">
        <w:rPr>
          <w:rFonts w:ascii="Times New Roman" w:hAnsi="Times New Roman" w:cs="Times New Roman"/>
          <w:sz w:val="28"/>
          <w:szCs w:val="28"/>
        </w:rPr>
        <w:t>нод</w:t>
      </w:r>
      <w:r w:rsidR="00C40A2F" w:rsidRPr="00B941B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F51D4D" w:rsidRPr="00B941B1">
        <w:rPr>
          <w:rFonts w:ascii="Times New Roman" w:hAnsi="Times New Roman" w:cs="Times New Roman"/>
          <w:sz w:val="28"/>
          <w:szCs w:val="28"/>
        </w:rPr>
        <w:t>;</w:t>
      </w:r>
    </w:p>
    <w:p w14:paraId="0FF23DBB" w14:textId="208BCB99" w:rsidR="00F51D4D" w:rsidRPr="00B941B1" w:rsidRDefault="0060074E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51D4D" w:rsidRPr="00B941B1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="00F51D4D" w:rsidRPr="00B941B1">
        <w:rPr>
          <w:rFonts w:ascii="Times New Roman" w:hAnsi="Times New Roman" w:cs="Times New Roman"/>
          <w:sz w:val="28"/>
          <w:szCs w:val="28"/>
        </w:rPr>
        <w:t>а</w:t>
      </w:r>
      <w:r w:rsidR="00F51D4D" w:rsidRPr="00B941B1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="00F51D4D" w:rsidRPr="00B941B1">
        <w:rPr>
          <w:rFonts w:ascii="Times New Roman" w:hAnsi="Times New Roman" w:cs="Times New Roman"/>
          <w:sz w:val="28"/>
          <w:szCs w:val="28"/>
        </w:rPr>
        <w:t>а</w:t>
      </w:r>
      <w:r w:rsidR="00F51D4D" w:rsidRPr="00B941B1">
        <w:rPr>
          <w:rFonts w:ascii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</w:t>
      </w:r>
      <w:r w:rsidR="00C40A2F" w:rsidRPr="00B941B1">
        <w:rPr>
          <w:rFonts w:ascii="Times New Roman" w:hAnsi="Times New Roman" w:cs="Times New Roman"/>
          <w:sz w:val="28"/>
          <w:szCs w:val="28"/>
        </w:rPr>
        <w:t>еля субсидии (участника отбора)</w:t>
      </w:r>
      <w:r w:rsidR="00AC5079" w:rsidRPr="00B941B1">
        <w:rPr>
          <w:rFonts w:ascii="Times New Roman" w:hAnsi="Times New Roman" w:cs="Times New Roman"/>
          <w:sz w:val="28"/>
          <w:szCs w:val="28"/>
        </w:rPr>
        <w:t>.</w:t>
      </w:r>
    </w:p>
    <w:p w14:paraId="5B36E747" w14:textId="405C8B92" w:rsidR="005E2967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661DD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регистрирует представленные </w:t>
      </w:r>
      <w:r w:rsidR="00E926C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 пункте 11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порядке очередности их поступления, пров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ряет полноту и достоверность сведений, содержащихся в документах, ос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проверку соответствия </w:t>
      </w:r>
      <w:r w:rsidR="009C5C16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получателей субсидий 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треб</w:t>
      </w:r>
      <w:r w:rsidR="00E926C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ованиям, устано</w:t>
      </w:r>
      <w:r w:rsidR="00E926C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926C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ленным пунктом 9</w:t>
      </w:r>
      <w:r w:rsidR="00D06FBF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64537F69" w14:textId="62E25767" w:rsidR="00E47476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11</w:t>
      </w:r>
      <w:r w:rsidR="007A7548" w:rsidRPr="00B941B1">
        <w:rPr>
          <w:rFonts w:ascii="Times New Roman" w:hAnsi="Times New Roman" w:cs="Times New Roman"/>
          <w:sz w:val="28"/>
          <w:szCs w:val="28"/>
        </w:rPr>
        <w:t xml:space="preserve">. 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 w:rsidR="00E84DF2" w:rsidRPr="00B941B1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E47476" w:rsidRPr="00B941B1">
        <w:rPr>
          <w:rFonts w:ascii="Times New Roman" w:hAnsi="Times New Roman" w:cs="Times New Roman"/>
          <w:sz w:val="28"/>
          <w:szCs w:val="28"/>
        </w:rPr>
        <w:t>представляют в уполномоченный орган в срок, указанный в объявлении, следующие докуме</w:t>
      </w:r>
      <w:r w:rsidR="00E47476" w:rsidRPr="00B941B1">
        <w:rPr>
          <w:rFonts w:ascii="Times New Roman" w:hAnsi="Times New Roman" w:cs="Times New Roman"/>
          <w:sz w:val="28"/>
          <w:szCs w:val="28"/>
        </w:rPr>
        <w:t>н</w:t>
      </w:r>
      <w:r w:rsidR="00E47476" w:rsidRPr="00B941B1">
        <w:rPr>
          <w:rFonts w:ascii="Times New Roman" w:hAnsi="Times New Roman" w:cs="Times New Roman"/>
          <w:sz w:val="28"/>
          <w:szCs w:val="28"/>
        </w:rPr>
        <w:t>ты:</w:t>
      </w:r>
    </w:p>
    <w:p w14:paraId="724BB935" w14:textId="78EC8C9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1) заявку по форме согласно приложению № 1 к настоящему Порядку с</w:t>
      </w:r>
      <w:r w:rsidRPr="00B941B1">
        <w:rPr>
          <w:rFonts w:ascii="Times New Roman" w:hAnsi="Times New Roman" w:cs="Times New Roman"/>
          <w:sz w:val="28"/>
          <w:szCs w:val="28"/>
        </w:rPr>
        <w:t>о</w:t>
      </w:r>
      <w:r w:rsidRPr="00B941B1">
        <w:rPr>
          <w:rFonts w:ascii="Times New Roman" w:hAnsi="Times New Roman" w:cs="Times New Roman"/>
          <w:sz w:val="28"/>
          <w:szCs w:val="28"/>
        </w:rPr>
        <w:t>гласно требованиям, предъявляемым к форме и содержанию заявок, подава</w:t>
      </w:r>
      <w:r w:rsidRPr="00B941B1">
        <w:rPr>
          <w:rFonts w:ascii="Times New Roman" w:hAnsi="Times New Roman" w:cs="Times New Roman"/>
          <w:sz w:val="28"/>
          <w:szCs w:val="28"/>
        </w:rPr>
        <w:t>е</w:t>
      </w:r>
      <w:r w:rsidRPr="00B941B1">
        <w:rPr>
          <w:rFonts w:ascii="Times New Roman" w:hAnsi="Times New Roman" w:cs="Times New Roman"/>
          <w:sz w:val="28"/>
          <w:szCs w:val="28"/>
        </w:rPr>
        <w:t>мых участниками конкурсного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конкурсного отбора, о подаваемо</w:t>
      </w:r>
      <w:r w:rsidR="0060074E">
        <w:rPr>
          <w:rFonts w:ascii="Times New Roman" w:hAnsi="Times New Roman" w:cs="Times New Roman"/>
          <w:sz w:val="28"/>
          <w:szCs w:val="28"/>
        </w:rPr>
        <w:t>й</w:t>
      </w:r>
      <w:r w:rsidRPr="00B941B1">
        <w:rPr>
          <w:rFonts w:ascii="Times New Roman" w:hAnsi="Times New Roman" w:cs="Times New Roman"/>
          <w:sz w:val="28"/>
          <w:szCs w:val="28"/>
        </w:rPr>
        <w:t xml:space="preserve"> участником конкурсного отбора заявке, иной информации об участнике ко</w:t>
      </w:r>
      <w:r w:rsidRPr="00B941B1">
        <w:rPr>
          <w:rFonts w:ascii="Times New Roman" w:hAnsi="Times New Roman" w:cs="Times New Roman"/>
          <w:sz w:val="28"/>
          <w:szCs w:val="28"/>
        </w:rPr>
        <w:t>н</w:t>
      </w:r>
      <w:r w:rsidRPr="00B941B1">
        <w:rPr>
          <w:rFonts w:ascii="Times New Roman" w:hAnsi="Times New Roman" w:cs="Times New Roman"/>
          <w:sz w:val="28"/>
          <w:szCs w:val="28"/>
        </w:rPr>
        <w:t>курсного отбора, связанной с соответствующим конкурсным отбором;</w:t>
      </w:r>
    </w:p>
    <w:p w14:paraId="5E0D0CD4" w14:textId="4CC17345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2) копии учредительных документов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Pr="00B941B1">
        <w:rPr>
          <w:rFonts w:ascii="Times New Roman" w:hAnsi="Times New Roman" w:cs="Times New Roman"/>
          <w:sz w:val="28"/>
          <w:szCs w:val="28"/>
        </w:rPr>
        <w:t>, изменения и дополнения к ним;</w:t>
      </w:r>
    </w:p>
    <w:p w14:paraId="0BC88901" w14:textId="3B5D8354" w:rsidR="00E47476" w:rsidRPr="00B941B1" w:rsidRDefault="0059211A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) копию </w:t>
      </w:r>
      <w:r w:rsidR="00830653" w:rsidRPr="00B941B1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47476" w:rsidRPr="00B941B1">
        <w:rPr>
          <w:rFonts w:ascii="Times New Roman" w:hAnsi="Times New Roman" w:cs="Times New Roman"/>
          <w:sz w:val="28"/>
          <w:szCs w:val="28"/>
        </w:rPr>
        <w:t>программы</w:t>
      </w:r>
      <w:r w:rsidR="007D2DAF" w:rsidRPr="00B941B1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F90EF0" w:rsidRPr="00B941B1">
        <w:t xml:space="preserve"> </w:t>
      </w:r>
      <w:r w:rsidR="00830653" w:rsidRPr="00B941B1">
        <w:rPr>
          <w:rFonts w:ascii="Times New Roman" w:hAnsi="Times New Roman" w:cs="Times New Roman"/>
          <w:sz w:val="28"/>
          <w:szCs w:val="28"/>
        </w:rPr>
        <w:t>на текущий ф</w:t>
      </w:r>
      <w:r w:rsidR="00830653" w:rsidRPr="00B941B1">
        <w:rPr>
          <w:rFonts w:ascii="Times New Roman" w:hAnsi="Times New Roman" w:cs="Times New Roman"/>
          <w:sz w:val="28"/>
          <w:szCs w:val="28"/>
        </w:rPr>
        <w:t>и</w:t>
      </w:r>
      <w:r w:rsidR="00830653" w:rsidRPr="00B941B1">
        <w:rPr>
          <w:rFonts w:ascii="Times New Roman" w:hAnsi="Times New Roman" w:cs="Times New Roman"/>
          <w:sz w:val="28"/>
          <w:szCs w:val="28"/>
        </w:rPr>
        <w:lastRenderedPageBreak/>
        <w:t>нансовый год</w:t>
      </w:r>
      <w:r w:rsidR="00F90EF0" w:rsidRPr="00B941B1">
        <w:rPr>
          <w:rFonts w:ascii="Times New Roman" w:hAnsi="Times New Roman" w:cs="Times New Roman"/>
          <w:sz w:val="28"/>
          <w:szCs w:val="28"/>
        </w:rPr>
        <w:t xml:space="preserve">, </w:t>
      </w:r>
      <w:r w:rsidR="00830653" w:rsidRPr="00B941B1">
        <w:rPr>
          <w:rFonts w:ascii="Times New Roman" w:hAnsi="Times New Roman" w:cs="Times New Roman"/>
          <w:sz w:val="28"/>
          <w:szCs w:val="28"/>
        </w:rPr>
        <w:t>соответствующ</w:t>
      </w:r>
      <w:r w:rsidR="00997A03" w:rsidRPr="00B941B1">
        <w:rPr>
          <w:rFonts w:ascii="Times New Roman" w:hAnsi="Times New Roman" w:cs="Times New Roman"/>
          <w:sz w:val="28"/>
          <w:szCs w:val="28"/>
        </w:rPr>
        <w:t>е</w:t>
      </w:r>
      <w:r w:rsidR="00830653" w:rsidRPr="00B941B1">
        <w:rPr>
          <w:rFonts w:ascii="Times New Roman" w:hAnsi="Times New Roman" w:cs="Times New Roman"/>
          <w:sz w:val="28"/>
          <w:szCs w:val="28"/>
        </w:rPr>
        <w:t>й следующим требованиям:</w:t>
      </w:r>
    </w:p>
    <w:p w14:paraId="329A0B28" w14:textId="77777777" w:rsidR="00830653" w:rsidRPr="00B941B1" w:rsidRDefault="0083065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а) описание целей и задач программы;</w:t>
      </w:r>
    </w:p>
    <w:p w14:paraId="2419401A" w14:textId="19CB982F" w:rsidR="00830653" w:rsidRPr="00B941B1" w:rsidRDefault="0083065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б) перечень мероприятий по основным направлениям реализации пр</w:t>
      </w:r>
      <w:r w:rsidRPr="00B941B1">
        <w:rPr>
          <w:rFonts w:ascii="Times New Roman" w:hAnsi="Times New Roman" w:cs="Times New Roman"/>
          <w:sz w:val="28"/>
          <w:szCs w:val="28"/>
        </w:rPr>
        <w:t>о</w:t>
      </w:r>
      <w:r w:rsidRPr="00B941B1">
        <w:rPr>
          <w:rFonts w:ascii="Times New Roman" w:hAnsi="Times New Roman" w:cs="Times New Roman"/>
          <w:sz w:val="28"/>
          <w:szCs w:val="28"/>
        </w:rPr>
        <w:t>граммы;</w:t>
      </w:r>
    </w:p>
    <w:p w14:paraId="67F710A4" w14:textId="6C7C1F52" w:rsidR="00830653" w:rsidRPr="00B941B1" w:rsidRDefault="0083065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в) значения результата предоставления субсидии и показателей, необх</w:t>
      </w:r>
      <w:r w:rsidRPr="00B941B1">
        <w:rPr>
          <w:rFonts w:ascii="Times New Roman" w:hAnsi="Times New Roman" w:cs="Times New Roman"/>
          <w:sz w:val="28"/>
          <w:szCs w:val="28"/>
        </w:rPr>
        <w:t>о</w:t>
      </w:r>
      <w:r w:rsidRPr="00B941B1">
        <w:rPr>
          <w:rFonts w:ascii="Times New Roman" w:hAnsi="Times New Roman" w:cs="Times New Roman"/>
          <w:sz w:val="28"/>
          <w:szCs w:val="28"/>
        </w:rPr>
        <w:t>димых для достижения рез</w:t>
      </w:r>
      <w:r w:rsidR="00CC2053" w:rsidRPr="00B941B1">
        <w:rPr>
          <w:rFonts w:ascii="Times New Roman" w:hAnsi="Times New Roman" w:cs="Times New Roman"/>
          <w:sz w:val="28"/>
          <w:szCs w:val="28"/>
        </w:rPr>
        <w:t>ультата предоставления субсидии;</w:t>
      </w:r>
    </w:p>
    <w:p w14:paraId="273CA86F" w14:textId="75532F1E" w:rsidR="00E47476" w:rsidRPr="00B941B1" w:rsidRDefault="0015272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4</w:t>
      </w:r>
      <w:r w:rsidR="00E47476" w:rsidRPr="00B941B1">
        <w:rPr>
          <w:rFonts w:ascii="Times New Roman" w:hAnsi="Times New Roman" w:cs="Times New Roman"/>
          <w:sz w:val="28"/>
          <w:szCs w:val="28"/>
        </w:rPr>
        <w:t>) смету расходов программы</w:t>
      </w:r>
      <w:r w:rsidR="00830653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622DFA" w:rsidRPr="00B941B1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59211A" w:rsidRPr="00B941B1">
        <w:rPr>
          <w:rFonts w:ascii="Times New Roman" w:hAnsi="Times New Roman" w:cs="Times New Roman"/>
          <w:sz w:val="28"/>
          <w:szCs w:val="28"/>
        </w:rPr>
        <w:t>2</w:t>
      </w:r>
      <w:r w:rsidR="00CC2053" w:rsidRPr="00B941B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47476" w:rsidRPr="00B941B1">
        <w:rPr>
          <w:rFonts w:ascii="Times New Roman" w:hAnsi="Times New Roman" w:cs="Times New Roman"/>
          <w:sz w:val="28"/>
          <w:szCs w:val="28"/>
        </w:rPr>
        <w:t>;</w:t>
      </w:r>
    </w:p>
    <w:p w14:paraId="5D165F39" w14:textId="58363171" w:rsidR="00E47476" w:rsidRPr="00B941B1" w:rsidRDefault="0015272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5</w:t>
      </w:r>
      <w:r w:rsidR="00E47476" w:rsidRPr="00B941B1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в соответствии со статьей 9 Федерального закона от 27 июля 2006 г. № 152-ФЗ «О персональных да</w:t>
      </w:r>
      <w:r w:rsidR="00E47476" w:rsidRPr="00B941B1">
        <w:rPr>
          <w:rFonts w:ascii="Times New Roman" w:hAnsi="Times New Roman" w:cs="Times New Roman"/>
          <w:sz w:val="28"/>
          <w:szCs w:val="28"/>
        </w:rPr>
        <w:t>н</w:t>
      </w:r>
      <w:r w:rsidR="00E47476" w:rsidRPr="00B941B1">
        <w:rPr>
          <w:rFonts w:ascii="Times New Roman" w:hAnsi="Times New Roman" w:cs="Times New Roman"/>
          <w:sz w:val="28"/>
          <w:szCs w:val="28"/>
        </w:rPr>
        <w:t>ных»;</w:t>
      </w:r>
    </w:p>
    <w:p w14:paraId="3E4FF0B0" w14:textId="38B42C19" w:rsidR="00E47476" w:rsidRPr="00B941B1" w:rsidRDefault="0015272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6</w:t>
      </w:r>
      <w:r w:rsidR="00E47476" w:rsidRPr="00B941B1">
        <w:rPr>
          <w:rFonts w:ascii="Times New Roman" w:hAnsi="Times New Roman" w:cs="Times New Roman"/>
          <w:sz w:val="28"/>
          <w:szCs w:val="28"/>
        </w:rPr>
        <w:t>) копии документов, подтвер</w:t>
      </w:r>
      <w:r w:rsidR="009C5C16" w:rsidRPr="00B941B1">
        <w:rPr>
          <w:rFonts w:ascii="Times New Roman" w:hAnsi="Times New Roman" w:cs="Times New Roman"/>
          <w:sz w:val="28"/>
          <w:szCs w:val="28"/>
        </w:rPr>
        <w:t>ждающих полномочия руководителя пол</w:t>
      </w:r>
      <w:r w:rsidR="009C5C16" w:rsidRPr="00B941B1">
        <w:rPr>
          <w:rFonts w:ascii="Times New Roman" w:hAnsi="Times New Roman" w:cs="Times New Roman"/>
          <w:sz w:val="28"/>
          <w:szCs w:val="28"/>
        </w:rPr>
        <w:t>у</w:t>
      </w:r>
      <w:r w:rsidR="009C5C16" w:rsidRPr="00B941B1">
        <w:rPr>
          <w:rFonts w:ascii="Times New Roman" w:hAnsi="Times New Roman" w:cs="Times New Roman"/>
          <w:sz w:val="28"/>
          <w:szCs w:val="28"/>
        </w:rPr>
        <w:t>ч</w:t>
      </w:r>
      <w:r w:rsidR="00CC2053" w:rsidRPr="00B941B1">
        <w:rPr>
          <w:rFonts w:ascii="Times New Roman" w:hAnsi="Times New Roman" w:cs="Times New Roman"/>
          <w:sz w:val="28"/>
          <w:szCs w:val="28"/>
        </w:rPr>
        <w:t>ателя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47476" w:rsidRPr="00B941B1">
        <w:rPr>
          <w:rFonts w:ascii="Times New Roman" w:hAnsi="Times New Roman" w:cs="Times New Roman"/>
          <w:sz w:val="28"/>
          <w:szCs w:val="28"/>
        </w:rPr>
        <w:t>;</w:t>
      </w:r>
    </w:p>
    <w:p w14:paraId="1BD167C2" w14:textId="4474F683" w:rsidR="00E47476" w:rsidRPr="00B941B1" w:rsidRDefault="0015272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7</w:t>
      </w:r>
      <w:r w:rsidR="00E47476" w:rsidRPr="00B941B1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лиц, по</w:t>
      </w:r>
      <w:r w:rsidR="00E47476" w:rsidRPr="00B941B1">
        <w:rPr>
          <w:rFonts w:ascii="Times New Roman" w:hAnsi="Times New Roman" w:cs="Times New Roman"/>
          <w:sz w:val="28"/>
          <w:szCs w:val="28"/>
        </w:rPr>
        <w:t>д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тверждающую отсутствие у 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E47476" w:rsidRPr="00B941B1">
        <w:rPr>
          <w:rFonts w:ascii="Times New Roman" w:hAnsi="Times New Roman" w:cs="Times New Roman"/>
          <w:sz w:val="28"/>
          <w:szCs w:val="28"/>
        </w:rPr>
        <w:t>на первое число месяца п</w:t>
      </w:r>
      <w:r w:rsidR="00E47476" w:rsidRPr="00B941B1">
        <w:rPr>
          <w:rFonts w:ascii="Times New Roman" w:hAnsi="Times New Roman" w:cs="Times New Roman"/>
          <w:sz w:val="28"/>
          <w:szCs w:val="28"/>
        </w:rPr>
        <w:t>о</w:t>
      </w:r>
      <w:r w:rsidR="00E47476" w:rsidRPr="00B941B1">
        <w:rPr>
          <w:rFonts w:ascii="Times New Roman" w:hAnsi="Times New Roman" w:cs="Times New Roman"/>
          <w:sz w:val="28"/>
          <w:szCs w:val="28"/>
        </w:rPr>
        <w:t>дачи заявки процедуры реорганизации, ликвидации или банкротства;</w:t>
      </w:r>
    </w:p>
    <w:p w14:paraId="4B862C75" w14:textId="6926BF15" w:rsidR="00E47476" w:rsidRPr="00B941B1" w:rsidRDefault="0015272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8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) справку, выданную налоговым органом, подтверждающую отсутствие у 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E47476" w:rsidRPr="00B941B1">
        <w:rPr>
          <w:rFonts w:ascii="Times New Roman" w:hAnsi="Times New Roman" w:cs="Times New Roman"/>
          <w:sz w:val="28"/>
          <w:szCs w:val="28"/>
        </w:rPr>
        <w:t>на первое число месяца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="00E47476" w:rsidRPr="00B941B1">
        <w:rPr>
          <w:rFonts w:ascii="Times New Roman" w:hAnsi="Times New Roman" w:cs="Times New Roman"/>
          <w:sz w:val="28"/>
          <w:szCs w:val="28"/>
        </w:rPr>
        <w:t>й</w:t>
      </w:r>
      <w:r w:rsidR="00E47476" w:rsidRPr="00B941B1">
        <w:rPr>
          <w:rFonts w:ascii="Times New Roman" w:hAnsi="Times New Roman" w:cs="Times New Roman"/>
          <w:sz w:val="28"/>
          <w:szCs w:val="28"/>
        </w:rPr>
        <w:t>ской Федерации о налогах и сборах;</w:t>
      </w:r>
    </w:p>
    <w:p w14:paraId="75645A12" w14:textId="7541887F" w:rsidR="00E47476" w:rsidRPr="00B941B1" w:rsidRDefault="00152727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9</w:t>
      </w:r>
      <w:r w:rsidR="00E47476" w:rsidRPr="00B941B1">
        <w:rPr>
          <w:rFonts w:ascii="Times New Roman" w:hAnsi="Times New Roman" w:cs="Times New Roman"/>
          <w:sz w:val="28"/>
          <w:szCs w:val="28"/>
        </w:rPr>
        <w:t>) копии сертификатов, дипломов и других наградных документов, по</w:t>
      </w:r>
      <w:r w:rsidR="00E47476" w:rsidRPr="00B941B1">
        <w:rPr>
          <w:rFonts w:ascii="Times New Roman" w:hAnsi="Times New Roman" w:cs="Times New Roman"/>
          <w:sz w:val="28"/>
          <w:szCs w:val="28"/>
        </w:rPr>
        <w:t>д</w:t>
      </w:r>
      <w:r w:rsidR="00E47476" w:rsidRPr="00B941B1">
        <w:rPr>
          <w:rFonts w:ascii="Times New Roman" w:hAnsi="Times New Roman" w:cs="Times New Roman"/>
          <w:sz w:val="28"/>
          <w:szCs w:val="28"/>
        </w:rPr>
        <w:t>тверждающих участие в выставочной и конкурсной деятельности (при нал</w:t>
      </w:r>
      <w:r w:rsidR="00E47476" w:rsidRPr="00B941B1">
        <w:rPr>
          <w:rFonts w:ascii="Times New Roman" w:hAnsi="Times New Roman" w:cs="Times New Roman"/>
          <w:sz w:val="28"/>
          <w:szCs w:val="28"/>
        </w:rPr>
        <w:t>и</w:t>
      </w:r>
      <w:r w:rsidR="00E47476" w:rsidRPr="00B941B1">
        <w:rPr>
          <w:rFonts w:ascii="Times New Roman" w:hAnsi="Times New Roman" w:cs="Times New Roman"/>
          <w:sz w:val="28"/>
          <w:szCs w:val="28"/>
        </w:rPr>
        <w:t>чии).</w:t>
      </w:r>
    </w:p>
    <w:p w14:paraId="25E04F04" w14:textId="0F0FD6C0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При рассмотрении заявок 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Pr="00B941B1">
        <w:rPr>
          <w:rFonts w:ascii="Times New Roman" w:hAnsi="Times New Roman" w:cs="Times New Roman"/>
          <w:sz w:val="28"/>
          <w:szCs w:val="28"/>
        </w:rPr>
        <w:t>учитывается наличие опыта, кадрового состава и материально-технической базы, необходимых для достижения результатов предоставления субсидии.</w:t>
      </w:r>
    </w:p>
    <w:p w14:paraId="29440447" w14:textId="53FC2C55" w:rsidR="00E47476" w:rsidRPr="00B941B1" w:rsidRDefault="00E84DF2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вправе представить дополнительные документы, имеющие отношение к деятельности </w:t>
      </w:r>
      <w:r w:rsidR="009C5C16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E47476" w:rsidRPr="00B941B1">
        <w:rPr>
          <w:rFonts w:ascii="Times New Roman" w:hAnsi="Times New Roman" w:cs="Times New Roman"/>
          <w:sz w:val="28"/>
          <w:szCs w:val="28"/>
        </w:rPr>
        <w:t>и содержанию направляемых на конкурсный отбор проектов (программ), в срок, указанный в извещении о проведении конкурсного отбора.</w:t>
      </w:r>
    </w:p>
    <w:p w14:paraId="3164D7A2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Заявки и прилагаемые к ним документы не возвращаются и находятся на хранении в уполномоченном органе.</w:t>
      </w:r>
    </w:p>
    <w:p w14:paraId="04B13267" w14:textId="3561A673" w:rsidR="00E47476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11</w:t>
      </w:r>
      <w:r w:rsidR="00E47476" w:rsidRPr="00B941B1">
        <w:rPr>
          <w:rFonts w:ascii="Times New Roman" w:hAnsi="Times New Roman" w:cs="Times New Roman"/>
          <w:sz w:val="28"/>
          <w:szCs w:val="28"/>
        </w:rPr>
        <w:t>.</w:t>
      </w:r>
      <w:r w:rsidR="00475326" w:rsidRPr="00B941B1">
        <w:rPr>
          <w:rFonts w:ascii="Times New Roman" w:hAnsi="Times New Roman" w:cs="Times New Roman"/>
          <w:sz w:val="28"/>
          <w:szCs w:val="28"/>
        </w:rPr>
        <w:t>1</w:t>
      </w:r>
      <w:r w:rsidR="00622DFA" w:rsidRPr="00B941B1">
        <w:rPr>
          <w:rFonts w:ascii="Times New Roman" w:hAnsi="Times New Roman" w:cs="Times New Roman"/>
          <w:sz w:val="28"/>
          <w:szCs w:val="28"/>
        </w:rPr>
        <w:t>.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 Заявка и д</w:t>
      </w:r>
      <w:r w:rsidR="00622DFA" w:rsidRPr="00B941B1">
        <w:rPr>
          <w:rFonts w:ascii="Times New Roman" w:hAnsi="Times New Roman" w:cs="Times New Roman"/>
          <w:sz w:val="28"/>
          <w:szCs w:val="28"/>
        </w:rPr>
        <w:t>окументы, указанные в пункте 11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на бумажном носителе, прошитые, пронумерованные, подп</w:t>
      </w:r>
      <w:r w:rsidR="00E47476" w:rsidRPr="00B941B1">
        <w:rPr>
          <w:rFonts w:ascii="Times New Roman" w:hAnsi="Times New Roman" w:cs="Times New Roman"/>
          <w:sz w:val="28"/>
          <w:szCs w:val="28"/>
        </w:rPr>
        <w:t>и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санные руководителем </w:t>
      </w:r>
      <w:r w:rsidR="00CC2053" w:rsidRPr="00B941B1">
        <w:rPr>
          <w:rFonts w:ascii="Times New Roman" w:hAnsi="Times New Roman" w:cs="Times New Roman"/>
          <w:sz w:val="28"/>
          <w:szCs w:val="28"/>
        </w:rPr>
        <w:t>получателя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47476" w:rsidRPr="00B941B1">
        <w:rPr>
          <w:rFonts w:ascii="Times New Roman" w:hAnsi="Times New Roman" w:cs="Times New Roman"/>
          <w:sz w:val="28"/>
          <w:szCs w:val="28"/>
        </w:rPr>
        <w:t>либо лицом, действующим по д</w:t>
      </w:r>
      <w:r w:rsidR="00E47476" w:rsidRPr="00B941B1">
        <w:rPr>
          <w:rFonts w:ascii="Times New Roman" w:hAnsi="Times New Roman" w:cs="Times New Roman"/>
          <w:sz w:val="28"/>
          <w:szCs w:val="28"/>
        </w:rPr>
        <w:t>о</w:t>
      </w:r>
      <w:r w:rsidR="00E47476" w:rsidRPr="00B941B1">
        <w:rPr>
          <w:rFonts w:ascii="Times New Roman" w:hAnsi="Times New Roman" w:cs="Times New Roman"/>
          <w:sz w:val="28"/>
          <w:szCs w:val="28"/>
        </w:rPr>
        <w:t>веренности от имени руководителя</w:t>
      </w:r>
      <w:r w:rsidR="00CC2053" w:rsidRPr="00B941B1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47476" w:rsidRPr="00B941B1">
        <w:rPr>
          <w:rFonts w:ascii="Times New Roman" w:hAnsi="Times New Roman" w:cs="Times New Roman"/>
          <w:sz w:val="28"/>
          <w:szCs w:val="28"/>
        </w:rPr>
        <w:t>, и заверенные печатью</w:t>
      </w:r>
      <w:r w:rsidR="00CC2053" w:rsidRPr="00B941B1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47476" w:rsidRPr="00B941B1">
        <w:rPr>
          <w:rFonts w:ascii="Times New Roman" w:hAnsi="Times New Roman" w:cs="Times New Roman"/>
          <w:sz w:val="28"/>
          <w:szCs w:val="28"/>
        </w:rPr>
        <w:t>.</w:t>
      </w:r>
    </w:p>
    <w:p w14:paraId="1CE75703" w14:textId="0125EB86" w:rsidR="00E47476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11</w:t>
      </w:r>
      <w:r w:rsidR="00E47476" w:rsidRPr="00B941B1">
        <w:rPr>
          <w:rFonts w:ascii="Times New Roman" w:hAnsi="Times New Roman" w:cs="Times New Roman"/>
          <w:sz w:val="28"/>
          <w:szCs w:val="28"/>
        </w:rPr>
        <w:t>.</w:t>
      </w:r>
      <w:r w:rsidR="00475326" w:rsidRPr="00B941B1">
        <w:rPr>
          <w:rFonts w:ascii="Times New Roman" w:hAnsi="Times New Roman" w:cs="Times New Roman"/>
          <w:sz w:val="28"/>
          <w:szCs w:val="28"/>
        </w:rPr>
        <w:t>2.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 Описание проекта в заявке включает в себя:</w:t>
      </w:r>
    </w:p>
    <w:p w14:paraId="7201CD67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1) характеристику ситуации на начало реализации проекта (программы), описание проблемы, решению которой посвящен проект (программа), обосн</w:t>
      </w:r>
      <w:r w:rsidRPr="00B941B1">
        <w:rPr>
          <w:rFonts w:ascii="Times New Roman" w:hAnsi="Times New Roman" w:cs="Times New Roman"/>
          <w:sz w:val="28"/>
          <w:szCs w:val="28"/>
        </w:rPr>
        <w:t>о</w:t>
      </w:r>
      <w:r w:rsidRPr="00B941B1">
        <w:rPr>
          <w:rFonts w:ascii="Times New Roman" w:hAnsi="Times New Roman" w:cs="Times New Roman"/>
          <w:sz w:val="28"/>
          <w:szCs w:val="28"/>
        </w:rPr>
        <w:t>вание социальной значимости проекта (программы);</w:t>
      </w:r>
    </w:p>
    <w:p w14:paraId="4A31D4EA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2) цель проекта (программы);</w:t>
      </w:r>
    </w:p>
    <w:p w14:paraId="74C1EF72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3) задачи проекта (программы);</w:t>
      </w:r>
    </w:p>
    <w:p w14:paraId="4F0BCB78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4) механизм реализации проекта, основные этапы и мероприятия проекта </w:t>
      </w:r>
      <w:r w:rsidRPr="00B941B1">
        <w:rPr>
          <w:rFonts w:ascii="Times New Roman" w:hAnsi="Times New Roman" w:cs="Times New Roman"/>
          <w:sz w:val="28"/>
          <w:szCs w:val="28"/>
        </w:rPr>
        <w:lastRenderedPageBreak/>
        <w:t>(программы);</w:t>
      </w:r>
    </w:p>
    <w:p w14:paraId="12899988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5) ожидаемые результаты реализации проекта;</w:t>
      </w:r>
    </w:p>
    <w:p w14:paraId="43D3AF34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6) информацию об организациях, участвующих в финансировании и (или) реализации проекта;</w:t>
      </w:r>
    </w:p>
    <w:p w14:paraId="2AF52B98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7) смету расходов (детализированный бюджет) планируемых расходов реализации проекта;</w:t>
      </w:r>
    </w:p>
    <w:p w14:paraId="1A96278F" w14:textId="77777777" w:rsidR="00E47476" w:rsidRPr="00B941B1" w:rsidRDefault="00E4747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8) источники и механизмы обеспечения продолжения проекта (програ</w:t>
      </w:r>
      <w:r w:rsidRPr="00B941B1">
        <w:rPr>
          <w:rFonts w:ascii="Times New Roman" w:hAnsi="Times New Roman" w:cs="Times New Roman"/>
          <w:sz w:val="28"/>
          <w:szCs w:val="28"/>
        </w:rPr>
        <w:t>м</w:t>
      </w:r>
      <w:r w:rsidRPr="00B941B1">
        <w:rPr>
          <w:rFonts w:ascii="Times New Roman" w:hAnsi="Times New Roman" w:cs="Times New Roman"/>
          <w:sz w:val="28"/>
          <w:szCs w:val="28"/>
        </w:rPr>
        <w:t>мы) после окончания срока выполнения проекта (при наличии).</w:t>
      </w:r>
    </w:p>
    <w:p w14:paraId="0D785B6A" w14:textId="6088B172" w:rsidR="00E47476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11</w:t>
      </w:r>
      <w:r w:rsidR="00E47476" w:rsidRPr="00B941B1">
        <w:rPr>
          <w:rFonts w:ascii="Times New Roman" w:hAnsi="Times New Roman" w:cs="Times New Roman"/>
          <w:sz w:val="28"/>
          <w:szCs w:val="28"/>
        </w:rPr>
        <w:t>.</w:t>
      </w:r>
      <w:r w:rsidR="00475326" w:rsidRPr="00B941B1">
        <w:rPr>
          <w:rFonts w:ascii="Times New Roman" w:hAnsi="Times New Roman" w:cs="Times New Roman"/>
          <w:sz w:val="28"/>
          <w:szCs w:val="28"/>
        </w:rPr>
        <w:t>3.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Получатели субсидии </w:t>
      </w:r>
      <w:r w:rsidR="00E47476" w:rsidRPr="00B941B1">
        <w:rPr>
          <w:rFonts w:ascii="Times New Roman" w:hAnsi="Times New Roman" w:cs="Times New Roman"/>
          <w:sz w:val="28"/>
          <w:szCs w:val="28"/>
        </w:rPr>
        <w:t>вправе участвовать в конкурсном отборе с о</w:t>
      </w:r>
      <w:r w:rsidR="00E47476" w:rsidRPr="00B941B1">
        <w:rPr>
          <w:rFonts w:ascii="Times New Roman" w:hAnsi="Times New Roman" w:cs="Times New Roman"/>
          <w:sz w:val="28"/>
          <w:szCs w:val="28"/>
        </w:rPr>
        <w:t>д</w:t>
      </w:r>
      <w:r w:rsidR="00E47476" w:rsidRPr="00B941B1">
        <w:rPr>
          <w:rFonts w:ascii="Times New Roman" w:hAnsi="Times New Roman" w:cs="Times New Roman"/>
          <w:sz w:val="28"/>
          <w:szCs w:val="28"/>
        </w:rPr>
        <w:t>ним проектом (программой) в текущем финансовом году.</w:t>
      </w:r>
    </w:p>
    <w:p w14:paraId="5D57A967" w14:textId="3C27E669" w:rsidR="00E47476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11</w:t>
      </w:r>
      <w:r w:rsidR="00E47476" w:rsidRPr="00B941B1">
        <w:rPr>
          <w:rFonts w:ascii="Times New Roman" w:hAnsi="Times New Roman" w:cs="Times New Roman"/>
          <w:sz w:val="28"/>
          <w:szCs w:val="28"/>
        </w:rPr>
        <w:t>.</w:t>
      </w:r>
      <w:r w:rsidR="00475326" w:rsidRPr="00B941B1">
        <w:rPr>
          <w:rFonts w:ascii="Times New Roman" w:hAnsi="Times New Roman" w:cs="Times New Roman"/>
          <w:sz w:val="28"/>
          <w:szCs w:val="28"/>
        </w:rPr>
        <w:t>4.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 Уполномоченный орган регистрирует представленные д</w:t>
      </w:r>
      <w:r w:rsidR="00622DFA" w:rsidRPr="00B941B1">
        <w:rPr>
          <w:rFonts w:ascii="Times New Roman" w:hAnsi="Times New Roman" w:cs="Times New Roman"/>
          <w:sz w:val="28"/>
          <w:szCs w:val="28"/>
        </w:rPr>
        <w:t>окументы, указанные в пункте 11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 очередности их посту</w:t>
      </w:r>
      <w:r w:rsidR="00E47476" w:rsidRPr="00B941B1">
        <w:rPr>
          <w:rFonts w:ascii="Times New Roman" w:hAnsi="Times New Roman" w:cs="Times New Roman"/>
          <w:sz w:val="28"/>
          <w:szCs w:val="28"/>
        </w:rPr>
        <w:t>п</w:t>
      </w:r>
      <w:r w:rsidR="00E47476" w:rsidRPr="00B941B1">
        <w:rPr>
          <w:rFonts w:ascii="Times New Roman" w:hAnsi="Times New Roman" w:cs="Times New Roman"/>
          <w:sz w:val="28"/>
          <w:szCs w:val="28"/>
        </w:rPr>
        <w:t>ления, проверяет полноту и достоверность сведений, содержащихся в докуме</w:t>
      </w:r>
      <w:r w:rsidR="00E47476" w:rsidRPr="00B941B1">
        <w:rPr>
          <w:rFonts w:ascii="Times New Roman" w:hAnsi="Times New Roman" w:cs="Times New Roman"/>
          <w:sz w:val="28"/>
          <w:szCs w:val="28"/>
        </w:rPr>
        <w:t>н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тах, осуществляет проверку соответствия 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пунктом </w:t>
      </w:r>
      <w:r w:rsidR="00036BCA" w:rsidRPr="00B941B1">
        <w:rPr>
          <w:rFonts w:ascii="Times New Roman" w:hAnsi="Times New Roman" w:cs="Times New Roman"/>
          <w:sz w:val="28"/>
          <w:szCs w:val="28"/>
        </w:rPr>
        <w:t>9</w:t>
      </w:r>
      <w:r w:rsidR="00475326"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="00E47476" w:rsidRPr="00B941B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70AC198" w14:textId="542A2042" w:rsidR="00E47476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11</w:t>
      </w:r>
      <w:r w:rsidR="00475326" w:rsidRPr="00B941B1">
        <w:rPr>
          <w:rFonts w:ascii="Times New Roman" w:hAnsi="Times New Roman" w:cs="Times New Roman"/>
          <w:sz w:val="28"/>
          <w:szCs w:val="28"/>
        </w:rPr>
        <w:t>.5</w:t>
      </w:r>
      <w:r w:rsidR="00E47476" w:rsidRPr="00B941B1">
        <w:rPr>
          <w:rFonts w:ascii="Times New Roman" w:hAnsi="Times New Roman" w:cs="Times New Roman"/>
          <w:sz w:val="28"/>
          <w:szCs w:val="28"/>
        </w:rPr>
        <w:t>. Поданные на участие в конкурсе заявки, их соответствие требован</w:t>
      </w:r>
      <w:r w:rsidR="00E47476" w:rsidRPr="00B941B1">
        <w:rPr>
          <w:rFonts w:ascii="Times New Roman" w:hAnsi="Times New Roman" w:cs="Times New Roman"/>
          <w:sz w:val="28"/>
          <w:szCs w:val="28"/>
        </w:rPr>
        <w:t>и</w:t>
      </w:r>
      <w:r w:rsidR="00E47476" w:rsidRPr="00B941B1">
        <w:rPr>
          <w:rFonts w:ascii="Times New Roman" w:hAnsi="Times New Roman" w:cs="Times New Roman"/>
          <w:sz w:val="28"/>
          <w:szCs w:val="28"/>
        </w:rPr>
        <w:t>ям проверяется уполномоченным органом.</w:t>
      </w:r>
    </w:p>
    <w:p w14:paraId="42B18A48" w14:textId="395DECE2" w:rsidR="005E2967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11</w:t>
      </w:r>
      <w:r w:rsidR="00475326" w:rsidRPr="00B941B1">
        <w:rPr>
          <w:rFonts w:ascii="Times New Roman" w:hAnsi="Times New Roman" w:cs="Times New Roman"/>
          <w:sz w:val="28"/>
          <w:szCs w:val="28"/>
        </w:rPr>
        <w:t>.6</w:t>
      </w:r>
      <w:r w:rsidR="00E47476" w:rsidRPr="00B941B1">
        <w:rPr>
          <w:rFonts w:ascii="Times New Roman" w:hAnsi="Times New Roman" w:cs="Times New Roman"/>
          <w:sz w:val="28"/>
          <w:szCs w:val="28"/>
        </w:rPr>
        <w:t>. В срок не позднее 3 рабочих дней со дня окончания приема док</w:t>
      </w:r>
      <w:r w:rsidR="00E47476" w:rsidRPr="00B941B1">
        <w:rPr>
          <w:rFonts w:ascii="Times New Roman" w:hAnsi="Times New Roman" w:cs="Times New Roman"/>
          <w:sz w:val="28"/>
          <w:szCs w:val="28"/>
        </w:rPr>
        <w:t>у</w:t>
      </w:r>
      <w:r w:rsidR="00E47476" w:rsidRPr="00B941B1">
        <w:rPr>
          <w:rFonts w:ascii="Times New Roman" w:hAnsi="Times New Roman" w:cs="Times New Roman"/>
          <w:sz w:val="28"/>
          <w:szCs w:val="28"/>
        </w:rPr>
        <w:t xml:space="preserve">ментов уполномоченный орган направляет уведомление 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получателям субсидии </w:t>
      </w:r>
      <w:r w:rsidR="00E47476" w:rsidRPr="00B941B1">
        <w:rPr>
          <w:rFonts w:ascii="Times New Roman" w:hAnsi="Times New Roman" w:cs="Times New Roman"/>
          <w:sz w:val="28"/>
          <w:szCs w:val="28"/>
        </w:rPr>
        <w:t>о допущении (недопущении) к участию в конкурсе.</w:t>
      </w:r>
    </w:p>
    <w:p w14:paraId="3012D07D" w14:textId="4F8E5E05" w:rsidR="00475326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12</w:t>
      </w:r>
      <w:r w:rsidR="00475326" w:rsidRPr="00B941B1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475326" w:rsidRPr="00B941B1">
        <w:rPr>
          <w:rFonts w:ascii="Times New Roman" w:hAnsi="Times New Roman" w:cs="Times New Roman"/>
          <w:sz w:val="28"/>
          <w:szCs w:val="28"/>
        </w:rPr>
        <w:t>на стадии рассмотрения и оценки заявок считаются:</w:t>
      </w:r>
    </w:p>
    <w:p w14:paraId="5CD50734" w14:textId="6B99D50B" w:rsidR="00475326" w:rsidRPr="00B941B1" w:rsidRDefault="0047532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Pr="00B941B1">
        <w:rPr>
          <w:rFonts w:ascii="Times New Roman" w:hAnsi="Times New Roman" w:cs="Times New Roman"/>
          <w:sz w:val="28"/>
          <w:szCs w:val="28"/>
        </w:rPr>
        <w:t>требова</w:t>
      </w:r>
      <w:r w:rsidR="008100BC" w:rsidRPr="00B941B1">
        <w:rPr>
          <w:rFonts w:ascii="Times New Roman" w:hAnsi="Times New Roman" w:cs="Times New Roman"/>
          <w:sz w:val="28"/>
          <w:szCs w:val="28"/>
        </w:rPr>
        <w:t>ния</w:t>
      </w:r>
      <w:r w:rsidR="00622DFA" w:rsidRPr="00B941B1">
        <w:rPr>
          <w:rFonts w:ascii="Times New Roman" w:hAnsi="Times New Roman" w:cs="Times New Roman"/>
          <w:sz w:val="28"/>
          <w:szCs w:val="28"/>
        </w:rPr>
        <w:t>м, установленным в пункте 9</w:t>
      </w:r>
      <w:r w:rsidRPr="00B941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3822DC7" w14:textId="25DA85D4" w:rsidR="00475326" w:rsidRPr="00B941B1" w:rsidRDefault="0047532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получателями субсидии </w:t>
      </w:r>
      <w:r w:rsidRPr="00B941B1">
        <w:rPr>
          <w:rFonts w:ascii="Times New Roman" w:hAnsi="Times New Roman" w:cs="Times New Roman"/>
          <w:sz w:val="28"/>
          <w:szCs w:val="28"/>
        </w:rPr>
        <w:t>заявок и д</w:t>
      </w:r>
      <w:r w:rsidRPr="00B941B1">
        <w:rPr>
          <w:rFonts w:ascii="Times New Roman" w:hAnsi="Times New Roman" w:cs="Times New Roman"/>
          <w:sz w:val="28"/>
          <w:szCs w:val="28"/>
        </w:rPr>
        <w:t>о</w:t>
      </w:r>
      <w:r w:rsidRPr="00B941B1">
        <w:rPr>
          <w:rFonts w:ascii="Times New Roman" w:hAnsi="Times New Roman" w:cs="Times New Roman"/>
          <w:sz w:val="28"/>
          <w:szCs w:val="28"/>
        </w:rPr>
        <w:t>кументов требованиям к заявкам, установленным в объявлении о проведении конкурсного отбора;</w:t>
      </w:r>
    </w:p>
    <w:p w14:paraId="64232DF7" w14:textId="5F133A80" w:rsidR="00475326" w:rsidRPr="00B941B1" w:rsidRDefault="00475326" w:rsidP="00405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 xml:space="preserve">3) недостоверность представленной </w:t>
      </w:r>
      <w:r w:rsidR="00E84DF2" w:rsidRPr="00B941B1">
        <w:rPr>
          <w:rFonts w:ascii="Times New Roman" w:hAnsi="Times New Roman" w:cs="Times New Roman"/>
          <w:sz w:val="28"/>
          <w:szCs w:val="28"/>
        </w:rPr>
        <w:t xml:space="preserve">получателями субсидии </w:t>
      </w:r>
      <w:r w:rsidRPr="00B941B1">
        <w:rPr>
          <w:rFonts w:ascii="Times New Roman" w:hAnsi="Times New Roman" w:cs="Times New Roman"/>
          <w:sz w:val="28"/>
          <w:szCs w:val="28"/>
        </w:rPr>
        <w:t>информации, в том числе информации о месте нахождения и адресе юридического лица.</w:t>
      </w:r>
    </w:p>
    <w:p w14:paraId="30A51276" w14:textId="73023E56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в течение 5 рабочих дней со дня окончания приема документов передает в конкурсную комиссию заявки, допущенные к участию в конкурсном отборе, далее организовывает ее работу.</w:t>
      </w:r>
    </w:p>
    <w:p w14:paraId="47C1F70F" w14:textId="4517577D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Конкурсная комиссия состоит из председателя, заместителя председ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теля, секретаря, членов представителей органов государственной власти Ре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Тыва, государственных учреждений Республики Тыва, общественных организаций (по согласованию), независимых экспертов (по согласованию) и утверждается </w:t>
      </w:r>
      <w:r w:rsidR="00202B5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 правовым актом Министерства.</w:t>
      </w:r>
    </w:p>
    <w:p w14:paraId="772FCB25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конкурсной комиссии входят председатель, заместитель предс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дателя, секретарь и члены конкурсной комиссии.</w:t>
      </w:r>
    </w:p>
    <w:p w14:paraId="7F913C54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председателя на заседании его функции исполняет заместитель председателя конкурсной комиссии.</w:t>
      </w:r>
    </w:p>
    <w:p w14:paraId="01C46652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члена конкурсной комиссии участие в заседании принимает сотрудник, замещающий должность члена конкурсной комиссии, в соответствии с должностными инструкциями.</w:t>
      </w:r>
    </w:p>
    <w:p w14:paraId="6695F861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Члены конкурсной комиссии привлекаются на добровольной и безво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мездной основе.</w:t>
      </w:r>
    </w:p>
    <w:p w14:paraId="2266A1F8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считается правомочным, если в засед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нии приняло участие более половины ее членов.</w:t>
      </w:r>
    </w:p>
    <w:p w14:paraId="566073D2" w14:textId="66A6A981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Заинтересованность членов конкурсной комиссии влечет за собой конфликт интересов заинтересованных лиц и комиссии конкурса.</w:t>
      </w:r>
    </w:p>
    <w:p w14:paraId="4D481921" w14:textId="088D78C9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заинтересованными в предоставлении субсидий, признаются р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ководители и члены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субсидии</w:t>
      </w:r>
      <w:r w:rsidR="005009F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F8D8A9" w14:textId="4B4CCAFD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Член конкурсной комиссии, заинтересованный в предоставлении субс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дии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получателям субсидии, заявивши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мся на участие в конкурсном отборе, об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зан сообщить о с</w:t>
      </w:r>
      <w:r w:rsidR="00622DF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воей заинтересованности комиссии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написать заявку о его снятии из числа членов конкурсной комиссии.</w:t>
      </w:r>
    </w:p>
    <w:p w14:paraId="229CA4C9" w14:textId="3856B5E1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В день заседания конкурсной комиссии:</w:t>
      </w:r>
    </w:p>
    <w:p w14:paraId="6E6A813E" w14:textId="426753F2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осуществляется рассмотрение представленных заявок и прилагаемых к ним документов с целью определения победителя (победителей), производится оценка документов по критер</w:t>
      </w:r>
      <w:r w:rsidR="00447AB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иям, установленным 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47AB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7AB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щему Порядку;</w:t>
      </w:r>
    </w:p>
    <w:p w14:paraId="06ED19A5" w14:textId="799BCC72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2) составля</w:t>
      </w:r>
      <w:r w:rsidR="00036BC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ются оценочные листы по каждому получателю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447AB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№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где определяется сре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балл. Оценочный </w:t>
      </w:r>
      <w:r w:rsidR="00036BC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лист заполняется каждым членом к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 и подписывается во время заседания;</w:t>
      </w:r>
    </w:p>
    <w:p w14:paraId="50FD74A1" w14:textId="2255BE2E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3) составляется ито</w:t>
      </w:r>
      <w:r w:rsidR="00036BC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говый оценочный лист по каждому получателю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сидии </w:t>
      </w:r>
      <w:r w:rsidR="00447AB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приложением №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где суммы средних баллов, присвоенные к заявкам, округляются по правилам математич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округления чисел до сотых долей балла;</w:t>
      </w:r>
    </w:p>
    <w:p w14:paraId="6B3E5AAE" w14:textId="60E3D765" w:rsidR="004F7612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4) рассматривается вопрос о распределении субсидии между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ми субсидии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, осущ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ествляемой по следующей формуле</w:t>
      </w:r>
      <w:r w:rsidR="004F76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CB3820" w14:textId="77777777" w:rsidR="004F7612" w:rsidRDefault="004F7612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656FC" w14:textId="7F883CDE" w:rsidR="00270B1A" w:rsidRPr="00B941B1" w:rsidRDefault="00270B1A" w:rsidP="004F761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 wp14:anchorId="260A00C8" wp14:editId="5762ACB3">
            <wp:extent cx="1238250" cy="517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71" cy="51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6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C8F3486" w14:textId="77777777" w:rsidR="004F7612" w:rsidRPr="00B941B1" w:rsidRDefault="004F7612" w:rsidP="004F76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1D389847" w14:textId="004E3438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Сi 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 i-й организации 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конкурса;</w:t>
      </w:r>
    </w:p>
    <w:p w14:paraId="1F369B56" w14:textId="5B018254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субсидии;</w:t>
      </w:r>
    </w:p>
    <w:p w14:paraId="0CF1E6EC" w14:textId="110C40C9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SUM 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баллов, набранная всеми организациями, признанными в установленном порядке победителями конкурса;</w:t>
      </w:r>
    </w:p>
    <w:p w14:paraId="37349372" w14:textId="7D7D0735" w:rsidR="00F42E2B" w:rsidRPr="00B941B1" w:rsidRDefault="00036BCA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сумма баллов, набранная i-й организацией 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победителем ко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курса по оценке конкурсной комиссии.</w:t>
      </w:r>
    </w:p>
    <w:p w14:paraId="77096097" w14:textId="09B45B0B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определенный в соответствии с настоящим пунктом объем субсидии i-й организации превышает запрошенный i-й организацией размер субсидии, размер субсидии i-й организации определяется равным запрошенн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му i-й организацией размеру субсидии, а разница распределяется между друг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ми организациями, прошедшими конкурсный отбор, в соответствии с насто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щим пунктом;</w:t>
      </w:r>
    </w:p>
    <w:p w14:paraId="3DCB7B70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5) принимается решение о предоставлении (об отказе) субсидии, которое принимается большинством голосов путем открытого голосования;</w:t>
      </w:r>
    </w:p>
    <w:p w14:paraId="424B57D2" w14:textId="65083528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составляется сводный оценочный лист в соотв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приложением №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6F8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5F74EEDA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7) оформляется протокол конкурсной комиссии и передается в уполном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орган.</w:t>
      </w:r>
    </w:p>
    <w:p w14:paraId="23FBF9B0" w14:textId="53C88B58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получателю субсидии в предоставлении су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сидии являются в том числе:</w:t>
      </w:r>
    </w:p>
    <w:p w14:paraId="14A69C46" w14:textId="75F73B0B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ваниям, определенным пунктом </w:t>
      </w:r>
      <w:r w:rsidR="005A0D94" w:rsidRPr="00B941B1">
        <w:rPr>
          <w:rFonts w:ascii="Times New Roman" w:hAnsi="Times New Roman" w:cs="Times New Roman"/>
          <w:sz w:val="28"/>
          <w:szCs w:val="28"/>
        </w:rPr>
        <w:t>11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или непредставл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ние (представление не в полном объеме) указанных документов;</w:t>
      </w:r>
    </w:p>
    <w:p w14:paraId="56C5D9E8" w14:textId="1E1E18A4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ставленной получателем су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сидии информации.</w:t>
      </w:r>
    </w:p>
    <w:p w14:paraId="7F45871F" w14:textId="3A99A1A4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в течение пяти рабочих дней со дня получ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ния протокольного решения конкурсной комиссии:</w:t>
      </w:r>
    </w:p>
    <w:p w14:paraId="295DBB68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производит расчет размера субсидии, предоставляемой победителю конкурсного отбора;</w:t>
      </w:r>
    </w:p>
    <w:p w14:paraId="0BEB4419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2) размещает информацию о принятом решении на едином портале и на официальном сайте уполномоченного органа;</w:t>
      </w:r>
    </w:p>
    <w:p w14:paraId="5BA03937" w14:textId="77777777" w:rsidR="00F42E2B" w:rsidRPr="00B941B1" w:rsidRDefault="00F42E2B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3) направляет участникам конкурного отбора письменное уведомление о предоставлении субсидии или об отказе в предоставлении субсидии с указан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отказа.</w:t>
      </w:r>
    </w:p>
    <w:p w14:paraId="2CBFCD6C" w14:textId="51CFE903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протоколом заседания конкурсной комиссии упо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номоченный орган подает в Министерство финансов Республики Тыва заявку на финансирование.</w:t>
      </w:r>
    </w:p>
    <w:p w14:paraId="553864ED" w14:textId="67E7DE14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полного отсутствия заявок или в случае принятия решения о несоответствии всех поступивших заявок перечню документов в соответствии с настоящим Порядком конкурсный отбор признается несостоявшимся, о чем оформляется соответствующий протокол комиссии.</w:t>
      </w:r>
    </w:p>
    <w:p w14:paraId="6F84B6E1" w14:textId="47C8C105" w:rsidR="00F42E2B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признания конкурсного отбора несостоявшимся уполном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E2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 объявляет конкурсный отбор повторно.</w:t>
      </w:r>
    </w:p>
    <w:p w14:paraId="44B9FC4B" w14:textId="2B48AE82" w:rsidR="00907D99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659C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на основании соглашения при соблюдении следующих условий:</w:t>
      </w:r>
    </w:p>
    <w:p w14:paraId="2E10AE7A" w14:textId="23B13C1E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принятия решения об отказе в предоставления суб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сидий, установленных пунктом </w:t>
      </w:r>
      <w:r w:rsidR="00710FB6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87D20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14:paraId="51024101" w14:textId="7B49412C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</w:t>
      </w:r>
      <w:r w:rsidR="007B1AEE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получателей субсидии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 и требованиям, предста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ление полного пакета до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кументов, указанных в пункте 11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14:paraId="6B1BEC1C" w14:textId="03A41935" w:rsidR="002176F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между уполномоченным органом и </w:t>
      </w:r>
      <w:r w:rsidR="0070217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Соглашения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субсидии в государственной интегрированной информационной системе управления общественными финансами «Электро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ный бюджет» в соответствии с типовой формой (далее – Соглашение), устано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0B1A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ленной Министерством финансов Республики Тыва;</w:t>
      </w:r>
      <w:r w:rsidR="002176F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5B39DA" w14:textId="3B9CABAC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</w:t>
      </w:r>
      <w:r w:rsidR="000F3A43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уполномоче</w:t>
      </w:r>
      <w:r w:rsidR="000F3A43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F3A43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ного органа;</w:t>
      </w:r>
    </w:p>
    <w:p w14:paraId="03529BA0" w14:textId="1D8A5298" w:rsidR="000F3A43" w:rsidRPr="00B941B1" w:rsidRDefault="000F3A4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приобретения получателями субсидий 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говоров, заключенных с получателями субсидий, за счет полученных субсидий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иностранной валюты, за исключением операций, осуществляемых в соотве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ствии с валютным законодательством Российской Федерации при закупке (п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ставке) высокотехнологичного импортного оборудования, сырья и комплект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14:paraId="5AC72DBF" w14:textId="3593090F" w:rsidR="00907D99" w:rsidRPr="00B941B1" w:rsidRDefault="000E250A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Перечисление субсидии осуществляется в срок не позднее 30 рабочих дней со дня заключения Соглашения на расчетный сче</w:t>
      </w:r>
      <w:r w:rsidR="002176F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 получателя субсидии, указанн</w:t>
      </w:r>
      <w:r w:rsidR="005A0D94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2176F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оглашении.</w:t>
      </w:r>
    </w:p>
    <w:p w14:paraId="2632D227" w14:textId="63CD7983" w:rsidR="00907D99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Средства субсидии носят целевой характер и не могут быть использ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ваны на другие цели.</w:t>
      </w:r>
    </w:p>
    <w:p w14:paraId="06B4ECE0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Нецелевое использование средств субсидии влечет применение мер 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ветственности, предусмотренных законодательством Российской Федерации.</w:t>
      </w:r>
    </w:p>
    <w:p w14:paraId="65F00485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За счет предоставленных средств субсидии запрещается осуществлять расходы, направленные на:</w:t>
      </w:r>
    </w:p>
    <w:p w14:paraId="43EA5688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деятельности, не связанной с представленным на ко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курсный отбор проектом;</w:t>
      </w:r>
    </w:p>
    <w:p w14:paraId="10066EAF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выплату заработной платы, превышающую 30 процентов от стоимости проекта (с учетом отчислений во внебюджетные фонды);</w:t>
      </w:r>
    </w:p>
    <w:p w14:paraId="61D0E9CB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предпринимательской деятельности и реализацию ко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мерческих проектов, предполагающих извлечение прибыли;</w:t>
      </w:r>
    </w:p>
    <w:p w14:paraId="26A5EFC2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оплату поездок за пределы Российской Федерации;</w:t>
      </w:r>
    </w:p>
    <w:p w14:paraId="46EBA53E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деятельности государственных и муниципальных учр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ждений;</w:t>
      </w:r>
    </w:p>
    <w:p w14:paraId="592F051A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покрытие текущих расходов организации;</w:t>
      </w:r>
    </w:p>
    <w:p w14:paraId="7BE39E84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митингов, демонстраций, пикетирования;</w:t>
      </w:r>
    </w:p>
    <w:p w14:paraId="6645399E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предвыборных кампаниях;</w:t>
      </w:r>
    </w:p>
    <w:p w14:paraId="08C0526C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научно-исследовательскую деятельность, публикацию монографий;</w:t>
      </w:r>
    </w:p>
    <w:p w14:paraId="55269B8D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зданий, капитальный ремонт помещений;</w:t>
      </w:r>
    </w:p>
    <w:p w14:paraId="452A5168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деятельности в религиозной сфере;</w:t>
      </w:r>
    </w:p>
    <w:p w14:paraId="0381CCD0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поддержку политических партий и кампаний;</w:t>
      </w:r>
    </w:p>
    <w:p w14:paraId="259B0CB9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алкогольных напитков и табачных изделий;</w:t>
      </w:r>
    </w:p>
    <w:p w14:paraId="4843E1C9" w14:textId="77777777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- уплату штрафов, пеней.</w:t>
      </w:r>
    </w:p>
    <w:p w14:paraId="6F39A7EB" w14:textId="443FCB92" w:rsidR="00907D99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217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субсидии несу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 ответственность за достоверность пре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ставляемых отчетов об использовании субсидии, а также информации о дост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жении показателей.</w:t>
      </w:r>
    </w:p>
    <w:p w14:paraId="11EBE2A7" w14:textId="4074D465" w:rsidR="00907D99" w:rsidRPr="00B941B1" w:rsidRDefault="00706966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4873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</w:t>
      </w:r>
      <w:r w:rsidR="0070217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получателями субсидии 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предоставления субсидии </w:t>
      </w:r>
      <w:r w:rsidR="0070217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субсидии обеспечиваю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т возврат субсидии в полном об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еме в течение первых 30 рабочих дней года, следующего за годом предоставл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субсидии.</w:t>
      </w:r>
    </w:p>
    <w:p w14:paraId="2162D2F2" w14:textId="6D2C1DC3" w:rsidR="00907D99" w:rsidRPr="00B941B1" w:rsidRDefault="00907D99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невозврате субсидии в указанный срок уполномоченный орган пр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нимает меры по взысканию подлежащих возврату средств субсидии в респу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ликанский бюджет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порядке.</w:t>
      </w:r>
    </w:p>
    <w:p w14:paraId="6743632E" w14:textId="4967C09F" w:rsidR="00907D99" w:rsidRPr="00B941B1" w:rsidRDefault="00706966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4873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. Не использо</w:t>
      </w:r>
      <w:r w:rsidR="002176F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ванный в срок, предусмотренный С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оглашением, остаток субсидии подлежит возврату в 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республиканский 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Республики Тыва в срок не позднее 30 рабочих дней со дня окончания срока, </w:t>
      </w:r>
      <w:r w:rsidR="002176F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 в С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07D9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глашении.</w:t>
      </w:r>
    </w:p>
    <w:p w14:paraId="602E8AC8" w14:textId="29FC0EB5" w:rsidR="003020DC" w:rsidRPr="00B941B1" w:rsidRDefault="00CC4873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06966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20D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</w:t>
      </w:r>
      <w:r w:rsidR="0070217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0217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3020D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являющегося юридическим лицом, в форме слияния, прис</w:t>
      </w:r>
      <w:r w:rsidR="002176F9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оединения или преобразования в С</w:t>
      </w:r>
      <w:r w:rsidR="003020D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вносятся изменения путем заключения дополнительного соглашения к согл</w:t>
      </w:r>
      <w:r w:rsidR="003020D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20D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шению в части перемены лица в обязательстве с указанием в соглашении юр</w:t>
      </w:r>
      <w:r w:rsidR="003020D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20DC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дического лица, являющегося правопреемником.</w:t>
      </w:r>
    </w:p>
    <w:p w14:paraId="7DE53E4C" w14:textId="093E9D0A" w:rsidR="00710FB6" w:rsidRPr="00B941B1" w:rsidRDefault="003020DC" w:rsidP="004057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</w:t>
      </w:r>
      <w:r w:rsidR="002E440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</w:t>
      </w:r>
      <w:r w:rsidR="00702172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являющегося юридическим л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цом, в форме разделения, выделения, а также при ликвидации получателя су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сидии, являющегося юридическим лицом, </w:t>
      </w:r>
      <w:r w:rsidR="00D3641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расторгается с форм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рова</w:t>
      </w:r>
      <w:r w:rsidR="00D3641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нием уведомления о расторжении С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в одностороннем порядке и акта об </w:t>
      </w:r>
      <w:r w:rsidR="00D3641B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 обязательств по С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оглашению с отражением информации о неисполненных получателем субсидии обязательствах, источником финансов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обеспечения которых является субсидия, и возврате неиспользованного остатка субсидии в </w:t>
      </w:r>
      <w:r w:rsidR="002E440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бюджет Республики Тыва.</w:t>
      </w:r>
    </w:p>
    <w:p w14:paraId="3477E1AA" w14:textId="77777777" w:rsidR="00EB195D" w:rsidRPr="00B941B1" w:rsidRDefault="00EB195D" w:rsidP="00154D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99A0E" w14:textId="65385EC5" w:rsidR="00154D52" w:rsidRDefault="002E4407" w:rsidP="00154D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41B1">
        <w:rPr>
          <w:rFonts w:ascii="Times New Roman" w:hAnsi="Times New Roman" w:cs="Times New Roman"/>
          <w:sz w:val="28"/>
          <w:szCs w:val="28"/>
        </w:rPr>
        <w:t xml:space="preserve">. </w:t>
      </w:r>
      <w:r w:rsidR="00FA3AB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отчетности, осуществлени</w:t>
      </w:r>
      <w:r w:rsidR="006007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AB7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BE477E" w14:textId="77777777" w:rsidR="00154D52" w:rsidRDefault="00FA3AB7" w:rsidP="00154D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(мониторинга)</w:t>
      </w:r>
      <w:r w:rsidR="0015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соблюдением </w:t>
      </w:r>
    </w:p>
    <w:p w14:paraId="7F3F564E" w14:textId="2D131429" w:rsidR="00FA3AB7" w:rsidRPr="00B941B1" w:rsidRDefault="00FA3AB7" w:rsidP="00154D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условий и порядка предоставления субсидий</w:t>
      </w:r>
    </w:p>
    <w:p w14:paraId="3BDEF7AF" w14:textId="77777777" w:rsidR="00FA3AB7" w:rsidRPr="00B941B1" w:rsidRDefault="00FA3AB7" w:rsidP="00154D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и ответственности за их нарушение</w:t>
      </w:r>
    </w:p>
    <w:p w14:paraId="0BB74121" w14:textId="77777777" w:rsidR="00D3641B" w:rsidRPr="00B941B1" w:rsidRDefault="00D3641B" w:rsidP="00154D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B2905" w14:textId="7AA4DC62" w:rsidR="002E4407" w:rsidRPr="00B941B1" w:rsidRDefault="00CC4873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29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. </w:t>
      </w:r>
      <w:r w:rsidR="00702172" w:rsidRPr="00B941B1">
        <w:rPr>
          <w:rFonts w:ascii="Times New Roman" w:hAnsi="Times New Roman" w:cs="Times New Roman"/>
          <w:sz w:val="28"/>
          <w:szCs w:val="28"/>
        </w:rPr>
        <w:t xml:space="preserve">Получатели субсидии </w:t>
      </w:r>
      <w:r w:rsidR="00195AFB" w:rsidRPr="00B941B1">
        <w:rPr>
          <w:rFonts w:ascii="Times New Roman" w:hAnsi="Times New Roman" w:cs="Times New Roman"/>
          <w:sz w:val="28"/>
          <w:szCs w:val="28"/>
        </w:rPr>
        <w:t>представляет в</w:t>
      </w:r>
      <w:r w:rsidR="00354D21" w:rsidRPr="00B941B1"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927291" w:rsidRPr="00B941B1">
        <w:rPr>
          <w:rFonts w:ascii="Times New Roman" w:hAnsi="Times New Roman" w:cs="Times New Roman"/>
          <w:sz w:val="28"/>
          <w:szCs w:val="28"/>
        </w:rPr>
        <w:t>ерство в сроки, устано</w:t>
      </w:r>
      <w:r w:rsidR="00927291" w:rsidRPr="00B941B1">
        <w:rPr>
          <w:rFonts w:ascii="Times New Roman" w:hAnsi="Times New Roman" w:cs="Times New Roman"/>
          <w:sz w:val="28"/>
          <w:szCs w:val="28"/>
        </w:rPr>
        <w:t>в</w:t>
      </w:r>
      <w:r w:rsidR="00927291" w:rsidRPr="00B941B1">
        <w:rPr>
          <w:rFonts w:ascii="Times New Roman" w:hAnsi="Times New Roman" w:cs="Times New Roman"/>
          <w:sz w:val="28"/>
          <w:szCs w:val="28"/>
        </w:rPr>
        <w:t>ленные соглашением, но не реже одного раза в квартал (не позднее 5-го рабоч</w:t>
      </w:r>
      <w:r w:rsidR="00927291" w:rsidRPr="00B941B1">
        <w:rPr>
          <w:rFonts w:ascii="Times New Roman" w:hAnsi="Times New Roman" w:cs="Times New Roman"/>
          <w:sz w:val="28"/>
          <w:szCs w:val="28"/>
        </w:rPr>
        <w:t>е</w:t>
      </w:r>
      <w:r w:rsidR="00927291" w:rsidRPr="00B941B1">
        <w:rPr>
          <w:rFonts w:ascii="Times New Roman" w:hAnsi="Times New Roman" w:cs="Times New Roman"/>
          <w:sz w:val="28"/>
          <w:szCs w:val="28"/>
        </w:rPr>
        <w:t xml:space="preserve">го дня месяца, следующего за отчетным кварталом, по итогам IV квартала </w:t>
      </w:r>
      <w:r w:rsidR="0060074E">
        <w:rPr>
          <w:rFonts w:ascii="Times New Roman" w:hAnsi="Times New Roman" w:cs="Times New Roman"/>
          <w:sz w:val="28"/>
          <w:szCs w:val="28"/>
        </w:rPr>
        <w:t>–</w:t>
      </w:r>
      <w:r w:rsidR="00927291" w:rsidRPr="00B941B1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за отчетным) следующие отчеты по фо</w:t>
      </w:r>
      <w:r w:rsidR="00927291" w:rsidRPr="00B941B1">
        <w:rPr>
          <w:rFonts w:ascii="Times New Roman" w:hAnsi="Times New Roman" w:cs="Times New Roman"/>
          <w:sz w:val="28"/>
          <w:szCs w:val="28"/>
        </w:rPr>
        <w:t>р</w:t>
      </w:r>
      <w:r w:rsidR="00927291" w:rsidRPr="00B941B1">
        <w:rPr>
          <w:rFonts w:ascii="Times New Roman" w:hAnsi="Times New Roman" w:cs="Times New Roman"/>
          <w:sz w:val="28"/>
          <w:szCs w:val="28"/>
        </w:rPr>
        <w:t>мам, определенным типовыми формами соглашений:</w:t>
      </w:r>
    </w:p>
    <w:p w14:paraId="5E25A9E3" w14:textId="7FF5C716" w:rsidR="00195AFB" w:rsidRPr="00B941B1" w:rsidRDefault="00195AFB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а) отчет о достижении значений результатов предоставления субсидий;</w:t>
      </w:r>
    </w:p>
    <w:p w14:paraId="2E094A5E" w14:textId="12E39E77" w:rsidR="00195AFB" w:rsidRPr="00B941B1" w:rsidRDefault="00195AFB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б) отчет об осуществлении расходов, источником финансового обеспеч</w:t>
      </w:r>
      <w:r w:rsidRPr="00B941B1">
        <w:rPr>
          <w:rFonts w:ascii="Times New Roman" w:hAnsi="Times New Roman" w:cs="Times New Roman"/>
          <w:sz w:val="28"/>
          <w:szCs w:val="28"/>
        </w:rPr>
        <w:t>е</w:t>
      </w:r>
      <w:r w:rsidRPr="00B941B1">
        <w:rPr>
          <w:rFonts w:ascii="Times New Roman" w:hAnsi="Times New Roman" w:cs="Times New Roman"/>
          <w:sz w:val="28"/>
          <w:szCs w:val="28"/>
        </w:rPr>
        <w:t>ния которых является субсидия.</w:t>
      </w:r>
    </w:p>
    <w:p w14:paraId="1070E99F" w14:textId="19BDE066" w:rsidR="00864C05" w:rsidRPr="00B941B1" w:rsidRDefault="00CC4873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</w:t>
      </w:r>
      <w:r w:rsidR="00F35C25" w:rsidRPr="00B941B1">
        <w:rPr>
          <w:rFonts w:ascii="Times New Roman" w:hAnsi="Times New Roman" w:cs="Times New Roman"/>
          <w:sz w:val="28"/>
          <w:szCs w:val="28"/>
        </w:rPr>
        <w:t>0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устанавливать в Соглашении сроки и формы представления </w:t>
      </w:r>
      <w:r w:rsidR="00566212" w:rsidRPr="00B941B1">
        <w:rPr>
          <w:rFonts w:ascii="Times New Roman" w:hAnsi="Times New Roman" w:cs="Times New Roman"/>
          <w:sz w:val="28"/>
          <w:szCs w:val="28"/>
        </w:rPr>
        <w:t xml:space="preserve">получателями субсидии </w:t>
      </w:r>
      <w:r w:rsidR="00864C05" w:rsidRPr="00B941B1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56BF245E" w14:textId="00545842" w:rsidR="00864C05" w:rsidRPr="00B941B1" w:rsidRDefault="00CC4873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</w:t>
      </w:r>
      <w:r w:rsidR="009B3DBE" w:rsidRPr="00B941B1">
        <w:rPr>
          <w:rFonts w:ascii="Times New Roman" w:hAnsi="Times New Roman" w:cs="Times New Roman"/>
          <w:sz w:val="28"/>
          <w:szCs w:val="28"/>
        </w:rPr>
        <w:t>1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. Отчеты подтверждаются заверенными руководителем </w:t>
      </w:r>
      <w:r w:rsidR="00566212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и главным бухгалтером (при наличии) </w:t>
      </w:r>
      <w:r w:rsidR="00566212" w:rsidRPr="00B941B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864C05" w:rsidRPr="00B941B1">
        <w:rPr>
          <w:rFonts w:ascii="Times New Roman" w:hAnsi="Times New Roman" w:cs="Times New Roman"/>
          <w:sz w:val="28"/>
          <w:szCs w:val="28"/>
        </w:rPr>
        <w:t>копи</w:t>
      </w:r>
      <w:r w:rsidR="00864C05" w:rsidRPr="00B941B1">
        <w:rPr>
          <w:rFonts w:ascii="Times New Roman" w:hAnsi="Times New Roman" w:cs="Times New Roman"/>
          <w:sz w:val="28"/>
          <w:szCs w:val="28"/>
        </w:rPr>
        <w:t>я</w:t>
      </w:r>
      <w:r w:rsidR="00864C05" w:rsidRPr="00B941B1">
        <w:rPr>
          <w:rFonts w:ascii="Times New Roman" w:hAnsi="Times New Roman" w:cs="Times New Roman"/>
          <w:sz w:val="28"/>
          <w:szCs w:val="28"/>
        </w:rPr>
        <w:t>ми первичных учетных документов (платежные поручения, договоры, акты в</w:t>
      </w:r>
      <w:r w:rsidR="00864C05" w:rsidRPr="00B941B1">
        <w:rPr>
          <w:rFonts w:ascii="Times New Roman" w:hAnsi="Times New Roman" w:cs="Times New Roman"/>
          <w:sz w:val="28"/>
          <w:szCs w:val="28"/>
        </w:rPr>
        <w:t>ы</w:t>
      </w:r>
      <w:r w:rsidR="00864C05" w:rsidRPr="00B941B1">
        <w:rPr>
          <w:rFonts w:ascii="Times New Roman" w:hAnsi="Times New Roman" w:cs="Times New Roman"/>
          <w:sz w:val="28"/>
          <w:szCs w:val="28"/>
        </w:rPr>
        <w:t>полненных работ и иные документы</w:t>
      </w:r>
      <w:r w:rsidR="00864C05" w:rsidRPr="00B941B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943C7F0" w14:textId="00D46068" w:rsidR="00864C05" w:rsidRPr="00B941B1" w:rsidRDefault="00CC4873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</w:t>
      </w:r>
      <w:r w:rsidR="000E250A" w:rsidRPr="00B941B1">
        <w:rPr>
          <w:rFonts w:ascii="Times New Roman" w:hAnsi="Times New Roman" w:cs="Times New Roman"/>
          <w:sz w:val="28"/>
          <w:szCs w:val="28"/>
        </w:rPr>
        <w:t>2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. Уполномоченный орган осуществляет проверку соблюдения </w:t>
      </w:r>
      <w:r w:rsidR="00566212" w:rsidRPr="00B941B1">
        <w:rPr>
          <w:rFonts w:ascii="Times New Roman" w:hAnsi="Times New Roman" w:cs="Times New Roman"/>
          <w:sz w:val="28"/>
          <w:szCs w:val="28"/>
        </w:rPr>
        <w:t>получ</w:t>
      </w:r>
      <w:r w:rsidR="00566212" w:rsidRPr="00B941B1">
        <w:rPr>
          <w:rFonts w:ascii="Times New Roman" w:hAnsi="Times New Roman" w:cs="Times New Roman"/>
          <w:sz w:val="28"/>
          <w:szCs w:val="28"/>
        </w:rPr>
        <w:t>а</w:t>
      </w:r>
      <w:r w:rsidR="00566212" w:rsidRPr="00B941B1">
        <w:rPr>
          <w:rFonts w:ascii="Times New Roman" w:hAnsi="Times New Roman" w:cs="Times New Roman"/>
          <w:sz w:val="28"/>
          <w:szCs w:val="28"/>
        </w:rPr>
        <w:t xml:space="preserve">телями субсидии </w:t>
      </w:r>
      <w:r w:rsidR="00864C05" w:rsidRPr="00B941B1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предоставления субсидии, а также орган гос</w:t>
      </w:r>
      <w:r w:rsidR="00864C05" w:rsidRPr="00B941B1">
        <w:rPr>
          <w:rFonts w:ascii="Times New Roman" w:hAnsi="Times New Roman" w:cs="Times New Roman"/>
          <w:sz w:val="28"/>
          <w:szCs w:val="28"/>
        </w:rPr>
        <w:t>у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дарственного финансового контроля осуществляет проверку в соответствии со </w:t>
      </w:r>
      <w:hyperlink r:id="rId10" w:history="1">
        <w:r w:rsidR="00864C05" w:rsidRPr="00B941B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64C05" w:rsidRPr="00B941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864C05" w:rsidRPr="00B941B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864C05" w:rsidRPr="00B941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85A174F" w14:textId="281C01BB" w:rsidR="00864C05" w:rsidRPr="00B941B1" w:rsidRDefault="00864C05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пров</w:t>
      </w:r>
      <w:r w:rsidRPr="00B941B1">
        <w:rPr>
          <w:rFonts w:ascii="Times New Roman" w:hAnsi="Times New Roman" w:cs="Times New Roman"/>
          <w:sz w:val="28"/>
          <w:szCs w:val="28"/>
        </w:rPr>
        <w:t>о</w:t>
      </w:r>
      <w:r w:rsidRPr="00B941B1">
        <w:rPr>
          <w:rFonts w:ascii="Times New Roman" w:hAnsi="Times New Roman" w:cs="Times New Roman"/>
          <w:sz w:val="28"/>
          <w:szCs w:val="28"/>
        </w:rPr>
        <w:t>дится исходя из достижения значений результатов предост</w:t>
      </w:r>
      <w:r w:rsidR="000E250A" w:rsidRPr="00B941B1">
        <w:rPr>
          <w:rFonts w:ascii="Times New Roman" w:hAnsi="Times New Roman" w:cs="Times New Roman"/>
          <w:sz w:val="28"/>
          <w:szCs w:val="28"/>
        </w:rPr>
        <w:t>авления субсидии, определенных С</w:t>
      </w:r>
      <w:r w:rsidRPr="00B941B1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</w:t>
      </w:r>
      <w:r w:rsidRPr="00B941B1">
        <w:rPr>
          <w:rFonts w:ascii="Times New Roman" w:hAnsi="Times New Roman" w:cs="Times New Roman"/>
          <w:sz w:val="28"/>
          <w:szCs w:val="28"/>
        </w:rPr>
        <w:t>т</w:t>
      </w:r>
      <w:r w:rsidRPr="00B941B1">
        <w:rPr>
          <w:rFonts w:ascii="Times New Roman" w:hAnsi="Times New Roman" w:cs="Times New Roman"/>
          <w:sz w:val="28"/>
          <w:szCs w:val="28"/>
        </w:rPr>
        <w:t>ветствующего мероприятия по получению результата предоставления субсидии (контрольная точка), в порядке и по формам, которые установлены Министе</w:t>
      </w:r>
      <w:r w:rsidRPr="00B941B1">
        <w:rPr>
          <w:rFonts w:ascii="Times New Roman" w:hAnsi="Times New Roman" w:cs="Times New Roman"/>
          <w:sz w:val="28"/>
          <w:szCs w:val="28"/>
        </w:rPr>
        <w:t>р</w:t>
      </w:r>
      <w:r w:rsidRPr="00B941B1">
        <w:rPr>
          <w:rFonts w:ascii="Times New Roman" w:hAnsi="Times New Roman" w:cs="Times New Roman"/>
          <w:sz w:val="28"/>
          <w:szCs w:val="28"/>
        </w:rPr>
        <w:t>ством финансов Российской Федерации.</w:t>
      </w:r>
    </w:p>
    <w:p w14:paraId="742AAA41" w14:textId="21A785ED" w:rsidR="00864C05" w:rsidRPr="00B941B1" w:rsidRDefault="00CC4873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E250A" w:rsidRPr="00B941B1">
        <w:rPr>
          <w:rFonts w:ascii="Times New Roman" w:hAnsi="Times New Roman" w:cs="Times New Roman"/>
          <w:sz w:val="28"/>
          <w:szCs w:val="28"/>
        </w:rPr>
        <w:t>3</w:t>
      </w:r>
      <w:r w:rsidR="00864C05" w:rsidRPr="00B941B1">
        <w:rPr>
          <w:rFonts w:ascii="Times New Roman" w:hAnsi="Times New Roman" w:cs="Times New Roman"/>
          <w:sz w:val="28"/>
          <w:szCs w:val="28"/>
        </w:rPr>
        <w:t>. За нарушение условий и порядка предо</w:t>
      </w:r>
      <w:r w:rsidR="00BE2E7D" w:rsidRPr="00B941B1">
        <w:rPr>
          <w:rFonts w:ascii="Times New Roman" w:hAnsi="Times New Roman" w:cs="Times New Roman"/>
          <w:sz w:val="28"/>
          <w:szCs w:val="28"/>
        </w:rPr>
        <w:t>ставления субсидии пред</w:t>
      </w:r>
      <w:r w:rsidR="00BE2E7D" w:rsidRPr="00B941B1">
        <w:rPr>
          <w:rFonts w:ascii="Times New Roman" w:hAnsi="Times New Roman" w:cs="Times New Roman"/>
          <w:sz w:val="28"/>
          <w:szCs w:val="28"/>
        </w:rPr>
        <w:t>у</w:t>
      </w:r>
      <w:r w:rsidR="00BE2E7D" w:rsidRPr="00B941B1">
        <w:rPr>
          <w:rFonts w:ascii="Times New Roman" w:hAnsi="Times New Roman" w:cs="Times New Roman"/>
          <w:sz w:val="28"/>
          <w:szCs w:val="28"/>
        </w:rPr>
        <w:t xml:space="preserve">смотрена мера ответственности в форме </w:t>
      </w:r>
      <w:r w:rsidR="00864C05" w:rsidRPr="00B941B1">
        <w:rPr>
          <w:rFonts w:ascii="Times New Roman" w:hAnsi="Times New Roman" w:cs="Times New Roman"/>
          <w:sz w:val="28"/>
          <w:szCs w:val="28"/>
        </w:rPr>
        <w:t>возврат</w:t>
      </w:r>
      <w:r w:rsidR="00BE2E7D" w:rsidRPr="00B941B1">
        <w:rPr>
          <w:rFonts w:ascii="Times New Roman" w:hAnsi="Times New Roman" w:cs="Times New Roman"/>
          <w:sz w:val="28"/>
          <w:szCs w:val="28"/>
        </w:rPr>
        <w:t>а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 средств субсидии в </w:t>
      </w:r>
      <w:r w:rsidR="0060074E">
        <w:rPr>
          <w:rFonts w:ascii="Times New Roman" w:hAnsi="Times New Roman" w:cs="Times New Roman"/>
          <w:sz w:val="28"/>
          <w:szCs w:val="28"/>
        </w:rPr>
        <w:t>республ</w:t>
      </w:r>
      <w:r w:rsidR="0060074E">
        <w:rPr>
          <w:rFonts w:ascii="Times New Roman" w:hAnsi="Times New Roman" w:cs="Times New Roman"/>
          <w:sz w:val="28"/>
          <w:szCs w:val="28"/>
        </w:rPr>
        <w:t>и</w:t>
      </w:r>
      <w:r w:rsidR="0060074E">
        <w:rPr>
          <w:rFonts w:ascii="Times New Roman" w:hAnsi="Times New Roman" w:cs="Times New Roman"/>
          <w:sz w:val="28"/>
          <w:szCs w:val="28"/>
        </w:rPr>
        <w:t xml:space="preserve">канский </w:t>
      </w:r>
      <w:r w:rsidR="00864C05" w:rsidRPr="00B941B1">
        <w:rPr>
          <w:rFonts w:ascii="Times New Roman" w:hAnsi="Times New Roman" w:cs="Times New Roman"/>
          <w:sz w:val="28"/>
          <w:szCs w:val="28"/>
        </w:rPr>
        <w:t>бюджет Республики Тыва, в случае нарушения получателем субсидии условий, установленных при ее предоставлении, выявленного в том числе по фактам проверок, проведенных уполномоченным органом и органом госуда</w:t>
      </w:r>
      <w:r w:rsidR="00864C05" w:rsidRPr="00B941B1">
        <w:rPr>
          <w:rFonts w:ascii="Times New Roman" w:hAnsi="Times New Roman" w:cs="Times New Roman"/>
          <w:sz w:val="28"/>
          <w:szCs w:val="28"/>
        </w:rPr>
        <w:t>р</w:t>
      </w:r>
      <w:r w:rsidR="00864C05" w:rsidRPr="00B941B1">
        <w:rPr>
          <w:rFonts w:ascii="Times New Roman" w:hAnsi="Times New Roman" w:cs="Times New Roman"/>
          <w:sz w:val="28"/>
          <w:szCs w:val="28"/>
        </w:rPr>
        <w:t>ственного финансового контроля, а также в случае недостижения значений р</w:t>
      </w:r>
      <w:r w:rsidR="00864C05" w:rsidRPr="00B941B1">
        <w:rPr>
          <w:rFonts w:ascii="Times New Roman" w:hAnsi="Times New Roman" w:cs="Times New Roman"/>
          <w:sz w:val="28"/>
          <w:szCs w:val="28"/>
        </w:rPr>
        <w:t>е</w:t>
      </w:r>
      <w:r w:rsidR="00864C05" w:rsidRPr="00B941B1">
        <w:rPr>
          <w:rFonts w:ascii="Times New Roman" w:hAnsi="Times New Roman" w:cs="Times New Roman"/>
          <w:sz w:val="28"/>
          <w:szCs w:val="28"/>
        </w:rPr>
        <w:t>зультатов предоставления субсидии.</w:t>
      </w:r>
    </w:p>
    <w:p w14:paraId="20D8F7AA" w14:textId="7F1154CA" w:rsidR="00906499" w:rsidRPr="00B941B1" w:rsidRDefault="000E250A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34</w:t>
      </w:r>
      <w:r w:rsidR="00864C05" w:rsidRPr="00B941B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B3DBE" w:rsidRPr="00B941B1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 субсидии осуществляется главным распорядителем.</w:t>
      </w:r>
    </w:p>
    <w:p w14:paraId="3024ED9C" w14:textId="07806C6A" w:rsidR="009B3DBE" w:rsidRPr="00B941B1" w:rsidRDefault="000E250A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35. В случае нарушения п</w:t>
      </w:r>
      <w:r w:rsidR="009B3DBE" w:rsidRPr="00B941B1">
        <w:rPr>
          <w:rFonts w:ascii="Times New Roman" w:hAnsi="Times New Roman" w:cs="Times New Roman"/>
          <w:sz w:val="28"/>
          <w:szCs w:val="28"/>
        </w:rPr>
        <w:t>олучателем</w:t>
      </w:r>
      <w:r w:rsidRPr="00B941B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B3DBE" w:rsidRPr="00B941B1">
        <w:rPr>
          <w:rFonts w:ascii="Times New Roman" w:hAnsi="Times New Roman" w:cs="Times New Roman"/>
          <w:sz w:val="28"/>
          <w:szCs w:val="28"/>
        </w:rPr>
        <w:t xml:space="preserve"> условий порядка, целей и предоставления субсидии, а также факта нецелевого использования субсидии, выявленных в результате проверок, главный распорядитель бюджетных средств в течение 5 рабочих дней со дня выявления нарушений получателем субсидии направляет получателям субсидии требование о возврате бюджетных средств.</w:t>
      </w:r>
    </w:p>
    <w:p w14:paraId="7644703C" w14:textId="280655EE" w:rsidR="009B3DBE" w:rsidRPr="00B941B1" w:rsidRDefault="009B3DBE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Возврат субсидии получателем субсидии производится в течение одного месяца со дня получения требования о возврате средств.</w:t>
      </w:r>
    </w:p>
    <w:p w14:paraId="41B775A2" w14:textId="3897C6EA" w:rsidR="009B3DBE" w:rsidRPr="00B941B1" w:rsidRDefault="000E250A" w:rsidP="0040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B1">
        <w:rPr>
          <w:rFonts w:ascii="Times New Roman" w:hAnsi="Times New Roman" w:cs="Times New Roman"/>
          <w:sz w:val="28"/>
          <w:szCs w:val="28"/>
        </w:rPr>
        <w:t>36</w:t>
      </w:r>
      <w:r w:rsidR="009B3DBE" w:rsidRPr="00B941B1">
        <w:rPr>
          <w:rFonts w:ascii="Times New Roman" w:hAnsi="Times New Roman" w:cs="Times New Roman"/>
          <w:sz w:val="28"/>
          <w:szCs w:val="28"/>
        </w:rPr>
        <w:t>. В случае отказа от добровольного исполнения предъявленных треб</w:t>
      </w:r>
      <w:r w:rsidR="009B3DBE" w:rsidRPr="00B941B1">
        <w:rPr>
          <w:rFonts w:ascii="Times New Roman" w:hAnsi="Times New Roman" w:cs="Times New Roman"/>
          <w:sz w:val="28"/>
          <w:szCs w:val="28"/>
        </w:rPr>
        <w:t>о</w:t>
      </w:r>
      <w:r w:rsidR="009B3DBE" w:rsidRPr="00B941B1">
        <w:rPr>
          <w:rFonts w:ascii="Times New Roman" w:hAnsi="Times New Roman" w:cs="Times New Roman"/>
          <w:sz w:val="28"/>
          <w:szCs w:val="28"/>
        </w:rPr>
        <w:t>ваний суммы бюджетных средств, подлежащих возврату, взыскиваются в с</w:t>
      </w:r>
      <w:r w:rsidR="009B3DBE" w:rsidRPr="00B941B1">
        <w:rPr>
          <w:rFonts w:ascii="Times New Roman" w:hAnsi="Times New Roman" w:cs="Times New Roman"/>
          <w:sz w:val="28"/>
          <w:szCs w:val="28"/>
        </w:rPr>
        <w:t>у</w:t>
      </w:r>
      <w:r w:rsidR="009B3DBE" w:rsidRPr="00B941B1">
        <w:rPr>
          <w:rFonts w:ascii="Times New Roman" w:hAnsi="Times New Roman" w:cs="Times New Roman"/>
          <w:sz w:val="28"/>
          <w:szCs w:val="28"/>
        </w:rPr>
        <w:t>дебном порядке в соответствии с законодательством Российской Федерации.</w:t>
      </w:r>
    </w:p>
    <w:p w14:paraId="32C9A559" w14:textId="77777777" w:rsidR="0060074E" w:rsidRDefault="0060074E" w:rsidP="00600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1254F" w14:textId="77777777" w:rsidR="0060074E" w:rsidRDefault="0060074E" w:rsidP="0060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710C69" w14:textId="41F5E146" w:rsidR="0060074E" w:rsidRDefault="0060074E" w:rsidP="0060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0074E" w:rsidSect="004057A1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9CE0569" w14:textId="0F44260A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0F8E8D5" w14:textId="00ED36D0" w:rsidR="00906499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3FB2389A" w14:textId="78092378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субсидий из республиканского</w:t>
      </w:r>
    </w:p>
    <w:p w14:paraId="11A2A89C" w14:textId="275C800A" w:rsidR="00906499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бюджета Республики Тыва</w:t>
      </w:r>
    </w:p>
    <w:p w14:paraId="09DA312C" w14:textId="22A8B523" w:rsidR="00906499" w:rsidRPr="0023656A" w:rsidRDefault="000D6B10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на поддержку общественных</w:t>
      </w:r>
    </w:p>
    <w:p w14:paraId="0DAB3740" w14:textId="129D1790" w:rsidR="00EB195D" w:rsidRPr="0023656A" w:rsidRDefault="000D6B10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организаций инвалидов</w:t>
      </w:r>
    </w:p>
    <w:p w14:paraId="7C7344AC" w14:textId="77777777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D1E840D" w14:textId="77777777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Форма</w:t>
      </w:r>
    </w:p>
    <w:p w14:paraId="46BCD372" w14:textId="77777777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5088578" w14:textId="1B445A1E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23656A">
        <w:rPr>
          <w:rFonts w:ascii="Times New Roman" w:hAnsi="Times New Roman" w:cs="Times New Roman"/>
          <w:sz w:val="24"/>
          <w:szCs w:val="28"/>
        </w:rPr>
        <w:t>(</w:t>
      </w:r>
      <w:r w:rsidR="0060074E">
        <w:rPr>
          <w:rFonts w:ascii="Times New Roman" w:hAnsi="Times New Roman" w:cs="Times New Roman"/>
          <w:sz w:val="24"/>
          <w:szCs w:val="28"/>
        </w:rPr>
        <w:t>з</w:t>
      </w:r>
      <w:r w:rsidRPr="0023656A">
        <w:rPr>
          <w:rFonts w:ascii="Times New Roman" w:hAnsi="Times New Roman" w:cs="Times New Roman"/>
          <w:sz w:val="24"/>
          <w:szCs w:val="28"/>
        </w:rPr>
        <w:t>аполняется на бланке организации с</w:t>
      </w:r>
    </w:p>
    <w:p w14:paraId="42F52A41" w14:textId="698F410D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23656A">
        <w:rPr>
          <w:rFonts w:ascii="Times New Roman" w:hAnsi="Times New Roman" w:cs="Times New Roman"/>
          <w:sz w:val="24"/>
          <w:szCs w:val="28"/>
        </w:rPr>
        <w:t>указанием даты и исходящего номера)</w:t>
      </w:r>
    </w:p>
    <w:p w14:paraId="5262DB66" w14:textId="77777777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EAF601C" w14:textId="77777777" w:rsid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 xml:space="preserve">Министру труда и социальной </w:t>
      </w:r>
    </w:p>
    <w:p w14:paraId="34AEAE1C" w14:textId="3581FF4F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политики</w:t>
      </w:r>
      <w:r w:rsid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C5A4024" w14:textId="5A81EF0A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D5B61FF" w14:textId="5351E9EE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55CB40F6" w14:textId="77777777" w:rsidR="00EB195D" w:rsidRDefault="00EB195D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8883165" w14:textId="77777777" w:rsidR="0023656A" w:rsidRPr="0023656A" w:rsidRDefault="0023656A" w:rsidP="002365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1880896" w14:textId="3E981EC9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З</w:t>
      </w:r>
      <w:r w:rsid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>А</w:t>
      </w:r>
      <w:r w:rsid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>Я</w:t>
      </w:r>
      <w:r w:rsid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>В</w:t>
      </w:r>
      <w:r w:rsid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>К</w:t>
      </w:r>
      <w:r w:rsid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>А</w:t>
      </w:r>
    </w:p>
    <w:p w14:paraId="6CE1EAEB" w14:textId="77777777" w:rsidR="0023656A" w:rsidRDefault="00EB195D" w:rsidP="00236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0D6B10" w:rsidRPr="0023656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</w:p>
    <w:p w14:paraId="6853A09B" w14:textId="77777777" w:rsidR="0023656A" w:rsidRDefault="000D6B10" w:rsidP="00236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из республиканского</w:t>
      </w:r>
      <w:r w:rsid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 xml:space="preserve">бюджета Республики Тыва </w:t>
      </w:r>
    </w:p>
    <w:p w14:paraId="7011FFC5" w14:textId="6B45466E" w:rsidR="00EB195D" w:rsidRPr="0023656A" w:rsidRDefault="000D6B10" w:rsidP="00236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на поддержку общественных организаций инвалидов</w:t>
      </w:r>
    </w:p>
    <w:p w14:paraId="7D8E1A74" w14:textId="66627F85" w:rsidR="00EB195D" w:rsidRPr="0023656A" w:rsidRDefault="00EB195D" w:rsidP="00236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14:paraId="4F99D7F0" w14:textId="1DB09C03" w:rsidR="00EB195D" w:rsidRDefault="00EB195D" w:rsidP="00236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656A">
        <w:rPr>
          <w:rFonts w:ascii="Times New Roman" w:hAnsi="Times New Roman" w:cs="Times New Roman"/>
          <w:sz w:val="24"/>
          <w:szCs w:val="28"/>
        </w:rPr>
        <w:t>(полное наименование некоммерческой организации)</w:t>
      </w:r>
    </w:p>
    <w:p w14:paraId="5BABC7EB" w14:textId="77777777" w:rsidR="0023656A" w:rsidRPr="0023656A" w:rsidRDefault="0023656A" w:rsidP="00236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10767B4" w14:textId="6DD735CF" w:rsidR="00EB195D" w:rsidRPr="0023656A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9E7A32" w:rsidRPr="0023656A">
        <w:rPr>
          <w:rFonts w:ascii="Times New Roman" w:hAnsi="Times New Roman" w:cs="Times New Roman"/>
          <w:sz w:val="28"/>
          <w:szCs w:val="28"/>
        </w:rPr>
        <w:t>Порядок</w:t>
      </w:r>
      <w:r w:rsidRPr="0023656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E7A32" w:rsidRPr="0023656A">
        <w:rPr>
          <w:rFonts w:ascii="Times New Roman" w:hAnsi="Times New Roman" w:cs="Times New Roman"/>
          <w:sz w:val="28"/>
          <w:szCs w:val="28"/>
        </w:rPr>
        <w:t>субсидий из республиканского бюджета Ре</w:t>
      </w:r>
      <w:r w:rsidR="009E7A32" w:rsidRPr="0023656A">
        <w:rPr>
          <w:rFonts w:ascii="Times New Roman" w:hAnsi="Times New Roman" w:cs="Times New Roman"/>
          <w:sz w:val="28"/>
          <w:szCs w:val="28"/>
        </w:rPr>
        <w:t>с</w:t>
      </w:r>
      <w:r w:rsidR="009E7A32" w:rsidRPr="0023656A">
        <w:rPr>
          <w:rFonts w:ascii="Times New Roman" w:hAnsi="Times New Roman" w:cs="Times New Roman"/>
          <w:sz w:val="28"/>
          <w:szCs w:val="28"/>
        </w:rPr>
        <w:t>публики Тыва</w:t>
      </w:r>
      <w:r w:rsidRPr="0023656A">
        <w:rPr>
          <w:rFonts w:ascii="Times New Roman" w:hAnsi="Times New Roman" w:cs="Times New Roman"/>
          <w:sz w:val="28"/>
          <w:szCs w:val="28"/>
        </w:rPr>
        <w:t xml:space="preserve"> </w:t>
      </w:r>
      <w:r w:rsidR="000D6B10" w:rsidRPr="0023656A">
        <w:rPr>
          <w:rFonts w:ascii="Times New Roman" w:hAnsi="Times New Roman" w:cs="Times New Roman"/>
          <w:sz w:val="28"/>
          <w:szCs w:val="28"/>
        </w:rPr>
        <w:t>на поддержку общественных организаций инвалидов</w:t>
      </w:r>
      <w:r w:rsidRPr="0023656A">
        <w:rPr>
          <w:rFonts w:ascii="Times New Roman" w:hAnsi="Times New Roman" w:cs="Times New Roman"/>
          <w:sz w:val="28"/>
          <w:szCs w:val="28"/>
        </w:rPr>
        <w:t>, утве</w:t>
      </w:r>
      <w:r w:rsidRPr="0023656A">
        <w:rPr>
          <w:rFonts w:ascii="Times New Roman" w:hAnsi="Times New Roman" w:cs="Times New Roman"/>
          <w:sz w:val="28"/>
          <w:szCs w:val="28"/>
        </w:rPr>
        <w:t>р</w:t>
      </w:r>
      <w:r w:rsidRPr="0023656A">
        <w:rPr>
          <w:rFonts w:ascii="Times New Roman" w:hAnsi="Times New Roman" w:cs="Times New Roman"/>
          <w:sz w:val="28"/>
          <w:szCs w:val="28"/>
        </w:rPr>
        <w:t>жденный постановлением Правительств</w:t>
      </w:r>
      <w:r w:rsidR="009E7A32" w:rsidRPr="0023656A">
        <w:rPr>
          <w:rFonts w:ascii="Times New Roman" w:hAnsi="Times New Roman" w:cs="Times New Roman"/>
          <w:sz w:val="28"/>
          <w:szCs w:val="28"/>
        </w:rPr>
        <w:t xml:space="preserve">а </w:t>
      </w:r>
      <w:r w:rsidRPr="0023656A">
        <w:rPr>
          <w:rFonts w:ascii="Times New Roman" w:hAnsi="Times New Roman" w:cs="Times New Roman"/>
          <w:sz w:val="28"/>
          <w:szCs w:val="28"/>
        </w:rPr>
        <w:t>Республик</w:t>
      </w:r>
      <w:r w:rsidR="00330B02">
        <w:rPr>
          <w:rFonts w:ascii="Times New Roman" w:hAnsi="Times New Roman" w:cs="Times New Roman"/>
          <w:sz w:val="28"/>
          <w:szCs w:val="28"/>
        </w:rPr>
        <w:t>и Тыва от _____</w:t>
      </w:r>
      <w:r w:rsidR="00906499" w:rsidRPr="0023656A">
        <w:rPr>
          <w:rFonts w:ascii="Times New Roman" w:hAnsi="Times New Roman" w:cs="Times New Roman"/>
          <w:sz w:val="28"/>
          <w:szCs w:val="28"/>
        </w:rPr>
        <w:t>__________ №</w:t>
      </w:r>
      <w:r w:rsidRPr="0023656A">
        <w:rPr>
          <w:rFonts w:ascii="Times New Roman" w:hAnsi="Times New Roman" w:cs="Times New Roman"/>
          <w:sz w:val="28"/>
          <w:szCs w:val="28"/>
        </w:rPr>
        <w:t xml:space="preserve"> __________, заявляет об участии в</w:t>
      </w:r>
      <w:r w:rsidR="009E7A32" w:rsidRPr="0023656A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>конкурс</w:t>
      </w:r>
      <w:r w:rsidR="009E7A32" w:rsidRPr="0023656A">
        <w:rPr>
          <w:rFonts w:ascii="Times New Roman" w:hAnsi="Times New Roman" w:cs="Times New Roman"/>
          <w:sz w:val="28"/>
          <w:szCs w:val="28"/>
        </w:rPr>
        <w:t>ном отборе.</w:t>
      </w:r>
    </w:p>
    <w:p w14:paraId="1422244F" w14:textId="77777777" w:rsidR="00EB195D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A36A2" w14:textId="77777777" w:rsidR="00330B02" w:rsidRDefault="00330B02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EE056" w14:textId="77777777" w:rsidR="00330B02" w:rsidRPr="0023656A" w:rsidRDefault="00330B02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79BDA" w14:textId="7B1A0A6E" w:rsidR="00EB195D" w:rsidRPr="0023656A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56A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</w:t>
      </w:r>
      <w:r w:rsidR="00330B02">
        <w:rPr>
          <w:rFonts w:ascii="Times New Roman" w:hAnsi="Times New Roman" w:cs="Times New Roman"/>
          <w:sz w:val="28"/>
          <w:szCs w:val="28"/>
        </w:rPr>
        <w:t xml:space="preserve"> </w:t>
      </w:r>
      <w:r w:rsidRPr="0023656A">
        <w:rPr>
          <w:rFonts w:ascii="Times New Roman" w:hAnsi="Times New Roman" w:cs="Times New Roman"/>
          <w:sz w:val="28"/>
          <w:szCs w:val="28"/>
        </w:rPr>
        <w:t xml:space="preserve">  </w:t>
      </w:r>
      <w:r w:rsidR="009E7A32" w:rsidRPr="00236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3656A">
        <w:rPr>
          <w:rFonts w:ascii="Times New Roman" w:hAnsi="Times New Roman" w:cs="Times New Roman"/>
          <w:sz w:val="28"/>
          <w:szCs w:val="28"/>
        </w:rPr>
        <w:t xml:space="preserve">           Дата</w:t>
      </w:r>
    </w:p>
    <w:p w14:paraId="7682E587" w14:textId="77777777" w:rsidR="00EB195D" w:rsidRPr="0023656A" w:rsidRDefault="00EB195D" w:rsidP="00EB19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2A5AA" w14:textId="77777777" w:rsidR="00330B02" w:rsidRDefault="00330B02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0B02" w:rsidSect="004057A1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092C6053" w14:textId="50FFB1EB" w:rsidR="000D6B10" w:rsidRPr="00330B02" w:rsidRDefault="000D6B10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05783" w:rsidRPr="00330B02">
        <w:rPr>
          <w:rFonts w:ascii="Times New Roman" w:hAnsi="Times New Roman" w:cs="Times New Roman"/>
          <w:sz w:val="28"/>
          <w:szCs w:val="28"/>
        </w:rPr>
        <w:t>2</w:t>
      </w:r>
    </w:p>
    <w:p w14:paraId="66E1E41D" w14:textId="659A4305" w:rsidR="00CA3DEB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3A60DDAB" w14:textId="02F91DC1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субсидий из республиканского</w:t>
      </w:r>
    </w:p>
    <w:p w14:paraId="20878686" w14:textId="6A0A15F8" w:rsidR="00CA3DEB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бюджета Республики Тыва</w:t>
      </w:r>
    </w:p>
    <w:p w14:paraId="1FF9AE4D" w14:textId="77777777" w:rsidR="00330B02" w:rsidRDefault="000D6B10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на поддержку общественных</w:t>
      </w:r>
    </w:p>
    <w:p w14:paraId="3124CE20" w14:textId="48A08655" w:rsidR="000D6B10" w:rsidRPr="00330B02" w:rsidRDefault="000D6B10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 xml:space="preserve"> организаций инвалидов</w:t>
      </w:r>
    </w:p>
    <w:p w14:paraId="54D6F697" w14:textId="7B552FB3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F0664D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Форма</w:t>
      </w:r>
    </w:p>
    <w:p w14:paraId="1F916514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7DF6039" w14:textId="6FF9D592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С</w:t>
      </w:r>
      <w:r w:rsidR="00330B02">
        <w:rPr>
          <w:rFonts w:ascii="Times New Roman" w:hAnsi="Times New Roman" w:cs="Times New Roman"/>
          <w:sz w:val="28"/>
          <w:szCs w:val="28"/>
        </w:rPr>
        <w:t xml:space="preserve"> </w:t>
      </w:r>
      <w:r w:rsidRPr="00330B02">
        <w:rPr>
          <w:rFonts w:ascii="Times New Roman" w:hAnsi="Times New Roman" w:cs="Times New Roman"/>
          <w:sz w:val="28"/>
          <w:szCs w:val="28"/>
        </w:rPr>
        <w:t>М</w:t>
      </w:r>
      <w:r w:rsidR="00330B02">
        <w:rPr>
          <w:rFonts w:ascii="Times New Roman" w:hAnsi="Times New Roman" w:cs="Times New Roman"/>
          <w:sz w:val="28"/>
          <w:szCs w:val="28"/>
        </w:rPr>
        <w:t xml:space="preserve"> </w:t>
      </w:r>
      <w:r w:rsidRPr="00330B02">
        <w:rPr>
          <w:rFonts w:ascii="Times New Roman" w:hAnsi="Times New Roman" w:cs="Times New Roman"/>
          <w:sz w:val="28"/>
          <w:szCs w:val="28"/>
        </w:rPr>
        <w:t>Е</w:t>
      </w:r>
      <w:r w:rsidR="00330B02">
        <w:rPr>
          <w:rFonts w:ascii="Times New Roman" w:hAnsi="Times New Roman" w:cs="Times New Roman"/>
          <w:sz w:val="28"/>
          <w:szCs w:val="28"/>
        </w:rPr>
        <w:t xml:space="preserve"> </w:t>
      </w:r>
      <w:r w:rsidRPr="00330B02">
        <w:rPr>
          <w:rFonts w:ascii="Times New Roman" w:hAnsi="Times New Roman" w:cs="Times New Roman"/>
          <w:sz w:val="28"/>
          <w:szCs w:val="28"/>
        </w:rPr>
        <w:t>Т</w:t>
      </w:r>
      <w:r w:rsidR="00330B02">
        <w:rPr>
          <w:rFonts w:ascii="Times New Roman" w:hAnsi="Times New Roman" w:cs="Times New Roman"/>
          <w:sz w:val="28"/>
          <w:szCs w:val="28"/>
        </w:rPr>
        <w:t xml:space="preserve"> </w:t>
      </w:r>
      <w:r w:rsidRPr="00330B02">
        <w:rPr>
          <w:rFonts w:ascii="Times New Roman" w:hAnsi="Times New Roman" w:cs="Times New Roman"/>
          <w:sz w:val="28"/>
          <w:szCs w:val="28"/>
        </w:rPr>
        <w:t>А</w:t>
      </w:r>
    </w:p>
    <w:p w14:paraId="3F7B27C6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расходов на реализацию проекта (программы)</w:t>
      </w:r>
    </w:p>
    <w:p w14:paraId="72B1B231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4849"/>
        <w:gridCol w:w="2122"/>
        <w:gridCol w:w="2062"/>
      </w:tblGrid>
      <w:tr w:rsidR="00EB195D" w:rsidRPr="00330B02" w14:paraId="20DB486F" w14:textId="77777777" w:rsidTr="00330B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4C8" w14:textId="39F0517C" w:rsidR="00EB195D" w:rsidRPr="00330B02" w:rsidRDefault="002C676E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48B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B2D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За счет субсидии, тыс. рублей</w:t>
            </w:r>
          </w:p>
        </w:tc>
      </w:tr>
      <w:tr w:rsidR="00EB195D" w:rsidRPr="00330B02" w14:paraId="2D6D76D3" w14:textId="77777777" w:rsidTr="00330B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ED0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5CA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102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6A3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330B02" w14:paraId="53599E75" w14:textId="77777777" w:rsidTr="00330B02">
        <w:trPr>
          <w:trHeight w:val="20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B8D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454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7C5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0C9B1" w14:textId="77777777" w:rsidR="00EB195D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7A1D5" w14:textId="77777777" w:rsidR="00330B02" w:rsidRPr="00330B02" w:rsidRDefault="00330B02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26BDF" w14:textId="77777777" w:rsidR="00330B02" w:rsidRPr="00330B02" w:rsidRDefault="00330B02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6674F" w14:textId="4E3540DB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B02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30B02">
        <w:rPr>
          <w:rFonts w:ascii="Times New Roman" w:hAnsi="Times New Roman" w:cs="Times New Roman"/>
          <w:sz w:val="20"/>
          <w:szCs w:val="20"/>
        </w:rPr>
        <w:t>_____</w:t>
      </w:r>
      <w:r w:rsidRPr="00330B02">
        <w:rPr>
          <w:rFonts w:ascii="Times New Roman" w:hAnsi="Times New Roman" w:cs="Times New Roman"/>
          <w:sz w:val="20"/>
          <w:szCs w:val="20"/>
        </w:rPr>
        <w:t>_______</w:t>
      </w:r>
      <w:r w:rsidR="00330B02">
        <w:rPr>
          <w:rFonts w:ascii="Times New Roman" w:hAnsi="Times New Roman" w:cs="Times New Roman"/>
          <w:sz w:val="20"/>
          <w:szCs w:val="20"/>
        </w:rPr>
        <w:t xml:space="preserve"> </w:t>
      </w:r>
      <w:r w:rsidRPr="00330B02">
        <w:rPr>
          <w:rFonts w:ascii="Times New Roman" w:hAnsi="Times New Roman" w:cs="Times New Roman"/>
          <w:sz w:val="20"/>
          <w:szCs w:val="20"/>
        </w:rPr>
        <w:t xml:space="preserve"> _______________ </w:t>
      </w:r>
      <w:r w:rsidR="00330B02">
        <w:rPr>
          <w:rFonts w:ascii="Times New Roman" w:hAnsi="Times New Roman" w:cs="Times New Roman"/>
          <w:sz w:val="20"/>
          <w:szCs w:val="20"/>
        </w:rPr>
        <w:t xml:space="preserve"> </w:t>
      </w:r>
      <w:r w:rsidRPr="00330B02">
        <w:rPr>
          <w:rFonts w:ascii="Times New Roman" w:hAnsi="Times New Roman" w:cs="Times New Roman"/>
          <w:sz w:val="20"/>
          <w:szCs w:val="20"/>
        </w:rPr>
        <w:t>__</w:t>
      </w:r>
      <w:r w:rsidR="00330B02" w:rsidRPr="00330B02">
        <w:rPr>
          <w:rFonts w:ascii="Times New Roman" w:hAnsi="Times New Roman" w:cs="Times New Roman"/>
          <w:sz w:val="20"/>
          <w:szCs w:val="20"/>
        </w:rPr>
        <w:t>__</w:t>
      </w:r>
      <w:r w:rsidR="00330B02">
        <w:rPr>
          <w:rFonts w:ascii="Times New Roman" w:hAnsi="Times New Roman" w:cs="Times New Roman"/>
          <w:sz w:val="20"/>
          <w:szCs w:val="20"/>
        </w:rPr>
        <w:t>________________</w:t>
      </w:r>
      <w:r w:rsidR="00330B02" w:rsidRPr="00330B02">
        <w:rPr>
          <w:rFonts w:ascii="Times New Roman" w:hAnsi="Times New Roman" w:cs="Times New Roman"/>
          <w:sz w:val="20"/>
          <w:szCs w:val="20"/>
        </w:rPr>
        <w:t>_</w:t>
      </w:r>
      <w:r w:rsidRPr="00330B02">
        <w:rPr>
          <w:rFonts w:ascii="Times New Roman" w:hAnsi="Times New Roman" w:cs="Times New Roman"/>
          <w:sz w:val="20"/>
          <w:szCs w:val="20"/>
        </w:rPr>
        <w:t>_______________</w:t>
      </w:r>
    </w:p>
    <w:p w14:paraId="46164400" w14:textId="62D15EFD" w:rsidR="00EB195D" w:rsidRPr="00330B02" w:rsidRDefault="00330B02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95D" w:rsidRPr="00330B02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    </w:t>
      </w:r>
      <w:r w:rsidR="002C676E" w:rsidRPr="00330B02">
        <w:rPr>
          <w:rFonts w:ascii="Times New Roman" w:hAnsi="Times New Roman" w:cs="Times New Roman"/>
          <w:sz w:val="24"/>
          <w:szCs w:val="24"/>
        </w:rPr>
        <w:t xml:space="preserve">  </w:t>
      </w:r>
      <w:r w:rsidR="00EB195D" w:rsidRPr="00330B02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2C676E" w:rsidRPr="00330B0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676E" w:rsidRPr="00330B02">
        <w:rPr>
          <w:rFonts w:ascii="Times New Roman" w:hAnsi="Times New Roman" w:cs="Times New Roman"/>
          <w:sz w:val="24"/>
          <w:szCs w:val="24"/>
        </w:rPr>
        <w:t xml:space="preserve">    </w:t>
      </w:r>
      <w:r w:rsidR="00EB195D" w:rsidRPr="00330B02">
        <w:rPr>
          <w:rFonts w:ascii="Times New Roman" w:hAnsi="Times New Roman" w:cs="Times New Roman"/>
          <w:sz w:val="24"/>
          <w:szCs w:val="24"/>
        </w:rPr>
        <w:t xml:space="preserve">   (ФИО)</w:t>
      </w:r>
    </w:p>
    <w:p w14:paraId="5F3B890B" w14:textId="2EE7E320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3DEB" w:rsidRPr="00330B02">
        <w:rPr>
          <w:rFonts w:ascii="Times New Roman" w:hAnsi="Times New Roman" w:cs="Times New Roman"/>
          <w:sz w:val="24"/>
          <w:szCs w:val="24"/>
        </w:rPr>
        <w:t>получателя</w:t>
      </w:r>
      <w:r w:rsidR="00566212" w:rsidRPr="00330B0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330B02">
        <w:rPr>
          <w:rFonts w:ascii="Times New Roman" w:hAnsi="Times New Roman" w:cs="Times New Roman"/>
          <w:sz w:val="24"/>
          <w:szCs w:val="24"/>
        </w:rPr>
        <w:t>)</w:t>
      </w:r>
    </w:p>
    <w:p w14:paraId="29396F0A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58882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7A9C" w14:textId="77777777" w:rsidR="00330B02" w:rsidRDefault="00330B02" w:rsidP="0033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0B02" w:rsidSect="004057A1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1CC6FB5E" w14:textId="0E9F2B5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05783" w:rsidRPr="00330B02">
        <w:rPr>
          <w:rFonts w:ascii="Times New Roman" w:hAnsi="Times New Roman" w:cs="Times New Roman"/>
          <w:sz w:val="28"/>
          <w:szCs w:val="28"/>
        </w:rPr>
        <w:t>3</w:t>
      </w:r>
    </w:p>
    <w:p w14:paraId="494961EE" w14:textId="78D59F17" w:rsidR="00CA3DEB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18A60A03" w14:textId="7A6D3386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субсидий</w:t>
      </w:r>
      <w:r w:rsidR="00CA3DEB" w:rsidRPr="00330B02">
        <w:rPr>
          <w:rFonts w:ascii="Times New Roman" w:hAnsi="Times New Roman" w:cs="Times New Roman"/>
          <w:sz w:val="28"/>
          <w:szCs w:val="28"/>
        </w:rPr>
        <w:t xml:space="preserve"> </w:t>
      </w:r>
      <w:r w:rsidRPr="00330B02">
        <w:rPr>
          <w:rFonts w:ascii="Times New Roman" w:hAnsi="Times New Roman" w:cs="Times New Roman"/>
          <w:sz w:val="28"/>
          <w:szCs w:val="28"/>
        </w:rPr>
        <w:t>из республиканского</w:t>
      </w:r>
    </w:p>
    <w:p w14:paraId="39631573" w14:textId="36452F31" w:rsidR="00CA3DEB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бюджета Республики Тыва</w:t>
      </w:r>
    </w:p>
    <w:p w14:paraId="2E0BC430" w14:textId="77777777" w:rsidR="00330B02" w:rsidRDefault="000D6B10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 xml:space="preserve">на поддержку общественных </w:t>
      </w:r>
    </w:p>
    <w:p w14:paraId="23F873DB" w14:textId="147231F1" w:rsidR="00EB195D" w:rsidRPr="00330B02" w:rsidRDefault="000D6B10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организаций инвалидов</w:t>
      </w:r>
    </w:p>
    <w:p w14:paraId="0D816870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89035ED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Форма</w:t>
      </w:r>
    </w:p>
    <w:p w14:paraId="0F71A981" w14:textId="77777777" w:rsidR="00EB195D" w:rsidRPr="00330B02" w:rsidRDefault="00EB195D" w:rsidP="00330B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41F84F" w14:textId="77777777" w:rsidR="0060074E" w:rsidRDefault="00EB195D" w:rsidP="0033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 xml:space="preserve">КРИТЕРИИ </w:t>
      </w:r>
    </w:p>
    <w:p w14:paraId="028BC60B" w14:textId="599A26BC" w:rsidR="000D6B10" w:rsidRPr="00330B02" w:rsidRDefault="0060074E" w:rsidP="0033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B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02">
        <w:rPr>
          <w:rFonts w:ascii="Times New Roman" w:hAnsi="Times New Roman" w:cs="Times New Roman"/>
          <w:sz w:val="28"/>
          <w:szCs w:val="28"/>
        </w:rPr>
        <w:t>получателей</w:t>
      </w:r>
      <w:r w:rsidR="000A46F8" w:rsidRPr="00330B02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14:paraId="5A634886" w14:textId="77777777" w:rsidR="000A46F8" w:rsidRPr="00330B02" w:rsidRDefault="000A46F8" w:rsidP="0033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5245"/>
        <w:gridCol w:w="3826"/>
      </w:tblGrid>
      <w:tr w:rsidR="00EB195D" w:rsidRPr="00330B02" w14:paraId="1BD63875" w14:textId="77777777" w:rsidTr="00330B02">
        <w:trPr>
          <w:tblHeader/>
          <w:jc w:val="center"/>
        </w:trPr>
        <w:tc>
          <w:tcPr>
            <w:tcW w:w="568" w:type="dxa"/>
          </w:tcPr>
          <w:p w14:paraId="6DF36532" w14:textId="248A119B" w:rsidR="00EB195D" w:rsidRPr="00330B02" w:rsidRDefault="002C676E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45" w:type="dxa"/>
          </w:tcPr>
          <w:p w14:paraId="0806F5E1" w14:textId="77777777" w:rsidR="00330B02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заявок </w:t>
            </w:r>
          </w:p>
          <w:p w14:paraId="2D7E149E" w14:textId="0E136DCA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3826" w:type="dxa"/>
          </w:tcPr>
          <w:p w14:paraId="58E9C923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EB195D" w:rsidRPr="00330B02" w14:paraId="1454971A" w14:textId="77777777" w:rsidTr="00330B02">
        <w:trPr>
          <w:jc w:val="center"/>
        </w:trPr>
        <w:tc>
          <w:tcPr>
            <w:tcW w:w="568" w:type="dxa"/>
          </w:tcPr>
          <w:p w14:paraId="044093D5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3C74161D" w14:textId="53B0E4EE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Соответствие видам деятельности, предусмо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ренным </w:t>
            </w:r>
            <w:hyperlink r:id="rId12" w:history="1">
              <w:r w:rsidRPr="00330B02">
                <w:rPr>
                  <w:rFonts w:ascii="Times New Roman" w:hAnsi="Times New Roman" w:cs="Times New Roman"/>
                  <w:sz w:val="24"/>
                  <w:szCs w:val="24"/>
                </w:rPr>
                <w:t>статьей 31.1</w:t>
              </w:r>
            </w:hyperlink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AF3FBC"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3FBC"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12 января 1996 г. </w:t>
            </w:r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</w:t>
            </w:r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>циях»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(оценивается соответствие целей, мер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приятий проекта (программы) вышеуказанным целям для предоставления поддержки, наличие и реалистичность значений показателей результ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тивности реализации проекта (программы)</w:t>
            </w:r>
          </w:p>
        </w:tc>
        <w:tc>
          <w:tcPr>
            <w:tcW w:w="3826" w:type="dxa"/>
          </w:tcPr>
          <w:p w14:paraId="4C81382B" w14:textId="15C8CEC4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3B476C3A" w14:textId="77777777" w:rsidTr="00330B02">
        <w:trPr>
          <w:jc w:val="center"/>
        </w:trPr>
        <w:tc>
          <w:tcPr>
            <w:tcW w:w="568" w:type="dxa"/>
          </w:tcPr>
          <w:p w14:paraId="0C356CE2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789EC28F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Актуальность (оценивается вероятность и ск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рость наступления отрицательных последствий в случае отказа от реализации мероприятий прое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та (программы), масштабность негативных п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следствий, а также наличие или отсутствие гос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мер для решения таких же или аналогичных проблем)</w:t>
            </w:r>
          </w:p>
        </w:tc>
        <w:tc>
          <w:tcPr>
            <w:tcW w:w="3826" w:type="dxa"/>
          </w:tcPr>
          <w:p w14:paraId="7D9AEB72" w14:textId="78EC0CDB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результатам оценки представленного проекта, иных доку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ментов заявки 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15442CA5" w14:textId="77777777" w:rsidTr="00330B02">
        <w:trPr>
          <w:jc w:val="center"/>
        </w:trPr>
        <w:tc>
          <w:tcPr>
            <w:tcW w:w="568" w:type="dxa"/>
          </w:tcPr>
          <w:p w14:paraId="3E0FB1A1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7B1E4F0B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(улучшение состо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ния целевой группы, воздействие на другие с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циально значимые проблемы, наличие новых подходов и методов в решении заявленных пр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блем)</w:t>
            </w:r>
          </w:p>
        </w:tc>
        <w:tc>
          <w:tcPr>
            <w:tcW w:w="3826" w:type="dxa"/>
          </w:tcPr>
          <w:p w14:paraId="54CB45DE" w14:textId="734E14D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565D4699" w14:textId="77777777" w:rsidTr="00330B02">
        <w:trPr>
          <w:jc w:val="center"/>
        </w:trPr>
        <w:tc>
          <w:tcPr>
            <w:tcW w:w="568" w:type="dxa"/>
          </w:tcPr>
          <w:p w14:paraId="737164FE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603C672C" w14:textId="1E9E1391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Реалистичность (наличие собственных квалиф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цированных кадров, способность привлечь в 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обходимом объеме специалистов и добровольцев для реализации мероприятий проекта (програ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мы), наличие необходимых ресурсов, достато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ность финансовых средств для реализации мер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приятий и достижения целей проекта (програ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мы), а также наличие опыта выполнения в пр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шлом мероприятий, аналогичных по содержанию и объему заявляемым в программе (проекте), предоставление ин</w:t>
            </w:r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>формации об организации в сети «Интернет»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14:paraId="084EE96A" w14:textId="4977996A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260F40A1" w14:textId="77777777" w:rsidTr="00330B02">
        <w:trPr>
          <w:jc w:val="center"/>
        </w:trPr>
        <w:tc>
          <w:tcPr>
            <w:tcW w:w="568" w:type="dxa"/>
          </w:tcPr>
          <w:p w14:paraId="536A332C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2C3A05CA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(соответствие запрашиваемых средств на поддержку целям и мероприятиям проекта (программы), наличие необходимых обоснований, расчетов, логики и взаимоувязки 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предлагаемых мероприятий)</w:t>
            </w:r>
          </w:p>
        </w:tc>
        <w:tc>
          <w:tcPr>
            <w:tcW w:w="3826" w:type="dxa"/>
          </w:tcPr>
          <w:p w14:paraId="48FCD1F3" w14:textId="5B54293C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баллов определяется 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2E4C9F93" w14:textId="77777777" w:rsidTr="00330B02">
        <w:trPr>
          <w:jc w:val="center"/>
        </w:trPr>
        <w:tc>
          <w:tcPr>
            <w:tcW w:w="568" w:type="dxa"/>
          </w:tcPr>
          <w:p w14:paraId="322F22CD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</w:tcPr>
          <w:p w14:paraId="5556E2CB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(соотношение з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трат и полученных результатов (в случаях, когда такая оценка возможна), количество создаваемых рабочих мест, количество привлекаемых к реал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зации проекта (программы) добровольцев, объем предполагаемых поступлений на реализацию проекта (программы) из внебюджетных источн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ков, включая денежные средства, иное имущ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ство, возможности увеличения экономической активности целевых групп населения в результ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те реализации мероприятий)</w:t>
            </w:r>
          </w:p>
        </w:tc>
        <w:tc>
          <w:tcPr>
            <w:tcW w:w="3826" w:type="dxa"/>
          </w:tcPr>
          <w:p w14:paraId="01477B2A" w14:textId="4132D3D3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 w:rsidR="006007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1561F600" w14:textId="77777777" w:rsidTr="00330B02">
        <w:trPr>
          <w:jc w:val="center"/>
        </w:trPr>
        <w:tc>
          <w:tcPr>
            <w:tcW w:w="568" w:type="dxa"/>
          </w:tcPr>
          <w:p w14:paraId="4C928F69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2D949FA7" w14:textId="3FE61292" w:rsidR="00EB195D" w:rsidRPr="00330B02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опыта осуществления д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ятельности, предполагаемой по проекту</w:t>
            </w:r>
          </w:p>
        </w:tc>
        <w:tc>
          <w:tcPr>
            <w:tcW w:w="3826" w:type="dxa"/>
          </w:tcPr>
          <w:p w14:paraId="39BD8610" w14:textId="411D68E3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2 лет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36CCD6B9" w14:textId="1AEEDF7E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3-5 лет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6B5658E9" w14:textId="3017E6C6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8 лет 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6A9DDD73" w14:textId="4748F3A4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9-10 лет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  <w:p w14:paraId="454579E4" w14:textId="27928302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более 10 лет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B195D" w:rsidRPr="00330B02" w14:paraId="4EDBB74C" w14:textId="77777777" w:rsidTr="00330B02">
        <w:trPr>
          <w:jc w:val="center"/>
        </w:trPr>
        <w:tc>
          <w:tcPr>
            <w:tcW w:w="568" w:type="dxa"/>
          </w:tcPr>
          <w:p w14:paraId="6A270D21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772F8E7D" w14:textId="7863300B" w:rsidR="00EB195D" w:rsidRPr="00330B02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материально-технической базы и помещения, необходимых для реализации проекта</w:t>
            </w:r>
          </w:p>
        </w:tc>
        <w:tc>
          <w:tcPr>
            <w:tcW w:w="3826" w:type="dxa"/>
          </w:tcPr>
          <w:p w14:paraId="767A5A00" w14:textId="593998C8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экспе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тами по результатам оценки пре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ставленного проекта, иных док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ментов заявки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6CE93C71" w14:textId="77777777" w:rsidTr="00330B02">
        <w:trPr>
          <w:jc w:val="center"/>
        </w:trPr>
        <w:tc>
          <w:tcPr>
            <w:tcW w:w="568" w:type="dxa"/>
          </w:tcPr>
          <w:p w14:paraId="5E13BDD7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14:paraId="3666DC23" w14:textId="1037215E" w:rsidR="00EB195D" w:rsidRPr="00330B02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Наличие у</w:t>
            </w:r>
            <w:r w:rsidRPr="00330B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организации опыта использования ц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левых поступлений</w:t>
            </w:r>
          </w:p>
        </w:tc>
        <w:tc>
          <w:tcPr>
            <w:tcW w:w="3826" w:type="dxa"/>
          </w:tcPr>
          <w:p w14:paraId="23180E4C" w14:textId="52B75FE0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экспе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тами по результатам оценки пре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ставленного проекта, иных док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ментов заявки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330B02" w14:paraId="0225C42D" w14:textId="77777777" w:rsidTr="00330B02">
        <w:trPr>
          <w:jc w:val="center"/>
        </w:trPr>
        <w:tc>
          <w:tcPr>
            <w:tcW w:w="568" w:type="dxa"/>
          </w:tcPr>
          <w:p w14:paraId="4AC0BC27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14:paraId="5EFEFCCE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Проект развивается в сетевом партнерстве</w:t>
            </w:r>
          </w:p>
        </w:tc>
        <w:tc>
          <w:tcPr>
            <w:tcW w:w="3826" w:type="dxa"/>
          </w:tcPr>
          <w:p w14:paraId="77356677" w14:textId="11B453E2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56A8D831" w14:textId="5850645E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двух н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коммерческих организаций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267ABE79" w14:textId="449B223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мерческой организации и бизнеса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4DE9E64C" w14:textId="56136360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мерческой организации, бизнеса и власти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2134D03F" w14:textId="42FF713C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организации, бизнеса, власти и средств массовой инфо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EB195D" w:rsidRPr="00330B02" w14:paraId="3E491472" w14:textId="77777777" w:rsidTr="00330B02">
        <w:trPr>
          <w:jc w:val="center"/>
        </w:trPr>
        <w:tc>
          <w:tcPr>
            <w:tcW w:w="568" w:type="dxa"/>
          </w:tcPr>
          <w:p w14:paraId="7DE3AA2A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14:paraId="220419D4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территории нескольких муниципальных районов и/или городских окр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3826" w:type="dxa"/>
          </w:tcPr>
          <w:p w14:paraId="125F9B48" w14:textId="328A756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0B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78D4D4A5" w14:textId="7AAC02BA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в 2 муниципальных образованиях </w:t>
            </w:r>
            <w:r w:rsidR="008F1B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17EEC6B0" w14:textId="55F2DAB2" w:rsidR="00EB195D" w:rsidRPr="00330B02" w:rsidRDefault="00EB195D" w:rsidP="008F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в 3 и более муниципальных образ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ваниях </w:t>
            </w:r>
            <w:r w:rsidR="008F1B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B195D" w:rsidRPr="00330B02" w14:paraId="597E7E72" w14:textId="77777777" w:rsidTr="00330B02">
        <w:trPr>
          <w:jc w:val="center"/>
        </w:trPr>
        <w:tc>
          <w:tcPr>
            <w:tcW w:w="568" w:type="dxa"/>
          </w:tcPr>
          <w:p w14:paraId="14A23055" w14:textId="7EA24C5F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D24FB55" w14:textId="2E07C0EE" w:rsidR="00EB195D" w:rsidRPr="00330B02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сайта организации в информационно-телекоммуникационн</w:t>
            </w:r>
            <w:r w:rsidR="002C676E" w:rsidRPr="00330B02">
              <w:rPr>
                <w:rFonts w:ascii="Times New Roman" w:hAnsi="Times New Roman" w:cs="Times New Roman"/>
                <w:sz w:val="24"/>
                <w:szCs w:val="24"/>
              </w:rPr>
              <w:t>ой сети «Интернет»</w:t>
            </w:r>
          </w:p>
        </w:tc>
        <w:tc>
          <w:tcPr>
            <w:tcW w:w="3826" w:type="dxa"/>
          </w:tcPr>
          <w:p w14:paraId="7ECAA62B" w14:textId="7CAE8D24" w:rsidR="00EB195D" w:rsidRPr="00330B02" w:rsidRDefault="008F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195D" w:rsidRPr="00330B0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195D"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3F55CBF6" w14:textId="1E522B4A" w:rsidR="00EB195D" w:rsidRPr="00330B02" w:rsidRDefault="00EB195D" w:rsidP="008F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8F1B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B195D" w:rsidRPr="00330B02" w14:paraId="445EAD8F" w14:textId="77777777" w:rsidTr="00330B02">
        <w:trPr>
          <w:jc w:val="center"/>
        </w:trPr>
        <w:tc>
          <w:tcPr>
            <w:tcW w:w="568" w:type="dxa"/>
          </w:tcPr>
          <w:p w14:paraId="64C5D2B3" w14:textId="77777777" w:rsidR="00EB195D" w:rsidRPr="00330B02" w:rsidRDefault="00EB195D" w:rsidP="0033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430FD77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6" w:type="dxa"/>
          </w:tcPr>
          <w:p w14:paraId="367868F1" w14:textId="77777777" w:rsidR="00EB195D" w:rsidRPr="00330B02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FBC04" w14:textId="77777777" w:rsidR="008F1BE4" w:rsidRDefault="008F1BE4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1BE4" w:rsidSect="004057A1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098AA475" w14:textId="57D9C337" w:rsidR="00EB195D" w:rsidRPr="008F1BE4" w:rsidRDefault="007B5FDD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B195D" w:rsidRPr="008F1BE4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8F1BE4">
        <w:rPr>
          <w:rFonts w:ascii="Times New Roman" w:hAnsi="Times New Roman" w:cs="Times New Roman"/>
          <w:sz w:val="28"/>
          <w:szCs w:val="28"/>
        </w:rPr>
        <w:t>4</w:t>
      </w:r>
    </w:p>
    <w:p w14:paraId="623FF0E9" w14:textId="2ED176CB" w:rsidR="00F143F4" w:rsidRPr="008F1BE4" w:rsidRDefault="00EB195D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26D3D048" w14:textId="4A09F7A1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субсидий из республиканского</w:t>
      </w:r>
    </w:p>
    <w:p w14:paraId="7B6DC549" w14:textId="34C71FFD" w:rsidR="00F143F4" w:rsidRPr="008F1BE4" w:rsidRDefault="00EB195D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бюджета Республики Тыва</w:t>
      </w:r>
    </w:p>
    <w:p w14:paraId="5623095F" w14:textId="77777777" w:rsidR="008F1BE4" w:rsidRDefault="00FC5470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 xml:space="preserve">на поддержку общественных </w:t>
      </w:r>
    </w:p>
    <w:p w14:paraId="0D384861" w14:textId="192B60E6" w:rsidR="00EB195D" w:rsidRPr="008F1BE4" w:rsidRDefault="00FC5470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организаций инвалидов</w:t>
      </w:r>
    </w:p>
    <w:p w14:paraId="433D65B0" w14:textId="77777777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72F079" w14:textId="77777777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Форма</w:t>
      </w:r>
    </w:p>
    <w:p w14:paraId="45801C23" w14:textId="77777777" w:rsidR="00EB195D" w:rsidRDefault="00EB195D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113CC" w14:textId="77777777" w:rsidR="008F1BE4" w:rsidRPr="008F1BE4" w:rsidRDefault="008F1BE4" w:rsidP="008F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C43DCF" w14:textId="59931669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ОЦЕНОЧНЫЙ ЛИСТ</w:t>
      </w:r>
    </w:p>
    <w:p w14:paraId="298418E6" w14:textId="7ACF8D3D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проекта (программы)</w:t>
      </w:r>
    </w:p>
    <w:p w14:paraId="4BBBFC35" w14:textId="076A47DD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5C75021" w14:textId="13538F94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F1BE4">
        <w:rPr>
          <w:rFonts w:ascii="Times New Roman" w:hAnsi="Times New Roman" w:cs="Times New Roman"/>
          <w:sz w:val="24"/>
          <w:szCs w:val="28"/>
        </w:rPr>
        <w:t>(наименование проекта (программы)</w:t>
      </w:r>
    </w:p>
    <w:p w14:paraId="4A59B16B" w14:textId="77777777" w:rsidR="00EB195D" w:rsidRPr="008F1BE4" w:rsidRDefault="00EB195D" w:rsidP="008F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DF82EE2" w14:textId="3082CF04" w:rsidR="00EB195D" w:rsidRPr="00B941B1" w:rsidRDefault="00EB195D" w:rsidP="00532E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BE4">
        <w:rPr>
          <w:rFonts w:ascii="Times New Roman" w:hAnsi="Times New Roman" w:cs="Times New Roman"/>
          <w:sz w:val="28"/>
          <w:szCs w:val="28"/>
        </w:rPr>
        <w:t>Заседание конкурсной</w:t>
      </w:r>
      <w:r w:rsidR="002C676E" w:rsidRPr="008F1BE4">
        <w:rPr>
          <w:rFonts w:ascii="Times New Roman" w:hAnsi="Times New Roman" w:cs="Times New Roman"/>
          <w:sz w:val="28"/>
          <w:szCs w:val="28"/>
        </w:rPr>
        <w:t xml:space="preserve"> комиссии от _________________ №</w:t>
      </w:r>
      <w:r w:rsidRPr="00B941B1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652B8C36" w14:textId="77777777" w:rsidR="00EB195D" w:rsidRPr="00B941B1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2"/>
        <w:gridCol w:w="4275"/>
        <w:gridCol w:w="3685"/>
        <w:gridCol w:w="1077"/>
      </w:tblGrid>
      <w:tr w:rsidR="00EB195D" w:rsidRPr="008F1BE4" w14:paraId="1E1E26B1" w14:textId="77777777" w:rsidTr="00091537">
        <w:trPr>
          <w:tblHeader/>
        </w:trPr>
        <w:tc>
          <w:tcPr>
            <w:tcW w:w="602" w:type="dxa"/>
          </w:tcPr>
          <w:p w14:paraId="52AED40D" w14:textId="05D41C9B" w:rsidR="00EB195D" w:rsidRPr="008F1BE4" w:rsidRDefault="002C676E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75" w:type="dxa"/>
          </w:tcPr>
          <w:p w14:paraId="0A879512" w14:textId="77777777" w:rsidR="00091537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заявок </w:t>
            </w:r>
          </w:p>
          <w:p w14:paraId="1809C7CC" w14:textId="0E6E7ACE" w:rsidR="00EB195D" w:rsidRPr="008F1BE4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685" w:type="dxa"/>
          </w:tcPr>
          <w:p w14:paraId="4A42A51D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  <w:tc>
          <w:tcPr>
            <w:tcW w:w="1077" w:type="dxa"/>
          </w:tcPr>
          <w:p w14:paraId="79C538BA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EB195D" w:rsidRPr="008F1BE4" w14:paraId="0EC21623" w14:textId="77777777" w:rsidTr="00091537">
        <w:tc>
          <w:tcPr>
            <w:tcW w:w="9639" w:type="dxa"/>
            <w:gridSpan w:val="4"/>
          </w:tcPr>
          <w:p w14:paraId="05BF162B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Основные критерии</w:t>
            </w:r>
          </w:p>
        </w:tc>
      </w:tr>
      <w:tr w:rsidR="00EB195D" w:rsidRPr="008F1BE4" w14:paraId="5FBF9855" w14:textId="77777777" w:rsidTr="00091537">
        <w:tc>
          <w:tcPr>
            <w:tcW w:w="602" w:type="dxa"/>
          </w:tcPr>
          <w:p w14:paraId="46D7FE21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14:paraId="673D016A" w14:textId="3F69EB35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видам деятельности, предусмотренным </w:t>
            </w:r>
            <w:hyperlink r:id="rId13" w:history="1">
              <w:r w:rsidRPr="008F1B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31.1</w:t>
              </w:r>
            </w:hyperlink>
            <w:r w:rsidR="00CC4873" w:rsidRPr="008F1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</w:t>
            </w:r>
            <w:r w:rsidR="00CC4873" w:rsidRPr="008F1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C4873" w:rsidRPr="008F1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рального закона </w:t>
            </w:r>
            <w:r w:rsidR="00954BF9"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от 12 января 1996 г.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4873" w:rsidRPr="008F1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некоммерческих организациях»</w:t>
            </w:r>
            <w:r w:rsidRPr="008F1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(оценивается соответствие целей, мер</w:t>
            </w:r>
            <w:r w:rsidRPr="008F1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приятий проекта 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(программы) вышеук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занным целям для предоставления по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держки, наличие и реалистичность зн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чений показателей результативности реализации проекта (программы)</w:t>
            </w:r>
          </w:p>
        </w:tc>
        <w:tc>
          <w:tcPr>
            <w:tcW w:w="3685" w:type="dxa"/>
          </w:tcPr>
          <w:p w14:paraId="2A6C4003" w14:textId="5685EDA0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результ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там оценки представленного 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екта, иных документов заявки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15E07A46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69B94507" w14:textId="77777777" w:rsidTr="00091537">
        <w:tc>
          <w:tcPr>
            <w:tcW w:w="602" w:type="dxa"/>
          </w:tcPr>
          <w:p w14:paraId="5443EAF7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14:paraId="4C99E9C2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Актуальность (оценивается вероятность и скорость наступления отрицательных последствий в случае отказа от реал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проекта (програ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мы), масштабность негативных после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3685" w:type="dxa"/>
          </w:tcPr>
          <w:p w14:paraId="47A9A41F" w14:textId="147149F6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результ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там оценки представленного 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екта, иных документов заявки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520A21A3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488FA3C0" w14:textId="77777777" w:rsidTr="00091537">
        <w:tc>
          <w:tcPr>
            <w:tcW w:w="602" w:type="dxa"/>
          </w:tcPr>
          <w:p w14:paraId="0399FD15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</w:tcPr>
          <w:p w14:paraId="458EB272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(улучшение состояния целевой группы, воздействие на другие социально значимые пробл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мы, наличие новых подходов и методов в решении заявленных проблем)</w:t>
            </w:r>
          </w:p>
        </w:tc>
        <w:tc>
          <w:tcPr>
            <w:tcW w:w="3685" w:type="dxa"/>
          </w:tcPr>
          <w:p w14:paraId="0E609283" w14:textId="7FB34223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результ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там оценки представленного 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екта, иных документов заявки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29E16FED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7D2503A8" w14:textId="77777777" w:rsidTr="00091537">
        <w:tc>
          <w:tcPr>
            <w:tcW w:w="602" w:type="dxa"/>
          </w:tcPr>
          <w:p w14:paraId="4989CF9F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</w:tcPr>
          <w:p w14:paraId="46EEDC8E" w14:textId="0B264E0B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Реалистичность (наличие собственных квалифицированных кадров, спосо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ность привлечь в необходимом объеме специалистов и добровольцев для ре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лизации мероприятий проекта (пр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граммы), наличие необходимых ресу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сов, достаточность финансовых средств для реализации мероприятий и дост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жения целей проекта (программы), а также наличие опыта выполнения в прошлом мероприятий, аналогичных по содержанию и объему заявляемым в программе (проекте), предоставление ин</w:t>
            </w:r>
            <w:r w:rsidR="00730696" w:rsidRPr="008F1BE4">
              <w:rPr>
                <w:rFonts w:ascii="Times New Roman" w:hAnsi="Times New Roman" w:cs="Times New Roman"/>
                <w:sz w:val="24"/>
                <w:szCs w:val="24"/>
              </w:rPr>
              <w:t>формации об организации в сети «Интернет»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54900C9A" w14:textId="7CC5C069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баллов определяется 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результ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там оценки представленного 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екта, иных документов заявки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354041B1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3305CC66" w14:textId="77777777" w:rsidTr="00091537">
        <w:tc>
          <w:tcPr>
            <w:tcW w:w="602" w:type="dxa"/>
          </w:tcPr>
          <w:p w14:paraId="100A3480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75" w:type="dxa"/>
          </w:tcPr>
          <w:p w14:paraId="728CDEB3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Обоснованность (соответствие запр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шиваемых средств на поддержку целям и мероприятиям проекта (программы), наличие необходимых обоснований, расчетов, логики и взаимоувязки пре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лагаемых мероприятий)</w:t>
            </w:r>
          </w:p>
        </w:tc>
        <w:tc>
          <w:tcPr>
            <w:tcW w:w="3685" w:type="dxa"/>
          </w:tcPr>
          <w:p w14:paraId="21486ED1" w14:textId="6F6A8902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результ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там оценки представленного 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екта, иных документов заявки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72D01014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50435AC8" w14:textId="77777777" w:rsidTr="00091537">
        <w:tc>
          <w:tcPr>
            <w:tcW w:w="602" w:type="dxa"/>
          </w:tcPr>
          <w:p w14:paraId="007F25B9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</w:tcPr>
          <w:p w14:paraId="28D6D452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ношение затрат и полученных результ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тов (в случаях, когда такая оценка во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можна), количество создаваемых раб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чих мест, количество привлекаемых к реализации проекта (программы) до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ровольцев, объем предполагаемых п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ступлений на реализацию проекта (пр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граммы) из внебюджетных источников, включая денежные средства, иное им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щество, возможности увеличения эк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номической активности целевых групп населения в результате реализации м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роприятий)</w:t>
            </w:r>
          </w:p>
        </w:tc>
        <w:tc>
          <w:tcPr>
            <w:tcW w:w="3685" w:type="dxa"/>
          </w:tcPr>
          <w:p w14:paraId="549C0469" w14:textId="4045D2B9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результ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там оценки представленного пр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екта, иных документов заявки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00622573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3C35F947" w14:textId="77777777" w:rsidTr="00091537">
        <w:tc>
          <w:tcPr>
            <w:tcW w:w="9639" w:type="dxa"/>
            <w:gridSpan w:val="4"/>
          </w:tcPr>
          <w:p w14:paraId="42FE98BA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</w:tr>
      <w:tr w:rsidR="00EB195D" w:rsidRPr="008F1BE4" w14:paraId="19AB3B61" w14:textId="77777777" w:rsidTr="00091537">
        <w:tc>
          <w:tcPr>
            <w:tcW w:w="602" w:type="dxa"/>
          </w:tcPr>
          <w:p w14:paraId="7DA8ED3C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</w:tcPr>
          <w:p w14:paraId="54A20BD5" w14:textId="4C0C30CF" w:rsidR="00EB195D" w:rsidRPr="008F1BE4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опыта ос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ществления деятельности, предполаг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емой по проекту</w:t>
            </w:r>
          </w:p>
        </w:tc>
        <w:tc>
          <w:tcPr>
            <w:tcW w:w="3685" w:type="dxa"/>
          </w:tcPr>
          <w:p w14:paraId="67ACE017" w14:textId="30967A3B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2 лет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6E1DB9E7" w14:textId="4927FF84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3-5 лет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0571D42C" w14:textId="05094345" w:rsidR="00EB195D" w:rsidRPr="008F1BE4" w:rsidRDefault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 –</w:t>
            </w:r>
            <w:r w:rsidR="00EB195D"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7AE55C32" w14:textId="24A4EF96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9-10 лет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  <w:p w14:paraId="4C0EDD8E" w14:textId="2F64C45E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более 10 лет </w:t>
            </w:r>
            <w:r w:rsidR="00091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77" w:type="dxa"/>
          </w:tcPr>
          <w:p w14:paraId="71565FEF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58459601" w14:textId="77777777" w:rsidTr="00091537">
        <w:tc>
          <w:tcPr>
            <w:tcW w:w="602" w:type="dxa"/>
          </w:tcPr>
          <w:p w14:paraId="5911ACE9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5" w:type="dxa"/>
          </w:tcPr>
          <w:p w14:paraId="16235B16" w14:textId="0AB94D65" w:rsidR="00EB195D" w:rsidRPr="008F1BE4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материально-технической базы и помещения, нео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ходимых для реализации проекта</w:t>
            </w:r>
          </w:p>
        </w:tc>
        <w:tc>
          <w:tcPr>
            <w:tcW w:w="3685" w:type="dxa"/>
          </w:tcPr>
          <w:p w14:paraId="656A18CE" w14:textId="2AAC6D7D" w:rsidR="00EB195D" w:rsidRPr="008F1BE4" w:rsidRDefault="00EB195D" w:rsidP="007A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пертами по результатам оценки представленного проекта, иных документов заявки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3246916B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524848CC" w14:textId="77777777" w:rsidTr="00091537">
        <w:tc>
          <w:tcPr>
            <w:tcW w:w="602" w:type="dxa"/>
          </w:tcPr>
          <w:p w14:paraId="00987FEE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5" w:type="dxa"/>
          </w:tcPr>
          <w:p w14:paraId="75707F96" w14:textId="01DAC727" w:rsidR="00EB195D" w:rsidRPr="008F1BE4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опыта испол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зования целевых поступлений</w:t>
            </w:r>
          </w:p>
        </w:tc>
        <w:tc>
          <w:tcPr>
            <w:tcW w:w="3685" w:type="dxa"/>
          </w:tcPr>
          <w:p w14:paraId="77DB8B2F" w14:textId="43018788" w:rsidR="00EB195D" w:rsidRPr="008F1BE4" w:rsidRDefault="00EB195D" w:rsidP="007A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пертами по результатам оценки представленного проекта, иных документов заявки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077" w:type="dxa"/>
          </w:tcPr>
          <w:p w14:paraId="3C7792D2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15CDD623" w14:textId="77777777" w:rsidTr="00091537">
        <w:tc>
          <w:tcPr>
            <w:tcW w:w="602" w:type="dxa"/>
          </w:tcPr>
          <w:p w14:paraId="3A1D9107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5" w:type="dxa"/>
          </w:tcPr>
          <w:p w14:paraId="1B5187FF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Проект развивается в сетевом партне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3685" w:type="dxa"/>
          </w:tcPr>
          <w:p w14:paraId="21DAFBEF" w14:textId="592AC32E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68FFBF70" w14:textId="73ACB5A1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двух 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коммерческих организаций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36600DB2" w14:textId="0A0FDE08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мерческой организа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ции и бизнеса 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1DFA2F9F" w14:textId="3DC7275C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мерческой организации, бизнеса и власти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2201A4F4" w14:textId="0C3B19B4" w:rsidR="00EB195D" w:rsidRPr="008F1BE4" w:rsidRDefault="00EB195D" w:rsidP="007A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организации, бизнеса, власти и средств массовой и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77" w:type="dxa"/>
          </w:tcPr>
          <w:p w14:paraId="3421F557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27A11499" w14:textId="77777777" w:rsidTr="00091537">
        <w:tc>
          <w:tcPr>
            <w:tcW w:w="602" w:type="dxa"/>
          </w:tcPr>
          <w:p w14:paraId="149CB3CA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75" w:type="dxa"/>
          </w:tcPr>
          <w:p w14:paraId="5AAA1344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территории н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скольких муниципальных районов и/или городских округов</w:t>
            </w:r>
          </w:p>
        </w:tc>
        <w:tc>
          <w:tcPr>
            <w:tcW w:w="3685" w:type="dxa"/>
          </w:tcPr>
          <w:p w14:paraId="49B1EB19" w14:textId="3DCA810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4994FE4A" w14:textId="157EB9D4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в 2 муниципальных образо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ваниях 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73EC3F69" w14:textId="1F477C68" w:rsidR="00EB195D" w:rsidRPr="008F1BE4" w:rsidRDefault="00EB195D" w:rsidP="007A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в 3 и более муниципальных обр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зованиях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494999E0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1157E7A2" w14:textId="77777777" w:rsidTr="00091537">
        <w:tc>
          <w:tcPr>
            <w:tcW w:w="602" w:type="dxa"/>
          </w:tcPr>
          <w:p w14:paraId="699FEC79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75" w:type="dxa"/>
          </w:tcPr>
          <w:p w14:paraId="373FD552" w14:textId="6DF2EC68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сайта неко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 в информац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онно-теле</w:t>
            </w:r>
            <w:r w:rsidR="0099341B"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коммуникационной сети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341B" w:rsidRPr="008F1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676E" w:rsidRPr="008F1BE4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3685" w:type="dxa"/>
          </w:tcPr>
          <w:p w14:paraId="26E76BD4" w14:textId="62B8B199" w:rsidR="00EB195D" w:rsidRPr="008F1BE4" w:rsidRDefault="007A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 w:rsidR="00EB195D"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172070F8" w14:textId="347E5796" w:rsidR="00EB195D" w:rsidRPr="008F1BE4" w:rsidRDefault="00EB195D" w:rsidP="007A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7A5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77" w:type="dxa"/>
          </w:tcPr>
          <w:p w14:paraId="529AA279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8F1BE4" w14:paraId="46AF507D" w14:textId="77777777" w:rsidTr="00091537">
        <w:tc>
          <w:tcPr>
            <w:tcW w:w="602" w:type="dxa"/>
          </w:tcPr>
          <w:p w14:paraId="745DE600" w14:textId="77777777" w:rsidR="00EB195D" w:rsidRPr="008F1BE4" w:rsidRDefault="00EB195D" w:rsidP="0009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514D7806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14:paraId="240258EB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91A07F1" w14:textId="77777777" w:rsidR="00EB195D" w:rsidRPr="008F1BE4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F9E21" w14:textId="77777777" w:rsidR="00EB195D" w:rsidRDefault="00EB195D" w:rsidP="007A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9D14A" w14:textId="77777777" w:rsidR="007A5236" w:rsidRPr="007A5236" w:rsidRDefault="007A5236" w:rsidP="007A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24635" w14:textId="4F3B65DA" w:rsidR="00EB195D" w:rsidRPr="007A5236" w:rsidRDefault="00EB195D" w:rsidP="007A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236">
        <w:rPr>
          <w:rFonts w:ascii="Times New Roman" w:hAnsi="Times New Roman" w:cs="Times New Roman"/>
          <w:sz w:val="28"/>
          <w:szCs w:val="28"/>
        </w:rPr>
        <w:t>Член конкурсной комиссии ______________ ______________________________</w:t>
      </w:r>
    </w:p>
    <w:p w14:paraId="695C4082" w14:textId="27E4994B" w:rsidR="00EB195D" w:rsidRPr="007A5236" w:rsidRDefault="00EB195D" w:rsidP="007A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5236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2C676E" w:rsidRPr="007A5236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7A5236">
        <w:rPr>
          <w:rFonts w:ascii="Times New Roman" w:hAnsi="Times New Roman" w:cs="Times New Roman"/>
          <w:sz w:val="24"/>
          <w:szCs w:val="28"/>
        </w:rPr>
        <w:t xml:space="preserve">    </w:t>
      </w:r>
      <w:r w:rsidR="007A5236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7A5236">
        <w:rPr>
          <w:rFonts w:ascii="Times New Roman" w:hAnsi="Times New Roman" w:cs="Times New Roman"/>
          <w:sz w:val="24"/>
          <w:szCs w:val="28"/>
        </w:rPr>
        <w:t xml:space="preserve">  (подпись)       </w:t>
      </w:r>
      <w:r w:rsidR="007A5236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A5236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14:paraId="1323B297" w14:textId="77777777" w:rsidR="00EB195D" w:rsidRPr="007A5236" w:rsidRDefault="00EB195D" w:rsidP="007A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70BE4" w14:textId="77777777" w:rsidR="00EB195D" w:rsidRPr="00B941B1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D3A50" w14:textId="77777777" w:rsidR="007A5236" w:rsidRDefault="007A5236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5236" w:rsidSect="004057A1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46B66AE1" w14:textId="7E4A93C3" w:rsidR="00EB195D" w:rsidRPr="00532EA7" w:rsidRDefault="007B5FDD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B195D" w:rsidRPr="00532EA7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532EA7">
        <w:rPr>
          <w:rFonts w:ascii="Times New Roman" w:hAnsi="Times New Roman" w:cs="Times New Roman"/>
          <w:sz w:val="28"/>
          <w:szCs w:val="28"/>
        </w:rPr>
        <w:t>5</w:t>
      </w:r>
    </w:p>
    <w:p w14:paraId="4BE99E7B" w14:textId="6A611DAE" w:rsidR="00730696" w:rsidRPr="00532EA7" w:rsidRDefault="00EB195D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5F2F23C3" w14:textId="5C71B6FD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субсидий из республиканского</w:t>
      </w:r>
    </w:p>
    <w:p w14:paraId="1E5D5595" w14:textId="38E4CB13" w:rsidR="00532EA7" w:rsidRDefault="00EB195D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бюджета Республики Тыва</w:t>
      </w:r>
      <w:r w:rsidR="00532E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9B734" w14:textId="0DC77BCB" w:rsidR="00532EA7" w:rsidRDefault="00FC5470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на</w:t>
      </w:r>
      <w:r w:rsidR="00532EA7">
        <w:rPr>
          <w:rFonts w:ascii="Times New Roman" w:hAnsi="Times New Roman" w:cs="Times New Roman"/>
          <w:sz w:val="28"/>
          <w:szCs w:val="28"/>
        </w:rPr>
        <w:t xml:space="preserve"> </w:t>
      </w:r>
      <w:r w:rsidRPr="00532EA7">
        <w:rPr>
          <w:rFonts w:ascii="Times New Roman" w:hAnsi="Times New Roman" w:cs="Times New Roman"/>
          <w:sz w:val="28"/>
          <w:szCs w:val="28"/>
        </w:rPr>
        <w:t xml:space="preserve">поддержку общественных </w:t>
      </w:r>
    </w:p>
    <w:p w14:paraId="2E7BCA81" w14:textId="3B85FD90" w:rsidR="00FC5470" w:rsidRPr="00532EA7" w:rsidRDefault="00FC5470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организаций инвалидов</w:t>
      </w:r>
    </w:p>
    <w:p w14:paraId="2CBA5336" w14:textId="09BA9EE1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8DAC9E" w14:textId="77777777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Форма</w:t>
      </w:r>
    </w:p>
    <w:p w14:paraId="5E23EB09" w14:textId="77777777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5F51227" w14:textId="77777777" w:rsidR="0060074E" w:rsidRDefault="00EB195D" w:rsidP="0053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 xml:space="preserve">ИТОГОВЫЙ </w:t>
      </w:r>
    </w:p>
    <w:p w14:paraId="529CFE61" w14:textId="02F41F50" w:rsidR="00EB195D" w:rsidRPr="00532EA7" w:rsidRDefault="0060074E" w:rsidP="0053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оценочный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95D" w:rsidRPr="00532EA7">
        <w:rPr>
          <w:rFonts w:ascii="Times New Roman" w:hAnsi="Times New Roman" w:cs="Times New Roman"/>
          <w:sz w:val="28"/>
          <w:szCs w:val="28"/>
        </w:rPr>
        <w:t>проекта (программы)</w:t>
      </w:r>
    </w:p>
    <w:p w14:paraId="6BD7BEBB" w14:textId="4E37A232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EBCF090" w14:textId="475644BC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32EA7">
        <w:rPr>
          <w:rFonts w:ascii="Times New Roman" w:hAnsi="Times New Roman" w:cs="Times New Roman"/>
          <w:sz w:val="24"/>
          <w:szCs w:val="28"/>
        </w:rPr>
        <w:t>(наименование проекта (программы)</w:t>
      </w:r>
    </w:p>
    <w:p w14:paraId="6A61E00E" w14:textId="77777777" w:rsidR="0060074E" w:rsidRDefault="0060074E" w:rsidP="0053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09375" w14:textId="5397C1B4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A7">
        <w:rPr>
          <w:rFonts w:ascii="Times New Roman" w:hAnsi="Times New Roman" w:cs="Times New Roman"/>
          <w:sz w:val="28"/>
          <w:szCs w:val="28"/>
        </w:rPr>
        <w:t>Заседание конкурсно</w:t>
      </w:r>
      <w:r w:rsidR="002C676E" w:rsidRPr="00532EA7">
        <w:rPr>
          <w:rFonts w:ascii="Times New Roman" w:hAnsi="Times New Roman" w:cs="Times New Roman"/>
          <w:sz w:val="28"/>
          <w:szCs w:val="28"/>
        </w:rPr>
        <w:t>й комиссии от ________________ №</w:t>
      </w:r>
      <w:r w:rsidRPr="00532EA7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66C5EF8E" w14:textId="77777777" w:rsidR="00EB195D" w:rsidRPr="00532EA7" w:rsidRDefault="00EB195D" w:rsidP="0053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3"/>
        <w:gridCol w:w="4927"/>
        <w:gridCol w:w="708"/>
        <w:gridCol w:w="709"/>
        <w:gridCol w:w="709"/>
        <w:gridCol w:w="1983"/>
      </w:tblGrid>
      <w:tr w:rsidR="00EB195D" w:rsidRPr="00532EA7" w14:paraId="367E1D47" w14:textId="77777777" w:rsidTr="00965CBD">
        <w:trPr>
          <w:tblHeader/>
          <w:jc w:val="center"/>
        </w:trPr>
        <w:tc>
          <w:tcPr>
            <w:tcW w:w="603" w:type="dxa"/>
          </w:tcPr>
          <w:p w14:paraId="528404C2" w14:textId="2F07C3DA" w:rsidR="00EB195D" w:rsidRPr="00532EA7" w:rsidRDefault="002C676E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532EA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27" w:type="dxa"/>
          </w:tcPr>
          <w:p w14:paraId="2DB76F14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126" w:type="dxa"/>
            <w:gridSpan w:val="3"/>
          </w:tcPr>
          <w:p w14:paraId="712D1B9E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Оценка членов к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миссии в баллах</w:t>
            </w:r>
          </w:p>
        </w:tc>
        <w:tc>
          <w:tcPr>
            <w:tcW w:w="1983" w:type="dxa"/>
          </w:tcPr>
          <w:p w14:paraId="6A8975EE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критериям (до десятых долей)</w:t>
            </w:r>
          </w:p>
        </w:tc>
      </w:tr>
      <w:tr w:rsidR="00EB195D" w:rsidRPr="00532EA7" w14:paraId="7347F101" w14:textId="77777777" w:rsidTr="00965CBD">
        <w:trPr>
          <w:jc w:val="center"/>
        </w:trPr>
        <w:tc>
          <w:tcPr>
            <w:tcW w:w="603" w:type="dxa"/>
          </w:tcPr>
          <w:p w14:paraId="1F360343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14:paraId="7627EC57" w14:textId="5005D619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Соответствие видам деятельности, пред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 </w:t>
            </w:r>
            <w:hyperlink r:id="rId14" w:history="1">
              <w:r w:rsidRPr="00532EA7">
                <w:rPr>
                  <w:rFonts w:ascii="Times New Roman" w:hAnsi="Times New Roman" w:cs="Times New Roman"/>
                  <w:sz w:val="24"/>
                  <w:szCs w:val="24"/>
                </w:rPr>
                <w:t>статьей 31.1</w:t>
              </w:r>
            </w:hyperlink>
            <w:r w:rsidRPr="00532E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</w:t>
            </w:r>
            <w:r w:rsidR="002C676E" w:rsidRPr="00532EA7">
              <w:rPr>
                <w:rFonts w:ascii="Times New Roman" w:hAnsi="Times New Roman" w:cs="Times New Roman"/>
                <w:sz w:val="24"/>
                <w:szCs w:val="24"/>
              </w:rPr>
              <w:t>го зак</w:t>
            </w:r>
            <w:r w:rsidR="002C676E" w:rsidRPr="00532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676E" w:rsidRPr="00532E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54BF9" w:rsidRPr="00532EA7">
              <w:rPr>
                <w:rFonts w:ascii="Times New Roman" w:hAnsi="Times New Roman" w:cs="Times New Roman"/>
                <w:sz w:val="24"/>
                <w:szCs w:val="24"/>
              </w:rPr>
              <w:t xml:space="preserve">от 12 января 1996 г. «О </w:t>
            </w:r>
            <w:r w:rsidR="002C676E" w:rsidRPr="00532EA7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организациях»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 xml:space="preserve"> (оценивается соответствие ц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лей, мероприятий проекта (программы) выш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указанным целям для предоставления по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держки, наличие и реалистичность значений показателей результативности реализации проекта (программы)</w:t>
            </w:r>
          </w:p>
        </w:tc>
        <w:tc>
          <w:tcPr>
            <w:tcW w:w="708" w:type="dxa"/>
          </w:tcPr>
          <w:p w14:paraId="74A2BEFD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85D3A4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150B6E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642E10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4AA2AE32" w14:textId="77777777" w:rsidTr="00965CBD">
        <w:trPr>
          <w:jc w:val="center"/>
        </w:trPr>
        <w:tc>
          <w:tcPr>
            <w:tcW w:w="603" w:type="dxa"/>
          </w:tcPr>
          <w:p w14:paraId="29F5B85D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7" w:type="dxa"/>
          </w:tcPr>
          <w:p w14:paraId="52AE8B25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Актуальность (оценивается вероятность и скорость наступления отрицательных после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ствий в случае отказа от реализации меропр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ятий проекта (программы), масштабность негативных последствий, а также наличие или отсутствие государственных (муниципал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ных) мер для решения таких же или аналоги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ных проблем)</w:t>
            </w:r>
          </w:p>
        </w:tc>
        <w:tc>
          <w:tcPr>
            <w:tcW w:w="708" w:type="dxa"/>
          </w:tcPr>
          <w:p w14:paraId="0D1CEF99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207C4D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4D66E5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3713FA0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6F61BC7B" w14:textId="77777777" w:rsidTr="00965CBD">
        <w:trPr>
          <w:jc w:val="center"/>
        </w:trPr>
        <w:tc>
          <w:tcPr>
            <w:tcW w:w="603" w:type="dxa"/>
          </w:tcPr>
          <w:p w14:paraId="5E01A288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7" w:type="dxa"/>
          </w:tcPr>
          <w:p w14:paraId="7FC52A99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(улучшение с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стояния целевой группы, воздействие на др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гие социально значимые проблемы, наличие новых подходов и методов в решении зая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ленных проблем)</w:t>
            </w:r>
          </w:p>
        </w:tc>
        <w:tc>
          <w:tcPr>
            <w:tcW w:w="708" w:type="dxa"/>
          </w:tcPr>
          <w:p w14:paraId="4A001EB3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A6A142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5077D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A7D2E30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7D93DC5E" w14:textId="77777777" w:rsidTr="00965CBD">
        <w:trPr>
          <w:jc w:val="center"/>
        </w:trPr>
        <w:tc>
          <w:tcPr>
            <w:tcW w:w="603" w:type="dxa"/>
          </w:tcPr>
          <w:p w14:paraId="13889ABF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7" w:type="dxa"/>
          </w:tcPr>
          <w:p w14:paraId="7AA53FC4" w14:textId="11521F9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Реалистичность (наличие собственных квал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фицированных кадров, способность привлечь в необходимом объеме специалистов и добр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вольцев для реализации мероприятий проекта (программы), наличие необходимых ресурсов, достаточность финансовых средств для реал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зации мероприятий и достижения целей пр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екта (программы), а также наличие опыта в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полнения в прошлом мероприятий, аналоги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по содержанию и объему заявляемым в программе (проекте), предоставление ин</w:t>
            </w:r>
            <w:r w:rsidR="002C676E" w:rsidRPr="00532EA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2C676E" w:rsidRPr="00532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676E" w:rsidRPr="00532EA7">
              <w:rPr>
                <w:rFonts w:ascii="Times New Roman" w:hAnsi="Times New Roman" w:cs="Times New Roman"/>
                <w:sz w:val="24"/>
                <w:szCs w:val="24"/>
              </w:rPr>
              <w:t>мации об организации в сети «Интернет»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08C2CC1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9DA6FB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1BADDF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BEA10D1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05838C9D" w14:textId="77777777" w:rsidTr="00965CBD">
        <w:trPr>
          <w:jc w:val="center"/>
        </w:trPr>
        <w:tc>
          <w:tcPr>
            <w:tcW w:w="603" w:type="dxa"/>
          </w:tcPr>
          <w:p w14:paraId="2C79F610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27" w:type="dxa"/>
          </w:tcPr>
          <w:p w14:paraId="5DE19DA6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Обоснованность (соответствие запрашива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мых средств на поддержку целям и меропри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тиям проекта (программы), наличие необх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димых обоснований, расчетов, логики и вза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моувязки предлагаемых мероприятий)</w:t>
            </w:r>
          </w:p>
        </w:tc>
        <w:tc>
          <w:tcPr>
            <w:tcW w:w="708" w:type="dxa"/>
          </w:tcPr>
          <w:p w14:paraId="3369E157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69FFE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64C7DD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C54350A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4993398F" w14:textId="77777777" w:rsidTr="00965CBD">
        <w:trPr>
          <w:jc w:val="center"/>
        </w:trPr>
        <w:tc>
          <w:tcPr>
            <w:tcW w:w="603" w:type="dxa"/>
          </w:tcPr>
          <w:p w14:paraId="22B61D8E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7" w:type="dxa"/>
          </w:tcPr>
          <w:p w14:paraId="3F98A51B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здаваемых рабочих мест, количество привл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каемых к реализации проекта (программы) добровольцев, объем предполагаемых посту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лений на реализацию проекта (программы) из внебюджетных источников, включая дене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ные средства, иное имущество, возможности увеличения экономической активности цел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вых групп населения в результате реализации мероприятий)</w:t>
            </w:r>
          </w:p>
        </w:tc>
        <w:tc>
          <w:tcPr>
            <w:tcW w:w="708" w:type="dxa"/>
          </w:tcPr>
          <w:p w14:paraId="5E02D273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07738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FA7956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E0D917C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4B3E70FE" w14:textId="77777777" w:rsidTr="00965CBD">
        <w:trPr>
          <w:jc w:val="center"/>
        </w:trPr>
        <w:tc>
          <w:tcPr>
            <w:tcW w:w="603" w:type="dxa"/>
          </w:tcPr>
          <w:p w14:paraId="301408EE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7" w:type="dxa"/>
          </w:tcPr>
          <w:p w14:paraId="0BA74E1B" w14:textId="4116E422" w:rsidR="00EB195D" w:rsidRPr="00532EA7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опыта осуществления деятельности, предполагаемой по проекту</w:t>
            </w:r>
          </w:p>
        </w:tc>
        <w:tc>
          <w:tcPr>
            <w:tcW w:w="708" w:type="dxa"/>
          </w:tcPr>
          <w:p w14:paraId="2C6C2BC4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7BC65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633F65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983AADA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60D6CD3C" w14:textId="77777777" w:rsidTr="00965CBD">
        <w:trPr>
          <w:jc w:val="center"/>
        </w:trPr>
        <w:tc>
          <w:tcPr>
            <w:tcW w:w="603" w:type="dxa"/>
          </w:tcPr>
          <w:p w14:paraId="3581AD98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7" w:type="dxa"/>
          </w:tcPr>
          <w:p w14:paraId="4AED7A95" w14:textId="263AB257" w:rsidR="00EB195D" w:rsidRPr="00532EA7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материально-технической базы и помещения, необходимых для реализации проекта</w:t>
            </w:r>
          </w:p>
        </w:tc>
        <w:tc>
          <w:tcPr>
            <w:tcW w:w="708" w:type="dxa"/>
          </w:tcPr>
          <w:p w14:paraId="13848238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845AE2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9F8750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816E187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0B8841B7" w14:textId="77777777" w:rsidTr="00965CBD">
        <w:trPr>
          <w:jc w:val="center"/>
        </w:trPr>
        <w:tc>
          <w:tcPr>
            <w:tcW w:w="603" w:type="dxa"/>
          </w:tcPr>
          <w:p w14:paraId="2B8C64CB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27" w:type="dxa"/>
          </w:tcPr>
          <w:p w14:paraId="44038C19" w14:textId="34D870BF" w:rsidR="00EB195D" w:rsidRPr="00532EA7" w:rsidRDefault="00EB195D" w:rsidP="007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опыта использования целевых поступлений</w:t>
            </w:r>
          </w:p>
        </w:tc>
        <w:tc>
          <w:tcPr>
            <w:tcW w:w="708" w:type="dxa"/>
          </w:tcPr>
          <w:p w14:paraId="57227871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36D54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360708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EB89DBC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55C3ABAE" w14:textId="77777777" w:rsidTr="00965CBD">
        <w:trPr>
          <w:jc w:val="center"/>
        </w:trPr>
        <w:tc>
          <w:tcPr>
            <w:tcW w:w="603" w:type="dxa"/>
          </w:tcPr>
          <w:p w14:paraId="054DCC3F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27" w:type="dxa"/>
          </w:tcPr>
          <w:p w14:paraId="14A13A4C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Проект развивается в сетевом партнерстве</w:t>
            </w:r>
          </w:p>
        </w:tc>
        <w:tc>
          <w:tcPr>
            <w:tcW w:w="708" w:type="dxa"/>
          </w:tcPr>
          <w:p w14:paraId="08462BF0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103DC1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1DC4FF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21B20BC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22499797" w14:textId="77777777" w:rsidTr="00965CBD">
        <w:trPr>
          <w:jc w:val="center"/>
        </w:trPr>
        <w:tc>
          <w:tcPr>
            <w:tcW w:w="603" w:type="dxa"/>
          </w:tcPr>
          <w:p w14:paraId="4E9E14D1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27" w:type="dxa"/>
          </w:tcPr>
          <w:p w14:paraId="21917144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территории нескольких муниципальных районов и (или) городских округов</w:t>
            </w:r>
          </w:p>
        </w:tc>
        <w:tc>
          <w:tcPr>
            <w:tcW w:w="708" w:type="dxa"/>
          </w:tcPr>
          <w:p w14:paraId="63B30149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454793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D7CE7C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B193D18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053F2416" w14:textId="77777777" w:rsidTr="00965CBD">
        <w:trPr>
          <w:jc w:val="center"/>
        </w:trPr>
        <w:tc>
          <w:tcPr>
            <w:tcW w:w="603" w:type="dxa"/>
          </w:tcPr>
          <w:p w14:paraId="7C493579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27" w:type="dxa"/>
          </w:tcPr>
          <w:p w14:paraId="1F9556F3" w14:textId="302B7D45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сайта некоммерч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ской организации в информаци</w:t>
            </w:r>
            <w:r w:rsidR="003669F3" w:rsidRPr="00532EA7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</w:p>
        </w:tc>
        <w:tc>
          <w:tcPr>
            <w:tcW w:w="708" w:type="dxa"/>
          </w:tcPr>
          <w:p w14:paraId="3F3562A6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640E2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4225A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D66A11A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532EA7" w14:paraId="42B9C97D" w14:textId="77777777" w:rsidTr="00965CBD">
        <w:trPr>
          <w:jc w:val="center"/>
        </w:trPr>
        <w:tc>
          <w:tcPr>
            <w:tcW w:w="5530" w:type="dxa"/>
            <w:gridSpan w:val="2"/>
          </w:tcPr>
          <w:p w14:paraId="625817F6" w14:textId="77777777" w:rsidR="00EB195D" w:rsidRPr="00532EA7" w:rsidRDefault="00EB195D" w:rsidP="0096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708" w:type="dxa"/>
          </w:tcPr>
          <w:p w14:paraId="689C2C81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643F88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E6291D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2C3F5CE" w14:textId="77777777" w:rsidR="00EB195D" w:rsidRPr="00532EA7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EFD85" w14:textId="77777777" w:rsidR="002C676E" w:rsidRDefault="002C676E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F657880" w14:textId="77777777" w:rsidR="00965CBD" w:rsidRDefault="00965CBD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2CC8391" w14:textId="77777777" w:rsidR="00965CBD" w:rsidRPr="00965CBD" w:rsidRDefault="00965CBD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DBF734D" w14:textId="2305132F" w:rsidR="0099341B" w:rsidRDefault="00EB195D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5CBD">
        <w:rPr>
          <w:rFonts w:ascii="Times New Roman" w:hAnsi="Times New Roman" w:cs="Times New Roman"/>
          <w:sz w:val="28"/>
          <w:szCs w:val="24"/>
        </w:rPr>
        <w:t>Секретарь конкурсной комиссии: ______________/ ________________________/</w:t>
      </w:r>
    </w:p>
    <w:p w14:paraId="5142EC06" w14:textId="70132284" w:rsidR="00965CBD" w:rsidRPr="007A5236" w:rsidRDefault="00965CBD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5236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7A5236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7A5236">
        <w:rPr>
          <w:rFonts w:ascii="Times New Roman" w:hAnsi="Times New Roman" w:cs="Times New Roman"/>
          <w:sz w:val="24"/>
          <w:szCs w:val="28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7A5236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14:paraId="14BDAED8" w14:textId="77777777" w:rsidR="00965CBD" w:rsidRDefault="00965CBD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004D347" w14:textId="77777777" w:rsidR="00965CBD" w:rsidRDefault="00965CBD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965CBD" w:rsidSect="004057A1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7DDE0429" w14:textId="239EC459" w:rsidR="00EB195D" w:rsidRPr="00965CBD" w:rsidRDefault="007B5FDD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B195D" w:rsidRPr="00965CBD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965CBD">
        <w:rPr>
          <w:rFonts w:ascii="Times New Roman" w:hAnsi="Times New Roman" w:cs="Times New Roman"/>
          <w:sz w:val="28"/>
          <w:szCs w:val="28"/>
        </w:rPr>
        <w:t>6</w:t>
      </w:r>
    </w:p>
    <w:p w14:paraId="33B3B4E8" w14:textId="4EB39962" w:rsidR="00954BF9" w:rsidRPr="00965CBD" w:rsidRDefault="00EB195D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49528EFB" w14:textId="10300A84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субсидий из республиканского</w:t>
      </w:r>
    </w:p>
    <w:p w14:paraId="1358B324" w14:textId="77777777" w:rsidR="00965CBD" w:rsidRDefault="00EB195D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 xml:space="preserve">бюджета Республики Тыва </w:t>
      </w:r>
    </w:p>
    <w:p w14:paraId="3D18089A" w14:textId="77777777" w:rsidR="00965CBD" w:rsidRDefault="00FC5470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на</w:t>
      </w:r>
      <w:r w:rsidR="00965CBD">
        <w:rPr>
          <w:rFonts w:ascii="Times New Roman" w:hAnsi="Times New Roman" w:cs="Times New Roman"/>
          <w:sz w:val="28"/>
          <w:szCs w:val="28"/>
        </w:rPr>
        <w:t xml:space="preserve"> </w:t>
      </w:r>
      <w:r w:rsidRPr="00965CBD">
        <w:rPr>
          <w:rFonts w:ascii="Times New Roman" w:hAnsi="Times New Roman" w:cs="Times New Roman"/>
          <w:sz w:val="28"/>
          <w:szCs w:val="28"/>
        </w:rPr>
        <w:t xml:space="preserve">поддержку общественных </w:t>
      </w:r>
    </w:p>
    <w:p w14:paraId="7F441736" w14:textId="5E0EC274" w:rsidR="00FC5470" w:rsidRPr="00965CBD" w:rsidRDefault="00FC5470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организаций инвалидов</w:t>
      </w:r>
    </w:p>
    <w:p w14:paraId="63BF41DA" w14:textId="77777777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B4E3391" w14:textId="77777777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Форма</w:t>
      </w:r>
    </w:p>
    <w:p w14:paraId="421D26AE" w14:textId="77777777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7DD686E" w14:textId="77777777" w:rsidR="0060074E" w:rsidRDefault="00EB195D" w:rsidP="009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 xml:space="preserve">СВОДНЫЙ </w:t>
      </w:r>
    </w:p>
    <w:p w14:paraId="43D759FF" w14:textId="77777777" w:rsidR="0060074E" w:rsidRDefault="0060074E" w:rsidP="009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оценочный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95D" w:rsidRPr="00965CBD">
        <w:rPr>
          <w:rFonts w:ascii="Times New Roman" w:hAnsi="Times New Roman" w:cs="Times New Roman"/>
          <w:sz w:val="28"/>
          <w:szCs w:val="28"/>
        </w:rPr>
        <w:t xml:space="preserve">по проектам (программам), </w:t>
      </w:r>
    </w:p>
    <w:p w14:paraId="06773D3A" w14:textId="398AE2D8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участвовавшим в конкурсном отборе</w:t>
      </w:r>
    </w:p>
    <w:p w14:paraId="2774938B" w14:textId="77777777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CFB30" w14:textId="31D2A087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BD">
        <w:rPr>
          <w:rFonts w:ascii="Times New Roman" w:hAnsi="Times New Roman" w:cs="Times New Roman"/>
          <w:sz w:val="28"/>
          <w:szCs w:val="28"/>
        </w:rPr>
        <w:t>Заседание конкурсно</w:t>
      </w:r>
      <w:r w:rsidR="002C676E" w:rsidRPr="00965CBD">
        <w:rPr>
          <w:rFonts w:ascii="Times New Roman" w:hAnsi="Times New Roman" w:cs="Times New Roman"/>
          <w:sz w:val="28"/>
          <w:szCs w:val="28"/>
        </w:rPr>
        <w:t>й комиссии от ________________ №</w:t>
      </w:r>
      <w:r w:rsidRPr="00965CBD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2A4D230D" w14:textId="77777777" w:rsidR="00EB195D" w:rsidRPr="00965CBD" w:rsidRDefault="00EB195D" w:rsidP="009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"/>
        <w:gridCol w:w="3275"/>
        <w:gridCol w:w="2216"/>
        <w:gridCol w:w="3538"/>
      </w:tblGrid>
      <w:tr w:rsidR="00EB195D" w:rsidRPr="00965CBD" w14:paraId="235A71A2" w14:textId="77777777" w:rsidTr="008508D0">
        <w:tc>
          <w:tcPr>
            <w:tcW w:w="610" w:type="dxa"/>
          </w:tcPr>
          <w:p w14:paraId="6C466F8E" w14:textId="706B1505" w:rsidR="00EB195D" w:rsidRPr="00965CBD" w:rsidRDefault="002C676E" w:rsidP="0085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965CB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75" w:type="dxa"/>
          </w:tcPr>
          <w:p w14:paraId="65327F83" w14:textId="03D2FD34" w:rsidR="00EB195D" w:rsidRPr="00965CBD" w:rsidRDefault="00EB195D" w:rsidP="0056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66212" w:rsidRPr="00965CBD">
              <w:rPr>
                <w:rFonts w:ascii="Times New Roman" w:hAnsi="Times New Roman" w:cs="Times New Roman"/>
                <w:sz w:val="24"/>
                <w:szCs w:val="24"/>
              </w:rPr>
              <w:t>получателей субсидии</w:t>
            </w:r>
          </w:p>
        </w:tc>
        <w:tc>
          <w:tcPr>
            <w:tcW w:w="2216" w:type="dxa"/>
          </w:tcPr>
          <w:p w14:paraId="5D52B834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538" w:type="dxa"/>
          </w:tcPr>
          <w:p w14:paraId="49718725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Сумма для выполнения проекта (программы)</w:t>
            </w:r>
          </w:p>
        </w:tc>
      </w:tr>
      <w:tr w:rsidR="00EB195D" w:rsidRPr="00965CBD" w14:paraId="32AB7BFA" w14:textId="77777777" w:rsidTr="008508D0">
        <w:tc>
          <w:tcPr>
            <w:tcW w:w="610" w:type="dxa"/>
          </w:tcPr>
          <w:p w14:paraId="5FC60980" w14:textId="77777777" w:rsidR="00EB195D" w:rsidRPr="00965CBD" w:rsidRDefault="00EB195D" w:rsidP="0085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5" w:type="dxa"/>
          </w:tcPr>
          <w:p w14:paraId="4B674F70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55F50A8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4A6161F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65CBD" w14:paraId="7638C668" w14:textId="77777777" w:rsidTr="008508D0">
        <w:tc>
          <w:tcPr>
            <w:tcW w:w="610" w:type="dxa"/>
          </w:tcPr>
          <w:p w14:paraId="77C0020E" w14:textId="77777777" w:rsidR="00EB195D" w:rsidRPr="00965CBD" w:rsidRDefault="00EB195D" w:rsidP="0085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5" w:type="dxa"/>
          </w:tcPr>
          <w:p w14:paraId="1C1BC3EE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0384A37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A840822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65CBD" w14:paraId="19F1FB5E" w14:textId="77777777" w:rsidTr="008508D0">
        <w:tc>
          <w:tcPr>
            <w:tcW w:w="610" w:type="dxa"/>
          </w:tcPr>
          <w:p w14:paraId="7B207D9D" w14:textId="77777777" w:rsidR="00EB195D" w:rsidRPr="00965CBD" w:rsidRDefault="00EB195D" w:rsidP="0085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5" w:type="dxa"/>
          </w:tcPr>
          <w:p w14:paraId="287FD75D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B75D0D8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1D9C1F1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65CBD" w14:paraId="450FFCDD" w14:textId="77777777" w:rsidTr="008508D0">
        <w:tc>
          <w:tcPr>
            <w:tcW w:w="610" w:type="dxa"/>
          </w:tcPr>
          <w:p w14:paraId="7344FD32" w14:textId="77777777" w:rsidR="00EB195D" w:rsidRPr="00965CBD" w:rsidRDefault="00EB195D" w:rsidP="0085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5" w:type="dxa"/>
          </w:tcPr>
          <w:p w14:paraId="38B252E9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C239647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C48EF44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65CBD" w14:paraId="10D238F4" w14:textId="77777777" w:rsidTr="008508D0">
        <w:tc>
          <w:tcPr>
            <w:tcW w:w="610" w:type="dxa"/>
          </w:tcPr>
          <w:p w14:paraId="11647930" w14:textId="77777777" w:rsidR="00EB195D" w:rsidRPr="00965CBD" w:rsidRDefault="00EB195D" w:rsidP="0085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5" w:type="dxa"/>
          </w:tcPr>
          <w:p w14:paraId="5689E42D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30385F7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937129F" w14:textId="77777777" w:rsidR="00EB195D" w:rsidRPr="00965CBD" w:rsidRDefault="00EB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FB54A" w14:textId="77777777" w:rsidR="00EB195D" w:rsidRPr="008508D0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AD11F" w14:textId="4103F1A0" w:rsidR="00EB195D" w:rsidRPr="008508D0" w:rsidRDefault="00EB195D" w:rsidP="00EB19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D0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 ______________________</w:t>
      </w:r>
    </w:p>
    <w:p w14:paraId="6B7541D7" w14:textId="77777777" w:rsidR="00EB195D" w:rsidRPr="008508D0" w:rsidRDefault="00EB195D" w:rsidP="00EB19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BBC10" w14:textId="3E71A800" w:rsidR="00EB195D" w:rsidRPr="008508D0" w:rsidRDefault="00EB195D" w:rsidP="00EB19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D0">
        <w:rPr>
          <w:rFonts w:ascii="Times New Roman" w:hAnsi="Times New Roman" w:cs="Times New Roman"/>
          <w:sz w:val="28"/>
          <w:szCs w:val="28"/>
        </w:rPr>
        <w:t>Секретарь конкурсной комиссии ______________ _________________________</w:t>
      </w:r>
    </w:p>
    <w:p w14:paraId="1C1A6358" w14:textId="77777777" w:rsidR="00EB195D" w:rsidRPr="008508D0" w:rsidRDefault="00EB195D" w:rsidP="00EB19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1DCEB" w14:textId="156FEED8" w:rsidR="00EB195D" w:rsidRPr="008508D0" w:rsidRDefault="00EB195D" w:rsidP="00EB19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D0">
        <w:rPr>
          <w:rFonts w:ascii="Times New Roman" w:hAnsi="Times New Roman" w:cs="Times New Roman"/>
          <w:sz w:val="28"/>
          <w:szCs w:val="28"/>
        </w:rPr>
        <w:t>Члены конкурсной комиссии ________________ ______</w:t>
      </w:r>
      <w:r w:rsidR="008508D0">
        <w:rPr>
          <w:rFonts w:ascii="Times New Roman" w:hAnsi="Times New Roman" w:cs="Times New Roman"/>
          <w:sz w:val="28"/>
          <w:szCs w:val="28"/>
        </w:rPr>
        <w:t>_</w:t>
      </w:r>
      <w:r w:rsidRPr="008508D0">
        <w:rPr>
          <w:rFonts w:ascii="Times New Roman" w:hAnsi="Times New Roman" w:cs="Times New Roman"/>
          <w:sz w:val="28"/>
          <w:szCs w:val="28"/>
        </w:rPr>
        <w:t>___________________</w:t>
      </w:r>
    </w:p>
    <w:p w14:paraId="3464F4D2" w14:textId="64B6D14B" w:rsidR="00EB195D" w:rsidRPr="008508D0" w:rsidRDefault="00EB195D" w:rsidP="00EB19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D0">
        <w:rPr>
          <w:rFonts w:ascii="Times New Roman" w:hAnsi="Times New Roman" w:cs="Times New Roman"/>
          <w:sz w:val="28"/>
          <w:szCs w:val="28"/>
        </w:rPr>
        <w:t xml:space="preserve">      </w:t>
      </w:r>
      <w:r w:rsidR="002C676E" w:rsidRPr="008508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08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8D0">
        <w:rPr>
          <w:rFonts w:ascii="Times New Roman" w:hAnsi="Times New Roman" w:cs="Times New Roman"/>
          <w:sz w:val="28"/>
          <w:szCs w:val="28"/>
        </w:rPr>
        <w:t>________________ ______________________</w:t>
      </w:r>
      <w:r w:rsidR="008508D0">
        <w:rPr>
          <w:rFonts w:ascii="Times New Roman" w:hAnsi="Times New Roman" w:cs="Times New Roman"/>
          <w:sz w:val="28"/>
          <w:szCs w:val="28"/>
        </w:rPr>
        <w:t>_</w:t>
      </w:r>
      <w:r w:rsidRPr="008508D0">
        <w:rPr>
          <w:rFonts w:ascii="Times New Roman" w:hAnsi="Times New Roman" w:cs="Times New Roman"/>
          <w:sz w:val="28"/>
          <w:szCs w:val="28"/>
        </w:rPr>
        <w:t>___</w:t>
      </w:r>
    </w:p>
    <w:p w14:paraId="055BA044" w14:textId="77777777" w:rsidR="008508D0" w:rsidRPr="008508D0" w:rsidRDefault="008508D0" w:rsidP="008508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8D0">
        <w:rPr>
          <w:rFonts w:ascii="Times New Roman" w:hAnsi="Times New Roman" w:cs="Times New Roman"/>
          <w:sz w:val="28"/>
          <w:szCs w:val="28"/>
        </w:rPr>
        <w:t>________________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508D0">
        <w:rPr>
          <w:rFonts w:ascii="Times New Roman" w:hAnsi="Times New Roman" w:cs="Times New Roman"/>
          <w:sz w:val="28"/>
          <w:szCs w:val="28"/>
        </w:rPr>
        <w:t>___</w:t>
      </w:r>
    </w:p>
    <w:p w14:paraId="27200262" w14:textId="77777777" w:rsidR="008508D0" w:rsidRDefault="008508D0" w:rsidP="008508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8D0">
        <w:rPr>
          <w:rFonts w:ascii="Times New Roman" w:hAnsi="Times New Roman" w:cs="Times New Roman"/>
          <w:sz w:val="28"/>
          <w:szCs w:val="28"/>
        </w:rPr>
        <w:t>________________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508D0">
        <w:rPr>
          <w:rFonts w:ascii="Times New Roman" w:hAnsi="Times New Roman" w:cs="Times New Roman"/>
          <w:sz w:val="28"/>
          <w:szCs w:val="28"/>
        </w:rPr>
        <w:t>___</w:t>
      </w:r>
    </w:p>
    <w:p w14:paraId="5EC5DD9D" w14:textId="77777777" w:rsidR="008508D0" w:rsidRPr="008508D0" w:rsidRDefault="008508D0" w:rsidP="008508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8D0">
        <w:rPr>
          <w:rFonts w:ascii="Times New Roman" w:hAnsi="Times New Roman" w:cs="Times New Roman"/>
          <w:sz w:val="28"/>
          <w:szCs w:val="28"/>
        </w:rPr>
        <w:t>________________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508D0">
        <w:rPr>
          <w:rFonts w:ascii="Times New Roman" w:hAnsi="Times New Roman" w:cs="Times New Roman"/>
          <w:sz w:val="28"/>
          <w:szCs w:val="28"/>
        </w:rPr>
        <w:t>___</w:t>
      </w:r>
    </w:p>
    <w:p w14:paraId="12082D7D" w14:textId="77777777" w:rsidR="008508D0" w:rsidRPr="008508D0" w:rsidRDefault="008508D0" w:rsidP="008508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8D0" w:rsidRPr="008508D0" w:rsidSect="004057A1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07433" w14:textId="77777777" w:rsidR="003F72CC" w:rsidRDefault="003F72CC" w:rsidP="004057A1">
      <w:pPr>
        <w:spacing w:after="0" w:line="240" w:lineRule="auto"/>
      </w:pPr>
      <w:r>
        <w:separator/>
      </w:r>
    </w:p>
  </w:endnote>
  <w:endnote w:type="continuationSeparator" w:id="0">
    <w:p w14:paraId="7602A1B0" w14:textId="77777777" w:rsidR="003F72CC" w:rsidRDefault="003F72CC" w:rsidP="0040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C11C" w14:textId="77777777" w:rsidR="003F72CC" w:rsidRDefault="003F72CC" w:rsidP="004057A1">
      <w:pPr>
        <w:spacing w:after="0" w:line="240" w:lineRule="auto"/>
      </w:pPr>
      <w:r>
        <w:separator/>
      </w:r>
    </w:p>
  </w:footnote>
  <w:footnote w:type="continuationSeparator" w:id="0">
    <w:p w14:paraId="70AF1D58" w14:textId="77777777" w:rsidR="003F72CC" w:rsidRDefault="003F72CC" w:rsidP="0040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87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9A7DD2" w14:textId="77B70BCC" w:rsidR="008F1BE4" w:rsidRPr="004057A1" w:rsidRDefault="00490C1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4C8014" wp14:editId="7049794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6087DF" w14:textId="22971FD6" w:rsidR="00490C11" w:rsidRPr="00490C11" w:rsidRDefault="00490C11" w:rsidP="00490C1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620200099/29286(5)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66087DF" w14:textId="22971FD6" w:rsidR="00490C11" w:rsidRPr="00490C11" w:rsidRDefault="00490C11" w:rsidP="00490C1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620200099/29286(5)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F1BE4" w:rsidRPr="004057A1">
          <w:rPr>
            <w:rFonts w:ascii="Times New Roman" w:hAnsi="Times New Roman" w:cs="Times New Roman"/>
            <w:sz w:val="24"/>
          </w:rPr>
          <w:fldChar w:fldCharType="begin"/>
        </w:r>
        <w:r w:rsidR="008F1BE4" w:rsidRPr="004057A1">
          <w:rPr>
            <w:rFonts w:ascii="Times New Roman" w:hAnsi="Times New Roman" w:cs="Times New Roman"/>
            <w:sz w:val="24"/>
          </w:rPr>
          <w:instrText>PAGE   \* MERGEFORMAT</w:instrText>
        </w:r>
        <w:r w:rsidR="008F1BE4" w:rsidRPr="004057A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F1BE4" w:rsidRPr="004057A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155e1d6-8844-458d-9bd1-ccca45262a31"/>
  </w:docVars>
  <w:rsids>
    <w:rsidRoot w:val="00954468"/>
    <w:rsid w:val="00011FBF"/>
    <w:rsid w:val="00036BCA"/>
    <w:rsid w:val="0007563F"/>
    <w:rsid w:val="00091537"/>
    <w:rsid w:val="000A46F8"/>
    <w:rsid w:val="000B0B39"/>
    <w:rsid w:val="000B1F02"/>
    <w:rsid w:val="000D5597"/>
    <w:rsid w:val="000D6B10"/>
    <w:rsid w:val="000E250A"/>
    <w:rsid w:val="000E3B7E"/>
    <w:rsid w:val="000F3A43"/>
    <w:rsid w:val="000F762C"/>
    <w:rsid w:val="00102726"/>
    <w:rsid w:val="00116AAB"/>
    <w:rsid w:val="00147888"/>
    <w:rsid w:val="00152727"/>
    <w:rsid w:val="00154D52"/>
    <w:rsid w:val="001661DD"/>
    <w:rsid w:val="00195AFB"/>
    <w:rsid w:val="001B194B"/>
    <w:rsid w:val="0020002D"/>
    <w:rsid w:val="00202B52"/>
    <w:rsid w:val="0021624E"/>
    <w:rsid w:val="002176F9"/>
    <w:rsid w:val="00230BFD"/>
    <w:rsid w:val="0023656A"/>
    <w:rsid w:val="00270B1A"/>
    <w:rsid w:val="00287D20"/>
    <w:rsid w:val="002911DB"/>
    <w:rsid w:val="002C676E"/>
    <w:rsid w:val="002E02E9"/>
    <w:rsid w:val="002E4407"/>
    <w:rsid w:val="003020DC"/>
    <w:rsid w:val="00305435"/>
    <w:rsid w:val="003238C8"/>
    <w:rsid w:val="00330B02"/>
    <w:rsid w:val="00330C6D"/>
    <w:rsid w:val="00336D87"/>
    <w:rsid w:val="003432AB"/>
    <w:rsid w:val="0034430A"/>
    <w:rsid w:val="00354BBC"/>
    <w:rsid w:val="00354D21"/>
    <w:rsid w:val="00364648"/>
    <w:rsid w:val="003669F3"/>
    <w:rsid w:val="00386670"/>
    <w:rsid w:val="003E6C5F"/>
    <w:rsid w:val="003F72CC"/>
    <w:rsid w:val="004057A1"/>
    <w:rsid w:val="00417C0C"/>
    <w:rsid w:val="00434CF1"/>
    <w:rsid w:val="00445BBA"/>
    <w:rsid w:val="00447AB7"/>
    <w:rsid w:val="00465831"/>
    <w:rsid w:val="00475326"/>
    <w:rsid w:val="004819E0"/>
    <w:rsid w:val="00482A0A"/>
    <w:rsid w:val="00490C11"/>
    <w:rsid w:val="00491621"/>
    <w:rsid w:val="00491DE8"/>
    <w:rsid w:val="00497175"/>
    <w:rsid w:val="004B65B2"/>
    <w:rsid w:val="004E47FB"/>
    <w:rsid w:val="004F7612"/>
    <w:rsid w:val="005009FB"/>
    <w:rsid w:val="00516085"/>
    <w:rsid w:val="00532EA7"/>
    <w:rsid w:val="00547539"/>
    <w:rsid w:val="00566212"/>
    <w:rsid w:val="0059211A"/>
    <w:rsid w:val="005A0D94"/>
    <w:rsid w:val="005C201D"/>
    <w:rsid w:val="005E2967"/>
    <w:rsid w:val="005E6BF3"/>
    <w:rsid w:val="005F2E7D"/>
    <w:rsid w:val="005F547A"/>
    <w:rsid w:val="005F67BB"/>
    <w:rsid w:val="0060074E"/>
    <w:rsid w:val="00622DFA"/>
    <w:rsid w:val="00626CBF"/>
    <w:rsid w:val="00666241"/>
    <w:rsid w:val="00673C64"/>
    <w:rsid w:val="00677BF9"/>
    <w:rsid w:val="006A7343"/>
    <w:rsid w:val="0070062D"/>
    <w:rsid w:val="00702172"/>
    <w:rsid w:val="00706966"/>
    <w:rsid w:val="00710FB6"/>
    <w:rsid w:val="00711CF7"/>
    <w:rsid w:val="00715C8F"/>
    <w:rsid w:val="00724B93"/>
    <w:rsid w:val="00730696"/>
    <w:rsid w:val="00731E26"/>
    <w:rsid w:val="00733363"/>
    <w:rsid w:val="00741E90"/>
    <w:rsid w:val="007444C0"/>
    <w:rsid w:val="0079309A"/>
    <w:rsid w:val="007A5236"/>
    <w:rsid w:val="007A7548"/>
    <w:rsid w:val="007B1AEE"/>
    <w:rsid w:val="007B5FDD"/>
    <w:rsid w:val="007C1665"/>
    <w:rsid w:val="007D2DAF"/>
    <w:rsid w:val="00805783"/>
    <w:rsid w:val="008100BC"/>
    <w:rsid w:val="00827F47"/>
    <w:rsid w:val="00830653"/>
    <w:rsid w:val="008508D0"/>
    <w:rsid w:val="00864C05"/>
    <w:rsid w:val="00865EDB"/>
    <w:rsid w:val="008660CE"/>
    <w:rsid w:val="008A5C5F"/>
    <w:rsid w:val="008D3201"/>
    <w:rsid w:val="008E3BBC"/>
    <w:rsid w:val="008F1BE4"/>
    <w:rsid w:val="00906499"/>
    <w:rsid w:val="00907D99"/>
    <w:rsid w:val="00911587"/>
    <w:rsid w:val="00914176"/>
    <w:rsid w:val="00927291"/>
    <w:rsid w:val="0093568F"/>
    <w:rsid w:val="0095014C"/>
    <w:rsid w:val="00954468"/>
    <w:rsid w:val="00954BF9"/>
    <w:rsid w:val="0096204B"/>
    <w:rsid w:val="00965CBD"/>
    <w:rsid w:val="0099341B"/>
    <w:rsid w:val="00997A03"/>
    <w:rsid w:val="009B3D5D"/>
    <w:rsid w:val="009B3DBE"/>
    <w:rsid w:val="009B4DD4"/>
    <w:rsid w:val="009C5C16"/>
    <w:rsid w:val="009E4A1E"/>
    <w:rsid w:val="009E760D"/>
    <w:rsid w:val="009E7A32"/>
    <w:rsid w:val="00A24F3C"/>
    <w:rsid w:val="00A26A82"/>
    <w:rsid w:val="00A40C5F"/>
    <w:rsid w:val="00A85266"/>
    <w:rsid w:val="00AC009B"/>
    <w:rsid w:val="00AC488D"/>
    <w:rsid w:val="00AC5079"/>
    <w:rsid w:val="00AD054A"/>
    <w:rsid w:val="00AE4787"/>
    <w:rsid w:val="00AE679E"/>
    <w:rsid w:val="00AF2AFB"/>
    <w:rsid w:val="00AF3FBC"/>
    <w:rsid w:val="00B35A74"/>
    <w:rsid w:val="00B73E19"/>
    <w:rsid w:val="00B941B1"/>
    <w:rsid w:val="00BB011B"/>
    <w:rsid w:val="00BC6608"/>
    <w:rsid w:val="00BE2E7D"/>
    <w:rsid w:val="00BF748B"/>
    <w:rsid w:val="00C01036"/>
    <w:rsid w:val="00C12A02"/>
    <w:rsid w:val="00C3225B"/>
    <w:rsid w:val="00C40A2F"/>
    <w:rsid w:val="00C57C86"/>
    <w:rsid w:val="00C72427"/>
    <w:rsid w:val="00CA3DEB"/>
    <w:rsid w:val="00CA68FB"/>
    <w:rsid w:val="00CB13B6"/>
    <w:rsid w:val="00CC0C52"/>
    <w:rsid w:val="00CC2053"/>
    <w:rsid w:val="00CC4873"/>
    <w:rsid w:val="00CF5777"/>
    <w:rsid w:val="00CF5E7E"/>
    <w:rsid w:val="00D06FBF"/>
    <w:rsid w:val="00D101C6"/>
    <w:rsid w:val="00D1075D"/>
    <w:rsid w:val="00D262B6"/>
    <w:rsid w:val="00D3641B"/>
    <w:rsid w:val="00D92EC1"/>
    <w:rsid w:val="00DD5F6A"/>
    <w:rsid w:val="00DF016D"/>
    <w:rsid w:val="00E01A98"/>
    <w:rsid w:val="00E024C4"/>
    <w:rsid w:val="00E32AA2"/>
    <w:rsid w:val="00E47476"/>
    <w:rsid w:val="00E63E27"/>
    <w:rsid w:val="00E659CB"/>
    <w:rsid w:val="00E71257"/>
    <w:rsid w:val="00E77CF4"/>
    <w:rsid w:val="00E84DF2"/>
    <w:rsid w:val="00E926C0"/>
    <w:rsid w:val="00EB195D"/>
    <w:rsid w:val="00EF0A78"/>
    <w:rsid w:val="00EF4285"/>
    <w:rsid w:val="00F07E40"/>
    <w:rsid w:val="00F143F4"/>
    <w:rsid w:val="00F3226B"/>
    <w:rsid w:val="00F327FC"/>
    <w:rsid w:val="00F35C25"/>
    <w:rsid w:val="00F42E2B"/>
    <w:rsid w:val="00F51D4D"/>
    <w:rsid w:val="00F54D04"/>
    <w:rsid w:val="00F90EF0"/>
    <w:rsid w:val="00FA3AB7"/>
    <w:rsid w:val="00FC492D"/>
    <w:rsid w:val="00FC5470"/>
    <w:rsid w:val="00FC566C"/>
    <w:rsid w:val="00FE572E"/>
    <w:rsid w:val="00FE695A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4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7A1"/>
  </w:style>
  <w:style w:type="paragraph" w:styleId="a7">
    <w:name w:val="footer"/>
    <w:basedOn w:val="a"/>
    <w:link w:val="a8"/>
    <w:uiPriority w:val="99"/>
    <w:unhideWhenUsed/>
    <w:rsid w:val="004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7A1"/>
  </w:style>
  <w:style w:type="table" w:styleId="a9">
    <w:name w:val="Table Grid"/>
    <w:basedOn w:val="a1"/>
    <w:uiPriority w:val="59"/>
    <w:rsid w:val="0033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7A1"/>
  </w:style>
  <w:style w:type="paragraph" w:styleId="a7">
    <w:name w:val="footer"/>
    <w:basedOn w:val="a"/>
    <w:link w:val="a8"/>
    <w:uiPriority w:val="99"/>
    <w:unhideWhenUsed/>
    <w:rsid w:val="0040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7A1"/>
  </w:style>
  <w:style w:type="table" w:styleId="a9">
    <w:name w:val="Table Grid"/>
    <w:basedOn w:val="a1"/>
    <w:uiPriority w:val="59"/>
    <w:rsid w:val="0033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469795&amp;dst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085&amp;dst=103399" TargetMode="External"/><Relationship Id="rId12" Type="http://schemas.openxmlformats.org/officeDocument/2006/relationships/hyperlink" Target="https://login.consultant.ru/link/?req=doc&amp;base=RZR&amp;n=469795&amp;dst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65808&amp;dst=37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65808&amp;dst=370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ZR&amp;n=469795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2024-06-26T02:17:00Z</cp:lastPrinted>
  <dcterms:created xsi:type="dcterms:W3CDTF">2024-06-26T02:17:00Z</dcterms:created>
  <dcterms:modified xsi:type="dcterms:W3CDTF">2024-06-26T02:17:00Z</dcterms:modified>
</cp:coreProperties>
</file>