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BF" w:rsidRDefault="003A68BF" w:rsidP="003A68B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4F90" w:rsidRDefault="00E24F90" w:rsidP="003A68B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4F90" w:rsidRDefault="00E24F90" w:rsidP="003A68B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A68BF" w:rsidRPr="0025472A" w:rsidRDefault="003A68BF" w:rsidP="003A68B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A68BF" w:rsidRPr="004C14FF" w:rsidRDefault="003A68BF" w:rsidP="003A68B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D6378" w:rsidRDefault="00DD6378" w:rsidP="00DD6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78" w:rsidRPr="000A686D" w:rsidRDefault="000A686D" w:rsidP="000A686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июля 2021 г. № 326</w:t>
      </w:r>
    </w:p>
    <w:p w:rsidR="000A686D" w:rsidRPr="000A686D" w:rsidRDefault="000A686D" w:rsidP="000A686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DD6378" w:rsidRDefault="00DD6378" w:rsidP="00DD6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78" w:rsidRPr="00DD6378" w:rsidRDefault="00DD6378" w:rsidP="00DD6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состав коллегии </w:t>
      </w:r>
    </w:p>
    <w:p w:rsidR="00DD6378" w:rsidRPr="00DD6378" w:rsidRDefault="00DD6378" w:rsidP="00DD6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природных ресурсов и </w:t>
      </w:r>
    </w:p>
    <w:p w:rsidR="00DD6378" w:rsidRPr="00DD6378" w:rsidRDefault="00DD6378" w:rsidP="00DD6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экологии Республики Тыва</w:t>
      </w:r>
    </w:p>
    <w:p w:rsidR="00DD6378" w:rsidRPr="00A03B06" w:rsidRDefault="00DD6378" w:rsidP="00DD6378">
      <w:pPr>
        <w:pStyle w:val="ConsPlusNormal"/>
        <w:spacing w:line="720" w:lineRule="atLeast"/>
        <w:rPr>
          <w:rFonts w:ascii="Times New Roman" w:hAnsi="Times New Roman" w:cs="Times New Roman"/>
          <w:sz w:val="28"/>
          <w:szCs w:val="28"/>
        </w:rPr>
      </w:pPr>
    </w:p>
    <w:p w:rsidR="00DD6378" w:rsidRDefault="00DD6378" w:rsidP="00DD63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2C25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082C25">
        <w:rPr>
          <w:rFonts w:ascii="Times New Roman" w:hAnsi="Times New Roman"/>
          <w:sz w:val="28"/>
          <w:szCs w:val="28"/>
          <w:lang w:val="en-US"/>
        </w:rPr>
        <w:t>I</w:t>
      </w:r>
      <w:r w:rsidRPr="00082C25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DD6378" w:rsidRPr="00082C25" w:rsidRDefault="00DD6378" w:rsidP="00DD6378">
      <w:pPr>
        <w:autoSpaceDE w:val="0"/>
        <w:autoSpaceDN w:val="0"/>
        <w:adjustRightInd w:val="0"/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378" w:rsidRPr="00A03B06" w:rsidRDefault="00DD6378" w:rsidP="00DD63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0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A03B0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03B06">
        <w:rPr>
          <w:rFonts w:ascii="Times New Roman" w:hAnsi="Times New Roman" w:cs="Times New Roman"/>
          <w:sz w:val="28"/>
          <w:szCs w:val="28"/>
        </w:rPr>
        <w:t xml:space="preserve"> коллегии Министерства природных ресурсов и экологии Республики Тыва, утвержденный постановлением Правительства Рес</w:t>
      </w:r>
      <w:r>
        <w:rPr>
          <w:rFonts w:ascii="Times New Roman" w:hAnsi="Times New Roman" w:cs="Times New Roman"/>
          <w:sz w:val="28"/>
          <w:szCs w:val="28"/>
        </w:rPr>
        <w:t>публики Тыва от 1 июня 2018 г. №</w:t>
      </w:r>
      <w:r w:rsidRPr="00A03B06">
        <w:rPr>
          <w:rFonts w:ascii="Times New Roman" w:hAnsi="Times New Roman" w:cs="Times New Roman"/>
          <w:sz w:val="28"/>
          <w:szCs w:val="28"/>
        </w:rPr>
        <w:t xml:space="preserve"> 286, изменение, изложив его в следующей редакции:</w:t>
      </w:r>
    </w:p>
    <w:p w:rsidR="00DD6378" w:rsidRPr="00A03B06" w:rsidRDefault="00DD6378" w:rsidP="00DD63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6378" w:rsidRPr="00A03B06" w:rsidRDefault="00DD6378" w:rsidP="00DD63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3B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06">
        <w:rPr>
          <w:rFonts w:ascii="Times New Roman" w:hAnsi="Times New Roman" w:cs="Times New Roman"/>
          <w:sz w:val="28"/>
          <w:szCs w:val="28"/>
        </w:rPr>
        <w:t>В</w:t>
      </w:r>
    </w:p>
    <w:p w:rsidR="00DD6378" w:rsidRDefault="00DD6378" w:rsidP="00DD63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Министерства п</w:t>
      </w:r>
      <w:r w:rsidRPr="00A03B06">
        <w:rPr>
          <w:rFonts w:ascii="Times New Roman" w:hAnsi="Times New Roman" w:cs="Times New Roman"/>
          <w:sz w:val="28"/>
          <w:szCs w:val="28"/>
        </w:rPr>
        <w:t xml:space="preserve">риродных </w:t>
      </w:r>
      <w:r>
        <w:rPr>
          <w:rFonts w:ascii="Times New Roman" w:hAnsi="Times New Roman" w:cs="Times New Roman"/>
          <w:sz w:val="28"/>
          <w:szCs w:val="28"/>
        </w:rPr>
        <w:t xml:space="preserve">ресурсов и </w:t>
      </w:r>
    </w:p>
    <w:p w:rsidR="00DD6378" w:rsidRPr="00A03B06" w:rsidRDefault="00DD6378" w:rsidP="00DD63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03B06">
        <w:rPr>
          <w:rFonts w:ascii="Times New Roman" w:hAnsi="Times New Roman" w:cs="Times New Roman"/>
          <w:sz w:val="28"/>
          <w:szCs w:val="28"/>
        </w:rPr>
        <w:t>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0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D6378" w:rsidRDefault="00DD6378" w:rsidP="00DD63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310"/>
        <w:gridCol w:w="7022"/>
      </w:tblGrid>
      <w:tr w:rsidR="00DD6378" w:rsidTr="00DD6378">
        <w:tc>
          <w:tcPr>
            <w:tcW w:w="2667" w:type="dxa"/>
          </w:tcPr>
          <w:p w:rsidR="00DD6378" w:rsidRPr="00A03B06" w:rsidRDefault="00DD6378" w:rsidP="00023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Г.С-Д.</w:t>
            </w:r>
          </w:p>
        </w:tc>
        <w:tc>
          <w:tcPr>
            <w:tcW w:w="310" w:type="dxa"/>
          </w:tcPr>
          <w:p w:rsidR="00DD6378" w:rsidRPr="00A03B06" w:rsidRDefault="00DD6378" w:rsidP="00023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7A55BD" w:rsidP="007A5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DD6378" w:rsidRPr="00A03B0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DD63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6378"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Республики Тыва, председатель;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23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310" w:type="dxa"/>
          </w:tcPr>
          <w:p w:rsidR="00DD6378" w:rsidRPr="00A03B06" w:rsidRDefault="00DD6378" w:rsidP="00023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023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природных ресурсов и экологии Республики Тыва, заместитель председателя;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природных ресурсов и экологии Республики Тыва, заместитель председателя;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Намзын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ведения лесного реестра Министерства природных ресурсов и экологии Республики Тыва, секретарь;</w:t>
            </w:r>
          </w:p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Аракчаа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К-К.Д.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DD6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отделения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общественной организации «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географическое общество»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Арчимаев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и защиты леса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Михайлова Ю.В.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финансово-</w:t>
            </w: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мического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Балбан-оол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ФГБУ «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природный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биосферный 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Убсу-Нурская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котловина»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Балчир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лесного хозяйства и воспроизводства лесов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Банчык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ветеран лесного хозяйства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Дамба-</w:t>
            </w: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453D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Долгар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10" w:type="dxa"/>
          </w:tcPr>
          <w:p w:rsidR="00DD6378" w:rsidRPr="00A03B06" w:rsidRDefault="00DD6378" w:rsidP="00453D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453D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председатель туви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регионального отделения «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Всероссийской общественной организации ветеранов (пенсионеров) войны, труда, Вооруженных сил и правоохрани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органов Республики Тыва»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E84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Кара-Сал Б.В.</w:t>
            </w:r>
          </w:p>
        </w:tc>
        <w:tc>
          <w:tcPr>
            <w:tcW w:w="310" w:type="dxa"/>
          </w:tcPr>
          <w:p w:rsidR="00DD6378" w:rsidRPr="00A03B06" w:rsidRDefault="00DD6378" w:rsidP="00E84A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объектов животного мира и водных биологических ресурсов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E84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Котельников В.И.</w:t>
            </w:r>
          </w:p>
        </w:tc>
        <w:tc>
          <w:tcPr>
            <w:tcW w:w="310" w:type="dxa"/>
          </w:tcPr>
          <w:p w:rsidR="00DD6378" w:rsidRPr="00A03B06" w:rsidRDefault="00DD6378" w:rsidP="00E84A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ФГБУН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комплексного освоения природных ресурсов Сибирского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 Российской академии наук»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E84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Курбатская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10" w:type="dxa"/>
          </w:tcPr>
          <w:p w:rsidR="00DD6378" w:rsidRPr="00A03B06" w:rsidRDefault="00DD6378" w:rsidP="00E84A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ФГБОУ ВО «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Тувинс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E84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0" w:type="dxa"/>
          </w:tcPr>
          <w:p w:rsidR="00DD6378" w:rsidRPr="00A03B06" w:rsidRDefault="00DD6378" w:rsidP="00E84A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экологического надзора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E84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Лаа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310" w:type="dxa"/>
          </w:tcPr>
          <w:p w:rsidR="00DD6378" w:rsidRPr="00A03B06" w:rsidRDefault="00DD6378" w:rsidP="00E84A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ФГБУ «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рственный природный 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E84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А-Д.О.</w:t>
            </w:r>
          </w:p>
        </w:tc>
        <w:tc>
          <w:tcPr>
            <w:tcW w:w="310" w:type="dxa"/>
          </w:tcPr>
          <w:p w:rsidR="00DD6378" w:rsidRPr="00A03B06" w:rsidRDefault="00DD6378" w:rsidP="00E84A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вопросам контрольно-надзорной деятельности на территории Енисейского межрегионального управления </w:t>
            </w: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E84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310" w:type="dxa"/>
          </w:tcPr>
          <w:p w:rsidR="00DD6378" w:rsidRPr="00A03B06" w:rsidRDefault="00DD6378" w:rsidP="00E84A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Хурала (парламента) Республики Тыва по аграрной политике, земельным и имущественным отношениям и экологии (по согласованию);</w:t>
            </w:r>
          </w:p>
          <w:p w:rsidR="00DD6378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78" w:rsidRPr="00A03B06" w:rsidRDefault="00DD6378" w:rsidP="00E84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197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Монгуш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310" w:type="dxa"/>
          </w:tcPr>
          <w:p w:rsidR="00DD6378" w:rsidRPr="00A03B06" w:rsidRDefault="00DD6378" w:rsidP="0019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DD6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при Главе Республики Тыва по поддержке гражданских инициатив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197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Морта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0" w:type="dxa"/>
          </w:tcPr>
          <w:p w:rsidR="00DD6378" w:rsidRPr="00A03B06" w:rsidRDefault="00DD6378" w:rsidP="0019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197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государственной экологической экспертизы, лицензирования, охраны и мониторинга окружающей среды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197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  <w:tc>
          <w:tcPr>
            <w:tcW w:w="310" w:type="dxa"/>
          </w:tcPr>
          <w:p w:rsidR="00DD6378" w:rsidRPr="00A03B06" w:rsidRDefault="00DD6378" w:rsidP="0019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197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декан естественно-геогр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афического факультета ФГБОУ ВО «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Тувинс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197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10" w:type="dxa"/>
          </w:tcPr>
          <w:p w:rsidR="00DD6378" w:rsidRPr="00A03B06" w:rsidRDefault="00DD6378" w:rsidP="0019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197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государственного контроля, надзора и охраны водных биологических ресурсов по Республике Тыва Енисейского территориального управления </w:t>
            </w: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197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10" w:type="dxa"/>
          </w:tcPr>
          <w:p w:rsidR="00DD6378" w:rsidRPr="00A03B06" w:rsidRDefault="00DD6378" w:rsidP="00197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197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регулирования, использования объектов животного мира и водных биологических ресурсов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7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DD6378" w:rsidRPr="00A03B06" w:rsidRDefault="00DD6378" w:rsidP="00070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070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федерального, государственного, лесного и пожарного надзора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7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0" w:type="dxa"/>
          </w:tcPr>
          <w:p w:rsidR="00DD6378" w:rsidRPr="00A03B06" w:rsidRDefault="00DD6378" w:rsidP="00070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070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начальник отдела водных ресурсов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7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Самбыла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310" w:type="dxa"/>
          </w:tcPr>
          <w:p w:rsidR="00DD6378" w:rsidRPr="00A03B06" w:rsidRDefault="00DD6378" w:rsidP="00070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A16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A16E9A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Убсу-Нурский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центр биосферных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едований Республики Тыва СО РАН»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7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Сапелкин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0" w:type="dxa"/>
          </w:tcPr>
          <w:p w:rsidR="00DD6378" w:rsidRPr="00A03B06" w:rsidRDefault="00DD6378" w:rsidP="00070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070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– «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 защиты леса Республики Тыва»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7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Сункуев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10" w:type="dxa"/>
          </w:tcPr>
          <w:p w:rsidR="00DD6378" w:rsidRPr="00A03B06" w:rsidRDefault="00DD6378" w:rsidP="00070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070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ветеран охотничьего хозяйства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7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Дамбаа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310" w:type="dxa"/>
          </w:tcPr>
          <w:p w:rsidR="00DD6378" w:rsidRPr="00A03B06" w:rsidRDefault="00DD6378" w:rsidP="00070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070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главный специалист (юрист) отдела правового, кадрового,</w:t>
            </w:r>
            <w:r w:rsidR="00A16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организационного обеспечения, делопроизводства и контроля Министерства природных ресурсов и экологии Республики Тыва;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7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Трофимова Н.В.</w:t>
            </w:r>
          </w:p>
        </w:tc>
        <w:tc>
          <w:tcPr>
            <w:tcW w:w="310" w:type="dxa"/>
          </w:tcPr>
          <w:p w:rsidR="00DD6378" w:rsidRPr="00A03B06" w:rsidRDefault="00DD6378" w:rsidP="00070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070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Алтае-Саянского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Всемирного фонда дикой природы «WWF «Россия»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07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Чаж-оол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" w:type="dxa"/>
          </w:tcPr>
          <w:p w:rsidR="00DD6378" w:rsidRPr="00A03B06" w:rsidRDefault="00DD6378" w:rsidP="000701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070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общественной организации «Спортивно-охотничий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Медведь»</w:t>
            </w: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7B6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Чугрей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10" w:type="dxa"/>
          </w:tcPr>
          <w:p w:rsidR="00DD6378" w:rsidRPr="00A03B06" w:rsidRDefault="00DD6378" w:rsidP="007B6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7B6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эксперт группы общественного мониторинга регионального отделения Общероссийского народного фронта по проблемам экологии и защиты леса в Республике Тыва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7B6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Шарбии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0" w:type="dxa"/>
          </w:tcPr>
          <w:p w:rsidR="00DD6378" w:rsidRPr="00A03B06" w:rsidRDefault="00DD6378" w:rsidP="007B6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7B6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ветеран охотничьего хозяйства (по согласованию);</w:t>
            </w:r>
          </w:p>
        </w:tc>
      </w:tr>
      <w:tr w:rsidR="00DD6378" w:rsidTr="00DD6378">
        <w:tc>
          <w:tcPr>
            <w:tcW w:w="2667" w:type="dxa"/>
          </w:tcPr>
          <w:p w:rsidR="00DD6378" w:rsidRPr="00A03B06" w:rsidRDefault="00DD6378" w:rsidP="00DD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Шевцова Н.Н.</w:t>
            </w:r>
          </w:p>
        </w:tc>
        <w:tc>
          <w:tcPr>
            <w:tcW w:w="310" w:type="dxa"/>
          </w:tcPr>
          <w:p w:rsidR="00DD6378" w:rsidRPr="00A03B06" w:rsidRDefault="00DD6378" w:rsidP="00DD6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A03B06" w:rsidRDefault="00DD6378" w:rsidP="00DD6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геологии и лицензирования </w:t>
            </w:r>
            <w:proofErr w:type="spellStart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>Центрсибнедра</w:t>
            </w:r>
            <w:proofErr w:type="spellEnd"/>
            <w:r w:rsidRPr="00A03B06">
              <w:rPr>
                <w:rFonts w:ascii="Times New Roman" w:hAnsi="Times New Roman" w:cs="Times New Roman"/>
                <w:sz w:val="28"/>
                <w:szCs w:val="28"/>
              </w:rPr>
              <w:t xml:space="preserve">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спублике Тыва (по согласованию);</w:t>
            </w:r>
          </w:p>
        </w:tc>
      </w:tr>
      <w:tr w:rsidR="00DD6378" w:rsidRPr="00DD6378" w:rsidTr="00DD6378">
        <w:tc>
          <w:tcPr>
            <w:tcW w:w="2667" w:type="dxa"/>
          </w:tcPr>
          <w:p w:rsidR="00DD6378" w:rsidRPr="00DD6378" w:rsidRDefault="00DD6378" w:rsidP="007B6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378">
              <w:rPr>
                <w:rFonts w:ascii="Times New Roman" w:hAnsi="Times New Roman" w:cs="Times New Roman"/>
                <w:sz w:val="28"/>
                <w:szCs w:val="28"/>
              </w:rPr>
              <w:t>Ширижик</w:t>
            </w:r>
            <w:proofErr w:type="spellEnd"/>
            <w:r w:rsidRPr="00DD6378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10" w:type="dxa"/>
          </w:tcPr>
          <w:p w:rsidR="00DD6378" w:rsidRPr="00DD6378" w:rsidRDefault="00DD6378" w:rsidP="007B6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D6378" w:rsidRPr="00DD6378" w:rsidRDefault="00DD6378" w:rsidP="007B6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37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«Синтез» (по согласова</w:t>
            </w:r>
            <w:r w:rsidR="00A16E9A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Pr="00DD63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D6378" w:rsidRDefault="00DD6378" w:rsidP="00DD6378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378" w:rsidRPr="00A03B06" w:rsidRDefault="00DD6378" w:rsidP="00DD6378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0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D6378" w:rsidRPr="00A03B06" w:rsidRDefault="00DD6378" w:rsidP="00DD6378">
      <w:pPr>
        <w:pStyle w:val="ConsPlusNormal"/>
        <w:spacing w:line="720" w:lineRule="atLeast"/>
        <w:rPr>
          <w:rFonts w:ascii="Times New Roman" w:hAnsi="Times New Roman" w:cs="Times New Roman"/>
          <w:sz w:val="28"/>
          <w:szCs w:val="28"/>
        </w:rPr>
      </w:pPr>
    </w:p>
    <w:p w:rsidR="00DD6378" w:rsidRPr="00A03B06" w:rsidRDefault="00DD6378" w:rsidP="00DD63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3B06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DD6378" w:rsidRPr="00A03B06" w:rsidRDefault="00DD6378" w:rsidP="00DD637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06">
        <w:rPr>
          <w:rFonts w:ascii="Times New Roman" w:hAnsi="Times New Roman" w:cs="Times New Roman"/>
          <w:sz w:val="28"/>
          <w:szCs w:val="28"/>
        </w:rPr>
        <w:t xml:space="preserve">Главы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03B0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3B0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C30BB" w:rsidRDefault="007C30BB"/>
    <w:sectPr w:rsidR="007C30BB" w:rsidSect="00DD6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2D" w:rsidRDefault="005E172D" w:rsidP="00DD6378">
      <w:pPr>
        <w:spacing w:after="0" w:line="240" w:lineRule="auto"/>
      </w:pPr>
      <w:r>
        <w:separator/>
      </w:r>
    </w:p>
  </w:endnote>
  <w:endnote w:type="continuationSeparator" w:id="0">
    <w:p w:rsidR="005E172D" w:rsidRDefault="005E172D" w:rsidP="00DD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A" w:rsidRDefault="00A16E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A" w:rsidRDefault="00A16E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A" w:rsidRDefault="00A16E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2D" w:rsidRDefault="005E172D" w:rsidP="00DD6378">
      <w:pPr>
        <w:spacing w:after="0" w:line="240" w:lineRule="auto"/>
      </w:pPr>
      <w:r>
        <w:separator/>
      </w:r>
    </w:p>
  </w:footnote>
  <w:footnote w:type="continuationSeparator" w:id="0">
    <w:p w:rsidR="005E172D" w:rsidRDefault="005E172D" w:rsidP="00DD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A" w:rsidRDefault="00A16E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27995"/>
    </w:sdtPr>
    <w:sdtEndPr/>
    <w:sdtContent>
      <w:p w:rsidR="00DD6378" w:rsidRPr="00DD6378" w:rsidRDefault="00CA548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63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6378" w:rsidRPr="00DD63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63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F9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D63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6378" w:rsidRDefault="00DD63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A" w:rsidRDefault="00A16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271eb6-de35-4f79-905e-ce18139259e3"/>
  </w:docVars>
  <w:rsids>
    <w:rsidRoot w:val="00DD6378"/>
    <w:rsid w:val="000A686D"/>
    <w:rsid w:val="00337003"/>
    <w:rsid w:val="003A68BF"/>
    <w:rsid w:val="005C4A90"/>
    <w:rsid w:val="005E172D"/>
    <w:rsid w:val="007A55BD"/>
    <w:rsid w:val="007B5ECB"/>
    <w:rsid w:val="007C30BB"/>
    <w:rsid w:val="007D7490"/>
    <w:rsid w:val="009317A3"/>
    <w:rsid w:val="009462DF"/>
    <w:rsid w:val="00A01EE4"/>
    <w:rsid w:val="00A16E9A"/>
    <w:rsid w:val="00C139AC"/>
    <w:rsid w:val="00CA5486"/>
    <w:rsid w:val="00CD1428"/>
    <w:rsid w:val="00D90403"/>
    <w:rsid w:val="00DC1393"/>
    <w:rsid w:val="00DD6378"/>
    <w:rsid w:val="00E24F90"/>
    <w:rsid w:val="00E67189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231A7-6FAD-4819-9A2C-EE571E3C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7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37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378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DD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8C226F7AFD8BAA918BDC89947B352F02AE187054E13B5D0FF44169056FAB5404DB59CA328394B9C5A8240D9C22C6CCF07520FA433776C5B702B03xA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2021-07-10T07:32:00Z</cp:lastPrinted>
  <dcterms:created xsi:type="dcterms:W3CDTF">2021-07-10T07:32:00Z</dcterms:created>
  <dcterms:modified xsi:type="dcterms:W3CDTF">2021-07-10T07:33:00Z</dcterms:modified>
</cp:coreProperties>
</file>