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93" w:rsidRDefault="00576293" w:rsidP="005762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293" w:rsidRDefault="00576293" w:rsidP="0057629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6293" w:rsidRDefault="00576293" w:rsidP="0057629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6293" w:rsidRPr="0025472A" w:rsidRDefault="00576293" w:rsidP="0057629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76293" w:rsidRPr="004C14FF" w:rsidRDefault="00576293" w:rsidP="0057629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35A98" w:rsidRDefault="00F35A98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293" w:rsidRDefault="00576293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A98" w:rsidRDefault="00340BE3" w:rsidP="00340B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мая 2023 г. № 326</w:t>
      </w:r>
    </w:p>
    <w:p w:rsidR="00340BE3" w:rsidRDefault="00340BE3" w:rsidP="00340B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F35A98" w:rsidRDefault="00F35A98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5A98" w:rsidRDefault="00020004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06F7F" w:rsidRPr="00F35A98">
        <w:rPr>
          <w:rFonts w:ascii="Times New Roman" w:hAnsi="Times New Roman" w:cs="Times New Roman"/>
          <w:b/>
          <w:bCs/>
          <w:sz w:val="28"/>
          <w:szCs w:val="28"/>
        </w:rPr>
        <w:t>внесении изменени</w:t>
      </w:r>
      <w:r w:rsidR="00D45476" w:rsidRPr="00F35A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06F7F" w:rsidRPr="00F3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E61" w:rsidRPr="00F35A98">
        <w:rPr>
          <w:rFonts w:ascii="Times New Roman" w:hAnsi="Times New Roman" w:cs="Times New Roman"/>
          <w:b/>
          <w:sz w:val="28"/>
          <w:szCs w:val="28"/>
        </w:rPr>
        <w:t>в</w:t>
      </w:r>
      <w:r w:rsidR="00D45476" w:rsidRPr="00F35A98">
        <w:rPr>
          <w:rFonts w:ascii="Times New Roman" w:hAnsi="Times New Roman" w:cs="Times New Roman"/>
          <w:b/>
          <w:sz w:val="28"/>
          <w:szCs w:val="28"/>
        </w:rPr>
        <w:t xml:space="preserve"> пункт 15</w:t>
      </w:r>
      <w:r w:rsidR="00584E61" w:rsidRPr="00F3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476" w:rsidRPr="00F35A98">
        <w:rPr>
          <w:rFonts w:ascii="Times New Roman" w:hAnsi="Times New Roman" w:cs="Times New Roman"/>
          <w:b/>
          <w:sz w:val="28"/>
          <w:szCs w:val="28"/>
        </w:rPr>
        <w:t>Перечня</w:t>
      </w:r>
      <w:r w:rsidR="00F35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5A98" w:rsidRDefault="00714071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sz w:val="28"/>
          <w:szCs w:val="28"/>
        </w:rPr>
        <w:t xml:space="preserve">должностных лиц органов исполнительной </w:t>
      </w:r>
    </w:p>
    <w:p w:rsidR="00F35A98" w:rsidRDefault="00714071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sz w:val="28"/>
          <w:szCs w:val="28"/>
        </w:rPr>
        <w:t xml:space="preserve">власти Республики Тыва, уполномоченных на </w:t>
      </w:r>
    </w:p>
    <w:p w:rsidR="00F35A98" w:rsidRDefault="00714071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sz w:val="28"/>
          <w:szCs w:val="28"/>
        </w:rPr>
        <w:t>осуществление регионального государственного</w:t>
      </w:r>
    </w:p>
    <w:p w:rsidR="00F35A98" w:rsidRDefault="00714071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sz w:val="28"/>
          <w:szCs w:val="28"/>
        </w:rPr>
        <w:t xml:space="preserve"> контроля (надзора) на территории </w:t>
      </w:r>
    </w:p>
    <w:p w:rsidR="00714071" w:rsidRPr="00F35A98" w:rsidRDefault="00714071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8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470A6" w:rsidRDefault="006470A6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A98" w:rsidRPr="00F35A98" w:rsidRDefault="00F35A98" w:rsidP="00F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F35A98" w:rsidRDefault="00D91427" w:rsidP="00F35A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455A" w:rsidRPr="00F35A98">
        <w:rPr>
          <w:rFonts w:ascii="Times New Roman" w:hAnsi="Times New Roman" w:cs="Times New Roman"/>
          <w:sz w:val="28"/>
          <w:szCs w:val="28"/>
        </w:rPr>
        <w:t xml:space="preserve">со статьей 15 Конституционного закона Республики Тыва от </w:t>
      </w:r>
      <w:r w:rsidR="00E4229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A455A" w:rsidRPr="00F35A98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F35A98">
        <w:rPr>
          <w:rFonts w:ascii="Times New Roman" w:hAnsi="Times New Roman" w:cs="Times New Roman"/>
          <w:sz w:val="28"/>
          <w:szCs w:val="28"/>
        </w:rPr>
        <w:t xml:space="preserve">2003 г. № </w:t>
      </w:r>
      <w:r w:rsidR="00805942" w:rsidRPr="00F35A98">
        <w:rPr>
          <w:rFonts w:ascii="Times New Roman" w:hAnsi="Times New Roman" w:cs="Times New Roman"/>
          <w:sz w:val="28"/>
          <w:szCs w:val="28"/>
        </w:rPr>
        <w:t>95 ВХ-</w:t>
      </w:r>
      <w:r w:rsidR="00F35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455A" w:rsidRPr="00F35A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A455A" w:rsidRPr="00F35A98">
          <w:rPr>
            <w:rFonts w:ascii="Times New Roman" w:hAnsi="Times New Roman" w:cs="Times New Roman"/>
            <w:sz w:val="28"/>
            <w:szCs w:val="28"/>
          </w:rPr>
          <w:t>«О Правительстве Республики Тыва</w:t>
        </w:r>
      </w:hyperlink>
      <w:r w:rsidR="005A455A" w:rsidRPr="00F35A98">
        <w:rPr>
          <w:rFonts w:ascii="Times New Roman" w:hAnsi="Times New Roman" w:cs="Times New Roman"/>
          <w:sz w:val="28"/>
          <w:szCs w:val="28"/>
        </w:rPr>
        <w:t>»</w:t>
      </w:r>
      <w:r w:rsidR="00714071" w:rsidRPr="00F35A98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Республики Тыва от 9 февраля 2023 г. № 73 «О внесении изменения в структуру Службы по гражданской обороне и чрезвычайным ситуациям»</w:t>
      </w:r>
      <w:r w:rsidR="005A455A" w:rsidRPr="00F35A98">
        <w:rPr>
          <w:rFonts w:ascii="Times New Roman" w:hAnsi="Times New Roman" w:cs="Times New Roman"/>
          <w:sz w:val="28"/>
          <w:szCs w:val="28"/>
        </w:rPr>
        <w:t xml:space="preserve"> </w:t>
      </w:r>
      <w:r w:rsidRPr="00F35A9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F35A98" w:rsidRPr="00F35A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F35A98" w:rsidRDefault="004562C6" w:rsidP="00F35A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244" w:rsidRPr="00F35A98" w:rsidRDefault="00B73F45" w:rsidP="00F35A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 xml:space="preserve">1. </w:t>
      </w:r>
      <w:r w:rsidR="00AF5D62" w:rsidRPr="00F35A9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5457B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6470A6" w:rsidRPr="00F35A98">
        <w:rPr>
          <w:rFonts w:ascii="Times New Roman" w:hAnsi="Times New Roman" w:cs="Times New Roman"/>
          <w:sz w:val="28"/>
          <w:szCs w:val="28"/>
        </w:rPr>
        <w:t>Перечн</w:t>
      </w:r>
      <w:r w:rsidR="0045457B">
        <w:rPr>
          <w:rFonts w:ascii="Times New Roman" w:hAnsi="Times New Roman" w:cs="Times New Roman"/>
          <w:sz w:val="28"/>
          <w:szCs w:val="28"/>
        </w:rPr>
        <w:t>я</w:t>
      </w:r>
      <w:r w:rsidR="006470A6" w:rsidRPr="00F35A98">
        <w:rPr>
          <w:rFonts w:ascii="Times New Roman" w:hAnsi="Times New Roman" w:cs="Times New Roman"/>
          <w:sz w:val="28"/>
          <w:szCs w:val="28"/>
        </w:rPr>
        <w:t xml:space="preserve"> </w:t>
      </w:r>
      <w:r w:rsidR="00714071" w:rsidRPr="00F35A98">
        <w:rPr>
          <w:rFonts w:ascii="Times New Roman" w:hAnsi="Times New Roman" w:cs="Times New Roman"/>
          <w:sz w:val="28"/>
          <w:szCs w:val="28"/>
        </w:rPr>
        <w:t>должностных лиц органов исполнительной власти Республики Тыва, уполномоченных на осуществление регионального государственного контроля (надзора) на территории Республики Тыва, утвержденный постановлением Правительства Рес</w:t>
      </w:r>
      <w:r w:rsidR="002E3B89" w:rsidRPr="00F35A98">
        <w:rPr>
          <w:rFonts w:ascii="Times New Roman" w:hAnsi="Times New Roman" w:cs="Times New Roman"/>
          <w:sz w:val="28"/>
          <w:szCs w:val="28"/>
        </w:rPr>
        <w:t>публики Тыва от 8 июня 2012 г. № 305 «</w:t>
      </w:r>
      <w:r w:rsidR="00714071" w:rsidRPr="00F35A98">
        <w:rPr>
          <w:rFonts w:ascii="Times New Roman" w:hAnsi="Times New Roman" w:cs="Times New Roman"/>
          <w:sz w:val="28"/>
          <w:szCs w:val="28"/>
        </w:rPr>
        <w:t>Об организации и осуществлении регионального государственного контроля (надзора</w:t>
      </w:r>
      <w:r w:rsidR="002E3B89" w:rsidRPr="00F35A98">
        <w:rPr>
          <w:rFonts w:ascii="Times New Roman" w:hAnsi="Times New Roman" w:cs="Times New Roman"/>
          <w:sz w:val="28"/>
          <w:szCs w:val="28"/>
        </w:rPr>
        <w:t>) на территории Республики Тыва»</w:t>
      </w:r>
      <w:r w:rsidR="00D45476" w:rsidRPr="00F35A98">
        <w:rPr>
          <w:rFonts w:ascii="Times New Roman" w:hAnsi="Times New Roman" w:cs="Times New Roman"/>
          <w:sz w:val="28"/>
          <w:szCs w:val="28"/>
        </w:rPr>
        <w:t>,</w:t>
      </w:r>
      <w:r w:rsidR="00714071" w:rsidRPr="00F35A98">
        <w:rPr>
          <w:rFonts w:ascii="Times New Roman" w:hAnsi="Times New Roman" w:cs="Times New Roman"/>
          <w:sz w:val="28"/>
          <w:szCs w:val="28"/>
        </w:rPr>
        <w:t xml:space="preserve"> </w:t>
      </w:r>
      <w:r w:rsidR="0045457B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D45476" w:rsidRPr="00F35A98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45457B">
        <w:rPr>
          <w:rFonts w:ascii="Times New Roman" w:hAnsi="Times New Roman" w:cs="Times New Roman"/>
          <w:sz w:val="28"/>
          <w:szCs w:val="28"/>
        </w:rPr>
        <w:t xml:space="preserve">его </w:t>
      </w:r>
      <w:r w:rsidR="00B05244" w:rsidRPr="00F35A98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05244" w:rsidRPr="00F35A98" w:rsidRDefault="00D45476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>«</w:t>
      </w:r>
      <w:r w:rsidR="00B05244" w:rsidRPr="00F35A98">
        <w:rPr>
          <w:rFonts w:ascii="Times New Roman" w:hAnsi="Times New Roman" w:cs="Times New Roman"/>
          <w:sz w:val="28"/>
          <w:szCs w:val="28"/>
        </w:rPr>
        <w:t>15. Служба по гражданской обороне и чрезвычайным ситуациям Республики Тыва:</w:t>
      </w:r>
    </w:p>
    <w:p w:rsidR="00B05244" w:rsidRDefault="00B05244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>руководитель Службы по гражданской обороне и чрезвычайным ситуациям Республики Тыва;</w:t>
      </w:r>
    </w:p>
    <w:p w:rsidR="00576293" w:rsidRPr="00F35A98" w:rsidRDefault="00576293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244" w:rsidRPr="00F35A98" w:rsidRDefault="00B05244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Службы по гражданской обороне и чрезвычайным ситуациям Республики Тыва;</w:t>
      </w:r>
    </w:p>
    <w:p w:rsidR="00B05244" w:rsidRPr="00F35A98" w:rsidRDefault="00B05244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>начальник отдела регионального надзора в области защиты населения от чрезвычайных ситуаций Службы по гражданской обороне и чрезвычайным ситуациям Республики Тыва;</w:t>
      </w:r>
    </w:p>
    <w:p w:rsidR="00B05244" w:rsidRPr="00F35A98" w:rsidRDefault="00B05244" w:rsidP="00F35A9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>главные специалисты отдела регионального надзора в области защиты насе</w:t>
      </w:r>
      <w:r w:rsidR="002E3B89" w:rsidRPr="00F35A98">
        <w:rPr>
          <w:rFonts w:ascii="Times New Roman" w:hAnsi="Times New Roman" w:cs="Times New Roman"/>
          <w:sz w:val="28"/>
          <w:szCs w:val="28"/>
        </w:rPr>
        <w:t xml:space="preserve">ления от чрезвычайных ситуаций </w:t>
      </w:r>
      <w:r w:rsidRPr="00F35A98">
        <w:rPr>
          <w:rFonts w:ascii="Times New Roman" w:hAnsi="Times New Roman" w:cs="Times New Roman"/>
          <w:sz w:val="28"/>
          <w:szCs w:val="28"/>
        </w:rPr>
        <w:t>Службы по гражданской обороне и чрезвычайным ситуациям Республики Тыва.»</w:t>
      </w:r>
      <w:r w:rsidR="00D45476" w:rsidRPr="00F35A98">
        <w:rPr>
          <w:rFonts w:ascii="Times New Roman" w:hAnsi="Times New Roman" w:cs="Times New Roman"/>
          <w:sz w:val="28"/>
          <w:szCs w:val="28"/>
        </w:rPr>
        <w:t>.</w:t>
      </w:r>
    </w:p>
    <w:p w:rsidR="00B73F45" w:rsidRPr="00020004" w:rsidRDefault="00B73F45" w:rsidP="00F35A9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9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 w:rsidRPr="00F35A98">
        <w:rPr>
          <w:rFonts w:ascii="Times New Roman" w:hAnsi="Times New Roman" w:cs="Times New Roman"/>
          <w:sz w:val="28"/>
          <w:szCs w:val="28"/>
        </w:rPr>
        <w:t>«О</w:t>
      </w:r>
      <w:r w:rsidRPr="00F35A9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B5222" w:rsidRPr="00F35A98">
        <w:rPr>
          <w:rFonts w:ascii="Times New Roman" w:hAnsi="Times New Roman" w:cs="Times New Roman"/>
          <w:sz w:val="28"/>
          <w:szCs w:val="28"/>
        </w:rPr>
        <w:t>»</w:t>
      </w:r>
      <w:r w:rsidRPr="00F35A9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285835" w:rsidRPr="00F35A9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35A98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F35A98">
        <w:rPr>
          <w:rFonts w:ascii="Times New Roman" w:hAnsi="Times New Roman" w:cs="Times New Roman"/>
          <w:sz w:val="28"/>
          <w:szCs w:val="28"/>
        </w:rPr>
        <w:t>»</w:t>
      </w:r>
      <w:r w:rsidRPr="00F35A98">
        <w:rPr>
          <w:rFonts w:ascii="Times New Roman" w:hAnsi="Times New Roman" w:cs="Times New Roman"/>
          <w:sz w:val="28"/>
          <w:szCs w:val="28"/>
        </w:rPr>
        <w:t>.</w:t>
      </w:r>
    </w:p>
    <w:p w:rsidR="00F35A98" w:rsidRDefault="00F35A98" w:rsidP="002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98" w:rsidRDefault="00F35A98" w:rsidP="002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98" w:rsidRDefault="00F35A98" w:rsidP="002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4B2" w:rsidRPr="002E3B89" w:rsidRDefault="001434B2" w:rsidP="002E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85835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73F45" w:rsidRPr="00020004">
        <w:rPr>
          <w:rFonts w:ascii="Times New Roman" w:hAnsi="Times New Roman" w:cs="Times New Roman"/>
          <w:sz w:val="28"/>
          <w:szCs w:val="28"/>
        </w:rPr>
        <w:t xml:space="preserve"> </w:t>
      </w:r>
      <w:r w:rsidR="00285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207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B89">
        <w:rPr>
          <w:rFonts w:ascii="Times New Roman" w:hAnsi="Times New Roman" w:cs="Times New Roman"/>
          <w:sz w:val="28"/>
          <w:szCs w:val="28"/>
        </w:rPr>
        <w:t xml:space="preserve">          В. </w:t>
      </w:r>
      <w:proofErr w:type="spellStart"/>
      <w:r w:rsidR="002E3B8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434B2" w:rsidRPr="002E3B89" w:rsidSect="0025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F5" w:rsidRDefault="00964FF5" w:rsidP="00252CB6">
      <w:pPr>
        <w:spacing w:after="0" w:line="240" w:lineRule="auto"/>
      </w:pPr>
      <w:r>
        <w:separator/>
      </w:r>
    </w:p>
  </w:endnote>
  <w:endnote w:type="continuationSeparator" w:id="0">
    <w:p w:rsidR="00964FF5" w:rsidRDefault="00964FF5" w:rsidP="0025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99" w:rsidRDefault="00860E9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99" w:rsidRDefault="00860E9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99" w:rsidRDefault="00860E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F5" w:rsidRDefault="00964FF5" w:rsidP="00252CB6">
      <w:pPr>
        <w:spacing w:after="0" w:line="240" w:lineRule="auto"/>
      </w:pPr>
      <w:r>
        <w:separator/>
      </w:r>
    </w:p>
  </w:footnote>
  <w:footnote w:type="continuationSeparator" w:id="0">
    <w:p w:rsidR="00964FF5" w:rsidRDefault="00964FF5" w:rsidP="0025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99" w:rsidRDefault="00860E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170"/>
    </w:sdtPr>
    <w:sdtEndPr>
      <w:rPr>
        <w:rFonts w:ascii="Times New Roman" w:hAnsi="Times New Roman" w:cs="Times New Roman"/>
        <w:sz w:val="24"/>
      </w:rPr>
    </w:sdtEndPr>
    <w:sdtContent>
      <w:p w:rsidR="00252CB6" w:rsidRPr="00252CB6" w:rsidRDefault="00CA517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252CB6">
          <w:rPr>
            <w:rFonts w:ascii="Times New Roman" w:hAnsi="Times New Roman" w:cs="Times New Roman"/>
            <w:sz w:val="24"/>
          </w:rPr>
          <w:fldChar w:fldCharType="begin"/>
        </w:r>
        <w:r w:rsidR="00252CB6" w:rsidRPr="00252C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52CB6">
          <w:rPr>
            <w:rFonts w:ascii="Times New Roman" w:hAnsi="Times New Roman" w:cs="Times New Roman"/>
            <w:sz w:val="24"/>
          </w:rPr>
          <w:fldChar w:fldCharType="separate"/>
        </w:r>
        <w:r w:rsidR="00E42294">
          <w:rPr>
            <w:rFonts w:ascii="Times New Roman" w:hAnsi="Times New Roman" w:cs="Times New Roman"/>
            <w:noProof/>
            <w:sz w:val="24"/>
          </w:rPr>
          <w:t>2</w:t>
        </w:r>
        <w:r w:rsidRPr="00252CB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99" w:rsidRDefault="00860E9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853947-4691-4acb-be46-473fa6a946b9"/>
  </w:docVars>
  <w:rsids>
    <w:rsidRoot w:val="009D589D"/>
    <w:rsid w:val="00006A8C"/>
    <w:rsid w:val="00020004"/>
    <w:rsid w:val="0002206A"/>
    <w:rsid w:val="000260E0"/>
    <w:rsid w:val="000F3D93"/>
    <w:rsid w:val="0010611F"/>
    <w:rsid w:val="00106F7F"/>
    <w:rsid w:val="00107BC1"/>
    <w:rsid w:val="0014174E"/>
    <w:rsid w:val="001434B2"/>
    <w:rsid w:val="0015277C"/>
    <w:rsid w:val="00152815"/>
    <w:rsid w:val="0017410E"/>
    <w:rsid w:val="001B1B3E"/>
    <w:rsid w:val="001C0CB6"/>
    <w:rsid w:val="001C37B4"/>
    <w:rsid w:val="001D001E"/>
    <w:rsid w:val="002016A4"/>
    <w:rsid w:val="00231508"/>
    <w:rsid w:val="00252CB6"/>
    <w:rsid w:val="00256462"/>
    <w:rsid w:val="00260CBB"/>
    <w:rsid w:val="002764DF"/>
    <w:rsid w:val="00280037"/>
    <w:rsid w:val="00285835"/>
    <w:rsid w:val="002870BA"/>
    <w:rsid w:val="00293AE1"/>
    <w:rsid w:val="002A6574"/>
    <w:rsid w:val="002D48EC"/>
    <w:rsid w:val="002E2E19"/>
    <w:rsid w:val="002E3B89"/>
    <w:rsid w:val="003229F5"/>
    <w:rsid w:val="00340BE3"/>
    <w:rsid w:val="00351A72"/>
    <w:rsid w:val="00393C1B"/>
    <w:rsid w:val="003C4FAF"/>
    <w:rsid w:val="003E2909"/>
    <w:rsid w:val="003F0BEE"/>
    <w:rsid w:val="004067C7"/>
    <w:rsid w:val="00417027"/>
    <w:rsid w:val="00424F37"/>
    <w:rsid w:val="00442732"/>
    <w:rsid w:val="0045457B"/>
    <w:rsid w:val="004562C6"/>
    <w:rsid w:val="004A6C67"/>
    <w:rsid w:val="004C5D52"/>
    <w:rsid w:val="004E5067"/>
    <w:rsid w:val="004E7261"/>
    <w:rsid w:val="0051059E"/>
    <w:rsid w:val="005151BF"/>
    <w:rsid w:val="00527065"/>
    <w:rsid w:val="00576293"/>
    <w:rsid w:val="00584E61"/>
    <w:rsid w:val="005A455A"/>
    <w:rsid w:val="005C3994"/>
    <w:rsid w:val="005C45DF"/>
    <w:rsid w:val="005D6321"/>
    <w:rsid w:val="005E3815"/>
    <w:rsid w:val="006470A6"/>
    <w:rsid w:val="006510B9"/>
    <w:rsid w:val="0066671B"/>
    <w:rsid w:val="00694F4C"/>
    <w:rsid w:val="006967CD"/>
    <w:rsid w:val="006A6026"/>
    <w:rsid w:val="006B1F7A"/>
    <w:rsid w:val="006C7D1D"/>
    <w:rsid w:val="006D0C15"/>
    <w:rsid w:val="007022F0"/>
    <w:rsid w:val="00714071"/>
    <w:rsid w:val="00716163"/>
    <w:rsid w:val="00721B3D"/>
    <w:rsid w:val="007239AA"/>
    <w:rsid w:val="00727AE1"/>
    <w:rsid w:val="00753EA6"/>
    <w:rsid w:val="007754BD"/>
    <w:rsid w:val="0079658B"/>
    <w:rsid w:val="007A31AA"/>
    <w:rsid w:val="007D2B28"/>
    <w:rsid w:val="007D4E27"/>
    <w:rsid w:val="00805942"/>
    <w:rsid w:val="00822B34"/>
    <w:rsid w:val="00860E99"/>
    <w:rsid w:val="00861060"/>
    <w:rsid w:val="00866F33"/>
    <w:rsid w:val="0087387F"/>
    <w:rsid w:val="008840EC"/>
    <w:rsid w:val="00893FF5"/>
    <w:rsid w:val="008A426F"/>
    <w:rsid w:val="008B224C"/>
    <w:rsid w:val="008B5222"/>
    <w:rsid w:val="00921014"/>
    <w:rsid w:val="00940391"/>
    <w:rsid w:val="00940BE1"/>
    <w:rsid w:val="00964FF5"/>
    <w:rsid w:val="00985277"/>
    <w:rsid w:val="009B54A2"/>
    <w:rsid w:val="009D589D"/>
    <w:rsid w:val="00A0228A"/>
    <w:rsid w:val="00A155F6"/>
    <w:rsid w:val="00A43DE5"/>
    <w:rsid w:val="00A541FE"/>
    <w:rsid w:val="00A77CE0"/>
    <w:rsid w:val="00A803CE"/>
    <w:rsid w:val="00AB1C1A"/>
    <w:rsid w:val="00AC01F0"/>
    <w:rsid w:val="00AF5D62"/>
    <w:rsid w:val="00B05244"/>
    <w:rsid w:val="00B132BA"/>
    <w:rsid w:val="00B14167"/>
    <w:rsid w:val="00B20D18"/>
    <w:rsid w:val="00B46C52"/>
    <w:rsid w:val="00B73F45"/>
    <w:rsid w:val="00BD6170"/>
    <w:rsid w:val="00BF4A7B"/>
    <w:rsid w:val="00BF633B"/>
    <w:rsid w:val="00C01999"/>
    <w:rsid w:val="00C11319"/>
    <w:rsid w:val="00C13D4A"/>
    <w:rsid w:val="00C52AC0"/>
    <w:rsid w:val="00C90D79"/>
    <w:rsid w:val="00C947B7"/>
    <w:rsid w:val="00CA517A"/>
    <w:rsid w:val="00CE57C0"/>
    <w:rsid w:val="00D01864"/>
    <w:rsid w:val="00D14000"/>
    <w:rsid w:val="00D45476"/>
    <w:rsid w:val="00D576F8"/>
    <w:rsid w:val="00D75619"/>
    <w:rsid w:val="00D91427"/>
    <w:rsid w:val="00DA5E5F"/>
    <w:rsid w:val="00E0468B"/>
    <w:rsid w:val="00E42294"/>
    <w:rsid w:val="00E5146D"/>
    <w:rsid w:val="00E64AF8"/>
    <w:rsid w:val="00EC2DDB"/>
    <w:rsid w:val="00F1541C"/>
    <w:rsid w:val="00F20729"/>
    <w:rsid w:val="00F27E58"/>
    <w:rsid w:val="00F35A98"/>
    <w:rsid w:val="00F83B26"/>
    <w:rsid w:val="00F92DD7"/>
    <w:rsid w:val="00F97D8D"/>
    <w:rsid w:val="00FA3C62"/>
    <w:rsid w:val="00FC4BF1"/>
    <w:rsid w:val="00FC5033"/>
    <w:rsid w:val="00FE308B"/>
    <w:rsid w:val="00FF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3FA107-2E76-4D98-A030-2862261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DB0"/>
    <w:pPr>
      <w:ind w:left="720"/>
      <w:contextualSpacing/>
    </w:pPr>
  </w:style>
  <w:style w:type="paragraph" w:customStyle="1" w:styleId="ConsPlusNormal">
    <w:name w:val="ConsPlusNormal"/>
    <w:rsid w:val="00B052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25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2CB6"/>
  </w:style>
  <w:style w:type="paragraph" w:styleId="a9">
    <w:name w:val="footer"/>
    <w:basedOn w:val="a"/>
    <w:link w:val="aa"/>
    <w:uiPriority w:val="99"/>
    <w:semiHidden/>
    <w:unhideWhenUsed/>
    <w:rsid w:val="0025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86ADB909FF04F104EB3DFBCD31979BA6B1F5CFCEBC243E651E0F8FFB242A0231AD130506AA4D1AAD720C4293D964EXD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Тас-оол Оксана Всеволодовна</cp:lastModifiedBy>
  <cp:revision>3</cp:revision>
  <cp:lastPrinted>2023-05-22T03:38:00Z</cp:lastPrinted>
  <dcterms:created xsi:type="dcterms:W3CDTF">2023-05-22T03:39:00Z</dcterms:created>
  <dcterms:modified xsi:type="dcterms:W3CDTF">2023-05-22T03:39:00Z</dcterms:modified>
</cp:coreProperties>
</file>