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9" w:rsidRDefault="00A40A09" w:rsidP="00091A99">
      <w:pPr>
        <w:jc w:val="center"/>
        <w:rPr>
          <w:rFonts w:ascii="Calibri" w:eastAsia="SimSun" w:hAnsi="Calibri" w:cs="Calibri"/>
          <w:noProof/>
        </w:rPr>
      </w:pPr>
      <w:r w:rsidRPr="0096787E">
        <w:rPr>
          <w:rFonts w:ascii="Times New Roman" w:hAnsi="Times New Roman" w:cs="Times New Roman"/>
          <w:color w:val="000000"/>
        </w:rPr>
        <w:tab/>
      </w:r>
    </w:p>
    <w:p w:rsidR="009B168A" w:rsidRDefault="009B168A" w:rsidP="00091A99">
      <w:pPr>
        <w:jc w:val="center"/>
        <w:rPr>
          <w:rFonts w:ascii="Calibri" w:eastAsia="SimSun" w:hAnsi="Calibri" w:cs="Calibri"/>
          <w:noProof/>
        </w:rPr>
      </w:pPr>
    </w:p>
    <w:p w:rsidR="009B168A" w:rsidRPr="00091A99" w:rsidRDefault="009B168A" w:rsidP="00091A99">
      <w:pPr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091A99" w:rsidRPr="00091A99" w:rsidRDefault="00091A99" w:rsidP="00091A99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091A9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091A9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91A9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091A99" w:rsidRPr="00091A99" w:rsidRDefault="00091A99" w:rsidP="00091A99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091A9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091A9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91A9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A40A09" w:rsidRPr="0096787E" w:rsidRDefault="00A40A09" w:rsidP="00C6311C">
      <w:pPr>
        <w:pStyle w:val="21"/>
        <w:tabs>
          <w:tab w:val="clear" w:pos="360"/>
          <w:tab w:val="left" w:pos="0"/>
          <w:tab w:val="left" w:pos="4305"/>
          <w:tab w:val="left" w:pos="9498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C6311C" w:rsidRDefault="00C6311C" w:rsidP="00C63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311C" w:rsidRDefault="00C6311C" w:rsidP="00C63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311C" w:rsidRPr="00710C1F" w:rsidRDefault="00710C1F" w:rsidP="00710C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C1F">
        <w:rPr>
          <w:rFonts w:ascii="Times New Roman" w:hAnsi="Times New Roman" w:cs="Times New Roman"/>
          <w:b w:val="0"/>
          <w:sz w:val="28"/>
          <w:szCs w:val="28"/>
        </w:rPr>
        <w:t>от 25 августа 2020 г. № 334-р</w:t>
      </w:r>
    </w:p>
    <w:p w:rsidR="00710C1F" w:rsidRPr="00710C1F" w:rsidRDefault="00710C1F" w:rsidP="00710C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C1F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6311C" w:rsidRDefault="00C6311C" w:rsidP="00C63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863" w:rsidRDefault="001A2863" w:rsidP="00C6311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</w:t>
      </w:r>
    </w:p>
    <w:p w:rsidR="001A2863" w:rsidRDefault="001A2863" w:rsidP="00C6311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Тыва</w:t>
      </w:r>
    </w:p>
    <w:p w:rsidR="004B59EA" w:rsidRDefault="001A2863" w:rsidP="00C63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 августа 2016 г.</w:t>
      </w:r>
      <w:r w:rsidR="005C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297-р</w:t>
      </w:r>
    </w:p>
    <w:p w:rsidR="00ED28BD" w:rsidRDefault="00ED28BD" w:rsidP="00C631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11C" w:rsidRPr="0096787E" w:rsidRDefault="00C6311C" w:rsidP="00C631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1295" w:rsidRPr="00C6311C" w:rsidRDefault="00C6311C" w:rsidP="00C6311C">
      <w:pPr>
        <w:spacing w:after="0" w:line="360" w:lineRule="atLeast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40F60" w:rsidRPr="00C6311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A2863" w:rsidRPr="00C6311C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Республики Тыва от 1 августа 2016 г. № 297-р «Об утверждении Положения о конкурсной комиссии при Правительстве Республики Тыва по отбору лиц, претендующих на предоставление субсидии на компенсацию части затрат по ипотечным кредитам (займам) на приобретение жилья в Республике Тыва работникам государственных учреждений культуры, и ее сост</w:t>
      </w:r>
      <w:r w:rsidR="001A2863" w:rsidRPr="00C631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863" w:rsidRPr="00C6311C">
        <w:rPr>
          <w:rFonts w:ascii="Times New Roman" w:eastAsia="Times New Roman" w:hAnsi="Times New Roman" w:cs="Times New Roman"/>
          <w:sz w:val="28"/>
          <w:szCs w:val="28"/>
        </w:rPr>
        <w:t xml:space="preserve">ва» </w:t>
      </w:r>
      <w:r w:rsidR="00915EC8" w:rsidRPr="00C6311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C6680" w:rsidRDefault="001A2863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6680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распоряжении:</w:t>
      </w:r>
    </w:p>
    <w:p w:rsidR="001A2863" w:rsidRDefault="00C6311C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наименовании </w:t>
      </w:r>
      <w:r w:rsidR="001A2863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ипотечным кред</w:t>
      </w:r>
      <w:r w:rsidR="001A28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863">
        <w:rPr>
          <w:rFonts w:ascii="Times New Roman" w:eastAsia="Times New Roman" w:hAnsi="Times New Roman" w:cs="Times New Roman"/>
          <w:sz w:val="28"/>
          <w:szCs w:val="28"/>
        </w:rPr>
        <w:t>там (займам)»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ключить, </w:t>
      </w:r>
      <w:r w:rsidR="001A2863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культуры» дополнить словами «и искусства Республики Тыва»;</w:t>
      </w:r>
    </w:p>
    <w:p w:rsidR="004D004A" w:rsidRDefault="00C6311C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преамбуле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ипотечным кредитам (займам)»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ключить,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туры» дополнить словами «и искусства Республики Тыва»;</w:t>
      </w:r>
    </w:p>
    <w:p w:rsidR="004D004A" w:rsidRPr="008A6C06" w:rsidRDefault="004D004A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C06">
        <w:rPr>
          <w:rFonts w:ascii="Times New Roman" w:eastAsia="Times New Roman" w:hAnsi="Times New Roman" w:cs="Times New Roman"/>
          <w:sz w:val="28"/>
          <w:szCs w:val="28"/>
        </w:rPr>
        <w:t>в) в пункт</w:t>
      </w:r>
      <w:r w:rsidR="00BF40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6C06"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</w:p>
    <w:p w:rsidR="004D004A" w:rsidRPr="008A6C06" w:rsidRDefault="00BF4050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</w:t>
      </w:r>
      <w:r w:rsidR="004D004A" w:rsidRPr="008A6C06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</w:t>
      </w:r>
      <w:r w:rsidR="00F36380">
        <w:rPr>
          <w:rFonts w:ascii="Times New Roman" w:eastAsia="Times New Roman" w:hAnsi="Times New Roman" w:cs="Times New Roman"/>
          <w:sz w:val="28"/>
          <w:szCs w:val="28"/>
        </w:rPr>
        <w:t xml:space="preserve">ым кредитам (займам)» исключить, </w:t>
      </w:r>
      <w:r w:rsidR="004D004A" w:rsidRPr="008A6C06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</w:t>
      </w:r>
      <w:r w:rsidR="004D004A" w:rsidRPr="008A6C0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D004A" w:rsidRPr="008A6C06">
        <w:rPr>
          <w:rFonts w:ascii="Times New Roman" w:eastAsia="Times New Roman" w:hAnsi="Times New Roman" w:cs="Times New Roman"/>
          <w:sz w:val="28"/>
          <w:szCs w:val="28"/>
        </w:rPr>
        <w:t>туры» дополнить словами «и искусства Республики Тыва»;</w:t>
      </w:r>
    </w:p>
    <w:p w:rsidR="004D004A" w:rsidRDefault="004D004A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C06">
        <w:rPr>
          <w:rFonts w:ascii="Times New Roman" w:eastAsia="Times New Roman" w:hAnsi="Times New Roman" w:cs="Times New Roman"/>
          <w:sz w:val="28"/>
          <w:szCs w:val="28"/>
        </w:rPr>
        <w:lastRenderedPageBreak/>
        <w:t>в абз</w:t>
      </w:r>
      <w:r w:rsidR="00BA1E12">
        <w:rPr>
          <w:rFonts w:ascii="Times New Roman" w:eastAsia="Times New Roman" w:hAnsi="Times New Roman" w:cs="Times New Roman"/>
          <w:sz w:val="28"/>
          <w:szCs w:val="28"/>
        </w:rPr>
        <w:t>аце втором</w:t>
      </w:r>
      <w:r w:rsidR="00F3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C06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</w:t>
      </w:r>
      <w:r w:rsidR="00F36380">
        <w:rPr>
          <w:rFonts w:ascii="Times New Roman" w:eastAsia="Times New Roman" w:hAnsi="Times New Roman" w:cs="Times New Roman"/>
          <w:sz w:val="28"/>
          <w:szCs w:val="28"/>
        </w:rPr>
        <w:t xml:space="preserve">ым кредитам (займам)» исключить, </w:t>
      </w:r>
      <w:r w:rsidRPr="008A6C06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</w:t>
      </w:r>
      <w:r w:rsidRPr="008A6C0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A6C06">
        <w:rPr>
          <w:rFonts w:ascii="Times New Roman" w:eastAsia="Times New Roman" w:hAnsi="Times New Roman" w:cs="Times New Roman"/>
          <w:sz w:val="28"/>
          <w:szCs w:val="28"/>
        </w:rPr>
        <w:t>туры» дополнить словами «и искусства Республики Тыва»;</w:t>
      </w:r>
    </w:p>
    <w:p w:rsidR="004D004A" w:rsidRDefault="004D004A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при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 xml:space="preserve">равительстве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>о отбору лиц, претендующих на предоставление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>а компенсацию части затрат по ипотечным кредитам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 xml:space="preserve">(займам) на приобретение жилья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D004A">
        <w:rPr>
          <w:rFonts w:ascii="Times New Roman" w:eastAsia="Times New Roman" w:hAnsi="Times New Roman" w:cs="Times New Roman"/>
          <w:sz w:val="28"/>
          <w:szCs w:val="28"/>
        </w:rPr>
        <w:t>аботникам государственных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04A" w:rsidRDefault="00C6311C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наименовании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ипотечным кред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там (займам)»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ключить,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культуры» дополнить словами «и искусства Республики Тыва»;</w:t>
      </w:r>
    </w:p>
    <w:p w:rsidR="004D004A" w:rsidRDefault="00C6311C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пункте 1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ипотечным кредитам (займам)»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ключить,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туры» дополнить словами «и искусства Республики Тыва»;</w:t>
      </w:r>
    </w:p>
    <w:p w:rsidR="004D004A" w:rsidRDefault="00C6311C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пункте 2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ипотечным кредитам (займам)»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ключить,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туры» дополнить словами «и искусства Республики Тыва»;</w:t>
      </w:r>
    </w:p>
    <w:p w:rsidR="004D004A" w:rsidRDefault="00C6311C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в пункте 3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слова «на компенсацию части затрат по ипотечным кредитам (займам)»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ключить, 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после слов «работникам государственных учреждений кул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D004A">
        <w:rPr>
          <w:rFonts w:ascii="Times New Roman" w:eastAsia="Times New Roman" w:hAnsi="Times New Roman" w:cs="Times New Roman"/>
          <w:sz w:val="28"/>
          <w:szCs w:val="28"/>
        </w:rPr>
        <w:t>туры» дополнить словами «и искусства Республики Тыва»;</w:t>
      </w:r>
    </w:p>
    <w:p w:rsidR="004D004A" w:rsidRDefault="009D6328" w:rsidP="00C6311C">
      <w:pPr>
        <w:pStyle w:val="a7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47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при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 xml:space="preserve">равительстве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о отб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ру лиц, претендующих на предоставление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а компенсацию части затрат по ипотечным кредитам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 xml:space="preserve">(займам) на приобретение жилья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аботн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6328">
        <w:rPr>
          <w:rFonts w:ascii="Times New Roman" w:eastAsia="Times New Roman" w:hAnsi="Times New Roman" w:cs="Times New Roman"/>
          <w:sz w:val="28"/>
          <w:szCs w:val="28"/>
        </w:rPr>
        <w:t>кам государственных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311C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050" w:rsidRPr="00BF4050" w:rsidRDefault="00BF4050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050">
        <w:rPr>
          <w:rFonts w:ascii="Times New Roman" w:eastAsia="Times New Roman" w:hAnsi="Times New Roman" w:cs="Times New Roman"/>
          <w:sz w:val="28"/>
          <w:szCs w:val="28"/>
        </w:rPr>
        <w:t>«СОСТАВ</w:t>
      </w:r>
    </w:p>
    <w:p w:rsidR="00C6311C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1C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при Правительстве Республики Тыва </w:t>
      </w:r>
    </w:p>
    <w:p w:rsidR="00C6311C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1C">
        <w:rPr>
          <w:rFonts w:ascii="Times New Roman" w:eastAsia="Times New Roman" w:hAnsi="Times New Roman" w:cs="Times New Roman"/>
          <w:sz w:val="28"/>
          <w:szCs w:val="28"/>
        </w:rPr>
        <w:t xml:space="preserve">по отбору лиц, претендующих на предоставление субсидии </w:t>
      </w:r>
    </w:p>
    <w:p w:rsidR="00C6311C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1C">
        <w:rPr>
          <w:rFonts w:ascii="Times New Roman" w:eastAsia="Times New Roman" w:hAnsi="Times New Roman" w:cs="Times New Roman"/>
          <w:sz w:val="28"/>
          <w:szCs w:val="28"/>
        </w:rPr>
        <w:t xml:space="preserve">на компенсацию части затрат по ипотечным кредитам (займам) </w:t>
      </w:r>
    </w:p>
    <w:p w:rsidR="00C6311C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1C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жилья в Республике Тыва работникам </w:t>
      </w:r>
    </w:p>
    <w:p w:rsidR="00BF4050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1C">
        <w:rPr>
          <w:rFonts w:ascii="Times New Roman" w:eastAsia="Times New Roman" w:hAnsi="Times New Roman" w:cs="Times New Roman"/>
          <w:sz w:val="28"/>
          <w:szCs w:val="28"/>
        </w:rPr>
        <w:t>государственных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искусства Республики Тыва</w:t>
      </w:r>
    </w:p>
    <w:p w:rsidR="00C6311C" w:rsidRPr="00BF4050" w:rsidRDefault="00C6311C" w:rsidP="00C6311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619"/>
      </w:tblGrid>
      <w:tr w:rsidR="00C6311C" w:rsidTr="00C6311C">
        <w:tc>
          <w:tcPr>
            <w:tcW w:w="2376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C6311C" w:rsidTr="00C6311C">
        <w:tc>
          <w:tcPr>
            <w:tcW w:w="2376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 Республики Тыва, заместитель 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теля;</w:t>
            </w:r>
          </w:p>
        </w:tc>
      </w:tr>
      <w:tr w:rsidR="00C6311C" w:rsidTr="00C6311C">
        <w:tc>
          <w:tcPr>
            <w:tcW w:w="2376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Баяндай А.Д.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правового и кадрового обеспечения Министерства культуры Республики Тыва, секретарь;</w:t>
            </w:r>
          </w:p>
        </w:tc>
      </w:tr>
      <w:tr w:rsidR="00C6311C" w:rsidTr="00C6311C">
        <w:tc>
          <w:tcPr>
            <w:tcW w:w="2376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Хурала (парламента) Республики Тыва (по согласованию);</w:t>
            </w:r>
          </w:p>
        </w:tc>
      </w:tr>
      <w:tr w:rsidR="00C6311C" w:rsidTr="00C6311C">
        <w:tc>
          <w:tcPr>
            <w:tcW w:w="2376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Default="00C6311C" w:rsidP="00C6311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Духового оркестра Правительства Республики Тыва им.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311C" w:rsidTr="00C6311C">
        <w:tc>
          <w:tcPr>
            <w:tcW w:w="2376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Нагорный В.В.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Министерства культ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 Республики Тыва (по согласованию);</w:t>
            </w:r>
          </w:p>
        </w:tc>
      </w:tr>
      <w:tr w:rsidR="00C6311C" w:rsidTr="00C6311C">
        <w:tc>
          <w:tcPr>
            <w:tcW w:w="2376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Ооржак А.С.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прогнозирования, бу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галтерского учета Министерства культуры Республики Т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C6311C" w:rsidTr="00C6311C">
        <w:tc>
          <w:tcPr>
            <w:tcW w:w="2376" w:type="dxa"/>
          </w:tcPr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Шойгу А.А.</w:t>
            </w:r>
          </w:p>
        </w:tc>
        <w:tc>
          <w:tcPr>
            <w:tcW w:w="426" w:type="dxa"/>
          </w:tcPr>
          <w:p w:rsidR="00C6311C" w:rsidRDefault="00C6311C">
            <w:r w:rsidRPr="00793D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9" w:type="dxa"/>
          </w:tcPr>
          <w:p w:rsidR="00C6311C" w:rsidRDefault="00C6311C" w:rsidP="00C6311C">
            <w:pPr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культуры (по согласованию)</w:t>
            </w:r>
            <w:proofErr w:type="gramStart"/>
            <w:r w:rsidRPr="003F3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11C" w:rsidRPr="003F38E8" w:rsidRDefault="00C6311C" w:rsidP="00C6311C">
            <w:pPr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13E" w:rsidRPr="009B213E" w:rsidRDefault="009B213E" w:rsidP="00C6311C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4050" w:rsidRPr="00AA0CC7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BF4050">
        <w:rPr>
          <w:rFonts w:ascii="Times New Roman" w:hAnsi="Times New Roman"/>
          <w:sz w:val="28"/>
          <w:szCs w:val="28"/>
        </w:rPr>
        <w:t>распоряжение</w:t>
      </w:r>
      <w:r w:rsidR="00BF4050" w:rsidRPr="00AA0CC7">
        <w:rPr>
          <w:rFonts w:ascii="Times New Roman" w:hAnsi="Times New Roman"/>
          <w:sz w:val="28"/>
          <w:szCs w:val="28"/>
        </w:rPr>
        <w:t xml:space="preserve"> на «Официальном </w:t>
      </w:r>
      <w:proofErr w:type="gramStart"/>
      <w:r w:rsidR="00BF4050" w:rsidRPr="00AA0CC7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BF4050" w:rsidRPr="00AA0CC7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B213E" w:rsidRDefault="009B213E" w:rsidP="00C63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13E" w:rsidRDefault="009B213E" w:rsidP="00C63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13E" w:rsidRPr="0096787E" w:rsidRDefault="009B213E" w:rsidP="00C63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1817" w:rsidRDefault="006D1817" w:rsidP="00C6311C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9B213E" w:rsidRPr="0096787E" w:rsidRDefault="006D1817" w:rsidP="00C6311C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9B213E">
        <w:rPr>
          <w:rFonts w:ascii="Times New Roman" w:hAnsi="Times New Roman" w:cs="Times New Roman"/>
          <w:sz w:val="28"/>
          <w:szCs w:val="28"/>
        </w:rPr>
        <w:t>Республики Тыва</w:t>
      </w:r>
      <w:r w:rsidR="009B213E" w:rsidRPr="00A74AB2">
        <w:rPr>
          <w:rFonts w:ascii="Times New Roman" w:hAnsi="Times New Roman" w:cs="Times New Roman"/>
          <w:sz w:val="28"/>
          <w:szCs w:val="28"/>
        </w:rPr>
        <w:tab/>
      </w:r>
      <w:r w:rsidR="009B213E" w:rsidRPr="00A74AB2">
        <w:rPr>
          <w:rFonts w:ascii="Times New Roman" w:hAnsi="Times New Roman" w:cs="Times New Roman"/>
          <w:sz w:val="28"/>
          <w:szCs w:val="28"/>
        </w:rPr>
        <w:tab/>
      </w:r>
      <w:r w:rsidR="009B213E">
        <w:rPr>
          <w:rFonts w:ascii="Times New Roman" w:hAnsi="Times New Roman" w:cs="Times New Roman"/>
          <w:sz w:val="28"/>
          <w:szCs w:val="28"/>
        </w:rPr>
        <w:tab/>
      </w:r>
      <w:r w:rsidR="00C63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 Брокерт</w:t>
      </w:r>
    </w:p>
    <w:p w:rsidR="00DF5CAA" w:rsidRDefault="00DF5CAA" w:rsidP="00C6311C">
      <w:pPr>
        <w:spacing w:after="0" w:line="240" w:lineRule="auto"/>
      </w:pPr>
    </w:p>
    <w:p w:rsidR="00EC4738" w:rsidRDefault="00EC4738" w:rsidP="00C6311C">
      <w:pPr>
        <w:spacing w:after="0" w:line="240" w:lineRule="auto"/>
      </w:pPr>
    </w:p>
    <w:p w:rsidR="00EC4738" w:rsidRDefault="00EC4738" w:rsidP="00C6311C">
      <w:pPr>
        <w:spacing w:after="0" w:line="240" w:lineRule="auto"/>
      </w:pPr>
    </w:p>
    <w:p w:rsidR="00EC4738" w:rsidRDefault="00EC4738" w:rsidP="00C6311C">
      <w:pPr>
        <w:spacing w:after="0" w:line="240" w:lineRule="auto"/>
      </w:pPr>
    </w:p>
    <w:p w:rsidR="00EC4738" w:rsidRDefault="00EC4738" w:rsidP="00C6311C">
      <w:pPr>
        <w:spacing w:after="0" w:line="240" w:lineRule="auto"/>
      </w:pPr>
    </w:p>
    <w:p w:rsidR="00F71F3C" w:rsidRDefault="00F71F3C" w:rsidP="00C6311C">
      <w:pPr>
        <w:spacing w:after="0" w:line="240" w:lineRule="auto"/>
      </w:pPr>
    </w:p>
    <w:p w:rsidR="00F71F3C" w:rsidRDefault="00F71F3C" w:rsidP="00C6311C">
      <w:pPr>
        <w:spacing w:after="0" w:line="240" w:lineRule="auto"/>
      </w:pPr>
    </w:p>
    <w:p w:rsidR="00F71F3C" w:rsidRDefault="00F71F3C" w:rsidP="00C6311C">
      <w:pPr>
        <w:spacing w:after="0" w:line="240" w:lineRule="auto"/>
      </w:pPr>
    </w:p>
    <w:p w:rsidR="00F71F3C" w:rsidRDefault="00F71F3C" w:rsidP="00C6311C">
      <w:pPr>
        <w:spacing w:after="0" w:line="240" w:lineRule="auto"/>
      </w:pPr>
    </w:p>
    <w:p w:rsidR="00F71F3C" w:rsidRDefault="00F71F3C" w:rsidP="00C6311C">
      <w:pPr>
        <w:spacing w:after="0" w:line="240" w:lineRule="auto"/>
      </w:pPr>
    </w:p>
    <w:p w:rsidR="00F71F3C" w:rsidRDefault="00F71F3C" w:rsidP="00C6311C">
      <w:pPr>
        <w:spacing w:after="0" w:line="240" w:lineRule="auto"/>
      </w:pPr>
    </w:p>
    <w:p w:rsidR="00D353CE" w:rsidRDefault="00D353CE" w:rsidP="00C631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38E8" w:rsidRDefault="003F38E8" w:rsidP="00C631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2B87" w:rsidRPr="001A1647" w:rsidRDefault="00CE2B87" w:rsidP="00C6311C">
      <w:pPr>
        <w:tabs>
          <w:tab w:val="left" w:pos="67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2B87" w:rsidRPr="001A1647" w:rsidSect="00C63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03" w:rsidRDefault="004B2703" w:rsidP="00947056">
      <w:pPr>
        <w:spacing w:after="0" w:line="240" w:lineRule="auto"/>
      </w:pPr>
      <w:r>
        <w:separator/>
      </w:r>
    </w:p>
  </w:endnote>
  <w:endnote w:type="continuationSeparator" w:id="0">
    <w:p w:rsidR="004B2703" w:rsidRDefault="004B2703" w:rsidP="009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7" w:rsidRDefault="006D1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7" w:rsidRDefault="006D18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7" w:rsidRDefault="006D1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03" w:rsidRDefault="004B2703" w:rsidP="00947056">
      <w:pPr>
        <w:spacing w:after="0" w:line="240" w:lineRule="auto"/>
      </w:pPr>
      <w:r>
        <w:separator/>
      </w:r>
    </w:p>
  </w:footnote>
  <w:footnote w:type="continuationSeparator" w:id="0">
    <w:p w:rsidR="004B2703" w:rsidRDefault="004B2703" w:rsidP="009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7" w:rsidRDefault="006D1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9C" w:rsidRDefault="00D10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7" w:rsidRDefault="006D1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CA5"/>
    <w:multiLevelType w:val="hybridMultilevel"/>
    <w:tmpl w:val="2C3C4786"/>
    <w:lvl w:ilvl="0" w:tplc="A906E0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94A0F"/>
    <w:multiLevelType w:val="hybridMultilevel"/>
    <w:tmpl w:val="F8EC1CDA"/>
    <w:lvl w:ilvl="0" w:tplc="401CF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24EDC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D7434"/>
    <w:multiLevelType w:val="hybridMultilevel"/>
    <w:tmpl w:val="14428FBE"/>
    <w:lvl w:ilvl="0" w:tplc="650E6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075984"/>
    <w:multiLevelType w:val="hybridMultilevel"/>
    <w:tmpl w:val="C1B26D0E"/>
    <w:lvl w:ilvl="0" w:tplc="DD9A20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35577"/>
    <w:multiLevelType w:val="hybridMultilevel"/>
    <w:tmpl w:val="13E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73CE"/>
    <w:multiLevelType w:val="hybridMultilevel"/>
    <w:tmpl w:val="06E4A01A"/>
    <w:lvl w:ilvl="0" w:tplc="AD1A6D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5A657C"/>
    <w:multiLevelType w:val="hybridMultilevel"/>
    <w:tmpl w:val="839C6CD0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96c1ab32-4498-4c15-a3b6-48e6c3353657"/>
  </w:docVars>
  <w:rsids>
    <w:rsidRoot w:val="00A40A09"/>
    <w:rsid w:val="00001783"/>
    <w:rsid w:val="0000228F"/>
    <w:rsid w:val="00007E51"/>
    <w:rsid w:val="00027D3E"/>
    <w:rsid w:val="000353C3"/>
    <w:rsid w:val="00035BA9"/>
    <w:rsid w:val="00056327"/>
    <w:rsid w:val="0006431B"/>
    <w:rsid w:val="00073A51"/>
    <w:rsid w:val="00074352"/>
    <w:rsid w:val="00075E90"/>
    <w:rsid w:val="00080565"/>
    <w:rsid w:val="00091A99"/>
    <w:rsid w:val="000A09C2"/>
    <w:rsid w:val="000B1ED2"/>
    <w:rsid w:val="000B7A42"/>
    <w:rsid w:val="000C1675"/>
    <w:rsid w:val="000C6680"/>
    <w:rsid w:val="000D6441"/>
    <w:rsid w:val="000E77CE"/>
    <w:rsid w:val="000F7A82"/>
    <w:rsid w:val="000F7D49"/>
    <w:rsid w:val="00105A1A"/>
    <w:rsid w:val="00111DD4"/>
    <w:rsid w:val="00125B45"/>
    <w:rsid w:val="00131295"/>
    <w:rsid w:val="00131CC4"/>
    <w:rsid w:val="00145612"/>
    <w:rsid w:val="00152F99"/>
    <w:rsid w:val="00154E8F"/>
    <w:rsid w:val="0016265E"/>
    <w:rsid w:val="0016610F"/>
    <w:rsid w:val="00177DA8"/>
    <w:rsid w:val="001866A7"/>
    <w:rsid w:val="001908F4"/>
    <w:rsid w:val="00195FED"/>
    <w:rsid w:val="001A1647"/>
    <w:rsid w:val="001A2863"/>
    <w:rsid w:val="001A4056"/>
    <w:rsid w:val="001B6019"/>
    <w:rsid w:val="001C315D"/>
    <w:rsid w:val="001C3C94"/>
    <w:rsid w:val="001C7147"/>
    <w:rsid w:val="001D4245"/>
    <w:rsid w:val="001E3809"/>
    <w:rsid w:val="001F0F9B"/>
    <w:rsid w:val="001F4748"/>
    <w:rsid w:val="001F47E1"/>
    <w:rsid w:val="001F796C"/>
    <w:rsid w:val="002100DA"/>
    <w:rsid w:val="002112E1"/>
    <w:rsid w:val="0021162F"/>
    <w:rsid w:val="00214EC9"/>
    <w:rsid w:val="00216C6C"/>
    <w:rsid w:val="00220802"/>
    <w:rsid w:val="002567B5"/>
    <w:rsid w:val="00257DE9"/>
    <w:rsid w:val="00263727"/>
    <w:rsid w:val="00266D83"/>
    <w:rsid w:val="00270180"/>
    <w:rsid w:val="00272A59"/>
    <w:rsid w:val="002A3250"/>
    <w:rsid w:val="002A54EC"/>
    <w:rsid w:val="002A54F3"/>
    <w:rsid w:val="002B1BA8"/>
    <w:rsid w:val="002C7EA7"/>
    <w:rsid w:val="002D3D5D"/>
    <w:rsid w:val="002E317F"/>
    <w:rsid w:val="002E61E2"/>
    <w:rsid w:val="002F6700"/>
    <w:rsid w:val="002F74B4"/>
    <w:rsid w:val="0030029C"/>
    <w:rsid w:val="00300581"/>
    <w:rsid w:val="00304548"/>
    <w:rsid w:val="00304E30"/>
    <w:rsid w:val="00306EE5"/>
    <w:rsid w:val="003073B0"/>
    <w:rsid w:val="00323603"/>
    <w:rsid w:val="003238E4"/>
    <w:rsid w:val="003272AA"/>
    <w:rsid w:val="00340F60"/>
    <w:rsid w:val="00342EF3"/>
    <w:rsid w:val="00343356"/>
    <w:rsid w:val="00343849"/>
    <w:rsid w:val="003454FA"/>
    <w:rsid w:val="003503D4"/>
    <w:rsid w:val="00352E8D"/>
    <w:rsid w:val="0035307B"/>
    <w:rsid w:val="00362719"/>
    <w:rsid w:val="003648F3"/>
    <w:rsid w:val="003651E6"/>
    <w:rsid w:val="003675D9"/>
    <w:rsid w:val="0037364F"/>
    <w:rsid w:val="0037423B"/>
    <w:rsid w:val="0039257B"/>
    <w:rsid w:val="00395123"/>
    <w:rsid w:val="003A72F5"/>
    <w:rsid w:val="003B15BC"/>
    <w:rsid w:val="003C0D25"/>
    <w:rsid w:val="003C5797"/>
    <w:rsid w:val="003C592A"/>
    <w:rsid w:val="003D4C7B"/>
    <w:rsid w:val="003E5119"/>
    <w:rsid w:val="003F190E"/>
    <w:rsid w:val="003F38E8"/>
    <w:rsid w:val="0040173E"/>
    <w:rsid w:val="00402139"/>
    <w:rsid w:val="00421EF9"/>
    <w:rsid w:val="00423A70"/>
    <w:rsid w:val="004244C9"/>
    <w:rsid w:val="00435698"/>
    <w:rsid w:val="00446615"/>
    <w:rsid w:val="004553EE"/>
    <w:rsid w:val="00464045"/>
    <w:rsid w:val="00466130"/>
    <w:rsid w:val="00467572"/>
    <w:rsid w:val="00472870"/>
    <w:rsid w:val="00482918"/>
    <w:rsid w:val="00491363"/>
    <w:rsid w:val="00491697"/>
    <w:rsid w:val="00492FF7"/>
    <w:rsid w:val="00497DAC"/>
    <w:rsid w:val="004A08F4"/>
    <w:rsid w:val="004A1130"/>
    <w:rsid w:val="004A6236"/>
    <w:rsid w:val="004B2703"/>
    <w:rsid w:val="004B59EA"/>
    <w:rsid w:val="004D004A"/>
    <w:rsid w:val="004D3B0F"/>
    <w:rsid w:val="004D3BC6"/>
    <w:rsid w:val="004D6722"/>
    <w:rsid w:val="004D78FD"/>
    <w:rsid w:val="004E419C"/>
    <w:rsid w:val="004F4C33"/>
    <w:rsid w:val="004F7E73"/>
    <w:rsid w:val="0050640B"/>
    <w:rsid w:val="00511D6C"/>
    <w:rsid w:val="005132EB"/>
    <w:rsid w:val="00521C05"/>
    <w:rsid w:val="005225E7"/>
    <w:rsid w:val="00526FDF"/>
    <w:rsid w:val="00533BC7"/>
    <w:rsid w:val="00536521"/>
    <w:rsid w:val="005446AA"/>
    <w:rsid w:val="00552391"/>
    <w:rsid w:val="00553901"/>
    <w:rsid w:val="0055737B"/>
    <w:rsid w:val="00563483"/>
    <w:rsid w:val="00575F00"/>
    <w:rsid w:val="00581547"/>
    <w:rsid w:val="00583AE5"/>
    <w:rsid w:val="005863B0"/>
    <w:rsid w:val="005928D7"/>
    <w:rsid w:val="00597EE2"/>
    <w:rsid w:val="005A44E3"/>
    <w:rsid w:val="005A6CD8"/>
    <w:rsid w:val="005A71BC"/>
    <w:rsid w:val="005B6F39"/>
    <w:rsid w:val="005C0EA8"/>
    <w:rsid w:val="005C4877"/>
    <w:rsid w:val="005C58D0"/>
    <w:rsid w:val="005C64DC"/>
    <w:rsid w:val="005D4267"/>
    <w:rsid w:val="005D4684"/>
    <w:rsid w:val="005D6682"/>
    <w:rsid w:val="005E3EEA"/>
    <w:rsid w:val="005F0FB3"/>
    <w:rsid w:val="00603FCF"/>
    <w:rsid w:val="00604069"/>
    <w:rsid w:val="00610B02"/>
    <w:rsid w:val="00613114"/>
    <w:rsid w:val="00643CEC"/>
    <w:rsid w:val="006446CE"/>
    <w:rsid w:val="00647D90"/>
    <w:rsid w:val="006537F7"/>
    <w:rsid w:val="006631AB"/>
    <w:rsid w:val="0066326C"/>
    <w:rsid w:val="006706C5"/>
    <w:rsid w:val="00676DF1"/>
    <w:rsid w:val="006812C8"/>
    <w:rsid w:val="00681EC9"/>
    <w:rsid w:val="00686BBA"/>
    <w:rsid w:val="00692172"/>
    <w:rsid w:val="006A04DA"/>
    <w:rsid w:val="006B2D2E"/>
    <w:rsid w:val="006D1817"/>
    <w:rsid w:val="006D6EB1"/>
    <w:rsid w:val="006E0BC2"/>
    <w:rsid w:val="006E7B44"/>
    <w:rsid w:val="006F0042"/>
    <w:rsid w:val="006F620A"/>
    <w:rsid w:val="00710C1F"/>
    <w:rsid w:val="0071155F"/>
    <w:rsid w:val="0071656D"/>
    <w:rsid w:val="00722C0A"/>
    <w:rsid w:val="0072378B"/>
    <w:rsid w:val="0074772A"/>
    <w:rsid w:val="007519FC"/>
    <w:rsid w:val="00767594"/>
    <w:rsid w:val="00770C22"/>
    <w:rsid w:val="00771864"/>
    <w:rsid w:val="00774C1C"/>
    <w:rsid w:val="007830FD"/>
    <w:rsid w:val="0078365E"/>
    <w:rsid w:val="007859FB"/>
    <w:rsid w:val="00787D92"/>
    <w:rsid w:val="00791DDF"/>
    <w:rsid w:val="007A1711"/>
    <w:rsid w:val="007B4927"/>
    <w:rsid w:val="007B5725"/>
    <w:rsid w:val="007B77DA"/>
    <w:rsid w:val="007B7FE1"/>
    <w:rsid w:val="007D68DD"/>
    <w:rsid w:val="007F5325"/>
    <w:rsid w:val="00801F59"/>
    <w:rsid w:val="008028FD"/>
    <w:rsid w:val="00811616"/>
    <w:rsid w:val="00833DEE"/>
    <w:rsid w:val="0083539B"/>
    <w:rsid w:val="00840FB4"/>
    <w:rsid w:val="00845986"/>
    <w:rsid w:val="00847AD7"/>
    <w:rsid w:val="00854702"/>
    <w:rsid w:val="0086032E"/>
    <w:rsid w:val="00860952"/>
    <w:rsid w:val="008644FC"/>
    <w:rsid w:val="00867798"/>
    <w:rsid w:val="008678B7"/>
    <w:rsid w:val="008773C2"/>
    <w:rsid w:val="00883376"/>
    <w:rsid w:val="0089146D"/>
    <w:rsid w:val="008965FD"/>
    <w:rsid w:val="008A15C6"/>
    <w:rsid w:val="008A6C06"/>
    <w:rsid w:val="008B2B35"/>
    <w:rsid w:val="008D5FD9"/>
    <w:rsid w:val="008D626C"/>
    <w:rsid w:val="008F7DF4"/>
    <w:rsid w:val="0091006C"/>
    <w:rsid w:val="00911938"/>
    <w:rsid w:val="00913433"/>
    <w:rsid w:val="00915EC8"/>
    <w:rsid w:val="00925967"/>
    <w:rsid w:val="0092781C"/>
    <w:rsid w:val="0093051D"/>
    <w:rsid w:val="00941BAB"/>
    <w:rsid w:val="00947056"/>
    <w:rsid w:val="00952015"/>
    <w:rsid w:val="00955E00"/>
    <w:rsid w:val="009629A4"/>
    <w:rsid w:val="009655DE"/>
    <w:rsid w:val="0096787E"/>
    <w:rsid w:val="00983274"/>
    <w:rsid w:val="009841A8"/>
    <w:rsid w:val="009851DD"/>
    <w:rsid w:val="0099417D"/>
    <w:rsid w:val="00996A33"/>
    <w:rsid w:val="009A1309"/>
    <w:rsid w:val="009B168A"/>
    <w:rsid w:val="009B213E"/>
    <w:rsid w:val="009B21B7"/>
    <w:rsid w:val="009B26D0"/>
    <w:rsid w:val="009B36BD"/>
    <w:rsid w:val="009B48FF"/>
    <w:rsid w:val="009C0869"/>
    <w:rsid w:val="009C1241"/>
    <w:rsid w:val="009C65C9"/>
    <w:rsid w:val="009D37DD"/>
    <w:rsid w:val="009D6328"/>
    <w:rsid w:val="009E05F5"/>
    <w:rsid w:val="009E26F3"/>
    <w:rsid w:val="009E772C"/>
    <w:rsid w:val="009F45AD"/>
    <w:rsid w:val="009F7DD8"/>
    <w:rsid w:val="00A039CF"/>
    <w:rsid w:val="00A1518A"/>
    <w:rsid w:val="00A25079"/>
    <w:rsid w:val="00A262D6"/>
    <w:rsid w:val="00A26BCD"/>
    <w:rsid w:val="00A40A09"/>
    <w:rsid w:val="00A52B31"/>
    <w:rsid w:val="00A56334"/>
    <w:rsid w:val="00A74AB2"/>
    <w:rsid w:val="00A82402"/>
    <w:rsid w:val="00A838B3"/>
    <w:rsid w:val="00A850DF"/>
    <w:rsid w:val="00A86516"/>
    <w:rsid w:val="00A917DC"/>
    <w:rsid w:val="00A91F03"/>
    <w:rsid w:val="00A91F0D"/>
    <w:rsid w:val="00A95EC2"/>
    <w:rsid w:val="00AB0CC5"/>
    <w:rsid w:val="00AC52BB"/>
    <w:rsid w:val="00AC7BC4"/>
    <w:rsid w:val="00AF40EB"/>
    <w:rsid w:val="00AF5D8A"/>
    <w:rsid w:val="00AF7A84"/>
    <w:rsid w:val="00B049F4"/>
    <w:rsid w:val="00B11D1B"/>
    <w:rsid w:val="00B1305D"/>
    <w:rsid w:val="00B139B1"/>
    <w:rsid w:val="00B171CF"/>
    <w:rsid w:val="00B24BD4"/>
    <w:rsid w:val="00B33183"/>
    <w:rsid w:val="00B526C2"/>
    <w:rsid w:val="00B52D56"/>
    <w:rsid w:val="00B630BA"/>
    <w:rsid w:val="00B66C71"/>
    <w:rsid w:val="00B67CBF"/>
    <w:rsid w:val="00B7386D"/>
    <w:rsid w:val="00B907DE"/>
    <w:rsid w:val="00BA1E12"/>
    <w:rsid w:val="00BA3ACC"/>
    <w:rsid w:val="00BA48F9"/>
    <w:rsid w:val="00BA5CED"/>
    <w:rsid w:val="00BC2E86"/>
    <w:rsid w:val="00BD1FB5"/>
    <w:rsid w:val="00BE0E19"/>
    <w:rsid w:val="00BE0F78"/>
    <w:rsid w:val="00BE15FD"/>
    <w:rsid w:val="00BE397C"/>
    <w:rsid w:val="00BF2A77"/>
    <w:rsid w:val="00BF3AEE"/>
    <w:rsid w:val="00BF4050"/>
    <w:rsid w:val="00C00E23"/>
    <w:rsid w:val="00C043E7"/>
    <w:rsid w:val="00C1171D"/>
    <w:rsid w:val="00C27F7F"/>
    <w:rsid w:val="00C31E54"/>
    <w:rsid w:val="00C33903"/>
    <w:rsid w:val="00C3477F"/>
    <w:rsid w:val="00C36345"/>
    <w:rsid w:val="00C41764"/>
    <w:rsid w:val="00C53C2B"/>
    <w:rsid w:val="00C6311C"/>
    <w:rsid w:val="00C6478B"/>
    <w:rsid w:val="00C70F4F"/>
    <w:rsid w:val="00C72A45"/>
    <w:rsid w:val="00C762C1"/>
    <w:rsid w:val="00CA1BCB"/>
    <w:rsid w:val="00CA3ABE"/>
    <w:rsid w:val="00CA68B8"/>
    <w:rsid w:val="00CB38C8"/>
    <w:rsid w:val="00CC0A7E"/>
    <w:rsid w:val="00CC1CB3"/>
    <w:rsid w:val="00CD500B"/>
    <w:rsid w:val="00CE0E54"/>
    <w:rsid w:val="00CE2B87"/>
    <w:rsid w:val="00CE311C"/>
    <w:rsid w:val="00CE4B8B"/>
    <w:rsid w:val="00CF14C8"/>
    <w:rsid w:val="00D02D75"/>
    <w:rsid w:val="00D038DE"/>
    <w:rsid w:val="00D1049C"/>
    <w:rsid w:val="00D11A2A"/>
    <w:rsid w:val="00D206E1"/>
    <w:rsid w:val="00D23EEE"/>
    <w:rsid w:val="00D25F14"/>
    <w:rsid w:val="00D353CE"/>
    <w:rsid w:val="00D537FD"/>
    <w:rsid w:val="00D670B4"/>
    <w:rsid w:val="00D7129E"/>
    <w:rsid w:val="00D807E0"/>
    <w:rsid w:val="00D84A67"/>
    <w:rsid w:val="00DB4F84"/>
    <w:rsid w:val="00DE6658"/>
    <w:rsid w:val="00DF5CAA"/>
    <w:rsid w:val="00E019BD"/>
    <w:rsid w:val="00E02CFF"/>
    <w:rsid w:val="00E06C25"/>
    <w:rsid w:val="00E147A4"/>
    <w:rsid w:val="00E262AE"/>
    <w:rsid w:val="00E2671E"/>
    <w:rsid w:val="00E34055"/>
    <w:rsid w:val="00E352D2"/>
    <w:rsid w:val="00E35347"/>
    <w:rsid w:val="00E4079F"/>
    <w:rsid w:val="00E42D93"/>
    <w:rsid w:val="00E44E4D"/>
    <w:rsid w:val="00E4624A"/>
    <w:rsid w:val="00E726DD"/>
    <w:rsid w:val="00E81272"/>
    <w:rsid w:val="00E860CF"/>
    <w:rsid w:val="00E96DE4"/>
    <w:rsid w:val="00EB7658"/>
    <w:rsid w:val="00EC1DAD"/>
    <w:rsid w:val="00EC4738"/>
    <w:rsid w:val="00ED28BD"/>
    <w:rsid w:val="00ED2DBF"/>
    <w:rsid w:val="00EE219A"/>
    <w:rsid w:val="00EE4772"/>
    <w:rsid w:val="00EF5328"/>
    <w:rsid w:val="00EF5A56"/>
    <w:rsid w:val="00EF5EF1"/>
    <w:rsid w:val="00F02185"/>
    <w:rsid w:val="00F02EB0"/>
    <w:rsid w:val="00F13E91"/>
    <w:rsid w:val="00F24B7E"/>
    <w:rsid w:val="00F30314"/>
    <w:rsid w:val="00F36380"/>
    <w:rsid w:val="00F407C5"/>
    <w:rsid w:val="00F44B08"/>
    <w:rsid w:val="00F54EE7"/>
    <w:rsid w:val="00F66FCB"/>
    <w:rsid w:val="00F71F3C"/>
    <w:rsid w:val="00F72B40"/>
    <w:rsid w:val="00F73AC6"/>
    <w:rsid w:val="00F76C7B"/>
    <w:rsid w:val="00F76F75"/>
    <w:rsid w:val="00F96A9E"/>
    <w:rsid w:val="00FA1CE9"/>
    <w:rsid w:val="00FA3CCF"/>
    <w:rsid w:val="00FB3E71"/>
    <w:rsid w:val="00FC0C6E"/>
    <w:rsid w:val="00FC1026"/>
    <w:rsid w:val="00FC1845"/>
    <w:rsid w:val="00FC27A6"/>
    <w:rsid w:val="00FC32F2"/>
    <w:rsid w:val="00FC6695"/>
    <w:rsid w:val="00FD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D"/>
  </w:style>
  <w:style w:type="paragraph" w:styleId="1">
    <w:name w:val="heading 1"/>
    <w:basedOn w:val="a"/>
    <w:link w:val="10"/>
    <w:uiPriority w:val="9"/>
    <w:qFormat/>
    <w:rsid w:val="00DF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аголовок 21"/>
    <w:basedOn w:val="a"/>
    <w:next w:val="a"/>
    <w:rsid w:val="00A40A09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056"/>
  </w:style>
  <w:style w:type="paragraph" w:styleId="a5">
    <w:name w:val="footer"/>
    <w:basedOn w:val="a"/>
    <w:link w:val="a6"/>
    <w:uiPriority w:val="99"/>
    <w:semiHidden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056"/>
  </w:style>
  <w:style w:type="paragraph" w:styleId="a7">
    <w:name w:val="List Paragraph"/>
    <w:basedOn w:val="a"/>
    <w:uiPriority w:val="34"/>
    <w:qFormat/>
    <w:rsid w:val="006706C5"/>
    <w:pPr>
      <w:ind w:left="720"/>
      <w:contextualSpacing/>
    </w:pPr>
  </w:style>
  <w:style w:type="table" w:styleId="a8">
    <w:name w:val="Table Grid"/>
    <w:basedOn w:val="a1"/>
    <w:uiPriority w:val="39"/>
    <w:rsid w:val="006B2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basedOn w:val="a0"/>
    <w:link w:val="11"/>
    <w:locked/>
    <w:rsid w:val="00DF5CA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DF5CAA"/>
    <w:pPr>
      <w:widowControl w:val="0"/>
      <w:shd w:val="clear" w:color="auto" w:fill="FFFFFF"/>
      <w:spacing w:before="360" w:after="0" w:line="48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00">
    <w:name w:val="Основной текст + 10"/>
    <w:aliases w:val="5 pt,Интервал 0 pt"/>
    <w:basedOn w:val="ab"/>
    <w:rsid w:val="00DF5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b"/>
    <w:rsid w:val="00DF5CAA"/>
    <w:rPr>
      <w:rFonts w:ascii="Times New Roman" w:eastAsia="Times New Roman" w:hAnsi="Times New Roman" w:cs="Times New Roman"/>
      <w:color w:val="000000"/>
      <w:spacing w:val="68"/>
      <w:w w:val="100"/>
      <w:position w:val="0"/>
      <w:sz w:val="25"/>
      <w:szCs w:val="25"/>
      <w:shd w:val="clear" w:color="auto" w:fill="FFFFFF"/>
      <w:lang w:val="ru-RU"/>
    </w:rPr>
  </w:style>
  <w:style w:type="character" w:styleId="ac">
    <w:name w:val="Hyperlink"/>
    <w:basedOn w:val="a0"/>
    <w:uiPriority w:val="99"/>
    <w:semiHidden/>
    <w:unhideWhenUsed/>
    <w:rsid w:val="0034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Цховребова Н.С.</cp:lastModifiedBy>
  <cp:revision>3</cp:revision>
  <cp:lastPrinted>2020-08-27T03:36:00Z</cp:lastPrinted>
  <dcterms:created xsi:type="dcterms:W3CDTF">2020-08-26T02:07:00Z</dcterms:created>
  <dcterms:modified xsi:type="dcterms:W3CDTF">2020-08-27T03:36:00Z</dcterms:modified>
</cp:coreProperties>
</file>