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A6" w:rsidRDefault="00C50BA6" w:rsidP="00C50BA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0F57" w:rsidRDefault="006B0F57" w:rsidP="00C50BA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0F57" w:rsidRDefault="006B0F57" w:rsidP="00C50BA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0BA6" w:rsidRPr="004C14FF" w:rsidRDefault="00C50BA6" w:rsidP="00C50BA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50BA6" w:rsidRPr="0025472A" w:rsidRDefault="00C50BA6" w:rsidP="00C50BA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50BA6" w:rsidRDefault="00C50BA6" w:rsidP="00C5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6A0" w:rsidRPr="00C61E90" w:rsidRDefault="00C61E90" w:rsidP="00C6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1E90">
        <w:rPr>
          <w:rFonts w:ascii="Times New Roman" w:hAnsi="Times New Roman"/>
          <w:sz w:val="28"/>
          <w:szCs w:val="28"/>
        </w:rPr>
        <w:t>т 27 июня 2019 г. № 338</w:t>
      </w:r>
    </w:p>
    <w:p w:rsidR="00C61E90" w:rsidRDefault="00C61E90" w:rsidP="00C6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61E90">
        <w:rPr>
          <w:rFonts w:ascii="Times New Roman" w:hAnsi="Times New Roman"/>
          <w:sz w:val="28"/>
          <w:szCs w:val="28"/>
        </w:rPr>
        <w:t>. Кызыл</w:t>
      </w:r>
    </w:p>
    <w:p w:rsidR="00C50BA6" w:rsidRPr="00C61E90" w:rsidRDefault="00C50BA6" w:rsidP="00C5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6A0" w:rsidRDefault="00C606A0" w:rsidP="00C606A0">
      <w:pPr>
        <w:autoSpaceDE w:val="0"/>
        <w:autoSpaceDN w:val="0"/>
        <w:adjustRightInd w:val="0"/>
        <w:spacing w:after="0" w:line="240" w:lineRule="auto"/>
        <w:ind w:left="1701" w:right="1983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E9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Pr="00947105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47105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>возмещения ущерба, понесенного гражданами и юридическими лицами при отчуждении животных и изъятии</w:t>
      </w:r>
    </w:p>
    <w:p w:rsidR="00C606A0" w:rsidRDefault="00C606A0" w:rsidP="00C606A0">
      <w:pPr>
        <w:autoSpaceDE w:val="0"/>
        <w:autoSpaceDN w:val="0"/>
        <w:adjustRightInd w:val="0"/>
        <w:spacing w:after="0" w:line="240" w:lineRule="auto"/>
        <w:ind w:left="1701" w:right="19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продуктов животноводства при ликвидации </w:t>
      </w:r>
    </w:p>
    <w:p w:rsidR="00C606A0" w:rsidRDefault="00C606A0" w:rsidP="00C606A0">
      <w:pPr>
        <w:autoSpaceDE w:val="0"/>
        <w:autoSpaceDN w:val="0"/>
        <w:adjustRightInd w:val="0"/>
        <w:spacing w:after="0" w:line="240" w:lineRule="auto"/>
        <w:ind w:left="1701" w:right="19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очагов особо опасных болезней животных</w:t>
      </w:r>
    </w:p>
    <w:p w:rsidR="00C606A0" w:rsidRDefault="00C606A0" w:rsidP="00C606A0">
      <w:pPr>
        <w:autoSpaceDE w:val="0"/>
        <w:autoSpaceDN w:val="0"/>
        <w:adjustRightInd w:val="0"/>
        <w:spacing w:after="0" w:line="240" w:lineRule="auto"/>
        <w:ind w:left="1701" w:right="19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территории Республики Тыва</w:t>
      </w:r>
    </w:p>
    <w:p w:rsidR="00C606A0" w:rsidRDefault="00C606A0" w:rsidP="00C60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06A0" w:rsidRDefault="00C606A0" w:rsidP="00C60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606A0" w:rsidRDefault="00C606A0" w:rsidP="00C606A0">
      <w:pPr>
        <w:tabs>
          <w:tab w:val="left" w:pos="284"/>
        </w:tabs>
        <w:spacing w:after="0" w:line="240" w:lineRule="auto"/>
        <w:ind w:right="-165" w:firstLine="567"/>
        <w:jc w:val="both"/>
        <w:rPr>
          <w:rFonts w:ascii="Times New Roman" w:hAnsi="Times New Roman"/>
          <w:sz w:val="28"/>
          <w:szCs w:val="28"/>
        </w:rPr>
      </w:pPr>
      <w:r w:rsidRPr="00C475A3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606A0" w:rsidRPr="00C475A3" w:rsidRDefault="00C606A0" w:rsidP="00C606A0">
      <w:pPr>
        <w:tabs>
          <w:tab w:val="left" w:pos="284"/>
        </w:tabs>
        <w:spacing w:after="0" w:line="240" w:lineRule="auto"/>
        <w:ind w:right="-165" w:firstLine="567"/>
        <w:jc w:val="both"/>
        <w:rPr>
          <w:rFonts w:ascii="Times New Roman" w:hAnsi="Times New Roman"/>
          <w:sz w:val="28"/>
          <w:szCs w:val="28"/>
        </w:rPr>
      </w:pPr>
    </w:p>
    <w:p w:rsidR="00C606A0" w:rsidRDefault="00C606A0" w:rsidP="00C606A0">
      <w:pPr>
        <w:autoSpaceDE w:val="0"/>
        <w:autoSpaceDN w:val="0"/>
        <w:adjustRightInd w:val="0"/>
        <w:spacing w:after="0" w:line="360" w:lineRule="atLeast"/>
        <w:ind w:right="-16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Порядок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8DA">
        <w:rPr>
          <w:rFonts w:ascii="Times New Roman" w:hAnsi="Times New Roman"/>
          <w:bCs/>
          <w:sz w:val="28"/>
          <w:szCs w:val="28"/>
        </w:rPr>
        <w:t>возмещения ущерба, понесенного гражданами и юридич</w:t>
      </w:r>
      <w:r w:rsidRPr="001368DA">
        <w:rPr>
          <w:rFonts w:ascii="Times New Roman" w:hAnsi="Times New Roman"/>
          <w:bCs/>
          <w:sz w:val="28"/>
          <w:szCs w:val="28"/>
        </w:rPr>
        <w:t>е</w:t>
      </w:r>
      <w:r w:rsidRPr="001368DA">
        <w:rPr>
          <w:rFonts w:ascii="Times New Roman" w:hAnsi="Times New Roman"/>
          <w:bCs/>
          <w:sz w:val="28"/>
          <w:szCs w:val="28"/>
        </w:rPr>
        <w:t>скими лицами при отчуждении животных и изъятии продуктов животноводства при ликвидации очагов особо опасных болезней животных на территории 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утвержденный постановлением Правительства Республики Тыва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октября 2007 г. № 924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следующие изменения:</w:t>
      </w:r>
    </w:p>
    <w:p w:rsidR="00C606A0" w:rsidRPr="001368DA" w:rsidRDefault="00C606A0" w:rsidP="00C60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475A3">
        <w:rPr>
          <w:rFonts w:ascii="Times New Roman" w:hAnsi="Times New Roman"/>
          <w:color w:val="000000"/>
          <w:sz w:val="28"/>
          <w:szCs w:val="28"/>
        </w:rPr>
        <w:t>) п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606A0" w:rsidRPr="00FF06F8" w:rsidRDefault="00C606A0" w:rsidP="00C606A0">
      <w:pPr>
        <w:autoSpaceDE w:val="0"/>
        <w:autoSpaceDN w:val="0"/>
        <w:adjustRightInd w:val="0"/>
        <w:spacing w:after="0" w:line="360" w:lineRule="atLeast"/>
        <w:ind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F06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F06F8">
        <w:rPr>
          <w:rFonts w:ascii="Times New Roman" w:eastAsia="Times New Roman" w:hAnsi="Times New Roman"/>
          <w:sz w:val="28"/>
          <w:szCs w:val="28"/>
          <w:lang w:eastAsia="ru-RU"/>
        </w:rPr>
        <w:t>Граждане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юридические лица имеют право на возмещение ущерба, пон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>сенного ими в результате отчуждения животных и изъятия продуктов животноводс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 xml:space="preserve">ва (далее </w:t>
      </w:r>
      <w:r w:rsidR="00745D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получатели), в размере рыночной стоимости отчужденных животных и изъятых продуктов животноводства при ликвидации очагов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опасных болезней животных, на основании статистических данных, </w:t>
      </w:r>
      <w:r w:rsidRPr="00ED7425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уполномоченными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запросу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 Республики Тыва, уполном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ветеринарии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C606A0" w:rsidRPr="00B84A39" w:rsidRDefault="00C606A0" w:rsidP="00C606A0">
      <w:pPr>
        <w:autoSpaceDE w:val="0"/>
        <w:autoSpaceDN w:val="0"/>
        <w:adjustRightInd w:val="0"/>
        <w:spacing w:after="0" w:line="360" w:lineRule="atLeast"/>
        <w:ind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475A3">
        <w:rPr>
          <w:rFonts w:ascii="Times New Roman" w:hAnsi="Times New Roman"/>
          <w:color w:val="000000"/>
          <w:sz w:val="28"/>
          <w:szCs w:val="28"/>
        </w:rPr>
        <w:t>п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>ункт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слова «Службы по ветеринарному надзору Республики Тыва»  заменить словами «о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ргана исполнительной власти Республики Тыва,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ветеринарии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606A0" w:rsidRPr="001368DA" w:rsidRDefault="00C606A0" w:rsidP="00C60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Pr="00C475A3">
        <w:rPr>
          <w:rFonts w:ascii="Times New Roman" w:hAnsi="Times New Roman"/>
          <w:color w:val="000000"/>
          <w:sz w:val="28"/>
          <w:szCs w:val="28"/>
        </w:rPr>
        <w:t>) п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606A0" w:rsidRDefault="00C606A0" w:rsidP="00C606A0">
      <w:pPr>
        <w:autoSpaceDE w:val="0"/>
        <w:autoSpaceDN w:val="0"/>
        <w:adjustRightInd w:val="0"/>
        <w:spacing w:after="0" w:line="360" w:lineRule="atLeast"/>
        <w:ind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proofErr w:type="gramStart"/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и юридические лица, имеющие право на возмещение ущерба,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понесенного ими в результате отчуждения животных или изъятия продуктов живо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новодства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заявление о возмещении ущерба с указанием фамилии, имени,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отчества (наименования юридического лица) и места жительства (места нахождения юридического лица) с приложением соответствующего акта и копии решения рук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водителя органа исполнительной власти Республики Тыва, уполномоченного в обла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ти ветеринарии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органы местного самоуправления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для последующего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 в 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орган исполнительной власти Республики Тыва,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ветеринарии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C606A0" w:rsidRPr="00274BB3" w:rsidRDefault="00C606A0" w:rsidP="00C606A0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4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475A3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ункте 4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слова «Службой по ветеринарному надзору Республики Тыва» заменить словами «о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 Республики Тыва, уполномоче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093F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ветеринарии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606A0" w:rsidRPr="00AC3DDC" w:rsidRDefault="00C606A0" w:rsidP="00C606A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right="-1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C3DDC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газетах «</w:t>
      </w:r>
      <w:proofErr w:type="gramStart"/>
      <w:r w:rsidRPr="00AC3DDC">
        <w:rPr>
          <w:rFonts w:ascii="Times New Roman" w:hAnsi="Times New Roman"/>
          <w:color w:val="000000"/>
          <w:sz w:val="28"/>
          <w:szCs w:val="28"/>
        </w:rPr>
        <w:t>Тувинская</w:t>
      </w:r>
      <w:proofErr w:type="gramEnd"/>
      <w:r w:rsidRPr="00AC3DDC">
        <w:rPr>
          <w:rFonts w:ascii="Times New Roman" w:hAnsi="Times New Roman"/>
          <w:color w:val="000000"/>
          <w:sz w:val="28"/>
          <w:szCs w:val="28"/>
        </w:rPr>
        <w:t xml:space="preserve"> правда» и «</w:t>
      </w:r>
      <w:proofErr w:type="spellStart"/>
      <w:r w:rsidRPr="00AC3DDC">
        <w:rPr>
          <w:rFonts w:ascii="Times New Roman" w:hAnsi="Times New Roman"/>
          <w:color w:val="000000"/>
          <w:sz w:val="28"/>
          <w:szCs w:val="28"/>
        </w:rPr>
        <w:t>Шын</w:t>
      </w:r>
      <w:proofErr w:type="spellEnd"/>
      <w:r w:rsidRPr="00AC3DDC">
        <w:rPr>
          <w:rFonts w:ascii="Times New Roman" w:hAnsi="Times New Roman"/>
          <w:color w:val="000000"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Pr="00AC3DDC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AC3DDC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606A0" w:rsidRPr="00AC3DDC" w:rsidRDefault="00C606A0" w:rsidP="00C606A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right="-16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C606A0" w:rsidRDefault="00C606A0" w:rsidP="00C606A0">
      <w:pPr>
        <w:autoSpaceDE w:val="0"/>
        <w:autoSpaceDN w:val="0"/>
        <w:adjustRightInd w:val="0"/>
        <w:spacing w:after="0" w:line="240" w:lineRule="auto"/>
        <w:ind w:right="-16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6A0" w:rsidRDefault="00C606A0" w:rsidP="00C606A0">
      <w:pPr>
        <w:autoSpaceDE w:val="0"/>
        <w:autoSpaceDN w:val="0"/>
        <w:adjustRightInd w:val="0"/>
        <w:spacing w:after="0" w:line="240" w:lineRule="auto"/>
        <w:ind w:right="-165" w:firstLine="540"/>
        <w:jc w:val="both"/>
        <w:rPr>
          <w:rFonts w:ascii="Times New Roman" w:hAnsi="Times New Roman"/>
          <w:sz w:val="28"/>
          <w:szCs w:val="28"/>
        </w:rPr>
      </w:pPr>
    </w:p>
    <w:p w:rsidR="00C606A0" w:rsidRPr="00FD3B18" w:rsidRDefault="00C606A0" w:rsidP="00C606A0">
      <w:pPr>
        <w:pStyle w:val="a3"/>
        <w:ind w:right="-144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1" w:type="dxa"/>
        <w:tblInd w:w="5" w:type="dxa"/>
        <w:tblLook w:val="04A0"/>
      </w:tblPr>
      <w:tblGrid>
        <w:gridCol w:w="4783"/>
        <w:gridCol w:w="5668"/>
      </w:tblGrid>
      <w:tr w:rsidR="00C606A0" w:rsidRPr="006A47D4" w:rsidTr="00C606A0">
        <w:tc>
          <w:tcPr>
            <w:tcW w:w="4783" w:type="dxa"/>
            <w:vAlign w:val="center"/>
          </w:tcPr>
          <w:p w:rsidR="00C606A0" w:rsidRPr="006A47D4" w:rsidRDefault="00C606A0" w:rsidP="003C0E8A">
            <w:pPr>
              <w:widowControl w:val="0"/>
              <w:autoSpaceDE w:val="0"/>
              <w:autoSpaceDN w:val="0"/>
              <w:adjustRightInd w:val="0"/>
              <w:spacing w:after="0"/>
              <w:ind w:left="-284" w:right="-1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A4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Республики Тыва</w:t>
            </w:r>
          </w:p>
        </w:tc>
        <w:tc>
          <w:tcPr>
            <w:tcW w:w="5668" w:type="dxa"/>
            <w:vAlign w:val="center"/>
          </w:tcPr>
          <w:p w:rsidR="00C606A0" w:rsidRPr="006A47D4" w:rsidRDefault="00C606A0" w:rsidP="003C0E8A">
            <w:pPr>
              <w:widowControl w:val="0"/>
              <w:autoSpaceDE w:val="0"/>
              <w:autoSpaceDN w:val="0"/>
              <w:adjustRightInd w:val="0"/>
              <w:spacing w:after="0"/>
              <w:ind w:left="-284" w:right="-1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6A47D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6A47D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Кара-оол</w:t>
            </w:r>
            <w:proofErr w:type="spellEnd"/>
          </w:p>
        </w:tc>
      </w:tr>
    </w:tbl>
    <w:p w:rsidR="00C606A0" w:rsidRDefault="00C606A0" w:rsidP="00C606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C30BB" w:rsidRPr="00C606A0" w:rsidRDefault="00C606A0" w:rsidP="00C606A0">
      <w:pPr>
        <w:tabs>
          <w:tab w:val="left" w:pos="6240"/>
        </w:tabs>
      </w:pPr>
      <w:r>
        <w:tab/>
      </w:r>
    </w:p>
    <w:sectPr w:rsidR="007C30BB" w:rsidRPr="00C606A0" w:rsidSect="00745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2A" w:rsidRDefault="0096672A" w:rsidP="006B653D">
      <w:pPr>
        <w:spacing w:after="0" w:line="240" w:lineRule="auto"/>
      </w:pPr>
      <w:r>
        <w:separator/>
      </w:r>
    </w:p>
  </w:endnote>
  <w:endnote w:type="continuationSeparator" w:id="0">
    <w:p w:rsidR="0096672A" w:rsidRDefault="0096672A" w:rsidP="006B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A" w:rsidRDefault="00C637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A" w:rsidRDefault="00C637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A" w:rsidRDefault="00C637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2A" w:rsidRDefault="0096672A" w:rsidP="006B653D">
      <w:pPr>
        <w:spacing w:after="0" w:line="240" w:lineRule="auto"/>
      </w:pPr>
      <w:r>
        <w:separator/>
      </w:r>
    </w:p>
  </w:footnote>
  <w:footnote w:type="continuationSeparator" w:id="0">
    <w:p w:rsidR="0096672A" w:rsidRDefault="0096672A" w:rsidP="006B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A" w:rsidRDefault="00C637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4685091"/>
    </w:sdtPr>
    <w:sdtContent>
      <w:p w:rsidR="00745D86" w:rsidRPr="00745D86" w:rsidRDefault="00745D86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745D86">
          <w:rPr>
            <w:rFonts w:ascii="Times New Roman" w:hAnsi="Times New Roman"/>
            <w:sz w:val="24"/>
            <w:szCs w:val="24"/>
            <w:lang w:val="en-US"/>
          </w:rPr>
          <w:t>2</w:t>
        </w:r>
      </w:p>
    </w:sdtContent>
  </w:sdt>
  <w:p w:rsidR="006B653D" w:rsidRDefault="006B65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A" w:rsidRDefault="00C637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5233c3-0ce7-45be-a972-31bb972d48c6"/>
  </w:docVars>
  <w:rsids>
    <w:rsidRoot w:val="00C606A0"/>
    <w:rsid w:val="001B1F59"/>
    <w:rsid w:val="00232F5B"/>
    <w:rsid w:val="004A27BD"/>
    <w:rsid w:val="00507780"/>
    <w:rsid w:val="005659D6"/>
    <w:rsid w:val="006B0F57"/>
    <w:rsid w:val="006B653D"/>
    <w:rsid w:val="00745D86"/>
    <w:rsid w:val="00786277"/>
    <w:rsid w:val="007C30BB"/>
    <w:rsid w:val="00943B74"/>
    <w:rsid w:val="0096672A"/>
    <w:rsid w:val="00AA3453"/>
    <w:rsid w:val="00AA4844"/>
    <w:rsid w:val="00BA5904"/>
    <w:rsid w:val="00C13C88"/>
    <w:rsid w:val="00C26FFA"/>
    <w:rsid w:val="00C50BA6"/>
    <w:rsid w:val="00C606A0"/>
    <w:rsid w:val="00C61E90"/>
    <w:rsid w:val="00C6373A"/>
    <w:rsid w:val="00D341B0"/>
    <w:rsid w:val="00E3668A"/>
    <w:rsid w:val="00E67189"/>
    <w:rsid w:val="00F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B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5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53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2019-06-26T03:33:00Z</cp:lastPrinted>
  <dcterms:created xsi:type="dcterms:W3CDTF">2019-06-27T09:23:00Z</dcterms:created>
  <dcterms:modified xsi:type="dcterms:W3CDTF">2019-06-27T09:23:00Z</dcterms:modified>
</cp:coreProperties>
</file>