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C7625" w14:textId="199E483F" w:rsidR="00CF0528" w:rsidRDefault="00CF0528" w:rsidP="00CF052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01910" wp14:editId="31EDC8A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C650F" w14:textId="0A370D67" w:rsidR="00CF0528" w:rsidRPr="00CF0528" w:rsidRDefault="00CF0528" w:rsidP="00CF052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620200099/29421(8)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2EC650F" w14:textId="0A370D67" w:rsidR="00CF0528" w:rsidRPr="00CF0528" w:rsidRDefault="00CF0528" w:rsidP="00CF052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620200099/29421(8)</w:t>
                      </w:r>
                    </w:p>
                  </w:txbxContent>
                </v:textbox>
              </v:rect>
            </w:pict>
          </mc:Fallback>
        </mc:AlternateContent>
      </w:r>
    </w:p>
    <w:p w14:paraId="684646BE" w14:textId="77777777" w:rsidR="00CF0528" w:rsidRDefault="00CF0528" w:rsidP="00CF052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7292519" w14:textId="77777777" w:rsidR="00CF0528" w:rsidRPr="00CF0528" w:rsidRDefault="00CF0528" w:rsidP="00CF052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AAD3FE8" w14:textId="77777777" w:rsidR="00CF0528" w:rsidRPr="00CF0528" w:rsidRDefault="00CF0528" w:rsidP="00CF0528">
      <w:pPr>
        <w:jc w:val="center"/>
        <w:rPr>
          <w:rFonts w:ascii="Times New Roman" w:hAnsi="Times New Roman"/>
          <w:b/>
          <w:sz w:val="40"/>
          <w:szCs w:val="40"/>
        </w:rPr>
      </w:pPr>
      <w:r w:rsidRPr="00CF0528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CF0528">
        <w:rPr>
          <w:rFonts w:ascii="Times New Roman" w:hAnsi="Times New Roman"/>
          <w:sz w:val="36"/>
          <w:szCs w:val="36"/>
        </w:rPr>
        <w:br/>
      </w:r>
      <w:r w:rsidRPr="00CF0528">
        <w:rPr>
          <w:rFonts w:ascii="Times New Roman" w:hAnsi="Times New Roman"/>
          <w:b/>
          <w:sz w:val="36"/>
          <w:szCs w:val="36"/>
        </w:rPr>
        <w:t>ПОСТАНОВЛЕНИЕ</w:t>
      </w:r>
    </w:p>
    <w:p w14:paraId="437998A6" w14:textId="77777777" w:rsidR="00CF0528" w:rsidRPr="00CF0528" w:rsidRDefault="00CF0528" w:rsidP="00CF0528">
      <w:pPr>
        <w:jc w:val="center"/>
        <w:rPr>
          <w:rFonts w:ascii="Times New Roman" w:hAnsi="Times New Roman"/>
          <w:sz w:val="36"/>
          <w:szCs w:val="36"/>
        </w:rPr>
      </w:pPr>
      <w:r w:rsidRPr="00CF0528">
        <w:rPr>
          <w:rFonts w:ascii="Times New Roman" w:hAnsi="Times New Roman"/>
          <w:sz w:val="32"/>
          <w:szCs w:val="32"/>
        </w:rPr>
        <w:t>ТЫВА РЕСПУБЛИКАНЫӉ ЧАЗАА</w:t>
      </w:r>
      <w:r w:rsidRPr="00CF0528">
        <w:rPr>
          <w:rFonts w:ascii="Times New Roman" w:hAnsi="Times New Roman"/>
          <w:sz w:val="36"/>
          <w:szCs w:val="36"/>
        </w:rPr>
        <w:br/>
      </w:r>
      <w:r w:rsidRPr="00CF0528">
        <w:rPr>
          <w:rFonts w:ascii="Times New Roman" w:hAnsi="Times New Roman"/>
          <w:b/>
          <w:sz w:val="36"/>
          <w:szCs w:val="36"/>
        </w:rPr>
        <w:t>ДОКТААЛ</w:t>
      </w:r>
    </w:p>
    <w:p w14:paraId="7F651223" w14:textId="77777777" w:rsidR="00312CC3" w:rsidRDefault="00312CC3" w:rsidP="00A86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75CFE2" w14:textId="7FFE09D6" w:rsidR="00312CC3" w:rsidRDefault="00606728" w:rsidP="006067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июля 2024 г. № 371</w:t>
      </w:r>
    </w:p>
    <w:p w14:paraId="64F75829" w14:textId="34E0B0D9" w:rsidR="00606728" w:rsidRDefault="00606728" w:rsidP="006067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39B50504" w14:textId="77777777" w:rsidR="00312CC3" w:rsidRPr="00312CC3" w:rsidRDefault="00312CC3" w:rsidP="00A86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8E4437" w14:textId="77777777" w:rsidR="00312CC3" w:rsidRDefault="004E7660" w:rsidP="00A86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C3">
        <w:rPr>
          <w:rFonts w:ascii="Times New Roman" w:hAnsi="Times New Roman"/>
          <w:b/>
          <w:sz w:val="28"/>
          <w:szCs w:val="28"/>
        </w:rPr>
        <w:t xml:space="preserve">О внесении изменений в некоторые </w:t>
      </w:r>
    </w:p>
    <w:p w14:paraId="3AA220F2" w14:textId="77777777" w:rsidR="00312CC3" w:rsidRDefault="004E7660" w:rsidP="00A86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C3">
        <w:rPr>
          <w:rFonts w:ascii="Times New Roman" w:hAnsi="Times New Roman"/>
          <w:b/>
          <w:sz w:val="28"/>
          <w:szCs w:val="28"/>
        </w:rPr>
        <w:t xml:space="preserve">постановления Правительства Республики </w:t>
      </w:r>
    </w:p>
    <w:p w14:paraId="7D70BEF6" w14:textId="78D6B8BB" w:rsidR="00C07C25" w:rsidRPr="00312CC3" w:rsidRDefault="004E7660" w:rsidP="00A86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C3">
        <w:rPr>
          <w:rFonts w:ascii="Times New Roman" w:hAnsi="Times New Roman"/>
          <w:b/>
          <w:sz w:val="28"/>
          <w:szCs w:val="28"/>
        </w:rPr>
        <w:t>Тыва в сфере капитального ремонта</w:t>
      </w:r>
    </w:p>
    <w:p w14:paraId="695AD2EF" w14:textId="77777777" w:rsidR="00FE1BC4" w:rsidRDefault="00FE1BC4" w:rsidP="00A866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79CF73" w14:textId="77777777" w:rsidR="00312CC3" w:rsidRPr="00312CC3" w:rsidRDefault="00312CC3" w:rsidP="00A866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5B067F" w14:textId="74E84E5E" w:rsidR="00C07C25" w:rsidRPr="00312CC3" w:rsidRDefault="004E7660" w:rsidP="00A8662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 w:rsidR="0045796E" w:rsidRPr="00312CC3">
        <w:rPr>
          <w:rFonts w:ascii="Times New Roman" w:hAnsi="Times New Roman"/>
          <w:sz w:val="28"/>
          <w:szCs w:val="28"/>
        </w:rPr>
        <w:t xml:space="preserve">№ </w:t>
      </w:r>
      <w:r w:rsidRPr="00312CC3">
        <w:rPr>
          <w:rFonts w:ascii="Times New Roman" w:hAnsi="Times New Roman"/>
          <w:sz w:val="28"/>
          <w:szCs w:val="28"/>
        </w:rPr>
        <w:t>95 ВХ-</w:t>
      </w:r>
      <w:r w:rsidR="0045796E" w:rsidRPr="00312CC3">
        <w:rPr>
          <w:rFonts w:ascii="Times New Roman" w:hAnsi="Times New Roman"/>
          <w:sz w:val="28"/>
          <w:szCs w:val="28"/>
          <w:lang w:val="en-US"/>
        </w:rPr>
        <w:t>I</w:t>
      </w:r>
      <w:r w:rsidRPr="00312CC3">
        <w:rPr>
          <w:rFonts w:ascii="Times New Roman" w:hAnsi="Times New Roman"/>
          <w:sz w:val="28"/>
          <w:szCs w:val="28"/>
        </w:rPr>
        <w:t xml:space="preserve"> </w:t>
      </w:r>
      <w:r w:rsidR="0045796E" w:rsidRPr="00312CC3">
        <w:rPr>
          <w:rFonts w:ascii="Times New Roman" w:hAnsi="Times New Roman"/>
          <w:sz w:val="28"/>
          <w:szCs w:val="28"/>
        </w:rPr>
        <w:t>«</w:t>
      </w:r>
      <w:r w:rsidRPr="00312CC3">
        <w:rPr>
          <w:rFonts w:ascii="Times New Roman" w:hAnsi="Times New Roman"/>
          <w:sz w:val="28"/>
          <w:szCs w:val="28"/>
        </w:rPr>
        <w:t>О Правительстве Республики Тыва</w:t>
      </w:r>
      <w:r w:rsidR="0045796E" w:rsidRPr="00312CC3">
        <w:rPr>
          <w:rFonts w:ascii="Times New Roman" w:hAnsi="Times New Roman"/>
          <w:sz w:val="28"/>
          <w:szCs w:val="28"/>
        </w:rPr>
        <w:t>»</w:t>
      </w:r>
      <w:r w:rsidRPr="00312CC3">
        <w:rPr>
          <w:rFonts w:ascii="Times New Roman" w:hAnsi="Times New Roman"/>
          <w:sz w:val="28"/>
          <w:szCs w:val="28"/>
        </w:rPr>
        <w:t xml:space="preserve"> Прав</w:t>
      </w:r>
      <w:r w:rsidRPr="00312CC3">
        <w:rPr>
          <w:rFonts w:ascii="Times New Roman" w:hAnsi="Times New Roman"/>
          <w:sz w:val="28"/>
          <w:szCs w:val="28"/>
        </w:rPr>
        <w:t>и</w:t>
      </w:r>
      <w:r w:rsidRPr="00312CC3">
        <w:rPr>
          <w:rFonts w:ascii="Times New Roman" w:hAnsi="Times New Roman"/>
          <w:sz w:val="28"/>
          <w:szCs w:val="28"/>
        </w:rPr>
        <w:t xml:space="preserve">тельство Республики Тыва </w:t>
      </w:r>
      <w:r w:rsidR="00312CC3" w:rsidRPr="00312CC3">
        <w:rPr>
          <w:rFonts w:ascii="Times New Roman" w:hAnsi="Times New Roman"/>
          <w:sz w:val="28"/>
          <w:szCs w:val="28"/>
        </w:rPr>
        <w:t>ПОСТАНОВЛЯЕТ:</w:t>
      </w:r>
    </w:p>
    <w:p w14:paraId="2B1510A7" w14:textId="77777777" w:rsidR="00C07C25" w:rsidRPr="00312CC3" w:rsidRDefault="00C07C25" w:rsidP="00A8662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2C9A54" w14:textId="2FE152A3" w:rsidR="00F53CCA" w:rsidRPr="00312CC3" w:rsidRDefault="00C07C25" w:rsidP="00A8662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 xml:space="preserve">Внести в </w:t>
      </w:r>
      <w:r w:rsidR="00497575" w:rsidRPr="00312CC3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18 июня 2014 г. № 296 «О создании некоммерческой организации «Республиканский фонд капитального ремонта многоквартирных домов» </w:t>
      </w:r>
      <w:r w:rsidRPr="00312CC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14:paraId="722C1493" w14:textId="790CA871" w:rsidR="00497575" w:rsidRPr="00312CC3" w:rsidRDefault="00497575" w:rsidP="00A86625">
      <w:pPr>
        <w:pStyle w:val="a3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 xml:space="preserve">1) в наименовании слова </w:t>
      </w:r>
      <w:bookmarkStart w:id="0" w:name="_Hlk171502413"/>
      <w:r w:rsidRPr="00312CC3">
        <w:rPr>
          <w:rFonts w:ascii="Times New Roman" w:hAnsi="Times New Roman"/>
          <w:sz w:val="28"/>
          <w:szCs w:val="28"/>
        </w:rPr>
        <w:t xml:space="preserve">«Республиканский фонд капитального ремонта многоквартирных домов» </w:t>
      </w:r>
      <w:bookmarkEnd w:id="0"/>
      <w:r w:rsidRPr="00312CC3">
        <w:rPr>
          <w:rFonts w:ascii="Times New Roman" w:hAnsi="Times New Roman"/>
          <w:sz w:val="28"/>
          <w:szCs w:val="28"/>
        </w:rPr>
        <w:t>заменить словами «Некоммерческий фонд капитал</w:t>
      </w:r>
      <w:r w:rsidRPr="00312CC3">
        <w:rPr>
          <w:rFonts w:ascii="Times New Roman" w:hAnsi="Times New Roman"/>
          <w:sz w:val="28"/>
          <w:szCs w:val="28"/>
        </w:rPr>
        <w:t>ь</w:t>
      </w:r>
      <w:r w:rsidRPr="00312CC3">
        <w:rPr>
          <w:rFonts w:ascii="Times New Roman" w:hAnsi="Times New Roman"/>
          <w:sz w:val="28"/>
          <w:szCs w:val="28"/>
        </w:rPr>
        <w:t>ного ремонта многоквартирных домов в Республике Тыва»;</w:t>
      </w:r>
    </w:p>
    <w:p w14:paraId="6429632D" w14:textId="21B3A8FE" w:rsidR="00C07C25" w:rsidRPr="00312CC3" w:rsidRDefault="00497575" w:rsidP="00A8662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2</w:t>
      </w:r>
      <w:r w:rsidR="00FE1BC4" w:rsidRPr="00312CC3">
        <w:rPr>
          <w:rFonts w:ascii="Times New Roman" w:hAnsi="Times New Roman"/>
          <w:sz w:val="28"/>
          <w:szCs w:val="28"/>
        </w:rPr>
        <w:t xml:space="preserve">) </w:t>
      </w:r>
      <w:r w:rsidR="00423D68" w:rsidRPr="00312CC3">
        <w:rPr>
          <w:rFonts w:ascii="Times New Roman" w:hAnsi="Times New Roman"/>
          <w:sz w:val="28"/>
          <w:szCs w:val="28"/>
        </w:rPr>
        <w:t>в пункте 1 слова «</w:t>
      </w:r>
      <w:r w:rsidR="00423D68" w:rsidRPr="00312CC3">
        <w:rPr>
          <w:rFonts w:ascii="Times New Roman" w:eastAsiaTheme="minorHAnsi" w:hAnsi="Times New Roman"/>
          <w:sz w:val="28"/>
          <w:szCs w:val="28"/>
        </w:rPr>
        <w:t>Республиканский фонд капитальног</w:t>
      </w:r>
      <w:r w:rsidR="00D25A18" w:rsidRPr="00312CC3">
        <w:rPr>
          <w:rFonts w:ascii="Times New Roman" w:eastAsiaTheme="minorHAnsi" w:hAnsi="Times New Roman"/>
          <w:sz w:val="28"/>
          <w:szCs w:val="28"/>
        </w:rPr>
        <w:t>о ремонта мног</w:t>
      </w:r>
      <w:r w:rsidR="00D25A18" w:rsidRPr="00312CC3">
        <w:rPr>
          <w:rFonts w:ascii="Times New Roman" w:eastAsiaTheme="minorHAnsi" w:hAnsi="Times New Roman"/>
          <w:sz w:val="28"/>
          <w:szCs w:val="28"/>
        </w:rPr>
        <w:t>о</w:t>
      </w:r>
      <w:r w:rsidR="00D25A18" w:rsidRPr="00312CC3">
        <w:rPr>
          <w:rFonts w:ascii="Times New Roman" w:eastAsiaTheme="minorHAnsi" w:hAnsi="Times New Roman"/>
          <w:sz w:val="28"/>
          <w:szCs w:val="28"/>
        </w:rPr>
        <w:t>квартирных домов</w:t>
      </w:r>
      <w:r w:rsidR="00423D68" w:rsidRPr="00312CC3">
        <w:rPr>
          <w:rFonts w:ascii="Times New Roman" w:eastAsiaTheme="minorHAnsi" w:hAnsi="Times New Roman"/>
          <w:sz w:val="28"/>
          <w:szCs w:val="28"/>
        </w:rPr>
        <w:t>» заменить словами «Некоммерческий фонд капитального ремонта многоквартирных домов в Республике Тыва»</w:t>
      </w:r>
      <w:r w:rsidR="009434D4" w:rsidRPr="00312CC3">
        <w:rPr>
          <w:rFonts w:ascii="Times New Roman" w:eastAsiaTheme="minorHAnsi" w:hAnsi="Times New Roman"/>
          <w:sz w:val="28"/>
          <w:szCs w:val="28"/>
        </w:rPr>
        <w:t>;</w:t>
      </w:r>
    </w:p>
    <w:p w14:paraId="22CEAD4F" w14:textId="7589D7E6" w:rsidR="009434D4" w:rsidRPr="00312CC3" w:rsidRDefault="00113307" w:rsidP="00A8662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434D4" w:rsidRPr="00312CC3">
        <w:rPr>
          <w:rFonts w:ascii="Times New Roman" w:eastAsiaTheme="minorHAnsi" w:hAnsi="Times New Roman"/>
          <w:sz w:val="28"/>
          <w:szCs w:val="28"/>
        </w:rPr>
        <w:t>) в пункте 2 слова «Агентству по жилищному и коммунальному хозя</w:t>
      </w:r>
      <w:r w:rsidR="009434D4" w:rsidRPr="00312CC3">
        <w:rPr>
          <w:rFonts w:ascii="Times New Roman" w:eastAsiaTheme="minorHAnsi" w:hAnsi="Times New Roman"/>
          <w:sz w:val="28"/>
          <w:szCs w:val="28"/>
        </w:rPr>
        <w:t>й</w:t>
      </w:r>
      <w:r w:rsidR="009434D4" w:rsidRPr="00312CC3">
        <w:rPr>
          <w:rFonts w:ascii="Times New Roman" w:eastAsiaTheme="minorHAnsi" w:hAnsi="Times New Roman"/>
          <w:sz w:val="28"/>
          <w:szCs w:val="28"/>
        </w:rPr>
        <w:t>ству Республики Тыва» заменить словами «Министерству строительства Ре</w:t>
      </w:r>
      <w:r w:rsidR="009434D4" w:rsidRPr="00312CC3">
        <w:rPr>
          <w:rFonts w:ascii="Times New Roman" w:eastAsiaTheme="minorHAnsi" w:hAnsi="Times New Roman"/>
          <w:sz w:val="28"/>
          <w:szCs w:val="28"/>
        </w:rPr>
        <w:t>с</w:t>
      </w:r>
      <w:r w:rsidR="009434D4" w:rsidRPr="00312CC3">
        <w:rPr>
          <w:rFonts w:ascii="Times New Roman" w:eastAsiaTheme="minorHAnsi" w:hAnsi="Times New Roman"/>
          <w:sz w:val="28"/>
          <w:szCs w:val="28"/>
        </w:rPr>
        <w:t>публики Тыва»;</w:t>
      </w:r>
      <w:bookmarkStart w:id="1" w:name="_GoBack"/>
      <w:bookmarkEnd w:id="1"/>
    </w:p>
    <w:p w14:paraId="6DDB821E" w14:textId="799A35BD" w:rsidR="00F53CCA" w:rsidRPr="00312CC3" w:rsidRDefault="00113307" w:rsidP="00A8662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3CCA" w:rsidRPr="00312CC3">
        <w:rPr>
          <w:rFonts w:ascii="Times New Roman" w:hAnsi="Times New Roman"/>
          <w:sz w:val="28"/>
          <w:szCs w:val="28"/>
        </w:rPr>
        <w:t>) состав Попечительского совета некоммерческо</w:t>
      </w:r>
      <w:r w:rsidR="007B2CF2" w:rsidRPr="00312CC3">
        <w:rPr>
          <w:rFonts w:ascii="Times New Roman" w:hAnsi="Times New Roman"/>
          <w:sz w:val="28"/>
          <w:szCs w:val="28"/>
        </w:rPr>
        <w:t>й организации «Респу</w:t>
      </w:r>
      <w:r w:rsidR="007B2CF2" w:rsidRPr="00312CC3">
        <w:rPr>
          <w:rFonts w:ascii="Times New Roman" w:hAnsi="Times New Roman"/>
          <w:sz w:val="28"/>
          <w:szCs w:val="28"/>
        </w:rPr>
        <w:t>б</w:t>
      </w:r>
      <w:r w:rsidR="007B2CF2" w:rsidRPr="00312CC3">
        <w:rPr>
          <w:rFonts w:ascii="Times New Roman" w:hAnsi="Times New Roman"/>
          <w:sz w:val="28"/>
          <w:szCs w:val="28"/>
        </w:rPr>
        <w:t>ликанский фонд капитального ремонта многоквартирных домов»</w:t>
      </w:r>
      <w:r w:rsidR="00E371B8" w:rsidRPr="00312CC3">
        <w:rPr>
          <w:rFonts w:ascii="Times New Roman" w:hAnsi="Times New Roman"/>
          <w:sz w:val="28"/>
          <w:szCs w:val="28"/>
        </w:rPr>
        <w:t xml:space="preserve"> </w:t>
      </w:r>
      <w:r w:rsidR="00F53CCA" w:rsidRPr="00312CC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78AE7EB" w14:textId="77777777" w:rsidR="00CF0528" w:rsidRDefault="00CF0528" w:rsidP="00A86625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2080E25C" w14:textId="77777777" w:rsidR="00CF0528" w:rsidRDefault="00CF0528" w:rsidP="00A86625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191BB19C" w14:textId="16AFF53B" w:rsidR="00C07C25" w:rsidRPr="00312CC3" w:rsidRDefault="00C07C25" w:rsidP="00A86625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lastRenderedPageBreak/>
        <w:t>«С</w:t>
      </w:r>
      <w:r w:rsidR="00312CC3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О</w:t>
      </w:r>
      <w:r w:rsidR="00312CC3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С</w:t>
      </w:r>
      <w:r w:rsidR="00312CC3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Т</w:t>
      </w:r>
      <w:r w:rsidR="00312CC3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А</w:t>
      </w:r>
      <w:r w:rsidR="00312CC3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В</w:t>
      </w:r>
    </w:p>
    <w:p w14:paraId="56797920" w14:textId="77777777" w:rsidR="00C07C25" w:rsidRPr="00312CC3" w:rsidRDefault="00C07C25" w:rsidP="00A86625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 xml:space="preserve">Попечительского совета некоммерческого фонда </w:t>
      </w:r>
    </w:p>
    <w:p w14:paraId="0D289718" w14:textId="77777777" w:rsidR="00C07C25" w:rsidRPr="00312CC3" w:rsidRDefault="00C07C25" w:rsidP="00A86625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 xml:space="preserve">капитального ремонта многоквартирных домов </w:t>
      </w:r>
    </w:p>
    <w:p w14:paraId="69393EB8" w14:textId="77777777" w:rsidR="00C07C25" w:rsidRPr="00312CC3" w:rsidRDefault="00C07C25" w:rsidP="00A86625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в Республике Тыва</w:t>
      </w:r>
    </w:p>
    <w:p w14:paraId="2A97F803" w14:textId="77777777" w:rsidR="00312CC3" w:rsidRDefault="00312CC3" w:rsidP="00A86625">
      <w:pPr>
        <w:tabs>
          <w:tab w:val="left" w:pos="993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284"/>
        <w:gridCol w:w="6888"/>
      </w:tblGrid>
      <w:tr w:rsidR="004719A3" w:rsidRPr="004719A3" w14:paraId="249A5066" w14:textId="77777777" w:rsidTr="005501CB">
        <w:tc>
          <w:tcPr>
            <w:tcW w:w="2467" w:type="dxa"/>
          </w:tcPr>
          <w:p w14:paraId="40FC8DB9" w14:textId="7149FF17" w:rsidR="004719A3" w:rsidRPr="004719A3" w:rsidRDefault="004719A3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Лукин О.Н.</w:t>
            </w:r>
          </w:p>
        </w:tc>
        <w:tc>
          <w:tcPr>
            <w:tcW w:w="284" w:type="dxa"/>
          </w:tcPr>
          <w:p w14:paraId="33D5B8CA" w14:textId="76847FC5" w:rsidR="004719A3" w:rsidRPr="004719A3" w:rsidRDefault="00A86625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291EFB45" w14:textId="60674BF4" w:rsidR="004719A3" w:rsidRPr="004719A3" w:rsidRDefault="004719A3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43242C" w:rsidRPr="004719A3" w14:paraId="42400F85" w14:textId="77777777" w:rsidTr="005501CB">
        <w:tc>
          <w:tcPr>
            <w:tcW w:w="2467" w:type="dxa"/>
          </w:tcPr>
          <w:p w14:paraId="2CA9281A" w14:textId="77777777" w:rsidR="0043242C" w:rsidRPr="004719A3" w:rsidRDefault="0043242C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Бочарова Е.Н.</w:t>
            </w:r>
          </w:p>
        </w:tc>
        <w:tc>
          <w:tcPr>
            <w:tcW w:w="284" w:type="dxa"/>
          </w:tcPr>
          <w:p w14:paraId="70742AF5" w14:textId="77777777" w:rsidR="0043242C" w:rsidRPr="004719A3" w:rsidRDefault="0043242C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33A0FE14" w14:textId="77777777" w:rsidR="0043242C" w:rsidRPr="004719A3" w:rsidRDefault="0043242C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руководитель Службы по тарифам Республики Тыва;</w:t>
            </w:r>
          </w:p>
        </w:tc>
      </w:tr>
      <w:tr w:rsidR="00C041BA" w:rsidRPr="004719A3" w14:paraId="504D05BA" w14:textId="77777777" w:rsidTr="005501CB">
        <w:tc>
          <w:tcPr>
            <w:tcW w:w="2467" w:type="dxa"/>
          </w:tcPr>
          <w:p w14:paraId="488A0507" w14:textId="7950BAC5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Дагба М.Б.</w:t>
            </w:r>
          </w:p>
        </w:tc>
        <w:tc>
          <w:tcPr>
            <w:tcW w:w="284" w:type="dxa"/>
          </w:tcPr>
          <w:p w14:paraId="71EFB821" w14:textId="291A0663" w:rsidR="00C041BA" w:rsidRDefault="00C041BA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1477BAFC" w14:textId="2450D372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Pr="004719A3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719A3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Ре</w:t>
            </w:r>
            <w:r w:rsidRPr="004719A3">
              <w:rPr>
                <w:rFonts w:ascii="Times New Roman" w:hAnsi="Times New Roman"/>
                <w:sz w:val="28"/>
                <w:szCs w:val="28"/>
              </w:rPr>
              <w:t>с</w:t>
            </w:r>
            <w:r w:rsidRPr="004719A3">
              <w:rPr>
                <w:rFonts w:ascii="Times New Roman" w:hAnsi="Times New Roman"/>
                <w:sz w:val="28"/>
                <w:szCs w:val="28"/>
              </w:rPr>
              <w:t>публики Тыва;</w:t>
            </w:r>
          </w:p>
        </w:tc>
      </w:tr>
      <w:tr w:rsidR="00C041BA" w:rsidRPr="004719A3" w14:paraId="196293FE" w14:textId="77777777" w:rsidTr="005501CB">
        <w:tc>
          <w:tcPr>
            <w:tcW w:w="2467" w:type="dxa"/>
          </w:tcPr>
          <w:p w14:paraId="2EA03B62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Кыргыс А.М.</w:t>
            </w:r>
          </w:p>
        </w:tc>
        <w:tc>
          <w:tcPr>
            <w:tcW w:w="284" w:type="dxa"/>
          </w:tcPr>
          <w:p w14:paraId="5412DED0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72FAC4F3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и.о. министра строительства Республики Тыва;</w:t>
            </w:r>
          </w:p>
        </w:tc>
      </w:tr>
      <w:tr w:rsidR="00C041BA" w:rsidRPr="004719A3" w14:paraId="7FD77666" w14:textId="77777777" w:rsidTr="005501CB">
        <w:tc>
          <w:tcPr>
            <w:tcW w:w="2467" w:type="dxa"/>
          </w:tcPr>
          <w:p w14:paraId="75D43888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Монгуш А.К-Ч.</w:t>
            </w:r>
          </w:p>
        </w:tc>
        <w:tc>
          <w:tcPr>
            <w:tcW w:w="284" w:type="dxa"/>
          </w:tcPr>
          <w:p w14:paraId="6989C1A0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64D5F9A7" w14:textId="15B663F9" w:rsidR="00C041BA" w:rsidRPr="004719A3" w:rsidRDefault="00C041BA" w:rsidP="0043242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заместитель министра финансов Республики Тыва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041BA" w:rsidRPr="004719A3" w14:paraId="3F320C95" w14:textId="77777777" w:rsidTr="005501CB">
        <w:tc>
          <w:tcPr>
            <w:tcW w:w="2467" w:type="dxa"/>
          </w:tcPr>
          <w:p w14:paraId="2586A27D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Ондар Ч-Д.Б.</w:t>
            </w:r>
          </w:p>
        </w:tc>
        <w:tc>
          <w:tcPr>
            <w:tcW w:w="284" w:type="dxa"/>
          </w:tcPr>
          <w:p w14:paraId="39145D1E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5D451B38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член Общественной палаты Республики Тыва, советник Главы Республики Тыва по вопросам энергетики, пр</w:t>
            </w:r>
            <w:r w:rsidRPr="004719A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19A3">
              <w:rPr>
                <w:rFonts w:ascii="Times New Roman" w:hAnsi="Times New Roman"/>
                <w:sz w:val="28"/>
                <w:szCs w:val="28"/>
              </w:rPr>
              <w:t>мышленности и строительства;</w:t>
            </w:r>
          </w:p>
        </w:tc>
      </w:tr>
      <w:tr w:rsidR="00C041BA" w:rsidRPr="004719A3" w14:paraId="4BDB1FFD" w14:textId="77777777" w:rsidTr="005501CB">
        <w:tc>
          <w:tcPr>
            <w:tcW w:w="2467" w:type="dxa"/>
          </w:tcPr>
          <w:p w14:paraId="7E1996C7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Ооржак Ю.К.</w:t>
            </w:r>
          </w:p>
        </w:tc>
        <w:tc>
          <w:tcPr>
            <w:tcW w:w="284" w:type="dxa"/>
          </w:tcPr>
          <w:p w14:paraId="36BA4AA7" w14:textId="77777777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23CEB3F9" w14:textId="7314AF75" w:rsidR="00C041BA" w:rsidRPr="004719A3" w:rsidRDefault="00C041BA" w:rsidP="00A86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A3">
              <w:rPr>
                <w:rFonts w:ascii="Times New Roman" w:hAnsi="Times New Roman"/>
                <w:sz w:val="28"/>
                <w:szCs w:val="28"/>
              </w:rPr>
              <w:t>председатель Комитета Верховного Хурала (парламе</w:t>
            </w:r>
            <w:r w:rsidRPr="004719A3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9A3">
              <w:rPr>
                <w:rFonts w:ascii="Times New Roman" w:hAnsi="Times New Roman"/>
                <w:sz w:val="28"/>
                <w:szCs w:val="28"/>
              </w:rPr>
              <w:t>та) Республики Тыва по энергетике, строительству, транспорту и жилищно-коммунальному хозяй</w:t>
            </w:r>
            <w:r>
              <w:rPr>
                <w:rFonts w:ascii="Times New Roman" w:hAnsi="Times New Roman"/>
                <w:sz w:val="28"/>
                <w:szCs w:val="28"/>
              </w:rPr>
              <w:t>ству (по согласованию)»;</w:t>
            </w:r>
          </w:p>
        </w:tc>
      </w:tr>
    </w:tbl>
    <w:p w14:paraId="00116AD7" w14:textId="77777777" w:rsidR="00C07C25" w:rsidRPr="00312CC3" w:rsidRDefault="00C07C25" w:rsidP="00A8662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09F092" w14:textId="4FF7FC95" w:rsidR="003D2A01" w:rsidRPr="00312CC3" w:rsidRDefault="00113307" w:rsidP="00A8662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7C25" w:rsidRPr="00312CC3">
        <w:rPr>
          <w:rFonts w:ascii="Times New Roman" w:hAnsi="Times New Roman"/>
          <w:sz w:val="28"/>
          <w:szCs w:val="28"/>
        </w:rPr>
        <w:t xml:space="preserve">) состав Правления </w:t>
      </w:r>
      <w:r w:rsidR="003D2A01" w:rsidRPr="00312CC3">
        <w:rPr>
          <w:rFonts w:ascii="Times New Roman" w:hAnsi="Times New Roman"/>
          <w:sz w:val="28"/>
          <w:szCs w:val="28"/>
        </w:rPr>
        <w:t>некоммерческой организации «Республиканский фонд капитального ремонта многоквартирных домов»</w:t>
      </w:r>
      <w:r w:rsidR="00A76416" w:rsidRPr="00312CC3">
        <w:rPr>
          <w:rFonts w:ascii="Times New Roman" w:hAnsi="Times New Roman"/>
          <w:sz w:val="28"/>
          <w:szCs w:val="28"/>
        </w:rPr>
        <w:t xml:space="preserve"> </w:t>
      </w:r>
      <w:r w:rsidR="003D2A01" w:rsidRPr="00312CC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CF3B4E3" w14:textId="77777777" w:rsidR="00D25A18" w:rsidRPr="00312CC3" w:rsidRDefault="00D25A18" w:rsidP="00A866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6CA5F9" w14:textId="611BD71F" w:rsidR="00C07C25" w:rsidRPr="00312CC3" w:rsidRDefault="00C07C25" w:rsidP="00A86625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«С</w:t>
      </w:r>
      <w:r w:rsidR="00A86625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О</w:t>
      </w:r>
      <w:r w:rsidR="00A86625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С</w:t>
      </w:r>
      <w:r w:rsidR="00A86625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Т</w:t>
      </w:r>
      <w:r w:rsidR="00A86625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А</w:t>
      </w:r>
      <w:r w:rsidR="00A86625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В</w:t>
      </w:r>
    </w:p>
    <w:p w14:paraId="2147FB82" w14:textId="77777777" w:rsidR="00A86625" w:rsidRDefault="00C07C25" w:rsidP="00A86625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Правления</w:t>
      </w:r>
      <w:r w:rsidR="003D2A01" w:rsidRPr="00312CC3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 xml:space="preserve">некоммерческого фонда капитального </w:t>
      </w:r>
    </w:p>
    <w:p w14:paraId="31281082" w14:textId="2E55C6B6" w:rsidR="00C07C25" w:rsidRPr="00312CC3" w:rsidRDefault="00C07C25" w:rsidP="00A86625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ремонта многоква</w:t>
      </w:r>
      <w:r w:rsidR="00FA5E73">
        <w:rPr>
          <w:rFonts w:ascii="Times New Roman" w:hAnsi="Times New Roman"/>
          <w:sz w:val="28"/>
          <w:szCs w:val="28"/>
        </w:rPr>
        <w:t>ртирных домов в Республике Тыва</w:t>
      </w:r>
    </w:p>
    <w:p w14:paraId="690E16E7" w14:textId="77777777" w:rsidR="00C07C25" w:rsidRDefault="00C07C25" w:rsidP="00A866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284"/>
        <w:gridCol w:w="6888"/>
      </w:tblGrid>
      <w:tr w:rsidR="005501CB" w14:paraId="161153DD" w14:textId="77777777" w:rsidTr="005501CB">
        <w:tc>
          <w:tcPr>
            <w:tcW w:w="2467" w:type="dxa"/>
          </w:tcPr>
          <w:p w14:paraId="15A8F459" w14:textId="710A8E11" w:rsidR="005501CB" w:rsidRDefault="00C041BA" w:rsidP="005501C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Монгуш Ч.С.</w:t>
            </w:r>
          </w:p>
        </w:tc>
        <w:tc>
          <w:tcPr>
            <w:tcW w:w="284" w:type="dxa"/>
          </w:tcPr>
          <w:p w14:paraId="0DB2BC92" w14:textId="21732F69" w:rsidR="005501CB" w:rsidRDefault="005501CB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1CF8F665" w14:textId="160DB585" w:rsidR="005501CB" w:rsidRDefault="005501CB" w:rsidP="005501C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CC3">
              <w:rPr>
                <w:rFonts w:ascii="Times New Roman" w:hAnsi="Times New Roman"/>
                <w:sz w:val="28"/>
                <w:szCs w:val="28"/>
              </w:rPr>
              <w:t>и.о. генерального директора Некоммерческого фонда капитального ремонта многоквартирных домов в Ре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с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публике Тыва, председатель;</w:t>
            </w:r>
          </w:p>
        </w:tc>
      </w:tr>
      <w:tr w:rsidR="00D91156" w14:paraId="5C8EF162" w14:textId="77777777" w:rsidTr="005501CB">
        <w:tc>
          <w:tcPr>
            <w:tcW w:w="2467" w:type="dxa"/>
          </w:tcPr>
          <w:p w14:paraId="5A76E3DF" w14:textId="514EEABC" w:rsidR="00D91156" w:rsidRPr="00312CC3" w:rsidRDefault="00D91156" w:rsidP="005501C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CC3">
              <w:rPr>
                <w:rFonts w:ascii="Times New Roman" w:hAnsi="Times New Roman"/>
                <w:sz w:val="28"/>
                <w:szCs w:val="28"/>
              </w:rPr>
              <w:t>Кенден А.В.</w:t>
            </w:r>
          </w:p>
        </w:tc>
        <w:tc>
          <w:tcPr>
            <w:tcW w:w="284" w:type="dxa"/>
          </w:tcPr>
          <w:p w14:paraId="1E10C119" w14:textId="5B90128D" w:rsidR="00D91156" w:rsidRDefault="00D91156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03CCA2D1" w14:textId="58086E2A" w:rsidR="00D91156" w:rsidRPr="00312CC3" w:rsidRDefault="00D91156" w:rsidP="00FA5E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CC3">
              <w:rPr>
                <w:rFonts w:ascii="Times New Roman" w:hAnsi="Times New Roman"/>
                <w:sz w:val="28"/>
                <w:szCs w:val="28"/>
              </w:rPr>
              <w:t>начальник производственно</w:t>
            </w:r>
            <w:r w:rsidR="00FA5E73">
              <w:rPr>
                <w:rFonts w:ascii="Times New Roman" w:hAnsi="Times New Roman"/>
                <w:sz w:val="28"/>
                <w:szCs w:val="28"/>
              </w:rPr>
              <w:t>-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технического отдела Н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е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коммерческого фонда капитального ремонта мног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о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квартирных домов в Республике Тыва, секретарь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91156" w14:paraId="4C18B6D0" w14:textId="77777777" w:rsidTr="005501CB">
        <w:tc>
          <w:tcPr>
            <w:tcW w:w="2467" w:type="dxa"/>
          </w:tcPr>
          <w:p w14:paraId="55A82108" w14:textId="77777777" w:rsidR="00D91156" w:rsidRDefault="00D91156" w:rsidP="005501C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CC3">
              <w:rPr>
                <w:rFonts w:ascii="Times New Roman" w:hAnsi="Times New Roman"/>
                <w:sz w:val="28"/>
                <w:szCs w:val="28"/>
              </w:rPr>
              <w:t>Донгак А.В.</w:t>
            </w:r>
          </w:p>
        </w:tc>
        <w:tc>
          <w:tcPr>
            <w:tcW w:w="284" w:type="dxa"/>
          </w:tcPr>
          <w:p w14:paraId="2E0811FD" w14:textId="77777777" w:rsidR="00D91156" w:rsidRDefault="00D91156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06A6E7D6" w14:textId="7B547A2A" w:rsidR="00D91156" w:rsidRDefault="00D91156" w:rsidP="00FA5E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CC3">
              <w:rPr>
                <w:rFonts w:ascii="Times New Roman" w:hAnsi="Times New Roman"/>
                <w:sz w:val="28"/>
                <w:szCs w:val="28"/>
              </w:rPr>
              <w:t>генеральный директор обществ</w:t>
            </w:r>
            <w:r w:rsidR="00FA5E73">
              <w:rPr>
                <w:rFonts w:ascii="Times New Roman" w:hAnsi="Times New Roman"/>
                <w:sz w:val="28"/>
                <w:szCs w:val="28"/>
              </w:rPr>
              <w:t>а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 xml:space="preserve"> с ограниченной отве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т</w:t>
            </w:r>
            <w:r w:rsidR="00FA5E73">
              <w:rPr>
                <w:rFonts w:ascii="Times New Roman" w:hAnsi="Times New Roman"/>
                <w:sz w:val="28"/>
                <w:szCs w:val="28"/>
              </w:rPr>
              <w:t>ственностью «У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правляющая компания «Столица» (по согласованию);</w:t>
            </w:r>
          </w:p>
        </w:tc>
      </w:tr>
      <w:tr w:rsidR="00D91156" w14:paraId="59AF9CC2" w14:textId="77777777" w:rsidTr="005501CB">
        <w:tc>
          <w:tcPr>
            <w:tcW w:w="2467" w:type="dxa"/>
          </w:tcPr>
          <w:p w14:paraId="6B2A1AA2" w14:textId="77777777" w:rsidR="00D91156" w:rsidRDefault="00D91156" w:rsidP="005501C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CC3">
              <w:rPr>
                <w:rFonts w:ascii="Times New Roman" w:hAnsi="Times New Roman"/>
                <w:sz w:val="28"/>
                <w:szCs w:val="28"/>
              </w:rPr>
              <w:t>Поманисочкин Р.С.</w:t>
            </w:r>
          </w:p>
        </w:tc>
        <w:tc>
          <w:tcPr>
            <w:tcW w:w="284" w:type="dxa"/>
          </w:tcPr>
          <w:p w14:paraId="494CA738" w14:textId="77777777" w:rsidR="00D91156" w:rsidRDefault="00D91156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1CB7FE9D" w14:textId="0C1121B9" w:rsidR="00D91156" w:rsidRDefault="00D91156" w:rsidP="00FA5E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CC3">
              <w:rPr>
                <w:rFonts w:ascii="Times New Roman" w:hAnsi="Times New Roman"/>
                <w:sz w:val="28"/>
                <w:szCs w:val="28"/>
              </w:rPr>
              <w:t>председатель Комитета по градостроительству и арх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и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тектуре Хурала представителей г</w:t>
            </w:r>
            <w:r w:rsidR="00FA5E73">
              <w:rPr>
                <w:rFonts w:ascii="Times New Roman" w:hAnsi="Times New Roman"/>
                <w:sz w:val="28"/>
                <w:szCs w:val="28"/>
              </w:rPr>
              <w:t>.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 xml:space="preserve"> Кызыла (по соглас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о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ванию);</w:t>
            </w:r>
          </w:p>
        </w:tc>
      </w:tr>
      <w:tr w:rsidR="00D91156" w14:paraId="520E18C2" w14:textId="77777777" w:rsidTr="005501CB">
        <w:tc>
          <w:tcPr>
            <w:tcW w:w="2467" w:type="dxa"/>
          </w:tcPr>
          <w:p w14:paraId="411DA282" w14:textId="77777777" w:rsidR="00D91156" w:rsidRDefault="00D91156" w:rsidP="005501C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CC3">
              <w:rPr>
                <w:rFonts w:ascii="Times New Roman" w:hAnsi="Times New Roman"/>
                <w:sz w:val="28"/>
                <w:szCs w:val="28"/>
              </w:rPr>
              <w:t>Уважа Х.О.</w:t>
            </w:r>
          </w:p>
        </w:tc>
        <w:tc>
          <w:tcPr>
            <w:tcW w:w="284" w:type="dxa"/>
          </w:tcPr>
          <w:p w14:paraId="28F01B83" w14:textId="77777777" w:rsidR="00D91156" w:rsidRDefault="00D91156" w:rsidP="00A866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14:paraId="1E5C329B" w14:textId="4AD1AE19" w:rsidR="00D91156" w:rsidRDefault="00D91156" w:rsidP="00FA5E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CC3">
              <w:rPr>
                <w:rFonts w:ascii="Times New Roman" w:hAnsi="Times New Roman"/>
                <w:sz w:val="28"/>
                <w:szCs w:val="28"/>
              </w:rPr>
              <w:t xml:space="preserve">начальник департамента городского хозяйства мэрии </w:t>
            </w:r>
            <w:r w:rsidR="00FA5E73">
              <w:rPr>
                <w:rFonts w:ascii="Times New Roman" w:hAnsi="Times New Roman"/>
                <w:sz w:val="28"/>
                <w:szCs w:val="28"/>
              </w:rPr>
              <w:br/>
            </w:r>
            <w:r w:rsidRPr="00312CC3">
              <w:rPr>
                <w:rFonts w:ascii="Times New Roman" w:hAnsi="Times New Roman"/>
                <w:sz w:val="28"/>
                <w:szCs w:val="28"/>
              </w:rPr>
              <w:t>г</w:t>
            </w:r>
            <w:r w:rsidR="00FA5E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2CC3">
              <w:rPr>
                <w:rFonts w:ascii="Times New Roman" w:hAnsi="Times New Roman"/>
                <w:sz w:val="28"/>
                <w:szCs w:val="28"/>
              </w:rPr>
              <w:t>Кы</w:t>
            </w:r>
            <w:r>
              <w:rPr>
                <w:rFonts w:ascii="Times New Roman" w:hAnsi="Times New Roman"/>
                <w:sz w:val="28"/>
                <w:szCs w:val="28"/>
              </w:rPr>
              <w:t>зыла (по согласованию)».</w:t>
            </w:r>
          </w:p>
        </w:tc>
      </w:tr>
    </w:tbl>
    <w:p w14:paraId="5BD599C9" w14:textId="0C6F54AA" w:rsidR="00BD752D" w:rsidRPr="00312CC3" w:rsidRDefault="00BD752D" w:rsidP="005501C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lastRenderedPageBreak/>
        <w:t xml:space="preserve">Внести в </w:t>
      </w:r>
      <w:r w:rsidR="004E3060" w:rsidRPr="00312CC3">
        <w:rPr>
          <w:rFonts w:ascii="Times New Roman" w:hAnsi="Times New Roman"/>
          <w:sz w:val="28"/>
          <w:szCs w:val="28"/>
        </w:rPr>
        <w:t>Порядок предоставления субсидии некоммерческой орг</w:t>
      </w:r>
      <w:r w:rsidR="000F1B01" w:rsidRPr="00312CC3">
        <w:rPr>
          <w:rFonts w:ascii="Times New Roman" w:hAnsi="Times New Roman"/>
          <w:sz w:val="28"/>
          <w:szCs w:val="28"/>
        </w:rPr>
        <w:t>аниз</w:t>
      </w:r>
      <w:r w:rsidR="000F1B01" w:rsidRPr="00312CC3">
        <w:rPr>
          <w:rFonts w:ascii="Times New Roman" w:hAnsi="Times New Roman"/>
          <w:sz w:val="28"/>
          <w:szCs w:val="28"/>
        </w:rPr>
        <w:t>а</w:t>
      </w:r>
      <w:r w:rsidR="000F1B01" w:rsidRPr="00312CC3">
        <w:rPr>
          <w:rFonts w:ascii="Times New Roman" w:hAnsi="Times New Roman"/>
          <w:sz w:val="28"/>
          <w:szCs w:val="28"/>
        </w:rPr>
        <w:t>ции «Некоммерческий фонд капитального ремонта многоквартирных домов в Республике Тыва» для финансового обеспечения текущей деятельности, утве</w:t>
      </w:r>
      <w:r w:rsidR="000F1B01" w:rsidRPr="00312CC3">
        <w:rPr>
          <w:rFonts w:ascii="Times New Roman" w:hAnsi="Times New Roman"/>
          <w:sz w:val="28"/>
          <w:szCs w:val="28"/>
        </w:rPr>
        <w:t>р</w:t>
      </w:r>
      <w:r w:rsidR="000F1B01" w:rsidRPr="00312CC3">
        <w:rPr>
          <w:rFonts w:ascii="Times New Roman" w:hAnsi="Times New Roman"/>
          <w:sz w:val="28"/>
          <w:szCs w:val="28"/>
        </w:rPr>
        <w:t>жденный постановлением Правительства Республики Тыва от 7 апреля 2021 г. № 170</w:t>
      </w:r>
      <w:r w:rsidR="00D25A18" w:rsidRPr="00312CC3">
        <w:rPr>
          <w:rFonts w:ascii="Times New Roman" w:hAnsi="Times New Roman"/>
          <w:sz w:val="28"/>
          <w:szCs w:val="28"/>
        </w:rPr>
        <w:t>,</w:t>
      </w:r>
      <w:r w:rsidR="000F1B01" w:rsidRPr="00312CC3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следующие изменения:</w:t>
      </w:r>
    </w:p>
    <w:p w14:paraId="2C79AC35" w14:textId="6910CB9F" w:rsidR="00BD752D" w:rsidRPr="00312CC3" w:rsidRDefault="00D25A18" w:rsidP="005501CB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1</w:t>
      </w:r>
      <w:r w:rsidR="00BD752D" w:rsidRPr="00312CC3">
        <w:rPr>
          <w:rFonts w:ascii="Times New Roman" w:hAnsi="Times New Roman"/>
          <w:sz w:val="28"/>
          <w:szCs w:val="28"/>
        </w:rPr>
        <w:t>) в п</w:t>
      </w:r>
      <w:r w:rsidR="00F02BFE" w:rsidRPr="00312CC3">
        <w:rPr>
          <w:rFonts w:ascii="Times New Roman" w:hAnsi="Times New Roman"/>
          <w:sz w:val="28"/>
          <w:szCs w:val="28"/>
        </w:rPr>
        <w:t>ункте 1.4 слова «Министерство строительства и жилищно-коммунального хозяйства Республики Тыва» заменить словами «Министерство строительства Республики Тыва»;</w:t>
      </w:r>
    </w:p>
    <w:p w14:paraId="4A91C316" w14:textId="3376EC0C" w:rsidR="004E3060" w:rsidRPr="00312CC3" w:rsidRDefault="00D25A18" w:rsidP="005501CB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2</w:t>
      </w:r>
      <w:r w:rsidR="00F02BFE" w:rsidRPr="00312CC3">
        <w:rPr>
          <w:rFonts w:ascii="Times New Roman" w:hAnsi="Times New Roman"/>
          <w:sz w:val="28"/>
          <w:szCs w:val="28"/>
        </w:rPr>
        <w:t xml:space="preserve">) пункт 3.1 </w:t>
      </w:r>
      <w:r w:rsidR="004E3060" w:rsidRPr="00312CC3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390B9A6E" w14:textId="77777777" w:rsidR="00E371B8" w:rsidRPr="00312CC3" w:rsidRDefault="004E3060" w:rsidP="005501CB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«</w:t>
      </w:r>
      <w:r w:rsidR="00D25A18" w:rsidRPr="00312CC3">
        <w:rPr>
          <w:rFonts w:ascii="Times New Roman" w:hAnsi="Times New Roman"/>
          <w:sz w:val="28"/>
          <w:szCs w:val="28"/>
        </w:rPr>
        <w:t>3.1</w:t>
      </w:r>
      <w:r w:rsidR="00AC460D" w:rsidRPr="00312CC3">
        <w:rPr>
          <w:rFonts w:ascii="Times New Roman" w:hAnsi="Times New Roman"/>
          <w:sz w:val="28"/>
          <w:szCs w:val="28"/>
        </w:rPr>
        <w:t>.</w:t>
      </w:r>
      <w:r w:rsidR="00D25A18" w:rsidRPr="00312CC3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Порядок и сроки представления региональным оператором отчетн</w:t>
      </w:r>
      <w:r w:rsidRPr="00312CC3">
        <w:rPr>
          <w:rFonts w:ascii="Times New Roman" w:hAnsi="Times New Roman"/>
          <w:sz w:val="28"/>
          <w:szCs w:val="28"/>
        </w:rPr>
        <w:t>о</w:t>
      </w:r>
      <w:r w:rsidRPr="00312CC3">
        <w:rPr>
          <w:rFonts w:ascii="Times New Roman" w:hAnsi="Times New Roman"/>
          <w:sz w:val="28"/>
          <w:szCs w:val="28"/>
        </w:rPr>
        <w:t>сти об использовании субсидии устанавливается в соглашении, но не реже о</w:t>
      </w:r>
      <w:r w:rsidRPr="00312CC3">
        <w:rPr>
          <w:rFonts w:ascii="Times New Roman" w:hAnsi="Times New Roman"/>
          <w:sz w:val="28"/>
          <w:szCs w:val="28"/>
        </w:rPr>
        <w:t>д</w:t>
      </w:r>
      <w:r w:rsidRPr="00312CC3">
        <w:rPr>
          <w:rFonts w:ascii="Times New Roman" w:hAnsi="Times New Roman"/>
          <w:sz w:val="28"/>
          <w:szCs w:val="28"/>
        </w:rPr>
        <w:t>ного раза в квартал. Министерство вправе устанавливать в соглашении формы и сроки представления региональным оператором дополнительной отчетн</w:t>
      </w:r>
      <w:r w:rsidRPr="00312CC3">
        <w:rPr>
          <w:rFonts w:ascii="Times New Roman" w:hAnsi="Times New Roman"/>
          <w:sz w:val="28"/>
          <w:szCs w:val="28"/>
        </w:rPr>
        <w:t>о</w:t>
      </w:r>
      <w:r w:rsidRPr="00312CC3">
        <w:rPr>
          <w:rFonts w:ascii="Times New Roman" w:hAnsi="Times New Roman"/>
          <w:sz w:val="28"/>
          <w:szCs w:val="28"/>
        </w:rPr>
        <w:t>сти».</w:t>
      </w:r>
    </w:p>
    <w:p w14:paraId="01613303" w14:textId="22B29D83" w:rsidR="00A76416" w:rsidRPr="00312CC3" w:rsidRDefault="00B50E66" w:rsidP="005501C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Внести в</w:t>
      </w:r>
      <w:r w:rsidR="00273766" w:rsidRPr="00312CC3">
        <w:rPr>
          <w:rFonts w:ascii="Times New Roman" w:hAnsi="Times New Roman"/>
          <w:sz w:val="28"/>
          <w:szCs w:val="28"/>
        </w:rPr>
        <w:t xml:space="preserve"> </w:t>
      </w:r>
      <w:r w:rsidRPr="00312CC3">
        <w:rPr>
          <w:rFonts w:ascii="Times New Roman" w:hAnsi="Times New Roman"/>
          <w:sz w:val="28"/>
          <w:szCs w:val="28"/>
        </w:rPr>
        <w:t>постановлени</w:t>
      </w:r>
      <w:r w:rsidR="00A76416" w:rsidRPr="00312CC3">
        <w:rPr>
          <w:rFonts w:ascii="Times New Roman" w:hAnsi="Times New Roman"/>
          <w:sz w:val="28"/>
          <w:szCs w:val="28"/>
        </w:rPr>
        <w:t>е</w:t>
      </w:r>
      <w:r w:rsidRPr="00312CC3">
        <w:rPr>
          <w:rFonts w:ascii="Times New Roman" w:hAnsi="Times New Roman"/>
          <w:sz w:val="28"/>
          <w:szCs w:val="28"/>
        </w:rPr>
        <w:t xml:space="preserve"> Правительства Республики Тыва от 29</w:t>
      </w:r>
      <w:r w:rsidR="00273766" w:rsidRPr="00312CC3">
        <w:rPr>
          <w:rFonts w:ascii="Times New Roman" w:hAnsi="Times New Roman"/>
          <w:sz w:val="28"/>
          <w:szCs w:val="28"/>
        </w:rPr>
        <w:t xml:space="preserve"> сентя</w:t>
      </w:r>
      <w:r w:rsidR="00273766" w:rsidRPr="00312CC3">
        <w:rPr>
          <w:rFonts w:ascii="Times New Roman" w:hAnsi="Times New Roman"/>
          <w:sz w:val="28"/>
          <w:szCs w:val="28"/>
        </w:rPr>
        <w:t>б</w:t>
      </w:r>
      <w:r w:rsidR="00273766" w:rsidRPr="00312CC3">
        <w:rPr>
          <w:rFonts w:ascii="Times New Roman" w:hAnsi="Times New Roman"/>
          <w:sz w:val="28"/>
          <w:szCs w:val="28"/>
        </w:rPr>
        <w:t xml:space="preserve">ря </w:t>
      </w:r>
      <w:r w:rsidRPr="00312CC3">
        <w:rPr>
          <w:rFonts w:ascii="Times New Roman" w:hAnsi="Times New Roman"/>
          <w:sz w:val="28"/>
          <w:szCs w:val="28"/>
        </w:rPr>
        <w:t>2016 г. № 421 «Об уполномоченном органе исполнительной власти Респу</w:t>
      </w:r>
      <w:r w:rsidRPr="00312CC3">
        <w:rPr>
          <w:rFonts w:ascii="Times New Roman" w:hAnsi="Times New Roman"/>
          <w:sz w:val="28"/>
          <w:szCs w:val="28"/>
        </w:rPr>
        <w:t>б</w:t>
      </w:r>
      <w:r w:rsidRPr="00312CC3">
        <w:rPr>
          <w:rFonts w:ascii="Times New Roman" w:hAnsi="Times New Roman"/>
          <w:sz w:val="28"/>
          <w:szCs w:val="28"/>
        </w:rPr>
        <w:t>лики Тыва по ведению реестра квалифицированных подрядных организаций для оказания услуг и (или) выполнения работ по капитальному ремонту общего имущества в многоквартирных домах»</w:t>
      </w:r>
      <w:r w:rsidR="00861C45" w:rsidRPr="00312CC3">
        <w:rPr>
          <w:rFonts w:ascii="Times New Roman" w:hAnsi="Times New Roman"/>
          <w:sz w:val="28"/>
          <w:szCs w:val="28"/>
        </w:rPr>
        <w:t xml:space="preserve"> </w:t>
      </w:r>
      <w:r w:rsidR="00A76416" w:rsidRPr="00312CC3">
        <w:rPr>
          <w:rFonts w:ascii="Times New Roman" w:hAnsi="Times New Roman"/>
          <w:sz w:val="28"/>
          <w:szCs w:val="28"/>
        </w:rPr>
        <w:t>следующие изменения:</w:t>
      </w:r>
    </w:p>
    <w:p w14:paraId="0CB743DE" w14:textId="291639E2" w:rsidR="006020DA" w:rsidRPr="00312CC3" w:rsidRDefault="00A76416" w:rsidP="006E7C71">
      <w:pPr>
        <w:pStyle w:val="a3"/>
        <w:numPr>
          <w:ilvl w:val="0"/>
          <w:numId w:val="3"/>
        </w:numPr>
        <w:tabs>
          <w:tab w:val="left" w:pos="568"/>
          <w:tab w:val="left" w:pos="851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 xml:space="preserve">в пункте 1 слова </w:t>
      </w:r>
      <w:r w:rsidR="00861C45" w:rsidRPr="00312CC3">
        <w:rPr>
          <w:rFonts w:ascii="Times New Roman" w:hAnsi="Times New Roman"/>
          <w:sz w:val="28"/>
          <w:szCs w:val="28"/>
        </w:rPr>
        <w:t>«Министерство строительства и жилищно-коммунального хозяйства Республики Тыва» замени</w:t>
      </w:r>
      <w:r w:rsidRPr="00312CC3">
        <w:rPr>
          <w:rFonts w:ascii="Times New Roman" w:hAnsi="Times New Roman"/>
          <w:sz w:val="28"/>
          <w:szCs w:val="28"/>
        </w:rPr>
        <w:t>ть</w:t>
      </w:r>
      <w:r w:rsidR="00861C45" w:rsidRPr="00312CC3">
        <w:rPr>
          <w:rFonts w:ascii="Times New Roman" w:hAnsi="Times New Roman"/>
          <w:sz w:val="28"/>
          <w:szCs w:val="28"/>
        </w:rPr>
        <w:t xml:space="preserve"> словами «Министерство строительства Республики Тыва»</w:t>
      </w:r>
      <w:r w:rsidRPr="00312CC3">
        <w:rPr>
          <w:rFonts w:ascii="Times New Roman" w:hAnsi="Times New Roman"/>
          <w:sz w:val="28"/>
          <w:szCs w:val="28"/>
        </w:rPr>
        <w:t>;</w:t>
      </w:r>
    </w:p>
    <w:p w14:paraId="0FBEE2FA" w14:textId="5569F9CD" w:rsidR="00A76416" w:rsidRPr="00312CC3" w:rsidRDefault="00A76416" w:rsidP="006E7C71">
      <w:pPr>
        <w:pStyle w:val="a3"/>
        <w:numPr>
          <w:ilvl w:val="0"/>
          <w:numId w:val="3"/>
        </w:numPr>
        <w:tabs>
          <w:tab w:val="left" w:pos="568"/>
          <w:tab w:val="left" w:pos="851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в пункте 2 слова «Министерству строительства и жилищно-коммунального хозяйства Республики Тыва» заменить словами «Министерству строительства Республики Тыва».</w:t>
      </w:r>
    </w:p>
    <w:p w14:paraId="308E16D4" w14:textId="4D7BDCFA" w:rsidR="00E93019" w:rsidRPr="00312CC3" w:rsidRDefault="00E371B8" w:rsidP="005501CB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4</w:t>
      </w:r>
      <w:r w:rsidR="00C07C25" w:rsidRPr="00312CC3">
        <w:rPr>
          <w:rFonts w:ascii="Times New Roman" w:hAnsi="Times New Roman"/>
          <w:sz w:val="28"/>
          <w:szCs w:val="28"/>
        </w:rPr>
        <w:t xml:space="preserve">. </w:t>
      </w:r>
      <w:r w:rsidR="00E93019" w:rsidRPr="00312CC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18DB118" w14:textId="624076D0" w:rsidR="00C07C25" w:rsidRPr="00312CC3" w:rsidRDefault="00E371B8" w:rsidP="005501CB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>5</w:t>
      </w:r>
      <w:r w:rsidR="00E93019" w:rsidRPr="00312CC3">
        <w:rPr>
          <w:rFonts w:ascii="Times New Roman" w:hAnsi="Times New Roman"/>
          <w:sz w:val="28"/>
          <w:szCs w:val="28"/>
        </w:rPr>
        <w:t xml:space="preserve">. </w:t>
      </w:r>
      <w:r w:rsidR="00C07C25" w:rsidRPr="00312CC3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C07C25" w:rsidRPr="00312CC3">
        <w:rPr>
          <w:rFonts w:ascii="Times New Roman" w:hAnsi="Times New Roman"/>
          <w:sz w:val="28"/>
          <w:szCs w:val="28"/>
        </w:rPr>
        <w:t>с</w:t>
      </w:r>
      <w:r w:rsidR="00C07C25" w:rsidRPr="00312CC3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5E0F8684" w14:textId="46969350" w:rsidR="00C07C25" w:rsidRDefault="00C07C25" w:rsidP="00A8662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FA4B5B" w14:textId="77777777" w:rsidR="006E7C71" w:rsidRPr="00312CC3" w:rsidRDefault="006E7C71" w:rsidP="00A8662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A85E8E" w14:textId="77777777" w:rsidR="00C07C25" w:rsidRPr="00312CC3" w:rsidRDefault="00C07C25" w:rsidP="00A8662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4036F2" w14:textId="016B5DF6" w:rsidR="00C07C25" w:rsidRPr="007C661E" w:rsidRDefault="00C07C25" w:rsidP="00A8662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CC3">
        <w:rPr>
          <w:rFonts w:ascii="Times New Roman" w:hAnsi="Times New Roman"/>
          <w:sz w:val="28"/>
          <w:szCs w:val="28"/>
        </w:rPr>
        <w:t xml:space="preserve">Глава Республики Тыва                      </w:t>
      </w:r>
      <w:r w:rsidR="006E7C71">
        <w:rPr>
          <w:rFonts w:ascii="Times New Roman" w:hAnsi="Times New Roman"/>
          <w:sz w:val="28"/>
          <w:szCs w:val="28"/>
        </w:rPr>
        <w:t xml:space="preserve">    </w:t>
      </w:r>
      <w:r w:rsidRPr="00312CC3">
        <w:rPr>
          <w:rFonts w:ascii="Times New Roman" w:hAnsi="Times New Roman"/>
          <w:sz w:val="28"/>
          <w:szCs w:val="28"/>
        </w:rPr>
        <w:t xml:space="preserve">                           </w:t>
      </w:r>
      <w:r w:rsidR="006E7C71">
        <w:rPr>
          <w:rFonts w:ascii="Times New Roman" w:hAnsi="Times New Roman"/>
          <w:sz w:val="28"/>
          <w:szCs w:val="28"/>
        </w:rPr>
        <w:t xml:space="preserve">           </w:t>
      </w:r>
      <w:r w:rsidRPr="00312CC3">
        <w:rPr>
          <w:rFonts w:ascii="Times New Roman" w:hAnsi="Times New Roman"/>
          <w:sz w:val="28"/>
          <w:szCs w:val="28"/>
        </w:rPr>
        <w:t xml:space="preserve">             </w:t>
      </w:r>
      <w:r w:rsidR="005E44D8" w:rsidRPr="00312CC3">
        <w:rPr>
          <w:rFonts w:ascii="Times New Roman" w:hAnsi="Times New Roman"/>
          <w:sz w:val="28"/>
          <w:szCs w:val="28"/>
        </w:rPr>
        <w:t>В. Ховалыг</w:t>
      </w:r>
    </w:p>
    <w:sectPr w:rsidR="00C07C25" w:rsidRPr="007C661E" w:rsidSect="006E7C7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B4EF2" w14:textId="77777777" w:rsidR="00990D4C" w:rsidRDefault="00990D4C" w:rsidP="006E7C71">
      <w:pPr>
        <w:spacing w:after="0" w:line="240" w:lineRule="auto"/>
      </w:pPr>
      <w:r>
        <w:separator/>
      </w:r>
    </w:p>
  </w:endnote>
  <w:endnote w:type="continuationSeparator" w:id="0">
    <w:p w14:paraId="0E3A36F8" w14:textId="77777777" w:rsidR="00990D4C" w:rsidRDefault="00990D4C" w:rsidP="006E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12A5E" w14:textId="77777777" w:rsidR="00990D4C" w:rsidRDefault="00990D4C" w:rsidP="006E7C71">
      <w:pPr>
        <w:spacing w:after="0" w:line="240" w:lineRule="auto"/>
      </w:pPr>
      <w:r>
        <w:separator/>
      </w:r>
    </w:p>
  </w:footnote>
  <w:footnote w:type="continuationSeparator" w:id="0">
    <w:p w14:paraId="1FD291E5" w14:textId="77777777" w:rsidR="00990D4C" w:rsidRDefault="00990D4C" w:rsidP="006E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5829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C5F8991" w14:textId="7C66CD46" w:rsidR="006E7C71" w:rsidRPr="006E7C71" w:rsidRDefault="00CF0528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DDF2D0" wp14:editId="2BE3978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C5B5FE" w14:textId="553A0AF6" w:rsidR="00CF0528" w:rsidRPr="00CF0528" w:rsidRDefault="00CF0528" w:rsidP="00CF052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620200099/29421(8)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30C5B5FE" w14:textId="553A0AF6" w:rsidR="00CF0528" w:rsidRPr="00CF0528" w:rsidRDefault="00CF0528" w:rsidP="00CF052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620200099/29421(8)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E7C71" w:rsidRPr="006E7C71">
          <w:rPr>
            <w:rFonts w:ascii="Times New Roman" w:hAnsi="Times New Roman"/>
            <w:sz w:val="24"/>
          </w:rPr>
          <w:fldChar w:fldCharType="begin"/>
        </w:r>
        <w:r w:rsidR="006E7C71" w:rsidRPr="006E7C71">
          <w:rPr>
            <w:rFonts w:ascii="Times New Roman" w:hAnsi="Times New Roman"/>
            <w:sz w:val="24"/>
          </w:rPr>
          <w:instrText>PAGE   \* MERGEFORMAT</w:instrText>
        </w:r>
        <w:r w:rsidR="006E7C71" w:rsidRPr="006E7C71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6E7C71" w:rsidRPr="006E7C7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FB3"/>
    <w:multiLevelType w:val="hybridMultilevel"/>
    <w:tmpl w:val="DB3C1074"/>
    <w:lvl w:ilvl="0" w:tplc="F1E68A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6F75BE"/>
    <w:multiLevelType w:val="hybridMultilevel"/>
    <w:tmpl w:val="63423ED2"/>
    <w:lvl w:ilvl="0" w:tplc="4530B0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B61934"/>
    <w:multiLevelType w:val="hybridMultilevel"/>
    <w:tmpl w:val="50A88D4C"/>
    <w:lvl w:ilvl="0" w:tplc="5284FB68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83a7a48-f209-405a-8152-8648e9f5771a"/>
  </w:docVars>
  <w:rsids>
    <w:rsidRoot w:val="00C07C25"/>
    <w:rsid w:val="000467BA"/>
    <w:rsid w:val="00046EDE"/>
    <w:rsid w:val="000A526E"/>
    <w:rsid w:val="000F1B01"/>
    <w:rsid w:val="00103101"/>
    <w:rsid w:val="00113307"/>
    <w:rsid w:val="00123C24"/>
    <w:rsid w:val="001431A5"/>
    <w:rsid w:val="001552CE"/>
    <w:rsid w:val="001A6DB6"/>
    <w:rsid w:val="001B44D5"/>
    <w:rsid w:val="001B53FB"/>
    <w:rsid w:val="001C06AB"/>
    <w:rsid w:val="002534FD"/>
    <w:rsid w:val="00273766"/>
    <w:rsid w:val="00283F5C"/>
    <w:rsid w:val="002B7D8C"/>
    <w:rsid w:val="002D5BBB"/>
    <w:rsid w:val="00312CC3"/>
    <w:rsid w:val="00331867"/>
    <w:rsid w:val="003C5472"/>
    <w:rsid w:val="003D2A01"/>
    <w:rsid w:val="00423D68"/>
    <w:rsid w:val="0043242C"/>
    <w:rsid w:val="0045796E"/>
    <w:rsid w:val="004719A3"/>
    <w:rsid w:val="00497575"/>
    <w:rsid w:val="004D62F3"/>
    <w:rsid w:val="004E3060"/>
    <w:rsid w:val="004E61F4"/>
    <w:rsid w:val="004E7660"/>
    <w:rsid w:val="005023FE"/>
    <w:rsid w:val="005415ED"/>
    <w:rsid w:val="005501CB"/>
    <w:rsid w:val="00576BCC"/>
    <w:rsid w:val="005E44A3"/>
    <w:rsid w:val="005E44D8"/>
    <w:rsid w:val="005E633B"/>
    <w:rsid w:val="006020DA"/>
    <w:rsid w:val="00606728"/>
    <w:rsid w:val="006145FB"/>
    <w:rsid w:val="0064768C"/>
    <w:rsid w:val="00693D02"/>
    <w:rsid w:val="006C5EA6"/>
    <w:rsid w:val="006E7C71"/>
    <w:rsid w:val="00743C0E"/>
    <w:rsid w:val="00743ED2"/>
    <w:rsid w:val="007A5017"/>
    <w:rsid w:val="007B2CF2"/>
    <w:rsid w:val="007C0BE9"/>
    <w:rsid w:val="007C56E8"/>
    <w:rsid w:val="007C661E"/>
    <w:rsid w:val="008341E6"/>
    <w:rsid w:val="00861C45"/>
    <w:rsid w:val="00882371"/>
    <w:rsid w:val="008B5964"/>
    <w:rsid w:val="00900016"/>
    <w:rsid w:val="00921D97"/>
    <w:rsid w:val="00922890"/>
    <w:rsid w:val="0092445A"/>
    <w:rsid w:val="00935E43"/>
    <w:rsid w:val="009434D4"/>
    <w:rsid w:val="009463D0"/>
    <w:rsid w:val="00960868"/>
    <w:rsid w:val="00990D4C"/>
    <w:rsid w:val="009B0034"/>
    <w:rsid w:val="00A11068"/>
    <w:rsid w:val="00A76416"/>
    <w:rsid w:val="00A768FA"/>
    <w:rsid w:val="00A86625"/>
    <w:rsid w:val="00AB6ECE"/>
    <w:rsid w:val="00AC460D"/>
    <w:rsid w:val="00AC7EF6"/>
    <w:rsid w:val="00B430FE"/>
    <w:rsid w:val="00B50E66"/>
    <w:rsid w:val="00B57BAA"/>
    <w:rsid w:val="00B94009"/>
    <w:rsid w:val="00BD752D"/>
    <w:rsid w:val="00C041BA"/>
    <w:rsid w:val="00C06F1D"/>
    <w:rsid w:val="00C07C25"/>
    <w:rsid w:val="00C93FD6"/>
    <w:rsid w:val="00CB2DED"/>
    <w:rsid w:val="00CB5BE3"/>
    <w:rsid w:val="00CC17F2"/>
    <w:rsid w:val="00CF0528"/>
    <w:rsid w:val="00CF3857"/>
    <w:rsid w:val="00D1640E"/>
    <w:rsid w:val="00D248EE"/>
    <w:rsid w:val="00D25A18"/>
    <w:rsid w:val="00D74650"/>
    <w:rsid w:val="00D746E8"/>
    <w:rsid w:val="00D91156"/>
    <w:rsid w:val="00DE791A"/>
    <w:rsid w:val="00E00B29"/>
    <w:rsid w:val="00E21245"/>
    <w:rsid w:val="00E371B8"/>
    <w:rsid w:val="00E67454"/>
    <w:rsid w:val="00E93019"/>
    <w:rsid w:val="00F02BFE"/>
    <w:rsid w:val="00F41CFA"/>
    <w:rsid w:val="00F52980"/>
    <w:rsid w:val="00F53CCA"/>
    <w:rsid w:val="00F77803"/>
    <w:rsid w:val="00F8640A"/>
    <w:rsid w:val="00F87825"/>
    <w:rsid w:val="00F97E7E"/>
    <w:rsid w:val="00FA5E73"/>
    <w:rsid w:val="00FE1BC4"/>
    <w:rsid w:val="00FE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1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61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312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7C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E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C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61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312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7C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E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C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6759-C49A-4A96-A4B4-9C84C2BA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2024-07-23T09:35:00Z</cp:lastPrinted>
  <dcterms:created xsi:type="dcterms:W3CDTF">2024-07-23T09:35:00Z</dcterms:created>
  <dcterms:modified xsi:type="dcterms:W3CDTF">2024-07-23T09:35:00Z</dcterms:modified>
</cp:coreProperties>
</file>