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5" w:rsidRDefault="000926B0" w:rsidP="000E3055">
      <w:pPr>
        <w:spacing w:after="200" w:line="259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-400685</wp:posOffset>
                </wp:positionV>
                <wp:extent cx="247650" cy="285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CD575" id="Овал 2" o:spid="_x0000_s1026" style="position:absolute;margin-left:485.55pt;margin-top:-31.55pt;width:1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" fillcolor="white [3212]" strokecolor="white [3212]" strokeweight="2pt"/>
            </w:pict>
          </mc:Fallback>
        </mc:AlternateContent>
      </w:r>
    </w:p>
    <w:p w:rsidR="00D5328A" w:rsidRDefault="00D5328A" w:rsidP="000E3055">
      <w:pPr>
        <w:spacing w:after="200" w:line="259" w:lineRule="auto"/>
        <w:jc w:val="center"/>
        <w:rPr>
          <w:noProof/>
        </w:rPr>
      </w:pPr>
    </w:p>
    <w:p w:rsidR="00D5328A" w:rsidRDefault="00D5328A" w:rsidP="000E3055">
      <w:pPr>
        <w:spacing w:after="200" w:line="259" w:lineRule="auto"/>
        <w:jc w:val="center"/>
        <w:rPr>
          <w:lang w:val="en-US"/>
        </w:rPr>
      </w:pPr>
      <w:bookmarkStart w:id="0" w:name="_GoBack"/>
      <w:bookmarkEnd w:id="0"/>
    </w:p>
    <w:p w:rsidR="000E3055" w:rsidRPr="0025472A" w:rsidRDefault="000E3055" w:rsidP="000E3055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E3055" w:rsidRPr="004C14FF" w:rsidRDefault="000E3055" w:rsidP="000E3055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91F00" w:rsidRDefault="00B91F00" w:rsidP="00B91F00">
      <w:pPr>
        <w:pStyle w:val="ConsPlusTitle"/>
        <w:jc w:val="center"/>
        <w:rPr>
          <w:sz w:val="28"/>
          <w:szCs w:val="28"/>
        </w:rPr>
      </w:pPr>
    </w:p>
    <w:p w:rsidR="00B91F00" w:rsidRDefault="00B91F00" w:rsidP="00B91F00">
      <w:pPr>
        <w:pStyle w:val="ConsPlusTitle"/>
        <w:jc w:val="center"/>
        <w:rPr>
          <w:sz w:val="28"/>
          <w:szCs w:val="28"/>
        </w:rPr>
      </w:pPr>
    </w:p>
    <w:p w:rsidR="00503A15" w:rsidRPr="00062F24" w:rsidRDefault="00062F24" w:rsidP="00062F2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062F24">
        <w:rPr>
          <w:b w:val="0"/>
          <w:sz w:val="28"/>
          <w:szCs w:val="28"/>
        </w:rPr>
        <w:t>от 22 июля 2021 г. № 373</w:t>
      </w:r>
    </w:p>
    <w:p w:rsidR="00062F24" w:rsidRPr="00062F24" w:rsidRDefault="00062F24" w:rsidP="00062F2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062F24">
        <w:rPr>
          <w:b w:val="0"/>
          <w:sz w:val="28"/>
          <w:szCs w:val="28"/>
        </w:rPr>
        <w:t>г. Кызыл</w:t>
      </w:r>
    </w:p>
    <w:p w:rsidR="00B91F00" w:rsidRDefault="00B91F00" w:rsidP="00B91F00">
      <w:pPr>
        <w:pStyle w:val="ConsPlusTitle"/>
        <w:jc w:val="center"/>
        <w:rPr>
          <w:sz w:val="28"/>
          <w:szCs w:val="28"/>
        </w:rPr>
      </w:pPr>
    </w:p>
    <w:p w:rsidR="00503A15" w:rsidRDefault="00E70649" w:rsidP="00B91F00">
      <w:pPr>
        <w:pStyle w:val="ConsPlusTitle"/>
        <w:jc w:val="center"/>
        <w:rPr>
          <w:sz w:val="28"/>
          <w:szCs w:val="28"/>
        </w:rPr>
      </w:pPr>
      <w:r w:rsidRPr="008403E1">
        <w:rPr>
          <w:sz w:val="28"/>
          <w:szCs w:val="28"/>
        </w:rPr>
        <w:t xml:space="preserve">О </w:t>
      </w:r>
      <w:r w:rsidR="00815BE1" w:rsidRPr="008403E1">
        <w:rPr>
          <w:sz w:val="28"/>
          <w:szCs w:val="28"/>
        </w:rPr>
        <w:t xml:space="preserve">внесении изменений в </w:t>
      </w:r>
      <w:r w:rsidR="001710ED">
        <w:rPr>
          <w:sz w:val="28"/>
          <w:szCs w:val="28"/>
        </w:rPr>
        <w:t xml:space="preserve">постановление </w:t>
      </w:r>
    </w:p>
    <w:p w:rsidR="00503A15" w:rsidRDefault="001710ED" w:rsidP="00B91F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5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Тыва </w:t>
      </w:r>
    </w:p>
    <w:p w:rsidR="00E70649" w:rsidRPr="008403E1" w:rsidRDefault="001710ED" w:rsidP="00B91F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2012 г. № 667</w:t>
      </w:r>
    </w:p>
    <w:p w:rsidR="00E70649" w:rsidRPr="00503A15" w:rsidRDefault="00E70649" w:rsidP="00F4249B">
      <w:pPr>
        <w:pStyle w:val="ConsPlusTitle"/>
        <w:widowControl/>
        <w:shd w:val="clear" w:color="auto" w:fill="FFFFFF"/>
        <w:spacing w:line="720" w:lineRule="atLeast"/>
        <w:jc w:val="center"/>
        <w:rPr>
          <w:b w:val="0"/>
          <w:sz w:val="28"/>
          <w:szCs w:val="28"/>
        </w:rPr>
      </w:pPr>
    </w:p>
    <w:p w:rsidR="00E70649" w:rsidRPr="008403E1" w:rsidRDefault="00920175" w:rsidP="00B91F00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2007 г. № 185-ФЗ «О Фонде содействия реформированию жилищно-коммунального хозяйства»</w:t>
      </w:r>
      <w:r w:rsidRPr="00920175">
        <w:rPr>
          <w:sz w:val="28"/>
          <w:szCs w:val="28"/>
        </w:rPr>
        <w:t xml:space="preserve">, а также в целях ликвидации аварийного жилищного фонда на территории республики Правительство Республики Тыва </w:t>
      </w:r>
      <w:r w:rsidR="00E70649" w:rsidRPr="008403E1">
        <w:rPr>
          <w:sz w:val="28"/>
          <w:szCs w:val="28"/>
        </w:rPr>
        <w:t>ПОСТАНОВЛЯЕТ:</w:t>
      </w:r>
    </w:p>
    <w:p w:rsidR="003244F5" w:rsidRPr="00134A5C" w:rsidRDefault="003244F5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6"/>
          <w:szCs w:val="28"/>
        </w:rPr>
      </w:pPr>
    </w:p>
    <w:p w:rsidR="001710ED" w:rsidRDefault="00E70649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1. Внести в </w:t>
      </w:r>
      <w:r w:rsidR="001710ED" w:rsidRPr="008403E1">
        <w:rPr>
          <w:sz w:val="28"/>
          <w:szCs w:val="28"/>
        </w:rPr>
        <w:t xml:space="preserve">постановление Правительства Республики Тыва от 30 ноября </w:t>
      </w:r>
      <w:r w:rsidR="00503A15">
        <w:rPr>
          <w:sz w:val="28"/>
          <w:szCs w:val="28"/>
        </w:rPr>
        <w:t xml:space="preserve">          </w:t>
      </w:r>
      <w:r w:rsidR="001710ED" w:rsidRPr="008403E1">
        <w:rPr>
          <w:sz w:val="28"/>
          <w:szCs w:val="28"/>
        </w:rPr>
        <w:t xml:space="preserve">2012 г. № </w:t>
      </w:r>
      <w:r w:rsidR="001710ED">
        <w:rPr>
          <w:sz w:val="28"/>
          <w:szCs w:val="28"/>
        </w:rPr>
        <w:t>667</w:t>
      </w:r>
      <w:r w:rsidR="001710ED" w:rsidRPr="001710ED">
        <w:rPr>
          <w:sz w:val="28"/>
          <w:szCs w:val="28"/>
        </w:rPr>
        <w:t xml:space="preserve"> </w:t>
      </w:r>
      <w:r w:rsidR="001710ED">
        <w:rPr>
          <w:sz w:val="28"/>
          <w:szCs w:val="28"/>
        </w:rPr>
        <w:t xml:space="preserve">«Об утверждении </w:t>
      </w:r>
      <w:r w:rsidR="001710ED" w:rsidRPr="008403E1">
        <w:rPr>
          <w:sz w:val="28"/>
          <w:szCs w:val="28"/>
        </w:rPr>
        <w:t>республиканск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адресн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программ</w:t>
      </w:r>
      <w:r w:rsidR="001710ED">
        <w:rPr>
          <w:sz w:val="28"/>
          <w:szCs w:val="28"/>
        </w:rPr>
        <w:t>ы</w:t>
      </w:r>
      <w:r w:rsidR="001710ED" w:rsidRPr="008403E1">
        <w:rPr>
          <w:sz w:val="28"/>
          <w:szCs w:val="28"/>
        </w:rPr>
        <w:t xml:space="preserve"> по переселению граждан из аварийного жилищного фонда в Республике Тыва на 2013-20</w:t>
      </w:r>
      <w:r w:rsidR="006F5D17">
        <w:rPr>
          <w:sz w:val="28"/>
          <w:szCs w:val="28"/>
        </w:rPr>
        <w:t>20</w:t>
      </w:r>
      <w:r w:rsidR="001710ED" w:rsidRPr="008403E1">
        <w:rPr>
          <w:sz w:val="28"/>
          <w:szCs w:val="28"/>
        </w:rPr>
        <w:t xml:space="preserve"> годы</w:t>
      </w:r>
      <w:r w:rsidR="001710ED">
        <w:rPr>
          <w:sz w:val="28"/>
          <w:szCs w:val="28"/>
        </w:rPr>
        <w:t xml:space="preserve">» </w:t>
      </w:r>
      <w:r w:rsidR="001710ED" w:rsidRPr="008403E1">
        <w:rPr>
          <w:sz w:val="28"/>
          <w:szCs w:val="28"/>
        </w:rPr>
        <w:t>следующие изменения:</w:t>
      </w:r>
    </w:p>
    <w:p w:rsidR="001710ED" w:rsidRDefault="00553F0C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1) </w:t>
      </w:r>
      <w:r w:rsidR="001710ED">
        <w:rPr>
          <w:sz w:val="28"/>
          <w:szCs w:val="28"/>
        </w:rPr>
        <w:t>в наименовании циф</w:t>
      </w:r>
      <w:r w:rsidR="00EF7324">
        <w:rPr>
          <w:sz w:val="28"/>
          <w:szCs w:val="28"/>
        </w:rPr>
        <w:t>ры «20</w:t>
      </w:r>
      <w:r w:rsidR="006F5D17">
        <w:rPr>
          <w:sz w:val="28"/>
          <w:szCs w:val="28"/>
        </w:rPr>
        <w:t>20</w:t>
      </w:r>
      <w:r w:rsidR="00EF7324">
        <w:rPr>
          <w:sz w:val="28"/>
          <w:szCs w:val="28"/>
        </w:rPr>
        <w:t>» заменить цифрами «202</w:t>
      </w:r>
      <w:r w:rsidR="006F5D17">
        <w:rPr>
          <w:sz w:val="28"/>
          <w:szCs w:val="28"/>
        </w:rPr>
        <w:t>2</w:t>
      </w:r>
      <w:r w:rsidR="001710ED">
        <w:rPr>
          <w:sz w:val="28"/>
          <w:szCs w:val="28"/>
        </w:rPr>
        <w:t>»;</w:t>
      </w:r>
    </w:p>
    <w:p w:rsidR="001710ED" w:rsidRDefault="001710ED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цифры «</w:t>
      </w:r>
      <w:r w:rsidR="00EF7324">
        <w:rPr>
          <w:sz w:val="28"/>
          <w:szCs w:val="28"/>
        </w:rPr>
        <w:t>20</w:t>
      </w:r>
      <w:r w:rsidR="006F5D17">
        <w:rPr>
          <w:sz w:val="28"/>
          <w:szCs w:val="28"/>
        </w:rPr>
        <w:t>20» заменить цифрами «2022</w:t>
      </w:r>
      <w:r w:rsidR="00272CA4">
        <w:rPr>
          <w:sz w:val="28"/>
          <w:szCs w:val="28"/>
        </w:rPr>
        <w:t>»;</w:t>
      </w:r>
    </w:p>
    <w:p w:rsidR="00272CA4" w:rsidRDefault="00272CA4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республиканской адресной программе по переселению граждан из аварийного жилищного фон</w:t>
      </w:r>
      <w:r w:rsidR="006F5D17">
        <w:rPr>
          <w:sz w:val="28"/>
          <w:szCs w:val="28"/>
        </w:rPr>
        <w:t>да в Республике Тыва на 2013-2020</w:t>
      </w:r>
      <w:r>
        <w:rPr>
          <w:sz w:val="28"/>
          <w:szCs w:val="28"/>
        </w:rPr>
        <w:t xml:space="preserve"> годы (далее – Программа):</w:t>
      </w:r>
    </w:p>
    <w:p w:rsidR="00272CA4" w:rsidRDefault="006F5D17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цифры «2020</w:t>
      </w:r>
      <w:r w:rsidR="00EF7324">
        <w:rPr>
          <w:sz w:val="28"/>
          <w:szCs w:val="28"/>
        </w:rPr>
        <w:t>» заменить цифрами «202</w:t>
      </w:r>
      <w:r>
        <w:rPr>
          <w:sz w:val="28"/>
          <w:szCs w:val="28"/>
        </w:rPr>
        <w:t>2</w:t>
      </w:r>
      <w:r w:rsidR="00272CA4">
        <w:rPr>
          <w:sz w:val="28"/>
          <w:szCs w:val="28"/>
        </w:rPr>
        <w:t>»;</w:t>
      </w:r>
    </w:p>
    <w:p w:rsidR="00272CA4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паспорте:</w:t>
      </w:r>
    </w:p>
    <w:p w:rsidR="007F4823" w:rsidRDefault="006F5D17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«2020</w:t>
      </w:r>
      <w:r w:rsidR="00EF7324">
        <w:rPr>
          <w:sz w:val="28"/>
          <w:szCs w:val="28"/>
        </w:rPr>
        <w:t>» заменить цифрами «202</w:t>
      </w:r>
      <w:r>
        <w:rPr>
          <w:sz w:val="28"/>
          <w:szCs w:val="28"/>
        </w:rPr>
        <w:t>2</w:t>
      </w:r>
      <w:r w:rsidR="007F4823">
        <w:rPr>
          <w:sz w:val="28"/>
          <w:szCs w:val="28"/>
        </w:rPr>
        <w:t>»;</w:t>
      </w:r>
    </w:p>
    <w:p w:rsidR="007F4823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«Наименование Программы» цифры «20</w:t>
      </w:r>
      <w:r w:rsidR="006F5D17">
        <w:rPr>
          <w:sz w:val="28"/>
          <w:szCs w:val="28"/>
        </w:rPr>
        <w:t>20</w:t>
      </w:r>
      <w:r w:rsidR="00EF7324">
        <w:rPr>
          <w:sz w:val="28"/>
          <w:szCs w:val="28"/>
        </w:rPr>
        <w:t>» заменить цифрами «202</w:t>
      </w:r>
      <w:r w:rsidR="006F5D17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7F4823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позиции «Основные показатели Программы»</w:t>
      </w:r>
      <w:r w:rsidR="00920175">
        <w:rPr>
          <w:sz w:val="28"/>
          <w:szCs w:val="28"/>
        </w:rPr>
        <w:t xml:space="preserve"> </w:t>
      </w:r>
      <w:r w:rsidR="006F5D17">
        <w:rPr>
          <w:sz w:val="28"/>
          <w:szCs w:val="28"/>
        </w:rPr>
        <w:t>цифры «2020</w:t>
      </w:r>
      <w:r w:rsidRPr="007F4823">
        <w:rPr>
          <w:sz w:val="28"/>
          <w:szCs w:val="28"/>
        </w:rPr>
        <w:t>» заменить цифрами «20</w:t>
      </w:r>
      <w:r w:rsidR="00EF7324">
        <w:rPr>
          <w:sz w:val="28"/>
          <w:szCs w:val="28"/>
        </w:rPr>
        <w:t>2</w:t>
      </w:r>
      <w:r w:rsidR="006F5D17">
        <w:rPr>
          <w:sz w:val="28"/>
          <w:szCs w:val="28"/>
        </w:rPr>
        <w:t>2</w:t>
      </w:r>
      <w:r w:rsidRPr="007F4823">
        <w:rPr>
          <w:sz w:val="28"/>
          <w:szCs w:val="28"/>
        </w:rPr>
        <w:t>»;</w:t>
      </w:r>
    </w:p>
    <w:p w:rsidR="00BE2583" w:rsidRDefault="00BE258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F4823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«Сроки реализации Программы» изложить в следующей редакции:</w:t>
      </w:r>
    </w:p>
    <w:p w:rsidR="007F4823" w:rsidRPr="00503A15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03A15">
        <w:t>«Сроки реализации Программы – эт</w:t>
      </w:r>
      <w:r w:rsidR="00EF7324" w:rsidRPr="00503A15">
        <w:t>ап 2013 г</w:t>
      </w:r>
      <w:r w:rsidR="00503A15">
        <w:t>.</w:t>
      </w:r>
      <w:r w:rsidR="00EF7324" w:rsidRPr="00503A15">
        <w:t xml:space="preserve"> – до 31 декабря 202</w:t>
      </w:r>
      <w:r w:rsidR="006F5D17">
        <w:t>2</w:t>
      </w:r>
      <w:r w:rsidRPr="00503A15">
        <w:t xml:space="preserve"> г.;</w:t>
      </w:r>
    </w:p>
    <w:p w:rsidR="007F4823" w:rsidRPr="00503A15" w:rsidRDefault="007F4823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03A15">
        <w:t xml:space="preserve">                           </w:t>
      </w:r>
      <w:r w:rsidR="00503A15" w:rsidRPr="00503A15">
        <w:t xml:space="preserve">                             </w:t>
      </w:r>
      <w:r w:rsidR="00503A15">
        <w:t xml:space="preserve">  </w:t>
      </w:r>
      <w:r w:rsidR="00503A15" w:rsidRPr="00503A15">
        <w:t xml:space="preserve"> </w:t>
      </w:r>
      <w:r w:rsidRPr="00503A15">
        <w:t>этап 2014 г</w:t>
      </w:r>
      <w:r w:rsidR="00503A15">
        <w:t>.</w:t>
      </w:r>
      <w:r w:rsidRPr="00503A15">
        <w:t xml:space="preserve"> – до 31 декабря </w:t>
      </w:r>
      <w:r w:rsidR="00EF7324" w:rsidRPr="00503A15">
        <w:t>202</w:t>
      </w:r>
      <w:r w:rsidR="00134A5C">
        <w:t>1</w:t>
      </w:r>
      <w:r w:rsidR="00EF7324" w:rsidRPr="00503A15">
        <w:t xml:space="preserve"> </w:t>
      </w:r>
      <w:r w:rsidRPr="00503A15">
        <w:t>г.;</w:t>
      </w:r>
    </w:p>
    <w:p w:rsidR="00503A15" w:rsidRDefault="00503A15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2015 г</w:t>
      </w:r>
      <w:r>
        <w:t>.</w:t>
      </w:r>
      <w:r w:rsidR="007F4823" w:rsidRPr="00503A15">
        <w:t xml:space="preserve"> – до 31 декабря </w:t>
      </w:r>
      <w:r w:rsidR="00EF7324" w:rsidRPr="00503A15">
        <w:t>202</w:t>
      </w:r>
      <w:r w:rsidR="006F5D17">
        <w:t>2</w:t>
      </w:r>
      <w:r w:rsidR="00EF7324" w:rsidRPr="00503A15">
        <w:t xml:space="preserve"> </w:t>
      </w:r>
      <w:r w:rsidR="007F4823" w:rsidRPr="00503A15">
        <w:t>г.;</w:t>
      </w:r>
    </w:p>
    <w:p w:rsidR="007F4823" w:rsidRPr="00503A15" w:rsidRDefault="00503A15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2016 г</w:t>
      </w:r>
      <w:r>
        <w:t>.</w:t>
      </w:r>
      <w:r w:rsidR="007F4823" w:rsidRPr="00503A15">
        <w:t xml:space="preserve"> – до 31 декабря </w:t>
      </w:r>
      <w:r w:rsidR="00EF7324" w:rsidRPr="00503A15">
        <w:t>202</w:t>
      </w:r>
      <w:r w:rsidR="007A3C89">
        <w:t>1</w:t>
      </w:r>
      <w:r w:rsidR="00EF7324" w:rsidRPr="00503A15">
        <w:t xml:space="preserve"> </w:t>
      </w:r>
      <w:r w:rsidR="007F4823" w:rsidRPr="00503A15">
        <w:t>г.;</w:t>
      </w:r>
    </w:p>
    <w:p w:rsidR="007F4823" w:rsidRDefault="00503A15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2018 г</w:t>
      </w:r>
      <w:r>
        <w:t>.</w:t>
      </w:r>
      <w:r w:rsidR="007F4823" w:rsidRPr="00503A15">
        <w:t xml:space="preserve"> – до 31 декабря </w:t>
      </w:r>
      <w:r w:rsidR="006F5D17">
        <w:t>2022</w:t>
      </w:r>
      <w:r w:rsidR="00EF7324" w:rsidRPr="00503A15">
        <w:t xml:space="preserve"> </w:t>
      </w:r>
      <w:r w:rsidR="007F4823" w:rsidRPr="00503A15">
        <w:t>г.»;</w:t>
      </w:r>
    </w:p>
    <w:p w:rsidR="007A3C89" w:rsidRDefault="00D96DD9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D96DD9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</w:t>
      </w:r>
      <w:r w:rsidR="0072626E">
        <w:rPr>
          <w:sz w:val="28"/>
          <w:szCs w:val="28"/>
        </w:rPr>
        <w:t xml:space="preserve"> </w:t>
      </w:r>
      <w:r w:rsidR="00EF7324">
        <w:rPr>
          <w:sz w:val="28"/>
          <w:szCs w:val="28"/>
        </w:rPr>
        <w:t>слова «составляет в 2013-20</w:t>
      </w:r>
      <w:r w:rsidR="007A3C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годах» заменить словами</w:t>
      </w:r>
      <w:r w:rsidR="00EF7324">
        <w:rPr>
          <w:sz w:val="28"/>
          <w:szCs w:val="28"/>
        </w:rPr>
        <w:t xml:space="preserve"> «составляет в 2013-202</w:t>
      </w:r>
      <w:r w:rsidR="007A3C89">
        <w:rPr>
          <w:sz w:val="28"/>
          <w:szCs w:val="28"/>
        </w:rPr>
        <w:t>2 годах»;</w:t>
      </w:r>
    </w:p>
    <w:p w:rsidR="00D96DD9" w:rsidRPr="00D96DD9" w:rsidRDefault="00D96DD9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раздела </w:t>
      </w:r>
      <w:r>
        <w:rPr>
          <w:sz w:val="28"/>
          <w:szCs w:val="28"/>
          <w:lang w:val="en-US"/>
        </w:rPr>
        <w:t>I</w:t>
      </w:r>
      <w:r w:rsidR="007A3C89">
        <w:rPr>
          <w:sz w:val="28"/>
          <w:szCs w:val="28"/>
        </w:rPr>
        <w:t xml:space="preserve"> цифры «2020</w:t>
      </w:r>
      <w:r>
        <w:rPr>
          <w:sz w:val="28"/>
          <w:szCs w:val="28"/>
        </w:rPr>
        <w:t xml:space="preserve">» </w:t>
      </w:r>
      <w:r w:rsidR="0016623D">
        <w:rPr>
          <w:sz w:val="28"/>
          <w:szCs w:val="28"/>
        </w:rPr>
        <w:t>заменить цифрами «202</w:t>
      </w:r>
      <w:r w:rsidR="007A3C89">
        <w:rPr>
          <w:sz w:val="28"/>
          <w:szCs w:val="28"/>
        </w:rPr>
        <w:t>2</w:t>
      </w:r>
      <w:r w:rsidRPr="00D96DD9">
        <w:rPr>
          <w:sz w:val="28"/>
          <w:szCs w:val="28"/>
        </w:rPr>
        <w:t>»;</w:t>
      </w:r>
    </w:p>
    <w:p w:rsidR="0016623D" w:rsidRPr="00D96DD9" w:rsidRDefault="00D96DD9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623D">
        <w:rPr>
          <w:sz w:val="28"/>
          <w:szCs w:val="28"/>
        </w:rPr>
        <w:t xml:space="preserve">в абзаце четвертом раздела </w:t>
      </w:r>
      <w:r w:rsidR="0016623D" w:rsidRPr="00D96DD9">
        <w:rPr>
          <w:sz w:val="28"/>
          <w:szCs w:val="28"/>
          <w:lang w:val="en-US"/>
        </w:rPr>
        <w:t>II</w:t>
      </w:r>
      <w:r w:rsidR="0016623D">
        <w:rPr>
          <w:sz w:val="28"/>
          <w:szCs w:val="28"/>
        </w:rPr>
        <w:t xml:space="preserve"> цифры «20</w:t>
      </w:r>
      <w:r w:rsidR="007A3C89">
        <w:rPr>
          <w:sz w:val="28"/>
          <w:szCs w:val="28"/>
        </w:rPr>
        <w:t>20</w:t>
      </w:r>
      <w:r w:rsidR="0016623D" w:rsidRPr="00D96DD9">
        <w:rPr>
          <w:sz w:val="28"/>
          <w:szCs w:val="28"/>
        </w:rPr>
        <w:t>» заменить цифрами «20</w:t>
      </w:r>
      <w:r w:rsidR="007A3C89">
        <w:rPr>
          <w:sz w:val="28"/>
          <w:szCs w:val="28"/>
        </w:rPr>
        <w:t>22</w:t>
      </w:r>
      <w:r w:rsidR="0016623D" w:rsidRPr="00D96DD9">
        <w:rPr>
          <w:sz w:val="28"/>
          <w:szCs w:val="28"/>
        </w:rPr>
        <w:t>»;</w:t>
      </w:r>
    </w:p>
    <w:p w:rsidR="0016623D" w:rsidRPr="0016623D" w:rsidRDefault="00D96DD9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6623D">
        <w:rPr>
          <w:sz w:val="28"/>
          <w:szCs w:val="28"/>
        </w:rPr>
        <w:t xml:space="preserve">в подпункте 5 пункта 1 </w:t>
      </w:r>
      <w:r w:rsidR="00FF12EF">
        <w:rPr>
          <w:sz w:val="28"/>
          <w:szCs w:val="28"/>
        </w:rPr>
        <w:t>раздел</w:t>
      </w:r>
      <w:r w:rsidR="0016623D">
        <w:rPr>
          <w:sz w:val="28"/>
          <w:szCs w:val="28"/>
        </w:rPr>
        <w:t>а</w:t>
      </w:r>
      <w:r w:rsidR="00FF12EF">
        <w:rPr>
          <w:sz w:val="28"/>
          <w:szCs w:val="28"/>
        </w:rPr>
        <w:t xml:space="preserve"> </w:t>
      </w:r>
      <w:r w:rsidR="00FF12EF" w:rsidRPr="00D96DD9">
        <w:rPr>
          <w:sz w:val="28"/>
          <w:szCs w:val="28"/>
          <w:lang w:val="en-US"/>
        </w:rPr>
        <w:t>III</w:t>
      </w:r>
      <w:r w:rsidR="0016623D">
        <w:rPr>
          <w:sz w:val="28"/>
          <w:szCs w:val="28"/>
        </w:rPr>
        <w:t xml:space="preserve"> </w:t>
      </w:r>
      <w:r w:rsidR="0016623D" w:rsidRPr="0016623D">
        <w:rPr>
          <w:sz w:val="28"/>
          <w:szCs w:val="28"/>
        </w:rPr>
        <w:t>цифры «20</w:t>
      </w:r>
      <w:r w:rsidR="007A3C89">
        <w:rPr>
          <w:sz w:val="28"/>
          <w:szCs w:val="28"/>
        </w:rPr>
        <w:t>20</w:t>
      </w:r>
      <w:r w:rsidR="0016623D" w:rsidRPr="0016623D">
        <w:rPr>
          <w:sz w:val="28"/>
          <w:szCs w:val="28"/>
        </w:rPr>
        <w:t>» заменить цифрами «202</w:t>
      </w:r>
      <w:r w:rsidR="007A3C89">
        <w:rPr>
          <w:sz w:val="28"/>
          <w:szCs w:val="28"/>
        </w:rPr>
        <w:t>2</w:t>
      </w:r>
      <w:r w:rsidR="0016623D" w:rsidRPr="0016623D">
        <w:rPr>
          <w:sz w:val="28"/>
          <w:szCs w:val="28"/>
        </w:rPr>
        <w:t>»;</w:t>
      </w:r>
    </w:p>
    <w:p w:rsidR="00242CB3" w:rsidRDefault="00920175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F249DE">
        <w:rPr>
          <w:sz w:val="28"/>
          <w:szCs w:val="28"/>
        </w:rPr>
        <w:t xml:space="preserve">пункте 4 </w:t>
      </w:r>
      <w:r w:rsidR="00084E55">
        <w:rPr>
          <w:sz w:val="28"/>
          <w:szCs w:val="28"/>
        </w:rPr>
        <w:t>разд</w:t>
      </w:r>
      <w:r w:rsidR="00F249DE">
        <w:rPr>
          <w:sz w:val="28"/>
          <w:szCs w:val="28"/>
        </w:rPr>
        <w:t>ела</w:t>
      </w:r>
      <w:r w:rsidR="00084E55">
        <w:rPr>
          <w:sz w:val="28"/>
          <w:szCs w:val="28"/>
        </w:rPr>
        <w:t xml:space="preserve"> </w:t>
      </w:r>
      <w:r w:rsidR="00084E55">
        <w:rPr>
          <w:sz w:val="28"/>
          <w:szCs w:val="28"/>
          <w:lang w:val="en-US"/>
        </w:rPr>
        <w:t>V</w:t>
      </w:r>
      <w:r w:rsidR="00F249DE">
        <w:rPr>
          <w:sz w:val="28"/>
          <w:szCs w:val="28"/>
        </w:rPr>
        <w:t xml:space="preserve"> </w:t>
      </w:r>
      <w:r w:rsidR="007A3C89">
        <w:rPr>
          <w:sz w:val="28"/>
          <w:szCs w:val="28"/>
        </w:rPr>
        <w:t xml:space="preserve">цифры «2020» заменить </w:t>
      </w:r>
      <w:r w:rsidR="00F249DE">
        <w:rPr>
          <w:sz w:val="28"/>
          <w:szCs w:val="28"/>
        </w:rPr>
        <w:t>цифрами</w:t>
      </w:r>
      <w:r w:rsidR="007A3C89">
        <w:rPr>
          <w:sz w:val="28"/>
          <w:szCs w:val="28"/>
        </w:rPr>
        <w:t xml:space="preserve"> «2022»; </w:t>
      </w:r>
    </w:p>
    <w:p w:rsidR="00A15B64" w:rsidRDefault="00EB42FB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15B64">
        <w:rPr>
          <w:sz w:val="28"/>
          <w:szCs w:val="28"/>
        </w:rPr>
        <w:t xml:space="preserve">) </w:t>
      </w:r>
      <w:r w:rsidR="00A15B64" w:rsidRPr="00A15B64">
        <w:rPr>
          <w:sz w:val="28"/>
          <w:szCs w:val="28"/>
        </w:rPr>
        <w:t xml:space="preserve">в абзаце первом </w:t>
      </w:r>
      <w:r w:rsidR="00A15B64">
        <w:rPr>
          <w:sz w:val="28"/>
          <w:szCs w:val="28"/>
        </w:rPr>
        <w:t xml:space="preserve">раздела </w:t>
      </w:r>
      <w:r w:rsidR="00A15B64">
        <w:rPr>
          <w:sz w:val="28"/>
          <w:szCs w:val="28"/>
          <w:lang w:val="en-US"/>
        </w:rPr>
        <w:t>VII</w:t>
      </w:r>
      <w:r w:rsidR="00A15B64" w:rsidRPr="00A15B64">
        <w:rPr>
          <w:sz w:val="28"/>
          <w:szCs w:val="28"/>
        </w:rPr>
        <w:t xml:space="preserve"> цифры «2013-20</w:t>
      </w:r>
      <w:r w:rsidR="007A3C89">
        <w:rPr>
          <w:sz w:val="28"/>
          <w:szCs w:val="28"/>
        </w:rPr>
        <w:t>20</w:t>
      </w:r>
      <w:r>
        <w:rPr>
          <w:sz w:val="28"/>
          <w:szCs w:val="28"/>
        </w:rPr>
        <w:t>» заменить цифрами «2013-202</w:t>
      </w:r>
      <w:r w:rsidR="007A3C89">
        <w:rPr>
          <w:sz w:val="28"/>
          <w:szCs w:val="28"/>
        </w:rPr>
        <w:t>2</w:t>
      </w:r>
      <w:r w:rsidR="00A15B64" w:rsidRPr="00A15B64">
        <w:rPr>
          <w:sz w:val="28"/>
          <w:szCs w:val="28"/>
        </w:rPr>
        <w:t>»;</w:t>
      </w:r>
    </w:p>
    <w:p w:rsidR="007A3C89" w:rsidRDefault="005775BE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040C">
        <w:rPr>
          <w:sz w:val="28"/>
          <w:szCs w:val="28"/>
        </w:rPr>
        <w:t xml:space="preserve">) </w:t>
      </w:r>
      <w:r w:rsidR="007A3C89">
        <w:rPr>
          <w:sz w:val="28"/>
          <w:szCs w:val="28"/>
        </w:rPr>
        <w:t xml:space="preserve">в наименовании </w:t>
      </w:r>
      <w:hyperlink r:id="rId6" w:history="1">
        <w:r w:rsidR="008A78FC" w:rsidRPr="00161049">
          <w:rPr>
            <w:rStyle w:val="a5"/>
            <w:color w:val="auto"/>
            <w:sz w:val="28"/>
            <w:szCs w:val="28"/>
            <w:u w:val="none"/>
          </w:rPr>
          <w:t>приложени</w:t>
        </w:r>
        <w:r w:rsidR="007A3C89">
          <w:rPr>
            <w:rStyle w:val="a5"/>
            <w:color w:val="auto"/>
            <w:sz w:val="28"/>
            <w:szCs w:val="28"/>
            <w:u w:val="none"/>
          </w:rPr>
          <w:t>я</w:t>
        </w:r>
        <w:r w:rsidR="008A78FC" w:rsidRPr="00161049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7A3C89">
        <w:rPr>
          <w:sz w:val="28"/>
          <w:szCs w:val="28"/>
        </w:rPr>
        <w:t>1</w:t>
      </w:r>
      <w:r w:rsidR="007A3C89" w:rsidRPr="007A3C89">
        <w:rPr>
          <w:sz w:val="28"/>
          <w:szCs w:val="28"/>
        </w:rPr>
        <w:t xml:space="preserve"> </w:t>
      </w:r>
      <w:r w:rsidR="007A3C89" w:rsidRPr="008A78FC">
        <w:rPr>
          <w:sz w:val="28"/>
          <w:szCs w:val="28"/>
        </w:rPr>
        <w:t>к Программе</w:t>
      </w:r>
      <w:r w:rsidR="007A3C89">
        <w:rPr>
          <w:sz w:val="28"/>
          <w:szCs w:val="28"/>
        </w:rPr>
        <w:t xml:space="preserve"> цифры «</w:t>
      </w:r>
      <w:r w:rsidR="00F249DE">
        <w:rPr>
          <w:sz w:val="28"/>
          <w:szCs w:val="28"/>
        </w:rPr>
        <w:t>2</w:t>
      </w:r>
      <w:r w:rsidR="007A3C89">
        <w:rPr>
          <w:sz w:val="28"/>
          <w:szCs w:val="28"/>
        </w:rPr>
        <w:t>020» заменить цифр</w:t>
      </w:r>
      <w:r w:rsidR="00F249DE">
        <w:rPr>
          <w:sz w:val="28"/>
          <w:szCs w:val="28"/>
        </w:rPr>
        <w:t>ами</w:t>
      </w:r>
      <w:r w:rsidR="007A3C89">
        <w:rPr>
          <w:sz w:val="28"/>
          <w:szCs w:val="28"/>
        </w:rPr>
        <w:t xml:space="preserve"> «2022»;</w:t>
      </w:r>
    </w:p>
    <w:p w:rsidR="008A78FC" w:rsidRDefault="00104DBA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приложение №</w:t>
      </w:r>
      <w:r w:rsidR="007A3C89">
        <w:rPr>
          <w:sz w:val="28"/>
          <w:szCs w:val="28"/>
        </w:rPr>
        <w:t xml:space="preserve"> </w:t>
      </w:r>
      <w:r w:rsidR="008A78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78FC" w:rsidRPr="008A78FC">
        <w:rPr>
          <w:sz w:val="28"/>
          <w:szCs w:val="28"/>
        </w:rPr>
        <w:t>к Программе изложить в следующей редакции</w:t>
      </w:r>
      <w:r w:rsidR="008A78FC">
        <w:rPr>
          <w:sz w:val="28"/>
          <w:szCs w:val="28"/>
        </w:rPr>
        <w:t>:</w:t>
      </w:r>
    </w:p>
    <w:p w:rsidR="002B4894" w:rsidRDefault="002B4894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B91F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041F6" w:rsidSect="000926B0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EB3E1F" w:rsidTr="00B91F00">
        <w:tc>
          <w:tcPr>
            <w:tcW w:w="5245" w:type="dxa"/>
          </w:tcPr>
          <w:p w:rsidR="00EB3E1F" w:rsidRPr="00EB3E1F" w:rsidRDefault="00134A5C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EB3E1F" w:rsidRPr="00EB3E1F">
              <w:rPr>
                <w:color w:val="000000"/>
                <w:sz w:val="28"/>
                <w:szCs w:val="28"/>
              </w:rPr>
              <w:t>Приложение № 2</w:t>
            </w:r>
          </w:p>
          <w:p w:rsidR="00EB3E1F" w:rsidRPr="00EB3E1F" w:rsidRDefault="00EB3E1F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к республиканской адресной программе</w:t>
            </w:r>
          </w:p>
          <w:p w:rsidR="00EB3E1F" w:rsidRPr="00EB3E1F" w:rsidRDefault="00EB3E1F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EB3E1F" w:rsidRPr="00EB3E1F" w:rsidRDefault="00EB3E1F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жилищного фонда в Республике</w:t>
            </w:r>
          </w:p>
          <w:p w:rsidR="00EB3E1F" w:rsidRDefault="00EB3E1F" w:rsidP="00B91F00">
            <w:pPr>
              <w:jc w:val="center"/>
            </w:pPr>
            <w:r w:rsidRPr="00EB3E1F">
              <w:rPr>
                <w:color w:val="000000"/>
                <w:sz w:val="28"/>
                <w:szCs w:val="28"/>
              </w:rPr>
              <w:t>Тыва на 2013-202</w:t>
            </w:r>
            <w:r w:rsidR="007A3C89">
              <w:rPr>
                <w:color w:val="000000"/>
                <w:sz w:val="28"/>
                <w:szCs w:val="28"/>
              </w:rPr>
              <w:t>2</w:t>
            </w:r>
            <w:r w:rsidRPr="00EB3E1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404D36" w:rsidRDefault="00404D36" w:rsidP="00B91F00">
      <w:pPr>
        <w:jc w:val="center"/>
      </w:pPr>
    </w:p>
    <w:p w:rsidR="005B031C" w:rsidRPr="005B031C" w:rsidRDefault="005B031C" w:rsidP="00B91F00">
      <w:pPr>
        <w:jc w:val="center"/>
        <w:rPr>
          <w:bCs/>
          <w:color w:val="000000"/>
          <w:sz w:val="28"/>
          <w:szCs w:val="28"/>
        </w:rPr>
      </w:pPr>
      <w:r w:rsidRPr="005B031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5B031C">
        <w:rPr>
          <w:bCs/>
          <w:color w:val="000000"/>
          <w:sz w:val="28"/>
          <w:szCs w:val="28"/>
        </w:rPr>
        <w:t>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 xml:space="preserve">Р </w:t>
      </w:r>
    </w:p>
    <w:p w:rsidR="005B031C" w:rsidRPr="005B031C" w:rsidRDefault="005B031C" w:rsidP="00B91F00">
      <w:pPr>
        <w:jc w:val="center"/>
      </w:pPr>
      <w:r w:rsidRPr="005B031C">
        <w:rPr>
          <w:bCs/>
          <w:color w:val="000000"/>
          <w:sz w:val="28"/>
          <w:szCs w:val="28"/>
        </w:rPr>
        <w:t>аварийных многоквартирных домов по способам переселения</w:t>
      </w:r>
    </w:p>
    <w:p w:rsidR="005B031C" w:rsidRPr="007A3C89" w:rsidRDefault="005B031C" w:rsidP="00B91F00">
      <w:pPr>
        <w:rPr>
          <w:sz w:val="16"/>
        </w:rPr>
      </w:pPr>
    </w:p>
    <w:tbl>
      <w:tblPr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22"/>
        <w:gridCol w:w="1498"/>
        <w:gridCol w:w="1080"/>
        <w:gridCol w:w="1533"/>
        <w:gridCol w:w="992"/>
        <w:gridCol w:w="1560"/>
        <w:gridCol w:w="595"/>
        <w:gridCol w:w="960"/>
        <w:gridCol w:w="840"/>
        <w:gridCol w:w="840"/>
        <w:gridCol w:w="720"/>
        <w:gridCol w:w="720"/>
        <w:gridCol w:w="711"/>
        <w:gridCol w:w="1276"/>
      </w:tblGrid>
      <w:tr w:rsidR="00026F8C" w:rsidRPr="00026F8C" w:rsidTr="00126117">
        <w:trPr>
          <w:trHeight w:val="28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Строительство МКД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Приобретение жилых</w:t>
            </w:r>
            <w:r w:rsidRPr="00026F8C">
              <w:rPr>
                <w:color w:val="000000"/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Другие</w:t>
            </w:r>
          </w:p>
        </w:tc>
      </w:tr>
      <w:tr w:rsidR="00026F8C" w:rsidRPr="00026F8C" w:rsidTr="00126117">
        <w:trPr>
          <w:trHeight w:val="124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B91F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B91F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расселяемая площадь жилых</w:t>
            </w:r>
            <w:r w:rsidRPr="00026F8C">
              <w:rPr>
                <w:color w:val="000000"/>
                <w:sz w:val="18"/>
                <w:szCs w:val="18"/>
              </w:rPr>
              <w:br/>
              <w:t>помещений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</w:tr>
      <w:tr w:rsidR="00026F8C" w:rsidRPr="00026F8C" w:rsidTr="00126117">
        <w:trPr>
          <w:trHeight w:val="16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B91F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B91F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026F8C" w:rsidRPr="00026F8C" w:rsidTr="00126117"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 xml:space="preserve">Всего </w:t>
            </w:r>
            <w:r w:rsidR="00B91F00">
              <w:rPr>
                <w:bCs/>
                <w:color w:val="000000"/>
                <w:sz w:val="18"/>
                <w:szCs w:val="18"/>
              </w:rPr>
              <w:t xml:space="preserve">по субъекту 2013-2018 годы, в том </w:t>
            </w:r>
            <w:r w:rsidRPr="008C5D9E">
              <w:rPr>
                <w:bCs/>
                <w:color w:val="000000"/>
                <w:sz w:val="18"/>
                <w:szCs w:val="18"/>
              </w:rPr>
              <w:t>ч</w:t>
            </w:r>
            <w:r w:rsidR="00B91F00">
              <w:rPr>
                <w:bCs/>
                <w:color w:val="000000"/>
                <w:sz w:val="18"/>
                <w:szCs w:val="18"/>
              </w:rPr>
              <w:t>исле</w:t>
            </w:r>
            <w:r w:rsidRPr="008C5D9E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83 476,79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3 795 688 257,44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28 661,37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991 188 862,30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54 397,42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2 791 560 960,49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394B9B" w:rsidTr="0012611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Всего по субъекту 2013-2018 годы, с финансовой поддержкой Фонда: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70 210,37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3 396 012 380,79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15 836,05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2E7DF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605 146 730,30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394B9B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54 374,32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394B9B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2 790 865 650,49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8C5D9E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D9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Pr="00394B9B" w:rsidRDefault="00026F8C" w:rsidP="00B91F00"/>
    <w:p w:rsidR="00026F8C" w:rsidRPr="00394B9B" w:rsidRDefault="00026F8C" w:rsidP="00B91F00"/>
    <w:p w:rsidR="00026F8C" w:rsidRDefault="00026F8C" w:rsidP="00B91F00"/>
    <w:p w:rsidR="00A85A53" w:rsidRDefault="00A85A53" w:rsidP="00B91F00"/>
    <w:p w:rsidR="00A85A53" w:rsidRPr="00394B9B" w:rsidRDefault="00A85A53" w:rsidP="00B91F00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1080"/>
        <w:gridCol w:w="1440"/>
        <w:gridCol w:w="1080"/>
        <w:gridCol w:w="1533"/>
        <w:gridCol w:w="1134"/>
        <w:gridCol w:w="1418"/>
        <w:gridCol w:w="595"/>
        <w:gridCol w:w="960"/>
        <w:gridCol w:w="840"/>
        <w:gridCol w:w="840"/>
        <w:gridCol w:w="720"/>
        <w:gridCol w:w="720"/>
        <w:gridCol w:w="720"/>
        <w:gridCol w:w="1268"/>
      </w:tblGrid>
      <w:tr w:rsidR="00026F8C" w:rsidRPr="00394B9B" w:rsidTr="00F4249B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субъекту 2013-2018 годы, без финансовой поддержки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13 266,42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399 675 876,65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12 825,32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386 042 132,00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Всего по этапу 2013 года, в </w:t>
            </w:r>
            <w:r w:rsidR="00B91F00">
              <w:rPr>
                <w:bCs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21 560,70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1 044 687 514,81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8 387,30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227 088 088,60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13 173,40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B502B2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817 599 426,21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2013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13 173,40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817 599 426,21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B91F00" w:rsidP="00B91F0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14 127,30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819 045 574,81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1 902,20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31 886 578,60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12 225,10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787 158 996,21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пер. Медицинский,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Дзержинского,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26 033 932,40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3 471 617,3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22 562 315,1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21 711 165,10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3 174 912,20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18 536 252,90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21 078 252,00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5 114 391,3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15 963 860,7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B91F00" w:rsidRPr="00394B9B" w:rsidRDefault="005B031C" w:rsidP="0050739C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16 524 613,00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586 705,0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15 937 908,00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 w:rsidP="00B91F00"/>
    <w:p w:rsidR="00A85A53" w:rsidRDefault="00A85A53" w:rsidP="00B91F00"/>
    <w:p w:rsidR="00A85A53" w:rsidRPr="00394B9B" w:rsidRDefault="00A85A53" w:rsidP="00B91F00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08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984"/>
      </w:tblGrid>
      <w:tr w:rsidR="00026F8C" w:rsidRPr="00394B9B" w:rsidTr="00F4249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12/1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73 622 660,00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593 410,20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836,70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73 029 249,80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д. </w:t>
            </w:r>
            <w:proofErr w:type="gramStart"/>
            <w:r w:rsidRPr="00394B9B">
              <w:rPr>
                <w:color w:val="000000"/>
                <w:sz w:val="18"/>
                <w:szCs w:val="18"/>
              </w:rPr>
              <w:t>24</w:t>
            </w:r>
            <w:proofErr w:type="gramEnd"/>
            <w:r w:rsidRPr="00394B9B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Интернациональная, д. 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33 889 122,90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2 026 646,70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31 862 476,20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Интернациональная, д. 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24 119 647,60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1 163 352,20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22 956 295,40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Комсомольская, д. 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Комсомольская, д. 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37 186 026,10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4 189 073,70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32 996 952,40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44 047 850,00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077995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2 512 773,70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75177B" w:rsidRPr="00394B9B">
              <w:rPr>
                <w:color w:val="000000"/>
                <w:sz w:val="18"/>
                <w:szCs w:val="18"/>
              </w:rPr>
              <w:t>1 535 076,30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Pr="00394B9B" w:rsidRDefault="00026F8C" w:rsidP="00B91F00"/>
    <w:p w:rsidR="00026F8C" w:rsidRDefault="00026F8C" w:rsidP="00B91F00"/>
    <w:p w:rsidR="00A85A53" w:rsidRDefault="00A85A53" w:rsidP="00B91F00"/>
    <w:p w:rsidR="00A85A53" w:rsidRPr="00394B9B" w:rsidRDefault="00A85A53" w:rsidP="00B91F00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907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394B9B" w:rsidTr="000221C9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23 367 482,80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4 048 264,80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19 319 218,30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Красных Партизан, д. 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41 227 219,13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839 826,30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40 387 392,83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Паротурбинная, д. 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 ул. Паротурбинная, д. 19/1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0739C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Полевая,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Сумонная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35 904 469,30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4 165 605,50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75177B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31 738 863,80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r w:rsidR="00B91F00">
              <w:rPr>
                <w:bCs/>
                <w:color w:val="000000"/>
                <w:sz w:val="18"/>
                <w:szCs w:val="18"/>
              </w:rPr>
              <w:t>г.</w:t>
            </w:r>
            <w:r w:rsidRPr="00394B9B">
              <w:rPr>
                <w:bCs/>
                <w:color w:val="000000"/>
                <w:sz w:val="18"/>
                <w:szCs w:val="18"/>
              </w:rPr>
              <w:t xml:space="preserve"> Чадан</w:t>
            </w:r>
            <w:r w:rsidR="00B91F00">
              <w:rPr>
                <w:bCs/>
                <w:color w:val="000000"/>
                <w:sz w:val="18"/>
                <w:szCs w:val="18"/>
              </w:rPr>
              <w:t>у</w:t>
            </w:r>
            <w:r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Чадан,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Победа, д. 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Чадан, ул. Победа, д. 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2013 года без финансовой поддержки Фонда: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r w:rsidR="00B91F00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="00B91F00">
              <w:rPr>
                <w:bCs/>
                <w:color w:val="000000"/>
                <w:sz w:val="18"/>
                <w:szCs w:val="18"/>
              </w:rPr>
              <w:t>у</w:t>
            </w:r>
            <w:r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ул. Дзержинского, д.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21C9" w:rsidRPr="000221C9" w:rsidRDefault="000221C9">
      <w:pPr>
        <w:rPr>
          <w:sz w:val="16"/>
          <w:szCs w:val="16"/>
        </w:rPr>
      </w:pPr>
    </w:p>
    <w:tbl>
      <w:tblPr>
        <w:tblW w:w="16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49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394B9B" w:rsidTr="000221C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</w:t>
            </w:r>
          </w:p>
          <w:p w:rsidR="00B91F00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Всего по этапу 2014 года, в </w:t>
            </w:r>
            <w:proofErr w:type="spellStart"/>
            <w:r w:rsidRPr="00394B9B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94B9B">
              <w:rPr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584 007 467,90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3 887,15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141 106 241,90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2014 года с финансовой поддержкой Фонда: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11 845,70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524 611 137,90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Итого по Бай-</w:t>
            </w:r>
            <w:proofErr w:type="spellStart"/>
            <w:r w:rsidRPr="00394B9B">
              <w:rPr>
                <w:bCs/>
                <w:color w:val="000000"/>
                <w:sz w:val="18"/>
                <w:szCs w:val="18"/>
              </w:rPr>
              <w:t>Хаакское</w:t>
            </w:r>
            <w:proofErr w:type="spellEnd"/>
            <w:r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02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с. Бай-Хаак, ул. Степная, д. 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 w:rsidP="00B91F00"/>
    <w:p w:rsidR="00A85A53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B91F0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10 910,00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492 965 763,90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8 996,15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411 255 852,00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24 044 949,99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4 457 253,60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19 587 696,39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21 636 304,94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4 431 637,20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17 204 667,74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14 630 034,28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4 534 102,80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10 095 931,48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24 034 329,07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8 859 005,01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15 175 324,06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23 493 000,27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8 897 429,60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14 595 570,67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22 431 030,96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8 397 909,80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14 033 121,16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21 609 013,50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18 194 048,10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3 414 965,40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19 323 860,37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2 126 161,20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17 197 699,17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22 305 119,60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8 257 019,59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14 048 100,01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11 726 438,79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4 265 130,60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7 461 308,19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Pr="00394B9B" w:rsidRDefault="00026F8C" w:rsidP="00B91F00"/>
    <w:p w:rsidR="00026F8C" w:rsidRDefault="00026F8C" w:rsidP="00B91F00"/>
    <w:p w:rsidR="00A85A53" w:rsidRDefault="00A85A53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Ленина,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43 637 999,03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5 656 955,00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865,20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37 981 044,03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Паромная,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1 019,30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42 367 650,93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3 633 259,40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934,20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38 734 391,53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17/1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19а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Чадан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Чадан, ул. Советская,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2014 года без финансовой поддержки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B91F0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</w:t>
            </w:r>
            <w:r w:rsidR="00B91F00">
              <w:rPr>
                <w:bCs/>
                <w:color w:val="000000"/>
                <w:sz w:val="18"/>
                <w:szCs w:val="18"/>
              </w:rPr>
              <w:t>пу 2015 года, в</w:t>
            </w:r>
            <w:r w:rsidR="00B91F00" w:rsidRPr="00394B9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91F00">
              <w:rPr>
                <w:bCs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14 446,09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669 761 053,48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1 734,82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59 081 812,00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12 711,27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610 679 241,48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2015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13 233,17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633 252 161,48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12 688,17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609 983 931,48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76A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B91F0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12 854,47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619 618 961,48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76A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1 379,20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76A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37 251 924,60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76A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11 475,27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76A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582 367 036,88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5 044 358,00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1 118 582,80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3 925 775,20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6 573 087,40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1 071 619,40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5 501 468,00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32 805 516,40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2 177 394,00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30 628 122,40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19 345 008,40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3 076 092,70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16 268 915,70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Красноармейская, д. 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15 065 693,00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1 712 029,40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13 353 663,60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Красных Партизан,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Крюкова,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Ленина, д. 13а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Ленина,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18 501 456,40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2 593 003,70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15 908 452,70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26 142 250,80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2 581 502,00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FB149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23 560 748,80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30 252 409,00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3 896 361,00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26 356 048,00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21 277 467,00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3 436 867,00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17 840 600,00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Механизации,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Механизации,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19 951 267,48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3 506 652,60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16 444 724,88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18 254 670,60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856 589,30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17 398 081,30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20 871 136,60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668 843,70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621291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20 202 292,90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19 997 095,60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2 371 417,50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17 625 678,10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19 995 340,00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1 721 560,10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18 273 779,90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Паротурбинная,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17 387 744,00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858 265,60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16 529 478,40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Полевая, 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Pr="00394B9B" w:rsidRDefault="00026F8C" w:rsidP="00B91F00"/>
    <w:p w:rsidR="00026F8C" w:rsidRDefault="00026F8C" w:rsidP="00B91F00"/>
    <w:p w:rsidR="00A85A53" w:rsidRDefault="00A85A53" w:rsidP="00B91F00"/>
    <w:p w:rsidR="00A85A53" w:rsidRPr="00394B9B" w:rsidRDefault="00A85A53" w:rsidP="00B91F00"/>
    <w:tbl>
      <w:tblPr>
        <w:tblW w:w="15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Пушкина,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20 461 580,00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1 344 392,60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9A59A6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19 117 187,40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Складская,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19 330 195,40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4 260 861,20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387,30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15 069 334,20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="00B91F00">
              <w:rPr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="00B91F00">
              <w:rPr>
                <w:bCs/>
                <w:color w:val="000000"/>
                <w:sz w:val="18"/>
                <w:szCs w:val="18"/>
              </w:rPr>
              <w:t>.</w:t>
            </w:r>
            <w:r w:rsidRPr="00394B9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4B9B">
              <w:rPr>
                <w:bCs/>
                <w:color w:val="000000"/>
                <w:sz w:val="18"/>
                <w:szCs w:val="18"/>
              </w:rPr>
              <w:t>Каа-Хем</w:t>
            </w:r>
            <w:r w:rsidR="00B91F00">
              <w:rPr>
                <w:bCs/>
                <w:color w:val="000000"/>
                <w:sz w:val="18"/>
                <w:szCs w:val="18"/>
              </w:rPr>
              <w:t>у</w:t>
            </w:r>
            <w:proofErr w:type="spellEnd"/>
            <w:r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Пригородная,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Пригородная,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2015 года без финансовой поддержки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B91F0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Красных Партизан,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 w:rsidP="00B91F00"/>
    <w:p w:rsidR="00A85A53" w:rsidRDefault="00A85A53" w:rsidP="00B91F00"/>
    <w:p w:rsidR="000926B0" w:rsidRPr="00394B9B" w:rsidRDefault="000926B0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394B9B" w:rsidRDefault="00026F8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Кузнецова,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Всего по этапу 2016 года, </w:t>
            </w:r>
            <w:r w:rsidR="00B91F00" w:rsidRPr="00394B9B">
              <w:rPr>
                <w:bCs/>
                <w:color w:val="000000"/>
                <w:sz w:val="18"/>
                <w:szCs w:val="18"/>
              </w:rPr>
              <w:t xml:space="preserve">в </w:t>
            </w:r>
            <w:r w:rsidR="00B91F00">
              <w:rPr>
                <w:bCs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19 077,20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824 860 004,05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4 665,30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159 167 920,80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13 993,90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652 753 648,60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2016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15 482,10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716 290 859,40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1 488,20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63 537 210,80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13 993,90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5073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652 753648,60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B91F00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15 054,50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696 700 056,00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59 156 806,40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13 668,90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0739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637 543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249,60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3 289 044,60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1 575 408,60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1 713 636,00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4 370 819,40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1 959 654,60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2 411 164,80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Медицинский,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18 986 268,80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7 309 212,80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11 677 056,00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Медицинский,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19 578 486,40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4 166 934,40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15 411 552,00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Механизации,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пер. Пограничный,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10 983 279,80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1 916 960,60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9 066 319,20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Дзержинского,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85A53" w:rsidRDefault="00A85A53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11 326 284,60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1 370 477,40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9 955 807,20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9 969 004,00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1 084 427,60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8 884 576,40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Западная,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д. </w:t>
            </w:r>
            <w:proofErr w:type="gramStart"/>
            <w:r w:rsidRPr="00394B9B">
              <w:rPr>
                <w:color w:val="000000"/>
                <w:sz w:val="18"/>
                <w:szCs w:val="18"/>
              </w:rPr>
              <w:t>105</w:t>
            </w:r>
            <w:proofErr w:type="gramEnd"/>
            <w:r w:rsidRPr="00394B9B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7 251 366,41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3 808 304,80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3 443 061,61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Интернациональная, д. 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Интернациональная, 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Калинина, д.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Клубная,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Pr="00394B9B" w:rsidRDefault="00486DF3" w:rsidP="00B91F00"/>
    <w:p w:rsidR="00486DF3" w:rsidRDefault="00486DF3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Комсомольская, д. 36а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Красноармейская, д.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5 708 988,20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3 351 479,00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2 357 509,20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Красноармейская,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Крюкова,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6 633 432,20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3 684 492,20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2 948 940,00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22 908 428,59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1 507 098,20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21 401 330,39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Мира,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 w:rsidP="00B91F00"/>
    <w:p w:rsidR="00A85A53" w:rsidRDefault="00A85A53" w:rsidP="00B91F00"/>
    <w:p w:rsidR="00A85A53" w:rsidRPr="00394B9B" w:rsidRDefault="00A85A53" w:rsidP="00B91F00"/>
    <w:tbl>
      <w:tblPr>
        <w:tblW w:w="15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Новоселов,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Новоселов,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Курседи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11 303 845,40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4 111 432,20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7 192 413,20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Курседи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Полевая, д. 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9 436 907,80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1 515 637,00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7 921 270,80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Проточная,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Рабочая,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Рабочая,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Рабочая,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Рабочая, д. 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6 593 867,60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1 084 427,60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5 509 440,00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Рабочая, д. 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Рихарда Зорге, д.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Семирацкого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Сибиряков Гвардейцев,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22 871 778,80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1 989 540,40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20 882 238,40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 w:rsidP="00B91F00"/>
    <w:p w:rsidR="0050739C" w:rsidRPr="00394B9B" w:rsidRDefault="0050739C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Целинная,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21 209 739,81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3 428 328,20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363,70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17 781 411,61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Чехова,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Щетинкина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-Кравченко,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13 847 292,60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7 211 016,60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6 636 276,00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Щетинкина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-Кравченко,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17 549 788,40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1 904 152,40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15 645 636,00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Туран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1B3E59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19 590 803,40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15 210 399,00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9 325 576,00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4 945 171,60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2016 года без финансовой поддержки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3 595,10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108 569 144,65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1B3E59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 w:rsidP="00B91F00"/>
    <w:p w:rsidR="00A85A53" w:rsidRDefault="00A85A53" w:rsidP="00B91F00"/>
    <w:p w:rsidR="00A85A53" w:rsidRDefault="00A85A53" w:rsidP="00B91F00"/>
    <w:p w:rsidR="00A85A53" w:rsidRPr="00394B9B" w:rsidRDefault="00A85A53" w:rsidP="00B91F00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12"/>
        <w:gridCol w:w="992"/>
      </w:tblGrid>
      <w:tr w:rsidR="00486DF3" w:rsidRPr="00394B9B" w:rsidTr="00F4249B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Дружбы,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Красных Партизан, д. 21а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Суворова,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60/2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Чульдума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1B3E59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r w:rsidR="001B3E59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94B9B">
              <w:rPr>
                <w:bCs/>
                <w:color w:val="000000"/>
                <w:sz w:val="18"/>
                <w:szCs w:val="18"/>
              </w:rPr>
              <w:t>Туран</w:t>
            </w:r>
            <w:r w:rsidR="001B3E59">
              <w:rPr>
                <w:bCs/>
                <w:color w:val="000000"/>
                <w:sz w:val="18"/>
                <w:szCs w:val="18"/>
              </w:rPr>
              <w:t>у</w:t>
            </w:r>
            <w:r w:rsidRPr="00394B9B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4 948 375,50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4 948 375,50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7 990 059,15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7 990 059,15</w:t>
            </w:r>
          </w:p>
        </w:tc>
      </w:tr>
      <w:tr w:rsidR="00026F8C" w:rsidRPr="00394B9B" w:rsidTr="00F4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Всего по этапу 2018 года, в </w:t>
            </w:r>
            <w:proofErr w:type="spellStart"/>
            <w:r w:rsidRPr="00394B9B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94B9B">
              <w:rPr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Pr="00394B9B" w:rsidRDefault="00486DF3" w:rsidP="00B91F00"/>
    <w:p w:rsidR="00486DF3" w:rsidRPr="00394B9B" w:rsidRDefault="00486DF3" w:rsidP="00B91F00"/>
    <w:p w:rsidR="00486DF3" w:rsidRPr="00394B9B" w:rsidRDefault="00486DF3" w:rsidP="00B91F00"/>
    <w:p w:rsidR="00486DF3" w:rsidRDefault="00486DF3" w:rsidP="00B91F00"/>
    <w:p w:rsidR="00A85A53" w:rsidRDefault="00A85A53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Всего по этапу 2018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>Кызыл</w:t>
            </w:r>
            <w:r w:rsidRPr="00394B9B">
              <w:rPr>
                <w:bCs/>
                <w:color w:val="000000"/>
                <w:sz w:val="18"/>
                <w:szCs w:val="18"/>
              </w:rPr>
              <w:t>у</w:t>
            </w:r>
            <w:r w:rsidR="001B3E59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Бухтуева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Дружбы,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Енисейская,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61а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Полевая, 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Пролетарская, 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Пролетарская, д. 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Рабочая,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г. Кызыл, ул. Рабочая, д.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 w:rsidP="00B91F00"/>
    <w:p w:rsidR="00A85A53" w:rsidRDefault="00A85A53" w:rsidP="00B91F00"/>
    <w:p w:rsidR="00A85A53" w:rsidRPr="00394B9B" w:rsidRDefault="00A85A53" w:rsidP="00B91F00"/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394B9B" w:rsidTr="00126117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 Тока,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 Тока,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Шевченко,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Шевченко,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Щетинкина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-Кравченко,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69" w:rsidRPr="00394B9B" w:rsidRDefault="005B031C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394B9B" w:rsidRDefault="005775BE" w:rsidP="00B91F00">
            <w:pPr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п.</w:t>
            </w:r>
            <w:r w:rsidR="005B031C" w:rsidRPr="00394B9B">
              <w:rPr>
                <w:bCs/>
                <w:color w:val="000000"/>
                <w:sz w:val="18"/>
                <w:szCs w:val="18"/>
              </w:rPr>
              <w:t xml:space="preserve"> Хову-Аксы: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4B9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5073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Хову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-Ак</w:t>
            </w:r>
            <w:r w:rsidR="0050739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Гагарина,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5073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Хову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-Ак</w:t>
            </w:r>
            <w:r w:rsidR="0050739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Гагарина,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12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Хову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-Ак</w:t>
            </w:r>
            <w:r w:rsidR="0050739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Гагарина,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739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r w:rsidRPr="00394B9B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Хову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-Ак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Гагарина,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739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Хову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-Ак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94B9B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, ул. Гагарина,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39C" w:rsidRPr="00394B9B" w:rsidRDefault="0050739C" w:rsidP="0050739C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Pr="00394B9B" w:rsidRDefault="00486DF3" w:rsidP="00B91F00"/>
    <w:p w:rsidR="00486DF3" w:rsidRPr="00394B9B" w:rsidRDefault="00486DF3" w:rsidP="00B91F00"/>
    <w:p w:rsidR="00A85A53" w:rsidRPr="00394B9B" w:rsidRDefault="00A85A53" w:rsidP="00B91F00"/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92"/>
        <w:gridCol w:w="908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  <w:gridCol w:w="710"/>
      </w:tblGrid>
      <w:tr w:rsidR="00486DF3" w:rsidRPr="00394B9B" w:rsidTr="0050739C">
        <w:trPr>
          <w:gridAfter w:val="1"/>
          <w:wAfter w:w="710" w:type="dxa"/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394B9B" w:rsidRDefault="00486DF3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д. 3, лит. 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Комсомольская, д. 3, лит. 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37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8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Мира, д. 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38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9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Мира, д. 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10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Первомайская, д. 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11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Спортивная, д. 4, лит. 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12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13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14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15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394B9B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16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3E59" w:rsidRPr="00026F8C" w:rsidTr="0050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17</w:t>
            </w:r>
            <w:r w:rsidR="005073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B9B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94B9B">
              <w:rPr>
                <w:color w:val="000000"/>
                <w:sz w:val="18"/>
                <w:szCs w:val="18"/>
              </w:rPr>
              <w:t>. Хову-Аксы, ул. Юбилейная, д. 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394B9B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B91F00">
            <w:pPr>
              <w:jc w:val="center"/>
              <w:rPr>
                <w:color w:val="000000"/>
                <w:sz w:val="18"/>
                <w:szCs w:val="18"/>
              </w:rPr>
            </w:pPr>
            <w:r w:rsidRPr="00394B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1B3E59" w:rsidRPr="001B3E59" w:rsidRDefault="001B3E59" w:rsidP="001B3E59">
            <w:pPr>
              <w:rPr>
                <w:sz w:val="28"/>
                <w:szCs w:val="28"/>
              </w:rPr>
            </w:pPr>
            <w:r w:rsidRPr="001B3E59">
              <w:rPr>
                <w:sz w:val="28"/>
                <w:szCs w:val="28"/>
              </w:rPr>
              <w:t>»;</w:t>
            </w:r>
          </w:p>
        </w:tc>
      </w:tr>
    </w:tbl>
    <w:p w:rsidR="00404D36" w:rsidRDefault="00104DBA" w:rsidP="00B91F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1C9" w:rsidRDefault="000221C9" w:rsidP="00B91F00"/>
    <w:p w:rsidR="001B3E59" w:rsidRDefault="00104DBA" w:rsidP="0050739C">
      <w:pPr>
        <w:ind w:firstLine="709"/>
        <w:rPr>
          <w:sz w:val="28"/>
          <w:szCs w:val="28"/>
        </w:rPr>
      </w:pPr>
      <w:r w:rsidRPr="00104DBA">
        <w:rPr>
          <w:sz w:val="28"/>
          <w:szCs w:val="28"/>
        </w:rPr>
        <w:t>к) приложение № 3 к Программе изложить в следующей редакции:</w:t>
      </w:r>
    </w:p>
    <w:p w:rsidR="000221C9" w:rsidRDefault="000221C9" w:rsidP="0050739C">
      <w:pPr>
        <w:ind w:firstLine="709"/>
      </w:pPr>
    </w:p>
    <w:p w:rsidR="000926B0" w:rsidRDefault="000926B0" w:rsidP="0050739C">
      <w:pPr>
        <w:ind w:firstLine="709"/>
      </w:pPr>
    </w:p>
    <w:p w:rsidR="000926B0" w:rsidRDefault="000926B0" w:rsidP="0050739C">
      <w:pPr>
        <w:ind w:firstLine="709"/>
      </w:pPr>
    </w:p>
    <w:tbl>
      <w:tblPr>
        <w:tblW w:w="5103" w:type="dxa"/>
        <w:tblInd w:w="10314" w:type="dxa"/>
        <w:tblLook w:val="04A0" w:firstRow="1" w:lastRow="0" w:firstColumn="1" w:lastColumn="0" w:noHBand="0" w:noVBand="1"/>
      </w:tblPr>
      <w:tblGrid>
        <w:gridCol w:w="5103"/>
      </w:tblGrid>
      <w:tr w:rsidR="00430388" w:rsidTr="001B3E59">
        <w:tc>
          <w:tcPr>
            <w:tcW w:w="5103" w:type="dxa"/>
          </w:tcPr>
          <w:p w:rsidR="00430388" w:rsidRPr="00430388" w:rsidRDefault="00104DBA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430388" w:rsidRPr="00430388">
              <w:rPr>
                <w:color w:val="000000"/>
                <w:sz w:val="28"/>
                <w:szCs w:val="28"/>
              </w:rPr>
              <w:t>Приложение № 3</w:t>
            </w:r>
          </w:p>
          <w:p w:rsidR="00430388" w:rsidRPr="00430388" w:rsidRDefault="00430388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 xml:space="preserve">к республиканской адресной программе </w:t>
            </w:r>
          </w:p>
          <w:p w:rsidR="00430388" w:rsidRPr="00430388" w:rsidRDefault="00430388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430388" w:rsidRPr="00430388" w:rsidRDefault="00430388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 xml:space="preserve"> жилищного фонда в Республике </w:t>
            </w:r>
          </w:p>
          <w:p w:rsidR="00430388" w:rsidRDefault="00430388" w:rsidP="00B91F00">
            <w:pPr>
              <w:jc w:val="center"/>
            </w:pPr>
            <w:r w:rsidRPr="00430388">
              <w:rPr>
                <w:color w:val="000000"/>
                <w:sz w:val="28"/>
                <w:szCs w:val="28"/>
              </w:rPr>
              <w:t>Тыва на 2013-202</w:t>
            </w:r>
            <w:r w:rsidR="007A3C89">
              <w:rPr>
                <w:color w:val="000000"/>
                <w:sz w:val="28"/>
                <w:szCs w:val="28"/>
              </w:rPr>
              <w:t>2</w:t>
            </w:r>
            <w:r w:rsidRPr="0043038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6A6C86" w:rsidRPr="006A6C86" w:rsidRDefault="006A6C86" w:rsidP="00B91F00">
      <w:pPr>
        <w:jc w:val="center"/>
        <w:rPr>
          <w:bCs/>
          <w:color w:val="000000"/>
          <w:sz w:val="28"/>
          <w:szCs w:val="28"/>
        </w:rPr>
      </w:pPr>
      <w:r w:rsidRPr="006A6C86">
        <w:rPr>
          <w:bCs/>
          <w:color w:val="000000"/>
          <w:sz w:val="28"/>
          <w:szCs w:val="28"/>
        </w:rPr>
        <w:t xml:space="preserve">ПЛАНИРУЕМЫЕ ПОКАЗАТЕЛИ </w:t>
      </w:r>
    </w:p>
    <w:p w:rsidR="00486DF3" w:rsidRPr="006A6C86" w:rsidRDefault="006A6C86" w:rsidP="00B91F00">
      <w:pPr>
        <w:jc w:val="center"/>
        <w:rPr>
          <w:sz w:val="28"/>
          <w:szCs w:val="28"/>
        </w:rPr>
      </w:pPr>
      <w:r w:rsidRPr="006A6C86">
        <w:rPr>
          <w:bCs/>
          <w:color w:val="000000"/>
          <w:sz w:val="28"/>
          <w:szCs w:val="28"/>
        </w:rPr>
        <w:t>выполнения адресной программы по переселению граждан из аварийного жилищного фонда</w:t>
      </w:r>
    </w:p>
    <w:tbl>
      <w:tblPr>
        <w:tblpPr w:leftFromText="180" w:rightFromText="180" w:vertAnchor="text" w:tblpX="15376" w:tblpY="6631"/>
        <w:tblW w:w="0" w:type="auto"/>
        <w:tblLook w:val="0000" w:firstRow="0" w:lastRow="0" w:firstColumn="0" w:lastColumn="0" w:noHBand="0" w:noVBand="0"/>
      </w:tblPr>
      <w:tblGrid>
        <w:gridCol w:w="534"/>
      </w:tblGrid>
      <w:tr w:rsidR="001B3E59" w:rsidTr="0050739C">
        <w:trPr>
          <w:trHeight w:val="450"/>
        </w:trPr>
        <w:tc>
          <w:tcPr>
            <w:tcW w:w="534" w:type="dxa"/>
            <w:vAlign w:val="bottom"/>
          </w:tcPr>
          <w:p w:rsidR="001B3E59" w:rsidRPr="0050739C" w:rsidRDefault="001B3E59" w:rsidP="0050739C">
            <w:r w:rsidRPr="0050739C">
              <w:t>»;</w:t>
            </w:r>
          </w:p>
        </w:tc>
      </w:tr>
    </w:tbl>
    <w:p w:rsidR="006A6C86" w:rsidRDefault="004730D7" w:rsidP="001B3E59">
      <w:pPr>
        <w:ind w:hanging="284"/>
      </w:pPr>
      <w:r w:rsidRPr="004730D7">
        <w:rPr>
          <w:noProof/>
        </w:rPr>
        <w:drawing>
          <wp:inline distT="0" distB="0" distL="0" distR="0">
            <wp:extent cx="9839325" cy="453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4C" w:rsidRPr="0029354C" w:rsidRDefault="0029354C" w:rsidP="001B3E59">
      <w:pPr>
        <w:ind w:firstLine="709"/>
        <w:rPr>
          <w:sz w:val="28"/>
          <w:szCs w:val="28"/>
        </w:rPr>
      </w:pPr>
      <w:r w:rsidRPr="0029354C">
        <w:rPr>
          <w:sz w:val="28"/>
          <w:szCs w:val="28"/>
        </w:rPr>
        <w:lastRenderedPageBreak/>
        <w:t>л) приложение № 6 к Программе изложить в следующей редакции:</w:t>
      </w:r>
    </w:p>
    <w:tbl>
      <w:tblPr>
        <w:tblW w:w="0" w:type="auto"/>
        <w:tblInd w:w="10188" w:type="dxa"/>
        <w:tblLook w:val="04A0" w:firstRow="1" w:lastRow="0" w:firstColumn="1" w:lastColumn="0" w:noHBand="0" w:noVBand="1"/>
      </w:tblPr>
      <w:tblGrid>
        <w:gridCol w:w="4948"/>
      </w:tblGrid>
      <w:tr w:rsidR="00E24F53" w:rsidTr="00E24F53">
        <w:tc>
          <w:tcPr>
            <w:tcW w:w="5732" w:type="dxa"/>
          </w:tcPr>
          <w:p w:rsidR="00E24F53" w:rsidRPr="00E24F53" w:rsidRDefault="0029354C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24F53" w:rsidRPr="00E24F53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D01E69">
              <w:rPr>
                <w:color w:val="000000"/>
                <w:sz w:val="28"/>
                <w:szCs w:val="28"/>
              </w:rPr>
              <w:t>6</w:t>
            </w:r>
          </w:p>
          <w:p w:rsidR="00E24F53" w:rsidRPr="00E24F53" w:rsidRDefault="00E24F53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 xml:space="preserve">к республиканской адресной программе </w:t>
            </w:r>
          </w:p>
          <w:p w:rsidR="00E24F53" w:rsidRPr="00E24F53" w:rsidRDefault="00E24F53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E24F53" w:rsidRPr="00E24F53" w:rsidRDefault="00E24F53" w:rsidP="00B91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 xml:space="preserve"> жилищного фонда в Республике </w:t>
            </w:r>
          </w:p>
          <w:p w:rsidR="00E24F53" w:rsidRDefault="00E24F53" w:rsidP="00B91F00">
            <w:pPr>
              <w:jc w:val="center"/>
            </w:pPr>
            <w:r w:rsidRPr="00E24F53">
              <w:rPr>
                <w:color w:val="000000"/>
                <w:sz w:val="28"/>
                <w:szCs w:val="28"/>
              </w:rPr>
              <w:t>Тыва на 2013-202</w:t>
            </w:r>
            <w:r w:rsidR="007A3C89">
              <w:rPr>
                <w:color w:val="000000"/>
                <w:sz w:val="28"/>
                <w:szCs w:val="28"/>
              </w:rPr>
              <w:t>2</w:t>
            </w:r>
            <w:r w:rsidRPr="00E24F53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09615E" w:rsidRDefault="0009615E" w:rsidP="00B91F00"/>
    <w:p w:rsidR="0009615E" w:rsidRPr="00AD77F3" w:rsidRDefault="0009615E" w:rsidP="00B91F00">
      <w:pPr>
        <w:jc w:val="center"/>
      </w:pPr>
      <w:r w:rsidRPr="00AD77F3">
        <w:rPr>
          <w:color w:val="000000"/>
          <w:sz w:val="28"/>
          <w:szCs w:val="28"/>
        </w:rPr>
        <w:t>П Е Р Е Ч Е Н Ь</w:t>
      </w:r>
    </w:p>
    <w:p w:rsidR="0009615E" w:rsidRDefault="0009615E" w:rsidP="00B91F00">
      <w:pPr>
        <w:jc w:val="center"/>
        <w:rPr>
          <w:color w:val="000000"/>
          <w:sz w:val="28"/>
          <w:szCs w:val="28"/>
        </w:rPr>
      </w:pPr>
      <w:r w:rsidRPr="00AD77F3">
        <w:rPr>
          <w:color w:val="000000"/>
          <w:sz w:val="28"/>
          <w:szCs w:val="28"/>
        </w:rPr>
        <w:t>основных мероприятий</w:t>
      </w:r>
    </w:p>
    <w:p w:rsidR="0009615E" w:rsidRPr="00AD77F3" w:rsidRDefault="0009615E" w:rsidP="00B91F00"/>
    <w:tbl>
      <w:tblPr>
        <w:tblStyle w:val="aa"/>
        <w:tblW w:w="15593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709"/>
        <w:gridCol w:w="992"/>
        <w:gridCol w:w="1276"/>
        <w:gridCol w:w="992"/>
        <w:gridCol w:w="709"/>
        <w:gridCol w:w="992"/>
        <w:gridCol w:w="1134"/>
        <w:gridCol w:w="993"/>
        <w:gridCol w:w="992"/>
        <w:gridCol w:w="992"/>
        <w:gridCol w:w="1134"/>
        <w:gridCol w:w="1134"/>
        <w:gridCol w:w="992"/>
        <w:gridCol w:w="1214"/>
      </w:tblGrid>
      <w:tr w:rsidR="001B3E59" w:rsidRPr="00AD77F3" w:rsidTr="001B3E59">
        <w:trPr>
          <w:trHeight w:val="1024"/>
        </w:trPr>
        <w:tc>
          <w:tcPr>
            <w:tcW w:w="1338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Наименование подпрограм</w:t>
            </w:r>
            <w:r>
              <w:rPr>
                <w:sz w:val="18"/>
              </w:rPr>
              <w:t>мы</w:t>
            </w:r>
          </w:p>
        </w:tc>
        <w:tc>
          <w:tcPr>
            <w:tcW w:w="709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Сроки исполнения</w:t>
            </w:r>
          </w:p>
        </w:tc>
        <w:tc>
          <w:tcPr>
            <w:tcW w:w="992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Ответственные за исполнение</w:t>
            </w:r>
          </w:p>
        </w:tc>
        <w:tc>
          <w:tcPr>
            <w:tcW w:w="1276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Объем финансирования, всего, тыс. рублей</w:t>
            </w:r>
          </w:p>
        </w:tc>
        <w:tc>
          <w:tcPr>
            <w:tcW w:w="9072" w:type="dxa"/>
            <w:gridSpan w:val="9"/>
            <w:hideMark/>
          </w:tcPr>
          <w:p w:rsidR="001B3E59" w:rsidRPr="0050739C" w:rsidRDefault="001B3E59" w:rsidP="001B3E59">
            <w:pPr>
              <w:jc w:val="center"/>
              <w:rPr>
                <w:iCs/>
                <w:sz w:val="18"/>
              </w:rPr>
            </w:pPr>
            <w:r w:rsidRPr="0050739C">
              <w:rPr>
                <w:iCs/>
                <w:sz w:val="18"/>
              </w:rPr>
              <w:t>В том числе по годам</w:t>
            </w:r>
            <w:r w:rsidR="0050739C">
              <w:rPr>
                <w:iCs/>
                <w:sz w:val="18"/>
              </w:rPr>
              <w:t>:</w:t>
            </w:r>
          </w:p>
        </w:tc>
        <w:tc>
          <w:tcPr>
            <w:tcW w:w="1214" w:type="dxa"/>
            <w:vMerge w:val="restart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Результаты реализации мероприятий (достижение плановых показателей</w:t>
            </w:r>
          </w:p>
        </w:tc>
      </w:tr>
      <w:tr w:rsidR="001B3E59" w:rsidRPr="00AD77F3" w:rsidTr="001B3E59">
        <w:trPr>
          <w:trHeight w:val="179"/>
        </w:trPr>
        <w:tc>
          <w:tcPr>
            <w:tcW w:w="1338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  <w:tc>
          <w:tcPr>
            <w:tcW w:w="1276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  <w:tc>
          <w:tcPr>
            <w:tcW w:w="709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 xml:space="preserve">2013 </w:t>
            </w:r>
            <w:r>
              <w:rPr>
                <w:sz w:val="18"/>
              </w:rPr>
              <w:t>г.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2014 г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2015 г</w:t>
            </w:r>
            <w:r>
              <w:rPr>
                <w:sz w:val="18"/>
              </w:rPr>
              <w:t>.</w:t>
            </w:r>
          </w:p>
        </w:tc>
        <w:tc>
          <w:tcPr>
            <w:tcW w:w="993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2016 г</w:t>
            </w:r>
            <w:r>
              <w:rPr>
                <w:sz w:val="18"/>
              </w:rPr>
              <w:t>.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2017 г</w:t>
            </w:r>
            <w:r>
              <w:rPr>
                <w:sz w:val="18"/>
              </w:rPr>
              <w:t>.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2018 г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2019 г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2020</w:t>
            </w:r>
            <w:r>
              <w:rPr>
                <w:sz w:val="18"/>
              </w:rPr>
              <w:t xml:space="preserve"> </w:t>
            </w:r>
            <w:r w:rsidRPr="00AD77F3">
              <w:rPr>
                <w:sz w:val="18"/>
              </w:rPr>
              <w:t>г</w:t>
            </w:r>
            <w:r>
              <w:rPr>
                <w:sz w:val="18"/>
              </w:rPr>
              <w:t>.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 w:rsidRPr="00AD77F3">
              <w:rPr>
                <w:sz w:val="18"/>
              </w:rPr>
              <w:t>2021 г</w:t>
            </w:r>
            <w:r>
              <w:rPr>
                <w:sz w:val="18"/>
              </w:rPr>
              <w:t>.</w:t>
            </w:r>
          </w:p>
        </w:tc>
        <w:tc>
          <w:tcPr>
            <w:tcW w:w="1214" w:type="dxa"/>
            <w:vMerge/>
            <w:hideMark/>
          </w:tcPr>
          <w:p w:rsidR="001B3E59" w:rsidRPr="00AD77F3" w:rsidRDefault="001B3E59" w:rsidP="001B3E59">
            <w:pPr>
              <w:rPr>
                <w:sz w:val="18"/>
              </w:rPr>
            </w:pPr>
          </w:p>
        </w:tc>
      </w:tr>
      <w:tr w:rsidR="001B3E59" w:rsidRPr="00AD77F3" w:rsidTr="001B3E59">
        <w:trPr>
          <w:trHeight w:val="179"/>
        </w:trPr>
        <w:tc>
          <w:tcPr>
            <w:tcW w:w="1338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4" w:type="dxa"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B3E59" w:rsidRPr="00AD77F3" w:rsidTr="0050739C">
        <w:trPr>
          <w:trHeight w:val="21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2013-2014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г. Кызыл 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819 045,57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480 369,20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327 667,80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190 435,50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40 194,62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57 465,27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493 753,67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387 043,02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229 962,77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354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689 120,91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412 369,17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304 494,00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148 529,40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40 194,62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29 243,10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381 706,60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356 054,66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181 028,80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306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129 924,67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68 000,03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23 173,80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41 906,10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28 222,17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112 047,07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30 988,36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48 933,97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398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317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rPr>
          <w:trHeight w:val="138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г. Чадан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30 440,43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30 440,43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4 052,30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285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20 293,62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20 293,62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433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10 146,81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10 146,81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 4 052,30   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rPr>
          <w:trHeight w:val="273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B3E59" w:rsidRDefault="001B3E59"/>
    <w:p w:rsidR="0050739C" w:rsidRDefault="0050739C"/>
    <w:tbl>
      <w:tblPr>
        <w:tblStyle w:val="aa"/>
        <w:tblW w:w="15593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338"/>
        <w:gridCol w:w="709"/>
        <w:gridCol w:w="992"/>
        <w:gridCol w:w="1276"/>
        <w:gridCol w:w="992"/>
        <w:gridCol w:w="709"/>
        <w:gridCol w:w="992"/>
        <w:gridCol w:w="1134"/>
        <w:gridCol w:w="993"/>
        <w:gridCol w:w="992"/>
        <w:gridCol w:w="992"/>
        <w:gridCol w:w="1134"/>
        <w:gridCol w:w="1134"/>
        <w:gridCol w:w="992"/>
        <w:gridCol w:w="1214"/>
      </w:tblGrid>
      <w:tr w:rsidR="001B3E59" w:rsidRPr="00AD77F3" w:rsidTr="001B3E59">
        <w:trPr>
          <w:trHeight w:val="179"/>
        </w:trPr>
        <w:tc>
          <w:tcPr>
            <w:tcW w:w="1338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2014-2015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г. Кызыл 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492 965,76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331 998,00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309 375,80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66 527,30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41 961,70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361 255,42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226 014,30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56 357,48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468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360 979,91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331 998,00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309 375,80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51 604,10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51 604,13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116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131 985,85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66 527,30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41 961,70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361 255,42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174 410,20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4 753,35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77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г. Чадан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15 219,00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15 219,00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39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10 879,55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10 879,55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189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4 339,45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4 339,45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с. Бай-Хаак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16 426,37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16 426,37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93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11 742,66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11 742,66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45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4 683,71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4 683,71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303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273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2015-2016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г. Кызыл 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619 618,96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333 517,80</w:t>
            </w:r>
          </w:p>
        </w:tc>
        <w:tc>
          <w:tcPr>
            <w:tcW w:w="993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269 040,00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292 709,15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245 874,29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295 739,13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212 608,75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68 653,06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1B3E59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556 658,20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333 517,80</w:t>
            </w:r>
          </w:p>
        </w:tc>
        <w:tc>
          <w:tcPr>
            <w:tcW w:w="993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269 040,00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292 709,15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210 391,88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252 172,70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161 624,48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68 653,06</w:t>
            </w: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62 960,77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35 482,41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43 566,43</w:t>
            </w:r>
          </w:p>
        </w:tc>
        <w:tc>
          <w:tcPr>
            <w:tcW w:w="1134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50 984,27</w:t>
            </w:r>
          </w:p>
        </w:tc>
        <w:tc>
          <w:tcPr>
            <w:tcW w:w="992" w:type="dxa"/>
          </w:tcPr>
          <w:p w:rsidR="001B3E59" w:rsidRPr="00A85A53" w:rsidRDefault="001B3E59" w:rsidP="0050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B3E59" w:rsidRDefault="001B3E59"/>
    <w:p w:rsidR="0050739C" w:rsidRDefault="0050739C"/>
    <w:p w:rsidR="0050739C" w:rsidRDefault="0050739C"/>
    <w:p w:rsidR="0050739C" w:rsidRDefault="0050739C"/>
    <w:tbl>
      <w:tblPr>
        <w:tblStyle w:val="aa"/>
        <w:tblW w:w="15593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338"/>
        <w:gridCol w:w="709"/>
        <w:gridCol w:w="992"/>
        <w:gridCol w:w="1276"/>
        <w:gridCol w:w="992"/>
        <w:gridCol w:w="709"/>
        <w:gridCol w:w="992"/>
        <w:gridCol w:w="1134"/>
        <w:gridCol w:w="993"/>
        <w:gridCol w:w="992"/>
        <w:gridCol w:w="1134"/>
        <w:gridCol w:w="1276"/>
        <w:gridCol w:w="1134"/>
        <w:gridCol w:w="992"/>
        <w:gridCol w:w="930"/>
      </w:tblGrid>
      <w:tr w:rsidR="001B3E59" w:rsidRPr="00AD77F3" w:rsidTr="0050739C">
        <w:trPr>
          <w:trHeight w:val="179"/>
        </w:trPr>
        <w:tc>
          <w:tcPr>
            <w:tcW w:w="1338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0" w:type="dxa"/>
            <w:hideMark/>
          </w:tcPr>
          <w:p w:rsidR="001B3E59" w:rsidRPr="00AD77F3" w:rsidRDefault="001B3E59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2015-2016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proofErr w:type="spellStart"/>
            <w:r w:rsidRPr="00A85A53">
              <w:rPr>
                <w:sz w:val="18"/>
                <w:szCs w:val="18"/>
              </w:rPr>
              <w:t>пгт</w:t>
            </w:r>
            <w:proofErr w:type="spellEnd"/>
            <w:r w:rsidRPr="00A85A53">
              <w:rPr>
                <w:sz w:val="18"/>
                <w:szCs w:val="18"/>
              </w:rPr>
              <w:t xml:space="preserve">. </w:t>
            </w:r>
            <w:proofErr w:type="spellStart"/>
            <w:r w:rsidRPr="00A85A53">
              <w:rPr>
                <w:sz w:val="18"/>
                <w:szCs w:val="18"/>
              </w:rPr>
              <w:t>Каа-Хем</w:t>
            </w:r>
            <w:proofErr w:type="spellEnd"/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13 633,20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9 208,20</w:t>
            </w: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4 425,00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2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12 835,92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9 208,20</w:t>
            </w: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3 627,70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797,28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797,30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96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2016-2017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г. Кызыл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696 700,06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166 498,30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583 807,19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463 457,86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401 693,04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292 961,40</w:t>
            </w:r>
          </w:p>
        </w:tc>
        <w:tc>
          <w:tcPr>
            <w:tcW w:w="992" w:type="dxa"/>
            <w:noWrap/>
          </w:tcPr>
          <w:p w:rsidR="001B3E59" w:rsidRPr="00A85A53" w:rsidRDefault="000221C9" w:rsidP="001B3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2 532,5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599 206,96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166 498,30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534 433,98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411 840,63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374 559,50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254 115,79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1 852,72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154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97 493,09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49 373,21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51 617,23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27 133,54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38 845,61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679,78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216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2016-2017 гг.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г. Туран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19 590,80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6 063,30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17 263,36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19 590,80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15 782,59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6 063,30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15 886,57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15 782,59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3 808,22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1 376,79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3 808,21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2018 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г. Кызыл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281 611,11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487 355,07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24 254,50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206 209,70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132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202 669,14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375 270,00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24 254,50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131 736,56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78 941,97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112 085,07</w:t>
            </w: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74 473,14</w:t>
            </w: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0739C" w:rsidRDefault="0050739C"/>
    <w:p w:rsidR="0050739C" w:rsidRDefault="0050739C"/>
    <w:tbl>
      <w:tblPr>
        <w:tblStyle w:val="aa"/>
        <w:tblW w:w="16013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338"/>
        <w:gridCol w:w="709"/>
        <w:gridCol w:w="992"/>
        <w:gridCol w:w="1276"/>
        <w:gridCol w:w="992"/>
        <w:gridCol w:w="709"/>
        <w:gridCol w:w="992"/>
        <w:gridCol w:w="1134"/>
        <w:gridCol w:w="993"/>
        <w:gridCol w:w="992"/>
        <w:gridCol w:w="1134"/>
        <w:gridCol w:w="1276"/>
        <w:gridCol w:w="1134"/>
        <w:gridCol w:w="992"/>
        <w:gridCol w:w="930"/>
        <w:gridCol w:w="420"/>
      </w:tblGrid>
      <w:tr w:rsidR="0050739C" w:rsidRPr="00AD77F3" w:rsidTr="0050739C">
        <w:trPr>
          <w:gridAfter w:val="1"/>
          <w:wAfter w:w="420" w:type="dxa"/>
          <w:trHeight w:val="179"/>
        </w:trPr>
        <w:tc>
          <w:tcPr>
            <w:tcW w:w="1338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0" w:type="dxa"/>
            <w:hideMark/>
          </w:tcPr>
          <w:p w:rsidR="0050739C" w:rsidRPr="00AD77F3" w:rsidRDefault="0050739C" w:rsidP="0050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30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этап 2018 г.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с. Хову-Аксы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390 761,10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308 135,97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90 647,25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185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232 658,86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218 714,70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63 316,41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158 102,25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89 421,27</w:t>
            </w: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27 330,84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30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70"/>
        </w:trPr>
        <w:tc>
          <w:tcPr>
            <w:tcW w:w="1338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85A53">
              <w:rPr>
                <w:sz w:val="18"/>
                <w:szCs w:val="18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2013-2018 годы</w:t>
            </w: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B3E59" w:rsidRPr="00A85A53" w:rsidRDefault="001B3E59" w:rsidP="000221C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3 396012,38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874 453,00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984 290,30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702 989,40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975 936,02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1 634 998,71</w:t>
            </w:r>
          </w:p>
        </w:tc>
        <w:tc>
          <w:tcPr>
            <w:tcW w:w="1276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1 749 590,61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1 155 180,34</w:t>
            </w:r>
          </w:p>
        </w:tc>
        <w:tc>
          <w:tcPr>
            <w:tcW w:w="992" w:type="dxa"/>
          </w:tcPr>
          <w:p w:rsidR="001B3E59" w:rsidRPr="00A85A53" w:rsidRDefault="001B3E59" w:rsidP="000221C9">
            <w:pPr>
              <w:jc w:val="center"/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391 </w:t>
            </w:r>
            <w:r w:rsidR="000221C9">
              <w:rPr>
                <w:sz w:val="18"/>
                <w:szCs w:val="18"/>
              </w:rPr>
              <w:t>79</w:t>
            </w:r>
            <w:r w:rsidRPr="00A85A53">
              <w:rPr>
                <w:sz w:val="18"/>
                <w:szCs w:val="18"/>
              </w:rPr>
              <w:t>5,</w:t>
            </w:r>
            <w:r w:rsidR="000221C9">
              <w:rPr>
                <w:sz w:val="18"/>
                <w:szCs w:val="18"/>
              </w:rPr>
              <w:t>5</w:t>
            </w:r>
            <w:r w:rsidRPr="00A85A53">
              <w:rPr>
                <w:sz w:val="18"/>
                <w:szCs w:val="18"/>
              </w:rPr>
              <w:t>8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186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3E59" w:rsidRPr="00A85A53" w:rsidRDefault="001B3E59" w:rsidP="0002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2 712828,32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787 283,00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956 595,80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593 758,70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883 224,32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1 042 528,20</w:t>
            </w:r>
          </w:p>
        </w:tc>
        <w:tc>
          <w:tcPr>
            <w:tcW w:w="1276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1 303 012,10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955 135,61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314 850,99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F4249B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683 184,06</w:t>
            </w:r>
          </w:p>
        </w:tc>
        <w:tc>
          <w:tcPr>
            <w:tcW w:w="709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87 170,00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27 694,50</w:t>
            </w:r>
          </w:p>
        </w:tc>
        <w:tc>
          <w:tcPr>
            <w:tcW w:w="993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109 230,70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92 711,70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592 470,51</w:t>
            </w:r>
          </w:p>
        </w:tc>
        <w:tc>
          <w:tcPr>
            <w:tcW w:w="1276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446 578,51</w:t>
            </w:r>
          </w:p>
        </w:tc>
        <w:tc>
          <w:tcPr>
            <w:tcW w:w="1134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200 044,73</w:t>
            </w:r>
          </w:p>
        </w:tc>
        <w:tc>
          <w:tcPr>
            <w:tcW w:w="992" w:type="dxa"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76 944,59</w:t>
            </w:r>
          </w:p>
        </w:tc>
        <w:tc>
          <w:tcPr>
            <w:tcW w:w="930" w:type="dxa"/>
            <w:noWrap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3E59" w:rsidRPr="00AD77F3" w:rsidTr="0050739C">
        <w:tblPrEx>
          <w:tblCellMar>
            <w:left w:w="28" w:type="dxa"/>
            <w:right w:w="28" w:type="dxa"/>
          </w:tblCellMar>
        </w:tblPrEx>
        <w:trPr>
          <w:gridAfter w:val="1"/>
          <w:wAfter w:w="420" w:type="dxa"/>
          <w:trHeight w:val="412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A85A53">
              <w:rPr>
                <w:sz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30" w:type="dxa"/>
            <w:noWrap/>
            <w:hideMark/>
          </w:tcPr>
          <w:p w:rsidR="001B3E59" w:rsidRPr="000366BD" w:rsidRDefault="001B3E59" w:rsidP="001B3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1B3E59" w:rsidRPr="00AD77F3" w:rsidTr="00F4249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338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B3E59" w:rsidRPr="00A85A53" w:rsidRDefault="001B3E59" w:rsidP="001B3E59">
            <w:pPr>
              <w:rPr>
                <w:sz w:val="18"/>
                <w:szCs w:val="18"/>
              </w:rPr>
            </w:pPr>
            <w:r w:rsidRPr="00A85A53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  <w:r w:rsidRPr="00A85A53">
              <w:rPr>
                <w:sz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1B3E59" w:rsidRPr="00A85A53" w:rsidRDefault="001B3E59" w:rsidP="001B3E59">
            <w:pPr>
              <w:jc w:val="center"/>
              <w:rPr>
                <w:sz w:val="20"/>
              </w:rPr>
            </w:pPr>
          </w:p>
        </w:tc>
        <w:tc>
          <w:tcPr>
            <w:tcW w:w="930" w:type="dxa"/>
            <w:noWrap/>
            <w:hideMark/>
          </w:tcPr>
          <w:p w:rsidR="001B3E59" w:rsidRPr="00AD77F3" w:rsidRDefault="001B3E59" w:rsidP="001B3E59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3E59" w:rsidRPr="00AD77F3" w:rsidRDefault="001B3E59" w:rsidP="001B3E59">
            <w:r w:rsidRPr="0029354C">
              <w:rPr>
                <w:sz w:val="28"/>
                <w:szCs w:val="28"/>
              </w:rPr>
              <w:t>».</w:t>
            </w:r>
          </w:p>
        </w:tc>
      </w:tr>
    </w:tbl>
    <w:p w:rsidR="006E08D0" w:rsidRDefault="006E08D0" w:rsidP="00B91F00"/>
    <w:p w:rsidR="0029354C" w:rsidRPr="0029354C" w:rsidRDefault="0029354C" w:rsidP="00B91F00">
      <w:pPr>
        <w:rPr>
          <w:sz w:val="28"/>
          <w:szCs w:val="28"/>
        </w:rPr>
        <w:sectPr w:rsidR="0029354C" w:rsidRPr="0029354C" w:rsidSect="00F344C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2935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E08D0" w:rsidRPr="006E08D0" w:rsidRDefault="006E08D0" w:rsidP="00B91F00">
      <w:pPr>
        <w:spacing w:line="360" w:lineRule="atLeast"/>
        <w:ind w:firstLine="709"/>
        <w:jc w:val="both"/>
        <w:rPr>
          <w:sz w:val="28"/>
          <w:szCs w:val="28"/>
        </w:rPr>
      </w:pPr>
      <w:r w:rsidRPr="006E08D0">
        <w:rPr>
          <w:color w:val="000000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</w:t>
      </w:r>
      <w:r w:rsidR="00BE2583">
        <w:rPr>
          <w:color w:val="000000"/>
          <w:sz w:val="28"/>
          <w:szCs w:val="28"/>
        </w:rPr>
        <w:t>»</w:t>
      </w:r>
      <w:r w:rsidRPr="006E08D0">
        <w:rPr>
          <w:color w:val="000000"/>
          <w:sz w:val="28"/>
          <w:szCs w:val="28"/>
        </w:rPr>
        <w:t xml:space="preserve"> (www.pravo.gov.ru) и оф</w:t>
      </w:r>
      <w:r w:rsidR="0029354C">
        <w:rPr>
          <w:color w:val="000000"/>
          <w:sz w:val="28"/>
          <w:szCs w:val="28"/>
        </w:rPr>
        <w:t xml:space="preserve">ициальном сайте Республики Тыва </w:t>
      </w:r>
      <w:r w:rsidRPr="006E08D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E08D0" w:rsidRDefault="006E08D0" w:rsidP="00B91F00"/>
    <w:p w:rsidR="006E08D0" w:rsidRDefault="006E08D0" w:rsidP="00B91F00"/>
    <w:p w:rsidR="006E08D0" w:rsidRDefault="006E08D0" w:rsidP="00B91F00"/>
    <w:p w:rsidR="0029354C" w:rsidRDefault="0029354C" w:rsidP="00B91F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:rsidR="006E08D0" w:rsidRPr="006E08D0" w:rsidRDefault="001B3E59" w:rsidP="00B91F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9354C">
        <w:rPr>
          <w:color w:val="000000"/>
          <w:sz w:val="28"/>
          <w:szCs w:val="28"/>
        </w:rPr>
        <w:t>Главы Республики Тыва</w:t>
      </w:r>
      <w:r w:rsidR="006E08D0">
        <w:rPr>
          <w:color w:val="000000"/>
          <w:sz w:val="28"/>
          <w:szCs w:val="28"/>
        </w:rPr>
        <w:t xml:space="preserve"> </w:t>
      </w:r>
      <w:r w:rsidR="0029354C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29354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В. </w:t>
      </w:r>
      <w:proofErr w:type="spellStart"/>
      <w:r w:rsidR="0029354C">
        <w:rPr>
          <w:color w:val="000000"/>
          <w:sz w:val="28"/>
          <w:szCs w:val="28"/>
        </w:rPr>
        <w:t>Ховалыг</w:t>
      </w:r>
      <w:proofErr w:type="spellEnd"/>
    </w:p>
    <w:p w:rsidR="006E08D0" w:rsidRDefault="006E08D0" w:rsidP="00B91F00"/>
    <w:p w:rsidR="00E24F53" w:rsidRDefault="00E24F53" w:rsidP="00B91F00"/>
    <w:p w:rsidR="00E24F53" w:rsidRDefault="00E24F53" w:rsidP="00B91F00"/>
    <w:p w:rsidR="00E24F53" w:rsidRDefault="00E24F53" w:rsidP="00B91F00"/>
    <w:sectPr w:rsidR="00E24F53" w:rsidSect="00B91F0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21" w:rsidRDefault="006C4E21" w:rsidP="00503A15">
      <w:r>
        <w:separator/>
      </w:r>
    </w:p>
  </w:endnote>
  <w:endnote w:type="continuationSeparator" w:id="0">
    <w:p w:rsidR="006C4E21" w:rsidRDefault="006C4E21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21" w:rsidRDefault="006C4E21" w:rsidP="00503A15">
      <w:r>
        <w:separator/>
      </w:r>
    </w:p>
  </w:footnote>
  <w:footnote w:type="continuationSeparator" w:id="0">
    <w:p w:rsidR="006C4E21" w:rsidRDefault="006C4E21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4160"/>
    </w:sdtPr>
    <w:sdtEndPr/>
    <w:sdtContent>
      <w:p w:rsidR="00062F24" w:rsidRDefault="006C4E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28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0739C" w:rsidRDefault="0050739C" w:rsidP="00503A1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93583"/>
      <w:docPartObj>
        <w:docPartGallery w:val="Page Numbers (Top of Page)"/>
        <w:docPartUnique/>
      </w:docPartObj>
    </w:sdtPr>
    <w:sdtContent>
      <w:p w:rsidR="000E3055" w:rsidRDefault="000E30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8A">
          <w:rPr>
            <w:noProof/>
          </w:rPr>
          <w:t>1</w:t>
        </w:r>
        <w:r>
          <w:fldChar w:fldCharType="end"/>
        </w:r>
      </w:p>
    </w:sdtContent>
  </w:sdt>
  <w:p w:rsidR="0050739C" w:rsidRDefault="005073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b472de-5cc8-4564-b786-4cdc70b9dc68"/>
  </w:docVars>
  <w:rsids>
    <w:rsidRoot w:val="00E70649"/>
    <w:rsid w:val="00004A2B"/>
    <w:rsid w:val="000077EC"/>
    <w:rsid w:val="00011506"/>
    <w:rsid w:val="000166C8"/>
    <w:rsid w:val="000221C9"/>
    <w:rsid w:val="000249C3"/>
    <w:rsid w:val="00026F8C"/>
    <w:rsid w:val="00032670"/>
    <w:rsid w:val="000344D2"/>
    <w:rsid w:val="000366BD"/>
    <w:rsid w:val="00040FB0"/>
    <w:rsid w:val="00062F24"/>
    <w:rsid w:val="0007040C"/>
    <w:rsid w:val="00077995"/>
    <w:rsid w:val="00084E55"/>
    <w:rsid w:val="000926B0"/>
    <w:rsid w:val="000952A7"/>
    <w:rsid w:val="0009615E"/>
    <w:rsid w:val="000C16EA"/>
    <w:rsid w:val="000D28FA"/>
    <w:rsid w:val="000E3055"/>
    <w:rsid w:val="000E5728"/>
    <w:rsid w:val="000F4E67"/>
    <w:rsid w:val="00104DBA"/>
    <w:rsid w:val="00126117"/>
    <w:rsid w:val="001344B8"/>
    <w:rsid w:val="00134A5C"/>
    <w:rsid w:val="00142104"/>
    <w:rsid w:val="00161049"/>
    <w:rsid w:val="00162151"/>
    <w:rsid w:val="001623DB"/>
    <w:rsid w:val="0016623D"/>
    <w:rsid w:val="001710ED"/>
    <w:rsid w:val="001B3E59"/>
    <w:rsid w:val="001B3FB3"/>
    <w:rsid w:val="001C4CB2"/>
    <w:rsid w:val="001E2468"/>
    <w:rsid w:val="00211396"/>
    <w:rsid w:val="00222D8E"/>
    <w:rsid w:val="002272F2"/>
    <w:rsid w:val="0023210E"/>
    <w:rsid w:val="00242CB3"/>
    <w:rsid w:val="00266E1F"/>
    <w:rsid w:val="00272CA4"/>
    <w:rsid w:val="0029354C"/>
    <w:rsid w:val="002B4894"/>
    <w:rsid w:val="002C322C"/>
    <w:rsid w:val="002D7656"/>
    <w:rsid w:val="002E7DFC"/>
    <w:rsid w:val="0031488A"/>
    <w:rsid w:val="003244F5"/>
    <w:rsid w:val="0034637F"/>
    <w:rsid w:val="0035480B"/>
    <w:rsid w:val="00360421"/>
    <w:rsid w:val="0036786E"/>
    <w:rsid w:val="00376787"/>
    <w:rsid w:val="00386E8F"/>
    <w:rsid w:val="00394B9B"/>
    <w:rsid w:val="003A03D7"/>
    <w:rsid w:val="003A0B00"/>
    <w:rsid w:val="003B5E95"/>
    <w:rsid w:val="004041F6"/>
    <w:rsid w:val="00404D36"/>
    <w:rsid w:val="00405617"/>
    <w:rsid w:val="0042511D"/>
    <w:rsid w:val="00427449"/>
    <w:rsid w:val="00430388"/>
    <w:rsid w:val="00432BF3"/>
    <w:rsid w:val="00445F21"/>
    <w:rsid w:val="004512FC"/>
    <w:rsid w:val="00471CBB"/>
    <w:rsid w:val="004730D7"/>
    <w:rsid w:val="00486DF3"/>
    <w:rsid w:val="004C64AD"/>
    <w:rsid w:val="004D226D"/>
    <w:rsid w:val="00503A15"/>
    <w:rsid w:val="00507048"/>
    <w:rsid w:val="0050739C"/>
    <w:rsid w:val="00507855"/>
    <w:rsid w:val="00511B66"/>
    <w:rsid w:val="00521EDF"/>
    <w:rsid w:val="005362EA"/>
    <w:rsid w:val="00553F0C"/>
    <w:rsid w:val="00562EC5"/>
    <w:rsid w:val="00572CB7"/>
    <w:rsid w:val="00574BC8"/>
    <w:rsid w:val="005775BE"/>
    <w:rsid w:val="00596417"/>
    <w:rsid w:val="005B031C"/>
    <w:rsid w:val="005C1BFF"/>
    <w:rsid w:val="00602041"/>
    <w:rsid w:val="00607722"/>
    <w:rsid w:val="006104EB"/>
    <w:rsid w:val="006147A4"/>
    <w:rsid w:val="00621291"/>
    <w:rsid w:val="006470D7"/>
    <w:rsid w:val="00661CA4"/>
    <w:rsid w:val="00662931"/>
    <w:rsid w:val="00673F3E"/>
    <w:rsid w:val="00683791"/>
    <w:rsid w:val="006A0454"/>
    <w:rsid w:val="006A330C"/>
    <w:rsid w:val="006A6C86"/>
    <w:rsid w:val="006C4E21"/>
    <w:rsid w:val="006D260E"/>
    <w:rsid w:val="006D3981"/>
    <w:rsid w:val="006E08D0"/>
    <w:rsid w:val="006F3AAA"/>
    <w:rsid w:val="006F5D17"/>
    <w:rsid w:val="00702E5D"/>
    <w:rsid w:val="00721608"/>
    <w:rsid w:val="00723238"/>
    <w:rsid w:val="0072626E"/>
    <w:rsid w:val="0075177B"/>
    <w:rsid w:val="007534DA"/>
    <w:rsid w:val="007605DA"/>
    <w:rsid w:val="00762EFF"/>
    <w:rsid w:val="007807F2"/>
    <w:rsid w:val="00790A78"/>
    <w:rsid w:val="00794C46"/>
    <w:rsid w:val="007A3C89"/>
    <w:rsid w:val="007A7708"/>
    <w:rsid w:val="007C0938"/>
    <w:rsid w:val="007D5794"/>
    <w:rsid w:val="007E010D"/>
    <w:rsid w:val="007E62C0"/>
    <w:rsid w:val="007F4823"/>
    <w:rsid w:val="00815BE1"/>
    <w:rsid w:val="008335C0"/>
    <w:rsid w:val="008403E1"/>
    <w:rsid w:val="00850FE8"/>
    <w:rsid w:val="00856614"/>
    <w:rsid w:val="00857893"/>
    <w:rsid w:val="008A78FC"/>
    <w:rsid w:val="008C0974"/>
    <w:rsid w:val="008C5D9E"/>
    <w:rsid w:val="008E4E1F"/>
    <w:rsid w:val="008F751A"/>
    <w:rsid w:val="00901272"/>
    <w:rsid w:val="00920175"/>
    <w:rsid w:val="009211FF"/>
    <w:rsid w:val="00942526"/>
    <w:rsid w:val="0094717F"/>
    <w:rsid w:val="00953643"/>
    <w:rsid w:val="00956E43"/>
    <w:rsid w:val="009638CE"/>
    <w:rsid w:val="00984A07"/>
    <w:rsid w:val="009A59A6"/>
    <w:rsid w:val="009A76AC"/>
    <w:rsid w:val="009D0FFC"/>
    <w:rsid w:val="009E10B4"/>
    <w:rsid w:val="009F1F0A"/>
    <w:rsid w:val="00A15B64"/>
    <w:rsid w:val="00A213B8"/>
    <w:rsid w:val="00A22F16"/>
    <w:rsid w:val="00A34D02"/>
    <w:rsid w:val="00A35923"/>
    <w:rsid w:val="00A42683"/>
    <w:rsid w:val="00A7098D"/>
    <w:rsid w:val="00A85A53"/>
    <w:rsid w:val="00A92FF3"/>
    <w:rsid w:val="00AB6D90"/>
    <w:rsid w:val="00AB78AE"/>
    <w:rsid w:val="00AD77F3"/>
    <w:rsid w:val="00AE3B98"/>
    <w:rsid w:val="00AF1B1F"/>
    <w:rsid w:val="00B26853"/>
    <w:rsid w:val="00B502B2"/>
    <w:rsid w:val="00B533B4"/>
    <w:rsid w:val="00B602D8"/>
    <w:rsid w:val="00B91F00"/>
    <w:rsid w:val="00BA0CE0"/>
    <w:rsid w:val="00BB5108"/>
    <w:rsid w:val="00BC081C"/>
    <w:rsid w:val="00BC3873"/>
    <w:rsid w:val="00BE2583"/>
    <w:rsid w:val="00C04C3C"/>
    <w:rsid w:val="00C20584"/>
    <w:rsid w:val="00C25191"/>
    <w:rsid w:val="00C47BF5"/>
    <w:rsid w:val="00C618AE"/>
    <w:rsid w:val="00CA3A38"/>
    <w:rsid w:val="00CA6C9F"/>
    <w:rsid w:val="00CB11E7"/>
    <w:rsid w:val="00CB4C55"/>
    <w:rsid w:val="00CB67F9"/>
    <w:rsid w:val="00CD69BE"/>
    <w:rsid w:val="00CF02E6"/>
    <w:rsid w:val="00CF6782"/>
    <w:rsid w:val="00D01E69"/>
    <w:rsid w:val="00D20BC8"/>
    <w:rsid w:val="00D25525"/>
    <w:rsid w:val="00D36B4F"/>
    <w:rsid w:val="00D438FF"/>
    <w:rsid w:val="00D5328A"/>
    <w:rsid w:val="00D6551F"/>
    <w:rsid w:val="00D7301A"/>
    <w:rsid w:val="00D859B1"/>
    <w:rsid w:val="00D86EDB"/>
    <w:rsid w:val="00D96DD9"/>
    <w:rsid w:val="00DB1E99"/>
    <w:rsid w:val="00E242CB"/>
    <w:rsid w:val="00E24F53"/>
    <w:rsid w:val="00E55EA6"/>
    <w:rsid w:val="00E70649"/>
    <w:rsid w:val="00E937E3"/>
    <w:rsid w:val="00EA4C60"/>
    <w:rsid w:val="00EB3E1F"/>
    <w:rsid w:val="00EB42FB"/>
    <w:rsid w:val="00EB44BE"/>
    <w:rsid w:val="00EC5234"/>
    <w:rsid w:val="00ED201F"/>
    <w:rsid w:val="00ED267D"/>
    <w:rsid w:val="00EF1A5D"/>
    <w:rsid w:val="00EF4EC7"/>
    <w:rsid w:val="00EF7324"/>
    <w:rsid w:val="00F121DC"/>
    <w:rsid w:val="00F168D2"/>
    <w:rsid w:val="00F22BC3"/>
    <w:rsid w:val="00F249DE"/>
    <w:rsid w:val="00F31CAE"/>
    <w:rsid w:val="00F32A41"/>
    <w:rsid w:val="00F344CA"/>
    <w:rsid w:val="00F36F44"/>
    <w:rsid w:val="00F4249B"/>
    <w:rsid w:val="00F432C9"/>
    <w:rsid w:val="00F52CFD"/>
    <w:rsid w:val="00F538CE"/>
    <w:rsid w:val="00F63AC2"/>
    <w:rsid w:val="00F73410"/>
    <w:rsid w:val="00F7494D"/>
    <w:rsid w:val="00FA2A58"/>
    <w:rsid w:val="00FB1496"/>
    <w:rsid w:val="00FB7994"/>
    <w:rsid w:val="00FC2F99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FDCFE2-0878-450D-B1E8-CACA789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customStyle="1" w:styleId="xl79">
    <w:name w:val="xl79"/>
    <w:basedOn w:val="a"/>
    <w:rsid w:val="00AD77F3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D7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AD77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AD7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7AA0DFCFB8BF0B791D8C8AA8FE24A4C9C2EB7C699708F9B20D8ED5F5125B7056507CACA3877B0BB6CE28D61D4CD8DA67C6FAE537B1147BB17D8bF4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44938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Тас-оол Оксана Всеволодовна</cp:lastModifiedBy>
  <cp:revision>4</cp:revision>
  <cp:lastPrinted>2021-07-22T08:07:00Z</cp:lastPrinted>
  <dcterms:created xsi:type="dcterms:W3CDTF">2021-07-22T08:04:00Z</dcterms:created>
  <dcterms:modified xsi:type="dcterms:W3CDTF">2021-07-22T08:08:00Z</dcterms:modified>
</cp:coreProperties>
</file>