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00" w:rsidRDefault="005F0300" w:rsidP="005F030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300" w:rsidRPr="005F0300" w:rsidRDefault="005F0300" w:rsidP="005F030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620200099/29467(5)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F0300" w:rsidRPr="005F0300" w:rsidRDefault="005F0300" w:rsidP="005F030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620200099/29467(5)</w:t>
                      </w:r>
                    </w:p>
                  </w:txbxContent>
                </v:textbox>
              </v:rect>
            </w:pict>
          </mc:Fallback>
        </mc:AlternateContent>
      </w:r>
    </w:p>
    <w:p w:rsidR="005F0300" w:rsidRDefault="005F0300" w:rsidP="005F030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F0300" w:rsidRPr="005F0300" w:rsidRDefault="005F0300" w:rsidP="005F03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F0300" w:rsidRPr="005F0300" w:rsidRDefault="005F0300" w:rsidP="005F03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F030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F0300">
        <w:rPr>
          <w:rFonts w:ascii="Times New Roman" w:eastAsia="Calibri" w:hAnsi="Times New Roman" w:cs="Times New Roman"/>
          <w:sz w:val="36"/>
          <w:szCs w:val="36"/>
        </w:rPr>
        <w:br/>
      </w:r>
      <w:r w:rsidRPr="005F030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F0300" w:rsidRPr="005F0300" w:rsidRDefault="005F0300" w:rsidP="005F030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F030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F0300">
        <w:rPr>
          <w:rFonts w:ascii="Times New Roman" w:eastAsia="Calibri" w:hAnsi="Times New Roman" w:cs="Times New Roman"/>
          <w:sz w:val="36"/>
          <w:szCs w:val="36"/>
        </w:rPr>
        <w:br/>
      </w:r>
      <w:r w:rsidRPr="005F030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A6E6A" w:rsidRPr="002A6E6A" w:rsidRDefault="002A6E6A" w:rsidP="002A6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6A" w:rsidRDefault="00514A41" w:rsidP="00514A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2024 г. № 380</w:t>
      </w:r>
    </w:p>
    <w:p w:rsidR="00514A41" w:rsidRPr="002A6E6A" w:rsidRDefault="00514A41" w:rsidP="00514A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A6E6A" w:rsidRPr="002A6E6A" w:rsidRDefault="002A6E6A" w:rsidP="002A6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2A6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6A">
        <w:rPr>
          <w:rFonts w:ascii="Times New Roman" w:hAnsi="Times New Roman" w:cs="Times New Roman"/>
          <w:b/>
          <w:sz w:val="28"/>
          <w:szCs w:val="28"/>
        </w:rPr>
        <w:t>Об итогах деятельности Министерства</w:t>
      </w:r>
    </w:p>
    <w:p w:rsidR="00476C98" w:rsidRPr="002A6E6A" w:rsidRDefault="00476C98" w:rsidP="002A6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6A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</w:p>
    <w:p w:rsidR="00476C98" w:rsidRPr="002A6E6A" w:rsidRDefault="00476C98" w:rsidP="002A6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6A">
        <w:rPr>
          <w:rFonts w:ascii="Times New Roman" w:hAnsi="Times New Roman" w:cs="Times New Roman"/>
          <w:b/>
          <w:sz w:val="28"/>
          <w:szCs w:val="28"/>
        </w:rPr>
        <w:t xml:space="preserve">Республики Тыва за 2023 год и о </w:t>
      </w:r>
      <w:proofErr w:type="gramStart"/>
      <w:r w:rsidRPr="002A6E6A">
        <w:rPr>
          <w:rFonts w:ascii="Times New Roman" w:hAnsi="Times New Roman" w:cs="Times New Roman"/>
          <w:b/>
          <w:sz w:val="28"/>
          <w:szCs w:val="28"/>
        </w:rPr>
        <w:t>приоритетных</w:t>
      </w:r>
      <w:proofErr w:type="gramEnd"/>
    </w:p>
    <w:p w:rsidR="000227F5" w:rsidRPr="002A6E6A" w:rsidRDefault="00476C98" w:rsidP="002A6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E6A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2A6E6A">
        <w:rPr>
          <w:rFonts w:ascii="Times New Roman" w:hAnsi="Times New Roman" w:cs="Times New Roman"/>
          <w:b/>
          <w:sz w:val="28"/>
          <w:szCs w:val="28"/>
        </w:rPr>
        <w:t xml:space="preserve"> деятельности на 2024 год</w:t>
      </w:r>
    </w:p>
    <w:p w:rsidR="002A6E6A" w:rsidRPr="002A6E6A" w:rsidRDefault="002A6E6A" w:rsidP="002A6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6A" w:rsidRPr="002A6E6A" w:rsidRDefault="002A6E6A" w:rsidP="002A6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 xml:space="preserve">В соответствии со статьей 14 Закона Республики Тыва от 11 апреля </w:t>
      </w:r>
      <w:r w:rsidR="002A6E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6E6A">
        <w:rPr>
          <w:rFonts w:ascii="Times New Roman" w:hAnsi="Times New Roman" w:cs="Times New Roman"/>
          <w:sz w:val="28"/>
          <w:szCs w:val="28"/>
        </w:rPr>
        <w:t>2016 г. № 160-ЗРТ «О стратегическом планировании в Республике Тыва» Пр</w:t>
      </w:r>
      <w:r w:rsidRPr="002A6E6A">
        <w:rPr>
          <w:rFonts w:ascii="Times New Roman" w:hAnsi="Times New Roman" w:cs="Times New Roman"/>
          <w:sz w:val="28"/>
          <w:szCs w:val="28"/>
        </w:rPr>
        <w:t>а</w:t>
      </w:r>
      <w:r w:rsidRPr="002A6E6A">
        <w:rPr>
          <w:rFonts w:ascii="Times New Roman" w:hAnsi="Times New Roman" w:cs="Times New Roman"/>
          <w:sz w:val="28"/>
          <w:szCs w:val="28"/>
        </w:rPr>
        <w:t>вительство Республики Тыва ПОСТАНОВЛЯЕТ:</w:t>
      </w: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proofErr w:type="spellStart"/>
      <w:r w:rsidR="0016239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6239A">
        <w:rPr>
          <w:rFonts w:ascii="Times New Roman" w:hAnsi="Times New Roman" w:cs="Times New Roman"/>
          <w:sz w:val="28"/>
          <w:szCs w:val="28"/>
        </w:rPr>
        <w:t xml:space="preserve">. </w:t>
      </w:r>
      <w:r w:rsidRPr="002A6E6A">
        <w:rPr>
          <w:rFonts w:ascii="Times New Roman" w:hAnsi="Times New Roman" w:cs="Times New Roman"/>
          <w:sz w:val="28"/>
          <w:szCs w:val="28"/>
        </w:rPr>
        <w:t xml:space="preserve">министра жилищно-коммунального хозяйства Республики Тыва </w:t>
      </w:r>
      <w:proofErr w:type="spellStart"/>
      <w:r w:rsidR="0016239A">
        <w:rPr>
          <w:rFonts w:ascii="Times New Roman" w:hAnsi="Times New Roman" w:cs="Times New Roman"/>
          <w:sz w:val="28"/>
          <w:szCs w:val="28"/>
        </w:rPr>
        <w:t>Дагба</w:t>
      </w:r>
      <w:proofErr w:type="spellEnd"/>
      <w:r w:rsidR="0016239A">
        <w:rPr>
          <w:rFonts w:ascii="Times New Roman" w:hAnsi="Times New Roman" w:cs="Times New Roman"/>
          <w:sz w:val="28"/>
          <w:szCs w:val="28"/>
        </w:rPr>
        <w:t xml:space="preserve"> М.Б.</w:t>
      </w:r>
      <w:r w:rsidRPr="002A6E6A">
        <w:rPr>
          <w:rFonts w:ascii="Times New Roman" w:hAnsi="Times New Roman" w:cs="Times New Roman"/>
          <w:sz w:val="28"/>
          <w:szCs w:val="28"/>
        </w:rPr>
        <w:t xml:space="preserve"> об итогах деятельности Министерства жилищно-коммунального хозяйства Республики Тыва за 2023 год.</w:t>
      </w: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</w:t>
      </w:r>
      <w:r w:rsidRPr="002A6E6A">
        <w:rPr>
          <w:rFonts w:ascii="Times New Roman" w:hAnsi="Times New Roman" w:cs="Times New Roman"/>
          <w:sz w:val="28"/>
          <w:szCs w:val="28"/>
        </w:rPr>
        <w:t>р</w:t>
      </w:r>
      <w:r w:rsidRPr="002A6E6A">
        <w:rPr>
          <w:rFonts w:ascii="Times New Roman" w:hAnsi="Times New Roman" w:cs="Times New Roman"/>
          <w:sz w:val="28"/>
          <w:szCs w:val="28"/>
        </w:rPr>
        <w:t>ства жилищно-коммунального хозяйства Республики Тыва на 2024 год:</w:t>
      </w: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>1) реализаци</w:t>
      </w:r>
      <w:r w:rsidR="0016239A">
        <w:rPr>
          <w:rFonts w:ascii="Times New Roman" w:hAnsi="Times New Roman" w:cs="Times New Roman"/>
          <w:sz w:val="28"/>
          <w:szCs w:val="28"/>
        </w:rPr>
        <w:t>ю</w:t>
      </w:r>
      <w:r w:rsidRPr="002A6E6A">
        <w:rPr>
          <w:rFonts w:ascii="Times New Roman" w:hAnsi="Times New Roman" w:cs="Times New Roman"/>
          <w:sz w:val="28"/>
          <w:szCs w:val="28"/>
        </w:rPr>
        <w:t xml:space="preserve"> губернаторского проекта «Чистый город. Чистое село»;</w:t>
      </w: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>2) реализаци</w:t>
      </w:r>
      <w:r w:rsidR="0016239A">
        <w:rPr>
          <w:rFonts w:ascii="Times New Roman" w:hAnsi="Times New Roman" w:cs="Times New Roman"/>
          <w:sz w:val="28"/>
          <w:szCs w:val="28"/>
        </w:rPr>
        <w:t>ю</w:t>
      </w:r>
      <w:r w:rsidRPr="002A6E6A">
        <w:rPr>
          <w:rFonts w:ascii="Times New Roman" w:hAnsi="Times New Roman" w:cs="Times New Roman"/>
          <w:sz w:val="28"/>
          <w:szCs w:val="28"/>
        </w:rPr>
        <w:t xml:space="preserve"> региональной программы «Модернизация систем комм</w:t>
      </w:r>
      <w:r w:rsidRPr="002A6E6A">
        <w:rPr>
          <w:rFonts w:ascii="Times New Roman" w:hAnsi="Times New Roman" w:cs="Times New Roman"/>
          <w:sz w:val="28"/>
          <w:szCs w:val="28"/>
        </w:rPr>
        <w:t>у</w:t>
      </w:r>
      <w:r w:rsidRPr="002A6E6A">
        <w:rPr>
          <w:rFonts w:ascii="Times New Roman" w:hAnsi="Times New Roman" w:cs="Times New Roman"/>
          <w:sz w:val="28"/>
          <w:szCs w:val="28"/>
        </w:rPr>
        <w:t>нальной инфраструктуры Республики Тыва на 2023-2027 годы»</w:t>
      </w:r>
      <w:r w:rsidR="0010162D" w:rsidRPr="002A6E6A">
        <w:rPr>
          <w:rFonts w:ascii="Times New Roman" w:hAnsi="Times New Roman" w:cs="Times New Roman"/>
          <w:sz w:val="28"/>
          <w:szCs w:val="28"/>
        </w:rPr>
        <w:t>;</w:t>
      </w:r>
    </w:p>
    <w:p w:rsidR="0010162D" w:rsidRPr="002A6E6A" w:rsidRDefault="0010162D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>3) реализаци</w:t>
      </w:r>
      <w:r w:rsidR="0016239A">
        <w:rPr>
          <w:rFonts w:ascii="Times New Roman" w:hAnsi="Times New Roman" w:cs="Times New Roman"/>
          <w:sz w:val="28"/>
          <w:szCs w:val="28"/>
        </w:rPr>
        <w:t>ю</w:t>
      </w:r>
      <w:r w:rsidRPr="002A6E6A">
        <w:rPr>
          <w:rFonts w:ascii="Times New Roman" w:hAnsi="Times New Roman" w:cs="Times New Roman"/>
          <w:sz w:val="28"/>
          <w:szCs w:val="28"/>
        </w:rPr>
        <w:t xml:space="preserve"> подпрограммы «Снабжение населения Республики Тыва чистой водопроводной водой» государственной программ</w:t>
      </w:r>
      <w:r w:rsidR="0016239A">
        <w:rPr>
          <w:rFonts w:ascii="Times New Roman" w:hAnsi="Times New Roman" w:cs="Times New Roman"/>
          <w:sz w:val="28"/>
          <w:szCs w:val="28"/>
        </w:rPr>
        <w:t>ы</w:t>
      </w:r>
      <w:r w:rsidRPr="002A6E6A">
        <w:rPr>
          <w:rFonts w:ascii="Times New Roman" w:hAnsi="Times New Roman" w:cs="Times New Roman"/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хозяйства Республики Тыва</w:t>
      </w:r>
      <w:r w:rsidR="0016239A">
        <w:rPr>
          <w:rFonts w:ascii="Times New Roman" w:hAnsi="Times New Roman" w:cs="Times New Roman"/>
          <w:sz w:val="28"/>
          <w:szCs w:val="28"/>
        </w:rPr>
        <w:t>»</w:t>
      </w:r>
      <w:r w:rsidRPr="002A6E6A">
        <w:rPr>
          <w:rFonts w:ascii="Times New Roman" w:hAnsi="Times New Roman" w:cs="Times New Roman"/>
          <w:sz w:val="28"/>
          <w:szCs w:val="28"/>
        </w:rPr>
        <w:t>.</w:t>
      </w:r>
    </w:p>
    <w:p w:rsidR="005F0300" w:rsidRDefault="005F0300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прилагаемый план мероприятий по реализации приорите</w:t>
      </w:r>
      <w:r w:rsidRPr="002A6E6A">
        <w:rPr>
          <w:rFonts w:ascii="Times New Roman" w:hAnsi="Times New Roman" w:cs="Times New Roman"/>
          <w:sz w:val="28"/>
          <w:szCs w:val="28"/>
        </w:rPr>
        <w:t>т</w:t>
      </w:r>
      <w:r w:rsidRPr="002A6E6A">
        <w:rPr>
          <w:rFonts w:ascii="Times New Roman" w:hAnsi="Times New Roman" w:cs="Times New Roman"/>
          <w:sz w:val="28"/>
          <w:szCs w:val="28"/>
        </w:rPr>
        <w:t>ных направлений деятельности Министерства жилищно-коммунального хозя</w:t>
      </w:r>
      <w:r w:rsidRPr="002A6E6A">
        <w:rPr>
          <w:rFonts w:ascii="Times New Roman" w:hAnsi="Times New Roman" w:cs="Times New Roman"/>
          <w:sz w:val="28"/>
          <w:szCs w:val="28"/>
        </w:rPr>
        <w:t>й</w:t>
      </w:r>
      <w:r w:rsidRPr="002A6E6A">
        <w:rPr>
          <w:rFonts w:ascii="Times New Roman" w:hAnsi="Times New Roman" w:cs="Times New Roman"/>
          <w:sz w:val="28"/>
          <w:szCs w:val="28"/>
        </w:rPr>
        <w:t>ства Республики Тыва на 2024 год.</w:t>
      </w: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Правительства Республики Тыва от 17 марта 2023 г. № 170 «Об итогах деятельности Министерства ж</w:t>
      </w:r>
      <w:r w:rsidRPr="002A6E6A">
        <w:rPr>
          <w:rFonts w:ascii="Times New Roman" w:hAnsi="Times New Roman" w:cs="Times New Roman"/>
          <w:sz w:val="28"/>
          <w:szCs w:val="28"/>
        </w:rPr>
        <w:t>и</w:t>
      </w:r>
      <w:r w:rsidRPr="002A6E6A">
        <w:rPr>
          <w:rFonts w:ascii="Times New Roman" w:hAnsi="Times New Roman" w:cs="Times New Roman"/>
          <w:sz w:val="28"/>
          <w:szCs w:val="28"/>
        </w:rPr>
        <w:t>лищно-коммунального хозяйства Республики Тыва за 2022 год и о приорите</w:t>
      </w:r>
      <w:r w:rsidRPr="002A6E6A">
        <w:rPr>
          <w:rFonts w:ascii="Times New Roman" w:hAnsi="Times New Roman" w:cs="Times New Roman"/>
          <w:sz w:val="28"/>
          <w:szCs w:val="28"/>
        </w:rPr>
        <w:t>т</w:t>
      </w:r>
      <w:r w:rsidRPr="002A6E6A">
        <w:rPr>
          <w:rFonts w:ascii="Times New Roman" w:hAnsi="Times New Roman" w:cs="Times New Roman"/>
          <w:sz w:val="28"/>
          <w:szCs w:val="28"/>
        </w:rPr>
        <w:t>ных направлениях деятельности на 2023 год».</w:t>
      </w: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«Официальном </w:t>
      </w:r>
      <w:proofErr w:type="gramStart"/>
      <w:r w:rsidRPr="002A6E6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A6E6A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2A6E6A">
        <w:rPr>
          <w:rFonts w:ascii="Times New Roman" w:hAnsi="Times New Roman" w:cs="Times New Roman"/>
          <w:sz w:val="28"/>
          <w:szCs w:val="28"/>
        </w:rPr>
        <w:t>с</w:t>
      </w:r>
      <w:r w:rsidRPr="002A6E6A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76C98" w:rsidRPr="002A6E6A" w:rsidRDefault="00476C98" w:rsidP="002A6E6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3B124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3B124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3B124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2A6E6A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2A6E6A">
        <w:rPr>
          <w:rFonts w:ascii="Times New Roman" w:hAnsi="Times New Roman" w:cs="Times New Roman"/>
          <w:sz w:val="28"/>
          <w:szCs w:val="28"/>
        </w:rPr>
        <w:tab/>
      </w:r>
      <w:r w:rsidRPr="002A6E6A">
        <w:rPr>
          <w:rFonts w:ascii="Times New Roman" w:hAnsi="Times New Roman" w:cs="Times New Roman"/>
          <w:sz w:val="28"/>
          <w:szCs w:val="28"/>
        </w:rPr>
        <w:tab/>
      </w:r>
      <w:r w:rsidRPr="002A6E6A">
        <w:rPr>
          <w:rFonts w:ascii="Times New Roman" w:hAnsi="Times New Roman" w:cs="Times New Roman"/>
          <w:sz w:val="28"/>
          <w:szCs w:val="28"/>
        </w:rPr>
        <w:tab/>
      </w:r>
      <w:r w:rsidRPr="002A6E6A">
        <w:rPr>
          <w:rFonts w:ascii="Times New Roman" w:hAnsi="Times New Roman" w:cs="Times New Roman"/>
          <w:sz w:val="28"/>
          <w:szCs w:val="28"/>
        </w:rPr>
        <w:tab/>
      </w:r>
      <w:r w:rsidRPr="002A6E6A">
        <w:rPr>
          <w:rFonts w:ascii="Times New Roman" w:hAnsi="Times New Roman" w:cs="Times New Roman"/>
          <w:sz w:val="28"/>
          <w:szCs w:val="28"/>
        </w:rPr>
        <w:tab/>
      </w:r>
      <w:r w:rsidR="003B124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A6E6A">
        <w:rPr>
          <w:rFonts w:ascii="Times New Roman" w:hAnsi="Times New Roman" w:cs="Times New Roman"/>
          <w:sz w:val="28"/>
          <w:szCs w:val="28"/>
        </w:rPr>
        <w:t xml:space="preserve">    </w:t>
      </w:r>
      <w:r w:rsidR="003B124E">
        <w:rPr>
          <w:rFonts w:ascii="Times New Roman" w:hAnsi="Times New Roman" w:cs="Times New Roman"/>
          <w:sz w:val="28"/>
          <w:szCs w:val="28"/>
        </w:rPr>
        <w:t xml:space="preserve"> </w:t>
      </w:r>
      <w:r w:rsidRPr="002A6E6A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2A6E6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476C98" w:rsidRPr="002A6E6A" w:rsidRDefault="00476C98" w:rsidP="003B124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76C98" w:rsidRPr="002A6E6A" w:rsidRDefault="00476C98" w:rsidP="002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C98" w:rsidRPr="002A6E6A" w:rsidRDefault="00476C98" w:rsidP="002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C98" w:rsidRPr="002A6E6A" w:rsidRDefault="00476C98" w:rsidP="002A6E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476C98" w:rsidRPr="002A6E6A" w:rsidSect="002A6E6A">
          <w:headerReference w:type="default" r:id="rId9"/>
          <w:pgSz w:w="11906" w:h="16838"/>
          <w:pgMar w:top="1134" w:right="567" w:bottom="1134" w:left="1701" w:header="567" w:footer="624" w:gutter="0"/>
          <w:cols w:space="720"/>
          <w:noEndnote/>
          <w:titlePg/>
          <w:docGrid w:linePitch="299"/>
        </w:sectPr>
      </w:pPr>
    </w:p>
    <w:p w:rsidR="00476C98" w:rsidRPr="003B124E" w:rsidRDefault="00476C98" w:rsidP="003B12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B12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76C98" w:rsidRPr="003B124E" w:rsidRDefault="00476C98" w:rsidP="003B12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B124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76C98" w:rsidRPr="003B124E" w:rsidRDefault="00476C98" w:rsidP="003B12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B124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14A41" w:rsidRDefault="00514A41" w:rsidP="00514A4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от 30 июля 2024 г. № 380</w:t>
      </w:r>
    </w:p>
    <w:p w:rsidR="00476C98" w:rsidRPr="003B124E" w:rsidRDefault="00476C98" w:rsidP="003B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C98" w:rsidRPr="003B124E" w:rsidRDefault="00476C98" w:rsidP="003B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12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124E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476C98" w:rsidRPr="003B124E" w:rsidRDefault="00476C98" w:rsidP="003B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24E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:rsidR="00476C98" w:rsidRPr="003B124E" w:rsidRDefault="00476C98" w:rsidP="003B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24E">
        <w:rPr>
          <w:rFonts w:ascii="Times New Roman" w:hAnsi="Times New Roman" w:cs="Times New Roman"/>
          <w:sz w:val="28"/>
          <w:szCs w:val="28"/>
        </w:rPr>
        <w:t>деятельности Министерства жилищно-коммунального</w:t>
      </w:r>
    </w:p>
    <w:p w:rsidR="00476C98" w:rsidRPr="003B124E" w:rsidRDefault="00476C98" w:rsidP="003B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24E">
        <w:rPr>
          <w:rFonts w:ascii="Times New Roman" w:hAnsi="Times New Roman" w:cs="Times New Roman"/>
          <w:sz w:val="28"/>
          <w:szCs w:val="28"/>
        </w:rPr>
        <w:t>хозяйства Республики Тыва на 2024 год</w:t>
      </w:r>
    </w:p>
    <w:p w:rsidR="00476C98" w:rsidRPr="003B124E" w:rsidRDefault="00476C98" w:rsidP="003B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9"/>
        <w:gridCol w:w="1423"/>
        <w:gridCol w:w="2890"/>
        <w:gridCol w:w="10"/>
        <w:gridCol w:w="2826"/>
        <w:gridCol w:w="9"/>
      </w:tblGrid>
      <w:tr w:rsidR="00476C98" w:rsidRPr="003B124E" w:rsidTr="0053256E">
        <w:trPr>
          <w:trHeight w:val="20"/>
          <w:tblHeader/>
          <w:jc w:val="center"/>
        </w:trPr>
        <w:tc>
          <w:tcPr>
            <w:tcW w:w="2908" w:type="dxa"/>
            <w:gridSpan w:val="2"/>
          </w:tcPr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3" w:type="dxa"/>
          </w:tcPr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900" w:type="dxa"/>
            <w:gridSpan w:val="2"/>
          </w:tcPr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835" w:type="dxa"/>
            <w:gridSpan w:val="2"/>
          </w:tcPr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76C98" w:rsidRPr="003B124E" w:rsidTr="0053256E">
        <w:trPr>
          <w:trHeight w:val="20"/>
          <w:jc w:val="center"/>
        </w:trPr>
        <w:tc>
          <w:tcPr>
            <w:tcW w:w="10066" w:type="dxa"/>
            <w:gridSpan w:val="7"/>
          </w:tcPr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1. Реализация губернаторского проекта «Чистый город. Чистое село»</w:t>
            </w:r>
          </w:p>
        </w:tc>
      </w:tr>
      <w:tr w:rsidR="00476C98" w:rsidRPr="003B124E" w:rsidTr="0053256E">
        <w:trPr>
          <w:trHeight w:val="20"/>
          <w:jc w:val="center"/>
        </w:trPr>
        <w:tc>
          <w:tcPr>
            <w:tcW w:w="2908" w:type="dxa"/>
            <w:gridSpan w:val="2"/>
          </w:tcPr>
          <w:p w:rsidR="00476C98" w:rsidRPr="003B124E" w:rsidRDefault="00476C98" w:rsidP="003B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конку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са «Чистый город. Чистое село»</w:t>
            </w:r>
          </w:p>
        </w:tc>
        <w:tc>
          <w:tcPr>
            <w:tcW w:w="1423" w:type="dxa"/>
          </w:tcPr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gridSpan w:val="2"/>
          </w:tcPr>
          <w:p w:rsidR="00476C98" w:rsidRPr="003B124E" w:rsidRDefault="00476C98" w:rsidP="003B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Тыва, органы местного самоуправления (по согласованию)</w:t>
            </w:r>
          </w:p>
        </w:tc>
        <w:tc>
          <w:tcPr>
            <w:tcW w:w="2835" w:type="dxa"/>
            <w:gridSpan w:val="2"/>
          </w:tcPr>
          <w:p w:rsidR="00476C98" w:rsidRPr="003B124E" w:rsidRDefault="00476C98" w:rsidP="0016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1623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 чистоты и порядка на территории Республики Тыва, улу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шение благоустройства общественных террит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рий и повышение их т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ристической привлек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476C98" w:rsidRPr="003B124E" w:rsidTr="0053256E">
        <w:trPr>
          <w:trHeight w:val="20"/>
          <w:jc w:val="center"/>
        </w:trPr>
        <w:tc>
          <w:tcPr>
            <w:tcW w:w="10066" w:type="dxa"/>
            <w:gridSpan w:val="7"/>
          </w:tcPr>
          <w:p w:rsidR="00CB4E0F" w:rsidRDefault="00476C98" w:rsidP="0056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программы «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</w:t>
            </w:r>
          </w:p>
          <w:p w:rsidR="00476C98" w:rsidRPr="003B124E" w:rsidRDefault="00476C98" w:rsidP="0056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 Республики Тыва на 2023-2027 годы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6C98" w:rsidRPr="003B124E" w:rsidTr="0053256E">
        <w:trPr>
          <w:gridAfter w:val="1"/>
          <w:wAfter w:w="9" w:type="dxa"/>
          <w:trHeight w:val="20"/>
          <w:jc w:val="center"/>
        </w:trPr>
        <w:tc>
          <w:tcPr>
            <w:tcW w:w="2899" w:type="dxa"/>
          </w:tcPr>
          <w:p w:rsidR="00476C98" w:rsidRPr="003B124E" w:rsidRDefault="00476C98" w:rsidP="0072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Начало работы по кап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тальному ремонту сист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мы водо-, теплоснабжения г. </w:t>
            </w:r>
            <w:proofErr w:type="spellStart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Шагонара</w:t>
            </w:r>
            <w:proofErr w:type="spellEnd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 и г. Ак-Довурак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5-летней программы моде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низации жилищно-коммунального хозяйства от ППК «Фонд развития территорий» </w:t>
            </w:r>
            <w:proofErr w:type="gramEnd"/>
          </w:p>
        </w:tc>
        <w:tc>
          <w:tcPr>
            <w:tcW w:w="1432" w:type="dxa"/>
            <w:gridSpan w:val="2"/>
          </w:tcPr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76C98" w:rsidRPr="003B124E" w:rsidRDefault="00476C98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2890" w:type="dxa"/>
          </w:tcPr>
          <w:p w:rsidR="00E05960" w:rsidRDefault="00476C98" w:rsidP="00CB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Республики Тыва, 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нистраци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B4E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E0F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960" w:rsidRPr="003B124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E059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5960"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C98" w:rsidRPr="003B124E" w:rsidRDefault="00476C98" w:rsidP="00CB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  <w:r w:rsidR="00E05960">
              <w:rPr>
                <w:rFonts w:ascii="Times New Roman" w:hAnsi="Times New Roman" w:cs="Times New Roman"/>
                <w:sz w:val="24"/>
                <w:szCs w:val="24"/>
              </w:rPr>
              <w:t>а (по согл</w:t>
            </w:r>
            <w:r w:rsidR="00E05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960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2836" w:type="dxa"/>
            <w:gridSpan w:val="2"/>
          </w:tcPr>
          <w:p w:rsidR="00476C98" w:rsidRPr="003B124E" w:rsidRDefault="00565CBD" w:rsidP="003B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6C98" w:rsidRPr="003B124E">
              <w:rPr>
                <w:rFonts w:ascii="Times New Roman" w:hAnsi="Times New Roman" w:cs="Times New Roman"/>
                <w:sz w:val="24"/>
                <w:szCs w:val="24"/>
              </w:rPr>
              <w:t>нижение аварийности систем коммунальной инфраструктуры;</w:t>
            </w:r>
          </w:p>
          <w:p w:rsidR="00476C98" w:rsidRPr="003B124E" w:rsidRDefault="00565CBD" w:rsidP="003B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6C98" w:rsidRPr="003B124E">
              <w:rPr>
                <w:rFonts w:ascii="Times New Roman" w:hAnsi="Times New Roman" w:cs="Times New Roman"/>
                <w:sz w:val="24"/>
                <w:szCs w:val="24"/>
              </w:rPr>
              <w:t>лучшение качества предоставляемых комм</w:t>
            </w:r>
            <w:r w:rsidR="00476C98" w:rsidRPr="003B12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6C98"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нальных услуг  </w:t>
            </w:r>
          </w:p>
        </w:tc>
      </w:tr>
      <w:tr w:rsidR="0010162D" w:rsidRPr="003B124E" w:rsidTr="000645F1">
        <w:trPr>
          <w:gridAfter w:val="1"/>
          <w:wAfter w:w="9" w:type="dxa"/>
          <w:trHeight w:val="20"/>
          <w:jc w:val="center"/>
        </w:trPr>
        <w:tc>
          <w:tcPr>
            <w:tcW w:w="10057" w:type="dxa"/>
            <w:gridSpan w:val="6"/>
          </w:tcPr>
          <w:p w:rsidR="00BF6BB9" w:rsidRDefault="0010162D" w:rsidP="00BF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059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«Снабжение населения Республики Тыва </w:t>
            </w:r>
          </w:p>
          <w:p w:rsidR="00BF6BB9" w:rsidRDefault="0010162D" w:rsidP="00BF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чистой водопроводной водой»</w:t>
            </w:r>
            <w:r w:rsidR="00BF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BB9" w:rsidRPr="00BF6BB9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Республики</w:t>
            </w:r>
          </w:p>
          <w:p w:rsidR="00BF6BB9" w:rsidRDefault="00BF6BB9" w:rsidP="00BF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9">
              <w:rPr>
                <w:rFonts w:ascii="Times New Roman" w:hAnsi="Times New Roman" w:cs="Times New Roman"/>
                <w:sz w:val="24"/>
                <w:szCs w:val="24"/>
              </w:rPr>
              <w:t xml:space="preserve"> Тыва «Повышение эффективности и надежности функционирования</w:t>
            </w:r>
          </w:p>
          <w:p w:rsidR="0010162D" w:rsidRPr="003B124E" w:rsidRDefault="00BF6BB9" w:rsidP="00BF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9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Республики Тыва»</w:t>
            </w:r>
          </w:p>
        </w:tc>
      </w:tr>
      <w:tr w:rsidR="0010162D" w:rsidRPr="003B124E" w:rsidTr="0053256E">
        <w:trPr>
          <w:gridAfter w:val="1"/>
          <w:wAfter w:w="9" w:type="dxa"/>
          <w:trHeight w:val="20"/>
          <w:jc w:val="center"/>
        </w:trPr>
        <w:tc>
          <w:tcPr>
            <w:tcW w:w="2899" w:type="dxa"/>
          </w:tcPr>
          <w:p w:rsidR="0010162D" w:rsidRPr="003B124E" w:rsidRDefault="0010162D" w:rsidP="003B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струкция локальных с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стем водоснабжения</w:t>
            </w:r>
          </w:p>
        </w:tc>
        <w:tc>
          <w:tcPr>
            <w:tcW w:w="1432" w:type="dxa"/>
            <w:gridSpan w:val="2"/>
          </w:tcPr>
          <w:p w:rsidR="0010162D" w:rsidRPr="003B124E" w:rsidRDefault="0010162D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до 31 дека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ря 2024 г.</w:t>
            </w:r>
          </w:p>
        </w:tc>
        <w:tc>
          <w:tcPr>
            <w:tcW w:w="2890" w:type="dxa"/>
          </w:tcPr>
          <w:p w:rsidR="0010162D" w:rsidRPr="003B124E" w:rsidRDefault="0010162D" w:rsidP="003B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Тыва, органы местного самоуправления (по согласованию)</w:t>
            </w:r>
          </w:p>
        </w:tc>
        <w:tc>
          <w:tcPr>
            <w:tcW w:w="2836" w:type="dxa"/>
            <w:gridSpan w:val="2"/>
          </w:tcPr>
          <w:p w:rsidR="0010162D" w:rsidRPr="003B124E" w:rsidRDefault="00565CBD" w:rsidP="003B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62D" w:rsidRPr="003B124E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Республики Тыва чистой питьевой водой</w:t>
            </w:r>
          </w:p>
        </w:tc>
      </w:tr>
    </w:tbl>
    <w:p w:rsidR="00476C98" w:rsidRPr="002A6E6A" w:rsidRDefault="00476C98" w:rsidP="002A6E6A">
      <w:pPr>
        <w:pStyle w:val="ConsPlusNormal"/>
        <w:spacing w:line="360" w:lineRule="atLeast"/>
        <w:ind w:firstLine="709"/>
        <w:jc w:val="both"/>
      </w:pPr>
    </w:p>
    <w:p w:rsidR="003A7F97" w:rsidRPr="002A6E6A" w:rsidRDefault="003A7F97" w:rsidP="002A6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7F97" w:rsidRPr="002A6E6A" w:rsidSect="003B124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6C" w:rsidRDefault="00851D6C">
      <w:pPr>
        <w:spacing w:after="0" w:line="240" w:lineRule="auto"/>
      </w:pPr>
      <w:r>
        <w:separator/>
      </w:r>
    </w:p>
  </w:endnote>
  <w:endnote w:type="continuationSeparator" w:id="0">
    <w:p w:rsidR="00851D6C" w:rsidRDefault="0085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6C" w:rsidRDefault="00851D6C">
      <w:pPr>
        <w:spacing w:after="0" w:line="240" w:lineRule="auto"/>
      </w:pPr>
      <w:r>
        <w:separator/>
      </w:r>
    </w:p>
  </w:footnote>
  <w:footnote w:type="continuationSeparator" w:id="0">
    <w:p w:rsidR="00851D6C" w:rsidRDefault="0085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0D" w:rsidRPr="007169C5" w:rsidRDefault="005F0300">
    <w:pPr>
      <w:pStyle w:val="a9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0300" w:rsidRPr="005F0300" w:rsidRDefault="005F0300" w:rsidP="005F030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620200099/29467(5)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5F0300" w:rsidRPr="005F0300" w:rsidRDefault="005F0300" w:rsidP="005F030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620200099/29467(5)</w:t>
                    </w:r>
                  </w:p>
                </w:txbxContent>
              </v:textbox>
            </v:rect>
          </w:pict>
        </mc:Fallback>
      </mc:AlternateContent>
    </w:r>
    <w:r w:rsidR="00F20688" w:rsidRPr="007169C5">
      <w:rPr>
        <w:rFonts w:ascii="Times New Roman" w:hAnsi="Times New Roman"/>
        <w:sz w:val="24"/>
      </w:rPr>
      <w:fldChar w:fldCharType="begin"/>
    </w:r>
    <w:r w:rsidR="00F20688" w:rsidRPr="007169C5">
      <w:rPr>
        <w:rFonts w:ascii="Times New Roman" w:hAnsi="Times New Roman"/>
        <w:sz w:val="24"/>
      </w:rPr>
      <w:instrText xml:space="preserve"> PAGE   \* MERGEFORMAT </w:instrText>
    </w:r>
    <w:r w:rsidR="00F20688" w:rsidRPr="007169C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F20688" w:rsidRPr="007169C5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8C5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E50DBE"/>
    <w:multiLevelType w:val="hybridMultilevel"/>
    <w:tmpl w:val="ACE0B2C8"/>
    <w:lvl w:ilvl="0" w:tplc="D3006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B39C9"/>
    <w:multiLevelType w:val="hybridMultilevel"/>
    <w:tmpl w:val="9B58F0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9A0"/>
    <w:multiLevelType w:val="hybridMultilevel"/>
    <w:tmpl w:val="C20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434B"/>
    <w:multiLevelType w:val="hybridMultilevel"/>
    <w:tmpl w:val="1DA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28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161199E"/>
    <w:multiLevelType w:val="hybridMultilevel"/>
    <w:tmpl w:val="EF567CC2"/>
    <w:lvl w:ilvl="0" w:tplc="D300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66BD"/>
    <w:multiLevelType w:val="multilevel"/>
    <w:tmpl w:val="9432E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8A4068"/>
    <w:multiLevelType w:val="multilevel"/>
    <w:tmpl w:val="B4A48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38F31385"/>
    <w:multiLevelType w:val="hybridMultilevel"/>
    <w:tmpl w:val="16C290B6"/>
    <w:lvl w:ilvl="0" w:tplc="BB3A3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B4BC6"/>
    <w:multiLevelType w:val="hybridMultilevel"/>
    <w:tmpl w:val="1DA21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33F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2D4005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9733829-7f4c-41e0-9cb3-e61308b4490c"/>
  </w:docVars>
  <w:rsids>
    <w:rsidRoot w:val="00861C62"/>
    <w:rsid w:val="00003D0B"/>
    <w:rsid w:val="000068AD"/>
    <w:rsid w:val="000224DF"/>
    <w:rsid w:val="000227F5"/>
    <w:rsid w:val="0002445A"/>
    <w:rsid w:val="00035CC6"/>
    <w:rsid w:val="000516C1"/>
    <w:rsid w:val="0005385C"/>
    <w:rsid w:val="00060230"/>
    <w:rsid w:val="00085EA4"/>
    <w:rsid w:val="00093553"/>
    <w:rsid w:val="000A33D5"/>
    <w:rsid w:val="000A345C"/>
    <w:rsid w:val="000A7A1E"/>
    <w:rsid w:val="000C432D"/>
    <w:rsid w:val="000C5E1D"/>
    <w:rsid w:val="000D1D6F"/>
    <w:rsid w:val="000D48C7"/>
    <w:rsid w:val="000E68FB"/>
    <w:rsid w:val="000F1FF6"/>
    <w:rsid w:val="0010162D"/>
    <w:rsid w:val="00104EB2"/>
    <w:rsid w:val="00114586"/>
    <w:rsid w:val="0012750E"/>
    <w:rsid w:val="001574A0"/>
    <w:rsid w:val="0016239A"/>
    <w:rsid w:val="00165DE4"/>
    <w:rsid w:val="0017344C"/>
    <w:rsid w:val="00190F41"/>
    <w:rsid w:val="001A0942"/>
    <w:rsid w:val="001A15B9"/>
    <w:rsid w:val="001A31E4"/>
    <w:rsid w:val="001C1FBB"/>
    <w:rsid w:val="001C7C00"/>
    <w:rsid w:val="001D4385"/>
    <w:rsid w:val="001D482D"/>
    <w:rsid w:val="001D7046"/>
    <w:rsid w:val="001F2D06"/>
    <w:rsid w:val="00231E43"/>
    <w:rsid w:val="002365BF"/>
    <w:rsid w:val="00236758"/>
    <w:rsid w:val="002432CA"/>
    <w:rsid w:val="00244BED"/>
    <w:rsid w:val="00245375"/>
    <w:rsid w:val="00263CAA"/>
    <w:rsid w:val="00271CE3"/>
    <w:rsid w:val="00276F65"/>
    <w:rsid w:val="00280337"/>
    <w:rsid w:val="00281037"/>
    <w:rsid w:val="00292E85"/>
    <w:rsid w:val="002A6E6A"/>
    <w:rsid w:val="002D1058"/>
    <w:rsid w:val="002E5546"/>
    <w:rsid w:val="002E7529"/>
    <w:rsid w:val="002F5BA4"/>
    <w:rsid w:val="00301576"/>
    <w:rsid w:val="003428E9"/>
    <w:rsid w:val="0034413D"/>
    <w:rsid w:val="00351C11"/>
    <w:rsid w:val="00356F66"/>
    <w:rsid w:val="00357F94"/>
    <w:rsid w:val="003A7F97"/>
    <w:rsid w:val="003B124E"/>
    <w:rsid w:val="003B6DEC"/>
    <w:rsid w:val="003D044D"/>
    <w:rsid w:val="003D102E"/>
    <w:rsid w:val="003D4FD5"/>
    <w:rsid w:val="00401A31"/>
    <w:rsid w:val="00404B7A"/>
    <w:rsid w:val="00414061"/>
    <w:rsid w:val="00422862"/>
    <w:rsid w:val="00425FD7"/>
    <w:rsid w:val="004311E7"/>
    <w:rsid w:val="00466E82"/>
    <w:rsid w:val="00476C98"/>
    <w:rsid w:val="004859B3"/>
    <w:rsid w:val="00492937"/>
    <w:rsid w:val="004B01B2"/>
    <w:rsid w:val="004B4868"/>
    <w:rsid w:val="004D2DF1"/>
    <w:rsid w:val="004E12D9"/>
    <w:rsid w:val="004F034C"/>
    <w:rsid w:val="004F31E6"/>
    <w:rsid w:val="00505A8E"/>
    <w:rsid w:val="00506837"/>
    <w:rsid w:val="00514A41"/>
    <w:rsid w:val="00523848"/>
    <w:rsid w:val="005275E7"/>
    <w:rsid w:val="00534B4B"/>
    <w:rsid w:val="00550BF7"/>
    <w:rsid w:val="0056025D"/>
    <w:rsid w:val="005623B7"/>
    <w:rsid w:val="00565CBD"/>
    <w:rsid w:val="00576FE8"/>
    <w:rsid w:val="005A1AA6"/>
    <w:rsid w:val="005A38B6"/>
    <w:rsid w:val="005A6F8C"/>
    <w:rsid w:val="005A7364"/>
    <w:rsid w:val="005B4DF6"/>
    <w:rsid w:val="005F0300"/>
    <w:rsid w:val="005F09FE"/>
    <w:rsid w:val="005F1B3E"/>
    <w:rsid w:val="00602285"/>
    <w:rsid w:val="00602909"/>
    <w:rsid w:val="00603FEC"/>
    <w:rsid w:val="00614E09"/>
    <w:rsid w:val="00617054"/>
    <w:rsid w:val="006259EC"/>
    <w:rsid w:val="00630887"/>
    <w:rsid w:val="00646328"/>
    <w:rsid w:val="00646470"/>
    <w:rsid w:val="00656FCE"/>
    <w:rsid w:val="00661D85"/>
    <w:rsid w:val="006634F2"/>
    <w:rsid w:val="006B31D1"/>
    <w:rsid w:val="006C1419"/>
    <w:rsid w:val="006C1FF3"/>
    <w:rsid w:val="006D2736"/>
    <w:rsid w:val="006D2B53"/>
    <w:rsid w:val="006E1F91"/>
    <w:rsid w:val="006E77CB"/>
    <w:rsid w:val="006F0161"/>
    <w:rsid w:val="00710F0E"/>
    <w:rsid w:val="00713B30"/>
    <w:rsid w:val="0072281B"/>
    <w:rsid w:val="00763E03"/>
    <w:rsid w:val="00764033"/>
    <w:rsid w:val="0076671E"/>
    <w:rsid w:val="00785AD5"/>
    <w:rsid w:val="007922CC"/>
    <w:rsid w:val="007C0B01"/>
    <w:rsid w:val="007D10EE"/>
    <w:rsid w:val="007E0B81"/>
    <w:rsid w:val="007E753B"/>
    <w:rsid w:val="00801486"/>
    <w:rsid w:val="00802851"/>
    <w:rsid w:val="008062C4"/>
    <w:rsid w:val="00806CFB"/>
    <w:rsid w:val="008174E1"/>
    <w:rsid w:val="00835FFE"/>
    <w:rsid w:val="00850D5A"/>
    <w:rsid w:val="00851D6C"/>
    <w:rsid w:val="00861C62"/>
    <w:rsid w:val="00883553"/>
    <w:rsid w:val="00891CA2"/>
    <w:rsid w:val="008A631C"/>
    <w:rsid w:val="008B620D"/>
    <w:rsid w:val="008D12BA"/>
    <w:rsid w:val="008D431C"/>
    <w:rsid w:val="008D48FF"/>
    <w:rsid w:val="008E5215"/>
    <w:rsid w:val="008F4B11"/>
    <w:rsid w:val="008F62FD"/>
    <w:rsid w:val="00921962"/>
    <w:rsid w:val="00925E08"/>
    <w:rsid w:val="00926A6F"/>
    <w:rsid w:val="0094083E"/>
    <w:rsid w:val="009512FF"/>
    <w:rsid w:val="009A265F"/>
    <w:rsid w:val="009A3272"/>
    <w:rsid w:val="009B00EA"/>
    <w:rsid w:val="009B7855"/>
    <w:rsid w:val="009C5DDC"/>
    <w:rsid w:val="009F61D3"/>
    <w:rsid w:val="00A004A7"/>
    <w:rsid w:val="00A04957"/>
    <w:rsid w:val="00A077BC"/>
    <w:rsid w:val="00A1284E"/>
    <w:rsid w:val="00A15462"/>
    <w:rsid w:val="00A2049B"/>
    <w:rsid w:val="00A2730D"/>
    <w:rsid w:val="00A377FC"/>
    <w:rsid w:val="00A70315"/>
    <w:rsid w:val="00A70F4B"/>
    <w:rsid w:val="00A771FA"/>
    <w:rsid w:val="00AA05F2"/>
    <w:rsid w:val="00AC191E"/>
    <w:rsid w:val="00AD1670"/>
    <w:rsid w:val="00AF14F2"/>
    <w:rsid w:val="00AF753D"/>
    <w:rsid w:val="00B16657"/>
    <w:rsid w:val="00B16C75"/>
    <w:rsid w:val="00B27B9A"/>
    <w:rsid w:val="00B31573"/>
    <w:rsid w:val="00B35F39"/>
    <w:rsid w:val="00B6532B"/>
    <w:rsid w:val="00B9618E"/>
    <w:rsid w:val="00BA434B"/>
    <w:rsid w:val="00BA7A33"/>
    <w:rsid w:val="00BB5F1B"/>
    <w:rsid w:val="00BD34BC"/>
    <w:rsid w:val="00BD60DE"/>
    <w:rsid w:val="00BF6BB9"/>
    <w:rsid w:val="00C127C2"/>
    <w:rsid w:val="00C25615"/>
    <w:rsid w:val="00C3503D"/>
    <w:rsid w:val="00C438CD"/>
    <w:rsid w:val="00C463E9"/>
    <w:rsid w:val="00CA3957"/>
    <w:rsid w:val="00CB4E0F"/>
    <w:rsid w:val="00CC3853"/>
    <w:rsid w:val="00CD179E"/>
    <w:rsid w:val="00CD4227"/>
    <w:rsid w:val="00CE6DF2"/>
    <w:rsid w:val="00CF577A"/>
    <w:rsid w:val="00D064B9"/>
    <w:rsid w:val="00D07B11"/>
    <w:rsid w:val="00D115CD"/>
    <w:rsid w:val="00D21128"/>
    <w:rsid w:val="00D4663E"/>
    <w:rsid w:val="00D72811"/>
    <w:rsid w:val="00D9244F"/>
    <w:rsid w:val="00D95D9B"/>
    <w:rsid w:val="00DC1763"/>
    <w:rsid w:val="00DC1C5B"/>
    <w:rsid w:val="00DD144E"/>
    <w:rsid w:val="00DE4E22"/>
    <w:rsid w:val="00E01D08"/>
    <w:rsid w:val="00E02561"/>
    <w:rsid w:val="00E05960"/>
    <w:rsid w:val="00E06602"/>
    <w:rsid w:val="00E15270"/>
    <w:rsid w:val="00E24B13"/>
    <w:rsid w:val="00E26882"/>
    <w:rsid w:val="00E268EB"/>
    <w:rsid w:val="00E32707"/>
    <w:rsid w:val="00E62ACA"/>
    <w:rsid w:val="00E66A0F"/>
    <w:rsid w:val="00E948A3"/>
    <w:rsid w:val="00EA537C"/>
    <w:rsid w:val="00EC381E"/>
    <w:rsid w:val="00EC6329"/>
    <w:rsid w:val="00EE2EC0"/>
    <w:rsid w:val="00EF1B59"/>
    <w:rsid w:val="00EF717D"/>
    <w:rsid w:val="00F20688"/>
    <w:rsid w:val="00F33D45"/>
    <w:rsid w:val="00F35454"/>
    <w:rsid w:val="00F53F6D"/>
    <w:rsid w:val="00F61C3E"/>
    <w:rsid w:val="00F6429D"/>
    <w:rsid w:val="00F744BC"/>
    <w:rsid w:val="00F93A88"/>
    <w:rsid w:val="00FA0650"/>
    <w:rsid w:val="00FA66BB"/>
    <w:rsid w:val="00FB0A23"/>
    <w:rsid w:val="00FF249C"/>
    <w:rsid w:val="00FF4A1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6568-2453-4E7A-B997-25D7D0D9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2024-07-30T08:39:00Z</cp:lastPrinted>
  <dcterms:created xsi:type="dcterms:W3CDTF">2024-07-30T08:40:00Z</dcterms:created>
  <dcterms:modified xsi:type="dcterms:W3CDTF">2024-07-30T08:40:00Z</dcterms:modified>
</cp:coreProperties>
</file>